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39C4" w:rsidRDefault="00B639C4" w:rsidP="00B639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Struct City</w:t>
      </w:r>
      <w:r w:rsidRPr="004B4D38">
        <w:rPr>
          <w:rFonts w:ascii="Times New Roman" w:hAnsi="Times New Roman" w:cs="Times New Roman"/>
          <w:sz w:val="26"/>
          <w:szCs w:val="26"/>
        </w:rPr>
        <w:t xml:space="preserve"> có: tên thành phố (name), tổng thu nhập (income), dân số (population). </w:t>
      </w:r>
    </w:p>
    <w:p w:rsidR="00B639C4" w:rsidRDefault="00B639C4" w:rsidP="00B63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Nhập vào số lượng thành phố. Viết hàm nhập Danh sách Thành phố</w:t>
      </w:r>
    </w:p>
    <w:p w:rsidR="00B639C4" w:rsidRDefault="00B639C4" w:rsidP="00B63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Xuất tất cả danh sách các thành phố</w:t>
      </w:r>
    </w:p>
    <w:p w:rsidR="00B639C4" w:rsidRDefault="00B639C4" w:rsidP="00B63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Xuất ra Thành phố có tổng thu nhập cao nhất</w:t>
      </w:r>
    </w:p>
    <w:p w:rsidR="00B639C4" w:rsidRPr="00B639C4" w:rsidRDefault="00B639C4" w:rsidP="00B63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Xuất ra Thành phố có dân số đông nhất</w:t>
      </w:r>
    </w:p>
    <w:p w:rsidR="00126E81" w:rsidRDefault="00126E81"/>
    <w:sectPr w:rsidR="00126E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3CFB"/>
    <w:multiLevelType w:val="hybridMultilevel"/>
    <w:tmpl w:val="A3BE2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14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C4"/>
    <w:rsid w:val="00126E81"/>
    <w:rsid w:val="00B6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030A0D"/>
  <w15:chartTrackingRefBased/>
  <w15:docId w15:val="{DCDE3F56-AE26-7D4B-BFB3-23D4D6FE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9C4"/>
    <w:pPr>
      <w:spacing w:after="160" w:line="259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Vinh Trần</dc:creator>
  <cp:keywords/>
  <dc:description/>
  <cp:lastModifiedBy>Nhật Vinh Trần</cp:lastModifiedBy>
  <cp:revision>1</cp:revision>
  <dcterms:created xsi:type="dcterms:W3CDTF">2024-01-23T10:55:00Z</dcterms:created>
  <dcterms:modified xsi:type="dcterms:W3CDTF">2024-01-23T10:57:00Z</dcterms:modified>
</cp:coreProperties>
</file>