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08BE" w14:textId="77777777" w:rsidR="004B5F58" w:rsidRPr="001624C9" w:rsidRDefault="00000000" w:rsidP="004B5F58">
      <w:pPr>
        <w:widowControl w:val="0"/>
        <w:ind w:right="-360"/>
        <w:jc w:val="center"/>
        <w:rPr>
          <w:color w:val="4F81BD" w:themeColor="accent1"/>
          <w:sz w:val="40"/>
          <w:szCs w:val="40"/>
        </w:rPr>
      </w:pPr>
      <w:r w:rsidRPr="001624C9">
        <w:rPr>
          <w:color w:val="4F81BD" w:themeColor="accent1"/>
          <w:sz w:val="40"/>
          <w:szCs w:val="40"/>
        </w:rPr>
        <w:t xml:space="preserve">Project </w:t>
      </w:r>
      <w:r w:rsidR="004B5F58" w:rsidRPr="001624C9">
        <w:rPr>
          <w:color w:val="4F81BD" w:themeColor="accent1"/>
          <w:sz w:val="40"/>
          <w:szCs w:val="40"/>
        </w:rPr>
        <w:t xml:space="preserve">E-Banking Phishing </w:t>
      </w:r>
    </w:p>
    <w:p w14:paraId="6759A945" w14:textId="2042057B" w:rsidR="0079690A" w:rsidRPr="001624C9" w:rsidRDefault="004B5F58" w:rsidP="004B5F58">
      <w:pPr>
        <w:widowControl w:val="0"/>
        <w:ind w:right="-360"/>
        <w:jc w:val="center"/>
        <w:rPr>
          <w:color w:val="4F81BD" w:themeColor="accent1"/>
          <w:sz w:val="40"/>
          <w:szCs w:val="40"/>
        </w:rPr>
      </w:pPr>
      <w:r w:rsidRPr="001624C9">
        <w:rPr>
          <w:color w:val="4F81BD" w:themeColor="accent1"/>
          <w:sz w:val="40"/>
          <w:szCs w:val="40"/>
        </w:rPr>
        <w:t>Website Detection System</w:t>
      </w:r>
    </w:p>
    <w:p w14:paraId="75BF9D8C" w14:textId="243EC94E" w:rsidR="0079690A" w:rsidRDefault="00FA2ADE" w:rsidP="00FA2ADE">
      <w:pPr>
        <w:widowControl w:val="0"/>
        <w:tabs>
          <w:tab w:val="left" w:pos="88"/>
          <w:tab w:val="center" w:pos="4680"/>
        </w:tabs>
        <w:ind w:left="-360" w:right="-360"/>
        <w:rPr>
          <w:color w:val="434343"/>
          <w:sz w:val="24"/>
          <w:szCs w:val="24"/>
        </w:rPr>
      </w:pPr>
      <w:r>
        <w:rPr>
          <w:b/>
          <w:color w:val="434343"/>
          <w:sz w:val="30"/>
          <w:szCs w:val="30"/>
        </w:rPr>
        <w:tab/>
      </w:r>
      <w:r>
        <w:rPr>
          <w:b/>
          <w:color w:val="434343"/>
          <w:sz w:val="30"/>
          <w:szCs w:val="30"/>
        </w:rPr>
        <w:tab/>
      </w:r>
      <w:bookmarkStart w:id="0" w:name="_Hlk210754332"/>
      <w:r w:rsidR="004B5F58" w:rsidRPr="004B5F58">
        <w:rPr>
          <w:b/>
          <w:color w:val="434343"/>
          <w:sz w:val="30"/>
          <w:szCs w:val="30"/>
        </w:rPr>
        <w:t xml:space="preserve">October </w:t>
      </w:r>
      <w:r w:rsidR="0028244D">
        <w:rPr>
          <w:b/>
          <w:color w:val="434343"/>
          <w:sz w:val="30"/>
          <w:szCs w:val="30"/>
        </w:rPr>
        <w:t>8</w:t>
      </w:r>
      <w:r w:rsidR="004B5F58" w:rsidRPr="004B5F58">
        <w:rPr>
          <w:b/>
          <w:color w:val="434343"/>
          <w:sz w:val="30"/>
          <w:szCs w:val="30"/>
        </w:rPr>
        <w:t>th</w:t>
      </w:r>
      <w:r>
        <w:rPr>
          <w:b/>
          <w:color w:val="434343"/>
          <w:sz w:val="30"/>
          <w:szCs w:val="30"/>
        </w:rPr>
        <w:t xml:space="preserve"> </w:t>
      </w:r>
      <w:r>
        <w:rPr>
          <w:color w:val="434343"/>
          <w:sz w:val="24"/>
          <w:szCs w:val="24"/>
        </w:rPr>
        <w:t xml:space="preserve">  </w:t>
      </w:r>
      <w:bookmarkEnd w:id="0"/>
    </w:p>
    <w:p w14:paraId="530BE9C3" w14:textId="77777777" w:rsidR="0079690A" w:rsidRDefault="0079690A">
      <w:pPr>
        <w:widowControl w:val="0"/>
        <w:ind w:left="-360" w:right="-360"/>
        <w:jc w:val="center"/>
        <w:rPr>
          <w:color w:val="222222"/>
          <w:highlight w:val="white"/>
        </w:rPr>
      </w:pPr>
    </w:p>
    <w:p w14:paraId="0B13B8E2" w14:textId="77777777" w:rsidR="0079690A" w:rsidRDefault="00000000">
      <w:pPr>
        <w:widowControl w:val="0"/>
        <w:ind w:left="-360" w:right="-360"/>
        <w:jc w:val="center"/>
        <w:rPr>
          <w:color w:val="434343"/>
          <w:sz w:val="24"/>
          <w:szCs w:val="24"/>
        </w:rPr>
      </w:pPr>
      <w:r>
        <w:rPr>
          <w:color w:val="222222"/>
          <w:highlight w:val="white"/>
        </w:rPr>
        <w:t xml:space="preserve">Document Status: </w:t>
      </w:r>
      <w:r>
        <w:rPr>
          <w:b/>
          <w:color w:val="222222"/>
          <w:highlight w:val="white"/>
          <w:u w:val="single"/>
        </w:rPr>
        <w:t>Draft</w:t>
      </w:r>
      <w:r>
        <w:rPr>
          <w:color w:val="222222"/>
          <w:highlight w:val="white"/>
        </w:rPr>
        <w:t xml:space="preserve"> | In Review | Approved </w:t>
      </w:r>
    </w:p>
    <w:p w14:paraId="0EA85DD1" w14:textId="77777777" w:rsidR="0079690A" w:rsidRDefault="00000000">
      <w:pPr>
        <w:widowControl w:val="0"/>
        <w:ind w:left="-360" w:right="-360"/>
        <w:jc w:val="center"/>
        <w:rPr>
          <w:color w:val="434343"/>
          <w:sz w:val="24"/>
          <w:szCs w:val="24"/>
        </w:rPr>
      </w:pPr>
      <w:r>
        <w:pict w14:anchorId="43EB2117">
          <v:rect id="_x0000_i1025" style="width:0;height:1.5pt" o:hralign="center" o:hrstd="t" o:hr="t" fillcolor="#a0a0a0" stroked="f"/>
        </w:pict>
      </w:r>
    </w:p>
    <w:p w14:paraId="6C23D8BD" w14:textId="77777777" w:rsidR="0079690A" w:rsidRDefault="0079690A">
      <w:pPr>
        <w:widowControl w:val="0"/>
        <w:ind w:left="-360" w:right="-360"/>
        <w:jc w:val="center"/>
        <w:rPr>
          <w:b/>
          <w:color w:val="434343"/>
          <w:sz w:val="24"/>
          <w:szCs w:val="24"/>
        </w:rPr>
      </w:pPr>
    </w:p>
    <w:p w14:paraId="363EC53E" w14:textId="77777777" w:rsidR="0079690A" w:rsidRDefault="00000000">
      <w:pPr>
        <w:widowControl w:val="0"/>
        <w:spacing w:after="200"/>
        <w:ind w:left="-360" w:right="-360"/>
        <w:jc w:val="center"/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>Executive Summary:</w:t>
      </w:r>
    </w:p>
    <w:p w14:paraId="2121BBA9" w14:textId="5E4523C0" w:rsidR="0079690A" w:rsidRDefault="00CF1415">
      <w:pPr>
        <w:widowControl w:val="0"/>
        <w:ind w:left="-360" w:right="-360"/>
        <w:jc w:val="center"/>
        <w:rPr>
          <w:i/>
          <w:color w:val="434343"/>
          <w:sz w:val="24"/>
          <w:szCs w:val="24"/>
        </w:rPr>
      </w:pPr>
      <w:r w:rsidRPr="00CF1415">
        <w:rPr>
          <w:i/>
          <w:color w:val="1F1F1F"/>
          <w:sz w:val="21"/>
          <w:szCs w:val="21"/>
        </w:rPr>
        <w:t>We are developing an intelligent system to detect fraudulent e-banking websites, helping to protect users from phishing attacks.</w:t>
      </w:r>
    </w:p>
    <w:p w14:paraId="2628F798" w14:textId="77777777" w:rsidR="0079690A" w:rsidRDefault="0079690A">
      <w:pPr>
        <w:widowControl w:val="0"/>
        <w:ind w:left="-360" w:right="-360"/>
        <w:jc w:val="center"/>
        <w:rPr>
          <w:b/>
          <w:color w:val="434343"/>
          <w:sz w:val="24"/>
          <w:szCs w:val="24"/>
        </w:rPr>
      </w:pPr>
    </w:p>
    <w:p w14:paraId="0CAF5AB6" w14:textId="77777777" w:rsidR="0079690A" w:rsidRDefault="0079690A">
      <w:pPr>
        <w:widowControl w:val="0"/>
        <w:rPr>
          <w:b/>
          <w:i/>
          <w:color w:val="434343"/>
          <w:sz w:val="24"/>
          <w:szCs w:val="24"/>
        </w:rPr>
      </w:pPr>
    </w:p>
    <w:tbl>
      <w:tblPr>
        <w:tblStyle w:val="a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7BB8759E" w14:textId="77777777" w:rsidTr="000A3B1E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4F81BD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7BF73" w14:textId="77688989" w:rsidR="0079690A" w:rsidRDefault="00000000" w:rsidP="000A3B1E">
            <w:pPr>
              <w:tabs>
                <w:tab w:val="left" w:pos="2610"/>
                <w:tab w:val="left" w:pos="2925"/>
                <w:tab w:val="left" w:pos="7410"/>
              </w:tabs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Project Goal</w:t>
            </w:r>
            <w:r w:rsidR="001624C9">
              <w:rPr>
                <w:b/>
                <w:color w:val="FFFFFF"/>
                <w:sz w:val="24"/>
                <w:szCs w:val="24"/>
              </w:rPr>
              <w:tab/>
            </w:r>
            <w:r w:rsidR="001624C9">
              <w:rPr>
                <w:b/>
                <w:color w:val="FFFFFF"/>
                <w:sz w:val="24"/>
                <w:szCs w:val="24"/>
              </w:rPr>
              <w:tab/>
            </w:r>
            <w:r w:rsidR="000A3B1E">
              <w:rPr>
                <w:b/>
                <w:color w:val="FFFFFF"/>
                <w:sz w:val="24"/>
                <w:szCs w:val="24"/>
              </w:rPr>
              <w:tab/>
            </w:r>
          </w:p>
        </w:tc>
      </w:tr>
      <w:tr w:rsidR="0079690A" w14:paraId="0A3D287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1C3E" w14:textId="77777777" w:rsidR="0079690A" w:rsidRDefault="00000000">
            <w:pPr>
              <w:widowControl w:val="0"/>
              <w:rPr>
                <w:i/>
                <w:color w:val="434343"/>
                <w:sz w:val="24"/>
                <w:szCs w:val="24"/>
              </w:rPr>
            </w:pPr>
            <w:r>
              <w:rPr>
                <w:b/>
                <w:i/>
                <w:color w:val="434343"/>
                <w:sz w:val="24"/>
                <w:szCs w:val="24"/>
              </w:rPr>
              <w:t>SMART: S</w:t>
            </w:r>
            <w:r>
              <w:rPr>
                <w:i/>
                <w:color w:val="434343"/>
                <w:sz w:val="24"/>
                <w:szCs w:val="24"/>
              </w:rPr>
              <w:t xml:space="preserve">pecific, </w:t>
            </w:r>
            <w:r>
              <w:rPr>
                <w:b/>
                <w:i/>
                <w:color w:val="434343"/>
                <w:sz w:val="24"/>
                <w:szCs w:val="24"/>
              </w:rPr>
              <w:t>M</w:t>
            </w:r>
            <w:r>
              <w:rPr>
                <w:i/>
                <w:color w:val="434343"/>
                <w:sz w:val="24"/>
                <w:szCs w:val="24"/>
              </w:rPr>
              <w:t xml:space="preserve">easurable, </w:t>
            </w:r>
            <w:r>
              <w:rPr>
                <w:b/>
                <w:i/>
                <w:color w:val="434343"/>
                <w:sz w:val="24"/>
                <w:szCs w:val="24"/>
              </w:rPr>
              <w:t>A</w:t>
            </w:r>
            <w:r>
              <w:rPr>
                <w:i/>
                <w:color w:val="434343"/>
                <w:sz w:val="24"/>
                <w:szCs w:val="24"/>
              </w:rPr>
              <w:t xml:space="preserve">ttainable, </w:t>
            </w:r>
            <w:r>
              <w:rPr>
                <w:b/>
                <w:i/>
                <w:color w:val="434343"/>
                <w:sz w:val="24"/>
                <w:szCs w:val="24"/>
              </w:rPr>
              <w:t>R</w:t>
            </w:r>
            <w:r>
              <w:rPr>
                <w:i/>
                <w:color w:val="434343"/>
                <w:sz w:val="24"/>
                <w:szCs w:val="24"/>
              </w:rPr>
              <w:t xml:space="preserve">elevant, and </w:t>
            </w:r>
            <w:r>
              <w:rPr>
                <w:b/>
                <w:i/>
                <w:color w:val="434343"/>
                <w:sz w:val="24"/>
                <w:szCs w:val="24"/>
              </w:rPr>
              <w:t>T</w:t>
            </w:r>
            <w:r>
              <w:rPr>
                <w:i/>
                <w:color w:val="434343"/>
                <w:sz w:val="24"/>
                <w:szCs w:val="24"/>
              </w:rPr>
              <w:t>ime-bound</w:t>
            </w:r>
          </w:p>
          <w:p w14:paraId="239601A7" w14:textId="284ADD0F" w:rsidR="00AF4343" w:rsidRPr="00AF4343" w:rsidRDefault="00AF4343" w:rsidP="00AF4343">
            <w:pPr>
              <w:widowControl w:val="0"/>
              <w:numPr>
                <w:ilvl w:val="0"/>
                <w:numId w:val="2"/>
              </w:numPr>
              <w:rPr>
                <w:color w:val="434343"/>
                <w:sz w:val="24"/>
                <w:szCs w:val="24"/>
              </w:rPr>
            </w:pPr>
            <w:r w:rsidRPr="00AF4343">
              <w:rPr>
                <w:color w:val="434343"/>
                <w:sz w:val="24"/>
                <w:szCs w:val="24"/>
              </w:rPr>
              <w:t>Successfully deploy a web application with functions such as Register, Login, Add to Blacklist, Check Website, Feedback, Change Password within 4 months of project launch.</w:t>
            </w:r>
          </w:p>
          <w:p w14:paraId="4CCA362A" w14:textId="1981FE27" w:rsidR="00AF4343" w:rsidRPr="00AF4343" w:rsidRDefault="00AF4343" w:rsidP="00AF4343">
            <w:pPr>
              <w:widowControl w:val="0"/>
              <w:numPr>
                <w:ilvl w:val="0"/>
                <w:numId w:val="2"/>
              </w:numPr>
              <w:rPr>
                <w:color w:val="434343"/>
                <w:sz w:val="24"/>
                <w:szCs w:val="24"/>
              </w:rPr>
            </w:pPr>
            <w:r w:rsidRPr="00AF4343">
              <w:rPr>
                <w:color w:val="434343"/>
                <w:sz w:val="24"/>
                <w:szCs w:val="24"/>
              </w:rPr>
              <w:t>Build a database containing at least 500 verified and continuously updated phishing websites.</w:t>
            </w:r>
          </w:p>
          <w:p w14:paraId="048CD994" w14:textId="29D7B0EF" w:rsidR="00AF4343" w:rsidRPr="00AF4343" w:rsidRDefault="00AF4343" w:rsidP="00AF4343">
            <w:pPr>
              <w:widowControl w:val="0"/>
              <w:numPr>
                <w:ilvl w:val="0"/>
                <w:numId w:val="2"/>
              </w:numPr>
              <w:rPr>
                <w:color w:val="434343"/>
                <w:sz w:val="24"/>
                <w:szCs w:val="24"/>
              </w:rPr>
            </w:pPr>
            <w:r w:rsidRPr="00AF4343">
              <w:rPr>
                <w:color w:val="434343"/>
                <w:sz w:val="24"/>
                <w:szCs w:val="24"/>
              </w:rPr>
              <w:t>Achieve &gt; 90% accuracy when testing with phishing websites.</w:t>
            </w:r>
          </w:p>
          <w:p w14:paraId="1E003D52" w14:textId="73F9C6E4" w:rsidR="004F0145" w:rsidRPr="00AF4343" w:rsidRDefault="00AF4343" w:rsidP="00AF4343">
            <w:pPr>
              <w:widowControl w:val="0"/>
              <w:numPr>
                <w:ilvl w:val="0"/>
                <w:numId w:val="2"/>
              </w:numPr>
              <w:rPr>
                <w:color w:val="434343"/>
                <w:sz w:val="24"/>
                <w:szCs w:val="24"/>
              </w:rPr>
            </w:pPr>
            <w:r w:rsidRPr="00AF4343">
              <w:rPr>
                <w:color w:val="434343"/>
                <w:sz w:val="24"/>
                <w:szCs w:val="24"/>
              </w:rPr>
              <w:t>Complete all documentation including reports, user guides and source code before the end of the course.</w:t>
            </w:r>
          </w:p>
        </w:tc>
      </w:tr>
    </w:tbl>
    <w:p w14:paraId="67452C9F" w14:textId="77777777" w:rsidR="0079690A" w:rsidRDefault="0079690A">
      <w:pPr>
        <w:widowControl w:val="0"/>
        <w:jc w:val="both"/>
        <w:rPr>
          <w:color w:val="434343"/>
          <w:sz w:val="24"/>
          <w:szCs w:val="24"/>
        </w:rPr>
      </w:pPr>
    </w:p>
    <w:p w14:paraId="63CDCB18" w14:textId="77777777" w:rsidR="0079690A" w:rsidRDefault="0079690A">
      <w:pPr>
        <w:widowControl w:val="0"/>
        <w:jc w:val="both"/>
        <w:rPr>
          <w:color w:val="434343"/>
          <w:sz w:val="24"/>
          <w:szCs w:val="24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215E4DEB" w14:textId="77777777" w:rsidTr="000A3B1E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4F81BD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30CE" w14:textId="77777777" w:rsidR="0079690A" w:rsidRDefault="000000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Deliverables</w:t>
            </w:r>
          </w:p>
        </w:tc>
      </w:tr>
      <w:tr w:rsidR="0079690A" w14:paraId="08848DAB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E63F" w14:textId="4DF9BD7A" w:rsidR="0079690A" w:rsidRDefault="00FB45B7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434343"/>
                <w:sz w:val="24"/>
                <w:szCs w:val="24"/>
              </w:rPr>
            </w:pPr>
            <w:r w:rsidRPr="00FB45B7">
              <w:rPr>
                <w:color w:val="434343"/>
                <w:sz w:val="24"/>
                <w:szCs w:val="24"/>
              </w:rPr>
              <w:t>Complete Web Application: User and admin interfaces with all 6 described functionalities.</w:t>
            </w:r>
          </w:p>
          <w:p w14:paraId="5D90C95D" w14:textId="43EDB4E5" w:rsidR="0079690A" w:rsidRDefault="00FB45B7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434343"/>
                <w:sz w:val="24"/>
                <w:szCs w:val="24"/>
              </w:rPr>
            </w:pPr>
            <w:r w:rsidRPr="00FB45B7">
              <w:rPr>
                <w:color w:val="434343"/>
                <w:sz w:val="24"/>
                <w:szCs w:val="24"/>
              </w:rPr>
              <w:t>Database: MySQL database containing user information, website blacklist, and feedback logs.</w:t>
            </w:r>
          </w:p>
          <w:p w14:paraId="2BB95EAE" w14:textId="77777777" w:rsidR="0079690A" w:rsidRDefault="00FB45B7" w:rsidP="00FB45B7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434343"/>
                <w:sz w:val="24"/>
                <w:szCs w:val="24"/>
              </w:rPr>
            </w:pPr>
            <w:r w:rsidRPr="00FB45B7">
              <w:rPr>
                <w:color w:val="434343"/>
                <w:sz w:val="24"/>
                <w:szCs w:val="24"/>
              </w:rPr>
              <w:t>Classification Model: Integrated data mining algorithm for automatically evaluating suspicious URLs.</w:t>
            </w:r>
          </w:p>
          <w:p w14:paraId="42F33D54" w14:textId="043B3D99" w:rsidR="004F0145" w:rsidRPr="004F0145" w:rsidRDefault="00FB45B7" w:rsidP="004F0145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434343"/>
                <w:sz w:val="24"/>
                <w:szCs w:val="24"/>
              </w:rPr>
            </w:pPr>
            <w:r w:rsidRPr="00FB45B7">
              <w:rPr>
                <w:color w:val="434343"/>
                <w:sz w:val="24"/>
                <w:szCs w:val="24"/>
              </w:rPr>
              <w:t>Project Documentation: Technical report, installation/user guide, presentation slides, and source code.</w:t>
            </w:r>
          </w:p>
        </w:tc>
      </w:tr>
    </w:tbl>
    <w:p w14:paraId="603B9DE7" w14:textId="77777777" w:rsidR="0079690A" w:rsidRDefault="0079690A">
      <w:pPr>
        <w:widowControl w:val="0"/>
        <w:jc w:val="both"/>
        <w:rPr>
          <w:color w:val="434343"/>
          <w:sz w:val="24"/>
          <w:szCs w:val="24"/>
        </w:rPr>
      </w:pPr>
    </w:p>
    <w:p w14:paraId="6A259D61" w14:textId="77777777" w:rsidR="0079690A" w:rsidRDefault="0079690A">
      <w:pPr>
        <w:widowControl w:val="0"/>
        <w:jc w:val="both"/>
        <w:rPr>
          <w:color w:val="434343"/>
          <w:sz w:val="24"/>
          <w:szCs w:val="24"/>
        </w:rPr>
      </w:pPr>
    </w:p>
    <w:p w14:paraId="4D847E06" w14:textId="77777777" w:rsidR="004F0145" w:rsidRDefault="004F0145">
      <w:pPr>
        <w:widowControl w:val="0"/>
        <w:jc w:val="both"/>
        <w:rPr>
          <w:color w:val="434343"/>
          <w:sz w:val="24"/>
          <w:szCs w:val="24"/>
        </w:rPr>
      </w:pPr>
    </w:p>
    <w:p w14:paraId="2CF4B8D2" w14:textId="77777777" w:rsidR="004F0145" w:rsidRDefault="004F0145">
      <w:pPr>
        <w:widowControl w:val="0"/>
        <w:jc w:val="both"/>
        <w:rPr>
          <w:color w:val="434343"/>
          <w:sz w:val="24"/>
          <w:szCs w:val="24"/>
        </w:rPr>
      </w:pPr>
    </w:p>
    <w:p w14:paraId="2D019221" w14:textId="77777777" w:rsidR="00AF4343" w:rsidRDefault="00AF4343">
      <w:pPr>
        <w:widowControl w:val="0"/>
        <w:jc w:val="both"/>
        <w:rPr>
          <w:color w:val="434343"/>
          <w:sz w:val="24"/>
          <w:szCs w:val="24"/>
        </w:rPr>
      </w:pPr>
    </w:p>
    <w:tbl>
      <w:tblPr>
        <w:tblStyle w:val="a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4525E16D" w14:textId="77777777" w:rsidTr="000A3B1E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4F81BD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72BF" w14:textId="77777777" w:rsidR="0079690A" w:rsidRDefault="000000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lastRenderedPageBreak/>
              <w:t>Business Case / Background</w:t>
            </w:r>
          </w:p>
        </w:tc>
      </w:tr>
      <w:tr w:rsidR="0079690A" w14:paraId="7B1676DD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5FCD8" w14:textId="77777777" w:rsidR="0079690A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Why are we doing this?</w:t>
            </w:r>
          </w:p>
          <w:p w14:paraId="40775710" w14:textId="56197CBA" w:rsidR="004F0145" w:rsidRPr="004F0145" w:rsidRDefault="004F0145" w:rsidP="004F0145">
            <w:pPr>
              <w:widowControl w:val="0"/>
              <w:numPr>
                <w:ilvl w:val="0"/>
                <w:numId w:val="8"/>
              </w:numPr>
              <w:rPr>
                <w:color w:val="434343"/>
                <w:sz w:val="24"/>
                <w:szCs w:val="24"/>
              </w:rPr>
            </w:pPr>
            <w:r w:rsidRPr="004F0145">
              <w:rPr>
                <w:color w:val="434343"/>
                <w:sz w:val="24"/>
                <w:szCs w:val="24"/>
              </w:rPr>
              <w:t>The number of e-banking phishing websites is increasing, directly threatening users' finances and personal information.</w:t>
            </w:r>
          </w:p>
          <w:p w14:paraId="3D53CB4B" w14:textId="7322BC5B" w:rsidR="004F0145" w:rsidRPr="004F0145" w:rsidRDefault="004F0145" w:rsidP="004F0145">
            <w:pPr>
              <w:widowControl w:val="0"/>
              <w:numPr>
                <w:ilvl w:val="0"/>
                <w:numId w:val="8"/>
              </w:numPr>
              <w:rPr>
                <w:color w:val="434343"/>
                <w:sz w:val="24"/>
                <w:szCs w:val="24"/>
              </w:rPr>
            </w:pPr>
            <w:r w:rsidRPr="004F0145">
              <w:rPr>
                <w:color w:val="434343"/>
                <w:sz w:val="24"/>
                <w:szCs w:val="24"/>
              </w:rPr>
              <w:t>Users lack simple and effective tools to check the safety of banking websites before making transactions.</w:t>
            </w:r>
          </w:p>
          <w:p w14:paraId="6D01DA09" w14:textId="36BA1281" w:rsidR="0079690A" w:rsidRDefault="004F0145" w:rsidP="004F0145">
            <w:pPr>
              <w:widowControl w:val="0"/>
              <w:numPr>
                <w:ilvl w:val="0"/>
                <w:numId w:val="8"/>
              </w:numPr>
              <w:rPr>
                <w:color w:val="434343"/>
                <w:sz w:val="24"/>
                <w:szCs w:val="24"/>
              </w:rPr>
            </w:pPr>
            <w:r w:rsidRPr="004F0145">
              <w:rPr>
                <w:color w:val="434343"/>
                <w:sz w:val="24"/>
                <w:szCs w:val="24"/>
              </w:rPr>
              <w:t>E-commerce enterprises need a reliable solution to protect their customers during the payment process.</w:t>
            </w:r>
          </w:p>
        </w:tc>
      </w:tr>
    </w:tbl>
    <w:p w14:paraId="27DAF632" w14:textId="77777777" w:rsidR="0079690A" w:rsidRDefault="0079690A">
      <w:pPr>
        <w:widowControl w:val="0"/>
        <w:jc w:val="center"/>
        <w:rPr>
          <w:i/>
          <w:color w:val="434343"/>
          <w:sz w:val="24"/>
          <w:szCs w:val="24"/>
        </w:rPr>
      </w:pPr>
    </w:p>
    <w:p w14:paraId="1623A406" w14:textId="77777777" w:rsidR="0079690A" w:rsidRDefault="0079690A">
      <w:pPr>
        <w:widowControl w:val="0"/>
        <w:jc w:val="center"/>
        <w:rPr>
          <w:i/>
          <w:color w:val="434343"/>
          <w:sz w:val="24"/>
          <w:szCs w:val="24"/>
        </w:rPr>
      </w:pPr>
    </w:p>
    <w:tbl>
      <w:tblPr>
        <w:tblStyle w:val="a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02F8EAE7" w14:textId="77777777" w:rsidTr="000A3B1E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4F81BD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3512" w14:textId="7F34B945" w:rsidR="0079690A" w:rsidRDefault="00000000" w:rsidP="000A3B1E">
            <w:pPr>
              <w:widowControl w:val="0"/>
              <w:tabs>
                <w:tab w:val="left" w:pos="7305"/>
              </w:tabs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Benefits, Costs, and Budget</w:t>
            </w:r>
            <w:r w:rsidR="000A3B1E">
              <w:rPr>
                <w:b/>
                <w:color w:val="FFFFFF"/>
                <w:sz w:val="24"/>
                <w:szCs w:val="24"/>
              </w:rPr>
              <w:tab/>
            </w:r>
          </w:p>
        </w:tc>
      </w:tr>
      <w:tr w:rsidR="0079690A" w14:paraId="16E7395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86108" w14:textId="77777777" w:rsidR="0079690A" w:rsidRDefault="00000000">
            <w:pPr>
              <w:widowControl w:val="0"/>
              <w:rPr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Benefits:</w:t>
            </w:r>
          </w:p>
          <w:p w14:paraId="182060FB" w14:textId="77777777" w:rsidR="0034532B" w:rsidRPr="0034532B" w:rsidRDefault="005F51AB" w:rsidP="0034532B">
            <w:pPr>
              <w:widowControl w:val="0"/>
              <w:numPr>
                <w:ilvl w:val="0"/>
                <w:numId w:val="5"/>
              </w:numPr>
              <w:rPr>
                <w:color w:val="434343"/>
                <w:sz w:val="24"/>
                <w:szCs w:val="24"/>
              </w:rPr>
            </w:pPr>
            <w:r w:rsidRPr="005F51AB">
              <w:rPr>
                <w:color w:val="434343"/>
                <w:sz w:val="24"/>
                <w:szCs w:val="24"/>
              </w:rPr>
              <w:t>F</w:t>
            </w:r>
            <w:r w:rsidR="0034532B" w:rsidRPr="0034532B">
              <w:rPr>
                <w:color w:val="434343"/>
                <w:sz w:val="24"/>
                <w:szCs w:val="24"/>
              </w:rPr>
              <w:t>or Users: Safer online transactions, avoiding the risk of being scammed by fake websites.</w:t>
            </w:r>
          </w:p>
          <w:p w14:paraId="2D352DF7" w14:textId="56CAEFAD" w:rsidR="0034532B" w:rsidRPr="0034532B" w:rsidRDefault="0034532B" w:rsidP="0034532B">
            <w:pPr>
              <w:widowControl w:val="0"/>
              <w:numPr>
                <w:ilvl w:val="0"/>
                <w:numId w:val="5"/>
              </w:numPr>
              <w:rPr>
                <w:color w:val="434343"/>
                <w:sz w:val="24"/>
                <w:szCs w:val="24"/>
              </w:rPr>
            </w:pPr>
            <w:r w:rsidRPr="0034532B">
              <w:rPr>
                <w:color w:val="434343"/>
                <w:sz w:val="24"/>
                <w:szCs w:val="24"/>
              </w:rPr>
              <w:t>For Businesses: Increase customer trust in the brand.</w:t>
            </w:r>
          </w:p>
          <w:p w14:paraId="570041C6" w14:textId="3C02B17C" w:rsidR="0079690A" w:rsidRPr="0034532B" w:rsidRDefault="0034532B" w:rsidP="0034532B">
            <w:pPr>
              <w:widowControl w:val="0"/>
              <w:numPr>
                <w:ilvl w:val="0"/>
                <w:numId w:val="5"/>
              </w:numPr>
              <w:rPr>
                <w:color w:val="434343"/>
                <w:sz w:val="24"/>
                <w:szCs w:val="24"/>
              </w:rPr>
            </w:pPr>
            <w:r w:rsidRPr="0034532B">
              <w:rPr>
                <w:color w:val="434343"/>
                <w:sz w:val="24"/>
                <w:szCs w:val="24"/>
              </w:rPr>
              <w:t>For Development Team: Accumulate experience and skills for similar jobs in the future.</w:t>
            </w:r>
          </w:p>
          <w:p w14:paraId="3FE820BF" w14:textId="77777777" w:rsidR="0079690A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Costs:</w:t>
            </w:r>
          </w:p>
          <w:p w14:paraId="4DD0B7B2" w14:textId="3C89B74B" w:rsidR="004F0145" w:rsidRPr="004F0145" w:rsidRDefault="004F0145" w:rsidP="004F0145">
            <w:pPr>
              <w:widowControl w:val="0"/>
              <w:numPr>
                <w:ilvl w:val="0"/>
                <w:numId w:val="4"/>
              </w:numPr>
              <w:rPr>
                <w:color w:val="434343"/>
                <w:sz w:val="24"/>
                <w:szCs w:val="24"/>
              </w:rPr>
            </w:pPr>
            <w:r w:rsidRPr="004F0145">
              <w:rPr>
                <w:color w:val="434343"/>
                <w:sz w:val="24"/>
                <w:szCs w:val="24"/>
              </w:rPr>
              <w:t>Opportunity Cost: Time for research and development by members.</w:t>
            </w:r>
          </w:p>
          <w:p w14:paraId="7C325BF8" w14:textId="40B3077A" w:rsidR="0079690A" w:rsidRDefault="004F0145" w:rsidP="004F0145">
            <w:pPr>
              <w:widowControl w:val="0"/>
              <w:numPr>
                <w:ilvl w:val="0"/>
                <w:numId w:val="4"/>
              </w:numPr>
              <w:rPr>
                <w:color w:val="434343"/>
                <w:sz w:val="24"/>
                <w:szCs w:val="24"/>
              </w:rPr>
            </w:pPr>
            <w:r w:rsidRPr="004F0145">
              <w:rPr>
                <w:color w:val="434343"/>
                <w:sz w:val="24"/>
                <w:szCs w:val="24"/>
              </w:rPr>
              <w:t>Incidental Costs (if any): Domain, hosting, computational resources (if deploying complex models).</w:t>
            </w:r>
          </w:p>
          <w:p w14:paraId="32FF3D91" w14:textId="77777777" w:rsidR="0079690A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Budget needed:</w:t>
            </w:r>
          </w:p>
          <w:p w14:paraId="04E9C2EA" w14:textId="7AA32BEA" w:rsidR="0079690A" w:rsidRDefault="004F0145">
            <w:pPr>
              <w:widowControl w:val="0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51AB">
              <w:rPr>
                <w:color w:val="404040" w:themeColor="text1" w:themeTint="BF"/>
                <w:sz w:val="24"/>
                <w:szCs w:val="24"/>
              </w:rPr>
              <w:t>0 VND (If using entirely free resources) - 500,000 VND (If needing to purchase support services or specialized databases).</w:t>
            </w:r>
          </w:p>
        </w:tc>
      </w:tr>
    </w:tbl>
    <w:p w14:paraId="3F8E95A4" w14:textId="77777777" w:rsidR="0079690A" w:rsidRDefault="0079690A">
      <w:pPr>
        <w:widowControl w:val="0"/>
        <w:jc w:val="center"/>
        <w:rPr>
          <w:i/>
          <w:color w:val="434343"/>
          <w:sz w:val="24"/>
          <w:szCs w:val="24"/>
        </w:rPr>
      </w:pPr>
    </w:p>
    <w:tbl>
      <w:tblPr>
        <w:tblStyle w:val="a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5E24B608" w14:textId="77777777" w:rsidTr="000A3B1E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4F81BD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9DC7" w14:textId="1258FA9F" w:rsidR="0079690A" w:rsidRDefault="00000000" w:rsidP="000A3B1E">
            <w:pPr>
              <w:widowControl w:val="0"/>
              <w:tabs>
                <w:tab w:val="left" w:pos="6795"/>
              </w:tabs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Scope and Exclusion</w:t>
            </w:r>
            <w:r w:rsidR="000A3B1E">
              <w:rPr>
                <w:b/>
                <w:color w:val="FFFFFF"/>
                <w:sz w:val="24"/>
                <w:szCs w:val="24"/>
              </w:rPr>
              <w:tab/>
            </w:r>
          </w:p>
        </w:tc>
      </w:tr>
      <w:tr w:rsidR="0079690A" w14:paraId="33AEF82A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2979" w14:textId="77777777" w:rsidR="0079690A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In-Scope: </w:t>
            </w:r>
          </w:p>
          <w:p w14:paraId="323BCAF7" w14:textId="244EF299" w:rsidR="004F0145" w:rsidRPr="004F0145" w:rsidRDefault="004F0145" w:rsidP="004F0145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 w:rsidRPr="004F0145">
              <w:rPr>
                <w:color w:val="434343"/>
                <w:sz w:val="24"/>
                <w:szCs w:val="24"/>
              </w:rPr>
              <w:t>Develop a web application with 6 functional modules as described.</w:t>
            </w:r>
          </w:p>
          <w:p w14:paraId="3AE6280B" w14:textId="675C2D00" w:rsidR="004F0145" w:rsidRPr="004F0145" w:rsidRDefault="004F0145" w:rsidP="004F0145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 w:rsidRPr="004F0145">
              <w:rPr>
                <w:color w:val="434343"/>
                <w:sz w:val="24"/>
                <w:szCs w:val="24"/>
              </w:rPr>
              <w:t>Integrate a classification algorithm based on URL, Domain Identity, Security, and Encryption features.</w:t>
            </w:r>
          </w:p>
          <w:p w14:paraId="75F6F5E1" w14:textId="23D9C908" w:rsidR="0079690A" w:rsidRDefault="004F0145" w:rsidP="004F0145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 w:rsidRPr="004F0145">
              <w:rPr>
                <w:color w:val="434343"/>
                <w:sz w:val="24"/>
                <w:szCs w:val="24"/>
              </w:rPr>
              <w:t>Build a user-friendly, easy-to-use interface.</w:t>
            </w:r>
          </w:p>
          <w:p w14:paraId="1E43C05C" w14:textId="77777777" w:rsidR="0079690A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Out-of-Scope: </w:t>
            </w:r>
          </w:p>
          <w:p w14:paraId="55F71836" w14:textId="009D2F8F" w:rsidR="004F0145" w:rsidRPr="004F0145" w:rsidRDefault="004F0145" w:rsidP="004F0145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 w:rsidRPr="004F0145">
              <w:rPr>
                <w:color w:val="434343"/>
                <w:sz w:val="24"/>
                <w:szCs w:val="24"/>
              </w:rPr>
              <w:t>Separate mobile applications (iOS/Android).</w:t>
            </w:r>
          </w:p>
          <w:p w14:paraId="0368B227" w14:textId="15EAB697" w:rsidR="004F0145" w:rsidRPr="004F0145" w:rsidRDefault="004F0145" w:rsidP="004F0145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 w:rsidRPr="004F0145">
              <w:rPr>
                <w:color w:val="434343"/>
                <w:sz w:val="24"/>
                <w:szCs w:val="24"/>
              </w:rPr>
              <w:t>The system cannot block access or automatically report phishing websites to authorities.</w:t>
            </w:r>
          </w:p>
          <w:p w14:paraId="6E9A6203" w14:textId="2804D517" w:rsidR="0079690A" w:rsidRPr="00313FCB" w:rsidRDefault="004F0145" w:rsidP="00313FCB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 w:rsidRPr="004F0145">
              <w:rPr>
                <w:color w:val="434343"/>
                <w:sz w:val="24"/>
                <w:szCs w:val="24"/>
              </w:rPr>
              <w:t>Does not guarantee 100% accuracy for all newly emerging phishing websites.</w:t>
            </w:r>
          </w:p>
        </w:tc>
      </w:tr>
    </w:tbl>
    <w:p w14:paraId="5A732C76" w14:textId="77777777" w:rsidR="0079690A" w:rsidRDefault="00000000">
      <w:pPr>
        <w:widowControl w:val="0"/>
        <w:rPr>
          <w:i/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 </w:t>
      </w:r>
    </w:p>
    <w:p w14:paraId="4373C76A" w14:textId="77777777" w:rsidR="00313FCB" w:rsidRDefault="00313FCB">
      <w:pPr>
        <w:widowControl w:val="0"/>
        <w:rPr>
          <w:i/>
          <w:color w:val="434343"/>
          <w:sz w:val="24"/>
          <w:szCs w:val="24"/>
        </w:rPr>
      </w:pPr>
    </w:p>
    <w:tbl>
      <w:tblPr>
        <w:tblStyle w:val="a4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600226C6" w14:textId="77777777" w:rsidTr="000A3B1E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4F81BD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9678" w14:textId="4E2D486E" w:rsidR="0079690A" w:rsidRDefault="00000000" w:rsidP="000A3B1E">
            <w:pPr>
              <w:widowControl w:val="0"/>
              <w:tabs>
                <w:tab w:val="left" w:pos="6315"/>
              </w:tabs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lastRenderedPageBreak/>
              <w:t>Project Team</w:t>
            </w:r>
            <w:r w:rsidR="000A3B1E">
              <w:rPr>
                <w:b/>
                <w:color w:val="FFFFFF"/>
                <w:sz w:val="24"/>
                <w:szCs w:val="24"/>
              </w:rPr>
              <w:tab/>
            </w:r>
          </w:p>
        </w:tc>
      </w:tr>
      <w:tr w:rsidR="0079690A" w14:paraId="5517EE88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6813" w14:textId="1B2A044D" w:rsidR="0079690A" w:rsidRDefault="00000000">
            <w:pPr>
              <w:widowControl w:val="0"/>
              <w:rPr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Project Sponsor: </w:t>
            </w:r>
            <w:r w:rsidR="00313FCB">
              <w:rPr>
                <w:color w:val="434343"/>
                <w:sz w:val="24"/>
                <w:szCs w:val="24"/>
              </w:rPr>
              <w:t>Nguyen Duc Man</w:t>
            </w:r>
          </w:p>
          <w:p w14:paraId="7E198873" w14:textId="3494B297" w:rsidR="009F7896" w:rsidRPr="009F7896" w:rsidRDefault="0079177F" w:rsidP="0079177F">
            <w:pPr>
              <w:widowControl w:val="0"/>
              <w:rPr>
                <w:bCs/>
                <w:color w:val="434343"/>
                <w:sz w:val="24"/>
                <w:szCs w:val="24"/>
              </w:rPr>
            </w:pPr>
            <w:r w:rsidRPr="0079177F">
              <w:rPr>
                <w:b/>
                <w:color w:val="434343"/>
                <w:sz w:val="24"/>
                <w:szCs w:val="24"/>
              </w:rPr>
              <w:t xml:space="preserve">Product Owner: </w:t>
            </w:r>
            <w:r>
              <w:rPr>
                <w:bCs/>
                <w:color w:val="434343"/>
                <w:sz w:val="24"/>
                <w:szCs w:val="24"/>
              </w:rPr>
              <w:t>Dang Dai Viet</w:t>
            </w:r>
          </w:p>
          <w:p w14:paraId="7D29232A" w14:textId="21A4AF0B" w:rsidR="0079177F" w:rsidRPr="009F7896" w:rsidRDefault="0079177F" w:rsidP="0079177F">
            <w:pPr>
              <w:widowControl w:val="0"/>
              <w:rPr>
                <w:bCs/>
                <w:color w:val="434343"/>
                <w:sz w:val="24"/>
                <w:szCs w:val="24"/>
              </w:rPr>
            </w:pPr>
            <w:r w:rsidRPr="0079177F">
              <w:rPr>
                <w:b/>
                <w:color w:val="434343"/>
                <w:sz w:val="24"/>
                <w:szCs w:val="24"/>
              </w:rPr>
              <w:t>Development Team:</w:t>
            </w:r>
            <w:r w:rsidR="009F7896">
              <w:rPr>
                <w:b/>
                <w:color w:val="434343"/>
                <w:sz w:val="24"/>
                <w:szCs w:val="24"/>
              </w:rPr>
              <w:t xml:space="preserve"> </w:t>
            </w:r>
            <w:r w:rsidR="009F7896">
              <w:rPr>
                <w:bCs/>
                <w:color w:val="434343"/>
                <w:sz w:val="24"/>
                <w:szCs w:val="24"/>
              </w:rPr>
              <w:t>Nguyen Van Duy Manh</w:t>
            </w:r>
            <w:r w:rsidR="002D0336">
              <w:rPr>
                <w:bCs/>
                <w:color w:val="434343"/>
                <w:sz w:val="24"/>
                <w:szCs w:val="24"/>
              </w:rPr>
              <w:t xml:space="preserve"> </w:t>
            </w:r>
            <w:r w:rsidR="009F7896">
              <w:rPr>
                <w:bCs/>
                <w:color w:val="434343"/>
                <w:sz w:val="24"/>
                <w:szCs w:val="24"/>
              </w:rPr>
              <w:t xml:space="preserve">(Scrum Master), Le Minh Truong Kha, Nguyen Xuan Loc, Tran Viet Loc.  </w:t>
            </w:r>
          </w:p>
          <w:p w14:paraId="0036E5BB" w14:textId="129F15A9" w:rsidR="0079690A" w:rsidRPr="00313FCB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Additional Stakeholders:</w:t>
            </w:r>
            <w:r>
              <w:rPr>
                <w:b/>
              </w:rPr>
              <w:t xml:space="preserve"> </w:t>
            </w:r>
            <w:r w:rsidR="00313FCB" w:rsidRPr="00313FCB">
              <w:rPr>
                <w:color w:val="434343"/>
                <w:sz w:val="24"/>
                <w:szCs w:val="24"/>
              </w:rPr>
              <w:t>End-users, e-commerce businesses.</w:t>
            </w:r>
          </w:p>
        </w:tc>
      </w:tr>
    </w:tbl>
    <w:p w14:paraId="1226A8B5" w14:textId="77777777" w:rsidR="0079690A" w:rsidRDefault="00000000">
      <w:pPr>
        <w:widowControl w:val="0"/>
        <w:jc w:val="center"/>
        <w:rPr>
          <w:i/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</w:t>
      </w:r>
    </w:p>
    <w:p w14:paraId="7022ECAF" w14:textId="77777777" w:rsidR="0079690A" w:rsidRDefault="00000000">
      <w:pPr>
        <w:widowControl w:val="0"/>
        <w:jc w:val="center"/>
        <w:rPr>
          <w:i/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</w:t>
      </w:r>
    </w:p>
    <w:tbl>
      <w:tblPr>
        <w:tblStyle w:val="a5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33289DCC" w14:textId="77777777" w:rsidTr="000A3B1E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4F81BD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F9FA" w14:textId="671C31E0" w:rsidR="0079690A" w:rsidRDefault="00000000" w:rsidP="000A3B1E">
            <w:pPr>
              <w:widowControl w:val="0"/>
              <w:tabs>
                <w:tab w:val="center" w:pos="4580"/>
              </w:tabs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Measuring Success</w:t>
            </w:r>
            <w:r w:rsidR="000A3B1E">
              <w:rPr>
                <w:b/>
                <w:color w:val="FFFFFF"/>
                <w:sz w:val="24"/>
                <w:szCs w:val="24"/>
              </w:rPr>
              <w:tab/>
            </w:r>
          </w:p>
        </w:tc>
      </w:tr>
      <w:tr w:rsidR="0079690A" w14:paraId="789E043B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A7ADE" w14:textId="77777777" w:rsidR="0079690A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What is acceptable:</w:t>
            </w:r>
          </w:p>
          <w:p w14:paraId="045FF0CF" w14:textId="77777777" w:rsidR="0034532B" w:rsidRPr="0034532B" w:rsidRDefault="0034532B" w:rsidP="0034532B">
            <w:pPr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4532B">
              <w:rPr>
                <w:sz w:val="24"/>
                <w:szCs w:val="24"/>
              </w:rPr>
              <w:t>The web application runs smoothly for users to register, log in and check URL within 5 seconds.</w:t>
            </w:r>
          </w:p>
          <w:p w14:paraId="6FA5E7A0" w14:textId="2DD78038" w:rsidR="0034532B" w:rsidRPr="0034532B" w:rsidRDefault="0034532B" w:rsidP="0034532B">
            <w:pPr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4532B">
              <w:rPr>
                <w:sz w:val="24"/>
                <w:szCs w:val="24"/>
              </w:rPr>
              <w:t>The classification algorithm achieves at least 90% accuracy when evaluated on the provided test dataset.</w:t>
            </w:r>
          </w:p>
          <w:p w14:paraId="4AB3C854" w14:textId="31062ECB" w:rsidR="0034532B" w:rsidRPr="0034532B" w:rsidRDefault="0034532B" w:rsidP="0034532B">
            <w:pPr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4532B">
              <w:rPr>
                <w:sz w:val="24"/>
                <w:szCs w:val="24"/>
              </w:rPr>
              <w:t>The blacklist management system is efficient, allowing administrators to easily add/remove and update items.</w:t>
            </w:r>
          </w:p>
          <w:p w14:paraId="67851C5D" w14:textId="4C7AE2C2" w:rsidR="0079690A" w:rsidRPr="00313FCB" w:rsidRDefault="0034532B" w:rsidP="0034532B">
            <w:pPr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4532B">
              <w:rPr>
                <w:sz w:val="24"/>
                <w:szCs w:val="24"/>
              </w:rPr>
              <w:t>All documentation and source code are submitted on time.</w:t>
            </w:r>
            <w:r w:rsidR="00313FCB" w:rsidRPr="00313FCB">
              <w:rPr>
                <w:sz w:val="24"/>
                <w:szCs w:val="24"/>
              </w:rPr>
              <w:t>.</w:t>
            </w:r>
          </w:p>
        </w:tc>
      </w:tr>
    </w:tbl>
    <w:p w14:paraId="61155394" w14:textId="77777777" w:rsidR="0079690A" w:rsidRDefault="00000000">
      <w:pPr>
        <w:widowControl w:val="0"/>
        <w:jc w:val="center"/>
        <w:rPr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</w:t>
      </w:r>
    </w:p>
    <w:p w14:paraId="0A343042" w14:textId="77777777" w:rsidR="0079690A" w:rsidRDefault="0079690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3369E8"/>
          <w:sz w:val="40"/>
          <w:szCs w:val="40"/>
        </w:rPr>
      </w:pPr>
    </w:p>
    <w:sectPr w:rsidR="0079690A">
      <w:pgSz w:w="12240" w:h="15840"/>
      <w:pgMar w:top="85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E0E"/>
    <w:multiLevelType w:val="multilevel"/>
    <w:tmpl w:val="0CB4BC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097869FB"/>
    <w:multiLevelType w:val="multilevel"/>
    <w:tmpl w:val="1AA8F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F25128"/>
    <w:multiLevelType w:val="multilevel"/>
    <w:tmpl w:val="6AB62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342D2C"/>
    <w:multiLevelType w:val="multilevel"/>
    <w:tmpl w:val="4482A278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372E1842"/>
    <w:multiLevelType w:val="multilevel"/>
    <w:tmpl w:val="9D2C1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9E3CE4"/>
    <w:multiLevelType w:val="multilevel"/>
    <w:tmpl w:val="93F00854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5011637D"/>
    <w:multiLevelType w:val="multilevel"/>
    <w:tmpl w:val="F2B253D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7" w15:restartNumberingAfterBreak="0">
    <w:nsid w:val="60B417E1"/>
    <w:multiLevelType w:val="multilevel"/>
    <w:tmpl w:val="7AD6F46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8" w15:restartNumberingAfterBreak="0">
    <w:nsid w:val="7B2F7FAC"/>
    <w:multiLevelType w:val="multilevel"/>
    <w:tmpl w:val="8F30C8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44989512">
    <w:abstractNumId w:val="5"/>
  </w:num>
  <w:num w:numId="2" w16cid:durableId="1152723243">
    <w:abstractNumId w:val="3"/>
  </w:num>
  <w:num w:numId="3" w16cid:durableId="976952182">
    <w:abstractNumId w:val="7"/>
  </w:num>
  <w:num w:numId="4" w16cid:durableId="792214640">
    <w:abstractNumId w:val="0"/>
  </w:num>
  <w:num w:numId="5" w16cid:durableId="1911580029">
    <w:abstractNumId w:val="6"/>
  </w:num>
  <w:num w:numId="6" w16cid:durableId="1255437030">
    <w:abstractNumId w:val="8"/>
  </w:num>
  <w:num w:numId="7" w16cid:durableId="1476020151">
    <w:abstractNumId w:val="1"/>
  </w:num>
  <w:num w:numId="8" w16cid:durableId="763887758">
    <w:abstractNumId w:val="2"/>
  </w:num>
  <w:num w:numId="9" w16cid:durableId="16002135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90A"/>
    <w:rsid w:val="000A3B1E"/>
    <w:rsid w:val="001611FF"/>
    <w:rsid w:val="001624C9"/>
    <w:rsid w:val="0020098F"/>
    <w:rsid w:val="0020459E"/>
    <w:rsid w:val="0028244D"/>
    <w:rsid w:val="002C1AEB"/>
    <w:rsid w:val="002D0336"/>
    <w:rsid w:val="00313FCB"/>
    <w:rsid w:val="0034532B"/>
    <w:rsid w:val="004B5F58"/>
    <w:rsid w:val="004F0145"/>
    <w:rsid w:val="005F51AB"/>
    <w:rsid w:val="0064216F"/>
    <w:rsid w:val="0079177F"/>
    <w:rsid w:val="0079690A"/>
    <w:rsid w:val="009F7896"/>
    <w:rsid w:val="00AB6153"/>
    <w:rsid w:val="00AF4343"/>
    <w:rsid w:val="00B945D0"/>
    <w:rsid w:val="00CF1415"/>
    <w:rsid w:val="00D30404"/>
    <w:rsid w:val="00D60F75"/>
    <w:rsid w:val="00F056E3"/>
    <w:rsid w:val="00FA2ADE"/>
    <w:rsid w:val="00FB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AE71"/>
  <w15:docId w15:val="{70F4D28A-12C7-4777-A83B-3F3B8485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 Viet</dc:creator>
  <cp:lastModifiedBy>Viet Dang</cp:lastModifiedBy>
  <cp:revision>6</cp:revision>
  <dcterms:created xsi:type="dcterms:W3CDTF">2025-10-07T12:47:00Z</dcterms:created>
  <dcterms:modified xsi:type="dcterms:W3CDTF">2025-10-08T04:58:00Z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a9789169cb390068784203c4b8127d2d63984eabb50715484f5ad27735fddf6e</vt:lpwstr>
  </property>
</Properties>
</file>