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975D" w14:textId="3241D57F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2A37B7BC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36905ED2" w14:textId="22A23266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 w:themeColor="text1" w:themeTint="F2"/>
          <w:sz w:val="26"/>
          <w:szCs w:val="26"/>
        </w:rPr>
      </w:pPr>
    </w:p>
    <w:p w14:paraId="5B92689E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D0D0D" w:themeColor="text1" w:themeTint="F2"/>
          <w:sz w:val="26"/>
          <w:szCs w:val="26"/>
        </w:rPr>
      </w:pPr>
    </w:p>
    <w:p w14:paraId="1AC4566F" w14:textId="77777777" w:rsidR="00E172C2" w:rsidRPr="006575D6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D0D0D" w:themeColor="text1" w:themeTint="F2"/>
          <w:sz w:val="26"/>
          <w:szCs w:val="26"/>
        </w:rPr>
      </w:pPr>
      <w:r w:rsidRPr="006575D6">
        <w:rPr>
          <w:b/>
          <w:bCs/>
          <w:color w:val="0D0D0D" w:themeColor="text1" w:themeTint="F2"/>
          <w:sz w:val="28"/>
          <w:szCs w:val="28"/>
        </w:rPr>
        <w:t>International School</w:t>
      </w:r>
    </w:p>
    <w:p w14:paraId="79349C6A" w14:textId="56C2BB5E" w:rsidR="00E172C2" w:rsidRPr="00B41058" w:rsidRDefault="00E172C2" w:rsidP="00E172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 w:themeColor="text1" w:themeTint="F2"/>
          <w:sz w:val="26"/>
          <w:szCs w:val="26"/>
        </w:rPr>
      </w:pPr>
    </w:p>
    <w:p w14:paraId="30EE2DDE" w14:textId="4653D2C7" w:rsidR="00E172C2" w:rsidRPr="00B41058" w:rsidRDefault="006C4019" w:rsidP="00E172C2">
      <w:pPr>
        <w:spacing w:before="260" w:after="120" w:line="259" w:lineRule="auto"/>
        <w:ind w:left="462" w:right="477"/>
        <w:jc w:val="center"/>
        <w:rPr>
          <w:b/>
          <w:color w:val="0D0D0D" w:themeColor="text1" w:themeTint="F2"/>
          <w:sz w:val="48"/>
          <w:szCs w:val="48"/>
          <w:lang w:val="vi-VN"/>
        </w:rPr>
      </w:pPr>
      <w:r w:rsidRPr="006C4019">
        <w:rPr>
          <w:b/>
          <w:color w:val="0D0D0D" w:themeColor="text1" w:themeTint="F2"/>
          <w:sz w:val="48"/>
          <w:szCs w:val="48"/>
        </w:rPr>
        <w:t>Business Requirement Document (BRD)</w:t>
      </w:r>
    </w:p>
    <w:p w14:paraId="7170EC8C" w14:textId="5550173C" w:rsidR="004E1A69" w:rsidRPr="00B41058" w:rsidRDefault="004E1A6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Course:</w:t>
      </w:r>
      <w:r w:rsidRPr="00B41058">
        <w:rPr>
          <w:color w:val="0D0D0D" w:themeColor="text1" w:themeTint="F2"/>
          <w:sz w:val="28"/>
          <w:szCs w:val="28"/>
        </w:rPr>
        <w:t xml:space="preserve"> System Integration Practices</w:t>
      </w:r>
    </w:p>
    <w:p w14:paraId="78200EC2" w14:textId="732B030A" w:rsidR="00334DD0" w:rsidRPr="00B41058" w:rsidRDefault="00334DD0" w:rsidP="00334DD0">
      <w:pPr>
        <w:spacing w:line="360" w:lineRule="auto"/>
        <w:ind w:left="462" w:right="470"/>
        <w:jc w:val="center"/>
        <w:rPr>
          <w:rStyle w:val="Emphasis"/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Project Title:</w:t>
      </w:r>
      <w:r w:rsidRPr="00B41058">
        <w:rPr>
          <w:color w:val="0D0D0D" w:themeColor="text1" w:themeTint="F2"/>
          <w:sz w:val="28"/>
          <w:szCs w:val="28"/>
        </w:rPr>
        <w:t xml:space="preserve"> </w:t>
      </w:r>
      <w:r w:rsidR="00743809" w:rsidRPr="00D90755">
        <w:rPr>
          <w:rStyle w:val="Emphasis"/>
          <w:sz w:val="28"/>
          <w:szCs w:val="28"/>
        </w:rPr>
        <w:t>Integrated HR &amp; Payroll Dashboard System for Company X</w:t>
      </w:r>
    </w:p>
    <w:p w14:paraId="112612DF" w14:textId="6DEFC634" w:rsidR="00334DD0" w:rsidRPr="00C229A0" w:rsidRDefault="00334DD0" w:rsidP="00334DD0">
      <w:pPr>
        <w:spacing w:line="360" w:lineRule="auto"/>
        <w:jc w:val="center"/>
        <w:rPr>
          <w:b/>
          <w:color w:val="0D0D0D" w:themeColor="text1" w:themeTint="F2"/>
          <w:sz w:val="28"/>
          <w:szCs w:val="28"/>
          <w:lang w:val="vi-VN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Case Study 1: Problem Statements</w:t>
      </w:r>
      <w:r w:rsidRPr="00B41058">
        <w:rPr>
          <w:color w:val="0D0D0D" w:themeColor="text1" w:themeTint="F2"/>
          <w:sz w:val="28"/>
          <w:szCs w:val="28"/>
        </w:rPr>
        <w:br/>
      </w:r>
      <w:r w:rsidRPr="00B41058">
        <w:rPr>
          <w:rStyle w:val="Strong"/>
          <w:color w:val="0D0D0D" w:themeColor="text1" w:themeTint="F2"/>
          <w:sz w:val="28"/>
          <w:szCs w:val="28"/>
        </w:rPr>
        <w:t>Version:</w:t>
      </w:r>
      <w:r w:rsidRPr="00B41058">
        <w:rPr>
          <w:color w:val="0D0D0D" w:themeColor="text1" w:themeTint="F2"/>
          <w:sz w:val="28"/>
          <w:szCs w:val="28"/>
        </w:rPr>
        <w:t xml:space="preserve"> 1.0</w:t>
      </w:r>
      <w:r w:rsidRPr="00B41058">
        <w:rPr>
          <w:color w:val="0D0D0D" w:themeColor="text1" w:themeTint="F2"/>
          <w:sz w:val="28"/>
          <w:szCs w:val="28"/>
        </w:rPr>
        <w:br/>
      </w:r>
      <w:r w:rsidRPr="00B41058">
        <w:rPr>
          <w:rStyle w:val="Strong"/>
          <w:color w:val="0D0D0D" w:themeColor="text1" w:themeTint="F2"/>
          <w:sz w:val="28"/>
          <w:szCs w:val="28"/>
        </w:rPr>
        <w:t>Date:</w:t>
      </w:r>
      <w:r w:rsidRPr="00B41058">
        <w:rPr>
          <w:color w:val="0D0D0D" w:themeColor="text1" w:themeTint="F2"/>
          <w:sz w:val="28"/>
          <w:szCs w:val="28"/>
        </w:rPr>
        <w:t xml:space="preserve"> </w:t>
      </w:r>
      <w:r w:rsidR="00C229A0">
        <w:rPr>
          <w:color w:val="0D0D0D" w:themeColor="text1" w:themeTint="F2"/>
          <w:sz w:val="28"/>
          <w:szCs w:val="28"/>
        </w:rPr>
        <w:t>14</w:t>
      </w:r>
      <w:r w:rsidR="00C229A0">
        <w:rPr>
          <w:color w:val="0D0D0D" w:themeColor="text1" w:themeTint="F2"/>
          <w:sz w:val="28"/>
          <w:szCs w:val="28"/>
          <w:lang w:val="vi-VN"/>
        </w:rPr>
        <w:t xml:space="preserve"> Jan 2026</w:t>
      </w:r>
    </w:p>
    <w:p w14:paraId="307E7B69" w14:textId="440E554B" w:rsidR="004E1A69" w:rsidRPr="00B41058" w:rsidRDefault="004E1A69" w:rsidP="00334DD0">
      <w:pPr>
        <w:spacing w:line="360" w:lineRule="auto"/>
        <w:ind w:left="462" w:right="470"/>
        <w:jc w:val="center"/>
        <w:rPr>
          <w:color w:val="0D0D0D" w:themeColor="text1" w:themeTint="F2"/>
          <w:sz w:val="28"/>
          <w:szCs w:val="28"/>
        </w:rPr>
      </w:pPr>
      <w:r w:rsidRPr="00B41058">
        <w:rPr>
          <w:rStyle w:val="Strong"/>
          <w:color w:val="0D0D0D" w:themeColor="text1" w:themeTint="F2"/>
          <w:sz w:val="28"/>
          <w:szCs w:val="28"/>
        </w:rPr>
        <w:t>Group:</w:t>
      </w:r>
      <w:r w:rsidRPr="00B41058">
        <w:rPr>
          <w:color w:val="0D0D0D" w:themeColor="text1" w:themeTint="F2"/>
          <w:sz w:val="28"/>
          <w:szCs w:val="28"/>
        </w:rPr>
        <w:t xml:space="preserve"> </w:t>
      </w:r>
      <w:r w:rsidR="00B57A9C">
        <w:rPr>
          <w:color w:val="0D0D0D" w:themeColor="text1" w:themeTint="F2"/>
          <w:sz w:val="28"/>
          <w:szCs w:val="28"/>
        </w:rPr>
        <w:t>5</w:t>
      </w:r>
      <w:r w:rsidRPr="00B41058">
        <w:rPr>
          <w:color w:val="0D0D0D" w:themeColor="text1" w:themeTint="F2"/>
          <w:sz w:val="28"/>
          <w:szCs w:val="28"/>
        </w:rPr>
        <w:br/>
      </w:r>
      <w:r w:rsidRPr="00B41058">
        <w:rPr>
          <w:rStyle w:val="Strong"/>
          <w:color w:val="0D0D0D" w:themeColor="text1" w:themeTint="F2"/>
          <w:sz w:val="28"/>
          <w:szCs w:val="28"/>
        </w:rPr>
        <w:t>Semester:</w:t>
      </w:r>
      <w:r w:rsidRPr="00B41058">
        <w:rPr>
          <w:color w:val="0D0D0D" w:themeColor="text1" w:themeTint="F2"/>
          <w:sz w:val="28"/>
          <w:szCs w:val="28"/>
        </w:rPr>
        <w:t xml:space="preserve"> [</w:t>
      </w:r>
      <w:r w:rsidR="006E4272">
        <w:rPr>
          <w:color w:val="0D0D0D" w:themeColor="text1" w:themeTint="F2"/>
          <w:sz w:val="28"/>
          <w:szCs w:val="28"/>
        </w:rPr>
        <w:t>2</w:t>
      </w:r>
      <w:r w:rsidRPr="00B41058">
        <w:rPr>
          <w:color w:val="0D0D0D" w:themeColor="text1" w:themeTint="F2"/>
          <w:sz w:val="28"/>
          <w:szCs w:val="28"/>
        </w:rPr>
        <w:t xml:space="preserve"> – </w:t>
      </w:r>
      <w:r w:rsidR="00B57A9C">
        <w:rPr>
          <w:color w:val="0D0D0D" w:themeColor="text1" w:themeTint="F2"/>
          <w:sz w:val="28"/>
          <w:szCs w:val="28"/>
        </w:rPr>
        <w:t>2025</w:t>
      </w:r>
      <w:r w:rsidR="006E4272">
        <w:rPr>
          <w:color w:val="0D0D0D" w:themeColor="text1" w:themeTint="F2"/>
          <w:sz w:val="28"/>
          <w:szCs w:val="28"/>
        </w:rPr>
        <w:t>-</w:t>
      </w:r>
      <w:r w:rsidR="00B57A9C">
        <w:rPr>
          <w:color w:val="0D0D0D" w:themeColor="text1" w:themeTint="F2"/>
          <w:sz w:val="28"/>
          <w:szCs w:val="28"/>
        </w:rPr>
        <w:t>2026</w:t>
      </w:r>
      <w:r w:rsidRPr="00B41058">
        <w:rPr>
          <w:color w:val="0D0D0D" w:themeColor="text1" w:themeTint="F2"/>
          <w:sz w:val="28"/>
          <w:szCs w:val="28"/>
        </w:rPr>
        <w:t>]</w:t>
      </w:r>
      <w:r w:rsidRPr="00B41058">
        <w:rPr>
          <w:color w:val="0D0D0D" w:themeColor="text1" w:themeTint="F2"/>
          <w:sz w:val="28"/>
          <w:szCs w:val="28"/>
        </w:rPr>
        <w:br/>
      </w:r>
      <w:r w:rsidR="00194929" w:rsidRPr="00194929">
        <w:rPr>
          <w:rStyle w:val="Strong"/>
          <w:sz w:val="28"/>
          <w:szCs w:val="28"/>
        </w:rPr>
        <w:t>Instructor:</w:t>
      </w:r>
      <w:r w:rsidR="00194929">
        <w:t xml:space="preserve"> </w:t>
      </w:r>
      <w:r w:rsidR="00194929" w:rsidRPr="00194929">
        <w:rPr>
          <w:sz w:val="28"/>
          <w:szCs w:val="28"/>
        </w:rPr>
        <w:t>MSc. Nguyen Dang Quang Huy</w:t>
      </w:r>
      <w:r w:rsidRPr="00B41058">
        <w:rPr>
          <w:color w:val="0D0D0D" w:themeColor="text1" w:themeTint="F2"/>
          <w:sz w:val="28"/>
          <w:szCs w:val="28"/>
        </w:rPr>
        <w:br/>
      </w:r>
      <w:r w:rsidRPr="00B41058">
        <w:rPr>
          <w:rStyle w:val="Strong"/>
          <w:color w:val="0D0D0D" w:themeColor="text1" w:themeTint="F2"/>
          <w:sz w:val="28"/>
          <w:szCs w:val="28"/>
        </w:rPr>
        <w:t>Team Members:</w:t>
      </w:r>
      <w:r w:rsidRPr="00B41058">
        <w:rPr>
          <w:color w:val="0D0D0D" w:themeColor="text1" w:themeTint="F2"/>
          <w:sz w:val="28"/>
          <w:szCs w:val="28"/>
        </w:rPr>
        <w:t xml:space="preserve"> </w:t>
      </w:r>
    </w:p>
    <w:tbl>
      <w:tblPr>
        <w:tblStyle w:val="TableGrid5"/>
        <w:tblW w:w="0" w:type="auto"/>
        <w:tblInd w:w="2133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2819"/>
        <w:gridCol w:w="1949"/>
      </w:tblGrid>
      <w:tr w:rsidR="00B41058" w:rsidRPr="00B41058" w14:paraId="47B50F6C" w14:textId="77777777" w:rsidTr="00541E47">
        <w:trPr>
          <w:trHeight w:val="20"/>
        </w:trPr>
        <w:tc>
          <w:tcPr>
            <w:tcW w:w="2819" w:type="dxa"/>
            <w:vAlign w:val="center"/>
          </w:tcPr>
          <w:p w14:paraId="6F4BEE29" w14:textId="10425FB0" w:rsidR="00E172C2" w:rsidRPr="00B57A9C" w:rsidRDefault="00B57A9C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</w:pPr>
            <w:r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Manh</w:t>
            </w:r>
            <w:r w:rsidR="00E172C2"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 xml:space="preserve">, </w:t>
            </w:r>
            <w:r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Nguyen</w:t>
            </w:r>
            <w:r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  <w:t xml:space="preserve"> Van</w:t>
            </w:r>
          </w:p>
        </w:tc>
        <w:tc>
          <w:tcPr>
            <w:tcW w:w="1949" w:type="dxa"/>
            <w:vAlign w:val="center"/>
          </w:tcPr>
          <w:p w14:paraId="4EFC7F86" w14:textId="487993FF" w:rsidR="00E172C2" w:rsidRPr="00B41058" w:rsidRDefault="00E172C2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 xml:space="preserve">- </w:t>
            </w:r>
            <w:r w:rsidR="00B57A9C" w:rsidRPr="00B57A9C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29211100024</w:t>
            </w:r>
          </w:p>
        </w:tc>
      </w:tr>
      <w:tr w:rsidR="00B41058" w:rsidRPr="00B41058" w14:paraId="02ACB586" w14:textId="77777777" w:rsidTr="00541E47">
        <w:trPr>
          <w:trHeight w:val="20"/>
        </w:trPr>
        <w:tc>
          <w:tcPr>
            <w:tcW w:w="2819" w:type="dxa"/>
            <w:vAlign w:val="center"/>
          </w:tcPr>
          <w:p w14:paraId="081D709D" w14:textId="2FA41F77" w:rsidR="00E172C2" w:rsidRPr="00B57A9C" w:rsidRDefault="00B57A9C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</w:pPr>
            <w:r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Loi</w:t>
            </w:r>
            <w:r w:rsidR="00E172C2"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 xml:space="preserve">, </w:t>
            </w:r>
            <w:r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Tran</w:t>
            </w:r>
            <w:r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  <w:t xml:space="preserve"> Van</w:t>
            </w:r>
          </w:p>
        </w:tc>
        <w:tc>
          <w:tcPr>
            <w:tcW w:w="1949" w:type="dxa"/>
            <w:vAlign w:val="center"/>
          </w:tcPr>
          <w:p w14:paraId="6C75EA5C" w14:textId="6281AE57" w:rsidR="00E172C2" w:rsidRPr="00B41058" w:rsidRDefault="00E172C2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 xml:space="preserve">- </w:t>
            </w:r>
            <w:r w:rsidR="00B57A9C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29211159367</w:t>
            </w:r>
          </w:p>
        </w:tc>
      </w:tr>
      <w:tr w:rsidR="00B41058" w:rsidRPr="00B41058" w14:paraId="6A91E0E9" w14:textId="77777777" w:rsidTr="00541E47">
        <w:trPr>
          <w:trHeight w:val="20"/>
        </w:trPr>
        <w:tc>
          <w:tcPr>
            <w:tcW w:w="2819" w:type="dxa"/>
            <w:vAlign w:val="center"/>
          </w:tcPr>
          <w:p w14:paraId="36BC90F3" w14:textId="73460C93" w:rsidR="00E172C2" w:rsidRPr="00B57A9C" w:rsidRDefault="00B57A9C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</w:pPr>
            <w:r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Viet</w:t>
            </w:r>
            <w:r w:rsidR="00E172C2"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 xml:space="preserve">, </w:t>
            </w:r>
            <w:r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Dang</w:t>
            </w:r>
            <w:r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  <w:t xml:space="preserve"> Dai</w:t>
            </w:r>
          </w:p>
        </w:tc>
        <w:tc>
          <w:tcPr>
            <w:tcW w:w="1949" w:type="dxa"/>
            <w:vAlign w:val="center"/>
          </w:tcPr>
          <w:p w14:paraId="7B1187C1" w14:textId="3DBD2002" w:rsidR="00E172C2" w:rsidRPr="00B41058" w:rsidRDefault="00E172C2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 xml:space="preserve">- </w:t>
            </w:r>
            <w:r w:rsidR="00B57A9C" w:rsidRPr="00B57A9C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29211155820</w:t>
            </w:r>
          </w:p>
        </w:tc>
      </w:tr>
      <w:tr w:rsidR="00B41058" w:rsidRPr="00B41058" w14:paraId="3DDFABB5" w14:textId="77777777" w:rsidTr="00541E47">
        <w:trPr>
          <w:trHeight w:val="20"/>
        </w:trPr>
        <w:tc>
          <w:tcPr>
            <w:tcW w:w="2819" w:type="dxa"/>
            <w:vAlign w:val="center"/>
          </w:tcPr>
          <w:p w14:paraId="796E36C3" w14:textId="75F98236" w:rsidR="00E172C2" w:rsidRPr="00B57A9C" w:rsidRDefault="00B57A9C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</w:pPr>
            <w:r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Loc</w:t>
            </w:r>
            <w:r w:rsidR="00E172C2"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 xml:space="preserve">, </w:t>
            </w:r>
            <w:r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Tran</w:t>
            </w:r>
            <w:r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  <w:t xml:space="preserve"> Viet</w:t>
            </w:r>
          </w:p>
        </w:tc>
        <w:tc>
          <w:tcPr>
            <w:tcW w:w="1949" w:type="dxa"/>
            <w:vAlign w:val="center"/>
          </w:tcPr>
          <w:p w14:paraId="1437DB2B" w14:textId="6033C6CA" w:rsidR="00E172C2" w:rsidRPr="00B41058" w:rsidRDefault="00E172C2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 xml:space="preserve">- </w:t>
            </w:r>
            <w:r w:rsidR="00882D98" w:rsidRPr="00882D9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29211352994</w:t>
            </w:r>
          </w:p>
        </w:tc>
      </w:tr>
      <w:tr w:rsidR="00E172C2" w:rsidRPr="00B41058" w14:paraId="7B773160" w14:textId="77777777" w:rsidTr="00541E47">
        <w:trPr>
          <w:trHeight w:val="20"/>
        </w:trPr>
        <w:tc>
          <w:tcPr>
            <w:tcW w:w="2819" w:type="dxa"/>
            <w:vAlign w:val="center"/>
          </w:tcPr>
          <w:p w14:paraId="48CB033D" w14:textId="172225CB" w:rsidR="00E172C2" w:rsidRPr="00B57A9C" w:rsidRDefault="00B57A9C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</w:pPr>
            <w:r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Tin</w:t>
            </w:r>
            <w:r w:rsidR="00E172C2"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 xml:space="preserve">, </w:t>
            </w:r>
            <w:r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Huynh</w:t>
            </w:r>
            <w:r>
              <w:rPr>
                <w:rFonts w:ascii="Liberation Serif" w:eastAsia="Liberation Serif" w:hAnsi="Liberation Serif" w:cs="Liberation Serif"/>
                <w:color w:val="0D0D0D" w:themeColor="text1" w:themeTint="F2"/>
                <w:lang w:val="vi-VN"/>
              </w:rPr>
              <w:t xml:space="preserve"> Tran</w:t>
            </w:r>
          </w:p>
        </w:tc>
        <w:tc>
          <w:tcPr>
            <w:tcW w:w="1949" w:type="dxa"/>
            <w:vAlign w:val="center"/>
          </w:tcPr>
          <w:p w14:paraId="2F4815C0" w14:textId="452445EC" w:rsidR="00E172C2" w:rsidRPr="00B41058" w:rsidRDefault="00E172C2" w:rsidP="00541E47">
            <w:pPr>
              <w:widowControl w:val="0"/>
              <w:spacing w:line="360" w:lineRule="auto"/>
              <w:rPr>
                <w:rFonts w:ascii="Liberation Serif" w:eastAsia="Liberation Serif" w:hAnsi="Liberation Serif" w:cs="Liberation Serif"/>
                <w:color w:val="0D0D0D" w:themeColor="text1" w:themeTint="F2"/>
              </w:rPr>
            </w:pPr>
            <w:r w:rsidRPr="00B41058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 xml:space="preserve">- </w:t>
            </w:r>
            <w:r w:rsidR="00514A86" w:rsidRPr="00514A86">
              <w:rPr>
                <w:rFonts w:ascii="Liberation Serif" w:eastAsia="Liberation Serif" w:hAnsi="Liberation Serif" w:cs="Liberation Serif"/>
                <w:color w:val="0D0D0D" w:themeColor="text1" w:themeTint="F2"/>
              </w:rPr>
              <w:t>29211358847</w:t>
            </w:r>
          </w:p>
        </w:tc>
      </w:tr>
    </w:tbl>
    <w:p w14:paraId="39F068CD" w14:textId="77777777" w:rsidR="00EB2E42" w:rsidRPr="00B41058" w:rsidRDefault="00EB2E4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02F8C6B5" w14:textId="5B21C78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 xml:space="preserve">Approved by </w:t>
      </w:r>
    </w:p>
    <w:p w14:paraId="1CEBBD43" w14:textId="77777777" w:rsidR="00E172C2" w:rsidRPr="00B41058" w:rsidRDefault="00E172C2" w:rsidP="00E172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>MSc Huy, Nguyen Dang Quang</w:t>
      </w:r>
    </w:p>
    <w:p w14:paraId="439032BE" w14:textId="394F06B3" w:rsidR="00E172C2" w:rsidRPr="00B41058" w:rsidRDefault="00796165" w:rsidP="00796165">
      <w:pPr>
        <w:spacing w:before="120" w:after="120" w:line="360" w:lineRule="auto"/>
        <w:ind w:left="720"/>
        <w:rPr>
          <w:b/>
          <w:color w:val="0D0D0D" w:themeColor="text1" w:themeTint="F2"/>
          <w:sz w:val="26"/>
          <w:szCs w:val="26"/>
        </w:rPr>
      </w:pPr>
      <w:r w:rsidRPr="00B41058">
        <w:rPr>
          <w:b/>
          <w:color w:val="0D0D0D" w:themeColor="text1" w:themeTint="F2"/>
          <w:sz w:val="26"/>
          <w:szCs w:val="26"/>
        </w:rPr>
        <w:t>Group</w:t>
      </w:r>
      <w:r w:rsidR="00E172C2" w:rsidRPr="00B41058">
        <w:rPr>
          <w:b/>
          <w:color w:val="0D0D0D" w:themeColor="text1" w:themeTint="F2"/>
          <w:sz w:val="26"/>
          <w:szCs w:val="26"/>
        </w:rPr>
        <w:t xml:space="preserve"> Project - </w:t>
      </w:r>
      <w:r w:rsidR="00ED53D9" w:rsidRPr="00B41058">
        <w:rPr>
          <w:b/>
          <w:color w:val="0D0D0D" w:themeColor="text1" w:themeTint="F2"/>
          <w:sz w:val="26"/>
          <w:szCs w:val="26"/>
        </w:rPr>
        <w:t>Instructor</w:t>
      </w:r>
      <w:r w:rsidR="00E172C2" w:rsidRPr="00B41058">
        <w:rPr>
          <w:b/>
          <w:color w:val="0D0D0D" w:themeColor="text1" w:themeTint="F2"/>
          <w:sz w:val="26"/>
          <w:szCs w:val="26"/>
        </w:rPr>
        <w:t>:</w:t>
      </w:r>
      <w:r w:rsidR="00E172C2" w:rsidRPr="00B41058">
        <w:rPr>
          <w:b/>
          <w:color w:val="0D0D0D" w:themeColor="text1" w:themeTint="F2"/>
          <w:sz w:val="26"/>
          <w:szCs w:val="26"/>
        </w:rPr>
        <w:tab/>
      </w:r>
    </w:p>
    <w:p w14:paraId="0DF780E9" w14:textId="77777777" w:rsidR="00E172C2" w:rsidRPr="00B41058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  <w:u w:val="single"/>
        </w:rPr>
      </w:pP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</w:r>
      <w:r w:rsidRPr="00B41058">
        <w:rPr>
          <w:color w:val="0D0D0D" w:themeColor="text1" w:themeTint="F2"/>
          <w:sz w:val="26"/>
          <w:szCs w:val="26"/>
          <w:u w:val="single"/>
        </w:rPr>
        <w:tab/>
        <w:t xml:space="preserve"> </w:t>
      </w:r>
    </w:p>
    <w:p w14:paraId="6B1934F9" w14:textId="77777777" w:rsidR="00E172C2" w:rsidRPr="00B41058" w:rsidRDefault="00E172C2" w:rsidP="00796165">
      <w:pPr>
        <w:spacing w:before="120" w:after="120" w:line="360" w:lineRule="auto"/>
        <w:ind w:left="720"/>
        <w:rPr>
          <w:color w:val="0D0D0D" w:themeColor="text1" w:themeTint="F2"/>
          <w:sz w:val="26"/>
          <w:szCs w:val="26"/>
        </w:rPr>
      </w:pPr>
      <w:r w:rsidRPr="00B41058">
        <w:rPr>
          <w:color w:val="0D0D0D" w:themeColor="text1" w:themeTint="F2"/>
          <w:sz w:val="26"/>
          <w:szCs w:val="26"/>
        </w:rPr>
        <w:t>Name</w:t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  <w:t>Signature</w:t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</w:r>
      <w:r w:rsidRPr="00B41058">
        <w:rPr>
          <w:color w:val="0D0D0D" w:themeColor="text1" w:themeTint="F2"/>
          <w:sz w:val="26"/>
          <w:szCs w:val="26"/>
        </w:rPr>
        <w:tab/>
        <w:t>Date</w:t>
      </w:r>
    </w:p>
    <w:p w14:paraId="6A2BD899" w14:textId="77777777" w:rsidR="00647785" w:rsidRPr="00B41058" w:rsidRDefault="00647785" w:rsidP="00E172C2">
      <w:pPr>
        <w:spacing w:before="120" w:after="120" w:line="360" w:lineRule="auto"/>
        <w:jc w:val="center"/>
        <w:rPr>
          <w:b/>
          <w:bCs/>
          <w:color w:val="0D0D0D" w:themeColor="text1" w:themeTint="F2"/>
          <w:sz w:val="26"/>
          <w:szCs w:val="26"/>
        </w:rPr>
      </w:pPr>
    </w:p>
    <w:p w14:paraId="42AE77EC" w14:textId="43AF8A09" w:rsidR="00E172C2" w:rsidRPr="00B41058" w:rsidRDefault="00E172C2" w:rsidP="00647785">
      <w:pPr>
        <w:spacing w:before="120" w:after="120" w:line="360" w:lineRule="auto"/>
        <w:jc w:val="center"/>
        <w:rPr>
          <w:b/>
          <w:color w:val="0D0D0D" w:themeColor="text1" w:themeTint="F2"/>
          <w:sz w:val="26"/>
          <w:szCs w:val="26"/>
        </w:rPr>
      </w:pPr>
      <w:r w:rsidRPr="00B41058">
        <w:rPr>
          <w:b/>
          <w:bCs/>
          <w:color w:val="0D0D0D" w:themeColor="text1" w:themeTint="F2"/>
          <w:sz w:val="26"/>
          <w:szCs w:val="26"/>
        </w:rPr>
        <w:t xml:space="preserve">Da Nang </w:t>
      </w:r>
      <w:r w:rsidR="00B57A9C">
        <w:rPr>
          <w:b/>
          <w:bCs/>
          <w:color w:val="0D0D0D" w:themeColor="text1" w:themeTint="F2"/>
          <w:sz w:val="26"/>
          <w:szCs w:val="26"/>
        </w:rPr>
        <w:t>01</w:t>
      </w:r>
      <w:r w:rsidRPr="00B41058">
        <w:rPr>
          <w:b/>
          <w:bCs/>
          <w:color w:val="0D0D0D" w:themeColor="text1" w:themeTint="F2"/>
          <w:sz w:val="26"/>
          <w:szCs w:val="26"/>
        </w:rPr>
        <w:t>/</w:t>
      </w:r>
      <w:r w:rsidR="00B57A9C">
        <w:rPr>
          <w:b/>
          <w:bCs/>
          <w:color w:val="0D0D0D" w:themeColor="text1" w:themeTint="F2"/>
          <w:sz w:val="26"/>
          <w:szCs w:val="26"/>
        </w:rPr>
        <w:t>2026</w:t>
      </w:r>
      <w:r w:rsidRPr="00B41058">
        <w:rPr>
          <w:b/>
          <w:color w:val="0D0D0D" w:themeColor="text1" w:themeTint="F2"/>
          <w:sz w:val="26"/>
          <w:szCs w:val="26"/>
        </w:rPr>
        <w:br w:type="page"/>
      </w:r>
    </w:p>
    <w:tbl>
      <w:tblPr>
        <w:tblStyle w:val="GridTable3"/>
        <w:tblW w:w="10627" w:type="dxa"/>
        <w:tblLayout w:type="fixed"/>
        <w:tblLook w:val="0400" w:firstRow="0" w:lastRow="0" w:firstColumn="0" w:lastColumn="0" w:noHBand="0" w:noVBand="1"/>
      </w:tblPr>
      <w:tblGrid>
        <w:gridCol w:w="1933"/>
        <w:gridCol w:w="3171"/>
        <w:gridCol w:w="2174"/>
        <w:gridCol w:w="1511"/>
        <w:gridCol w:w="1838"/>
      </w:tblGrid>
      <w:tr w:rsidR="00B41058" w:rsidRPr="00B41058" w14:paraId="2058165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1678E850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lastRenderedPageBreak/>
              <w:t>Project Acronym</w:t>
            </w:r>
          </w:p>
        </w:tc>
        <w:tc>
          <w:tcPr>
            <w:tcW w:w="8694" w:type="dxa"/>
            <w:gridSpan w:val="4"/>
          </w:tcPr>
          <w:p w14:paraId="37750BF2" w14:textId="1D60DD82" w:rsidR="001022E8" w:rsidRPr="00B41058" w:rsidRDefault="00895700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HRD</w:t>
            </w:r>
          </w:p>
        </w:tc>
      </w:tr>
      <w:tr w:rsidR="00B41058" w:rsidRPr="00B41058" w14:paraId="71CCA201" w14:textId="77777777" w:rsidTr="00D77C6A">
        <w:tc>
          <w:tcPr>
            <w:tcW w:w="1933" w:type="dxa"/>
          </w:tcPr>
          <w:p w14:paraId="6E5CB4E8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Project Title</w:t>
            </w:r>
          </w:p>
        </w:tc>
        <w:tc>
          <w:tcPr>
            <w:tcW w:w="8694" w:type="dxa"/>
            <w:gridSpan w:val="4"/>
          </w:tcPr>
          <w:p w14:paraId="75950ACF" w14:textId="0A3C7A0B" w:rsidR="001022E8" w:rsidRPr="00B41058" w:rsidRDefault="00D717E5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Company X – Integrated HR &amp; Payroll Management Dashboard</w:t>
            </w:r>
          </w:p>
        </w:tc>
      </w:tr>
      <w:tr w:rsidR="00B41058" w:rsidRPr="00B41058" w14:paraId="1EEEE9AC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526FF57A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Start Date</w:t>
            </w:r>
          </w:p>
        </w:tc>
        <w:tc>
          <w:tcPr>
            <w:tcW w:w="3171" w:type="dxa"/>
          </w:tcPr>
          <w:p w14:paraId="2C291F90" w14:textId="5B9AD70E" w:rsidR="001022E8" w:rsidRPr="00B57A9C" w:rsidRDefault="00B57A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14</w:t>
            </w:r>
            <w:r w:rsidR="00AE1446"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Jan</w:t>
            </w:r>
            <w:r w:rsidR="00AE1446"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2026</w:t>
            </w:r>
          </w:p>
        </w:tc>
        <w:tc>
          <w:tcPr>
            <w:tcW w:w="2174" w:type="dxa"/>
          </w:tcPr>
          <w:p w14:paraId="40ACB3C6" w14:textId="77777777" w:rsidR="001022E8" w:rsidRPr="00B41058" w:rsidRDefault="00AE14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End Date</w:t>
            </w:r>
          </w:p>
        </w:tc>
        <w:tc>
          <w:tcPr>
            <w:tcW w:w="3349" w:type="dxa"/>
            <w:gridSpan w:val="2"/>
          </w:tcPr>
          <w:p w14:paraId="3C799250" w14:textId="5C5434DA" w:rsidR="001022E8" w:rsidRPr="00B57A9C" w:rsidRDefault="00B57A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-2" w:hanging="3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17</w:t>
            </w:r>
            <w:r w:rsidR="00AE1446"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May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 xml:space="preserve"> 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2026</w:t>
            </w:r>
          </w:p>
        </w:tc>
      </w:tr>
      <w:tr w:rsidR="00B41058" w:rsidRPr="00B41058" w14:paraId="44D1BFD6" w14:textId="77777777" w:rsidTr="00D77C6A">
        <w:tc>
          <w:tcPr>
            <w:tcW w:w="1933" w:type="dxa"/>
          </w:tcPr>
          <w:p w14:paraId="4E872075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Lead Institution</w:t>
            </w:r>
          </w:p>
        </w:tc>
        <w:tc>
          <w:tcPr>
            <w:tcW w:w="8694" w:type="dxa"/>
            <w:gridSpan w:val="4"/>
          </w:tcPr>
          <w:p w14:paraId="30F51274" w14:textId="77777777" w:rsidR="001022E8" w:rsidRPr="00B41058" w:rsidRDefault="00AE144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International School, Duy Tan University</w:t>
            </w:r>
          </w:p>
        </w:tc>
      </w:tr>
      <w:tr w:rsidR="00B41058" w:rsidRPr="00B41058" w14:paraId="3BCD2420" w14:textId="77777777" w:rsidTr="00D77C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14:paraId="3DB94A76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3171" w:type="dxa"/>
          </w:tcPr>
          <w:p w14:paraId="086A62EB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3685" w:type="dxa"/>
            <w:gridSpan w:val="2"/>
          </w:tcPr>
          <w:p w14:paraId="746180DF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Email</w:t>
            </w:r>
          </w:p>
        </w:tc>
        <w:tc>
          <w:tcPr>
            <w:tcW w:w="1838" w:type="dxa"/>
          </w:tcPr>
          <w:p w14:paraId="5B99F15B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Phone</w:t>
            </w:r>
          </w:p>
        </w:tc>
      </w:tr>
      <w:tr w:rsidR="00B41058" w:rsidRPr="00B41058" w14:paraId="69968030" w14:textId="77777777" w:rsidTr="00514A86">
        <w:trPr>
          <w:trHeight w:val="776"/>
        </w:trPr>
        <w:tc>
          <w:tcPr>
            <w:tcW w:w="1933" w:type="dxa"/>
            <w:tcBorders>
              <w:bottom w:val="single" w:sz="4" w:space="0" w:color="auto"/>
            </w:tcBorders>
          </w:tcPr>
          <w:p w14:paraId="47EFA0F6" w14:textId="77777777" w:rsidR="001022E8" w:rsidRPr="00B41058" w:rsidRDefault="00AE1446">
            <w:pPr>
              <w:spacing w:before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Project Mentor</w:t>
            </w:r>
          </w:p>
        </w:tc>
        <w:tc>
          <w:tcPr>
            <w:tcW w:w="3171" w:type="dxa"/>
          </w:tcPr>
          <w:p w14:paraId="4EFEE631" w14:textId="77777777" w:rsidR="001022E8" w:rsidRPr="00B41058" w:rsidRDefault="00AE144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Nguyen Dang Quang Huy</w:t>
            </w:r>
          </w:p>
        </w:tc>
        <w:tc>
          <w:tcPr>
            <w:tcW w:w="3685" w:type="dxa"/>
            <w:gridSpan w:val="2"/>
          </w:tcPr>
          <w:p w14:paraId="23D1C410" w14:textId="77777777" w:rsidR="001022E8" w:rsidRPr="00B41058" w:rsidRDefault="001022E8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1838" w:type="dxa"/>
          </w:tcPr>
          <w:p w14:paraId="415B609F" w14:textId="77777777" w:rsidR="001022E8" w:rsidRPr="00B41058" w:rsidRDefault="001022E8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514A86" w:rsidRPr="00B41058" w14:paraId="66E83C31" w14:textId="77777777" w:rsidTr="001A54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tcW w:w="19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C095C4" w14:textId="2BDE584A" w:rsidR="00514A86" w:rsidRPr="00B41058" w:rsidRDefault="00514A8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tcBorders>
              <w:left w:val="single" w:sz="4" w:space="0" w:color="auto"/>
            </w:tcBorders>
          </w:tcPr>
          <w:p w14:paraId="703E625B" w14:textId="1A9B50DD" w:rsidR="00514A86" w:rsidRPr="00B57A9C" w:rsidRDefault="00514A8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Nguyen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 xml:space="preserve"> Van Duy Manh </w:t>
            </w:r>
          </w:p>
        </w:tc>
        <w:tc>
          <w:tcPr>
            <w:tcW w:w="3685" w:type="dxa"/>
            <w:gridSpan w:val="2"/>
          </w:tcPr>
          <w:p w14:paraId="24503B51" w14:textId="488934F2" w:rsidR="00514A86" w:rsidRPr="00B57A9C" w:rsidRDefault="00514A8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duymanhdev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>@gmail.com</w:t>
            </w:r>
          </w:p>
        </w:tc>
        <w:tc>
          <w:tcPr>
            <w:tcW w:w="1838" w:type="dxa"/>
          </w:tcPr>
          <w:p w14:paraId="35004873" w14:textId="0F9EFEA7" w:rsidR="00514A86" w:rsidRPr="00B41058" w:rsidRDefault="00514A8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57A9C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0779534325</w:t>
            </w:r>
          </w:p>
        </w:tc>
      </w:tr>
      <w:tr w:rsidR="00514A86" w:rsidRPr="00B41058" w14:paraId="2BF9C4B6" w14:textId="77777777" w:rsidTr="001A546F">
        <w:trPr>
          <w:trHeight w:val="1034"/>
        </w:trPr>
        <w:tc>
          <w:tcPr>
            <w:tcW w:w="19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5A0A86" w14:textId="0BEDC822" w:rsidR="00514A86" w:rsidRPr="00B41058" w:rsidRDefault="00514A8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tcBorders>
              <w:left w:val="single" w:sz="4" w:space="0" w:color="auto"/>
            </w:tcBorders>
          </w:tcPr>
          <w:p w14:paraId="7752B801" w14:textId="5EE55A89" w:rsidR="00514A86" w:rsidRPr="00B57A9C" w:rsidRDefault="00514A8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 xml:space="preserve"> Van Loi</w:t>
            </w:r>
          </w:p>
        </w:tc>
        <w:tc>
          <w:tcPr>
            <w:tcW w:w="3685" w:type="dxa"/>
            <w:gridSpan w:val="2"/>
          </w:tcPr>
          <w:p w14:paraId="3B69EBFC" w14:textId="2B02D4F3" w:rsidR="00514A86" w:rsidRPr="00B41058" w:rsidRDefault="00514A8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tvl19012005</w:t>
            </w: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@gmail.com</w:t>
            </w:r>
          </w:p>
        </w:tc>
        <w:tc>
          <w:tcPr>
            <w:tcW w:w="1838" w:type="dxa"/>
          </w:tcPr>
          <w:p w14:paraId="698EF27E" w14:textId="294922D2" w:rsidR="00514A86" w:rsidRPr="00B41058" w:rsidRDefault="00514A8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0898238541</w:t>
            </w:r>
          </w:p>
        </w:tc>
      </w:tr>
      <w:tr w:rsidR="00514A86" w:rsidRPr="00B41058" w14:paraId="349609AD" w14:textId="77777777" w:rsidTr="001A54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FC340A" w14:textId="3C236B23" w:rsidR="00514A86" w:rsidRPr="00B41058" w:rsidRDefault="00514A8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tcBorders>
              <w:left w:val="single" w:sz="4" w:space="0" w:color="auto"/>
            </w:tcBorders>
          </w:tcPr>
          <w:p w14:paraId="116526C6" w14:textId="6D04CC0D" w:rsidR="00514A86" w:rsidRPr="00B57A9C" w:rsidRDefault="00514A8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Dang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 xml:space="preserve"> Dai Viet</w:t>
            </w:r>
          </w:p>
        </w:tc>
        <w:tc>
          <w:tcPr>
            <w:tcW w:w="3685" w:type="dxa"/>
            <w:gridSpan w:val="2"/>
          </w:tcPr>
          <w:p w14:paraId="708D23D0" w14:textId="17D6FE31" w:rsidR="00514A86" w:rsidRPr="00B57A9C" w:rsidRDefault="00514A8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vdang9721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>@gmail.com</w:t>
            </w:r>
          </w:p>
        </w:tc>
        <w:tc>
          <w:tcPr>
            <w:tcW w:w="1838" w:type="dxa"/>
          </w:tcPr>
          <w:p w14:paraId="71A3D101" w14:textId="32DEA058" w:rsidR="00514A86" w:rsidRPr="00B41058" w:rsidRDefault="00514A8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57A9C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0384165721</w:t>
            </w:r>
          </w:p>
        </w:tc>
      </w:tr>
      <w:tr w:rsidR="00514A86" w:rsidRPr="00B41058" w14:paraId="3EBB7025" w14:textId="77777777" w:rsidTr="001A546F">
        <w:trPr>
          <w:trHeight w:val="886"/>
        </w:trPr>
        <w:tc>
          <w:tcPr>
            <w:tcW w:w="19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12D51F" w14:textId="77777777" w:rsidR="00514A86" w:rsidRPr="00B41058" w:rsidRDefault="00514A8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tcBorders>
              <w:left w:val="single" w:sz="4" w:space="0" w:color="auto"/>
            </w:tcBorders>
          </w:tcPr>
          <w:p w14:paraId="2C86DBAE" w14:textId="0C046975" w:rsidR="00514A86" w:rsidRPr="00514A86" w:rsidRDefault="00514A8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Hynh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 xml:space="preserve"> Tran Tin</w:t>
            </w:r>
          </w:p>
        </w:tc>
        <w:tc>
          <w:tcPr>
            <w:tcW w:w="3685" w:type="dxa"/>
            <w:gridSpan w:val="2"/>
          </w:tcPr>
          <w:p w14:paraId="4CA67EBF" w14:textId="34155B25" w:rsidR="00514A86" w:rsidRPr="00514A86" w:rsidRDefault="00514A8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trantin202ad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>@gmail.com</w:t>
            </w:r>
          </w:p>
        </w:tc>
        <w:tc>
          <w:tcPr>
            <w:tcW w:w="1838" w:type="dxa"/>
          </w:tcPr>
          <w:p w14:paraId="2A594BBE" w14:textId="2E5720C5" w:rsidR="00514A86" w:rsidRPr="00B57A9C" w:rsidRDefault="00514A8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514A86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0899565751</w:t>
            </w:r>
          </w:p>
        </w:tc>
      </w:tr>
      <w:tr w:rsidR="00514A86" w:rsidRPr="00B41058" w14:paraId="053157A8" w14:textId="77777777" w:rsidTr="001A54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94AEB5" w14:textId="77777777" w:rsidR="00514A86" w:rsidRPr="00B41058" w:rsidRDefault="00514A8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171" w:type="dxa"/>
            <w:tcBorders>
              <w:left w:val="single" w:sz="4" w:space="0" w:color="auto"/>
            </w:tcBorders>
          </w:tcPr>
          <w:p w14:paraId="3BFF1153" w14:textId="1D85316F" w:rsidR="00514A86" w:rsidRPr="00514A86" w:rsidRDefault="00514A86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 xml:space="preserve"> Viet Loc</w:t>
            </w:r>
          </w:p>
        </w:tc>
        <w:tc>
          <w:tcPr>
            <w:tcW w:w="3685" w:type="dxa"/>
            <w:gridSpan w:val="2"/>
          </w:tcPr>
          <w:p w14:paraId="43486023" w14:textId="5F379030" w:rsidR="00514A86" w:rsidRPr="00882D98" w:rsidRDefault="00882D98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tranvietloc288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>@gmail.com</w:t>
            </w:r>
          </w:p>
        </w:tc>
        <w:tc>
          <w:tcPr>
            <w:tcW w:w="1838" w:type="dxa"/>
          </w:tcPr>
          <w:p w14:paraId="4A9D0764" w14:textId="1F2BACAE" w:rsidR="00514A86" w:rsidRPr="00B57A9C" w:rsidRDefault="00882D98">
            <w:pPr>
              <w:spacing w:before="120" w:line="360" w:lineRule="auto"/>
              <w:jc w:val="both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882D9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0365957050</w:t>
            </w:r>
          </w:p>
        </w:tc>
      </w:tr>
    </w:tbl>
    <w:p w14:paraId="7AFE047E" w14:textId="77777777" w:rsidR="001022E8" w:rsidRPr="00B41058" w:rsidRDefault="001022E8">
      <w:pPr>
        <w:rPr>
          <w:rFonts w:ascii="Arial" w:hAnsi="Arial" w:cs="Arial"/>
          <w:color w:val="0D0D0D" w:themeColor="text1" w:themeTint="F2"/>
          <w:sz w:val="28"/>
          <w:szCs w:val="28"/>
        </w:rPr>
      </w:pPr>
    </w:p>
    <w:p w14:paraId="7DFF3D05" w14:textId="77777777" w:rsidR="001022E8" w:rsidRPr="00B41058" w:rsidRDefault="00AE1446" w:rsidP="00AC5B81">
      <w:pPr>
        <w:tabs>
          <w:tab w:val="left" w:pos="9240"/>
        </w:tabs>
        <w:spacing w:before="840"/>
        <w:jc w:val="both"/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tab/>
      </w:r>
    </w:p>
    <w:p w14:paraId="43D4F4B5" w14:textId="77777777" w:rsidR="001022E8" w:rsidRPr="00B41058" w:rsidRDefault="001022E8" w:rsidP="00AC5B81">
      <w:pPr>
        <w:tabs>
          <w:tab w:val="left" w:pos="9240"/>
        </w:tabs>
        <w:spacing w:before="840"/>
        <w:jc w:val="both"/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5BBCA263" w14:textId="77777777" w:rsidR="001022E8" w:rsidRPr="00B41058" w:rsidRDefault="001022E8" w:rsidP="00AC5B81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</w:p>
    <w:p w14:paraId="6EAE999C" w14:textId="77777777" w:rsidR="001022E8" w:rsidRPr="00B41058" w:rsidRDefault="001022E8" w:rsidP="00AC5B81">
      <w:pPr>
        <w:rPr>
          <w:rFonts w:ascii="Arial" w:hAnsi="Arial" w:cs="Arial"/>
          <w:b/>
          <w:color w:val="0D0D0D" w:themeColor="text1" w:themeTint="F2"/>
          <w:sz w:val="28"/>
          <w:szCs w:val="28"/>
        </w:rPr>
        <w:sectPr w:rsidR="001022E8" w:rsidRPr="00B41058" w:rsidSect="008B6856">
          <w:headerReference w:type="even" r:id="rId9"/>
          <w:footerReference w:type="even" r:id="rId10"/>
          <w:footerReference w:type="default" r:id="rId11"/>
          <w:pgSz w:w="12240" w:h="15840" w:code="1"/>
          <w:pgMar w:top="709" w:right="618" w:bottom="709" w:left="851" w:header="1009" w:footer="130" w:gutter="0"/>
          <w:pgBorders w:display="firstPage">
            <w:top w:val="thinThickSmallGap" w:sz="18" w:space="1" w:color="auto"/>
            <w:left w:val="thinThickSmallGap" w:sz="18" w:space="4" w:color="auto"/>
            <w:bottom w:val="thinThickSmallGap" w:sz="18" w:space="1" w:color="auto"/>
            <w:right w:val="thinThickSmallGap" w:sz="18" w:space="4" w:color="auto"/>
          </w:pgBorders>
          <w:pgNumType w:start="1"/>
          <w:cols w:space="720"/>
          <w:titlePg/>
          <w:docGrid w:linePitch="326"/>
        </w:sectPr>
      </w:pPr>
    </w:p>
    <w:p w14:paraId="3B47FA38" w14:textId="77777777" w:rsidR="001022E8" w:rsidRPr="00B41058" w:rsidRDefault="00AE1446" w:rsidP="00EF5529">
      <w:pP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B41058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DOCUMENT NAME</w:t>
      </w:r>
    </w:p>
    <w:tbl>
      <w:tblPr>
        <w:tblStyle w:val="GridTable3"/>
        <w:tblW w:w="10056" w:type="dxa"/>
        <w:tblLayout w:type="fixed"/>
        <w:tblLook w:val="0400" w:firstRow="0" w:lastRow="0" w:firstColumn="0" w:lastColumn="0" w:noHBand="0" w:noVBand="1"/>
      </w:tblPr>
      <w:tblGrid>
        <w:gridCol w:w="1797"/>
        <w:gridCol w:w="1600"/>
        <w:gridCol w:w="1546"/>
        <w:gridCol w:w="5113"/>
      </w:tblGrid>
      <w:tr w:rsidR="00B41058" w:rsidRPr="00D857F7" w14:paraId="0BDC9EA1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tcW w:w="1797" w:type="dxa"/>
          </w:tcPr>
          <w:p w14:paraId="53571C9F" w14:textId="77777777" w:rsidR="001022E8" w:rsidRPr="00D857F7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D857F7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Document Title</w:t>
            </w:r>
          </w:p>
        </w:tc>
        <w:tc>
          <w:tcPr>
            <w:tcW w:w="8259" w:type="dxa"/>
            <w:gridSpan w:val="3"/>
          </w:tcPr>
          <w:p w14:paraId="4FF1D747" w14:textId="404062A5" w:rsidR="001022E8" w:rsidRPr="00D857F7" w:rsidRDefault="00D857F7" w:rsidP="003E6093">
            <w:pPr>
              <w:spacing w:before="120" w:after="120" w:line="360" w:lineRule="auto"/>
              <w:ind w:firstLine="247"/>
              <w:jc w:val="center"/>
              <w:textDirection w:val="btL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D857F7">
              <w:rPr>
                <w:rFonts w:ascii="Arial" w:eastAsia="Arial" w:hAnsi="Arial" w:cs="Arial"/>
                <w:color w:val="000000"/>
                <w:sz w:val="28"/>
                <w:szCs w:val="28"/>
              </w:rPr>
              <w:t>Business Requirement Document (BRD)</w:t>
            </w:r>
          </w:p>
        </w:tc>
      </w:tr>
      <w:tr w:rsidR="00B41058" w:rsidRPr="00D857F7" w14:paraId="5619D6FC" w14:textId="77777777" w:rsidTr="00413617">
        <w:trPr>
          <w:trHeight w:val="842"/>
        </w:trPr>
        <w:tc>
          <w:tcPr>
            <w:tcW w:w="1797" w:type="dxa"/>
          </w:tcPr>
          <w:p w14:paraId="29BE462E" w14:textId="77777777" w:rsidR="001022E8" w:rsidRPr="00D857F7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D857F7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Reporting Period</w:t>
            </w:r>
          </w:p>
        </w:tc>
        <w:tc>
          <w:tcPr>
            <w:tcW w:w="8259" w:type="dxa"/>
            <w:gridSpan w:val="3"/>
          </w:tcPr>
          <w:p w14:paraId="03971554" w14:textId="50E63F1A" w:rsidR="001022E8" w:rsidRPr="00514A86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 w:rsidRPr="00D857F7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 17– </w:t>
            </w:r>
            <w:r w:rsidR="00514A86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May</w:t>
            </w:r>
            <w:r w:rsidRPr="00D857F7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- </w:t>
            </w:r>
            <w:r w:rsidR="00514A86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2026</w:t>
            </w:r>
          </w:p>
        </w:tc>
      </w:tr>
      <w:tr w:rsidR="00B41058" w:rsidRPr="00D857F7" w14:paraId="1E08BA8C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tcW w:w="1797" w:type="dxa"/>
          </w:tcPr>
          <w:p w14:paraId="3859667A" w14:textId="77777777" w:rsidR="001022E8" w:rsidRPr="00D857F7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D857F7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Author(s)</w:t>
            </w:r>
          </w:p>
        </w:tc>
        <w:tc>
          <w:tcPr>
            <w:tcW w:w="8259" w:type="dxa"/>
            <w:gridSpan w:val="3"/>
          </w:tcPr>
          <w:p w14:paraId="6256ACAE" w14:textId="220D6FEB" w:rsidR="00AB4A7A" w:rsidRPr="00514A86" w:rsidRDefault="00514A8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bookmarkStart w:id="0" w:name="_heading=h.4f1mdlm" w:colFirst="0" w:colLast="0"/>
            <w:bookmarkEnd w:id="0"/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Nguyen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 xml:space="preserve"> Van Duy Manh</w:t>
            </w:r>
          </w:p>
          <w:p w14:paraId="492749D7" w14:textId="6EE16D9C" w:rsidR="001022E8" w:rsidRPr="00514A86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 w:rsidRPr="00D857F7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Tran </w:t>
            </w:r>
            <w:r w:rsidR="00514A86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Van</w:t>
            </w:r>
            <w:r w:rsidR="00514A86"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 xml:space="preserve"> Loi</w:t>
            </w:r>
          </w:p>
          <w:p w14:paraId="5FE4462B" w14:textId="77777777" w:rsidR="00AB4A7A" w:rsidRDefault="00514A8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 xml:space="preserve"> Viet Loc</w:t>
            </w:r>
          </w:p>
          <w:p w14:paraId="0EFAEB33" w14:textId="77777777" w:rsidR="00514A86" w:rsidRDefault="00514A8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>Huynh Tran Tin</w:t>
            </w:r>
          </w:p>
          <w:p w14:paraId="6B079C6C" w14:textId="1D73B109" w:rsidR="00514A86" w:rsidRPr="00514A86" w:rsidRDefault="00514A8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>Dang Dai Viet</w:t>
            </w:r>
          </w:p>
        </w:tc>
      </w:tr>
      <w:tr w:rsidR="00B41058" w:rsidRPr="00D857F7" w14:paraId="4D3B7BC6" w14:textId="77777777" w:rsidTr="00413617">
        <w:trPr>
          <w:trHeight w:val="560"/>
        </w:trPr>
        <w:tc>
          <w:tcPr>
            <w:tcW w:w="1797" w:type="dxa"/>
          </w:tcPr>
          <w:p w14:paraId="4FE94222" w14:textId="77777777" w:rsidR="001022E8" w:rsidRPr="00D857F7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D857F7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Role</w:t>
            </w:r>
          </w:p>
        </w:tc>
        <w:tc>
          <w:tcPr>
            <w:tcW w:w="8259" w:type="dxa"/>
            <w:gridSpan w:val="3"/>
          </w:tcPr>
          <w:p w14:paraId="429AF1CF" w14:textId="77777777" w:rsidR="001022E8" w:rsidRPr="00D857F7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D857F7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Developer</w:t>
            </w:r>
          </w:p>
        </w:tc>
      </w:tr>
      <w:tr w:rsidR="00B41058" w:rsidRPr="00D857F7" w14:paraId="4BAB9EA8" w14:textId="77777777" w:rsidTr="004136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tcW w:w="1797" w:type="dxa"/>
          </w:tcPr>
          <w:p w14:paraId="7E083225" w14:textId="77777777" w:rsidR="001022E8" w:rsidRPr="00D857F7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D857F7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</w:t>
            </w:r>
          </w:p>
        </w:tc>
        <w:tc>
          <w:tcPr>
            <w:tcW w:w="1600" w:type="dxa"/>
          </w:tcPr>
          <w:p w14:paraId="1B789FC4" w14:textId="6A34FF37" w:rsidR="001022E8" w:rsidRPr="00882D98" w:rsidRDefault="00882D98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14</w:t>
            </w:r>
            <w:r w:rsidR="00AE1446" w:rsidRPr="00D857F7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/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01</w:t>
            </w:r>
            <w:r w:rsidR="00AE1446" w:rsidRPr="00D857F7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/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2026</w:t>
            </w:r>
          </w:p>
        </w:tc>
        <w:tc>
          <w:tcPr>
            <w:tcW w:w="1546" w:type="dxa"/>
          </w:tcPr>
          <w:p w14:paraId="7D95F273" w14:textId="57A6E7EA" w:rsidR="001022E8" w:rsidRPr="00D857F7" w:rsidRDefault="00AE1446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D857F7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File</w:t>
            </w:r>
            <w:r w:rsidR="00413617" w:rsidRPr="00D857F7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 xml:space="preserve"> </w:t>
            </w:r>
            <w:r w:rsidRPr="00D857F7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name</w:t>
            </w:r>
          </w:p>
        </w:tc>
        <w:tc>
          <w:tcPr>
            <w:tcW w:w="5112" w:type="dxa"/>
          </w:tcPr>
          <w:p w14:paraId="7C831438" w14:textId="2C1C05F8" w:rsidR="001022E8" w:rsidRPr="00D857F7" w:rsidRDefault="00F5090C" w:rsidP="003E6093">
            <w:pP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D857F7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2. Project Plan Document_IEEE 830-1998.docx</w:t>
            </w:r>
          </w:p>
        </w:tc>
      </w:tr>
    </w:tbl>
    <w:p w14:paraId="11F265AE" w14:textId="77777777" w:rsidR="001022E8" w:rsidRPr="00B41058" w:rsidRDefault="001022E8" w:rsidP="003E6093">
      <w:pPr>
        <w:spacing w:before="120" w:after="120" w:line="360" w:lineRule="auto"/>
        <w:jc w:val="center"/>
        <w:rPr>
          <w:rFonts w:ascii="Arial" w:hAnsi="Arial" w:cs="Arial"/>
          <w:color w:val="0D0D0D" w:themeColor="text1" w:themeTint="F2"/>
          <w:sz w:val="28"/>
          <w:szCs w:val="28"/>
        </w:rPr>
      </w:pPr>
    </w:p>
    <w:p w14:paraId="30EB330B" w14:textId="77777777" w:rsidR="000352D0" w:rsidRPr="00B41058" w:rsidRDefault="000352D0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br w:type="page"/>
      </w:r>
    </w:p>
    <w:p w14:paraId="60F05CA3" w14:textId="3A49811E" w:rsidR="00EF5529" w:rsidRPr="00B41058" w:rsidRDefault="00EF5529" w:rsidP="00EF5529">
      <w:pPr>
        <w:spacing w:before="120" w:after="120" w:line="360" w:lineRule="auto"/>
        <w:jc w:val="center"/>
        <w:rPr>
          <w:rFonts w:ascii="Arial" w:hAnsi="Arial" w:cs="Arial"/>
          <w:b/>
          <w:color w:val="0D0D0D" w:themeColor="text1" w:themeTint="F2"/>
          <w:sz w:val="32"/>
          <w:szCs w:val="32"/>
        </w:rPr>
      </w:pPr>
      <w:r w:rsidRPr="00B41058">
        <w:rPr>
          <w:rFonts w:ascii="Arial" w:hAnsi="Arial" w:cs="Arial"/>
          <w:b/>
          <w:color w:val="0D0D0D" w:themeColor="text1" w:themeTint="F2"/>
          <w:sz w:val="32"/>
          <w:szCs w:val="32"/>
        </w:rPr>
        <w:lastRenderedPageBreak/>
        <w:t>DOCUMENT APPROVALS</w:t>
      </w:r>
    </w:p>
    <w:p w14:paraId="1B33851A" w14:textId="25D7C013" w:rsidR="001022E8" w:rsidRPr="00B41058" w:rsidRDefault="00AE1446" w:rsidP="003E6093">
      <w:pPr>
        <w:spacing w:before="120" w:after="120" w:line="360" w:lineRule="auto"/>
        <w:rPr>
          <w:rFonts w:ascii="Arial" w:hAnsi="Arial" w:cs="Arial"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t xml:space="preserve">Document Approvals: </w:t>
      </w:r>
      <w:r w:rsidRPr="00B41058">
        <w:rPr>
          <w:rFonts w:ascii="Arial" w:hAnsi="Arial" w:cs="Arial"/>
          <w:color w:val="0D0D0D" w:themeColor="text1" w:themeTint="F2"/>
          <w:sz w:val="28"/>
          <w:szCs w:val="28"/>
        </w:rPr>
        <w:t>The following signatures are required for approval of this document.</w:t>
      </w:r>
    </w:p>
    <w:tbl>
      <w:tblPr>
        <w:tblStyle w:val="GridTable3"/>
        <w:tblW w:w="10349" w:type="dxa"/>
        <w:tblLayout w:type="fixed"/>
        <w:tblLook w:val="0400" w:firstRow="0" w:lastRow="0" w:firstColumn="0" w:lastColumn="0" w:noHBand="0" w:noVBand="1"/>
      </w:tblPr>
      <w:tblGrid>
        <w:gridCol w:w="1957"/>
        <w:gridCol w:w="3638"/>
        <w:gridCol w:w="2161"/>
        <w:gridCol w:w="2593"/>
      </w:tblGrid>
      <w:tr w:rsidR="00B41058" w:rsidRPr="00B41058" w14:paraId="3595CB2D" w14:textId="77777777" w:rsidTr="00657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tcW w:w="1957" w:type="dxa"/>
            <w:vMerge w:val="restart"/>
            <w:vAlign w:val="center"/>
          </w:tcPr>
          <w:p w14:paraId="481C2655" w14:textId="77777777" w:rsidR="001022E8" w:rsidRPr="00B41058" w:rsidRDefault="00AE1446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Mentor</w:t>
            </w:r>
          </w:p>
        </w:tc>
        <w:tc>
          <w:tcPr>
            <w:tcW w:w="3638" w:type="dxa"/>
            <w:vMerge w:val="restart"/>
            <w:vAlign w:val="center"/>
          </w:tcPr>
          <w:p w14:paraId="230B1428" w14:textId="77777777" w:rsidR="001022E8" w:rsidRPr="00B41058" w:rsidRDefault="00AE1446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Huy, Nguyen Dang Quang</w:t>
            </w:r>
          </w:p>
        </w:tc>
        <w:tc>
          <w:tcPr>
            <w:tcW w:w="2161" w:type="dxa"/>
            <w:vAlign w:val="center"/>
          </w:tcPr>
          <w:p w14:paraId="7B1117F3" w14:textId="77777777" w:rsidR="001022E8" w:rsidRPr="00B41058" w:rsidRDefault="00AE1446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  <w:vAlign w:val="center"/>
          </w:tcPr>
          <w:p w14:paraId="59D0AD50" w14:textId="77777777" w:rsidR="001022E8" w:rsidRPr="00B41058" w:rsidRDefault="001022E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B41058" w:rsidRPr="00B41058" w14:paraId="0D8693CF" w14:textId="77777777" w:rsidTr="006575D6">
        <w:trPr>
          <w:trHeight w:val="704"/>
        </w:trPr>
        <w:tc>
          <w:tcPr>
            <w:tcW w:w="1957" w:type="dxa"/>
            <w:vMerge/>
            <w:vAlign w:val="center"/>
          </w:tcPr>
          <w:p w14:paraId="4EA05384" w14:textId="77777777" w:rsidR="001022E8" w:rsidRPr="00B41058" w:rsidRDefault="001022E8" w:rsidP="0065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77B0C471" w14:textId="77777777" w:rsidR="001022E8" w:rsidRPr="00B41058" w:rsidRDefault="001022E8" w:rsidP="0065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  <w:vAlign w:val="center"/>
          </w:tcPr>
          <w:p w14:paraId="536D2CEB" w14:textId="77777777" w:rsidR="001022E8" w:rsidRPr="00B41058" w:rsidRDefault="00AE1446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  <w:vAlign w:val="center"/>
          </w:tcPr>
          <w:p w14:paraId="1E61159B" w14:textId="77777777" w:rsidR="001022E8" w:rsidRPr="00B41058" w:rsidRDefault="001022E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882D98" w:rsidRPr="00B41058" w14:paraId="5B24F1B0" w14:textId="77777777" w:rsidTr="00657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0"/>
        </w:trPr>
        <w:tc>
          <w:tcPr>
            <w:tcW w:w="1957" w:type="dxa"/>
            <w:vMerge w:val="restart"/>
            <w:vAlign w:val="center"/>
          </w:tcPr>
          <w:p w14:paraId="62D59439" w14:textId="77777777" w:rsidR="00882D98" w:rsidRPr="00B4105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Team member(s)</w:t>
            </w:r>
          </w:p>
        </w:tc>
        <w:tc>
          <w:tcPr>
            <w:tcW w:w="3638" w:type="dxa"/>
            <w:vMerge w:val="restart"/>
            <w:vAlign w:val="center"/>
          </w:tcPr>
          <w:p w14:paraId="36A42CBE" w14:textId="3788131C" w:rsidR="00882D98" w:rsidRPr="00514A86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Manh</w:t>
            </w: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, 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Nguyen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 xml:space="preserve"> Van Duy</w:t>
            </w:r>
          </w:p>
        </w:tc>
        <w:tc>
          <w:tcPr>
            <w:tcW w:w="2161" w:type="dxa"/>
            <w:vAlign w:val="center"/>
          </w:tcPr>
          <w:p w14:paraId="53554D4A" w14:textId="77777777" w:rsidR="00882D98" w:rsidRPr="00B4105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  <w:vAlign w:val="center"/>
          </w:tcPr>
          <w:p w14:paraId="0A82E8AD" w14:textId="77777777" w:rsidR="00882D98" w:rsidRPr="00B4105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882D98" w:rsidRPr="00B41058" w14:paraId="2E7F8919" w14:textId="77777777" w:rsidTr="006575D6">
        <w:trPr>
          <w:trHeight w:val="833"/>
        </w:trPr>
        <w:tc>
          <w:tcPr>
            <w:tcW w:w="1957" w:type="dxa"/>
            <w:vMerge/>
            <w:vAlign w:val="center"/>
          </w:tcPr>
          <w:p w14:paraId="3358D9A9" w14:textId="77777777" w:rsidR="00882D98" w:rsidRPr="00B41058" w:rsidRDefault="00882D98" w:rsidP="0065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72A2F15F" w14:textId="77777777" w:rsidR="00882D98" w:rsidRPr="00B41058" w:rsidRDefault="00882D98" w:rsidP="0065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  <w:vAlign w:val="center"/>
          </w:tcPr>
          <w:p w14:paraId="7012C690" w14:textId="77777777" w:rsidR="00882D98" w:rsidRPr="00B4105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  <w:vAlign w:val="center"/>
          </w:tcPr>
          <w:p w14:paraId="1B5888A9" w14:textId="77777777" w:rsidR="00882D98" w:rsidRPr="00B4105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882D98" w:rsidRPr="00B41058" w14:paraId="63694099" w14:textId="77777777" w:rsidTr="00657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957" w:type="dxa"/>
            <w:vMerge/>
            <w:vAlign w:val="center"/>
          </w:tcPr>
          <w:p w14:paraId="6DBB456B" w14:textId="77777777" w:rsidR="00882D98" w:rsidRPr="00B41058" w:rsidRDefault="00882D98" w:rsidP="0065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446302B2" w14:textId="61AB358C" w:rsidR="00882D98" w:rsidRPr="00514A86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Loi</w:t>
            </w: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, 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 xml:space="preserve"> Van</w:t>
            </w:r>
          </w:p>
        </w:tc>
        <w:tc>
          <w:tcPr>
            <w:tcW w:w="2161" w:type="dxa"/>
            <w:vAlign w:val="center"/>
          </w:tcPr>
          <w:p w14:paraId="256B4500" w14:textId="77777777" w:rsidR="00882D98" w:rsidRPr="00B4105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  <w:vAlign w:val="center"/>
          </w:tcPr>
          <w:p w14:paraId="1F42DEC7" w14:textId="77777777" w:rsidR="00882D98" w:rsidRPr="00B4105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882D98" w:rsidRPr="00B41058" w14:paraId="05D0CE61" w14:textId="77777777" w:rsidTr="006575D6">
        <w:trPr>
          <w:trHeight w:val="687"/>
        </w:trPr>
        <w:tc>
          <w:tcPr>
            <w:tcW w:w="1957" w:type="dxa"/>
            <w:vMerge/>
            <w:vAlign w:val="center"/>
          </w:tcPr>
          <w:p w14:paraId="57E01249" w14:textId="77777777" w:rsidR="00882D98" w:rsidRPr="00B41058" w:rsidRDefault="00882D98" w:rsidP="0065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4A2A5927" w14:textId="77777777" w:rsidR="00882D98" w:rsidRPr="00B41058" w:rsidRDefault="00882D98" w:rsidP="0065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  <w:vAlign w:val="center"/>
          </w:tcPr>
          <w:p w14:paraId="55AB16D1" w14:textId="77777777" w:rsidR="00882D98" w:rsidRPr="00B4105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  <w:vAlign w:val="center"/>
          </w:tcPr>
          <w:p w14:paraId="1F972E1D" w14:textId="77777777" w:rsidR="00882D98" w:rsidRPr="00B4105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882D98" w:rsidRPr="00B41058" w14:paraId="590CE558" w14:textId="77777777" w:rsidTr="00657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</w:trPr>
        <w:tc>
          <w:tcPr>
            <w:tcW w:w="1957" w:type="dxa"/>
            <w:vMerge/>
            <w:vAlign w:val="center"/>
          </w:tcPr>
          <w:p w14:paraId="368A096C" w14:textId="77777777" w:rsidR="00882D98" w:rsidRPr="00B41058" w:rsidRDefault="00882D98" w:rsidP="0065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68985830" w14:textId="553A067A" w:rsidR="00882D98" w:rsidRPr="00514A86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Loc</w:t>
            </w:r>
            <w:r w:rsidRPr="00B41058"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 xml:space="preserve">, 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Tran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 xml:space="preserve"> Viet</w:t>
            </w:r>
          </w:p>
        </w:tc>
        <w:tc>
          <w:tcPr>
            <w:tcW w:w="2161" w:type="dxa"/>
            <w:vAlign w:val="center"/>
          </w:tcPr>
          <w:p w14:paraId="377C0F1E" w14:textId="77777777" w:rsidR="00882D98" w:rsidRPr="00B4105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  <w:vAlign w:val="center"/>
          </w:tcPr>
          <w:p w14:paraId="2D5CB808" w14:textId="77777777" w:rsidR="00882D98" w:rsidRPr="00B4105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882D98" w:rsidRPr="00B41058" w14:paraId="024C1516" w14:textId="77777777" w:rsidTr="006575D6">
        <w:trPr>
          <w:trHeight w:val="694"/>
        </w:trPr>
        <w:tc>
          <w:tcPr>
            <w:tcW w:w="1957" w:type="dxa"/>
            <w:vMerge/>
            <w:vAlign w:val="center"/>
          </w:tcPr>
          <w:p w14:paraId="5EC74406" w14:textId="77777777" w:rsidR="00882D98" w:rsidRPr="00B41058" w:rsidRDefault="00882D98" w:rsidP="0065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1D8978F7" w14:textId="77777777" w:rsidR="00882D98" w:rsidRPr="00B41058" w:rsidRDefault="00882D98" w:rsidP="0065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2161" w:type="dxa"/>
            <w:vAlign w:val="center"/>
          </w:tcPr>
          <w:p w14:paraId="3DF26CF4" w14:textId="77777777" w:rsidR="00882D98" w:rsidRPr="00B4105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  <w:vAlign w:val="center"/>
          </w:tcPr>
          <w:p w14:paraId="184AA296" w14:textId="77777777" w:rsidR="00882D98" w:rsidRPr="00B4105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882D98" w:rsidRPr="00B41058" w14:paraId="157349AD" w14:textId="77777777" w:rsidTr="00657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tcW w:w="1957" w:type="dxa"/>
            <w:vMerge/>
            <w:vAlign w:val="center"/>
          </w:tcPr>
          <w:p w14:paraId="707208F3" w14:textId="77777777" w:rsidR="00882D98" w:rsidRPr="00B41058" w:rsidRDefault="00882D98" w:rsidP="0065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61CE4C7C" w14:textId="004A99A1" w:rsidR="00882D98" w:rsidRPr="00882D98" w:rsidRDefault="00882D98" w:rsidP="0065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  <w:t>Tin</w:t>
            </w: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>, Huynh Tran</w:t>
            </w:r>
          </w:p>
        </w:tc>
        <w:tc>
          <w:tcPr>
            <w:tcW w:w="2161" w:type="dxa"/>
            <w:vAlign w:val="center"/>
          </w:tcPr>
          <w:p w14:paraId="425914C7" w14:textId="351A8DB7" w:rsidR="00882D98" w:rsidRPr="00B4105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  <w:vAlign w:val="center"/>
          </w:tcPr>
          <w:p w14:paraId="6E7EE710" w14:textId="77777777" w:rsidR="00882D98" w:rsidRPr="00B4105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</w:tr>
      <w:tr w:rsidR="00882D98" w:rsidRPr="00B41058" w14:paraId="7EF7DB3A" w14:textId="77777777" w:rsidTr="006575D6">
        <w:trPr>
          <w:trHeight w:val="694"/>
        </w:trPr>
        <w:tc>
          <w:tcPr>
            <w:tcW w:w="1957" w:type="dxa"/>
            <w:vMerge/>
            <w:vAlign w:val="center"/>
          </w:tcPr>
          <w:p w14:paraId="2931AE55" w14:textId="77777777" w:rsidR="00882D98" w:rsidRPr="00B41058" w:rsidRDefault="00882D98" w:rsidP="0065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71F9A959" w14:textId="736BB57D" w:rsidR="00882D98" w:rsidRPr="00882D98" w:rsidRDefault="00882D98" w:rsidP="0065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</w:p>
        </w:tc>
        <w:tc>
          <w:tcPr>
            <w:tcW w:w="2161" w:type="dxa"/>
            <w:vAlign w:val="center"/>
          </w:tcPr>
          <w:p w14:paraId="11E2BD90" w14:textId="46FF756C" w:rsidR="00882D98" w:rsidRPr="00B4105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  <w:vAlign w:val="center"/>
          </w:tcPr>
          <w:p w14:paraId="428EE519" w14:textId="58B0DDBF" w:rsidR="00882D98" w:rsidRPr="00882D9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</w:p>
        </w:tc>
      </w:tr>
      <w:tr w:rsidR="00882D98" w:rsidRPr="00B41058" w14:paraId="1859D3DB" w14:textId="77777777" w:rsidTr="006575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tcW w:w="1957" w:type="dxa"/>
            <w:vMerge/>
            <w:vAlign w:val="center"/>
          </w:tcPr>
          <w:p w14:paraId="5E2D9347" w14:textId="77777777" w:rsidR="00882D98" w:rsidRPr="00B41058" w:rsidRDefault="00882D98" w:rsidP="0065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 w:val="restart"/>
            <w:vAlign w:val="center"/>
          </w:tcPr>
          <w:p w14:paraId="1577FCB0" w14:textId="7707ED15" w:rsidR="00882D98" w:rsidRPr="00882D98" w:rsidRDefault="00882D98" w:rsidP="0065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  <w:r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  <w:t>Viet, Dang Dai</w:t>
            </w:r>
          </w:p>
        </w:tc>
        <w:tc>
          <w:tcPr>
            <w:tcW w:w="2161" w:type="dxa"/>
            <w:vAlign w:val="center"/>
          </w:tcPr>
          <w:p w14:paraId="3725A303" w14:textId="2699F6B4" w:rsidR="00882D98" w:rsidRPr="00B4105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Signature:</w:t>
            </w:r>
          </w:p>
        </w:tc>
        <w:tc>
          <w:tcPr>
            <w:tcW w:w="2593" w:type="dxa"/>
            <w:vAlign w:val="center"/>
          </w:tcPr>
          <w:p w14:paraId="39EB70F9" w14:textId="77777777" w:rsidR="00882D98" w:rsidRPr="00882D9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</w:p>
        </w:tc>
      </w:tr>
      <w:tr w:rsidR="00882D98" w:rsidRPr="00B41058" w14:paraId="66085AE6" w14:textId="77777777" w:rsidTr="006575D6">
        <w:trPr>
          <w:trHeight w:val="694"/>
        </w:trPr>
        <w:tc>
          <w:tcPr>
            <w:tcW w:w="1957" w:type="dxa"/>
            <w:vMerge/>
            <w:vAlign w:val="center"/>
          </w:tcPr>
          <w:p w14:paraId="3E286369" w14:textId="77777777" w:rsidR="00882D98" w:rsidRPr="00B41058" w:rsidRDefault="00882D98" w:rsidP="0065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</w:rPr>
            </w:pPr>
          </w:p>
        </w:tc>
        <w:tc>
          <w:tcPr>
            <w:tcW w:w="3638" w:type="dxa"/>
            <w:vMerge/>
            <w:vAlign w:val="center"/>
          </w:tcPr>
          <w:p w14:paraId="2E7A8C63" w14:textId="77777777" w:rsidR="00882D98" w:rsidRPr="00882D98" w:rsidRDefault="00882D98" w:rsidP="006575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</w:p>
        </w:tc>
        <w:tc>
          <w:tcPr>
            <w:tcW w:w="2161" w:type="dxa"/>
            <w:vAlign w:val="center"/>
          </w:tcPr>
          <w:p w14:paraId="2E687241" w14:textId="78F4B567" w:rsidR="00882D98" w:rsidRPr="00B4105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</w:pPr>
            <w:r w:rsidRPr="00B41058">
              <w:rPr>
                <w:rFonts w:ascii="Arial" w:hAnsi="Arial" w:cs="Arial"/>
                <w:b/>
                <w:color w:val="0D0D0D" w:themeColor="text1" w:themeTint="F2"/>
                <w:sz w:val="28"/>
                <w:szCs w:val="28"/>
              </w:rPr>
              <w:t>Date:</w:t>
            </w:r>
          </w:p>
        </w:tc>
        <w:tc>
          <w:tcPr>
            <w:tcW w:w="2593" w:type="dxa"/>
            <w:vAlign w:val="center"/>
          </w:tcPr>
          <w:p w14:paraId="77F3FB9B" w14:textId="77777777" w:rsidR="00882D98" w:rsidRPr="00882D98" w:rsidRDefault="00882D98" w:rsidP="006575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jc w:val="center"/>
              <w:rPr>
                <w:rFonts w:ascii="Arial" w:hAnsi="Arial" w:cs="Arial"/>
                <w:color w:val="0D0D0D" w:themeColor="text1" w:themeTint="F2"/>
                <w:sz w:val="28"/>
                <w:szCs w:val="28"/>
                <w:lang w:val="vi-VN"/>
              </w:rPr>
            </w:pPr>
          </w:p>
        </w:tc>
      </w:tr>
    </w:tbl>
    <w:p w14:paraId="3BD19022" w14:textId="77777777" w:rsidR="001022E8" w:rsidRPr="00B41058" w:rsidRDefault="001022E8" w:rsidP="003E6093">
      <w:pPr>
        <w:spacing w:before="120" w:after="120" w:line="360" w:lineRule="auto"/>
        <w:rPr>
          <w:rFonts w:ascii="Arial" w:hAnsi="Arial" w:cs="Arial"/>
          <w:b/>
          <w:color w:val="0D0D0D" w:themeColor="text1" w:themeTint="F2"/>
          <w:sz w:val="28"/>
          <w:szCs w:val="28"/>
        </w:rPr>
      </w:pPr>
      <w:bookmarkStart w:id="1" w:name="_heading=h.gw5c2xjcw21d" w:colFirst="0" w:colLast="0"/>
      <w:bookmarkEnd w:id="1"/>
    </w:p>
    <w:p w14:paraId="5C45DCA0" w14:textId="77777777" w:rsidR="002F4AE7" w:rsidRPr="00B41058" w:rsidRDefault="002F4AE7">
      <w:pPr>
        <w:rPr>
          <w:rFonts w:ascii="Arial" w:hAnsi="Arial" w:cs="Arial"/>
          <w:b/>
          <w:color w:val="0D0D0D" w:themeColor="text1" w:themeTint="F2"/>
          <w:sz w:val="28"/>
          <w:szCs w:val="28"/>
        </w:rPr>
      </w:pPr>
      <w:r w:rsidRPr="00B41058">
        <w:rPr>
          <w:rFonts w:ascii="Arial" w:hAnsi="Arial" w:cs="Arial"/>
          <w:b/>
          <w:color w:val="0D0D0D" w:themeColor="text1" w:themeTint="F2"/>
          <w:sz w:val="28"/>
          <w:szCs w:val="28"/>
        </w:rPr>
        <w:br w:type="page"/>
      </w:r>
    </w:p>
    <w:sdt>
      <w:sdtPr>
        <w:id w:val="-1006831917"/>
        <w:docPartObj>
          <w:docPartGallery w:val="Table of Contents"/>
          <w:docPartUnique/>
        </w:docPartObj>
      </w:sdtPr>
      <w:sdtEndPr>
        <w:rPr>
          <w:rFonts w:eastAsia="MS Mincho" w:cs="Times New Roman"/>
          <w:noProof/>
          <w:color w:val="auto"/>
          <w:sz w:val="28"/>
        </w:rPr>
      </w:sdtEndPr>
      <w:sdtContent>
        <w:p w14:paraId="342D2937" w14:textId="1781B000" w:rsidR="006575D6" w:rsidRPr="006575D6" w:rsidRDefault="006575D6" w:rsidP="006575D6">
          <w:pPr>
            <w:pStyle w:val="TOCHeading"/>
            <w:spacing w:line="360" w:lineRule="auto"/>
            <w:jc w:val="center"/>
            <w:rPr>
              <w:rFonts w:cs="Times New Roman"/>
              <w:szCs w:val="32"/>
            </w:rPr>
          </w:pPr>
          <w:r w:rsidRPr="006575D6">
            <w:rPr>
              <w:rFonts w:cs="Times New Roman"/>
              <w:szCs w:val="32"/>
            </w:rPr>
            <w:t>TABLE OF CONTENTS</w:t>
          </w:r>
        </w:p>
        <w:p w14:paraId="55487672" w14:textId="5639B704" w:rsidR="006575D6" w:rsidRPr="006575D6" w:rsidRDefault="006575D6" w:rsidP="006575D6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r w:rsidRPr="006575D6">
            <w:rPr>
              <w:sz w:val="28"/>
              <w:szCs w:val="28"/>
            </w:rPr>
            <w:fldChar w:fldCharType="begin"/>
          </w:r>
          <w:r w:rsidRPr="006575D6">
            <w:rPr>
              <w:sz w:val="28"/>
              <w:szCs w:val="28"/>
            </w:rPr>
            <w:instrText xml:space="preserve"> TOC \o "1-3" \h \z \u </w:instrText>
          </w:r>
          <w:r w:rsidRPr="006575D6">
            <w:rPr>
              <w:sz w:val="28"/>
              <w:szCs w:val="28"/>
            </w:rPr>
            <w:fldChar w:fldCharType="separate"/>
          </w:r>
          <w:hyperlink w:anchor="_Toc229343474" w:history="1">
            <w:r w:rsidRPr="006575D6">
              <w:rPr>
                <w:rStyle w:val="Hyperlink"/>
                <w:noProof/>
                <w:sz w:val="28"/>
                <w:szCs w:val="28"/>
              </w:rPr>
              <w:t>1. Introduction</w:t>
            </w:r>
            <w:r w:rsidRPr="006575D6">
              <w:rPr>
                <w:noProof/>
                <w:webHidden/>
                <w:sz w:val="28"/>
                <w:szCs w:val="28"/>
              </w:rPr>
              <w:tab/>
            </w:r>
            <w:r w:rsidRPr="006575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5D6">
              <w:rPr>
                <w:noProof/>
                <w:webHidden/>
                <w:sz w:val="28"/>
                <w:szCs w:val="28"/>
              </w:rPr>
              <w:instrText xml:space="preserve"> PAGEREF _Toc229343474 \h </w:instrText>
            </w:r>
            <w:r w:rsidRPr="006575D6">
              <w:rPr>
                <w:noProof/>
                <w:webHidden/>
                <w:sz w:val="28"/>
                <w:szCs w:val="28"/>
              </w:rPr>
            </w:r>
            <w:r w:rsidRPr="006575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575D6">
              <w:rPr>
                <w:noProof/>
                <w:webHidden/>
                <w:sz w:val="28"/>
                <w:szCs w:val="28"/>
              </w:rPr>
              <w:t>6</w:t>
            </w:r>
            <w:r w:rsidRPr="006575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F4CC94" w14:textId="49278602" w:rsidR="006575D6" w:rsidRPr="006575D6" w:rsidRDefault="006575D6" w:rsidP="006575D6">
          <w:pPr>
            <w:pStyle w:val="TOC2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343475" w:history="1">
            <w:r w:rsidRPr="006575D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 Purpose of the Document</w:t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_Toc229343475 \h </w:instrText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592972" w14:textId="7C553B65" w:rsidR="006575D6" w:rsidRPr="006575D6" w:rsidRDefault="006575D6" w:rsidP="006575D6">
          <w:pPr>
            <w:pStyle w:val="TOC2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343476" w:history="1">
            <w:r w:rsidRPr="006575D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 Scope of the Document</w:t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_Toc229343476 \h </w:instrText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97F8E5" w14:textId="2F8C6B5B" w:rsidR="006575D6" w:rsidRPr="006575D6" w:rsidRDefault="006575D6" w:rsidP="006575D6">
          <w:pPr>
            <w:pStyle w:val="TOC2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343477" w:history="1">
            <w:r w:rsidRPr="006575D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1.3 Business Context</w:t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_Toc229343477 \h </w:instrText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34340B" w14:textId="3724DBD9" w:rsidR="006575D6" w:rsidRPr="006575D6" w:rsidRDefault="006575D6" w:rsidP="006575D6">
          <w:pPr>
            <w:pStyle w:val="TOC2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343478" w:history="1">
            <w:r w:rsidRPr="006575D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1.4 References</w:t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_Toc229343478 \h </w:instrText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BD7572" w14:textId="1D2EF16B" w:rsidR="006575D6" w:rsidRPr="006575D6" w:rsidRDefault="006575D6" w:rsidP="006575D6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29343479" w:history="1">
            <w:r w:rsidRPr="006575D6">
              <w:rPr>
                <w:rStyle w:val="Hyperlink"/>
                <w:noProof/>
                <w:sz w:val="28"/>
                <w:szCs w:val="28"/>
              </w:rPr>
              <w:t>2. Business Objectives and Goals</w:t>
            </w:r>
            <w:r w:rsidRPr="006575D6">
              <w:rPr>
                <w:noProof/>
                <w:webHidden/>
                <w:sz w:val="28"/>
                <w:szCs w:val="28"/>
              </w:rPr>
              <w:tab/>
            </w:r>
            <w:r w:rsidRPr="006575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5D6">
              <w:rPr>
                <w:noProof/>
                <w:webHidden/>
                <w:sz w:val="28"/>
                <w:szCs w:val="28"/>
              </w:rPr>
              <w:instrText xml:space="preserve"> PAGEREF _Toc229343479 \h </w:instrText>
            </w:r>
            <w:r w:rsidRPr="006575D6">
              <w:rPr>
                <w:noProof/>
                <w:webHidden/>
                <w:sz w:val="28"/>
                <w:szCs w:val="28"/>
              </w:rPr>
            </w:r>
            <w:r w:rsidRPr="006575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575D6">
              <w:rPr>
                <w:noProof/>
                <w:webHidden/>
                <w:sz w:val="28"/>
                <w:szCs w:val="28"/>
              </w:rPr>
              <w:t>7</w:t>
            </w:r>
            <w:r w:rsidRPr="006575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4F5C07" w14:textId="1A659F8E" w:rsidR="006575D6" w:rsidRPr="006575D6" w:rsidRDefault="006575D6" w:rsidP="006575D6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29343480" w:history="1">
            <w:r w:rsidRPr="006575D6">
              <w:rPr>
                <w:rStyle w:val="Hyperlink"/>
                <w:noProof/>
                <w:sz w:val="28"/>
                <w:szCs w:val="28"/>
              </w:rPr>
              <w:t>3. Stakeholder Analysis</w:t>
            </w:r>
            <w:r w:rsidRPr="006575D6">
              <w:rPr>
                <w:noProof/>
                <w:webHidden/>
                <w:sz w:val="28"/>
                <w:szCs w:val="28"/>
              </w:rPr>
              <w:tab/>
            </w:r>
            <w:r w:rsidRPr="006575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5D6">
              <w:rPr>
                <w:noProof/>
                <w:webHidden/>
                <w:sz w:val="28"/>
                <w:szCs w:val="28"/>
              </w:rPr>
              <w:instrText xml:space="preserve"> PAGEREF _Toc229343480 \h </w:instrText>
            </w:r>
            <w:r w:rsidRPr="006575D6">
              <w:rPr>
                <w:noProof/>
                <w:webHidden/>
                <w:sz w:val="28"/>
                <w:szCs w:val="28"/>
              </w:rPr>
            </w:r>
            <w:r w:rsidRPr="006575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575D6">
              <w:rPr>
                <w:noProof/>
                <w:webHidden/>
                <w:sz w:val="28"/>
                <w:szCs w:val="28"/>
              </w:rPr>
              <w:t>8</w:t>
            </w:r>
            <w:r w:rsidRPr="006575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8A2234" w14:textId="6787C76D" w:rsidR="006575D6" w:rsidRPr="006575D6" w:rsidRDefault="006575D6" w:rsidP="006575D6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29343481" w:history="1">
            <w:r w:rsidRPr="006575D6">
              <w:rPr>
                <w:rStyle w:val="Hyperlink"/>
                <w:noProof/>
                <w:sz w:val="28"/>
                <w:szCs w:val="28"/>
              </w:rPr>
              <w:t>4. Current System Problems</w:t>
            </w:r>
            <w:r w:rsidRPr="006575D6">
              <w:rPr>
                <w:noProof/>
                <w:webHidden/>
                <w:sz w:val="28"/>
                <w:szCs w:val="28"/>
              </w:rPr>
              <w:tab/>
            </w:r>
            <w:r w:rsidRPr="006575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5D6">
              <w:rPr>
                <w:noProof/>
                <w:webHidden/>
                <w:sz w:val="28"/>
                <w:szCs w:val="28"/>
              </w:rPr>
              <w:instrText xml:space="preserve"> PAGEREF _Toc229343481 \h </w:instrText>
            </w:r>
            <w:r w:rsidRPr="006575D6">
              <w:rPr>
                <w:noProof/>
                <w:webHidden/>
                <w:sz w:val="28"/>
                <w:szCs w:val="28"/>
              </w:rPr>
            </w:r>
            <w:r w:rsidRPr="006575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575D6">
              <w:rPr>
                <w:noProof/>
                <w:webHidden/>
                <w:sz w:val="28"/>
                <w:szCs w:val="28"/>
              </w:rPr>
              <w:t>8</w:t>
            </w:r>
            <w:r w:rsidRPr="006575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4EFE6F" w14:textId="4AB666AB" w:rsidR="006575D6" w:rsidRPr="006575D6" w:rsidRDefault="006575D6" w:rsidP="006575D6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29343482" w:history="1">
            <w:r w:rsidRPr="006575D6">
              <w:rPr>
                <w:rStyle w:val="Hyperlink"/>
                <w:noProof/>
                <w:sz w:val="28"/>
                <w:szCs w:val="28"/>
              </w:rPr>
              <w:t>5. Proposed Solution Overview</w:t>
            </w:r>
            <w:r w:rsidRPr="006575D6">
              <w:rPr>
                <w:noProof/>
                <w:webHidden/>
                <w:sz w:val="28"/>
                <w:szCs w:val="28"/>
              </w:rPr>
              <w:tab/>
            </w:r>
            <w:r w:rsidRPr="006575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5D6">
              <w:rPr>
                <w:noProof/>
                <w:webHidden/>
                <w:sz w:val="28"/>
                <w:szCs w:val="28"/>
              </w:rPr>
              <w:instrText xml:space="preserve"> PAGEREF _Toc229343482 \h </w:instrText>
            </w:r>
            <w:r w:rsidRPr="006575D6">
              <w:rPr>
                <w:noProof/>
                <w:webHidden/>
                <w:sz w:val="28"/>
                <w:szCs w:val="28"/>
              </w:rPr>
            </w:r>
            <w:r w:rsidRPr="006575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575D6">
              <w:rPr>
                <w:noProof/>
                <w:webHidden/>
                <w:sz w:val="28"/>
                <w:szCs w:val="28"/>
              </w:rPr>
              <w:t>9</w:t>
            </w:r>
            <w:r w:rsidRPr="006575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839E20" w14:textId="1C26E8B6" w:rsidR="006575D6" w:rsidRPr="006575D6" w:rsidRDefault="006575D6" w:rsidP="006575D6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29343483" w:history="1">
            <w:r w:rsidRPr="006575D6">
              <w:rPr>
                <w:rStyle w:val="Hyperlink"/>
                <w:noProof/>
                <w:sz w:val="28"/>
                <w:szCs w:val="28"/>
              </w:rPr>
              <w:t>6. Business Requirements</w:t>
            </w:r>
            <w:r w:rsidRPr="006575D6">
              <w:rPr>
                <w:noProof/>
                <w:webHidden/>
                <w:sz w:val="28"/>
                <w:szCs w:val="28"/>
              </w:rPr>
              <w:tab/>
            </w:r>
            <w:r w:rsidRPr="006575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5D6">
              <w:rPr>
                <w:noProof/>
                <w:webHidden/>
                <w:sz w:val="28"/>
                <w:szCs w:val="28"/>
              </w:rPr>
              <w:instrText xml:space="preserve"> PAGEREF _Toc229343483 \h </w:instrText>
            </w:r>
            <w:r w:rsidRPr="006575D6">
              <w:rPr>
                <w:noProof/>
                <w:webHidden/>
                <w:sz w:val="28"/>
                <w:szCs w:val="28"/>
              </w:rPr>
            </w:r>
            <w:r w:rsidRPr="006575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575D6">
              <w:rPr>
                <w:noProof/>
                <w:webHidden/>
                <w:sz w:val="28"/>
                <w:szCs w:val="28"/>
              </w:rPr>
              <w:t>9</w:t>
            </w:r>
            <w:r w:rsidRPr="006575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55F523" w14:textId="56DD0E93" w:rsidR="006575D6" w:rsidRPr="006575D6" w:rsidRDefault="006575D6" w:rsidP="006575D6">
          <w:pPr>
            <w:pStyle w:val="TOC2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343484" w:history="1">
            <w:r w:rsidRPr="006575D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6.1 Functional Business Requirements</w:t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_Toc229343484 \h </w:instrText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A2372" w14:textId="7EF68135" w:rsidR="006575D6" w:rsidRPr="006575D6" w:rsidRDefault="006575D6" w:rsidP="006575D6">
          <w:pPr>
            <w:pStyle w:val="TOC2"/>
            <w:spacing w:line="360" w:lineRule="auto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343485" w:history="1">
            <w:r w:rsidRPr="006575D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6.2 Non-Functional Business Requirements</w:t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_Toc229343485 \h </w:instrText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575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E9D42" w14:textId="77B5C25A" w:rsidR="006575D6" w:rsidRPr="006575D6" w:rsidRDefault="006575D6" w:rsidP="006575D6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29343486" w:history="1">
            <w:r w:rsidRPr="006575D6">
              <w:rPr>
                <w:rStyle w:val="Hyperlink"/>
                <w:noProof/>
                <w:sz w:val="28"/>
                <w:szCs w:val="28"/>
              </w:rPr>
              <w:t>7. Business Process Overview</w:t>
            </w:r>
            <w:r w:rsidRPr="006575D6">
              <w:rPr>
                <w:noProof/>
                <w:webHidden/>
                <w:sz w:val="28"/>
                <w:szCs w:val="28"/>
              </w:rPr>
              <w:tab/>
            </w:r>
            <w:r w:rsidRPr="006575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5D6">
              <w:rPr>
                <w:noProof/>
                <w:webHidden/>
                <w:sz w:val="28"/>
                <w:szCs w:val="28"/>
              </w:rPr>
              <w:instrText xml:space="preserve"> PAGEREF _Toc229343486 \h </w:instrText>
            </w:r>
            <w:r w:rsidRPr="006575D6">
              <w:rPr>
                <w:noProof/>
                <w:webHidden/>
                <w:sz w:val="28"/>
                <w:szCs w:val="28"/>
              </w:rPr>
            </w:r>
            <w:r w:rsidRPr="006575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575D6">
              <w:rPr>
                <w:noProof/>
                <w:webHidden/>
                <w:sz w:val="28"/>
                <w:szCs w:val="28"/>
              </w:rPr>
              <w:t>11</w:t>
            </w:r>
            <w:r w:rsidRPr="006575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83ECCE" w14:textId="4F59398A" w:rsidR="006575D6" w:rsidRPr="006575D6" w:rsidRDefault="006575D6" w:rsidP="006575D6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29343487" w:history="1">
            <w:r w:rsidRPr="006575D6">
              <w:rPr>
                <w:rStyle w:val="Hyperlink"/>
                <w:noProof/>
                <w:sz w:val="28"/>
                <w:szCs w:val="28"/>
              </w:rPr>
              <w:t>8. Constraints and Assumptions</w:t>
            </w:r>
            <w:r w:rsidRPr="006575D6">
              <w:rPr>
                <w:noProof/>
                <w:webHidden/>
                <w:sz w:val="28"/>
                <w:szCs w:val="28"/>
              </w:rPr>
              <w:tab/>
            </w:r>
            <w:r w:rsidRPr="006575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5D6">
              <w:rPr>
                <w:noProof/>
                <w:webHidden/>
                <w:sz w:val="28"/>
                <w:szCs w:val="28"/>
              </w:rPr>
              <w:instrText xml:space="preserve"> PAGEREF _Toc229343487 \h </w:instrText>
            </w:r>
            <w:r w:rsidRPr="006575D6">
              <w:rPr>
                <w:noProof/>
                <w:webHidden/>
                <w:sz w:val="28"/>
                <w:szCs w:val="28"/>
              </w:rPr>
            </w:r>
            <w:r w:rsidRPr="006575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575D6">
              <w:rPr>
                <w:noProof/>
                <w:webHidden/>
                <w:sz w:val="28"/>
                <w:szCs w:val="28"/>
              </w:rPr>
              <w:t>11</w:t>
            </w:r>
            <w:r w:rsidRPr="006575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20702D" w14:textId="22BB1792" w:rsidR="006575D6" w:rsidRPr="006575D6" w:rsidRDefault="006575D6" w:rsidP="006575D6">
          <w:pPr>
            <w:pStyle w:val="TOC1"/>
            <w:tabs>
              <w:tab w:val="right" w:leader="dot" w:pos="9350"/>
            </w:tabs>
            <w:spacing w:line="360" w:lineRule="auto"/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29343488" w:history="1">
            <w:r w:rsidRPr="006575D6">
              <w:rPr>
                <w:rStyle w:val="Hyperlink"/>
                <w:noProof/>
                <w:sz w:val="28"/>
                <w:szCs w:val="28"/>
              </w:rPr>
              <w:t>9. Dependencies</w:t>
            </w:r>
            <w:r w:rsidRPr="006575D6">
              <w:rPr>
                <w:noProof/>
                <w:webHidden/>
                <w:sz w:val="28"/>
                <w:szCs w:val="28"/>
              </w:rPr>
              <w:tab/>
            </w:r>
            <w:r w:rsidRPr="006575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6575D6">
              <w:rPr>
                <w:noProof/>
                <w:webHidden/>
                <w:sz w:val="28"/>
                <w:szCs w:val="28"/>
              </w:rPr>
              <w:instrText xml:space="preserve"> PAGEREF _Toc229343488 \h </w:instrText>
            </w:r>
            <w:r w:rsidRPr="006575D6">
              <w:rPr>
                <w:noProof/>
                <w:webHidden/>
                <w:sz w:val="28"/>
                <w:szCs w:val="28"/>
              </w:rPr>
            </w:r>
            <w:r w:rsidRPr="006575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575D6">
              <w:rPr>
                <w:noProof/>
                <w:webHidden/>
                <w:sz w:val="28"/>
                <w:szCs w:val="28"/>
              </w:rPr>
              <w:t>11</w:t>
            </w:r>
            <w:r w:rsidRPr="006575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92E2F8" w14:textId="7E840F5B" w:rsidR="006575D6" w:rsidRPr="006575D6" w:rsidRDefault="006575D6" w:rsidP="006575D6">
          <w:pPr>
            <w:spacing w:line="360" w:lineRule="auto"/>
            <w:rPr>
              <w:sz w:val="28"/>
              <w:szCs w:val="28"/>
            </w:rPr>
          </w:pPr>
          <w:r w:rsidRPr="006575D6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443F5C02" w14:textId="77777777" w:rsidR="006575D6" w:rsidRPr="006575D6" w:rsidRDefault="006575D6" w:rsidP="006575D6">
      <w:pPr>
        <w:spacing w:line="360" w:lineRule="auto"/>
        <w:rPr>
          <w:rStyle w:val="Strong"/>
          <w:b w:val="0"/>
          <w:bCs w:val="0"/>
          <w:color w:val="0D0D0D" w:themeColor="text1" w:themeTint="F2"/>
          <w:sz w:val="28"/>
          <w:szCs w:val="28"/>
        </w:rPr>
      </w:pPr>
    </w:p>
    <w:p w14:paraId="6458096A" w14:textId="77777777" w:rsidR="006575D6" w:rsidRPr="006575D6" w:rsidRDefault="006575D6" w:rsidP="006575D6">
      <w:pPr>
        <w:spacing w:line="360" w:lineRule="auto"/>
        <w:rPr>
          <w:rStyle w:val="Strong"/>
          <w:rFonts w:eastAsiaTheme="majorEastAsia"/>
          <w:color w:val="0D0D0D" w:themeColor="text1" w:themeTint="F2"/>
          <w:sz w:val="28"/>
          <w:szCs w:val="28"/>
        </w:rPr>
      </w:pPr>
      <w:r w:rsidRPr="006575D6">
        <w:rPr>
          <w:rStyle w:val="Strong"/>
          <w:b w:val="0"/>
          <w:bCs w:val="0"/>
          <w:color w:val="0D0D0D" w:themeColor="text1" w:themeTint="F2"/>
          <w:sz w:val="28"/>
          <w:szCs w:val="28"/>
        </w:rPr>
        <w:br w:type="page"/>
      </w:r>
    </w:p>
    <w:p w14:paraId="5CDD78BA" w14:textId="4DB99A0F" w:rsidR="00A50564" w:rsidRPr="000F0C20" w:rsidRDefault="00A50564" w:rsidP="006575D6">
      <w:pPr>
        <w:pStyle w:val="Heading1"/>
        <w:rPr>
          <w:rFonts w:eastAsia="Times New Roman"/>
        </w:rPr>
      </w:pPr>
      <w:bookmarkStart w:id="2" w:name="_Toc229343474"/>
      <w:r w:rsidRPr="000F0C20">
        <w:rPr>
          <w:rStyle w:val="Strong"/>
          <w:rFonts w:cs="Times New Roman"/>
          <w:b/>
          <w:bCs/>
          <w:color w:val="0D0D0D" w:themeColor="text1" w:themeTint="F2"/>
          <w:sz w:val="28"/>
        </w:rPr>
        <w:lastRenderedPageBreak/>
        <w:t>1. Introduction</w:t>
      </w:r>
      <w:bookmarkEnd w:id="2"/>
    </w:p>
    <w:p w14:paraId="376D55C2" w14:textId="77777777" w:rsidR="00A50564" w:rsidRPr="000F0C20" w:rsidRDefault="00A50564" w:rsidP="006575D6">
      <w:pPr>
        <w:pStyle w:val="Heading2"/>
      </w:pPr>
      <w:bookmarkStart w:id="3" w:name="_Toc229343475"/>
      <w:r w:rsidRPr="000F0C20">
        <w:rPr>
          <w:rStyle w:val="Strong"/>
          <w:rFonts w:cs="Times New Roman"/>
          <w:b/>
          <w:bCs/>
          <w:color w:val="0D0D0D" w:themeColor="text1" w:themeTint="F2"/>
          <w:szCs w:val="28"/>
        </w:rPr>
        <w:t>1.1 Purpose of the Document</w:t>
      </w:r>
      <w:bookmarkEnd w:id="3"/>
    </w:p>
    <w:p w14:paraId="787FB350" w14:textId="77777777" w:rsidR="00A50564" w:rsidRPr="000F0C20" w:rsidRDefault="00A50564" w:rsidP="000F0C20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 xml:space="preserve">This Business Requirement Document (BRD) defines the business objectives, scope, and functional expectations of the </w:t>
      </w:r>
      <w:r w:rsidRPr="000F0C20">
        <w:rPr>
          <w:rStyle w:val="Emphasis"/>
          <w:color w:val="0D0D0D" w:themeColor="text1" w:themeTint="F2"/>
          <w:sz w:val="28"/>
          <w:szCs w:val="28"/>
        </w:rPr>
        <w:t>Integrated HR &amp; Payroll Dashboard System</w:t>
      </w:r>
      <w:r w:rsidRPr="000F0C20">
        <w:rPr>
          <w:color w:val="0D0D0D" w:themeColor="text1" w:themeTint="F2"/>
          <w:sz w:val="28"/>
          <w:szCs w:val="28"/>
        </w:rPr>
        <w:t xml:space="preserve"> developed for </w:t>
      </w: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Company X</w:t>
      </w:r>
      <w:r w:rsidRPr="000F0C20">
        <w:rPr>
          <w:color w:val="0D0D0D" w:themeColor="text1" w:themeTint="F2"/>
          <w:sz w:val="28"/>
          <w:szCs w:val="28"/>
        </w:rPr>
        <w:t>.</w:t>
      </w:r>
      <w:r w:rsidRPr="000F0C20">
        <w:rPr>
          <w:color w:val="0D0D0D" w:themeColor="text1" w:themeTint="F2"/>
          <w:sz w:val="28"/>
          <w:szCs w:val="28"/>
        </w:rPr>
        <w:br/>
        <w:t>It serves as the foundation for system analysis and design, guiding subsequent documents such as the SRS, API Integration Plan, and Security Design Document.</w:t>
      </w:r>
      <w:r w:rsidRPr="000F0C20">
        <w:rPr>
          <w:color w:val="0D0D0D" w:themeColor="text1" w:themeTint="F2"/>
          <w:sz w:val="28"/>
          <w:szCs w:val="28"/>
        </w:rPr>
        <w:br/>
        <w:t>The document is intended for:</w:t>
      </w:r>
    </w:p>
    <w:p w14:paraId="560EFAF9" w14:textId="77777777" w:rsidR="00A50564" w:rsidRPr="000F0C20" w:rsidRDefault="00A50564" w:rsidP="000F0C20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Students</w:t>
      </w:r>
      <w:r w:rsidRPr="000F0C20">
        <w:rPr>
          <w:color w:val="0D0D0D" w:themeColor="text1" w:themeTint="F2"/>
          <w:sz w:val="28"/>
          <w:szCs w:val="28"/>
        </w:rPr>
        <w:t xml:space="preserve"> – to understand the required system behavior and implementation direction,</w:t>
      </w:r>
    </w:p>
    <w:p w14:paraId="17BF067D" w14:textId="77777777" w:rsidR="00A50564" w:rsidRPr="000F0C20" w:rsidRDefault="00A50564" w:rsidP="000F0C20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Instructor</w:t>
      </w:r>
      <w:r w:rsidRPr="000F0C20">
        <w:rPr>
          <w:color w:val="0D0D0D" w:themeColor="text1" w:themeTint="F2"/>
          <w:sz w:val="28"/>
          <w:szCs w:val="28"/>
        </w:rPr>
        <w:t xml:space="preserve"> – to evaluate alignment with course learning outcomes,</w:t>
      </w:r>
    </w:p>
    <w:p w14:paraId="492901AD" w14:textId="5FD07DE7" w:rsidR="00A50564" w:rsidRPr="005F313A" w:rsidRDefault="00A50564" w:rsidP="000F0C20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Stakeholders (Company X)</w:t>
      </w:r>
      <w:r w:rsidRPr="000F0C20">
        <w:rPr>
          <w:color w:val="0D0D0D" w:themeColor="text1" w:themeTint="F2"/>
          <w:sz w:val="28"/>
          <w:szCs w:val="28"/>
        </w:rPr>
        <w:t xml:space="preserve"> – to confirm the solution meets business needs.</w:t>
      </w:r>
    </w:p>
    <w:p w14:paraId="453224A9" w14:textId="77777777" w:rsidR="00A50564" w:rsidRPr="000F0C20" w:rsidRDefault="00A50564" w:rsidP="006575D6">
      <w:pPr>
        <w:pStyle w:val="Heading2"/>
      </w:pPr>
      <w:bookmarkStart w:id="4" w:name="_Toc229343476"/>
      <w:r w:rsidRPr="000F0C20">
        <w:rPr>
          <w:rStyle w:val="Strong"/>
          <w:rFonts w:cs="Times New Roman"/>
          <w:b/>
          <w:bCs/>
          <w:color w:val="0D0D0D" w:themeColor="text1" w:themeTint="F2"/>
          <w:szCs w:val="28"/>
        </w:rPr>
        <w:t>1.2 Scope of the Document</w:t>
      </w:r>
      <w:bookmarkEnd w:id="4"/>
    </w:p>
    <w:p w14:paraId="2FB546EE" w14:textId="77777777" w:rsidR="00A50564" w:rsidRPr="000F0C20" w:rsidRDefault="00A50564" w:rsidP="000F0C20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The system integrates two existing databases:</w:t>
      </w:r>
    </w:p>
    <w:p w14:paraId="586EE2A4" w14:textId="77777777" w:rsidR="00A50564" w:rsidRPr="000F0C20" w:rsidRDefault="00A50564" w:rsidP="000F0C20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HUMAN_2025 (SQL Server):</w:t>
      </w:r>
      <w:r w:rsidRPr="000F0C20">
        <w:rPr>
          <w:color w:val="0D0D0D" w:themeColor="text1" w:themeTint="F2"/>
          <w:sz w:val="28"/>
          <w:szCs w:val="28"/>
        </w:rPr>
        <w:t xml:space="preserve"> manages employee information, departments, and job roles.</w:t>
      </w:r>
    </w:p>
    <w:p w14:paraId="30F980AD" w14:textId="5A9752DA" w:rsidR="00A50564" w:rsidRPr="000F0C20" w:rsidRDefault="00882D98" w:rsidP="000F0C20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rStyle w:val="Strong"/>
          <w:rFonts w:eastAsia="MS Mincho"/>
          <w:color w:val="0D0D0D" w:themeColor="text1" w:themeTint="F2"/>
          <w:sz w:val="28"/>
          <w:szCs w:val="28"/>
        </w:rPr>
        <w:t>PAYROLL</w:t>
      </w:r>
      <w:r>
        <w:rPr>
          <w:rStyle w:val="Strong"/>
          <w:rFonts w:eastAsia="MS Mincho"/>
          <w:color w:val="0D0D0D" w:themeColor="text1" w:themeTint="F2"/>
          <w:sz w:val="28"/>
          <w:szCs w:val="28"/>
          <w:lang w:val="vi-VN"/>
        </w:rPr>
        <w:t>_2026</w:t>
      </w:r>
      <w:r w:rsidR="00A50564"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 xml:space="preserve"> (MySQL):</w:t>
      </w:r>
      <w:r w:rsidR="00A50564" w:rsidRPr="000F0C20">
        <w:rPr>
          <w:color w:val="0D0D0D" w:themeColor="text1" w:themeTint="F2"/>
          <w:sz w:val="28"/>
          <w:szCs w:val="28"/>
        </w:rPr>
        <w:t xml:space="preserve"> manages salary, attendance, and payment data.</w:t>
      </w:r>
    </w:p>
    <w:p w14:paraId="6ECA312E" w14:textId="77777777" w:rsidR="00A50564" w:rsidRPr="000F0C20" w:rsidRDefault="00A50564" w:rsidP="000F0C20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The integration goal is to:</w:t>
      </w:r>
    </w:p>
    <w:p w14:paraId="5DCDA4B9" w14:textId="77777777" w:rsidR="00A50564" w:rsidRPr="000F0C20" w:rsidRDefault="00A50564" w:rsidP="000F0C20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Synchronize employee and payroll data across both systems,</w:t>
      </w:r>
    </w:p>
    <w:p w14:paraId="35354684" w14:textId="77777777" w:rsidR="00A50564" w:rsidRPr="000F0C20" w:rsidRDefault="00A50564" w:rsidP="000F0C20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Provide a unified dashboard for management,</w:t>
      </w:r>
    </w:p>
    <w:p w14:paraId="57DF12B7" w14:textId="77777777" w:rsidR="00A50564" w:rsidRPr="000F0C20" w:rsidRDefault="00A50564" w:rsidP="000F0C20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Enable secure access and smart alerts for HR operations.</w:t>
      </w:r>
    </w:p>
    <w:p w14:paraId="23DDCB60" w14:textId="77777777" w:rsidR="00A50564" w:rsidRPr="000F0C20" w:rsidRDefault="00A50564" w:rsidP="000F0C20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Inclusions:</w:t>
      </w:r>
    </w:p>
    <w:p w14:paraId="0ECFF400" w14:textId="77777777" w:rsidR="00A50564" w:rsidRPr="000F0C20" w:rsidRDefault="00A50564" w:rsidP="000F0C20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Employee, payroll, and attendance management modules</w:t>
      </w:r>
    </w:p>
    <w:p w14:paraId="5AD05A79" w14:textId="77777777" w:rsidR="00A50564" w:rsidRPr="000F0C20" w:rsidRDefault="00A50564" w:rsidP="000F0C20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RESTful API-based integration</w:t>
      </w:r>
    </w:p>
    <w:p w14:paraId="062BAFD3" w14:textId="77777777" w:rsidR="00A50564" w:rsidRPr="000F0C20" w:rsidRDefault="00A50564" w:rsidP="000F0C20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Authentication and role-based authorization</w:t>
      </w:r>
    </w:p>
    <w:p w14:paraId="5504D94A" w14:textId="77777777" w:rsidR="00A50564" w:rsidRPr="000F0C20" w:rsidRDefault="00A50564" w:rsidP="000F0C20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Reporting and alerting features</w:t>
      </w:r>
    </w:p>
    <w:p w14:paraId="3610C918" w14:textId="77777777" w:rsidR="00A50564" w:rsidRPr="000F0C20" w:rsidRDefault="00A50564" w:rsidP="000F0C20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lastRenderedPageBreak/>
        <w:t>Exclusions:</w:t>
      </w:r>
    </w:p>
    <w:p w14:paraId="3CFF760F" w14:textId="77777777" w:rsidR="00A50564" w:rsidRPr="000F0C20" w:rsidRDefault="00A50564" w:rsidP="000F0C20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No modification to the structure of existing databases</w:t>
      </w:r>
    </w:p>
    <w:p w14:paraId="2F60FD35" w14:textId="77777777" w:rsidR="00A50564" w:rsidRPr="000F0C20" w:rsidRDefault="00A50564" w:rsidP="000F0C20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No external HRM or ERP system integration</w:t>
      </w:r>
    </w:p>
    <w:p w14:paraId="19790557" w14:textId="7DA8234A" w:rsidR="00A50564" w:rsidRPr="005F313A" w:rsidRDefault="00A50564" w:rsidP="000F0C20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No mobile application in this phase</w:t>
      </w:r>
    </w:p>
    <w:p w14:paraId="52CEA010" w14:textId="77777777" w:rsidR="00A50564" w:rsidRPr="000F0C20" w:rsidRDefault="00A50564" w:rsidP="006575D6">
      <w:pPr>
        <w:pStyle w:val="Heading2"/>
      </w:pPr>
      <w:bookmarkStart w:id="5" w:name="_Toc229343477"/>
      <w:r w:rsidRPr="000F0C20">
        <w:rPr>
          <w:rStyle w:val="Strong"/>
          <w:rFonts w:cs="Times New Roman"/>
          <w:b/>
          <w:bCs/>
          <w:color w:val="0D0D0D" w:themeColor="text1" w:themeTint="F2"/>
          <w:szCs w:val="28"/>
        </w:rPr>
        <w:t>1.3 Business Context</w:t>
      </w:r>
      <w:bookmarkEnd w:id="5"/>
    </w:p>
    <w:p w14:paraId="5BDF6E43" w14:textId="4E2014E0" w:rsidR="00A50564" w:rsidRPr="000F0C20" w:rsidRDefault="00A50564" w:rsidP="000F0C20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 xml:space="preserve">Company X currently operates two separate databases (HUMAN_2025 and </w:t>
      </w:r>
      <w:r w:rsidR="00882D98">
        <w:rPr>
          <w:color w:val="0D0D0D" w:themeColor="text1" w:themeTint="F2"/>
          <w:sz w:val="28"/>
          <w:szCs w:val="28"/>
        </w:rPr>
        <w:t>PAYROLL</w:t>
      </w:r>
      <w:r w:rsidR="00882D98">
        <w:rPr>
          <w:color w:val="0D0D0D" w:themeColor="text1" w:themeTint="F2"/>
          <w:sz w:val="28"/>
          <w:szCs w:val="28"/>
          <w:lang w:val="vi-VN"/>
        </w:rPr>
        <w:t>_2026</w:t>
      </w:r>
      <w:r w:rsidRPr="000F0C20">
        <w:rPr>
          <w:color w:val="0D0D0D" w:themeColor="text1" w:themeTint="F2"/>
          <w:sz w:val="28"/>
          <w:szCs w:val="28"/>
        </w:rPr>
        <w:t>). The lack of integration has caused:</w:t>
      </w:r>
    </w:p>
    <w:p w14:paraId="2595E220" w14:textId="77777777" w:rsidR="00A50564" w:rsidRPr="000F0C20" w:rsidRDefault="00A50564" w:rsidP="000F0C20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Data inconsistency (different employee details between systems),</w:t>
      </w:r>
    </w:p>
    <w:p w14:paraId="02109AAE" w14:textId="77777777" w:rsidR="00A50564" w:rsidRPr="000F0C20" w:rsidRDefault="00A50564" w:rsidP="000F0C20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Delayed reporting and manual synchronization,</w:t>
      </w:r>
    </w:p>
    <w:p w14:paraId="520AA967" w14:textId="77777777" w:rsidR="00A50564" w:rsidRPr="000F0C20" w:rsidRDefault="00A50564" w:rsidP="000F0C20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Difficulty in tracking attendance and salary updates,</w:t>
      </w:r>
    </w:p>
    <w:p w14:paraId="7E11A3FE" w14:textId="77777777" w:rsidR="00A50564" w:rsidRPr="000F0C20" w:rsidRDefault="00A50564" w:rsidP="000F0C20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Security and audit limitations.</w:t>
      </w:r>
    </w:p>
    <w:p w14:paraId="05CD345F" w14:textId="77777777" w:rsidR="00A50564" w:rsidRPr="000F0C20" w:rsidRDefault="00A50564" w:rsidP="000F0C20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The proposed integrated system will:</w:t>
      </w:r>
    </w:p>
    <w:p w14:paraId="2C5EE5F9" w14:textId="77777777" w:rsidR="00A50564" w:rsidRPr="000F0C20" w:rsidRDefault="00A50564" w:rsidP="000F0C20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Automate data synchronization between both databases,</w:t>
      </w:r>
    </w:p>
    <w:p w14:paraId="4FA9438B" w14:textId="77777777" w:rsidR="00A50564" w:rsidRPr="000F0C20" w:rsidRDefault="00A50564" w:rsidP="000F0C20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Generate accurate, real-time HR and payroll reports,</w:t>
      </w:r>
    </w:p>
    <w:p w14:paraId="76B73834" w14:textId="2F4D9535" w:rsidR="00A50564" w:rsidRPr="005F313A" w:rsidRDefault="00A50564" w:rsidP="000F0C20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Improve decision-making efficiency through unified analytics.</w:t>
      </w:r>
    </w:p>
    <w:p w14:paraId="6DF413CE" w14:textId="77777777" w:rsidR="00A50564" w:rsidRPr="000F0C20" w:rsidRDefault="00A50564" w:rsidP="006575D6">
      <w:pPr>
        <w:pStyle w:val="Heading2"/>
      </w:pPr>
      <w:bookmarkStart w:id="6" w:name="_Toc229343478"/>
      <w:r w:rsidRPr="000F0C20">
        <w:rPr>
          <w:rStyle w:val="Strong"/>
          <w:rFonts w:cs="Times New Roman"/>
          <w:b/>
          <w:bCs/>
          <w:color w:val="0D0D0D" w:themeColor="text1" w:themeTint="F2"/>
          <w:szCs w:val="28"/>
        </w:rPr>
        <w:t>1.4 References</w:t>
      </w:r>
      <w:bookmarkEnd w:id="6"/>
    </w:p>
    <w:p w14:paraId="47A8BBD9" w14:textId="77777777" w:rsidR="00A50564" w:rsidRPr="000F0C20" w:rsidRDefault="00A50564" w:rsidP="000F0C20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CEO Memo – Company X, 2025</w:t>
      </w:r>
    </w:p>
    <w:p w14:paraId="2F3B50F8" w14:textId="77777777" w:rsidR="00A50564" w:rsidRPr="000F0C20" w:rsidRDefault="00A50564" w:rsidP="000F0C20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IEEE Std 830 – Software Requirements Specification (1998)</w:t>
      </w:r>
    </w:p>
    <w:p w14:paraId="119E0B78" w14:textId="77777777" w:rsidR="00A50564" w:rsidRPr="000F0C20" w:rsidRDefault="00A50564" w:rsidP="000F0C20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System Integration Practices Lecture Notes – MSc. Nguyen Dang Quang Huy, 2025</w:t>
      </w:r>
    </w:p>
    <w:p w14:paraId="3CE5E8E2" w14:textId="0D51D743" w:rsidR="00A50564" w:rsidRPr="005F313A" w:rsidRDefault="00A50564" w:rsidP="000F0C20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Project Proposal Document – Group 3, 2025</w:t>
      </w:r>
    </w:p>
    <w:p w14:paraId="5B23F05B" w14:textId="77777777" w:rsidR="00A50564" w:rsidRPr="000F0C20" w:rsidRDefault="00A50564" w:rsidP="006575D6">
      <w:pPr>
        <w:pStyle w:val="Heading1"/>
      </w:pPr>
      <w:bookmarkStart w:id="7" w:name="_Toc229343479"/>
      <w:r w:rsidRPr="000F0C20">
        <w:rPr>
          <w:rStyle w:val="Strong"/>
          <w:rFonts w:cs="Times New Roman"/>
          <w:b/>
          <w:bCs/>
          <w:color w:val="0D0D0D" w:themeColor="text1" w:themeTint="F2"/>
          <w:sz w:val="28"/>
        </w:rPr>
        <w:t>2. Business Objectives and Goals</w:t>
      </w:r>
      <w:bookmarkEnd w:id="7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745"/>
        <w:gridCol w:w="2484"/>
        <w:gridCol w:w="6121"/>
      </w:tblGrid>
      <w:tr w:rsidR="000F0C20" w:rsidRPr="000F0C20" w14:paraId="30A33CB4" w14:textId="77777777" w:rsidTr="005F313A">
        <w:trPr>
          <w:jc w:val="center"/>
        </w:trPr>
        <w:tc>
          <w:tcPr>
            <w:tcW w:w="0" w:type="auto"/>
            <w:hideMark/>
          </w:tcPr>
          <w:p w14:paraId="0CC8AD20" w14:textId="77777777" w:rsidR="00A50564" w:rsidRPr="000F0C20" w:rsidRDefault="00A50564" w:rsidP="000F0C2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0F0C20">
              <w:rPr>
                <w:rStyle w:val="Strong"/>
                <w:color w:val="0D0D0D" w:themeColor="text1" w:themeTint="F2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09A664D8" w14:textId="77777777" w:rsidR="00A50564" w:rsidRPr="000F0C20" w:rsidRDefault="00A50564" w:rsidP="000F0C2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0F0C20">
              <w:rPr>
                <w:rStyle w:val="Strong"/>
                <w:color w:val="0D0D0D" w:themeColor="text1" w:themeTint="F2"/>
                <w:sz w:val="28"/>
                <w:szCs w:val="28"/>
              </w:rPr>
              <w:t>Business Goal</w:t>
            </w:r>
          </w:p>
        </w:tc>
        <w:tc>
          <w:tcPr>
            <w:tcW w:w="0" w:type="auto"/>
            <w:hideMark/>
          </w:tcPr>
          <w:p w14:paraId="4F775922" w14:textId="77777777" w:rsidR="00A50564" w:rsidRPr="000F0C20" w:rsidRDefault="00A50564" w:rsidP="000F0C2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0F0C20">
              <w:rPr>
                <w:rStyle w:val="Strong"/>
                <w:color w:val="0D0D0D" w:themeColor="text1" w:themeTint="F2"/>
                <w:sz w:val="28"/>
                <w:szCs w:val="28"/>
              </w:rPr>
              <w:t>Description</w:t>
            </w:r>
          </w:p>
        </w:tc>
      </w:tr>
      <w:tr w:rsidR="000F0C20" w:rsidRPr="000F0C20" w14:paraId="7DF06881" w14:textId="77777777" w:rsidTr="005F313A">
        <w:trPr>
          <w:jc w:val="center"/>
        </w:trPr>
        <w:tc>
          <w:tcPr>
            <w:tcW w:w="0" w:type="auto"/>
            <w:hideMark/>
          </w:tcPr>
          <w:p w14:paraId="015C8695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BG1</w:t>
            </w:r>
          </w:p>
        </w:tc>
        <w:tc>
          <w:tcPr>
            <w:tcW w:w="0" w:type="auto"/>
            <w:hideMark/>
          </w:tcPr>
          <w:p w14:paraId="55A3B6A7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Unified HR &amp; Payroll View</w:t>
            </w:r>
          </w:p>
        </w:tc>
        <w:tc>
          <w:tcPr>
            <w:tcW w:w="0" w:type="auto"/>
            <w:hideMark/>
          </w:tcPr>
          <w:p w14:paraId="04A30B2D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Provide a single dashboard showing employee, salary, and attendance information.</w:t>
            </w:r>
          </w:p>
        </w:tc>
      </w:tr>
      <w:tr w:rsidR="000F0C20" w:rsidRPr="000F0C20" w14:paraId="096E57E5" w14:textId="77777777" w:rsidTr="005F313A">
        <w:trPr>
          <w:jc w:val="center"/>
        </w:trPr>
        <w:tc>
          <w:tcPr>
            <w:tcW w:w="0" w:type="auto"/>
            <w:hideMark/>
          </w:tcPr>
          <w:p w14:paraId="0AE60EAF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BG2</w:t>
            </w:r>
          </w:p>
        </w:tc>
        <w:tc>
          <w:tcPr>
            <w:tcW w:w="0" w:type="auto"/>
            <w:hideMark/>
          </w:tcPr>
          <w:p w14:paraId="36CDFFC1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Data Consistency</w:t>
            </w:r>
          </w:p>
        </w:tc>
        <w:tc>
          <w:tcPr>
            <w:tcW w:w="0" w:type="auto"/>
            <w:hideMark/>
          </w:tcPr>
          <w:p w14:paraId="17D96116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Synchronize records between HUMAN_2025 and PAYROLL to eliminate discrepancies.</w:t>
            </w:r>
          </w:p>
        </w:tc>
      </w:tr>
      <w:tr w:rsidR="000F0C20" w:rsidRPr="000F0C20" w14:paraId="329BDDB8" w14:textId="77777777" w:rsidTr="005F313A">
        <w:trPr>
          <w:jc w:val="center"/>
        </w:trPr>
        <w:tc>
          <w:tcPr>
            <w:tcW w:w="0" w:type="auto"/>
            <w:hideMark/>
          </w:tcPr>
          <w:p w14:paraId="692EA9EE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lastRenderedPageBreak/>
              <w:t>BG3</w:t>
            </w:r>
          </w:p>
        </w:tc>
        <w:tc>
          <w:tcPr>
            <w:tcW w:w="0" w:type="auto"/>
            <w:hideMark/>
          </w:tcPr>
          <w:p w14:paraId="3E3A0313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Process Automation</w:t>
            </w:r>
          </w:p>
        </w:tc>
        <w:tc>
          <w:tcPr>
            <w:tcW w:w="0" w:type="auto"/>
            <w:hideMark/>
          </w:tcPr>
          <w:p w14:paraId="5294D428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Reduce manual tasks like exporting and merging HR data.</w:t>
            </w:r>
          </w:p>
        </w:tc>
      </w:tr>
      <w:tr w:rsidR="000F0C20" w:rsidRPr="000F0C20" w14:paraId="41EC95E6" w14:textId="77777777" w:rsidTr="005F313A">
        <w:trPr>
          <w:jc w:val="center"/>
        </w:trPr>
        <w:tc>
          <w:tcPr>
            <w:tcW w:w="0" w:type="auto"/>
            <w:hideMark/>
          </w:tcPr>
          <w:p w14:paraId="2095B7DC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BG4</w:t>
            </w:r>
          </w:p>
        </w:tc>
        <w:tc>
          <w:tcPr>
            <w:tcW w:w="0" w:type="auto"/>
            <w:hideMark/>
          </w:tcPr>
          <w:p w14:paraId="2ABB287F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Secure Access</w:t>
            </w:r>
          </w:p>
        </w:tc>
        <w:tc>
          <w:tcPr>
            <w:tcW w:w="0" w:type="auto"/>
            <w:hideMark/>
          </w:tcPr>
          <w:p w14:paraId="690D651A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Protect sensitive payroll data through authentication and authorization.</w:t>
            </w:r>
          </w:p>
        </w:tc>
      </w:tr>
      <w:tr w:rsidR="000F0C20" w:rsidRPr="000F0C20" w14:paraId="188FAC89" w14:textId="77777777" w:rsidTr="005F313A">
        <w:trPr>
          <w:jc w:val="center"/>
        </w:trPr>
        <w:tc>
          <w:tcPr>
            <w:tcW w:w="0" w:type="auto"/>
            <w:hideMark/>
          </w:tcPr>
          <w:p w14:paraId="2C3F7145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BG5</w:t>
            </w:r>
          </w:p>
        </w:tc>
        <w:tc>
          <w:tcPr>
            <w:tcW w:w="0" w:type="auto"/>
            <w:hideMark/>
          </w:tcPr>
          <w:p w14:paraId="18E9404E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Smart Decision Support</w:t>
            </w:r>
          </w:p>
        </w:tc>
        <w:tc>
          <w:tcPr>
            <w:tcW w:w="0" w:type="auto"/>
            <w:hideMark/>
          </w:tcPr>
          <w:p w14:paraId="4754BAD1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Enable management to view real-time analytics and automated alerts.</w:t>
            </w:r>
          </w:p>
        </w:tc>
      </w:tr>
    </w:tbl>
    <w:p w14:paraId="5ADAB79E" w14:textId="39D9A580" w:rsidR="00A50564" w:rsidRPr="000F0C20" w:rsidRDefault="00A50564" w:rsidP="000F0C20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13C31CEA" w14:textId="77777777" w:rsidR="00A50564" w:rsidRPr="000F0C20" w:rsidRDefault="00A50564" w:rsidP="006575D6">
      <w:pPr>
        <w:pStyle w:val="Heading1"/>
      </w:pPr>
      <w:bookmarkStart w:id="8" w:name="_Toc229343480"/>
      <w:r w:rsidRPr="000F0C20">
        <w:rPr>
          <w:rStyle w:val="Strong"/>
          <w:rFonts w:cs="Times New Roman"/>
          <w:b/>
          <w:bCs/>
          <w:color w:val="0D0D0D" w:themeColor="text1" w:themeTint="F2"/>
          <w:sz w:val="28"/>
        </w:rPr>
        <w:t xml:space="preserve">3. </w:t>
      </w:r>
      <w:r w:rsidRPr="006575D6">
        <w:rPr>
          <w:rStyle w:val="Strong"/>
          <w:b/>
          <w:bCs/>
        </w:rPr>
        <w:t>Stakeholder</w:t>
      </w:r>
      <w:r w:rsidRPr="000F0C20">
        <w:rPr>
          <w:rStyle w:val="Strong"/>
          <w:rFonts w:cs="Times New Roman"/>
          <w:b/>
          <w:bCs/>
          <w:color w:val="0D0D0D" w:themeColor="text1" w:themeTint="F2"/>
          <w:sz w:val="28"/>
        </w:rPr>
        <w:t xml:space="preserve"> Analysis</w:t>
      </w:r>
      <w:bookmarkEnd w:id="8"/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2159"/>
        <w:gridCol w:w="1878"/>
        <w:gridCol w:w="5313"/>
      </w:tblGrid>
      <w:tr w:rsidR="000F0C20" w:rsidRPr="000F0C20" w14:paraId="0E3B2CDD" w14:textId="77777777" w:rsidTr="005F313A">
        <w:tc>
          <w:tcPr>
            <w:tcW w:w="0" w:type="auto"/>
            <w:hideMark/>
          </w:tcPr>
          <w:p w14:paraId="3F3901CB" w14:textId="77777777" w:rsidR="00A50564" w:rsidRPr="000F0C20" w:rsidRDefault="00A50564" w:rsidP="000F0C2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0F0C20">
              <w:rPr>
                <w:rStyle w:val="Strong"/>
                <w:color w:val="0D0D0D" w:themeColor="text1" w:themeTint="F2"/>
                <w:sz w:val="28"/>
                <w:szCs w:val="28"/>
              </w:rPr>
              <w:t>Stakeholder</w:t>
            </w:r>
          </w:p>
        </w:tc>
        <w:tc>
          <w:tcPr>
            <w:tcW w:w="0" w:type="auto"/>
            <w:hideMark/>
          </w:tcPr>
          <w:p w14:paraId="090698D9" w14:textId="77777777" w:rsidR="00A50564" w:rsidRPr="000F0C20" w:rsidRDefault="00A50564" w:rsidP="000F0C2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0F0C20">
              <w:rPr>
                <w:rStyle w:val="Strong"/>
                <w:color w:val="0D0D0D" w:themeColor="text1" w:themeTint="F2"/>
                <w:sz w:val="28"/>
                <w:szCs w:val="28"/>
              </w:rPr>
              <w:t>Role / Interest</w:t>
            </w:r>
          </w:p>
        </w:tc>
        <w:tc>
          <w:tcPr>
            <w:tcW w:w="0" w:type="auto"/>
            <w:hideMark/>
          </w:tcPr>
          <w:p w14:paraId="5D2276FA" w14:textId="77777777" w:rsidR="00A50564" w:rsidRPr="000F0C20" w:rsidRDefault="00A50564" w:rsidP="000F0C2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0F0C20">
              <w:rPr>
                <w:rStyle w:val="Strong"/>
                <w:color w:val="0D0D0D" w:themeColor="text1" w:themeTint="F2"/>
                <w:sz w:val="28"/>
                <w:szCs w:val="28"/>
              </w:rPr>
              <w:t>Expectations</w:t>
            </w:r>
          </w:p>
        </w:tc>
      </w:tr>
      <w:tr w:rsidR="000F0C20" w:rsidRPr="000F0C20" w14:paraId="70F734D0" w14:textId="77777777" w:rsidTr="005F313A">
        <w:tc>
          <w:tcPr>
            <w:tcW w:w="0" w:type="auto"/>
            <w:hideMark/>
          </w:tcPr>
          <w:p w14:paraId="0F34DE2C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CEO of Company X</w:t>
            </w:r>
          </w:p>
        </w:tc>
        <w:tc>
          <w:tcPr>
            <w:tcW w:w="0" w:type="auto"/>
            <w:hideMark/>
          </w:tcPr>
          <w:p w14:paraId="7A3C0730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Decision maker</w:t>
            </w:r>
          </w:p>
        </w:tc>
        <w:tc>
          <w:tcPr>
            <w:tcW w:w="0" w:type="auto"/>
            <w:hideMark/>
          </w:tcPr>
          <w:p w14:paraId="6BECA808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Needs accurate HR &amp; financial reports for planning.</w:t>
            </w:r>
          </w:p>
        </w:tc>
      </w:tr>
      <w:tr w:rsidR="000F0C20" w:rsidRPr="000F0C20" w14:paraId="293FE3A8" w14:textId="77777777" w:rsidTr="005F313A">
        <w:tc>
          <w:tcPr>
            <w:tcW w:w="0" w:type="auto"/>
            <w:hideMark/>
          </w:tcPr>
          <w:p w14:paraId="56B1FDC8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HR Department</w:t>
            </w:r>
          </w:p>
        </w:tc>
        <w:tc>
          <w:tcPr>
            <w:tcW w:w="0" w:type="auto"/>
            <w:hideMark/>
          </w:tcPr>
          <w:p w14:paraId="0561C2FE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End user</w:t>
            </w:r>
          </w:p>
        </w:tc>
        <w:tc>
          <w:tcPr>
            <w:tcW w:w="0" w:type="auto"/>
            <w:hideMark/>
          </w:tcPr>
          <w:p w14:paraId="12823BE1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Requires a simple interface to manage employees and departments.</w:t>
            </w:r>
          </w:p>
        </w:tc>
      </w:tr>
      <w:tr w:rsidR="000F0C20" w:rsidRPr="000F0C20" w14:paraId="4BCB9718" w14:textId="77777777" w:rsidTr="005F313A">
        <w:tc>
          <w:tcPr>
            <w:tcW w:w="0" w:type="auto"/>
            <w:hideMark/>
          </w:tcPr>
          <w:p w14:paraId="130D715C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Payroll Department</w:t>
            </w:r>
          </w:p>
        </w:tc>
        <w:tc>
          <w:tcPr>
            <w:tcW w:w="0" w:type="auto"/>
            <w:hideMark/>
          </w:tcPr>
          <w:p w14:paraId="05C29B49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End user</w:t>
            </w:r>
          </w:p>
        </w:tc>
        <w:tc>
          <w:tcPr>
            <w:tcW w:w="0" w:type="auto"/>
            <w:hideMark/>
          </w:tcPr>
          <w:p w14:paraId="15CBF03A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Needs salary and attendance integration.</w:t>
            </w:r>
          </w:p>
        </w:tc>
      </w:tr>
      <w:tr w:rsidR="000F0C20" w:rsidRPr="000F0C20" w14:paraId="4329838A" w14:textId="77777777" w:rsidTr="005F313A">
        <w:tc>
          <w:tcPr>
            <w:tcW w:w="0" w:type="auto"/>
            <w:hideMark/>
          </w:tcPr>
          <w:p w14:paraId="5C704C22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IT Department</w:t>
            </w:r>
          </w:p>
        </w:tc>
        <w:tc>
          <w:tcPr>
            <w:tcW w:w="0" w:type="auto"/>
            <w:hideMark/>
          </w:tcPr>
          <w:p w14:paraId="5B259B14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Technical support</w:t>
            </w:r>
          </w:p>
        </w:tc>
        <w:tc>
          <w:tcPr>
            <w:tcW w:w="0" w:type="auto"/>
            <w:hideMark/>
          </w:tcPr>
          <w:p w14:paraId="4CBB293A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Manages deployment, maintenance, and backup.</w:t>
            </w:r>
          </w:p>
        </w:tc>
      </w:tr>
      <w:tr w:rsidR="000F0C20" w:rsidRPr="000F0C20" w14:paraId="336BD599" w14:textId="77777777" w:rsidTr="005F313A">
        <w:tc>
          <w:tcPr>
            <w:tcW w:w="0" w:type="auto"/>
            <w:hideMark/>
          </w:tcPr>
          <w:p w14:paraId="2AA82D6F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Instructor</w:t>
            </w:r>
          </w:p>
        </w:tc>
        <w:tc>
          <w:tcPr>
            <w:tcW w:w="0" w:type="auto"/>
            <w:hideMark/>
          </w:tcPr>
          <w:p w14:paraId="10E3CF2C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Evaluator</w:t>
            </w:r>
          </w:p>
        </w:tc>
        <w:tc>
          <w:tcPr>
            <w:tcW w:w="0" w:type="auto"/>
            <w:hideMark/>
          </w:tcPr>
          <w:p w14:paraId="0E8F8847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Ensures the project meets technical and documentation standards.</w:t>
            </w:r>
          </w:p>
        </w:tc>
      </w:tr>
      <w:tr w:rsidR="000F0C20" w:rsidRPr="000F0C20" w14:paraId="2F9AECFE" w14:textId="77777777" w:rsidTr="005F313A">
        <w:tc>
          <w:tcPr>
            <w:tcW w:w="0" w:type="auto"/>
            <w:hideMark/>
          </w:tcPr>
          <w:p w14:paraId="4AEE2533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Student Team</w:t>
            </w:r>
          </w:p>
        </w:tc>
        <w:tc>
          <w:tcPr>
            <w:tcW w:w="0" w:type="auto"/>
            <w:hideMark/>
          </w:tcPr>
          <w:p w14:paraId="2D15EE78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Developer</w:t>
            </w:r>
          </w:p>
        </w:tc>
        <w:tc>
          <w:tcPr>
            <w:tcW w:w="0" w:type="auto"/>
            <w:hideMark/>
          </w:tcPr>
          <w:p w14:paraId="3D6A3C5F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Implements, tests, and documents the system.</w:t>
            </w:r>
          </w:p>
        </w:tc>
      </w:tr>
    </w:tbl>
    <w:p w14:paraId="65829600" w14:textId="6DAF01F4" w:rsidR="00A50564" w:rsidRPr="000F0C20" w:rsidRDefault="00A50564" w:rsidP="000F0C20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5DC17403" w14:textId="77777777" w:rsidR="00A50564" w:rsidRPr="000F0C20" w:rsidRDefault="00A50564" w:rsidP="006575D6">
      <w:pPr>
        <w:pStyle w:val="Heading1"/>
      </w:pPr>
      <w:bookmarkStart w:id="9" w:name="_Toc229343481"/>
      <w:r w:rsidRPr="000F0C20">
        <w:rPr>
          <w:rStyle w:val="Strong"/>
          <w:rFonts w:cs="Times New Roman"/>
          <w:b/>
          <w:bCs/>
          <w:color w:val="0D0D0D" w:themeColor="text1" w:themeTint="F2"/>
          <w:sz w:val="28"/>
        </w:rPr>
        <w:t>4. Current System Problems</w:t>
      </w:r>
      <w:bookmarkEnd w:id="9"/>
    </w:p>
    <w:tbl>
      <w:tblPr>
        <w:tblStyle w:val="TableGrid5"/>
        <w:tblW w:w="0" w:type="auto"/>
        <w:tblLook w:val="04A0" w:firstRow="1" w:lastRow="0" w:firstColumn="1" w:lastColumn="0" w:noHBand="0" w:noVBand="1"/>
      </w:tblPr>
      <w:tblGrid>
        <w:gridCol w:w="2040"/>
        <w:gridCol w:w="4353"/>
        <w:gridCol w:w="2957"/>
      </w:tblGrid>
      <w:tr w:rsidR="000F0C20" w:rsidRPr="000F0C20" w14:paraId="4020D8F8" w14:textId="77777777" w:rsidTr="005F313A">
        <w:tc>
          <w:tcPr>
            <w:tcW w:w="0" w:type="auto"/>
            <w:hideMark/>
          </w:tcPr>
          <w:p w14:paraId="618C7426" w14:textId="77777777" w:rsidR="00A50564" w:rsidRPr="000F0C20" w:rsidRDefault="00A50564" w:rsidP="000F0C2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0F0C20">
              <w:rPr>
                <w:rStyle w:val="Strong"/>
                <w:color w:val="0D0D0D" w:themeColor="text1" w:themeTint="F2"/>
                <w:sz w:val="28"/>
                <w:szCs w:val="28"/>
              </w:rPr>
              <w:t>Issue</w:t>
            </w:r>
          </w:p>
        </w:tc>
        <w:tc>
          <w:tcPr>
            <w:tcW w:w="0" w:type="auto"/>
            <w:hideMark/>
          </w:tcPr>
          <w:p w14:paraId="6450C692" w14:textId="77777777" w:rsidR="00A50564" w:rsidRPr="000F0C20" w:rsidRDefault="00A50564" w:rsidP="000F0C2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0F0C20">
              <w:rPr>
                <w:rStyle w:val="Strong"/>
                <w:color w:val="0D0D0D" w:themeColor="text1" w:themeTint="F2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09DEB70B" w14:textId="77777777" w:rsidR="00A50564" w:rsidRPr="000F0C20" w:rsidRDefault="00A50564" w:rsidP="000F0C2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0F0C20">
              <w:rPr>
                <w:rStyle w:val="Strong"/>
                <w:color w:val="0D0D0D" w:themeColor="text1" w:themeTint="F2"/>
                <w:sz w:val="28"/>
                <w:szCs w:val="28"/>
              </w:rPr>
              <w:t>Impact</w:t>
            </w:r>
          </w:p>
        </w:tc>
      </w:tr>
      <w:tr w:rsidR="000F0C20" w:rsidRPr="000F0C20" w14:paraId="61F0EE9F" w14:textId="77777777" w:rsidTr="005F313A">
        <w:tc>
          <w:tcPr>
            <w:tcW w:w="0" w:type="auto"/>
            <w:hideMark/>
          </w:tcPr>
          <w:p w14:paraId="47306FDF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lastRenderedPageBreak/>
              <w:t>Data Redundancy</w:t>
            </w:r>
          </w:p>
        </w:tc>
        <w:tc>
          <w:tcPr>
            <w:tcW w:w="0" w:type="auto"/>
            <w:hideMark/>
          </w:tcPr>
          <w:p w14:paraId="28408652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Employee data exists in two separate systems.</w:t>
            </w:r>
          </w:p>
        </w:tc>
        <w:tc>
          <w:tcPr>
            <w:tcW w:w="0" w:type="auto"/>
            <w:hideMark/>
          </w:tcPr>
          <w:p w14:paraId="4E6DB621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Causes inconsistent payroll results.</w:t>
            </w:r>
          </w:p>
        </w:tc>
      </w:tr>
      <w:tr w:rsidR="000F0C20" w:rsidRPr="000F0C20" w14:paraId="30D03843" w14:textId="77777777" w:rsidTr="005F313A">
        <w:tc>
          <w:tcPr>
            <w:tcW w:w="0" w:type="auto"/>
            <w:hideMark/>
          </w:tcPr>
          <w:p w14:paraId="72FF3368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Manual Updates</w:t>
            </w:r>
          </w:p>
        </w:tc>
        <w:tc>
          <w:tcPr>
            <w:tcW w:w="0" w:type="auto"/>
            <w:hideMark/>
          </w:tcPr>
          <w:p w14:paraId="43642154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HR and Payroll teams update separately.</w:t>
            </w:r>
          </w:p>
        </w:tc>
        <w:tc>
          <w:tcPr>
            <w:tcW w:w="0" w:type="auto"/>
            <w:hideMark/>
          </w:tcPr>
          <w:p w14:paraId="735F79CA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Leads to time delays and errors.</w:t>
            </w:r>
          </w:p>
        </w:tc>
      </w:tr>
      <w:tr w:rsidR="000F0C20" w:rsidRPr="000F0C20" w14:paraId="222C68B9" w14:textId="77777777" w:rsidTr="005F313A">
        <w:tc>
          <w:tcPr>
            <w:tcW w:w="0" w:type="auto"/>
            <w:hideMark/>
          </w:tcPr>
          <w:p w14:paraId="3F0B422C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No Reporting Tools</w:t>
            </w:r>
          </w:p>
        </w:tc>
        <w:tc>
          <w:tcPr>
            <w:tcW w:w="0" w:type="auto"/>
            <w:hideMark/>
          </w:tcPr>
          <w:p w14:paraId="2DF6780A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Data must be manually exported.</w:t>
            </w:r>
          </w:p>
        </w:tc>
        <w:tc>
          <w:tcPr>
            <w:tcW w:w="0" w:type="auto"/>
            <w:hideMark/>
          </w:tcPr>
          <w:p w14:paraId="6367DA3E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Inefficient for management.</w:t>
            </w:r>
          </w:p>
        </w:tc>
      </w:tr>
      <w:tr w:rsidR="000F0C20" w:rsidRPr="000F0C20" w14:paraId="67545907" w14:textId="77777777" w:rsidTr="005F313A">
        <w:tc>
          <w:tcPr>
            <w:tcW w:w="0" w:type="auto"/>
            <w:hideMark/>
          </w:tcPr>
          <w:p w14:paraId="1CBA3FC6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Security Gaps</w:t>
            </w:r>
          </w:p>
        </w:tc>
        <w:tc>
          <w:tcPr>
            <w:tcW w:w="0" w:type="auto"/>
            <w:hideMark/>
          </w:tcPr>
          <w:p w14:paraId="302D5C1B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No user authentication or role-based access.</w:t>
            </w:r>
          </w:p>
        </w:tc>
        <w:tc>
          <w:tcPr>
            <w:tcW w:w="0" w:type="auto"/>
            <w:hideMark/>
          </w:tcPr>
          <w:p w14:paraId="57335518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Risk of unauthorized data changes.</w:t>
            </w:r>
          </w:p>
        </w:tc>
      </w:tr>
      <w:tr w:rsidR="000F0C20" w:rsidRPr="000F0C20" w14:paraId="6F087961" w14:textId="77777777" w:rsidTr="005F313A">
        <w:tc>
          <w:tcPr>
            <w:tcW w:w="0" w:type="auto"/>
            <w:hideMark/>
          </w:tcPr>
          <w:p w14:paraId="29E83D2F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No Alerts</w:t>
            </w:r>
          </w:p>
        </w:tc>
        <w:tc>
          <w:tcPr>
            <w:tcW w:w="0" w:type="auto"/>
            <w:hideMark/>
          </w:tcPr>
          <w:p w14:paraId="4D7FED2B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No automatic monitoring of employee or salary conditions.</w:t>
            </w:r>
          </w:p>
        </w:tc>
        <w:tc>
          <w:tcPr>
            <w:tcW w:w="0" w:type="auto"/>
            <w:hideMark/>
          </w:tcPr>
          <w:p w14:paraId="3FBA7432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Late responses to important events.</w:t>
            </w:r>
          </w:p>
        </w:tc>
      </w:tr>
    </w:tbl>
    <w:p w14:paraId="33256890" w14:textId="17BBEACD" w:rsidR="00A50564" w:rsidRPr="000F0C20" w:rsidRDefault="00A50564" w:rsidP="000F0C20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3D292C90" w14:textId="77777777" w:rsidR="00A50564" w:rsidRPr="000F0C20" w:rsidRDefault="00A50564" w:rsidP="006575D6">
      <w:pPr>
        <w:pStyle w:val="Heading1"/>
      </w:pPr>
      <w:bookmarkStart w:id="10" w:name="_Toc229343482"/>
      <w:r w:rsidRPr="000F0C20">
        <w:rPr>
          <w:rStyle w:val="Strong"/>
          <w:rFonts w:cs="Times New Roman"/>
          <w:b/>
          <w:bCs/>
          <w:color w:val="0D0D0D" w:themeColor="text1" w:themeTint="F2"/>
          <w:sz w:val="28"/>
        </w:rPr>
        <w:t>5. Proposed Solution Overview</w:t>
      </w:r>
      <w:bookmarkEnd w:id="10"/>
    </w:p>
    <w:p w14:paraId="6F9F5864" w14:textId="77777777" w:rsidR="00A50564" w:rsidRPr="000F0C20" w:rsidRDefault="00A50564" w:rsidP="000F0C20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 xml:space="preserve">The </w:t>
      </w: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Integrated HR &amp; Payroll Dashboard System</w:t>
      </w:r>
      <w:r w:rsidRPr="000F0C20">
        <w:rPr>
          <w:color w:val="0D0D0D" w:themeColor="text1" w:themeTint="F2"/>
          <w:sz w:val="28"/>
          <w:szCs w:val="28"/>
        </w:rPr>
        <w:t xml:space="preserve"> will:</w:t>
      </w:r>
    </w:p>
    <w:p w14:paraId="4F0EEA7D" w14:textId="77777777" w:rsidR="00A50564" w:rsidRPr="000F0C20" w:rsidRDefault="00A50564" w:rsidP="000F0C20">
      <w:pPr>
        <w:pStyle w:val="NormalWeb"/>
        <w:numPr>
          <w:ilvl w:val="0"/>
          <w:numId w:val="4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 xml:space="preserve">Implement RESTful APIs to connect </w:t>
      </w: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HUMAN_2025</w:t>
      </w:r>
      <w:r w:rsidRPr="000F0C20">
        <w:rPr>
          <w:color w:val="0D0D0D" w:themeColor="text1" w:themeTint="F2"/>
          <w:sz w:val="28"/>
          <w:szCs w:val="28"/>
        </w:rPr>
        <w:t xml:space="preserve"> and </w:t>
      </w: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PAYROLL</w:t>
      </w:r>
      <w:r w:rsidRPr="000F0C20">
        <w:rPr>
          <w:color w:val="0D0D0D" w:themeColor="text1" w:themeTint="F2"/>
          <w:sz w:val="28"/>
          <w:szCs w:val="28"/>
        </w:rPr>
        <w:t xml:space="preserve"> databases.</w:t>
      </w:r>
    </w:p>
    <w:p w14:paraId="0A46A87C" w14:textId="77777777" w:rsidR="00A50564" w:rsidRPr="000F0C20" w:rsidRDefault="00A50564" w:rsidP="000F0C20">
      <w:pPr>
        <w:pStyle w:val="NormalWeb"/>
        <w:numPr>
          <w:ilvl w:val="0"/>
          <w:numId w:val="4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 xml:space="preserve">Build a </w:t>
      </w: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web-based dashboard</w:t>
      </w:r>
      <w:r w:rsidRPr="000F0C20">
        <w:rPr>
          <w:color w:val="0D0D0D" w:themeColor="text1" w:themeTint="F2"/>
          <w:sz w:val="28"/>
          <w:szCs w:val="28"/>
        </w:rPr>
        <w:t xml:space="preserve"> to visualize employee, payroll, and attendance data.</w:t>
      </w:r>
    </w:p>
    <w:p w14:paraId="53BA662D" w14:textId="77777777" w:rsidR="00A50564" w:rsidRPr="000F0C20" w:rsidRDefault="00A50564" w:rsidP="000F0C20">
      <w:pPr>
        <w:pStyle w:val="NormalWeb"/>
        <w:numPr>
          <w:ilvl w:val="0"/>
          <w:numId w:val="4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 xml:space="preserve">Introduce </w:t>
      </w: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smart alerts</w:t>
      </w:r>
      <w:r w:rsidRPr="000F0C20">
        <w:rPr>
          <w:color w:val="0D0D0D" w:themeColor="text1" w:themeTint="F2"/>
          <w:sz w:val="28"/>
          <w:szCs w:val="28"/>
        </w:rPr>
        <w:t xml:space="preserve"> (e.g., work anniversaries, leave violations).</w:t>
      </w:r>
    </w:p>
    <w:p w14:paraId="30EEB0FA" w14:textId="77777777" w:rsidR="00A50564" w:rsidRPr="000F0C20" w:rsidRDefault="00A50564" w:rsidP="000F0C20">
      <w:pPr>
        <w:pStyle w:val="NormalWeb"/>
        <w:numPr>
          <w:ilvl w:val="0"/>
          <w:numId w:val="4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 xml:space="preserve">Apply </w:t>
      </w: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security controls</w:t>
      </w:r>
      <w:r w:rsidRPr="000F0C20">
        <w:rPr>
          <w:color w:val="0D0D0D" w:themeColor="text1" w:themeTint="F2"/>
          <w:sz w:val="28"/>
          <w:szCs w:val="28"/>
        </w:rPr>
        <w:t xml:space="preserve"> using JWT-based authentication and role-based authorization.</w:t>
      </w:r>
    </w:p>
    <w:p w14:paraId="675208D1" w14:textId="04739319" w:rsidR="00A50564" w:rsidRPr="005F313A" w:rsidRDefault="00A50564" w:rsidP="000F0C20">
      <w:pPr>
        <w:pStyle w:val="NormalWeb"/>
        <w:numPr>
          <w:ilvl w:val="0"/>
          <w:numId w:val="47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 xml:space="preserve">Support </w:t>
      </w: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report generation</w:t>
      </w:r>
      <w:r w:rsidRPr="000F0C20">
        <w:rPr>
          <w:color w:val="0D0D0D" w:themeColor="text1" w:themeTint="F2"/>
          <w:sz w:val="28"/>
          <w:szCs w:val="28"/>
        </w:rPr>
        <w:t xml:space="preserve"> and real-time monitoring.</w:t>
      </w:r>
    </w:p>
    <w:p w14:paraId="512917BC" w14:textId="77777777" w:rsidR="00A50564" w:rsidRPr="000F0C20" w:rsidRDefault="00A50564" w:rsidP="006575D6">
      <w:pPr>
        <w:pStyle w:val="Heading1"/>
      </w:pPr>
      <w:bookmarkStart w:id="11" w:name="_Toc229343483"/>
      <w:r w:rsidRPr="000F0C20">
        <w:rPr>
          <w:rStyle w:val="Strong"/>
          <w:rFonts w:cs="Times New Roman"/>
          <w:b/>
          <w:bCs/>
          <w:color w:val="0D0D0D" w:themeColor="text1" w:themeTint="F2"/>
          <w:sz w:val="28"/>
        </w:rPr>
        <w:t>6. Business Requirements</w:t>
      </w:r>
      <w:bookmarkEnd w:id="11"/>
    </w:p>
    <w:p w14:paraId="30807106" w14:textId="77777777" w:rsidR="00A50564" w:rsidRPr="000F0C20" w:rsidRDefault="00A50564" w:rsidP="006575D6">
      <w:pPr>
        <w:pStyle w:val="Heading2"/>
      </w:pPr>
      <w:bookmarkStart w:id="12" w:name="_Toc229343484"/>
      <w:r w:rsidRPr="000F0C20">
        <w:rPr>
          <w:rStyle w:val="Strong"/>
          <w:rFonts w:cs="Times New Roman"/>
          <w:b/>
          <w:bCs/>
          <w:color w:val="0D0D0D" w:themeColor="text1" w:themeTint="F2"/>
          <w:szCs w:val="28"/>
        </w:rPr>
        <w:t>6.1 Functional Business Requirements</w:t>
      </w:r>
      <w:bookmarkEnd w:id="12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699"/>
        <w:gridCol w:w="7486"/>
        <w:gridCol w:w="1165"/>
      </w:tblGrid>
      <w:tr w:rsidR="000F0C20" w:rsidRPr="000F0C20" w14:paraId="5B4B0B7F" w14:textId="77777777" w:rsidTr="005F313A">
        <w:trPr>
          <w:jc w:val="center"/>
        </w:trPr>
        <w:tc>
          <w:tcPr>
            <w:tcW w:w="0" w:type="auto"/>
            <w:hideMark/>
          </w:tcPr>
          <w:p w14:paraId="4A7CB1F8" w14:textId="77777777" w:rsidR="00A50564" w:rsidRPr="000F0C20" w:rsidRDefault="00A50564" w:rsidP="000F0C2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0F0C20">
              <w:rPr>
                <w:rStyle w:val="Strong"/>
                <w:color w:val="0D0D0D" w:themeColor="text1" w:themeTint="F2"/>
                <w:sz w:val="28"/>
                <w:szCs w:val="28"/>
              </w:rPr>
              <w:t>ID</w:t>
            </w:r>
          </w:p>
        </w:tc>
        <w:tc>
          <w:tcPr>
            <w:tcW w:w="0" w:type="auto"/>
            <w:hideMark/>
          </w:tcPr>
          <w:p w14:paraId="2CC4592D" w14:textId="77777777" w:rsidR="00A50564" w:rsidRPr="000F0C20" w:rsidRDefault="00A50564" w:rsidP="000F0C2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0F0C20">
              <w:rPr>
                <w:rStyle w:val="Strong"/>
                <w:color w:val="0D0D0D" w:themeColor="text1" w:themeTint="F2"/>
                <w:sz w:val="28"/>
                <w:szCs w:val="28"/>
              </w:rPr>
              <w:t>Requirement Description</w:t>
            </w:r>
          </w:p>
        </w:tc>
        <w:tc>
          <w:tcPr>
            <w:tcW w:w="0" w:type="auto"/>
            <w:hideMark/>
          </w:tcPr>
          <w:p w14:paraId="039DE446" w14:textId="77777777" w:rsidR="00A50564" w:rsidRPr="000F0C20" w:rsidRDefault="00A50564" w:rsidP="000F0C2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0F0C20">
              <w:rPr>
                <w:rStyle w:val="Strong"/>
                <w:color w:val="0D0D0D" w:themeColor="text1" w:themeTint="F2"/>
                <w:sz w:val="28"/>
                <w:szCs w:val="28"/>
              </w:rPr>
              <w:t>Priority</w:t>
            </w:r>
          </w:p>
        </w:tc>
      </w:tr>
      <w:tr w:rsidR="000F0C20" w:rsidRPr="000F0C20" w14:paraId="6FD6B093" w14:textId="77777777" w:rsidTr="005F313A">
        <w:trPr>
          <w:jc w:val="center"/>
        </w:trPr>
        <w:tc>
          <w:tcPr>
            <w:tcW w:w="0" w:type="auto"/>
            <w:hideMark/>
          </w:tcPr>
          <w:p w14:paraId="6904FE92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FR1</w:t>
            </w:r>
          </w:p>
        </w:tc>
        <w:tc>
          <w:tcPr>
            <w:tcW w:w="0" w:type="auto"/>
            <w:hideMark/>
          </w:tcPr>
          <w:p w14:paraId="7FA71568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Integrate employee data between HUMAN_2025 and PAYROLL databases.</w:t>
            </w:r>
          </w:p>
        </w:tc>
        <w:tc>
          <w:tcPr>
            <w:tcW w:w="0" w:type="auto"/>
            <w:hideMark/>
          </w:tcPr>
          <w:p w14:paraId="47ED25FA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High</w:t>
            </w:r>
          </w:p>
        </w:tc>
      </w:tr>
      <w:tr w:rsidR="000F0C20" w:rsidRPr="000F0C20" w14:paraId="2D806C52" w14:textId="77777777" w:rsidTr="005F313A">
        <w:trPr>
          <w:jc w:val="center"/>
        </w:trPr>
        <w:tc>
          <w:tcPr>
            <w:tcW w:w="0" w:type="auto"/>
            <w:hideMark/>
          </w:tcPr>
          <w:p w14:paraId="1A40DF8E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lastRenderedPageBreak/>
              <w:t>FR2</w:t>
            </w:r>
          </w:p>
        </w:tc>
        <w:tc>
          <w:tcPr>
            <w:tcW w:w="0" w:type="auto"/>
            <w:hideMark/>
          </w:tcPr>
          <w:p w14:paraId="45CD10A5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Provide a unified dashboard displaying HR and payroll data.</w:t>
            </w:r>
          </w:p>
        </w:tc>
        <w:tc>
          <w:tcPr>
            <w:tcW w:w="0" w:type="auto"/>
            <w:hideMark/>
          </w:tcPr>
          <w:p w14:paraId="67045D69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High</w:t>
            </w:r>
          </w:p>
        </w:tc>
      </w:tr>
      <w:tr w:rsidR="000F0C20" w:rsidRPr="000F0C20" w14:paraId="05AEFE1E" w14:textId="77777777" w:rsidTr="005F313A">
        <w:trPr>
          <w:jc w:val="center"/>
        </w:trPr>
        <w:tc>
          <w:tcPr>
            <w:tcW w:w="0" w:type="auto"/>
            <w:hideMark/>
          </w:tcPr>
          <w:p w14:paraId="32C86433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FR3</w:t>
            </w:r>
          </w:p>
        </w:tc>
        <w:tc>
          <w:tcPr>
            <w:tcW w:w="0" w:type="auto"/>
            <w:hideMark/>
          </w:tcPr>
          <w:p w14:paraId="4CB8CD45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Support CRUD operations on employee and payroll data via API.</w:t>
            </w:r>
          </w:p>
        </w:tc>
        <w:tc>
          <w:tcPr>
            <w:tcW w:w="0" w:type="auto"/>
            <w:hideMark/>
          </w:tcPr>
          <w:p w14:paraId="68A7BA9D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High</w:t>
            </w:r>
          </w:p>
        </w:tc>
      </w:tr>
      <w:tr w:rsidR="000F0C20" w:rsidRPr="000F0C20" w14:paraId="561EE8EC" w14:textId="77777777" w:rsidTr="005F313A">
        <w:trPr>
          <w:jc w:val="center"/>
        </w:trPr>
        <w:tc>
          <w:tcPr>
            <w:tcW w:w="0" w:type="auto"/>
            <w:hideMark/>
          </w:tcPr>
          <w:p w14:paraId="255779A6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FR4</w:t>
            </w:r>
          </w:p>
        </w:tc>
        <w:tc>
          <w:tcPr>
            <w:tcW w:w="0" w:type="auto"/>
            <w:hideMark/>
          </w:tcPr>
          <w:p w14:paraId="27E2AA5A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Display employee attendance and salary history.</w:t>
            </w:r>
          </w:p>
        </w:tc>
        <w:tc>
          <w:tcPr>
            <w:tcW w:w="0" w:type="auto"/>
            <w:hideMark/>
          </w:tcPr>
          <w:p w14:paraId="3DADF864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Medium</w:t>
            </w:r>
          </w:p>
        </w:tc>
      </w:tr>
      <w:tr w:rsidR="000F0C20" w:rsidRPr="000F0C20" w14:paraId="745008D7" w14:textId="77777777" w:rsidTr="005F313A">
        <w:trPr>
          <w:jc w:val="center"/>
        </w:trPr>
        <w:tc>
          <w:tcPr>
            <w:tcW w:w="0" w:type="auto"/>
            <w:hideMark/>
          </w:tcPr>
          <w:p w14:paraId="7ADA8258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FR5</w:t>
            </w:r>
          </w:p>
        </w:tc>
        <w:tc>
          <w:tcPr>
            <w:tcW w:w="0" w:type="auto"/>
            <w:hideMark/>
          </w:tcPr>
          <w:p w14:paraId="2BC7574A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Generate summary and detailed reports for HR and Payroll.</w:t>
            </w:r>
          </w:p>
        </w:tc>
        <w:tc>
          <w:tcPr>
            <w:tcW w:w="0" w:type="auto"/>
            <w:hideMark/>
          </w:tcPr>
          <w:p w14:paraId="196C8C53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Medium</w:t>
            </w:r>
          </w:p>
        </w:tc>
      </w:tr>
      <w:tr w:rsidR="000F0C20" w:rsidRPr="000F0C20" w14:paraId="3FABAC6B" w14:textId="77777777" w:rsidTr="005F313A">
        <w:trPr>
          <w:jc w:val="center"/>
        </w:trPr>
        <w:tc>
          <w:tcPr>
            <w:tcW w:w="0" w:type="auto"/>
            <w:hideMark/>
          </w:tcPr>
          <w:p w14:paraId="3D702541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FR6</w:t>
            </w:r>
          </w:p>
        </w:tc>
        <w:tc>
          <w:tcPr>
            <w:tcW w:w="0" w:type="auto"/>
            <w:hideMark/>
          </w:tcPr>
          <w:p w14:paraId="1251FFEA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Send smart alerts for work anniversaries and leave policy violations.</w:t>
            </w:r>
          </w:p>
        </w:tc>
        <w:tc>
          <w:tcPr>
            <w:tcW w:w="0" w:type="auto"/>
            <w:hideMark/>
          </w:tcPr>
          <w:p w14:paraId="6ED36A8E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Medium</w:t>
            </w:r>
          </w:p>
        </w:tc>
      </w:tr>
      <w:tr w:rsidR="000F0C20" w:rsidRPr="000F0C20" w14:paraId="2506DA2C" w14:textId="77777777" w:rsidTr="005F313A">
        <w:trPr>
          <w:jc w:val="center"/>
        </w:trPr>
        <w:tc>
          <w:tcPr>
            <w:tcW w:w="0" w:type="auto"/>
            <w:hideMark/>
          </w:tcPr>
          <w:p w14:paraId="38024ED3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FR7</w:t>
            </w:r>
          </w:p>
        </w:tc>
        <w:tc>
          <w:tcPr>
            <w:tcW w:w="0" w:type="auto"/>
            <w:hideMark/>
          </w:tcPr>
          <w:p w14:paraId="4B96D935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Implement secure user login using JWT authentication.</w:t>
            </w:r>
          </w:p>
        </w:tc>
        <w:tc>
          <w:tcPr>
            <w:tcW w:w="0" w:type="auto"/>
            <w:hideMark/>
          </w:tcPr>
          <w:p w14:paraId="751796F3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High</w:t>
            </w:r>
          </w:p>
        </w:tc>
      </w:tr>
      <w:tr w:rsidR="000F0C20" w:rsidRPr="000F0C20" w14:paraId="0560E8A4" w14:textId="77777777" w:rsidTr="005F313A">
        <w:trPr>
          <w:jc w:val="center"/>
        </w:trPr>
        <w:tc>
          <w:tcPr>
            <w:tcW w:w="0" w:type="auto"/>
            <w:hideMark/>
          </w:tcPr>
          <w:p w14:paraId="12EC810F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FR8</w:t>
            </w:r>
          </w:p>
        </w:tc>
        <w:tc>
          <w:tcPr>
            <w:tcW w:w="0" w:type="auto"/>
            <w:hideMark/>
          </w:tcPr>
          <w:p w14:paraId="161FE356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Restrict access based on user roles (Admin, HR Manager, Payroll Manager, Employee).</w:t>
            </w:r>
          </w:p>
        </w:tc>
        <w:tc>
          <w:tcPr>
            <w:tcW w:w="0" w:type="auto"/>
            <w:hideMark/>
          </w:tcPr>
          <w:p w14:paraId="60610746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High</w:t>
            </w:r>
          </w:p>
        </w:tc>
      </w:tr>
    </w:tbl>
    <w:p w14:paraId="71C997BE" w14:textId="63CBDE86" w:rsidR="00A50564" w:rsidRPr="000F0C20" w:rsidRDefault="00A50564" w:rsidP="000F0C20">
      <w:pPr>
        <w:spacing w:line="360" w:lineRule="auto"/>
        <w:rPr>
          <w:color w:val="0D0D0D" w:themeColor="text1" w:themeTint="F2"/>
          <w:sz w:val="28"/>
          <w:szCs w:val="28"/>
        </w:rPr>
      </w:pPr>
    </w:p>
    <w:p w14:paraId="5DCF4EC1" w14:textId="77777777" w:rsidR="00A50564" w:rsidRPr="000F0C20" w:rsidRDefault="00A50564" w:rsidP="006575D6">
      <w:pPr>
        <w:pStyle w:val="Heading2"/>
      </w:pPr>
      <w:bookmarkStart w:id="13" w:name="_Toc229343485"/>
      <w:r w:rsidRPr="000F0C20">
        <w:rPr>
          <w:rStyle w:val="Strong"/>
          <w:rFonts w:cs="Times New Roman"/>
          <w:b/>
          <w:bCs/>
          <w:color w:val="0D0D0D" w:themeColor="text1" w:themeTint="F2"/>
          <w:szCs w:val="28"/>
        </w:rPr>
        <w:t>6.2 Non-Functional Business Requirements</w:t>
      </w:r>
      <w:bookmarkEnd w:id="13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943"/>
        <w:gridCol w:w="2154"/>
        <w:gridCol w:w="5253"/>
      </w:tblGrid>
      <w:tr w:rsidR="000F0C20" w:rsidRPr="000F0C20" w14:paraId="587C5E42" w14:textId="77777777" w:rsidTr="005F313A">
        <w:trPr>
          <w:jc w:val="center"/>
        </w:trPr>
        <w:tc>
          <w:tcPr>
            <w:tcW w:w="0" w:type="auto"/>
            <w:hideMark/>
          </w:tcPr>
          <w:p w14:paraId="750D3054" w14:textId="77777777" w:rsidR="00A50564" w:rsidRPr="000F0C20" w:rsidRDefault="00A50564" w:rsidP="000F0C2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0F0C20">
              <w:rPr>
                <w:rStyle w:val="Strong"/>
                <w:color w:val="0D0D0D" w:themeColor="text1" w:themeTint="F2"/>
                <w:sz w:val="28"/>
                <w:szCs w:val="28"/>
              </w:rPr>
              <w:t>Category</w:t>
            </w:r>
          </w:p>
        </w:tc>
        <w:tc>
          <w:tcPr>
            <w:tcW w:w="0" w:type="auto"/>
            <w:hideMark/>
          </w:tcPr>
          <w:p w14:paraId="16040E24" w14:textId="77777777" w:rsidR="00A50564" w:rsidRPr="000F0C20" w:rsidRDefault="00A50564" w:rsidP="000F0C2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0F0C20">
              <w:rPr>
                <w:rStyle w:val="Strong"/>
                <w:color w:val="0D0D0D" w:themeColor="text1" w:themeTint="F2"/>
                <w:sz w:val="28"/>
                <w:szCs w:val="28"/>
              </w:rPr>
              <w:t>Requirement</w:t>
            </w:r>
          </w:p>
        </w:tc>
        <w:tc>
          <w:tcPr>
            <w:tcW w:w="0" w:type="auto"/>
            <w:hideMark/>
          </w:tcPr>
          <w:p w14:paraId="349F25DD" w14:textId="77777777" w:rsidR="00A50564" w:rsidRPr="000F0C20" w:rsidRDefault="00A50564" w:rsidP="000F0C20">
            <w:pPr>
              <w:spacing w:line="36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0F0C20">
              <w:rPr>
                <w:rStyle w:val="Strong"/>
                <w:color w:val="0D0D0D" w:themeColor="text1" w:themeTint="F2"/>
                <w:sz w:val="28"/>
                <w:szCs w:val="28"/>
              </w:rPr>
              <w:t>Description</w:t>
            </w:r>
          </w:p>
        </w:tc>
      </w:tr>
      <w:tr w:rsidR="000F0C20" w:rsidRPr="000F0C20" w14:paraId="5F180551" w14:textId="77777777" w:rsidTr="005F313A">
        <w:trPr>
          <w:jc w:val="center"/>
        </w:trPr>
        <w:tc>
          <w:tcPr>
            <w:tcW w:w="0" w:type="auto"/>
            <w:hideMark/>
          </w:tcPr>
          <w:p w14:paraId="3638F50D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hideMark/>
          </w:tcPr>
          <w:p w14:paraId="421DBCDA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Response time</w:t>
            </w:r>
          </w:p>
        </w:tc>
        <w:tc>
          <w:tcPr>
            <w:tcW w:w="0" w:type="auto"/>
            <w:hideMark/>
          </w:tcPr>
          <w:p w14:paraId="09E2DBD4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Each API call should complete in under 2 seconds.</w:t>
            </w:r>
          </w:p>
        </w:tc>
      </w:tr>
      <w:tr w:rsidR="000F0C20" w:rsidRPr="000F0C20" w14:paraId="2C7DB8DE" w14:textId="77777777" w:rsidTr="005F313A">
        <w:trPr>
          <w:jc w:val="center"/>
        </w:trPr>
        <w:tc>
          <w:tcPr>
            <w:tcW w:w="0" w:type="auto"/>
            <w:hideMark/>
          </w:tcPr>
          <w:p w14:paraId="3790E232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Availability</w:t>
            </w:r>
          </w:p>
        </w:tc>
        <w:tc>
          <w:tcPr>
            <w:tcW w:w="0" w:type="auto"/>
            <w:hideMark/>
          </w:tcPr>
          <w:p w14:paraId="4C4275F9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System uptime</w:t>
            </w:r>
          </w:p>
        </w:tc>
        <w:tc>
          <w:tcPr>
            <w:tcW w:w="0" w:type="auto"/>
            <w:hideMark/>
          </w:tcPr>
          <w:p w14:paraId="2CB4BB2F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System must be available 99% of working hours.</w:t>
            </w:r>
          </w:p>
        </w:tc>
      </w:tr>
      <w:tr w:rsidR="000F0C20" w:rsidRPr="000F0C20" w14:paraId="1CC1C288" w14:textId="77777777" w:rsidTr="005F313A">
        <w:trPr>
          <w:jc w:val="center"/>
        </w:trPr>
        <w:tc>
          <w:tcPr>
            <w:tcW w:w="0" w:type="auto"/>
            <w:hideMark/>
          </w:tcPr>
          <w:p w14:paraId="6E29D85D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Security</w:t>
            </w:r>
          </w:p>
        </w:tc>
        <w:tc>
          <w:tcPr>
            <w:tcW w:w="0" w:type="auto"/>
            <w:hideMark/>
          </w:tcPr>
          <w:p w14:paraId="565E5F12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hideMark/>
          </w:tcPr>
          <w:p w14:paraId="7D7215F8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Must use JWT or OAuth2 for user verification.</w:t>
            </w:r>
          </w:p>
        </w:tc>
      </w:tr>
      <w:tr w:rsidR="000F0C20" w:rsidRPr="000F0C20" w14:paraId="41ED0DFA" w14:textId="77777777" w:rsidTr="005F313A">
        <w:trPr>
          <w:jc w:val="center"/>
        </w:trPr>
        <w:tc>
          <w:tcPr>
            <w:tcW w:w="0" w:type="auto"/>
            <w:hideMark/>
          </w:tcPr>
          <w:p w14:paraId="5050A390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Usability</w:t>
            </w:r>
          </w:p>
        </w:tc>
        <w:tc>
          <w:tcPr>
            <w:tcW w:w="0" w:type="auto"/>
            <w:hideMark/>
          </w:tcPr>
          <w:p w14:paraId="409FA214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UI design</w:t>
            </w:r>
          </w:p>
        </w:tc>
        <w:tc>
          <w:tcPr>
            <w:tcW w:w="0" w:type="auto"/>
            <w:hideMark/>
          </w:tcPr>
          <w:p w14:paraId="4719C024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Dashboard must be easy to navigate for non-technical users.</w:t>
            </w:r>
          </w:p>
        </w:tc>
      </w:tr>
      <w:tr w:rsidR="000F0C20" w:rsidRPr="000F0C20" w14:paraId="5C8A12CC" w14:textId="77777777" w:rsidTr="005F313A">
        <w:trPr>
          <w:jc w:val="center"/>
        </w:trPr>
        <w:tc>
          <w:tcPr>
            <w:tcW w:w="0" w:type="auto"/>
            <w:hideMark/>
          </w:tcPr>
          <w:p w14:paraId="3E3E150D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Reliability</w:t>
            </w:r>
          </w:p>
        </w:tc>
        <w:tc>
          <w:tcPr>
            <w:tcW w:w="0" w:type="auto"/>
            <w:hideMark/>
          </w:tcPr>
          <w:p w14:paraId="6EBA5668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Data accuracy</w:t>
            </w:r>
          </w:p>
        </w:tc>
        <w:tc>
          <w:tcPr>
            <w:tcW w:w="0" w:type="auto"/>
            <w:hideMark/>
          </w:tcPr>
          <w:p w14:paraId="7D91C6F1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Data sync must ensure consistency between both databases.</w:t>
            </w:r>
          </w:p>
        </w:tc>
      </w:tr>
      <w:tr w:rsidR="000F0C20" w:rsidRPr="000F0C20" w14:paraId="1ABDF33B" w14:textId="77777777" w:rsidTr="005F313A">
        <w:trPr>
          <w:jc w:val="center"/>
        </w:trPr>
        <w:tc>
          <w:tcPr>
            <w:tcW w:w="0" w:type="auto"/>
            <w:hideMark/>
          </w:tcPr>
          <w:p w14:paraId="37FFF0B4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hideMark/>
          </w:tcPr>
          <w:p w14:paraId="70C20600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Code management</w:t>
            </w:r>
          </w:p>
        </w:tc>
        <w:tc>
          <w:tcPr>
            <w:tcW w:w="0" w:type="auto"/>
            <w:hideMark/>
          </w:tcPr>
          <w:p w14:paraId="5E6D1B52" w14:textId="77777777" w:rsidR="00A50564" w:rsidRPr="000F0C20" w:rsidRDefault="00A50564" w:rsidP="000F0C20">
            <w:pPr>
              <w:spacing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0F0C20">
              <w:rPr>
                <w:color w:val="0D0D0D" w:themeColor="text1" w:themeTint="F2"/>
                <w:sz w:val="28"/>
                <w:szCs w:val="28"/>
              </w:rPr>
              <w:t>Project must use GitHub for version control and collaboration.</w:t>
            </w:r>
          </w:p>
        </w:tc>
      </w:tr>
    </w:tbl>
    <w:p w14:paraId="0428DB21" w14:textId="77777777" w:rsidR="00A50564" w:rsidRPr="000F0C20" w:rsidRDefault="00000000" w:rsidP="000F0C20">
      <w:pPr>
        <w:spacing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pict w14:anchorId="6181D830">
          <v:rect id="_x0000_i1028" style="width:0;height:1.5pt" o:hralign="center" o:hrstd="t" o:hr="t" fillcolor="#a0a0a0" stroked="f"/>
        </w:pict>
      </w:r>
    </w:p>
    <w:p w14:paraId="2E6B3969" w14:textId="77777777" w:rsidR="00A50564" w:rsidRPr="000F0C20" w:rsidRDefault="00A50564" w:rsidP="006575D6">
      <w:pPr>
        <w:pStyle w:val="Heading1"/>
      </w:pPr>
      <w:bookmarkStart w:id="14" w:name="_Toc229343486"/>
      <w:r w:rsidRPr="000F0C20">
        <w:rPr>
          <w:rStyle w:val="Strong"/>
          <w:rFonts w:cs="Times New Roman"/>
          <w:b/>
          <w:bCs/>
          <w:color w:val="0D0D0D" w:themeColor="text1" w:themeTint="F2"/>
          <w:sz w:val="28"/>
        </w:rPr>
        <w:lastRenderedPageBreak/>
        <w:t>7. Business Process Overview</w:t>
      </w:r>
      <w:bookmarkEnd w:id="14"/>
    </w:p>
    <w:p w14:paraId="6286425D" w14:textId="77777777" w:rsidR="00A50564" w:rsidRPr="000F0C20" w:rsidRDefault="00A50564" w:rsidP="000F0C20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Below is a high-level description of how the system operates:</w:t>
      </w:r>
    </w:p>
    <w:p w14:paraId="53ACE617" w14:textId="77777777" w:rsidR="00A50564" w:rsidRPr="000F0C20" w:rsidRDefault="00A50564" w:rsidP="000F0C20">
      <w:pPr>
        <w:pStyle w:val="NormalWeb"/>
        <w:numPr>
          <w:ilvl w:val="0"/>
          <w:numId w:val="4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User Authentication:</w:t>
      </w:r>
      <w:r w:rsidRPr="000F0C20">
        <w:rPr>
          <w:color w:val="0D0D0D" w:themeColor="text1" w:themeTint="F2"/>
          <w:sz w:val="28"/>
          <w:szCs w:val="28"/>
        </w:rPr>
        <w:br/>
        <w:t>Users log in through the secure login API (JWT token issued).</w:t>
      </w:r>
    </w:p>
    <w:p w14:paraId="2B03E74F" w14:textId="77777777" w:rsidR="00A50564" w:rsidRPr="000F0C20" w:rsidRDefault="00A50564" w:rsidP="000F0C20">
      <w:pPr>
        <w:pStyle w:val="NormalWeb"/>
        <w:numPr>
          <w:ilvl w:val="0"/>
          <w:numId w:val="4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Data Synchronization:</w:t>
      </w:r>
      <w:r w:rsidRPr="000F0C20">
        <w:rPr>
          <w:color w:val="0D0D0D" w:themeColor="text1" w:themeTint="F2"/>
          <w:sz w:val="28"/>
          <w:szCs w:val="28"/>
        </w:rPr>
        <w:br/>
        <w:t>When HR adds or updates employee information, data is automatically updated in PAYROLL.</w:t>
      </w:r>
    </w:p>
    <w:p w14:paraId="4FCD8B34" w14:textId="77777777" w:rsidR="00A50564" w:rsidRPr="000F0C20" w:rsidRDefault="00A50564" w:rsidP="000F0C20">
      <w:pPr>
        <w:pStyle w:val="NormalWeb"/>
        <w:numPr>
          <w:ilvl w:val="0"/>
          <w:numId w:val="4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Dashboard Visualization:</w:t>
      </w:r>
      <w:r w:rsidRPr="000F0C20">
        <w:rPr>
          <w:color w:val="0D0D0D" w:themeColor="text1" w:themeTint="F2"/>
          <w:sz w:val="28"/>
          <w:szCs w:val="28"/>
        </w:rPr>
        <w:br/>
        <w:t>Users can view employee, salary, and attendance information in real time.</w:t>
      </w:r>
    </w:p>
    <w:p w14:paraId="1B622B00" w14:textId="77777777" w:rsidR="00A50564" w:rsidRPr="000F0C20" w:rsidRDefault="00A50564" w:rsidP="000F0C20">
      <w:pPr>
        <w:pStyle w:val="NormalWeb"/>
        <w:numPr>
          <w:ilvl w:val="0"/>
          <w:numId w:val="4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Alert Notifications:</w:t>
      </w:r>
      <w:r w:rsidRPr="000F0C20">
        <w:rPr>
          <w:color w:val="0D0D0D" w:themeColor="text1" w:themeTint="F2"/>
          <w:sz w:val="28"/>
          <w:szCs w:val="28"/>
        </w:rPr>
        <w:br/>
        <w:t>The system sends automatic alerts via email or dashboard pop-ups.</w:t>
      </w:r>
    </w:p>
    <w:p w14:paraId="20186210" w14:textId="77777777" w:rsidR="00A50564" w:rsidRPr="000F0C20" w:rsidRDefault="00A50564" w:rsidP="000F0C20">
      <w:pPr>
        <w:pStyle w:val="NormalWeb"/>
        <w:numPr>
          <w:ilvl w:val="0"/>
          <w:numId w:val="4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Reporting:</w:t>
      </w:r>
      <w:r w:rsidRPr="000F0C20">
        <w:rPr>
          <w:color w:val="0D0D0D" w:themeColor="text1" w:themeTint="F2"/>
          <w:sz w:val="28"/>
          <w:szCs w:val="28"/>
        </w:rPr>
        <w:br/>
        <w:t>HR or Admin can generate customized reports for decision-making.</w:t>
      </w:r>
    </w:p>
    <w:p w14:paraId="020D69ED" w14:textId="625DFCD3" w:rsidR="00A50564" w:rsidRPr="000F0C20" w:rsidRDefault="00A50564" w:rsidP="005F313A">
      <w:pPr>
        <w:pStyle w:val="NormalWeb"/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rStyle w:val="Emphasis"/>
          <w:color w:val="0D0D0D" w:themeColor="text1" w:themeTint="F2"/>
          <w:sz w:val="28"/>
          <w:szCs w:val="28"/>
        </w:rPr>
        <w:t>(In the full version, a Context Diagram Level 0 can be included to visualize data flow.)</w:t>
      </w:r>
    </w:p>
    <w:p w14:paraId="57A55228" w14:textId="77777777" w:rsidR="00A50564" w:rsidRPr="000F0C20" w:rsidRDefault="00A50564" w:rsidP="006575D6">
      <w:pPr>
        <w:pStyle w:val="Heading1"/>
      </w:pPr>
      <w:bookmarkStart w:id="15" w:name="_Toc229343487"/>
      <w:r w:rsidRPr="000F0C20">
        <w:rPr>
          <w:rStyle w:val="Strong"/>
          <w:rFonts w:cs="Times New Roman"/>
          <w:b/>
          <w:bCs/>
          <w:color w:val="0D0D0D" w:themeColor="text1" w:themeTint="F2"/>
          <w:sz w:val="28"/>
        </w:rPr>
        <w:t>8. Constraints and Assumptions</w:t>
      </w:r>
      <w:bookmarkEnd w:id="15"/>
    </w:p>
    <w:p w14:paraId="7C4DB70D" w14:textId="77777777" w:rsidR="00A50564" w:rsidRPr="000F0C20" w:rsidRDefault="00A50564" w:rsidP="000F0C20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Constraints:</w:t>
      </w:r>
    </w:p>
    <w:p w14:paraId="4C745B7E" w14:textId="77777777" w:rsidR="00A50564" w:rsidRPr="000F0C20" w:rsidRDefault="00A50564" w:rsidP="000F0C20">
      <w:pPr>
        <w:pStyle w:val="NormalWeb"/>
        <w:numPr>
          <w:ilvl w:val="1"/>
          <w:numId w:val="4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No schema changes in HUMAN_2025 or PAYROLL databases.</w:t>
      </w:r>
    </w:p>
    <w:p w14:paraId="26E6CEA9" w14:textId="77777777" w:rsidR="00A50564" w:rsidRPr="000F0C20" w:rsidRDefault="00A50564" w:rsidP="000F0C20">
      <w:pPr>
        <w:pStyle w:val="NormalWeb"/>
        <w:numPr>
          <w:ilvl w:val="1"/>
          <w:numId w:val="4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The system is for internal use only (not deployed publicly).</w:t>
      </w:r>
    </w:p>
    <w:p w14:paraId="7F92F3B8" w14:textId="77777777" w:rsidR="00A50564" w:rsidRPr="000F0C20" w:rsidRDefault="00A50564" w:rsidP="000F0C20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rStyle w:val="Strong"/>
          <w:rFonts w:eastAsia="MS Mincho"/>
          <w:color w:val="0D0D0D" w:themeColor="text1" w:themeTint="F2"/>
          <w:sz w:val="28"/>
          <w:szCs w:val="28"/>
        </w:rPr>
        <w:t>Assumptions:</w:t>
      </w:r>
    </w:p>
    <w:p w14:paraId="439CE13D" w14:textId="77777777" w:rsidR="00A50564" w:rsidRPr="000F0C20" w:rsidRDefault="00A50564" w:rsidP="000F0C20">
      <w:pPr>
        <w:pStyle w:val="NormalWeb"/>
        <w:numPr>
          <w:ilvl w:val="1"/>
          <w:numId w:val="4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Both databases are accessible within the same network.</w:t>
      </w:r>
    </w:p>
    <w:p w14:paraId="7479C3B0" w14:textId="77777777" w:rsidR="00A50564" w:rsidRPr="000F0C20" w:rsidRDefault="00A50564" w:rsidP="000F0C20">
      <w:pPr>
        <w:pStyle w:val="NormalWeb"/>
        <w:numPr>
          <w:ilvl w:val="1"/>
          <w:numId w:val="4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Users have basic computer literacy.</w:t>
      </w:r>
    </w:p>
    <w:p w14:paraId="255F5B58" w14:textId="58414A07" w:rsidR="00A50564" w:rsidRPr="005F313A" w:rsidRDefault="00A50564" w:rsidP="000F0C20">
      <w:pPr>
        <w:pStyle w:val="NormalWeb"/>
        <w:numPr>
          <w:ilvl w:val="1"/>
          <w:numId w:val="4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API connections use secure credentials and firewalls.</w:t>
      </w:r>
    </w:p>
    <w:p w14:paraId="563FF9F0" w14:textId="77777777" w:rsidR="00A50564" w:rsidRPr="000F0C20" w:rsidRDefault="00A50564" w:rsidP="006575D6">
      <w:pPr>
        <w:pStyle w:val="Heading1"/>
      </w:pPr>
      <w:bookmarkStart w:id="16" w:name="_Toc229343488"/>
      <w:r w:rsidRPr="000F0C20">
        <w:rPr>
          <w:rStyle w:val="Strong"/>
          <w:rFonts w:cs="Times New Roman"/>
          <w:b/>
          <w:bCs/>
          <w:color w:val="0D0D0D" w:themeColor="text1" w:themeTint="F2"/>
          <w:sz w:val="28"/>
        </w:rPr>
        <w:t>9. Dependencies</w:t>
      </w:r>
      <w:bookmarkEnd w:id="16"/>
    </w:p>
    <w:p w14:paraId="6F644427" w14:textId="77777777" w:rsidR="00A50564" w:rsidRPr="000F0C20" w:rsidRDefault="00A50564" w:rsidP="000F0C20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Human_2025 database (SQL Server)</w:t>
      </w:r>
    </w:p>
    <w:p w14:paraId="74976F72" w14:textId="77777777" w:rsidR="00A50564" w:rsidRPr="000F0C20" w:rsidRDefault="00A50564" w:rsidP="000F0C20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Payroll database (MySQL)</w:t>
      </w:r>
    </w:p>
    <w:p w14:paraId="709B5C2D" w14:textId="77777777" w:rsidR="00A50564" w:rsidRPr="000F0C20" w:rsidRDefault="00A50564" w:rsidP="000F0C20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RESTful API framework (Flask / ASP.NET Core)</w:t>
      </w:r>
    </w:p>
    <w:p w14:paraId="132C1C9E" w14:textId="77777777" w:rsidR="00A50564" w:rsidRPr="000F0C20" w:rsidRDefault="00A50564" w:rsidP="000F0C20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lastRenderedPageBreak/>
        <w:t>Frontend (ReactJS / ASP.NET MVC)</w:t>
      </w:r>
    </w:p>
    <w:p w14:paraId="1E528D07" w14:textId="77777777" w:rsidR="00A50564" w:rsidRPr="000F0C20" w:rsidRDefault="00A50564" w:rsidP="000F0C20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Authentication library (JWT / OAuth2)</w:t>
      </w:r>
    </w:p>
    <w:p w14:paraId="5FF8FEC9" w14:textId="77777777" w:rsidR="00A50564" w:rsidRPr="000F0C20" w:rsidRDefault="00A50564" w:rsidP="000F0C20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0F0C20">
        <w:rPr>
          <w:color w:val="0D0D0D" w:themeColor="text1" w:themeTint="F2"/>
          <w:sz w:val="28"/>
          <w:szCs w:val="28"/>
        </w:rPr>
        <w:t>Version control (GitHub)</w:t>
      </w:r>
    </w:p>
    <w:p w14:paraId="52CE88DC" w14:textId="689AF311" w:rsidR="00856ABF" w:rsidRPr="003E0B04" w:rsidRDefault="00856ABF" w:rsidP="00A50564">
      <w:pPr>
        <w:pStyle w:val="Heading2"/>
        <w:rPr>
          <w:color w:val="0D0D0D" w:themeColor="text1" w:themeTint="F2"/>
          <w:szCs w:val="28"/>
        </w:rPr>
      </w:pPr>
    </w:p>
    <w:sectPr w:rsidR="00856ABF" w:rsidRPr="003E0B04">
      <w:footerReference w:type="default" r:id="rId12"/>
      <w:pgSz w:w="12240" w:h="15840"/>
      <w:pgMar w:top="117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C92EC" w14:textId="77777777" w:rsidR="006B3AC8" w:rsidRDefault="006B3AC8">
      <w:r>
        <w:separator/>
      </w:r>
    </w:p>
  </w:endnote>
  <w:endnote w:type="continuationSeparator" w:id="0">
    <w:p w14:paraId="385D39E6" w14:textId="77777777" w:rsidR="006B3AC8" w:rsidRDefault="006B3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7F16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separate"/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  <w:t>Từ điểndữ liệu</w:t>
    </w:r>
    <w:r>
      <w:rPr>
        <w:rFonts w:ascii="Arial" w:eastAsia="Arial" w:hAnsi="Arial" w:cs="Arial"/>
        <w:color w:val="000000"/>
        <w:sz w:val="20"/>
      </w:rPr>
      <w:tab/>
      <w:t>Phiênbản 0.01</w:t>
    </w:r>
  </w:p>
  <w:p w14:paraId="0CD94922" w14:textId="77777777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A4AE" w14:textId="7514A259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fldChar w:fldCharType="begin"/>
    </w:r>
    <w:r w:rsidRPr="00194929">
      <w:rPr>
        <w:rFonts w:ascii="Arial" w:eastAsia="Arial" w:hAnsi="Arial" w:cs="Arial"/>
        <w:color w:val="000000"/>
        <w:sz w:val="20"/>
      </w:rPr>
      <w:instrText>PAGE</w:instrText>
    </w:r>
    <w:r w:rsidRPr="00194929">
      <w:rPr>
        <w:rFonts w:ascii="Arial" w:eastAsia="Arial" w:hAnsi="Arial" w:cs="Arial"/>
        <w:color w:val="000000"/>
        <w:sz w:val="20"/>
      </w:rPr>
      <w:fldChar w:fldCharType="separate"/>
    </w:r>
    <w:r w:rsidR="00FC72C5" w:rsidRPr="00194929">
      <w:rPr>
        <w:rFonts w:ascii="Arial" w:eastAsia="Arial" w:hAnsi="Arial" w:cs="Arial"/>
        <w:noProof/>
        <w:color w:val="000000"/>
        <w:sz w:val="20"/>
      </w:rPr>
      <w:t>1</w:t>
    </w:r>
    <w:r w:rsidRPr="00194929">
      <w:rPr>
        <w:rFonts w:ascii="Arial" w:eastAsia="Arial" w:hAnsi="Arial" w:cs="Arial"/>
        <w:color w:val="000000"/>
        <w:sz w:val="20"/>
      </w:rPr>
      <w:fldChar w:fldCharType="end"/>
    </w:r>
    <w:r w:rsidRPr="00194929"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</w:t>
    </w:r>
    <w:r w:rsidR="002B5820" w:rsidRPr="00194929">
      <w:rPr>
        <w:rFonts w:ascii="Arial" w:eastAsia="Arial" w:hAnsi="Arial" w:cs="Arial"/>
        <w:color w:val="000000"/>
        <w:sz w:val="20"/>
      </w:rPr>
      <w:t xml:space="preserve">- Project </w:t>
    </w:r>
    <w:r w:rsidR="00194929">
      <w:rPr>
        <w:rFonts w:ascii="Arial" w:eastAsia="Arial" w:hAnsi="Arial" w:cs="Arial"/>
        <w:color w:val="000000"/>
        <w:sz w:val="20"/>
      </w:rPr>
      <w:t>Plan</w:t>
    </w:r>
    <w:r w:rsidR="002B5820" w:rsidRPr="00194929">
      <w:rPr>
        <w:rFonts w:ascii="Arial" w:eastAsia="Arial" w:hAnsi="Arial" w:cs="Arial"/>
        <w:color w:val="000000"/>
        <w:sz w:val="20"/>
      </w:rPr>
      <w:t xml:space="preserve"> Document</w:t>
    </w:r>
    <w:r w:rsidRPr="00194929">
      <w:rPr>
        <w:rFonts w:ascii="Arial" w:eastAsia="Arial" w:hAnsi="Arial" w:cs="Arial"/>
        <w:color w:val="000000"/>
        <w:sz w:val="20"/>
      </w:rPr>
      <w:tab/>
    </w:r>
  </w:p>
  <w:p w14:paraId="68125092" w14:textId="77777777" w:rsidR="001022E8" w:rsidRPr="00194929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 w:rsidRPr="00194929">
      <w:rPr>
        <w:rFonts w:ascii="Arial" w:eastAsia="Arial" w:hAnsi="Arial" w:cs="Arial"/>
        <w:color w:val="000000"/>
        <w:sz w:val="20"/>
      </w:rPr>
      <w:tab/>
    </w:r>
    <w:r w:rsidRPr="00194929">
      <w:rPr>
        <w:rFonts w:ascii="Arial" w:eastAsia="Arial" w:hAnsi="Arial" w:cs="Arial"/>
        <w:color w:val="000000"/>
        <w:sz w:val="20"/>
      </w:rPr>
      <w:tab/>
    </w:r>
  </w:p>
  <w:p w14:paraId="21A9D512" w14:textId="77777777" w:rsidR="001022E8" w:rsidRPr="00194929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5E192" w14:textId="6142BD19" w:rsidR="001022E8" w:rsidRDefault="00AE1446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fldChar w:fldCharType="begin"/>
    </w:r>
    <w:r>
      <w:rPr>
        <w:rFonts w:ascii="Arial" w:eastAsia="Arial" w:hAnsi="Arial" w:cs="Arial"/>
        <w:color w:val="000000"/>
        <w:sz w:val="20"/>
      </w:rPr>
      <w:instrText>PAGE</w:instrText>
    </w:r>
    <w:r>
      <w:rPr>
        <w:rFonts w:ascii="Arial" w:eastAsia="Arial" w:hAnsi="Arial" w:cs="Arial"/>
        <w:color w:val="000000"/>
        <w:sz w:val="20"/>
      </w:rPr>
      <w:fldChar w:fldCharType="separate"/>
    </w:r>
    <w:r w:rsidR="00FC72C5">
      <w:rPr>
        <w:rFonts w:ascii="Arial" w:eastAsia="Arial" w:hAnsi="Arial" w:cs="Arial"/>
        <w:noProof/>
        <w:color w:val="000000"/>
        <w:sz w:val="20"/>
      </w:rPr>
      <w:t>3</w:t>
    </w:r>
    <w:r>
      <w:rPr>
        <w:rFonts w:ascii="Arial" w:eastAsia="Arial" w:hAnsi="Arial" w:cs="Arial"/>
        <w:color w:val="000000"/>
        <w:sz w:val="20"/>
      </w:rPr>
      <w:fldChar w:fldCharType="end"/>
    </w:r>
    <w:r>
      <w:rPr>
        <w:rFonts w:ascii="Arial" w:eastAsia="Arial" w:hAnsi="Arial" w:cs="Arial"/>
        <w:color w:val="000000"/>
        <w:sz w:val="20"/>
      </w:rPr>
      <w:tab/>
    </w:r>
    <w:r w:rsidR="00194929" w:rsidRPr="00194929">
      <w:rPr>
        <w:rStyle w:val="Strong"/>
        <w:rFonts w:ascii="Arial" w:hAnsi="Arial" w:cs="Arial"/>
        <w:b w:val="0"/>
        <w:bCs w:val="0"/>
        <w:sz w:val="20"/>
      </w:rPr>
      <w:t>Instructor:</w:t>
    </w:r>
    <w:r w:rsidR="00194929" w:rsidRPr="00194929">
      <w:rPr>
        <w:rFonts w:ascii="Arial" w:hAnsi="Arial" w:cs="Arial"/>
        <w:sz w:val="20"/>
      </w:rPr>
      <w:t xml:space="preserve"> MSc. Nguyen Dang Quang Huy</w:t>
    </w:r>
    <w:r w:rsidR="00194929" w:rsidRPr="00194929">
      <w:rPr>
        <w:rFonts w:ascii="Arial" w:eastAsia="Arial" w:hAnsi="Arial" w:cs="Arial"/>
        <w:color w:val="000000"/>
        <w:sz w:val="20"/>
      </w:rPr>
      <w:t xml:space="preserve"> - Project </w:t>
    </w:r>
    <w:r w:rsidR="00194929">
      <w:rPr>
        <w:rFonts w:ascii="Arial" w:eastAsia="Arial" w:hAnsi="Arial" w:cs="Arial"/>
        <w:color w:val="000000"/>
        <w:sz w:val="20"/>
      </w:rPr>
      <w:t>Plan</w:t>
    </w:r>
    <w:r w:rsidR="00194929" w:rsidRPr="00194929">
      <w:rPr>
        <w:rFonts w:ascii="Arial" w:eastAsia="Arial" w:hAnsi="Arial" w:cs="Arial"/>
        <w:color w:val="000000"/>
        <w:sz w:val="20"/>
      </w:rPr>
      <w:t xml:space="preserve"> Document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</w:r>
  </w:p>
  <w:p w14:paraId="34CB8E95" w14:textId="77777777" w:rsidR="001022E8" w:rsidRDefault="001022E8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77F52" w14:textId="77777777" w:rsidR="006B3AC8" w:rsidRDefault="006B3AC8">
      <w:r>
        <w:separator/>
      </w:r>
    </w:p>
  </w:footnote>
  <w:footnote w:type="continuationSeparator" w:id="0">
    <w:p w14:paraId="43D48153" w14:textId="77777777" w:rsidR="006B3AC8" w:rsidRDefault="006B3A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D1FF5" w14:textId="77777777" w:rsidR="001022E8" w:rsidRDefault="00AE1446">
    <w:pPr>
      <w:pBdr>
        <w:top w:val="nil"/>
        <w:left w:val="nil"/>
        <w:bottom w:val="single" w:sz="6" w:space="6" w:color="000000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</w:rPr>
    </w:pPr>
    <w:r>
      <w:rPr>
        <w:rFonts w:ascii="Arial" w:eastAsia="Arial" w:hAnsi="Arial" w:cs="Arial"/>
        <w:color w:val="000000"/>
        <w:sz w:val="20"/>
      </w:rPr>
      <w:t>WWP</w:t>
    </w:r>
    <w:r>
      <w:rPr>
        <w:rFonts w:ascii="Arial" w:eastAsia="Arial" w:hAnsi="Arial" w:cs="Arial"/>
        <w:color w:val="000000"/>
        <w:sz w:val="20"/>
      </w:rPr>
      <w:tab/>
    </w:r>
    <w:r>
      <w:rPr>
        <w:rFonts w:ascii="Arial" w:eastAsia="Arial" w:hAnsi="Arial" w:cs="Arial"/>
        <w:color w:val="000000"/>
        <w:sz w:val="20"/>
      </w:rPr>
      <w:tab/>
      <w:t>Tàiliệulưuhànhnộibộ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E6B"/>
    <w:multiLevelType w:val="multilevel"/>
    <w:tmpl w:val="5278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2367"/>
    <w:multiLevelType w:val="multilevel"/>
    <w:tmpl w:val="9BA6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54C26"/>
    <w:multiLevelType w:val="multilevel"/>
    <w:tmpl w:val="480EA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B2658"/>
    <w:multiLevelType w:val="multilevel"/>
    <w:tmpl w:val="5F76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46884"/>
    <w:multiLevelType w:val="multilevel"/>
    <w:tmpl w:val="BA44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11605"/>
    <w:multiLevelType w:val="multilevel"/>
    <w:tmpl w:val="D546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B424A"/>
    <w:multiLevelType w:val="multilevel"/>
    <w:tmpl w:val="9D3E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61E71"/>
    <w:multiLevelType w:val="multilevel"/>
    <w:tmpl w:val="2996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85C12"/>
    <w:multiLevelType w:val="multilevel"/>
    <w:tmpl w:val="C6123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78573B"/>
    <w:multiLevelType w:val="multilevel"/>
    <w:tmpl w:val="734C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3222D"/>
    <w:multiLevelType w:val="multilevel"/>
    <w:tmpl w:val="BE7E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34617"/>
    <w:multiLevelType w:val="multilevel"/>
    <w:tmpl w:val="4F74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7385C"/>
    <w:multiLevelType w:val="multilevel"/>
    <w:tmpl w:val="B3C8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833C1"/>
    <w:multiLevelType w:val="hybridMultilevel"/>
    <w:tmpl w:val="773A7B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FFA398D"/>
    <w:multiLevelType w:val="multilevel"/>
    <w:tmpl w:val="3DFA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E6FDE"/>
    <w:multiLevelType w:val="multilevel"/>
    <w:tmpl w:val="D6645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005A9C"/>
    <w:multiLevelType w:val="multilevel"/>
    <w:tmpl w:val="C6F4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05FE8"/>
    <w:multiLevelType w:val="multilevel"/>
    <w:tmpl w:val="40BC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36A4D"/>
    <w:multiLevelType w:val="multilevel"/>
    <w:tmpl w:val="BF10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3124CE"/>
    <w:multiLevelType w:val="multilevel"/>
    <w:tmpl w:val="73A61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C309BD"/>
    <w:multiLevelType w:val="multilevel"/>
    <w:tmpl w:val="B76A0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B65E0C"/>
    <w:multiLevelType w:val="multilevel"/>
    <w:tmpl w:val="5E40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B7715E"/>
    <w:multiLevelType w:val="multilevel"/>
    <w:tmpl w:val="F868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D5362"/>
    <w:multiLevelType w:val="multilevel"/>
    <w:tmpl w:val="1A56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D0107E"/>
    <w:multiLevelType w:val="multilevel"/>
    <w:tmpl w:val="B7AA6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747E1"/>
    <w:multiLevelType w:val="multilevel"/>
    <w:tmpl w:val="ADD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C1E3A"/>
    <w:multiLevelType w:val="multilevel"/>
    <w:tmpl w:val="A786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9B5440"/>
    <w:multiLevelType w:val="multilevel"/>
    <w:tmpl w:val="BD8A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DE71CC"/>
    <w:multiLevelType w:val="multilevel"/>
    <w:tmpl w:val="D540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361969"/>
    <w:multiLevelType w:val="multilevel"/>
    <w:tmpl w:val="FF56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5C05BC"/>
    <w:multiLevelType w:val="multilevel"/>
    <w:tmpl w:val="70FA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2D09B1"/>
    <w:multiLevelType w:val="multilevel"/>
    <w:tmpl w:val="F51A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A6663A"/>
    <w:multiLevelType w:val="multilevel"/>
    <w:tmpl w:val="1FAE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16C56"/>
    <w:multiLevelType w:val="multilevel"/>
    <w:tmpl w:val="DE60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1A5BE9"/>
    <w:multiLevelType w:val="multilevel"/>
    <w:tmpl w:val="952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426AE"/>
    <w:multiLevelType w:val="hybridMultilevel"/>
    <w:tmpl w:val="1B2855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0BD0694"/>
    <w:multiLevelType w:val="multilevel"/>
    <w:tmpl w:val="1AA6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B04E95"/>
    <w:multiLevelType w:val="multilevel"/>
    <w:tmpl w:val="C268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FF1F9E"/>
    <w:multiLevelType w:val="multilevel"/>
    <w:tmpl w:val="3E6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2C6588"/>
    <w:multiLevelType w:val="multilevel"/>
    <w:tmpl w:val="DA30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5A0F00"/>
    <w:multiLevelType w:val="multilevel"/>
    <w:tmpl w:val="4BFC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AB4C59"/>
    <w:multiLevelType w:val="multilevel"/>
    <w:tmpl w:val="89BA3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1A5D9D"/>
    <w:multiLevelType w:val="multilevel"/>
    <w:tmpl w:val="460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FC186F"/>
    <w:multiLevelType w:val="multilevel"/>
    <w:tmpl w:val="0E5E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6B3210"/>
    <w:multiLevelType w:val="multilevel"/>
    <w:tmpl w:val="9CC25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7B63A2"/>
    <w:multiLevelType w:val="multilevel"/>
    <w:tmpl w:val="3760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5F5FC0"/>
    <w:multiLevelType w:val="multilevel"/>
    <w:tmpl w:val="2B2C8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312666"/>
    <w:multiLevelType w:val="multilevel"/>
    <w:tmpl w:val="ACEA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A1233E"/>
    <w:multiLevelType w:val="multilevel"/>
    <w:tmpl w:val="57BA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BA67C3"/>
    <w:multiLevelType w:val="multilevel"/>
    <w:tmpl w:val="D266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117119">
    <w:abstractNumId w:val="34"/>
  </w:num>
  <w:num w:numId="2" w16cid:durableId="215091689">
    <w:abstractNumId w:val="11"/>
  </w:num>
  <w:num w:numId="3" w16cid:durableId="976380259">
    <w:abstractNumId w:val="14"/>
  </w:num>
  <w:num w:numId="4" w16cid:durableId="1770615795">
    <w:abstractNumId w:val="48"/>
  </w:num>
  <w:num w:numId="5" w16cid:durableId="1547377277">
    <w:abstractNumId w:val="22"/>
  </w:num>
  <w:num w:numId="6" w16cid:durableId="364720777">
    <w:abstractNumId w:val="49"/>
  </w:num>
  <w:num w:numId="7" w16cid:durableId="2138327981">
    <w:abstractNumId w:val="15"/>
  </w:num>
  <w:num w:numId="8" w16cid:durableId="593323901">
    <w:abstractNumId w:val="47"/>
  </w:num>
  <w:num w:numId="9" w16cid:durableId="354158793">
    <w:abstractNumId w:val="42"/>
  </w:num>
  <w:num w:numId="10" w16cid:durableId="1927883842">
    <w:abstractNumId w:val="30"/>
  </w:num>
  <w:num w:numId="11" w16cid:durableId="535847851">
    <w:abstractNumId w:val="0"/>
  </w:num>
  <w:num w:numId="12" w16cid:durableId="1657300544">
    <w:abstractNumId w:val="38"/>
  </w:num>
  <w:num w:numId="13" w16cid:durableId="2134977224">
    <w:abstractNumId w:val="13"/>
  </w:num>
  <w:num w:numId="14" w16cid:durableId="633874455">
    <w:abstractNumId w:val="35"/>
  </w:num>
  <w:num w:numId="15" w16cid:durableId="2077126250">
    <w:abstractNumId w:val="8"/>
  </w:num>
  <w:num w:numId="16" w16cid:durableId="2084908969">
    <w:abstractNumId w:val="9"/>
  </w:num>
  <w:num w:numId="17" w16cid:durableId="1183780412">
    <w:abstractNumId w:val="41"/>
  </w:num>
  <w:num w:numId="18" w16cid:durableId="1594124766">
    <w:abstractNumId w:val="28"/>
  </w:num>
  <w:num w:numId="19" w16cid:durableId="610550186">
    <w:abstractNumId w:val="20"/>
  </w:num>
  <w:num w:numId="20" w16cid:durableId="1611430075">
    <w:abstractNumId w:val="44"/>
  </w:num>
  <w:num w:numId="21" w16cid:durableId="246303004">
    <w:abstractNumId w:val="12"/>
  </w:num>
  <w:num w:numId="22" w16cid:durableId="917132457">
    <w:abstractNumId w:val="27"/>
  </w:num>
  <w:num w:numId="23" w16cid:durableId="2142572850">
    <w:abstractNumId w:val="7"/>
  </w:num>
  <w:num w:numId="24" w16cid:durableId="1333071383">
    <w:abstractNumId w:val="23"/>
  </w:num>
  <w:num w:numId="25" w16cid:durableId="567570702">
    <w:abstractNumId w:val="29"/>
  </w:num>
  <w:num w:numId="26" w16cid:durableId="629936770">
    <w:abstractNumId w:val="37"/>
  </w:num>
  <w:num w:numId="27" w16cid:durableId="487942613">
    <w:abstractNumId w:val="36"/>
  </w:num>
  <w:num w:numId="28" w16cid:durableId="725950989">
    <w:abstractNumId w:val="10"/>
  </w:num>
  <w:num w:numId="29" w16cid:durableId="134105834">
    <w:abstractNumId w:val="21"/>
  </w:num>
  <w:num w:numId="30" w16cid:durableId="1944533190">
    <w:abstractNumId w:val="33"/>
  </w:num>
  <w:num w:numId="31" w16cid:durableId="1055397033">
    <w:abstractNumId w:val="45"/>
  </w:num>
  <w:num w:numId="32" w16cid:durableId="677200469">
    <w:abstractNumId w:val="26"/>
  </w:num>
  <w:num w:numId="33" w16cid:durableId="1902057986">
    <w:abstractNumId w:val="16"/>
  </w:num>
  <w:num w:numId="34" w16cid:durableId="1219051301">
    <w:abstractNumId w:val="39"/>
  </w:num>
  <w:num w:numId="35" w16cid:durableId="713965725">
    <w:abstractNumId w:val="17"/>
  </w:num>
  <w:num w:numId="36" w16cid:durableId="1565094869">
    <w:abstractNumId w:val="2"/>
  </w:num>
  <w:num w:numId="37" w16cid:durableId="1682127941">
    <w:abstractNumId w:val="5"/>
  </w:num>
  <w:num w:numId="38" w16cid:durableId="550575907">
    <w:abstractNumId w:val="24"/>
  </w:num>
  <w:num w:numId="39" w16cid:durableId="759717658">
    <w:abstractNumId w:val="40"/>
  </w:num>
  <w:num w:numId="40" w16cid:durableId="422186124">
    <w:abstractNumId w:val="25"/>
  </w:num>
  <w:num w:numId="41" w16cid:durableId="926616886">
    <w:abstractNumId w:val="1"/>
  </w:num>
  <w:num w:numId="42" w16cid:durableId="93595802">
    <w:abstractNumId w:val="6"/>
  </w:num>
  <w:num w:numId="43" w16cid:durableId="2134514252">
    <w:abstractNumId w:val="31"/>
  </w:num>
  <w:num w:numId="44" w16cid:durableId="1808815945">
    <w:abstractNumId w:val="43"/>
  </w:num>
  <w:num w:numId="45" w16cid:durableId="2064744029">
    <w:abstractNumId w:val="3"/>
  </w:num>
  <w:num w:numId="46" w16cid:durableId="902716725">
    <w:abstractNumId w:val="18"/>
  </w:num>
  <w:num w:numId="47" w16cid:durableId="1505361925">
    <w:abstractNumId w:val="46"/>
  </w:num>
  <w:num w:numId="48" w16cid:durableId="13314217">
    <w:abstractNumId w:val="19"/>
  </w:num>
  <w:num w:numId="49" w16cid:durableId="1462337422">
    <w:abstractNumId w:val="4"/>
  </w:num>
  <w:num w:numId="50" w16cid:durableId="1614051881">
    <w:abstractNumId w:val="3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2E8"/>
    <w:rsid w:val="00003D30"/>
    <w:rsid w:val="00012416"/>
    <w:rsid w:val="000352D0"/>
    <w:rsid w:val="0004681F"/>
    <w:rsid w:val="000500A1"/>
    <w:rsid w:val="00073308"/>
    <w:rsid w:val="00077387"/>
    <w:rsid w:val="00090C82"/>
    <w:rsid w:val="00095BEE"/>
    <w:rsid w:val="000A30AF"/>
    <w:rsid w:val="000A3E6E"/>
    <w:rsid w:val="000A68E5"/>
    <w:rsid w:val="000A6C27"/>
    <w:rsid w:val="000D5DBB"/>
    <w:rsid w:val="000E2595"/>
    <w:rsid w:val="000F0C20"/>
    <w:rsid w:val="000F3DF0"/>
    <w:rsid w:val="001022E8"/>
    <w:rsid w:val="00110E41"/>
    <w:rsid w:val="00114977"/>
    <w:rsid w:val="001214FB"/>
    <w:rsid w:val="0013421C"/>
    <w:rsid w:val="00141FA2"/>
    <w:rsid w:val="0014394E"/>
    <w:rsid w:val="001455B7"/>
    <w:rsid w:val="00194929"/>
    <w:rsid w:val="001966B8"/>
    <w:rsid w:val="00197CEB"/>
    <w:rsid w:val="001F1396"/>
    <w:rsid w:val="001F2F07"/>
    <w:rsid w:val="002009A8"/>
    <w:rsid w:val="0021126E"/>
    <w:rsid w:val="00252F5B"/>
    <w:rsid w:val="0026446C"/>
    <w:rsid w:val="00271D8A"/>
    <w:rsid w:val="00272581"/>
    <w:rsid w:val="00290B86"/>
    <w:rsid w:val="002927B1"/>
    <w:rsid w:val="00297BE5"/>
    <w:rsid w:val="002A1671"/>
    <w:rsid w:val="002A326C"/>
    <w:rsid w:val="002B28CA"/>
    <w:rsid w:val="002B5820"/>
    <w:rsid w:val="002C13C5"/>
    <w:rsid w:val="002D2743"/>
    <w:rsid w:val="002F4AE7"/>
    <w:rsid w:val="00310B6C"/>
    <w:rsid w:val="00334DD0"/>
    <w:rsid w:val="0033662E"/>
    <w:rsid w:val="003415DC"/>
    <w:rsid w:val="003631F7"/>
    <w:rsid w:val="00377A21"/>
    <w:rsid w:val="00380BD1"/>
    <w:rsid w:val="003900B4"/>
    <w:rsid w:val="00394FB7"/>
    <w:rsid w:val="003C1D78"/>
    <w:rsid w:val="003C34E9"/>
    <w:rsid w:val="003E0B04"/>
    <w:rsid w:val="003E6093"/>
    <w:rsid w:val="00403A01"/>
    <w:rsid w:val="004101BE"/>
    <w:rsid w:val="00413617"/>
    <w:rsid w:val="004145FF"/>
    <w:rsid w:val="00424676"/>
    <w:rsid w:val="00425524"/>
    <w:rsid w:val="0042567F"/>
    <w:rsid w:val="00435B3F"/>
    <w:rsid w:val="00446268"/>
    <w:rsid w:val="00460512"/>
    <w:rsid w:val="004616A4"/>
    <w:rsid w:val="00463682"/>
    <w:rsid w:val="00472E04"/>
    <w:rsid w:val="0047607F"/>
    <w:rsid w:val="00495951"/>
    <w:rsid w:val="004C78DE"/>
    <w:rsid w:val="004E1A69"/>
    <w:rsid w:val="004E72DF"/>
    <w:rsid w:val="00514A86"/>
    <w:rsid w:val="00524B2E"/>
    <w:rsid w:val="00526915"/>
    <w:rsid w:val="00542DA8"/>
    <w:rsid w:val="00563849"/>
    <w:rsid w:val="00567045"/>
    <w:rsid w:val="00574ED2"/>
    <w:rsid w:val="005756AD"/>
    <w:rsid w:val="005B2A0C"/>
    <w:rsid w:val="005D3E40"/>
    <w:rsid w:val="005E2399"/>
    <w:rsid w:val="005F313A"/>
    <w:rsid w:val="0060327E"/>
    <w:rsid w:val="006072E2"/>
    <w:rsid w:val="00611141"/>
    <w:rsid w:val="006366A8"/>
    <w:rsid w:val="00647785"/>
    <w:rsid w:val="00652A31"/>
    <w:rsid w:val="006575D6"/>
    <w:rsid w:val="006A508F"/>
    <w:rsid w:val="006B0519"/>
    <w:rsid w:val="006B3AC8"/>
    <w:rsid w:val="006B4E8A"/>
    <w:rsid w:val="006C4019"/>
    <w:rsid w:val="006E3B7A"/>
    <w:rsid w:val="006E4272"/>
    <w:rsid w:val="006F75DD"/>
    <w:rsid w:val="00700029"/>
    <w:rsid w:val="00717720"/>
    <w:rsid w:val="0072248B"/>
    <w:rsid w:val="0072404F"/>
    <w:rsid w:val="0072668D"/>
    <w:rsid w:val="00726B23"/>
    <w:rsid w:val="007304A5"/>
    <w:rsid w:val="00743809"/>
    <w:rsid w:val="00743B39"/>
    <w:rsid w:val="00747CFB"/>
    <w:rsid w:val="0075474F"/>
    <w:rsid w:val="007558BF"/>
    <w:rsid w:val="00765179"/>
    <w:rsid w:val="00785988"/>
    <w:rsid w:val="00792D8E"/>
    <w:rsid w:val="00796165"/>
    <w:rsid w:val="007A63D6"/>
    <w:rsid w:val="007C2873"/>
    <w:rsid w:val="007F475D"/>
    <w:rsid w:val="007F57EA"/>
    <w:rsid w:val="008011BB"/>
    <w:rsid w:val="0081170C"/>
    <w:rsid w:val="00847EE6"/>
    <w:rsid w:val="00850B54"/>
    <w:rsid w:val="00856ABF"/>
    <w:rsid w:val="00876BF1"/>
    <w:rsid w:val="00877B04"/>
    <w:rsid w:val="00882D98"/>
    <w:rsid w:val="0088579D"/>
    <w:rsid w:val="008926F2"/>
    <w:rsid w:val="00895700"/>
    <w:rsid w:val="008A6B1C"/>
    <w:rsid w:val="008B36AD"/>
    <w:rsid w:val="008B6856"/>
    <w:rsid w:val="008C2773"/>
    <w:rsid w:val="008D73D9"/>
    <w:rsid w:val="008E4FED"/>
    <w:rsid w:val="00902456"/>
    <w:rsid w:val="009159E4"/>
    <w:rsid w:val="0093145C"/>
    <w:rsid w:val="00964EA9"/>
    <w:rsid w:val="0096793F"/>
    <w:rsid w:val="00985EB8"/>
    <w:rsid w:val="00997272"/>
    <w:rsid w:val="009A5253"/>
    <w:rsid w:val="009A713A"/>
    <w:rsid w:val="009B75EB"/>
    <w:rsid w:val="009D65C2"/>
    <w:rsid w:val="00A11D05"/>
    <w:rsid w:val="00A15126"/>
    <w:rsid w:val="00A16B67"/>
    <w:rsid w:val="00A23FAD"/>
    <w:rsid w:val="00A30C6A"/>
    <w:rsid w:val="00A31A96"/>
    <w:rsid w:val="00A347B2"/>
    <w:rsid w:val="00A40757"/>
    <w:rsid w:val="00A44605"/>
    <w:rsid w:val="00A50564"/>
    <w:rsid w:val="00A55E2C"/>
    <w:rsid w:val="00AB4A7A"/>
    <w:rsid w:val="00AC28E3"/>
    <w:rsid w:val="00AC54CF"/>
    <w:rsid w:val="00AC5B81"/>
    <w:rsid w:val="00AE1446"/>
    <w:rsid w:val="00AF46DC"/>
    <w:rsid w:val="00AF594B"/>
    <w:rsid w:val="00B331F3"/>
    <w:rsid w:val="00B41058"/>
    <w:rsid w:val="00B45E24"/>
    <w:rsid w:val="00B5432A"/>
    <w:rsid w:val="00B5451D"/>
    <w:rsid w:val="00B57A9C"/>
    <w:rsid w:val="00B97CBE"/>
    <w:rsid w:val="00BB622B"/>
    <w:rsid w:val="00BC0B8F"/>
    <w:rsid w:val="00BC289B"/>
    <w:rsid w:val="00BD673C"/>
    <w:rsid w:val="00BE080D"/>
    <w:rsid w:val="00BE6457"/>
    <w:rsid w:val="00BF11E2"/>
    <w:rsid w:val="00C00F4C"/>
    <w:rsid w:val="00C22948"/>
    <w:rsid w:val="00C229A0"/>
    <w:rsid w:val="00C54412"/>
    <w:rsid w:val="00C65080"/>
    <w:rsid w:val="00C9790D"/>
    <w:rsid w:val="00CC14D3"/>
    <w:rsid w:val="00CC1A5D"/>
    <w:rsid w:val="00CE1374"/>
    <w:rsid w:val="00CE5F90"/>
    <w:rsid w:val="00CE6F78"/>
    <w:rsid w:val="00CF4ED9"/>
    <w:rsid w:val="00D0583B"/>
    <w:rsid w:val="00D1472C"/>
    <w:rsid w:val="00D27C2F"/>
    <w:rsid w:val="00D55024"/>
    <w:rsid w:val="00D717E5"/>
    <w:rsid w:val="00D77C6A"/>
    <w:rsid w:val="00D857F7"/>
    <w:rsid w:val="00D90755"/>
    <w:rsid w:val="00DB176D"/>
    <w:rsid w:val="00DB48F4"/>
    <w:rsid w:val="00DC6995"/>
    <w:rsid w:val="00DD0EAF"/>
    <w:rsid w:val="00DD64EE"/>
    <w:rsid w:val="00DF676B"/>
    <w:rsid w:val="00E172C2"/>
    <w:rsid w:val="00E202A3"/>
    <w:rsid w:val="00E422B5"/>
    <w:rsid w:val="00E44600"/>
    <w:rsid w:val="00E64E7A"/>
    <w:rsid w:val="00E76267"/>
    <w:rsid w:val="00EA2426"/>
    <w:rsid w:val="00EA561A"/>
    <w:rsid w:val="00EB2E42"/>
    <w:rsid w:val="00EC28A1"/>
    <w:rsid w:val="00EC4200"/>
    <w:rsid w:val="00EC6573"/>
    <w:rsid w:val="00ED53D9"/>
    <w:rsid w:val="00EE4748"/>
    <w:rsid w:val="00EF1ABB"/>
    <w:rsid w:val="00EF5529"/>
    <w:rsid w:val="00F33EFC"/>
    <w:rsid w:val="00F5090C"/>
    <w:rsid w:val="00F53149"/>
    <w:rsid w:val="00F579B0"/>
    <w:rsid w:val="00F671FA"/>
    <w:rsid w:val="00F71406"/>
    <w:rsid w:val="00F81622"/>
    <w:rsid w:val="00F94C7B"/>
    <w:rsid w:val="00FA5B8B"/>
    <w:rsid w:val="00FB5BDD"/>
    <w:rsid w:val="00FC72C5"/>
    <w:rsid w:val="00FD59E0"/>
    <w:rsid w:val="00FE046D"/>
    <w:rsid w:val="00FE714A"/>
    <w:rsid w:val="00FF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B4384D"/>
  <w15:docId w15:val="{0D32CC77-BE36-4A60-A37B-DAF4779F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7C4"/>
    <w:rPr>
      <w:rFonts w:eastAsia="MS Mincho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75D6"/>
    <w:pPr>
      <w:keepNext/>
      <w:keepLines/>
      <w:spacing w:line="360" w:lineRule="auto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5D6"/>
    <w:pPr>
      <w:keepNext/>
      <w:keepLines/>
      <w:spacing w:line="360" w:lineRule="auto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FD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rsid w:val="001F7BC8"/>
    <w:pPr>
      <w:pBdr>
        <w:bottom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HeaderChar">
    <w:name w:val="Header Char"/>
    <w:basedOn w:val="DefaultParagraphFont"/>
    <w:link w:val="Header"/>
    <w:rsid w:val="001F7BC8"/>
    <w:rPr>
      <w:rFonts w:ascii="Arial" w:eastAsia="MS Mincho" w:hAnsi="Arial" w:cs="Times New Roman"/>
      <w:sz w:val="20"/>
      <w:szCs w:val="20"/>
    </w:rPr>
  </w:style>
  <w:style w:type="paragraph" w:styleId="Footer">
    <w:name w:val="footer"/>
    <w:basedOn w:val="Normal"/>
    <w:link w:val="FooterChar"/>
    <w:rsid w:val="001F7BC8"/>
    <w:pPr>
      <w:pBdr>
        <w:top w:val="single" w:sz="6" w:space="6" w:color="auto"/>
      </w:pBdr>
      <w:tabs>
        <w:tab w:val="center" w:pos="4680"/>
        <w:tab w:val="right" w:pos="9360"/>
      </w:tabs>
    </w:pPr>
    <w:rPr>
      <w:rFonts w:ascii="Arial" w:hAnsi="Arial"/>
      <w:sz w:val="20"/>
    </w:rPr>
  </w:style>
  <w:style w:type="character" w:customStyle="1" w:styleId="FooterChar">
    <w:name w:val="Footer Char"/>
    <w:basedOn w:val="DefaultParagraphFont"/>
    <w:link w:val="Footer"/>
    <w:rsid w:val="001F7BC8"/>
    <w:rPr>
      <w:rFonts w:ascii="Arial" w:eastAsia="MS Mincho" w:hAnsi="Arial" w:cs="Times New Roman"/>
      <w:sz w:val="20"/>
      <w:szCs w:val="20"/>
    </w:rPr>
  </w:style>
  <w:style w:type="character" w:styleId="PageNumber">
    <w:name w:val="page number"/>
    <w:basedOn w:val="DefaultParagraphFont"/>
    <w:rsid w:val="001F7BC8"/>
  </w:style>
  <w:style w:type="character" w:customStyle="1" w:styleId="Heading1Char">
    <w:name w:val="Heading 1 Char"/>
    <w:basedOn w:val="DefaultParagraphFont"/>
    <w:link w:val="Heading1"/>
    <w:uiPriority w:val="9"/>
    <w:rsid w:val="006575D6"/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03E51"/>
    <w:pPr>
      <w:spacing w:line="27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903E5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03E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51"/>
    <w:rPr>
      <w:rFonts w:ascii="Tahoma" w:eastAsia="MS Mincho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849A6"/>
    <w:pPr>
      <w:tabs>
        <w:tab w:val="right" w:leader="dot" w:pos="9350"/>
      </w:tabs>
      <w:spacing w:after="100" w:line="276" w:lineRule="auto"/>
      <w:ind w:left="220" w:firstLine="206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A5609"/>
    <w:pPr>
      <w:tabs>
        <w:tab w:val="left" w:pos="1100"/>
        <w:tab w:val="left" w:pos="1276"/>
        <w:tab w:val="right" w:leader="dot" w:pos="9350"/>
      </w:tabs>
      <w:spacing w:after="100" w:line="276" w:lineRule="auto"/>
      <w:ind w:left="567"/>
    </w:pPr>
    <w:rPr>
      <w:rFonts w:asciiTheme="minorHAnsi" w:eastAsiaTheme="minorEastAsia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903E5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Grid-Accent11">
    <w:name w:val="Light Grid - Accent 11"/>
    <w:basedOn w:val="TableNormal"/>
    <w:uiPriority w:val="62"/>
    <w:rsid w:val="00903E51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6575D6"/>
    <w:rPr>
      <w:rFonts w:eastAsiaTheme="majorEastAsia" w:cstheme="majorBidi"/>
      <w:b/>
      <w:bCs/>
      <w:color w:val="000000" w:themeColor="text1"/>
      <w:sz w:val="28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</w:rPr>
  </w:style>
  <w:style w:type="character" w:customStyle="1" w:styleId="SubtitleChar">
    <w:name w:val="Subtitle Char"/>
    <w:basedOn w:val="DefaultParagraphFont"/>
    <w:link w:val="Subtitle"/>
    <w:uiPriority w:val="11"/>
    <w:rsid w:val="000E076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0E076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86FDB"/>
    <w:rPr>
      <w:rFonts w:asciiTheme="majorHAnsi" w:eastAsiaTheme="majorEastAsia" w:hAnsiTheme="majorHAnsi" w:cstheme="majorBidi"/>
      <w:b/>
      <w:bCs/>
      <w:color w:val="4F81BD" w:themeColor="accent1"/>
      <w:sz w:val="24"/>
      <w:szCs w:val="20"/>
    </w:rPr>
  </w:style>
  <w:style w:type="table" w:customStyle="1" w:styleId="LightShading-Accent11">
    <w:name w:val="Light Shading - Accent 11"/>
    <w:basedOn w:val="TableNormal"/>
    <w:uiPriority w:val="60"/>
    <w:rsid w:val="008521AE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2">
    <w:name w:val="Light Grid - Accent 12"/>
    <w:basedOn w:val="TableNormal"/>
    <w:uiPriority w:val="62"/>
    <w:rsid w:val="00FC50D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5">
    <w:name w:val="Light Grid Accent 5"/>
    <w:basedOn w:val="TableNormal"/>
    <w:uiPriority w:val="62"/>
    <w:rsid w:val="00B45D9D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Shading-Accent1">
    <w:name w:val="Light Shading Accent 1"/>
    <w:basedOn w:val="TableNormal"/>
    <w:uiPriority w:val="60"/>
    <w:rsid w:val="002D15F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shorttext">
    <w:name w:val="short_text"/>
    <w:basedOn w:val="DefaultParagraphFont"/>
    <w:rsid w:val="00236EF0"/>
  </w:style>
  <w:style w:type="paragraph" w:customStyle="1" w:styleId="tabletext">
    <w:name w:val="tabletext"/>
    <w:rsid w:val="00E8498C"/>
    <w:pPr>
      <w:suppressAutoHyphens/>
      <w:spacing w:before="20" w:after="20"/>
    </w:pPr>
    <w:rPr>
      <w:rFonts w:ascii="Arial" w:hAnsi="Arial"/>
      <w:sz w:val="20"/>
      <w:szCs w:val="20"/>
      <w:lang w:eastAsia="ar-SA"/>
    </w:rPr>
  </w:style>
  <w:style w:type="table" w:styleId="PlainTable1">
    <w:name w:val="Plain Table 1"/>
    <w:basedOn w:val="TableNormal"/>
    <w:uiPriority w:val="41"/>
    <w:rsid w:val="000B4F9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5592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">
    <w:name w:val="Grid Table 2"/>
    <w:basedOn w:val="TableNormal"/>
    <w:uiPriority w:val="47"/>
    <w:rsid w:val="0006741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06741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06741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2346A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5A19B3"/>
    <w:pPr>
      <w:spacing w:before="100" w:beforeAutospacing="1" w:after="100" w:afterAutospacing="1"/>
    </w:pPr>
    <w:rPr>
      <w:rFonts w:eastAsia="Times New Roman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rPr>
      <w:color w:val="366091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2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3">
    <w:basedOn w:val="TableNormal"/>
    <w:rPr>
      <w:color w:val="366091"/>
    </w:r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366091"/>
    </w:rPr>
    <w:tblPr>
      <w:tblStyleRowBandSize w:val="1"/>
      <w:tblStyleColBandSize w:val="1"/>
    </w:tblPr>
  </w:style>
  <w:style w:type="table" w:customStyle="1" w:styleId="a5">
    <w:basedOn w:val="TableNormal"/>
    <w:rPr>
      <w:color w:val="366091"/>
    </w:rPr>
    <w:tblPr>
      <w:tblStyleRowBandSize w:val="1"/>
      <w:tblStyleColBandSize w:val="1"/>
    </w:tblPr>
  </w:style>
  <w:style w:type="table" w:customStyle="1" w:styleId="a6">
    <w:basedOn w:val="TableNormal"/>
    <w:rPr>
      <w:color w:val="366091"/>
    </w:rPr>
    <w:tblPr>
      <w:tblStyleRowBandSize w:val="1"/>
      <w:tblStyleColBandSize w:val="1"/>
    </w:tblPr>
  </w:style>
  <w:style w:type="character" w:customStyle="1" w:styleId="apple-tab-span">
    <w:name w:val="apple-tab-span"/>
    <w:basedOn w:val="DefaultParagraphFont"/>
    <w:rsid w:val="0002460D"/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b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Cambria" w:hAnsi="Cambria" w:cs="Cambria"/>
        <w:b/>
      </w:rPr>
      <w:tblPr/>
      <w:tcPr>
        <w:tcBorders>
          <w:top w:val="sing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Cambria" w:hAnsi="Cambria" w:cs="Cambria"/>
        <w:b/>
      </w:rPr>
    </w:tblStylePr>
    <w:tblStylePr w:type="lastCol">
      <w:rPr>
        <w:rFonts w:ascii="Cambria" w:eastAsia="Cambria" w:hAnsi="Cambria" w:cs="Cambria"/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ac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single" w:sz="4" w:space="0" w:color="000000"/>
          <w:left w:val="nil"/>
        </w:tcBorders>
      </w:tcPr>
    </w:tblStylePr>
    <w:tblStylePr w:type="swCell">
      <w:tblPr/>
      <w:tcPr>
        <w:tcBorders>
          <w:top w:val="single" w:sz="4" w:space="0" w:color="000000"/>
          <w:right w:val="nil"/>
        </w:tcBorders>
      </w:tcPr>
    </w:tblStylePr>
  </w:style>
  <w:style w:type="table" w:customStyle="1" w:styleId="ad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e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rPr>
      <w:color w:val="366091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81170C"/>
    <w:rPr>
      <w:b/>
      <w:bCs/>
    </w:rPr>
  </w:style>
  <w:style w:type="table" w:styleId="GridTable3">
    <w:name w:val="Grid Table 3"/>
    <w:basedOn w:val="TableNormal"/>
    <w:uiPriority w:val="48"/>
    <w:rsid w:val="00E422B5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Emphasis">
    <w:name w:val="Emphasis"/>
    <w:basedOn w:val="DefaultParagraphFont"/>
    <w:uiPriority w:val="20"/>
    <w:qFormat/>
    <w:rsid w:val="00A30C6A"/>
    <w:rPr>
      <w:i/>
      <w:iCs/>
    </w:rPr>
  </w:style>
  <w:style w:type="table" w:customStyle="1" w:styleId="TableGrid5">
    <w:name w:val="Table Grid5"/>
    <w:basedOn w:val="TableNormal"/>
    <w:next w:val="TableGrid"/>
    <w:uiPriority w:val="39"/>
    <w:rsid w:val="00E172C2"/>
    <w:rPr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57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7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1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8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2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3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7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4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QP/pTLldX7sf0ao30zgRK1KhA==">CgMxLjAyCWguNGYxbWRsbTIOaC5ndzVjMnhqY3cyMW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N3aHdtbDQ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gAciExY3d5cEVzUno0RlFVZEZQZm9mUm9pX1g1RjdCbUdfYX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E13F198-C2D7-4638-BB7D-56053309A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1464</Words>
  <Characters>8348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caobinh</dc:creator>
  <cp:lastModifiedBy>Nguyễn Mạnh</cp:lastModifiedBy>
  <cp:revision>4</cp:revision>
  <dcterms:created xsi:type="dcterms:W3CDTF">2026-03-31T15:35:00Z</dcterms:created>
  <dcterms:modified xsi:type="dcterms:W3CDTF">2026-05-10T15:12:00Z</dcterms:modified>
</cp:coreProperties>
</file>