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975D" w14:textId="3241D57F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4CF451C2" w14:textId="0AA2D957" w:rsidR="00345416" w:rsidRDefault="006230E4" w:rsidP="00334DD0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>
        <w:rPr>
          <w:b/>
          <w:color w:val="0D0D0D" w:themeColor="text1" w:themeTint="F2"/>
          <w:sz w:val="48"/>
          <w:szCs w:val="48"/>
        </w:rPr>
        <w:t>Test Plan</w:t>
      </w:r>
      <w:r w:rsidR="00345416" w:rsidRPr="00345416">
        <w:rPr>
          <w:b/>
          <w:color w:val="0D0D0D" w:themeColor="text1" w:themeTint="F2"/>
          <w:sz w:val="48"/>
          <w:szCs w:val="48"/>
        </w:rPr>
        <w:t xml:space="preserve"> Document</w:t>
      </w:r>
    </w:p>
    <w:p w14:paraId="7170EC8C" w14:textId="290C5F9B" w:rsidR="004E1A69" w:rsidRPr="00617AD3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Course</w:t>
      </w:r>
      <w:r w:rsidR="00617AD3">
        <w:rPr>
          <w:rStyle w:val="Strong"/>
          <w:color w:val="0D0D0D" w:themeColor="text1" w:themeTint="F2"/>
          <w:sz w:val="28"/>
          <w:szCs w:val="28"/>
        </w:rPr>
        <w:t xml:space="preserve">: </w:t>
      </w:r>
      <w:r w:rsidR="007D42E0" w:rsidRPr="00AC1634">
        <w:rPr>
          <w:rFonts w:eastAsia="Times New Roman"/>
          <w:i/>
          <w:iCs/>
          <w:sz w:val="30"/>
          <w:szCs w:val="30"/>
          <w:lang w:eastAsia="ja-JP"/>
        </w:rPr>
        <w:t>System Integration Practices</w:t>
      </w:r>
    </w:p>
    <w:p w14:paraId="78200EC2" w14:textId="732B030A" w:rsidR="00334DD0" w:rsidRPr="00B41058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Project Title: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743809" w:rsidRPr="00D90755">
        <w:rPr>
          <w:rStyle w:val="Emphasis"/>
          <w:sz w:val="28"/>
          <w:szCs w:val="28"/>
        </w:rPr>
        <w:t>Integrated HR &amp; Payroll Dashboard System for Company X</w:t>
      </w:r>
    </w:p>
    <w:p w14:paraId="112612DF" w14:textId="58B9AC5F" w:rsidR="00334DD0" w:rsidRPr="00B41058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Version:</w:t>
      </w:r>
      <w:r w:rsidRPr="00B41058">
        <w:rPr>
          <w:color w:val="0D0D0D" w:themeColor="text1" w:themeTint="F2"/>
          <w:sz w:val="28"/>
          <w:szCs w:val="28"/>
        </w:rPr>
        <w:t xml:space="preserve"> 1.0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Date: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FF6123">
        <w:rPr>
          <w:color w:val="0D0D0D" w:themeColor="text1" w:themeTint="F2"/>
          <w:sz w:val="28"/>
          <w:szCs w:val="28"/>
        </w:rPr>
        <w:t>5/5/2026</w:t>
      </w:r>
    </w:p>
    <w:p w14:paraId="397E91F2" w14:textId="0DEFAC83" w:rsidR="00BB39C6" w:rsidRDefault="004E1A69" w:rsidP="00BB39C6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Group: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A24717">
        <w:rPr>
          <w:color w:val="0D0D0D" w:themeColor="text1" w:themeTint="F2"/>
          <w:sz w:val="28"/>
          <w:szCs w:val="28"/>
        </w:rPr>
        <w:t>5</w:t>
      </w:r>
    </w:p>
    <w:p w14:paraId="084B2D87" w14:textId="571A7AA5" w:rsidR="00BB39C6" w:rsidRPr="00BB39C6" w:rsidRDefault="00BB39C6" w:rsidP="00334DD0">
      <w:pPr>
        <w:spacing w:line="360" w:lineRule="auto"/>
        <w:ind w:left="462" w:right="470"/>
        <w:jc w:val="center"/>
        <w:rPr>
          <w:sz w:val="28"/>
          <w:szCs w:val="24"/>
        </w:rPr>
      </w:pPr>
      <w:r w:rsidRPr="00BB39C6">
        <w:rPr>
          <w:rStyle w:val="Strong"/>
          <w:sz w:val="28"/>
          <w:szCs w:val="24"/>
        </w:rPr>
        <w:t>Semester:</w:t>
      </w:r>
      <w:r w:rsidRPr="00BB39C6">
        <w:rPr>
          <w:sz w:val="28"/>
          <w:szCs w:val="24"/>
        </w:rPr>
        <w:t xml:space="preserve"> 2 – Academic Year 202</w:t>
      </w:r>
      <w:r w:rsidR="00396789">
        <w:rPr>
          <w:sz w:val="28"/>
          <w:szCs w:val="24"/>
        </w:rPr>
        <w:t>5</w:t>
      </w:r>
      <w:r w:rsidRPr="00BB39C6">
        <w:rPr>
          <w:sz w:val="28"/>
          <w:szCs w:val="24"/>
        </w:rPr>
        <w:t>–202</w:t>
      </w:r>
      <w:r w:rsidR="00396789">
        <w:rPr>
          <w:sz w:val="28"/>
          <w:szCs w:val="24"/>
        </w:rPr>
        <w:t>6</w:t>
      </w:r>
    </w:p>
    <w:p w14:paraId="307E7B69" w14:textId="471E3A1B" w:rsidR="004E1A69" w:rsidRPr="00B41058" w:rsidRDefault="0019492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194929">
        <w:rPr>
          <w:rStyle w:val="Strong"/>
          <w:sz w:val="28"/>
          <w:szCs w:val="28"/>
        </w:rPr>
        <w:t>Instructor:</w:t>
      </w:r>
      <w:r>
        <w:t xml:space="preserve"> </w:t>
      </w:r>
      <w:r w:rsidRPr="00194929">
        <w:rPr>
          <w:sz w:val="28"/>
          <w:szCs w:val="28"/>
        </w:rPr>
        <w:t>MSc. Nguyen Dang Quang Huy</w:t>
      </w:r>
      <w:r w:rsidR="004E1A69" w:rsidRPr="00B41058">
        <w:rPr>
          <w:color w:val="0D0D0D" w:themeColor="text1" w:themeTint="F2"/>
          <w:sz w:val="28"/>
          <w:szCs w:val="28"/>
        </w:rPr>
        <w:br/>
      </w:r>
      <w:r w:rsidR="004E1A69" w:rsidRPr="00B41058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1756"/>
      </w:tblGrid>
      <w:tr w:rsidR="008D4916" w:rsidRPr="008D4916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77777777" w:rsidR="008D4916" w:rsidRPr="008D4916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77777777" w:rsidR="008D4916" w:rsidRPr="008D4916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Student ID</w:t>
            </w:r>
          </w:p>
        </w:tc>
      </w:tr>
      <w:tr w:rsidR="001C2B3F" w:rsidRPr="008D4916" w14:paraId="09156A45" w14:textId="77777777" w:rsidTr="0090019F">
        <w:trPr>
          <w:jc w:val="center"/>
        </w:trPr>
        <w:tc>
          <w:tcPr>
            <w:tcW w:w="0" w:type="auto"/>
            <w:hideMark/>
          </w:tcPr>
          <w:p w14:paraId="57A13751" w14:textId="7AFC53D9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6962DC">
              <w:t xml:space="preserve">Manh, Nguyen Van Duy </w:t>
            </w:r>
          </w:p>
        </w:tc>
        <w:tc>
          <w:tcPr>
            <w:tcW w:w="0" w:type="auto"/>
            <w:hideMark/>
          </w:tcPr>
          <w:p w14:paraId="5ED41423" w14:textId="10A646D7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1C2B3F">
              <w:rPr>
                <w:rFonts w:eastAsia="Times New Roman"/>
                <w:sz w:val="28"/>
                <w:szCs w:val="28"/>
              </w:rPr>
              <w:t>29211100024</w:t>
            </w:r>
          </w:p>
        </w:tc>
      </w:tr>
      <w:tr w:rsidR="001C2B3F" w:rsidRPr="008D4916" w14:paraId="007E4F7C" w14:textId="77777777" w:rsidTr="0090019F">
        <w:trPr>
          <w:jc w:val="center"/>
        </w:trPr>
        <w:tc>
          <w:tcPr>
            <w:tcW w:w="0" w:type="auto"/>
            <w:hideMark/>
          </w:tcPr>
          <w:p w14:paraId="159A8D98" w14:textId="7F416F0D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6962DC">
              <w:t>Loc, Tran Viet</w:t>
            </w:r>
          </w:p>
        </w:tc>
        <w:tc>
          <w:tcPr>
            <w:tcW w:w="0" w:type="auto"/>
            <w:hideMark/>
          </w:tcPr>
          <w:p w14:paraId="6536C05B" w14:textId="5CFCE2DD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1C2B3F">
              <w:rPr>
                <w:rFonts w:eastAsia="Times New Roman"/>
                <w:sz w:val="28"/>
                <w:szCs w:val="28"/>
              </w:rPr>
              <w:t>29211352994</w:t>
            </w:r>
          </w:p>
        </w:tc>
      </w:tr>
      <w:tr w:rsidR="001C2B3F" w:rsidRPr="008D4916" w14:paraId="23B7D9E2" w14:textId="77777777" w:rsidTr="0090019F">
        <w:trPr>
          <w:jc w:val="center"/>
        </w:trPr>
        <w:tc>
          <w:tcPr>
            <w:tcW w:w="0" w:type="auto"/>
            <w:hideMark/>
          </w:tcPr>
          <w:p w14:paraId="08BBF528" w14:textId="2F3FA50E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6962DC">
              <w:t>Tin, Huynh Tran</w:t>
            </w:r>
          </w:p>
        </w:tc>
        <w:tc>
          <w:tcPr>
            <w:tcW w:w="0" w:type="auto"/>
            <w:hideMark/>
          </w:tcPr>
          <w:p w14:paraId="2DB8C059" w14:textId="0010125D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1C2B3F">
              <w:rPr>
                <w:rFonts w:eastAsia="Times New Roman"/>
                <w:sz w:val="28"/>
                <w:szCs w:val="28"/>
              </w:rPr>
              <w:t>29211358847</w:t>
            </w:r>
          </w:p>
        </w:tc>
      </w:tr>
      <w:tr w:rsidR="001C2B3F" w:rsidRPr="008D4916" w14:paraId="2B7C181A" w14:textId="77777777" w:rsidTr="0090019F">
        <w:trPr>
          <w:jc w:val="center"/>
        </w:trPr>
        <w:tc>
          <w:tcPr>
            <w:tcW w:w="0" w:type="auto"/>
            <w:hideMark/>
          </w:tcPr>
          <w:p w14:paraId="5F2E7021" w14:textId="54C495C4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6962DC">
              <w:t>Loi, Tran Van</w:t>
            </w:r>
          </w:p>
        </w:tc>
        <w:tc>
          <w:tcPr>
            <w:tcW w:w="0" w:type="auto"/>
            <w:hideMark/>
          </w:tcPr>
          <w:p w14:paraId="13908CF4" w14:textId="0B076B2E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</w:t>
            </w:r>
            <w:r w:rsidR="000D7207">
              <w:rPr>
                <w:rFonts w:eastAsia="Times New Roman"/>
                <w:sz w:val="28"/>
                <w:szCs w:val="28"/>
              </w:rPr>
              <w:t>9211159367</w:t>
            </w:r>
          </w:p>
        </w:tc>
      </w:tr>
      <w:tr w:rsidR="001C2B3F" w:rsidRPr="008D4916" w14:paraId="2885C67E" w14:textId="77777777" w:rsidTr="0090019F">
        <w:trPr>
          <w:jc w:val="center"/>
        </w:trPr>
        <w:tc>
          <w:tcPr>
            <w:tcW w:w="0" w:type="auto"/>
            <w:hideMark/>
          </w:tcPr>
          <w:p w14:paraId="52B55E68" w14:textId="32D1C4D9" w:rsidR="001C2B3F" w:rsidRPr="008D4916" w:rsidRDefault="00A8102B" w:rsidP="001C2B3F">
            <w:pPr>
              <w:rPr>
                <w:rFonts w:eastAsia="Times New Roman"/>
                <w:sz w:val="28"/>
                <w:szCs w:val="28"/>
              </w:rPr>
            </w:pPr>
            <w:r w:rsidRPr="006962DC">
              <w:t>Viet</w:t>
            </w:r>
            <w:r>
              <w:t>,</w:t>
            </w:r>
            <w:r w:rsidR="001C2B3F" w:rsidRPr="006962DC">
              <w:t xml:space="preserve"> Dang Dai</w:t>
            </w:r>
          </w:p>
        </w:tc>
        <w:tc>
          <w:tcPr>
            <w:tcW w:w="0" w:type="auto"/>
            <w:hideMark/>
          </w:tcPr>
          <w:p w14:paraId="12F3A821" w14:textId="28FA5A84" w:rsidR="001C2B3F" w:rsidRPr="008D4916" w:rsidRDefault="001C2B3F" w:rsidP="001C2B3F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</w:t>
            </w:r>
            <w:r w:rsidR="00FD31E0">
              <w:rPr>
                <w:rFonts w:eastAsia="Times New Roman"/>
                <w:sz w:val="28"/>
                <w:szCs w:val="28"/>
              </w:rPr>
              <w:t>9211155820</w:t>
            </w:r>
          </w:p>
        </w:tc>
      </w:tr>
    </w:tbl>
    <w:p w14:paraId="39F068CD" w14:textId="77777777" w:rsidR="00EB2E42" w:rsidRPr="00B41058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B41058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color w:val="0D0D0D" w:themeColor="text1" w:themeTint="F2"/>
          <w:sz w:val="26"/>
          <w:szCs w:val="26"/>
        </w:rPr>
        <w:t>Group</w:t>
      </w:r>
      <w:r w:rsidR="00E172C2" w:rsidRPr="00B41058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B41058">
        <w:rPr>
          <w:b/>
          <w:color w:val="0D0D0D" w:themeColor="text1" w:themeTint="F2"/>
          <w:sz w:val="26"/>
          <w:szCs w:val="26"/>
        </w:rPr>
        <w:t>Instructor</w:t>
      </w:r>
      <w:r w:rsidR="00E172C2" w:rsidRPr="00B41058">
        <w:rPr>
          <w:b/>
          <w:color w:val="0D0D0D" w:themeColor="text1" w:themeTint="F2"/>
          <w:sz w:val="26"/>
          <w:szCs w:val="26"/>
        </w:rPr>
        <w:t>:</w:t>
      </w:r>
      <w:r w:rsidR="00E172C2" w:rsidRPr="00B41058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Name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Signature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B41058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7B8691FF" w:rsidR="00E172C2" w:rsidRPr="00B41058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Da Nang 05/202</w:t>
      </w:r>
      <w:r w:rsidR="00036E38">
        <w:rPr>
          <w:b/>
          <w:bCs/>
          <w:color w:val="0D0D0D" w:themeColor="text1" w:themeTint="F2"/>
          <w:sz w:val="26"/>
          <w:szCs w:val="26"/>
        </w:rPr>
        <w:t>6</w:t>
      </w:r>
      <w:r w:rsidRPr="00B41058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B41058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E508F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E508F5" w:rsidRDefault="00895700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B41058" w14:paraId="71CCA201" w14:textId="77777777" w:rsidTr="00D77C6A">
        <w:tc>
          <w:tcPr>
            <w:tcW w:w="1933" w:type="dxa"/>
          </w:tcPr>
          <w:p w14:paraId="6E5CB4E8" w14:textId="77777777" w:rsidR="001022E8" w:rsidRPr="00E508F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E508F5" w:rsidRDefault="00D717E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B41058" w14:paraId="1EEEE9AC" w14:textId="77777777" w:rsidTr="00D96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E508F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  <w:vAlign w:val="center"/>
          </w:tcPr>
          <w:p w14:paraId="2C291F90" w14:textId="7CA3A3D6" w:rsidR="001022E8" w:rsidRPr="00E508F5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color w:val="0D0D0D" w:themeColor="text1" w:themeTint="F2"/>
                <w:sz w:val="28"/>
                <w:szCs w:val="28"/>
              </w:rPr>
              <w:t>1</w:t>
            </w:r>
            <w:r w:rsidR="00AF0348" w:rsidRPr="00E508F5">
              <w:rPr>
                <w:color w:val="0D0D0D" w:themeColor="text1" w:themeTint="F2"/>
                <w:sz w:val="28"/>
                <w:szCs w:val="28"/>
              </w:rPr>
              <w:t>6</w:t>
            </w:r>
            <w:r w:rsidRPr="00E508F5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r w:rsidR="00AF0348" w:rsidRPr="00E508F5">
              <w:rPr>
                <w:color w:val="0D0D0D" w:themeColor="text1" w:themeTint="F2"/>
                <w:sz w:val="28"/>
                <w:szCs w:val="28"/>
              </w:rPr>
              <w:t>March</w:t>
            </w:r>
            <w:r w:rsidRPr="00E508F5">
              <w:rPr>
                <w:color w:val="0D0D0D" w:themeColor="text1" w:themeTint="F2"/>
                <w:sz w:val="28"/>
                <w:szCs w:val="28"/>
              </w:rPr>
              <w:t xml:space="preserve"> 202</w:t>
            </w:r>
            <w:r w:rsidR="00AF0348" w:rsidRPr="00E508F5">
              <w:rPr>
                <w:color w:val="0D0D0D" w:themeColor="text1" w:themeTint="F2"/>
                <w:sz w:val="28"/>
                <w:szCs w:val="28"/>
              </w:rPr>
              <w:t>6</w:t>
            </w:r>
            <w:r w:rsidRPr="00E508F5">
              <w:rPr>
                <w:color w:val="0D0D0D" w:themeColor="text1" w:themeTint="F2"/>
                <w:sz w:val="28"/>
                <w:szCs w:val="28"/>
              </w:rPr>
              <w:t> </w:t>
            </w:r>
          </w:p>
        </w:tc>
        <w:tc>
          <w:tcPr>
            <w:tcW w:w="2174" w:type="dxa"/>
            <w:vAlign w:val="center"/>
          </w:tcPr>
          <w:p w14:paraId="40ACB3C6" w14:textId="77777777" w:rsidR="001022E8" w:rsidRPr="00E508F5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  <w:vAlign w:val="center"/>
          </w:tcPr>
          <w:p w14:paraId="3C799250" w14:textId="1D2DC0C4" w:rsidR="001022E8" w:rsidRPr="00E508F5" w:rsidRDefault="00AF0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color w:val="0D0D0D" w:themeColor="text1" w:themeTint="F2"/>
                <w:sz w:val="28"/>
                <w:szCs w:val="28"/>
              </w:rPr>
              <w:t>16</w:t>
            </w:r>
            <w:r w:rsidR="00AE1446" w:rsidRPr="00E508F5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r w:rsidRPr="00E508F5">
              <w:rPr>
                <w:color w:val="0D0D0D" w:themeColor="text1" w:themeTint="F2"/>
                <w:sz w:val="28"/>
                <w:szCs w:val="28"/>
              </w:rPr>
              <w:t>May</w:t>
            </w:r>
            <w:r w:rsidR="00AE1446" w:rsidRPr="00E508F5">
              <w:rPr>
                <w:color w:val="0D0D0D" w:themeColor="text1" w:themeTint="F2"/>
                <w:sz w:val="28"/>
                <w:szCs w:val="28"/>
              </w:rPr>
              <w:t xml:space="preserve"> 202</w:t>
            </w:r>
            <w:r w:rsidRPr="00E508F5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</w:tr>
      <w:tr w:rsidR="00B41058" w:rsidRPr="00B41058" w14:paraId="44D1BFD6" w14:textId="77777777" w:rsidTr="00D77C6A">
        <w:tc>
          <w:tcPr>
            <w:tcW w:w="1933" w:type="dxa"/>
          </w:tcPr>
          <w:p w14:paraId="4E872075" w14:textId="77777777" w:rsidR="001022E8" w:rsidRPr="00E508F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E508F5" w:rsidRDefault="00AE144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B41058" w:rsidRPr="00B41058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E508F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E508F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E508F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E508F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E508F5" w:rsidRPr="00B41058" w14:paraId="69968030" w14:textId="77777777" w:rsidTr="000F21C8">
        <w:trPr>
          <w:trHeight w:val="776"/>
        </w:trPr>
        <w:tc>
          <w:tcPr>
            <w:tcW w:w="1933" w:type="dxa"/>
          </w:tcPr>
          <w:p w14:paraId="47EFA0F6" w14:textId="77777777" w:rsidR="00E508F5" w:rsidRPr="00E508F5" w:rsidRDefault="00E508F5" w:rsidP="00E508F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  <w:tcBorders>
              <w:bottom w:val="single" w:sz="4" w:space="0" w:color="666666" w:themeColor="text1" w:themeTint="99"/>
            </w:tcBorders>
            <w:vAlign w:val="center"/>
          </w:tcPr>
          <w:p w14:paraId="4EFEE631" w14:textId="77777777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  <w:tcBorders>
              <w:bottom w:val="single" w:sz="4" w:space="0" w:color="666666" w:themeColor="text1" w:themeTint="99"/>
            </w:tcBorders>
            <w:vAlign w:val="center"/>
          </w:tcPr>
          <w:p w14:paraId="23D1C410" w14:textId="327B0BF0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hyperlink r:id="rId8" w:history="1">
              <w:r w:rsidRPr="00795B32">
                <w:rPr>
                  <w:rStyle w:val="Hyperlink"/>
                  <w:rFonts w:eastAsia="Times New Roman"/>
                  <w:sz w:val="26"/>
                  <w:szCs w:val="26"/>
                </w:rPr>
                <w:t>huyndq@duytan.edu.vn</w:t>
              </w:r>
            </w:hyperlink>
          </w:p>
        </w:tc>
        <w:tc>
          <w:tcPr>
            <w:tcW w:w="1838" w:type="dxa"/>
            <w:tcBorders>
              <w:bottom w:val="single" w:sz="4" w:space="0" w:color="666666" w:themeColor="text1" w:themeTint="99"/>
            </w:tcBorders>
            <w:vAlign w:val="center"/>
          </w:tcPr>
          <w:p w14:paraId="415B609F" w14:textId="3585B37B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E4EBC">
              <w:rPr>
                <w:rFonts w:eastAsia="Times New Roman"/>
                <w:sz w:val="26"/>
                <w:szCs w:val="26"/>
              </w:rPr>
              <w:t>0935525354</w:t>
            </w:r>
          </w:p>
        </w:tc>
      </w:tr>
      <w:tr w:rsidR="00E508F5" w:rsidRPr="00B41058" w14:paraId="66E83C31" w14:textId="77777777" w:rsidTr="00E50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vAlign w:val="center"/>
          </w:tcPr>
          <w:p w14:paraId="703E625B" w14:textId="4472E9D5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sz w:val="28"/>
                <w:szCs w:val="28"/>
              </w:rPr>
              <w:t>Nguyen Van Duy Manh</w:t>
            </w:r>
          </w:p>
        </w:tc>
        <w:tc>
          <w:tcPr>
            <w:tcW w:w="3685" w:type="dxa"/>
            <w:gridSpan w:val="2"/>
            <w:vAlign w:val="center"/>
          </w:tcPr>
          <w:p w14:paraId="24503B51" w14:textId="0C084A2E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rFonts w:eastAsia="Times New Roman"/>
                <w:sz w:val="28"/>
                <w:szCs w:val="28"/>
              </w:rPr>
              <w:t>duymanhdev@gmail.com</w:t>
            </w:r>
          </w:p>
        </w:tc>
        <w:tc>
          <w:tcPr>
            <w:tcW w:w="1838" w:type="dxa"/>
            <w:vAlign w:val="center"/>
          </w:tcPr>
          <w:p w14:paraId="35004873" w14:textId="23BD9464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sz w:val="28"/>
                <w:szCs w:val="28"/>
              </w:rPr>
              <w:t>0779534325</w:t>
            </w:r>
          </w:p>
        </w:tc>
      </w:tr>
      <w:tr w:rsidR="00E508F5" w:rsidRPr="00B41058" w14:paraId="2BF9C4B6" w14:textId="77777777" w:rsidTr="000F21C8">
        <w:trPr>
          <w:trHeight w:val="1034"/>
        </w:trPr>
        <w:tc>
          <w:tcPr>
            <w:tcW w:w="1933" w:type="dxa"/>
            <w:vMerge/>
          </w:tcPr>
          <w:p w14:paraId="765A0A86" w14:textId="0BEDC822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shd w:val="clear" w:color="auto" w:fill="CFCFCF"/>
            <w:vAlign w:val="center"/>
          </w:tcPr>
          <w:p w14:paraId="7752B801" w14:textId="06FA61D7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sz w:val="28"/>
                <w:szCs w:val="28"/>
              </w:rPr>
              <w:t>Tran Viet Loc</w:t>
            </w:r>
          </w:p>
        </w:tc>
        <w:tc>
          <w:tcPr>
            <w:tcW w:w="3685" w:type="dxa"/>
            <w:gridSpan w:val="2"/>
            <w:shd w:val="clear" w:color="auto" w:fill="CFCFCF"/>
            <w:vAlign w:val="center"/>
          </w:tcPr>
          <w:p w14:paraId="3B69EBFC" w14:textId="5AE272C5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rFonts w:eastAsia="Times New Roman"/>
                <w:sz w:val="28"/>
                <w:szCs w:val="28"/>
              </w:rPr>
              <w:t>tranvietloc288@gmail.com</w:t>
            </w:r>
          </w:p>
        </w:tc>
        <w:tc>
          <w:tcPr>
            <w:tcW w:w="1838" w:type="dxa"/>
            <w:shd w:val="clear" w:color="auto" w:fill="CFCFCF"/>
            <w:vAlign w:val="center"/>
          </w:tcPr>
          <w:p w14:paraId="698EF27E" w14:textId="5EA6E8E3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rFonts w:eastAsia="Times New Roman"/>
                <w:sz w:val="28"/>
                <w:szCs w:val="28"/>
              </w:rPr>
              <w:t>0365957050</w:t>
            </w:r>
          </w:p>
        </w:tc>
      </w:tr>
      <w:tr w:rsidR="00E508F5" w:rsidRPr="00B41058" w14:paraId="349609AD" w14:textId="77777777" w:rsidTr="000F2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shd w:val="clear" w:color="auto" w:fill="CFCFCF"/>
            <w:vAlign w:val="center"/>
          </w:tcPr>
          <w:p w14:paraId="116526C6" w14:textId="14F99265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sz w:val="28"/>
                <w:szCs w:val="28"/>
              </w:rPr>
              <w:t>Huynh Tran Tin</w:t>
            </w:r>
          </w:p>
        </w:tc>
        <w:tc>
          <w:tcPr>
            <w:tcW w:w="3685" w:type="dxa"/>
            <w:gridSpan w:val="2"/>
            <w:shd w:val="clear" w:color="auto" w:fill="CFCFCF"/>
            <w:vAlign w:val="center"/>
          </w:tcPr>
          <w:p w14:paraId="708D23D0" w14:textId="3EEDA98F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rFonts w:eastAsia="Times New Roman"/>
                <w:sz w:val="28"/>
                <w:szCs w:val="28"/>
              </w:rPr>
              <w:t>trantin202ad@gmail.com</w:t>
            </w:r>
          </w:p>
        </w:tc>
        <w:tc>
          <w:tcPr>
            <w:tcW w:w="1838" w:type="dxa"/>
            <w:shd w:val="clear" w:color="auto" w:fill="CFCFCF"/>
            <w:vAlign w:val="center"/>
          </w:tcPr>
          <w:p w14:paraId="71A3D101" w14:textId="004B8CCB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rFonts w:eastAsia="Times New Roman"/>
                <w:sz w:val="28"/>
                <w:szCs w:val="28"/>
              </w:rPr>
              <w:t>0899565751</w:t>
            </w:r>
          </w:p>
        </w:tc>
      </w:tr>
      <w:tr w:rsidR="00E508F5" w:rsidRPr="00B41058" w14:paraId="3F16030F" w14:textId="77777777" w:rsidTr="000F21C8">
        <w:trPr>
          <w:trHeight w:val="886"/>
        </w:trPr>
        <w:tc>
          <w:tcPr>
            <w:tcW w:w="1933" w:type="dxa"/>
            <w:vMerge/>
          </w:tcPr>
          <w:p w14:paraId="5206DA4E" w14:textId="77777777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shd w:val="clear" w:color="auto" w:fill="CFCFCF"/>
            <w:vAlign w:val="center"/>
          </w:tcPr>
          <w:p w14:paraId="6BF1D4D3" w14:textId="6D65093B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sz w:val="28"/>
                <w:szCs w:val="28"/>
              </w:rPr>
              <w:t>Tran Van Loi</w:t>
            </w:r>
          </w:p>
        </w:tc>
        <w:tc>
          <w:tcPr>
            <w:tcW w:w="3685" w:type="dxa"/>
            <w:gridSpan w:val="2"/>
            <w:shd w:val="clear" w:color="auto" w:fill="CFCFCF"/>
            <w:vAlign w:val="center"/>
          </w:tcPr>
          <w:p w14:paraId="377E9179" w14:textId="58201332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rFonts w:eastAsia="Times New Roman"/>
                <w:sz w:val="28"/>
                <w:szCs w:val="28"/>
              </w:rPr>
              <w:t>tvl19012005@gmail.com</w:t>
            </w:r>
          </w:p>
        </w:tc>
        <w:tc>
          <w:tcPr>
            <w:tcW w:w="1838" w:type="dxa"/>
            <w:shd w:val="clear" w:color="auto" w:fill="CFCFCF"/>
            <w:vAlign w:val="center"/>
          </w:tcPr>
          <w:p w14:paraId="0D9F9B50" w14:textId="618D49A4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rFonts w:eastAsia="Times New Roman"/>
                <w:sz w:val="28"/>
                <w:szCs w:val="28"/>
              </w:rPr>
              <w:t>0898238541</w:t>
            </w:r>
          </w:p>
        </w:tc>
      </w:tr>
      <w:tr w:rsidR="00E508F5" w:rsidRPr="00B41058" w14:paraId="70F52883" w14:textId="77777777" w:rsidTr="00E50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4A803CBA" w14:textId="77777777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vAlign w:val="center"/>
          </w:tcPr>
          <w:p w14:paraId="34A68316" w14:textId="044F08AD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sz w:val="28"/>
                <w:szCs w:val="28"/>
              </w:rPr>
              <w:t>Dang Dai Viet</w:t>
            </w:r>
            <w:r w:rsidRPr="00E508F5">
              <w:rPr>
                <w:sz w:val="28"/>
                <w:szCs w:val="28"/>
              </w:rPr>
              <w:tab/>
            </w:r>
          </w:p>
        </w:tc>
        <w:tc>
          <w:tcPr>
            <w:tcW w:w="3685" w:type="dxa"/>
            <w:gridSpan w:val="2"/>
            <w:vAlign w:val="center"/>
          </w:tcPr>
          <w:p w14:paraId="72FFC2D3" w14:textId="670C7E22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sz w:val="28"/>
                <w:szCs w:val="28"/>
              </w:rPr>
              <w:t>vdang9721@gmail.com</w:t>
            </w:r>
          </w:p>
        </w:tc>
        <w:tc>
          <w:tcPr>
            <w:tcW w:w="1838" w:type="dxa"/>
            <w:vAlign w:val="center"/>
          </w:tcPr>
          <w:p w14:paraId="58E1FEB4" w14:textId="654FBB69" w:rsidR="00E508F5" w:rsidRPr="00E508F5" w:rsidRDefault="00E508F5" w:rsidP="00E508F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508F5">
              <w:rPr>
                <w:sz w:val="28"/>
                <w:szCs w:val="28"/>
              </w:rPr>
              <w:t>0384165721</w:t>
            </w:r>
          </w:p>
        </w:tc>
      </w:tr>
    </w:tbl>
    <w:p w14:paraId="7AFE047E" w14:textId="77777777" w:rsidR="001022E8" w:rsidRPr="00B41058" w:rsidRDefault="001022E8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B41058" w:rsidRDefault="00AE1446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B41058" w:rsidRDefault="001022E8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B41058" w:rsidSect="008B6856">
          <w:headerReference w:type="even" r:id="rId9"/>
          <w:footerReference w:type="even" r:id="rId10"/>
          <w:footerReference w:type="default" r:id="rId11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600210" w:rsidRDefault="00AE1446" w:rsidP="00EF5529">
      <w:pP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600210">
        <w:rPr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600210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600210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00210">
              <w:rPr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51AE6568" w:rsidR="001022E8" w:rsidRPr="00600210" w:rsidRDefault="00B65350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color w:val="0D0D0D" w:themeColor="text1" w:themeTint="F2"/>
                <w:sz w:val="28"/>
                <w:szCs w:val="28"/>
              </w:rPr>
            </w:pPr>
            <w:r w:rsidRPr="00600210">
              <w:rPr>
                <w:rFonts w:eastAsia="Arial"/>
                <w:color w:val="000000"/>
                <w:sz w:val="28"/>
                <w:szCs w:val="28"/>
              </w:rPr>
              <w:t>Test Plan</w:t>
            </w:r>
            <w:r w:rsidR="00866713" w:rsidRPr="00600210">
              <w:rPr>
                <w:rFonts w:eastAsia="Arial"/>
                <w:color w:val="000000"/>
                <w:sz w:val="28"/>
                <w:szCs w:val="28"/>
              </w:rPr>
              <w:t xml:space="preserve"> Document</w:t>
            </w:r>
          </w:p>
        </w:tc>
      </w:tr>
      <w:tr w:rsidR="00B41058" w:rsidRPr="00600210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600210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00210">
              <w:rPr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2A4C5AAF" w:rsidR="001022E8" w:rsidRPr="00600210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00210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r w:rsidR="009F6C50" w:rsidRPr="00600210">
              <w:rPr>
                <w:color w:val="0D0D0D" w:themeColor="text1" w:themeTint="F2"/>
                <w:sz w:val="28"/>
                <w:szCs w:val="28"/>
              </w:rPr>
              <w:t>5 -</w:t>
            </w:r>
            <w:r w:rsidRPr="00600210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r w:rsidR="009F6C50" w:rsidRPr="00600210">
              <w:rPr>
                <w:color w:val="0D0D0D" w:themeColor="text1" w:themeTint="F2"/>
                <w:sz w:val="28"/>
                <w:szCs w:val="28"/>
              </w:rPr>
              <w:t>May</w:t>
            </w:r>
            <w:r w:rsidRPr="00600210">
              <w:rPr>
                <w:color w:val="0D0D0D" w:themeColor="text1" w:themeTint="F2"/>
                <w:sz w:val="28"/>
                <w:szCs w:val="28"/>
              </w:rPr>
              <w:t xml:space="preserve"> - 202</w:t>
            </w:r>
            <w:r w:rsidR="009F6C50" w:rsidRPr="00600210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</w:tr>
      <w:tr w:rsidR="00B41058" w:rsidRPr="00600210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600210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00210">
              <w:rPr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B079C6C" w14:textId="4176305C" w:rsidR="00AB4A7A" w:rsidRPr="00600210" w:rsidRDefault="006638ED" w:rsidP="006638ED">
            <w:pPr>
              <w:tabs>
                <w:tab w:val="left" w:pos="3465"/>
                <w:tab w:val="center" w:pos="4021"/>
                <w:tab w:val="left" w:pos="6015"/>
              </w:tabs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00210">
              <w:rPr>
                <w:color w:val="0D0D0D" w:themeColor="text1" w:themeTint="F2"/>
                <w:sz w:val="28"/>
                <w:szCs w:val="28"/>
              </w:rPr>
              <w:t>Dang Dai Viet</w:t>
            </w:r>
          </w:p>
        </w:tc>
      </w:tr>
      <w:tr w:rsidR="00B41058" w:rsidRPr="00600210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600210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00210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600210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00210">
              <w:rPr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600210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600210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00210">
              <w:rPr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723092D8" w:rsidR="001022E8" w:rsidRPr="00600210" w:rsidRDefault="00C966CC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00210">
              <w:rPr>
                <w:color w:val="0D0D0D" w:themeColor="text1" w:themeTint="F2"/>
                <w:sz w:val="28"/>
                <w:szCs w:val="28"/>
              </w:rPr>
              <w:t>5</w:t>
            </w:r>
            <w:r w:rsidR="00AE1446" w:rsidRPr="00600210">
              <w:rPr>
                <w:color w:val="0D0D0D" w:themeColor="text1" w:themeTint="F2"/>
                <w:sz w:val="28"/>
                <w:szCs w:val="28"/>
              </w:rPr>
              <w:t>/</w:t>
            </w:r>
            <w:r w:rsidRPr="00600210">
              <w:rPr>
                <w:color w:val="0D0D0D" w:themeColor="text1" w:themeTint="F2"/>
                <w:sz w:val="28"/>
                <w:szCs w:val="28"/>
              </w:rPr>
              <w:t>5</w:t>
            </w:r>
            <w:r w:rsidR="00AE1446" w:rsidRPr="00600210">
              <w:rPr>
                <w:color w:val="0D0D0D" w:themeColor="text1" w:themeTint="F2"/>
                <w:sz w:val="28"/>
                <w:szCs w:val="28"/>
              </w:rPr>
              <w:t>/202</w:t>
            </w:r>
            <w:r w:rsidR="00B57805" w:rsidRPr="00600210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1546" w:type="dxa"/>
          </w:tcPr>
          <w:p w14:paraId="7D95F273" w14:textId="57A6E7EA" w:rsidR="001022E8" w:rsidRPr="00600210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00210">
              <w:rPr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600210">
              <w:rPr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600210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43C93374" w:rsidR="001022E8" w:rsidRPr="00600210" w:rsidRDefault="003400E9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 xml:space="preserve">9. </w:t>
            </w:r>
            <w:r w:rsidR="003B7575" w:rsidRPr="00600210">
              <w:rPr>
                <w:color w:val="0D0D0D" w:themeColor="text1" w:themeTint="F2"/>
                <w:sz w:val="28"/>
                <w:szCs w:val="28"/>
              </w:rPr>
              <w:t>Test Plan Document.docx</w:t>
            </w:r>
          </w:p>
        </w:tc>
      </w:tr>
    </w:tbl>
    <w:p w14:paraId="11F265AE" w14:textId="77777777" w:rsidR="001022E8" w:rsidRPr="00B41058" w:rsidRDefault="001022E8" w:rsidP="003E6093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B41058" w:rsidRDefault="000352D0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FB74ED" w:rsidRDefault="00EF5529" w:rsidP="00EF5529">
      <w:pPr>
        <w:spacing w:before="120" w:after="120" w:line="360" w:lineRule="auto"/>
        <w:jc w:val="center"/>
        <w:rPr>
          <w:b/>
          <w:color w:val="0D0D0D" w:themeColor="text1" w:themeTint="F2"/>
          <w:sz w:val="28"/>
          <w:szCs w:val="28"/>
        </w:rPr>
      </w:pPr>
      <w:r w:rsidRPr="00FB74ED">
        <w:rPr>
          <w:b/>
          <w:color w:val="0D0D0D" w:themeColor="text1" w:themeTint="F2"/>
          <w:sz w:val="28"/>
          <w:szCs w:val="28"/>
        </w:rPr>
        <w:lastRenderedPageBreak/>
        <w:t>DOCUMENT APPROVALS</w:t>
      </w:r>
    </w:p>
    <w:p w14:paraId="1B33851A" w14:textId="25D7C013" w:rsidR="001022E8" w:rsidRPr="00FB74ED" w:rsidRDefault="00AE1446" w:rsidP="003E6093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  <w:r w:rsidRPr="00FB74ED">
        <w:rPr>
          <w:b/>
          <w:color w:val="0D0D0D" w:themeColor="text1" w:themeTint="F2"/>
          <w:sz w:val="28"/>
          <w:szCs w:val="28"/>
        </w:rPr>
        <w:t xml:space="preserve">Document Approvals: </w:t>
      </w:r>
      <w:r w:rsidRPr="00FB74ED">
        <w:rPr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B41058" w:rsidRPr="00FB74ED" w14:paraId="3595CB2D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</w:tcPr>
          <w:p w14:paraId="2285F576" w14:textId="77777777" w:rsidR="001022E8" w:rsidRPr="00FB74ED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14:paraId="0826807E" w14:textId="77777777" w:rsidR="001022E8" w:rsidRPr="00FB74ED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14:paraId="481C2655" w14:textId="77777777" w:rsidR="001022E8" w:rsidRPr="00FB74ED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</w:tcPr>
          <w:p w14:paraId="7AF76C6F" w14:textId="77777777" w:rsidR="001022E8" w:rsidRPr="00FB74ED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  <w:p w14:paraId="0107CB33" w14:textId="77777777" w:rsidR="001022E8" w:rsidRPr="00FB74ED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  <w:p w14:paraId="230B1428" w14:textId="77777777" w:rsidR="001022E8" w:rsidRPr="00FB74ED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7B1117F3" w14:textId="77777777" w:rsidR="001022E8" w:rsidRPr="00FB74ED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9D0AD50" w14:textId="77777777" w:rsidR="001022E8" w:rsidRPr="00FB74ED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FB74ED" w14:paraId="0D8693CF" w14:textId="77777777" w:rsidTr="00A40757">
        <w:trPr>
          <w:trHeight w:val="704"/>
        </w:trPr>
        <w:tc>
          <w:tcPr>
            <w:tcW w:w="1957" w:type="dxa"/>
            <w:vMerge/>
          </w:tcPr>
          <w:p w14:paraId="4EA05384" w14:textId="77777777" w:rsidR="001022E8" w:rsidRPr="00FB74ED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7B0C471" w14:textId="77777777" w:rsidR="001022E8" w:rsidRPr="00FB74ED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6D2CEB" w14:textId="77777777" w:rsidR="001022E8" w:rsidRPr="00FB74ED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E61159B" w14:textId="77777777" w:rsidR="001022E8" w:rsidRPr="00FB74ED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FB74ED" w14:paraId="3C2B43D2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7EE11E06" w14:textId="77777777" w:rsidR="001022E8" w:rsidRPr="00FB74ED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49C45E" w14:textId="77777777" w:rsidR="001022E8" w:rsidRPr="00FB74ED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1FF0B1D" w14:textId="77777777" w:rsidR="001022E8" w:rsidRPr="00FB74ED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05A1D85" w14:textId="77777777" w:rsidR="001022E8" w:rsidRPr="00FB74ED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01E55" w:rsidRPr="00FB74ED" w14:paraId="5B24F1B0" w14:textId="77777777" w:rsidTr="00E43339">
        <w:trPr>
          <w:trHeight w:val="780"/>
        </w:trPr>
        <w:tc>
          <w:tcPr>
            <w:tcW w:w="1957" w:type="dxa"/>
            <w:vMerge w:val="restart"/>
          </w:tcPr>
          <w:p w14:paraId="62D59439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  <w:vAlign w:val="center"/>
          </w:tcPr>
          <w:p w14:paraId="36A42CBE" w14:textId="0AA96FE0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Manh, </w:t>
            </w: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</w:rPr>
              <w:t>Nguyen</w:t>
            </w: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Van Duy</w:t>
            </w:r>
          </w:p>
        </w:tc>
        <w:tc>
          <w:tcPr>
            <w:tcW w:w="2161" w:type="dxa"/>
          </w:tcPr>
          <w:p w14:paraId="53554D4A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A82E8AD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01E55" w:rsidRPr="00FB74ED" w14:paraId="2E7F8919" w14:textId="77777777" w:rsidTr="00E43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3358D9A9" w14:textId="77777777" w:rsidR="00101E55" w:rsidRPr="00FB74ED" w:rsidRDefault="00101E55" w:rsidP="00101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2A2F15F" w14:textId="77777777" w:rsidR="00101E55" w:rsidRPr="00FB74ED" w:rsidRDefault="00101E55" w:rsidP="00101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012C690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B5888A9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7F4292" w:rsidRPr="00FB74ED" w14:paraId="311FC4F7" w14:textId="77777777" w:rsidTr="00E43339">
        <w:trPr>
          <w:trHeight w:val="833"/>
        </w:trPr>
        <w:tc>
          <w:tcPr>
            <w:tcW w:w="1957" w:type="dxa"/>
            <w:vMerge/>
          </w:tcPr>
          <w:p w14:paraId="1C375575" w14:textId="77777777" w:rsidR="007F4292" w:rsidRPr="00FB74ED" w:rsidRDefault="007F4292" w:rsidP="007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11D62EE4" w14:textId="21359C20" w:rsidR="007F4292" w:rsidRPr="00FB74ED" w:rsidRDefault="007F4292" w:rsidP="007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</w:rPr>
              <w:t>Loc,</w:t>
            </w: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Tran Viet</w:t>
            </w:r>
          </w:p>
        </w:tc>
        <w:tc>
          <w:tcPr>
            <w:tcW w:w="2161" w:type="dxa"/>
          </w:tcPr>
          <w:p w14:paraId="60D19BF2" w14:textId="1EFBCE41" w:rsidR="007F4292" w:rsidRPr="00FB74ED" w:rsidRDefault="007F4292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645878D1" w14:textId="77777777" w:rsidR="007F4292" w:rsidRPr="00FB74ED" w:rsidRDefault="007F4292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7F4292" w:rsidRPr="00FB74ED" w14:paraId="05244FF7" w14:textId="77777777" w:rsidTr="00E43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2AD405CF" w14:textId="77777777" w:rsidR="007F4292" w:rsidRPr="00FB74ED" w:rsidRDefault="007F4292" w:rsidP="007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22EF9404" w14:textId="77777777" w:rsidR="007F4292" w:rsidRPr="00FB74ED" w:rsidRDefault="007F4292" w:rsidP="007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C0E31AC" w14:textId="3D245C5F" w:rsidR="007F4292" w:rsidRPr="00FB74ED" w:rsidRDefault="007F4292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794739F" w14:textId="77777777" w:rsidR="007F4292" w:rsidRPr="00FB74ED" w:rsidRDefault="007F4292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7F4292" w:rsidRPr="00FB74ED" w14:paraId="26472F59" w14:textId="77777777" w:rsidTr="00E43339">
        <w:trPr>
          <w:trHeight w:val="833"/>
        </w:trPr>
        <w:tc>
          <w:tcPr>
            <w:tcW w:w="1957" w:type="dxa"/>
            <w:vMerge/>
          </w:tcPr>
          <w:p w14:paraId="034F7993" w14:textId="77777777" w:rsidR="007F4292" w:rsidRPr="00FB74ED" w:rsidRDefault="007F4292" w:rsidP="007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1AF7B161" w14:textId="20B3307F" w:rsidR="007F4292" w:rsidRPr="00FB74ED" w:rsidRDefault="007F4292" w:rsidP="007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</w:rPr>
              <w:t>Tin, Huynh Tran</w:t>
            </w:r>
          </w:p>
        </w:tc>
        <w:tc>
          <w:tcPr>
            <w:tcW w:w="2161" w:type="dxa"/>
          </w:tcPr>
          <w:p w14:paraId="2B5C99D4" w14:textId="591E89EC" w:rsidR="007F4292" w:rsidRPr="00FB74ED" w:rsidRDefault="007F4292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A861E5A" w14:textId="77777777" w:rsidR="007F4292" w:rsidRPr="00FB74ED" w:rsidRDefault="007F4292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7F4292" w:rsidRPr="00FB74ED" w14:paraId="4593B34E" w14:textId="77777777" w:rsidTr="00E43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13F03C35" w14:textId="77777777" w:rsidR="007F4292" w:rsidRPr="00FB74ED" w:rsidRDefault="007F4292" w:rsidP="007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02426CB0" w14:textId="77777777" w:rsidR="007F4292" w:rsidRPr="00FB74ED" w:rsidRDefault="007F4292" w:rsidP="007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right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49504E97" w14:textId="039E0605" w:rsidR="007F4292" w:rsidRPr="00FB74ED" w:rsidRDefault="007F4292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8E3C89B" w14:textId="77777777" w:rsidR="007F4292" w:rsidRPr="00FB74ED" w:rsidRDefault="007F4292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01E55" w:rsidRPr="00FB74ED" w14:paraId="63694099" w14:textId="77777777" w:rsidTr="00E43339">
        <w:trPr>
          <w:trHeight w:val="704"/>
        </w:trPr>
        <w:tc>
          <w:tcPr>
            <w:tcW w:w="1957" w:type="dxa"/>
            <w:vMerge/>
          </w:tcPr>
          <w:p w14:paraId="6DBB456B" w14:textId="77777777" w:rsidR="00101E55" w:rsidRPr="00FB74ED" w:rsidRDefault="00101E55" w:rsidP="00101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446302B2" w14:textId="77875E6A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</w:rPr>
              <w:t>Loi, Tran</w:t>
            </w: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Van</w:t>
            </w:r>
          </w:p>
        </w:tc>
        <w:tc>
          <w:tcPr>
            <w:tcW w:w="2161" w:type="dxa"/>
          </w:tcPr>
          <w:p w14:paraId="256B4500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F42DEC7" w14:textId="77777777" w:rsidR="00101E55" w:rsidRPr="00FB74ED" w:rsidRDefault="00101E55" w:rsidP="007F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right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01E55" w:rsidRPr="00FB74ED" w14:paraId="05D0CE61" w14:textId="77777777" w:rsidTr="00E43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</w:tcPr>
          <w:p w14:paraId="57E01249" w14:textId="77777777" w:rsidR="00101E55" w:rsidRPr="00FB74ED" w:rsidRDefault="00101E55" w:rsidP="00101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4A2A5927" w14:textId="77777777" w:rsidR="00101E55" w:rsidRPr="00FB74ED" w:rsidRDefault="00101E55" w:rsidP="00101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5AB16D1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F972E1D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01E55" w:rsidRPr="00FB74ED" w14:paraId="590CE558" w14:textId="77777777" w:rsidTr="00E43339">
        <w:trPr>
          <w:trHeight w:val="839"/>
        </w:trPr>
        <w:tc>
          <w:tcPr>
            <w:tcW w:w="1957" w:type="dxa"/>
            <w:vMerge/>
          </w:tcPr>
          <w:p w14:paraId="368A096C" w14:textId="77777777" w:rsidR="00101E55" w:rsidRPr="00FB74ED" w:rsidRDefault="00101E55" w:rsidP="00101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68985830" w14:textId="58DE0511" w:rsidR="00101E55" w:rsidRPr="00FB74ED" w:rsidRDefault="00D9222F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rFonts w:eastAsia="Liberation Serif"/>
                <w:color w:val="0D0D0D" w:themeColor="text1" w:themeTint="F2"/>
                <w:sz w:val="28"/>
                <w:szCs w:val="28"/>
              </w:rPr>
              <w:t>Viet,</w:t>
            </w:r>
            <w:r w:rsidR="00101E55" w:rsidRPr="00FB74ED">
              <w:rPr>
                <w:rFonts w:eastAsia="Liberation Serif"/>
                <w:color w:val="0D0D0D" w:themeColor="text1" w:themeTint="F2"/>
                <w:sz w:val="28"/>
                <w:szCs w:val="28"/>
              </w:rPr>
              <w:t xml:space="preserve"> Dang</w:t>
            </w:r>
            <w:r w:rsidR="00101E55" w:rsidRPr="00FB74ED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Dai</w:t>
            </w:r>
          </w:p>
        </w:tc>
        <w:tc>
          <w:tcPr>
            <w:tcW w:w="2161" w:type="dxa"/>
          </w:tcPr>
          <w:p w14:paraId="377C0F1E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D5CB808" w14:textId="77777777" w:rsidR="00101E55" w:rsidRPr="00FB74ED" w:rsidRDefault="00101E55" w:rsidP="00101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FB74ED" w14:paraId="024C1516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EC74406" w14:textId="77777777" w:rsidR="001022E8" w:rsidRPr="00FB74ED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8978F7" w14:textId="77777777" w:rsidR="001022E8" w:rsidRPr="00FB74ED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DF26CF4" w14:textId="77777777" w:rsidR="001022E8" w:rsidRPr="00FB74ED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B74ED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84AA296" w14:textId="77777777" w:rsidR="001022E8" w:rsidRPr="00FB74ED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B41058" w:rsidRDefault="001022E8" w:rsidP="003E6093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bookmarkStart w:id="0" w:name="_heading=h.gw5c2xjcw21d" w:colFirst="0" w:colLast="0"/>
      <w:bookmarkEnd w:id="0"/>
    </w:p>
    <w:p w14:paraId="5C45DCA0" w14:textId="7E97AB82" w:rsidR="002F4AE7" w:rsidRPr="00B41058" w:rsidRDefault="002F4AE7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71934975" w14:textId="1B2141C6" w:rsidR="001022E8" w:rsidRPr="00B41058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t>TABLE OF CONTENTS</w:t>
      </w:r>
    </w:p>
    <w:sdt>
      <w:sdtPr>
        <w:rPr>
          <w:rFonts w:ascii="Arial" w:eastAsia="MS Mincho" w:hAnsi="Arial" w:cs="Arial"/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Content>
        <w:p w14:paraId="54A84046" w14:textId="394FE553" w:rsidR="0004214A" w:rsidRDefault="00AE1446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begin"/>
          </w: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separate"/>
          </w:r>
          <w:hyperlink w:anchor="_Toc228935417" w:history="1">
            <w:r w:rsidR="0004214A" w:rsidRPr="007F624C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="0004214A">
              <w:rPr>
                <w:noProof/>
                <w:webHidden/>
              </w:rPr>
              <w:tab/>
            </w:r>
            <w:r w:rsidR="0004214A">
              <w:rPr>
                <w:noProof/>
                <w:webHidden/>
              </w:rPr>
              <w:fldChar w:fldCharType="begin"/>
            </w:r>
            <w:r w:rsidR="0004214A">
              <w:rPr>
                <w:noProof/>
                <w:webHidden/>
              </w:rPr>
              <w:instrText xml:space="preserve"> PAGEREF _Toc228935417 \h </w:instrText>
            </w:r>
            <w:r w:rsidR="0004214A">
              <w:rPr>
                <w:noProof/>
                <w:webHidden/>
              </w:rPr>
            </w:r>
            <w:r w:rsidR="0004214A">
              <w:rPr>
                <w:noProof/>
                <w:webHidden/>
              </w:rPr>
              <w:fldChar w:fldCharType="separate"/>
            </w:r>
            <w:r w:rsidR="0004214A">
              <w:rPr>
                <w:noProof/>
                <w:webHidden/>
              </w:rPr>
              <w:t>6</w:t>
            </w:r>
            <w:r w:rsidR="0004214A">
              <w:rPr>
                <w:noProof/>
                <w:webHidden/>
              </w:rPr>
              <w:fldChar w:fldCharType="end"/>
            </w:r>
          </w:hyperlink>
        </w:p>
        <w:p w14:paraId="55B6B35E" w14:textId="081E9551" w:rsidR="0004214A" w:rsidRDefault="0004214A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18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2. Test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F33D" w14:textId="40483E3F" w:rsidR="0004214A" w:rsidRDefault="0004214A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19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3. Scope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F600D" w14:textId="538DEC4A" w:rsidR="0004214A" w:rsidRDefault="0004214A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0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3.1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93FC" w14:textId="79836014" w:rsidR="0004214A" w:rsidRDefault="0004214A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1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3.2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0C67" w14:textId="5470201E" w:rsidR="0004214A" w:rsidRDefault="0004214A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2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4. 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EADCD" w14:textId="78C48A18" w:rsidR="0004214A" w:rsidRDefault="0004214A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3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4.1 Backend APIs (CS3 &amp; CS4)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57E8" w14:textId="4813CBD4" w:rsidR="0004214A" w:rsidRDefault="0004214A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4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4.2 Dashboard UI (CS5)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F2F3A" w14:textId="41E49BE1" w:rsidR="0004214A" w:rsidRDefault="0004214A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5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5. Test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BD02" w14:textId="0C6C4059" w:rsidR="0004214A" w:rsidRDefault="0004214A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6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5.1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6AFA5" w14:textId="3BB9ECF1" w:rsidR="0004214A" w:rsidRDefault="0004214A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7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5.2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3670" w14:textId="7DBD09E0" w:rsidR="0004214A" w:rsidRDefault="0004214A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8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5.3 Regression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5D4D" w14:textId="6334CE10" w:rsidR="0004214A" w:rsidRDefault="0004214A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29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6. Test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1B0D" w14:textId="4ADF5C6D" w:rsidR="0004214A" w:rsidRDefault="0004214A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30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7.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B7E3" w14:textId="20418F3D" w:rsidR="0004214A" w:rsidRDefault="0004214A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31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8. Test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442D" w14:textId="1CB40DC0" w:rsidR="0004214A" w:rsidRDefault="0004214A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935432" w:history="1">
            <w:r w:rsidRPr="007F624C">
              <w:rPr>
                <w:rStyle w:val="Hyperlink"/>
                <w:rFonts w:ascii="Times New Roman" w:hAnsi="Times New Roman" w:cs="Times New Roman"/>
                <w:noProof/>
              </w:rPr>
              <w:t>9. 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8069C" w14:textId="7AB33B79" w:rsidR="001022E8" w:rsidRPr="00B41058" w:rsidRDefault="00AE1446" w:rsidP="003E6093">
          <w:pPr>
            <w:spacing w:before="120" w:after="120" w:line="360" w:lineRule="auto"/>
            <w:rPr>
              <w:rFonts w:ascii="Arial" w:hAnsi="Arial" w:cs="Arial"/>
              <w:color w:val="0D0D0D" w:themeColor="text1" w:themeTint="F2"/>
              <w:sz w:val="28"/>
              <w:szCs w:val="28"/>
            </w:rPr>
          </w:pP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B41058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ascii="Arial" w:eastAsia="Calibri" w:hAnsi="Arial" w:cs="Arial"/>
          <w:color w:val="0D0D0D" w:themeColor="text1" w:themeTint="F2"/>
          <w:sz w:val="28"/>
          <w:szCs w:val="28"/>
        </w:rPr>
      </w:pPr>
    </w:p>
    <w:p w14:paraId="536CF103" w14:textId="77777777" w:rsidR="00C931F6" w:rsidRPr="004108BC" w:rsidRDefault="00AE1446" w:rsidP="004108B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color w:val="0D0D0D" w:themeColor="text1" w:themeTint="F2"/>
          <w:sz w:val="32"/>
          <w:szCs w:val="32"/>
        </w:rPr>
        <w:br w:type="page"/>
      </w:r>
      <w:bookmarkStart w:id="1" w:name="_Toc228935417"/>
      <w:r w:rsidR="00C931F6"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1. Introduction</w:t>
      </w:r>
      <w:bookmarkEnd w:id="1"/>
    </w:p>
    <w:p w14:paraId="1566D61D" w14:textId="77777777" w:rsidR="00C931F6" w:rsidRPr="004108BC" w:rsidRDefault="00C931F6" w:rsidP="00F9474D">
      <w:pPr>
        <w:pStyle w:val="NormalWeb"/>
        <w:spacing w:before="0" w:beforeAutospacing="0" w:after="0" w:afterAutospacing="0" w:line="360" w:lineRule="auto"/>
        <w:ind w:firstLine="720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This Test Plan describes the testing strategy, objectives, scope, resources, tools, schedule, and risks for the Integrated HR–Payroll System developed across Case Study 1–5.</w:t>
      </w:r>
    </w:p>
    <w:p w14:paraId="2530C332" w14:textId="77777777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The system integrates two existing databases:</w:t>
      </w:r>
    </w:p>
    <w:p w14:paraId="5ABD1287" w14:textId="77777777" w:rsidR="00C931F6" w:rsidRPr="004108BC" w:rsidRDefault="00C931F6" w:rsidP="004108B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rStyle w:val="Strong"/>
          <w:rFonts w:eastAsia="MS Mincho"/>
          <w:color w:val="0D0D0D" w:themeColor="text1" w:themeTint="F2"/>
          <w:sz w:val="28"/>
          <w:szCs w:val="28"/>
        </w:rPr>
        <w:t>HUMAN_2025 (SQL Server)</w:t>
      </w:r>
      <w:r w:rsidRPr="004108BC">
        <w:rPr>
          <w:color w:val="0D0D0D" w:themeColor="text1" w:themeTint="F2"/>
          <w:sz w:val="28"/>
          <w:szCs w:val="28"/>
        </w:rPr>
        <w:t xml:space="preserve"> – HR data</w:t>
      </w:r>
    </w:p>
    <w:p w14:paraId="227CBC2E" w14:textId="77777777" w:rsidR="00C931F6" w:rsidRPr="004108BC" w:rsidRDefault="00C931F6" w:rsidP="004108B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rStyle w:val="Strong"/>
          <w:rFonts w:eastAsia="MS Mincho"/>
          <w:color w:val="0D0D0D" w:themeColor="text1" w:themeTint="F2"/>
          <w:sz w:val="28"/>
          <w:szCs w:val="28"/>
        </w:rPr>
        <w:t>payroll (MySQL)</w:t>
      </w:r>
      <w:r w:rsidRPr="004108BC">
        <w:rPr>
          <w:color w:val="0D0D0D" w:themeColor="text1" w:themeTint="F2"/>
          <w:sz w:val="28"/>
          <w:szCs w:val="28"/>
        </w:rPr>
        <w:t xml:space="preserve"> – payroll &amp; attendance</w:t>
      </w:r>
    </w:p>
    <w:p w14:paraId="4D23E191" w14:textId="3C1F788B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Through the Integration API Layer and Dashboard with Authentication System (AUTH_DB).</w:t>
      </w:r>
    </w:p>
    <w:p w14:paraId="7491654B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" w:name="_Toc228935418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Test Objectives</w:t>
      </w:r>
      <w:bookmarkEnd w:id="2"/>
    </w:p>
    <w:p w14:paraId="08E7E47D" w14:textId="77777777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The testing objectives are:</w:t>
      </w:r>
    </w:p>
    <w:p w14:paraId="433534CD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Verify all integration APIs (CS3) work as expected.</w:t>
      </w:r>
    </w:p>
    <w:p w14:paraId="6B376873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Validate RBAC security and authentication (CS4).</w:t>
      </w:r>
    </w:p>
    <w:p w14:paraId="47AEE4A9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Validate Dashboard pages retrieve correct data via secure APIs (CS5).</w:t>
      </w:r>
    </w:p>
    <w:p w14:paraId="1B86FBFE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Ensure synchronization rules HR → payroll operate correctly.</w:t>
      </w:r>
    </w:p>
    <w:p w14:paraId="247DF586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Ensure error handling and data validation work as required.</w:t>
      </w:r>
    </w:p>
    <w:p w14:paraId="0F40DCA4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Ensure no unauthorized access to sensitive HR or payroll data.</w:t>
      </w:r>
    </w:p>
    <w:p w14:paraId="009090DB" w14:textId="28420846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Ensure the system meets functional and non-functional requirements defined in the SRS.</w:t>
      </w:r>
    </w:p>
    <w:p w14:paraId="4511DE1A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3" w:name="_Toc228935419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Scope of Testing</w:t>
      </w:r>
      <w:bookmarkEnd w:id="3"/>
    </w:p>
    <w:p w14:paraId="59825C4B" w14:textId="77777777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4" w:name="_Toc228935420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3.1 In Scope</w:t>
      </w:r>
      <w:bookmarkEnd w:id="4"/>
    </w:p>
    <w:p w14:paraId="791B8E2C" w14:textId="77777777" w:rsidR="00C931F6" w:rsidRPr="004108BC" w:rsidRDefault="00C931F6" w:rsidP="004108BC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Authentication (login, logout, token refresh)</w:t>
      </w:r>
    </w:p>
    <w:p w14:paraId="2D6618C8" w14:textId="77777777" w:rsidR="00C931F6" w:rsidRPr="004108BC" w:rsidRDefault="00C931F6" w:rsidP="004108BC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Payroll &amp; attendance data retrieval</w:t>
      </w:r>
    </w:p>
    <w:p w14:paraId="1F12019D" w14:textId="58980987" w:rsidR="00C06835" w:rsidRPr="00C06835" w:rsidRDefault="00C06835" w:rsidP="00C06835">
      <w:pPr>
        <w:pStyle w:val="NormalWeb"/>
        <w:numPr>
          <w:ilvl w:val="0"/>
          <w:numId w:val="38"/>
        </w:numPr>
        <w:spacing w:line="360" w:lineRule="auto"/>
        <w:ind w:left="714" w:hanging="357"/>
        <w:rPr>
          <w:sz w:val="28"/>
          <w:szCs w:val="28"/>
        </w:rPr>
      </w:pPr>
      <w:r w:rsidRPr="00C06835">
        <w:rPr>
          <w:sz w:val="28"/>
          <w:szCs w:val="28"/>
        </w:rPr>
        <w:t>CRUD operations for Employee, Department, and Position APIs.</w:t>
      </w:r>
    </w:p>
    <w:p w14:paraId="10D49A5D" w14:textId="5806B041" w:rsidR="00C06835" w:rsidRPr="00C06835" w:rsidRDefault="00C06835" w:rsidP="00C06835">
      <w:pPr>
        <w:pStyle w:val="NormalWeb"/>
        <w:numPr>
          <w:ilvl w:val="0"/>
          <w:numId w:val="38"/>
        </w:numPr>
        <w:spacing w:line="360" w:lineRule="auto"/>
        <w:ind w:left="714" w:hanging="357"/>
        <w:rPr>
          <w:sz w:val="28"/>
          <w:szCs w:val="28"/>
        </w:rPr>
      </w:pPr>
      <w:r w:rsidRPr="00C06835">
        <w:rPr>
          <w:sz w:val="28"/>
          <w:szCs w:val="28"/>
        </w:rPr>
        <w:t>Database synchronization logic between HR and Payroll systems.</w:t>
      </w:r>
    </w:p>
    <w:p w14:paraId="17771FA7" w14:textId="696A4478" w:rsidR="00C931F6" w:rsidRDefault="00C06835" w:rsidP="00C06835">
      <w:pPr>
        <w:pStyle w:val="NormalWeb"/>
        <w:numPr>
          <w:ilvl w:val="0"/>
          <w:numId w:val="38"/>
        </w:numPr>
        <w:spacing w:line="360" w:lineRule="auto"/>
        <w:ind w:left="714" w:hanging="357"/>
        <w:rPr>
          <w:sz w:val="28"/>
          <w:szCs w:val="28"/>
        </w:rPr>
      </w:pPr>
      <w:r w:rsidRPr="00C06835">
        <w:rPr>
          <w:sz w:val="28"/>
          <w:szCs w:val="28"/>
        </w:rPr>
        <w:t>Data validation and transaction rollback mechanisms.</w:t>
      </w:r>
    </w:p>
    <w:p w14:paraId="1F4A2F54" w14:textId="61219EAA" w:rsidR="00CF2388" w:rsidRPr="00CF2388" w:rsidRDefault="00CF2388" w:rsidP="00C06835">
      <w:pPr>
        <w:pStyle w:val="NormalWeb"/>
        <w:numPr>
          <w:ilvl w:val="0"/>
          <w:numId w:val="38"/>
        </w:numPr>
        <w:spacing w:line="360" w:lineRule="auto"/>
        <w:ind w:left="714" w:hanging="357"/>
        <w:rPr>
          <w:sz w:val="28"/>
          <w:szCs w:val="28"/>
        </w:rPr>
      </w:pPr>
      <w:r w:rsidRPr="00CF2388">
        <w:rPr>
          <w:sz w:val="28"/>
          <w:szCs w:val="28"/>
        </w:rPr>
        <w:lastRenderedPageBreak/>
        <w:t>Verify Role-Based Access Control (RBAC) with specific roles: admin, editor, and viewer.</w:t>
      </w:r>
    </w:p>
    <w:p w14:paraId="5005F6A0" w14:textId="77777777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5" w:name="_Toc228935421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3.2 Out of Scope</w:t>
      </w:r>
      <w:bookmarkEnd w:id="5"/>
    </w:p>
    <w:p w14:paraId="0FD3315E" w14:textId="77777777" w:rsidR="00C931F6" w:rsidRDefault="00C931F6" w:rsidP="004108BC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Direct database testing via SQL queries (except validation)</w:t>
      </w:r>
    </w:p>
    <w:p w14:paraId="5A7BE4B9" w14:textId="47123F9E" w:rsidR="00CA57C3" w:rsidRPr="00CA57C3" w:rsidRDefault="00CA57C3" w:rsidP="00CA57C3">
      <w:pPr>
        <w:pStyle w:val="NormalWeb"/>
        <w:numPr>
          <w:ilvl w:val="0"/>
          <w:numId w:val="39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A57C3">
        <w:rPr>
          <w:color w:val="0D0D0D" w:themeColor="text1" w:themeTint="F2"/>
          <w:sz w:val="28"/>
          <w:szCs w:val="28"/>
        </w:rPr>
        <w:t>Performance, Load, and Stress Testing.</w:t>
      </w:r>
    </w:p>
    <w:p w14:paraId="1DFB803D" w14:textId="3B846828" w:rsidR="00CA57C3" w:rsidRPr="00CA57C3" w:rsidRDefault="00CA57C3" w:rsidP="00CA57C3">
      <w:pPr>
        <w:pStyle w:val="NormalWeb"/>
        <w:numPr>
          <w:ilvl w:val="0"/>
          <w:numId w:val="39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A57C3">
        <w:rPr>
          <w:color w:val="0D0D0D" w:themeColor="text1" w:themeTint="F2"/>
          <w:sz w:val="28"/>
          <w:szCs w:val="28"/>
        </w:rPr>
        <w:t>Cross-browser UI compatibility testing.</w:t>
      </w:r>
    </w:p>
    <w:p w14:paraId="4A28069C" w14:textId="51F04920" w:rsidR="00CA57C3" w:rsidRPr="00CA57C3" w:rsidRDefault="00CA57C3" w:rsidP="00CA57C3">
      <w:pPr>
        <w:pStyle w:val="NormalWeb"/>
        <w:numPr>
          <w:ilvl w:val="0"/>
          <w:numId w:val="39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A57C3">
        <w:rPr>
          <w:color w:val="0D0D0D" w:themeColor="text1" w:themeTint="F2"/>
          <w:sz w:val="28"/>
          <w:szCs w:val="28"/>
        </w:rPr>
        <w:t>Security penetration testing.</w:t>
      </w:r>
    </w:p>
    <w:p w14:paraId="3233BF66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6" w:name="_Toc228935422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Test Items</w:t>
      </w:r>
      <w:bookmarkEnd w:id="6"/>
    </w:p>
    <w:p w14:paraId="0642836D" w14:textId="430775F3" w:rsidR="00C931F6" w:rsidRPr="004108BC" w:rsidRDefault="009B15D2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7" w:name="_Toc228935423"/>
      <w:r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4.1 </w:t>
      </w:r>
      <w:r w:rsidR="00C931F6"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Backend APIs (CS3 &amp; CS4)</w:t>
      </w:r>
      <w:bookmarkEnd w:id="7"/>
    </w:p>
    <w:p w14:paraId="586AE900" w14:textId="4A5D9610" w:rsidR="004D5BFB" w:rsidRPr="004D5BFB" w:rsidRDefault="004D5BFB" w:rsidP="004D5BFB">
      <w:pPr>
        <w:pStyle w:val="NormalWeb"/>
        <w:numPr>
          <w:ilvl w:val="0"/>
          <w:numId w:val="40"/>
        </w:numPr>
        <w:spacing w:before="0" w:beforeAutospacing="0" w:line="360" w:lineRule="auto"/>
        <w:ind w:left="714" w:hanging="357"/>
        <w:rPr>
          <w:sz w:val="28"/>
          <w:szCs w:val="28"/>
        </w:rPr>
      </w:pPr>
      <w:r w:rsidRPr="004D5BFB">
        <w:rPr>
          <w:b/>
          <w:bCs/>
          <w:sz w:val="28"/>
          <w:szCs w:val="28"/>
        </w:rPr>
        <w:t>Auth APIs:</w:t>
      </w:r>
      <w:r w:rsidRPr="004D5BFB">
        <w:rPr>
          <w:sz w:val="28"/>
          <w:szCs w:val="28"/>
        </w:rPr>
        <w:t xml:space="preserve">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/api/auth/login</w:t>
      </w:r>
      <w:r w:rsidRPr="004D5BFB">
        <w:rPr>
          <w:sz w:val="28"/>
          <w:szCs w:val="28"/>
        </w:rPr>
        <w:t xml:space="preserve">,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/api/auth/register</w:t>
      </w:r>
      <w:r w:rsidRPr="004D5BFB">
        <w:rPr>
          <w:sz w:val="28"/>
          <w:szCs w:val="28"/>
        </w:rPr>
        <w:t xml:space="preserve">,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/api/auth/me</w:t>
      </w:r>
      <w:r w:rsidRPr="004D5BFB">
        <w:rPr>
          <w:sz w:val="28"/>
          <w:szCs w:val="28"/>
        </w:rPr>
        <w:t xml:space="preserve">. </w:t>
      </w:r>
    </w:p>
    <w:p w14:paraId="18797B9F" w14:textId="1A17F13F" w:rsidR="004D5BFB" w:rsidRPr="004D5BFB" w:rsidRDefault="004D5BFB" w:rsidP="004D5BFB">
      <w:pPr>
        <w:pStyle w:val="NormalWeb"/>
        <w:numPr>
          <w:ilvl w:val="0"/>
          <w:numId w:val="40"/>
        </w:numPr>
        <w:spacing w:before="0" w:beforeAutospacing="0" w:line="360" w:lineRule="auto"/>
        <w:ind w:left="714" w:hanging="357"/>
        <w:rPr>
          <w:sz w:val="28"/>
          <w:szCs w:val="28"/>
        </w:rPr>
      </w:pPr>
      <w:r w:rsidRPr="004D5BFB">
        <w:rPr>
          <w:b/>
          <w:bCs/>
          <w:sz w:val="28"/>
          <w:szCs w:val="28"/>
        </w:rPr>
        <w:t>Dashboard APIs:</w:t>
      </w:r>
      <w:r w:rsidRPr="004D5BFB">
        <w:rPr>
          <w:sz w:val="28"/>
          <w:szCs w:val="28"/>
        </w:rPr>
        <w:t xml:space="preserve">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/api/dashboard/status</w:t>
      </w:r>
      <w:r w:rsidRPr="004D5BFB">
        <w:rPr>
          <w:sz w:val="28"/>
          <w:szCs w:val="28"/>
        </w:rPr>
        <w:t xml:space="preserve">,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/api/dashboard/overview</w:t>
      </w:r>
      <w:r w:rsidRPr="004D5BFB">
        <w:rPr>
          <w:sz w:val="28"/>
          <w:szCs w:val="28"/>
        </w:rPr>
        <w:t xml:space="preserve">,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/api/dashboard/quality</w:t>
      </w:r>
      <w:r w:rsidRPr="004D5BFB">
        <w:rPr>
          <w:sz w:val="28"/>
          <w:szCs w:val="28"/>
        </w:rPr>
        <w:t xml:space="preserve">,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/api/dashboard/reconciliation</w:t>
      </w:r>
      <w:r w:rsidRPr="004D5BFB">
        <w:rPr>
          <w:sz w:val="28"/>
          <w:szCs w:val="28"/>
        </w:rPr>
        <w:t xml:space="preserve">. </w:t>
      </w:r>
    </w:p>
    <w:p w14:paraId="573189BA" w14:textId="0CEFF504" w:rsidR="00C931F6" w:rsidRPr="004D5BFB" w:rsidRDefault="004D5BFB" w:rsidP="004D5BFB">
      <w:pPr>
        <w:pStyle w:val="NormalWeb"/>
        <w:numPr>
          <w:ilvl w:val="0"/>
          <w:numId w:val="40"/>
        </w:numPr>
        <w:spacing w:before="0" w:beforeAutospacing="0" w:line="360" w:lineRule="auto"/>
        <w:ind w:left="714" w:hanging="357"/>
        <w:rPr>
          <w:sz w:val="28"/>
          <w:szCs w:val="28"/>
        </w:rPr>
      </w:pPr>
      <w:r w:rsidRPr="004D5BFB">
        <w:rPr>
          <w:b/>
          <w:bCs/>
          <w:sz w:val="28"/>
          <w:szCs w:val="28"/>
        </w:rPr>
        <w:t>Data APIs:</w:t>
      </w:r>
      <w:r w:rsidRPr="004D5BFB">
        <w:rPr>
          <w:sz w:val="28"/>
          <w:szCs w:val="28"/>
        </w:rPr>
        <w:t xml:space="preserve">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/api/hr/schema</w:t>
      </w:r>
      <w:r w:rsidRPr="004D5BFB">
        <w:rPr>
          <w:sz w:val="28"/>
          <w:szCs w:val="28"/>
        </w:rPr>
        <w:t xml:space="preserve">, </w:t>
      </w:r>
      <w:r w:rsidRPr="004D5BFB">
        <w:rPr>
          <w:rStyle w:val="HTMLCode"/>
          <w:rFonts w:ascii="Times New Roman" w:hAnsi="Times New Roman" w:cs="Times New Roman"/>
          <w:sz w:val="28"/>
          <w:szCs w:val="28"/>
        </w:rPr>
        <w:t>/api/payroll/schema</w:t>
      </w:r>
      <w:r w:rsidRPr="004D5BFB"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 w:rsidRPr="004D5BFB">
        <w:rPr>
          <w:sz w:val="28"/>
          <w:szCs w:val="28"/>
        </w:rPr>
        <w:t xml:space="preserve"> API</w:t>
      </w:r>
      <w:r>
        <w:rPr>
          <w:sz w:val="28"/>
          <w:szCs w:val="28"/>
        </w:rPr>
        <w:t>s</w:t>
      </w:r>
      <w:r w:rsidRPr="004D5BFB">
        <w:rPr>
          <w:sz w:val="28"/>
          <w:szCs w:val="28"/>
        </w:rPr>
        <w:t xml:space="preserve"> CRUD</w:t>
      </w:r>
      <w:r>
        <w:rPr>
          <w:sz w:val="28"/>
          <w:szCs w:val="28"/>
        </w:rPr>
        <w:t xml:space="preserve"> for </w:t>
      </w:r>
      <w:r w:rsidRPr="004D5BFB">
        <w:rPr>
          <w:sz w:val="28"/>
          <w:szCs w:val="28"/>
        </w:rPr>
        <w:t>HR/Payroll</w:t>
      </w:r>
      <w:r>
        <w:rPr>
          <w:sz w:val="28"/>
          <w:szCs w:val="28"/>
        </w:rPr>
        <w:t xml:space="preserve"> system</w:t>
      </w:r>
      <w:r w:rsidRPr="004D5BFB">
        <w:rPr>
          <w:sz w:val="28"/>
          <w:szCs w:val="28"/>
        </w:rPr>
        <w:t xml:space="preserve">. </w:t>
      </w:r>
    </w:p>
    <w:p w14:paraId="227D921E" w14:textId="54936728" w:rsidR="00C931F6" w:rsidRPr="004108BC" w:rsidRDefault="009B15D2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8" w:name="_Toc228935424"/>
      <w:r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4.2 </w:t>
      </w:r>
      <w:r w:rsidR="00C931F6"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Dashboard UI (CS5)</w:t>
      </w:r>
      <w:bookmarkEnd w:id="8"/>
    </w:p>
    <w:p w14:paraId="465B51CE" w14:textId="7A40F0BC" w:rsidR="00C931F6" w:rsidRPr="004108BC" w:rsidRDefault="00C931F6" w:rsidP="004108BC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Login page</w:t>
      </w:r>
    </w:p>
    <w:p w14:paraId="5B009A1B" w14:textId="548F4C8A" w:rsidR="006E05EA" w:rsidRPr="006E05EA" w:rsidRDefault="006E05EA" w:rsidP="006E05EA">
      <w:pPr>
        <w:pStyle w:val="NormalWeb"/>
        <w:numPr>
          <w:ilvl w:val="0"/>
          <w:numId w:val="41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E05EA">
        <w:rPr>
          <w:color w:val="0D0D0D" w:themeColor="text1" w:themeTint="F2"/>
          <w:sz w:val="28"/>
          <w:szCs w:val="28"/>
        </w:rPr>
        <w:t>Employee Management Page.</w:t>
      </w:r>
    </w:p>
    <w:p w14:paraId="3F7455D4" w14:textId="0EFEA107" w:rsidR="006E05EA" w:rsidRPr="006E05EA" w:rsidRDefault="006E05EA" w:rsidP="006E05EA">
      <w:pPr>
        <w:pStyle w:val="NormalWeb"/>
        <w:numPr>
          <w:ilvl w:val="0"/>
          <w:numId w:val="41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E05EA">
        <w:rPr>
          <w:color w:val="0D0D0D" w:themeColor="text1" w:themeTint="F2"/>
          <w:sz w:val="28"/>
          <w:szCs w:val="28"/>
        </w:rPr>
        <w:t>Department &amp; Position Management Page.</w:t>
      </w:r>
    </w:p>
    <w:p w14:paraId="0ADB79AB" w14:textId="1F3BB0D3" w:rsidR="00C931F6" w:rsidRPr="004108BC" w:rsidRDefault="006E05EA" w:rsidP="006E05EA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6E05EA">
        <w:rPr>
          <w:color w:val="0D0D0D" w:themeColor="text1" w:themeTint="F2"/>
          <w:sz w:val="28"/>
          <w:szCs w:val="28"/>
        </w:rPr>
        <w:t>Payroll &amp; Attendance Tracking Page.</w:t>
      </w:r>
    </w:p>
    <w:p w14:paraId="20D75B2E" w14:textId="7A40F0BC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9" w:name="_Toc228935425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Test Types</w:t>
      </w:r>
      <w:bookmarkEnd w:id="9"/>
    </w:p>
    <w:p w14:paraId="00D1C72F" w14:textId="77777777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0" w:name="_Toc228935426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5.1 Functional Testing</w:t>
      </w:r>
      <w:bookmarkEnd w:id="10"/>
    </w:p>
    <w:p w14:paraId="569FE781" w14:textId="324B646C" w:rsidR="0013773E" w:rsidRPr="0013773E" w:rsidRDefault="00C931F6" w:rsidP="0013773E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Dashboard UI flows</w:t>
      </w:r>
    </w:p>
    <w:p w14:paraId="33C293A2" w14:textId="26B61DFC" w:rsidR="00C931F6" w:rsidRPr="004108BC" w:rsidRDefault="0013773E" w:rsidP="0013773E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13773E">
        <w:rPr>
          <w:color w:val="0D0D0D" w:themeColor="text1" w:themeTint="F2"/>
          <w:sz w:val="28"/>
          <w:szCs w:val="28"/>
        </w:rPr>
        <w:t>API endpoint responses and status codes (200, 201, 400, 404, 409).</w:t>
      </w:r>
    </w:p>
    <w:p w14:paraId="5C36E064" w14:textId="3B2C1CA3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1" w:name="_Toc228935427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</w:t>
      </w:r>
      <w:r w:rsidR="00650A71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Integration Testing</w:t>
      </w:r>
      <w:bookmarkEnd w:id="11"/>
    </w:p>
    <w:p w14:paraId="404B4B72" w14:textId="77777777" w:rsidR="00C931F6" w:rsidRPr="004108BC" w:rsidRDefault="00C931F6" w:rsidP="004108BC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API → Database</w:t>
      </w:r>
    </w:p>
    <w:p w14:paraId="6F124C95" w14:textId="54194B99" w:rsidR="00C931F6" w:rsidRPr="004108BC" w:rsidRDefault="00687658" w:rsidP="004108BC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687658">
        <w:rPr>
          <w:color w:val="0D0D0D" w:themeColor="text1" w:themeTint="F2"/>
          <w:sz w:val="28"/>
          <w:szCs w:val="28"/>
        </w:rPr>
        <w:lastRenderedPageBreak/>
        <w:t>SQL Server → MySQL data synchronization flow.</w:t>
      </w:r>
    </w:p>
    <w:p w14:paraId="2C10DC07" w14:textId="6B6381F1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2" w:name="_Toc228935428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</w:t>
      </w:r>
      <w:r w:rsidR="00135698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Regression Testing</w:t>
      </w:r>
      <w:bookmarkEnd w:id="12"/>
    </w:p>
    <w:p w14:paraId="2C70E83E" w14:textId="3728E7F2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Performed after each API or UI update.</w:t>
      </w:r>
    </w:p>
    <w:p w14:paraId="028A6E51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3" w:name="_Toc228935429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6. Test Tools</w:t>
      </w:r>
      <w:bookmarkEnd w:id="13"/>
    </w:p>
    <w:p w14:paraId="21285616" w14:textId="5567C9F6" w:rsidR="00F84048" w:rsidRPr="00F84048" w:rsidRDefault="00F84048" w:rsidP="00F84048">
      <w:pPr>
        <w:pStyle w:val="NormalWeb"/>
        <w:numPr>
          <w:ilvl w:val="0"/>
          <w:numId w:val="45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F84048">
        <w:rPr>
          <w:color w:val="0D0D0D" w:themeColor="text1" w:themeTint="F2"/>
          <w:sz w:val="28"/>
          <w:szCs w:val="28"/>
        </w:rPr>
        <w:t>API Testing: Postman, Swagger, Insomnia.</w:t>
      </w:r>
    </w:p>
    <w:p w14:paraId="4DF42819" w14:textId="7427AFDA" w:rsidR="00F84048" w:rsidRPr="00F84048" w:rsidRDefault="00F84048" w:rsidP="00F84048">
      <w:pPr>
        <w:pStyle w:val="NormalWeb"/>
        <w:numPr>
          <w:ilvl w:val="0"/>
          <w:numId w:val="45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F84048">
        <w:rPr>
          <w:color w:val="0D0D0D" w:themeColor="text1" w:themeTint="F2"/>
          <w:sz w:val="28"/>
          <w:szCs w:val="28"/>
        </w:rPr>
        <w:t>Unit Testing: pytest/unittest</w:t>
      </w:r>
      <w:r>
        <w:rPr>
          <w:color w:val="0D0D0D" w:themeColor="text1" w:themeTint="F2"/>
          <w:sz w:val="28"/>
          <w:szCs w:val="28"/>
        </w:rPr>
        <w:t>.</w:t>
      </w:r>
    </w:p>
    <w:p w14:paraId="0DEDF5F0" w14:textId="2AB31310" w:rsidR="00C931F6" w:rsidRPr="004108BC" w:rsidRDefault="00F84048" w:rsidP="00F84048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84048">
        <w:rPr>
          <w:color w:val="0D0D0D" w:themeColor="text1" w:themeTint="F2"/>
          <w:sz w:val="28"/>
          <w:szCs w:val="28"/>
        </w:rPr>
        <w:t>Database Verification: SQL Server Management Studio (SSMS), MySQL Workbench.</w:t>
      </w:r>
    </w:p>
    <w:p w14:paraId="7D00A9DD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4" w:name="_Toc228935430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Test Environment</w:t>
      </w:r>
      <w:bookmarkEnd w:id="14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3900"/>
      </w:tblGrid>
      <w:tr w:rsidR="004108BC" w:rsidRPr="004108BC" w14:paraId="7349A0CB" w14:textId="77777777" w:rsidTr="00DA57AF">
        <w:trPr>
          <w:jc w:val="center"/>
        </w:trPr>
        <w:tc>
          <w:tcPr>
            <w:tcW w:w="0" w:type="auto"/>
            <w:hideMark/>
          </w:tcPr>
          <w:p w14:paraId="1D816D89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Component</w:t>
            </w:r>
          </w:p>
        </w:tc>
        <w:tc>
          <w:tcPr>
            <w:tcW w:w="0" w:type="auto"/>
            <w:hideMark/>
          </w:tcPr>
          <w:p w14:paraId="0953EA21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Technology</w:t>
            </w:r>
          </w:p>
        </w:tc>
      </w:tr>
      <w:tr w:rsidR="00557D0B" w:rsidRPr="004108BC" w14:paraId="170276C0" w14:textId="77777777" w:rsidTr="00DA57AF">
        <w:trPr>
          <w:jc w:val="center"/>
        </w:trPr>
        <w:tc>
          <w:tcPr>
            <w:tcW w:w="0" w:type="auto"/>
            <w:hideMark/>
          </w:tcPr>
          <w:p w14:paraId="6AAA7D69" w14:textId="77777777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Backend</w:t>
            </w:r>
          </w:p>
        </w:tc>
        <w:tc>
          <w:tcPr>
            <w:tcW w:w="0" w:type="auto"/>
          </w:tcPr>
          <w:p w14:paraId="299A141D" w14:textId="46616DE6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E3D2E">
              <w:t>Python (Flask/FastAPI</w:t>
            </w:r>
            <w:r>
              <w:t>)</w:t>
            </w:r>
          </w:p>
        </w:tc>
      </w:tr>
      <w:tr w:rsidR="00557D0B" w:rsidRPr="004108BC" w14:paraId="57521C7D" w14:textId="77777777" w:rsidTr="00DA57AF">
        <w:trPr>
          <w:jc w:val="center"/>
        </w:trPr>
        <w:tc>
          <w:tcPr>
            <w:tcW w:w="0" w:type="auto"/>
            <w:hideMark/>
          </w:tcPr>
          <w:p w14:paraId="549271E6" w14:textId="77777777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HR DB</w:t>
            </w:r>
          </w:p>
        </w:tc>
        <w:tc>
          <w:tcPr>
            <w:tcW w:w="0" w:type="auto"/>
          </w:tcPr>
          <w:p w14:paraId="11286FB5" w14:textId="0E88F171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E3D2E">
              <w:t>SQL Server (HUMAN_2025)</w:t>
            </w:r>
          </w:p>
        </w:tc>
      </w:tr>
      <w:tr w:rsidR="00557D0B" w:rsidRPr="004108BC" w14:paraId="52865864" w14:textId="77777777" w:rsidTr="00DA57AF">
        <w:trPr>
          <w:jc w:val="center"/>
        </w:trPr>
        <w:tc>
          <w:tcPr>
            <w:tcW w:w="0" w:type="auto"/>
            <w:hideMark/>
          </w:tcPr>
          <w:p w14:paraId="041BC7EC" w14:textId="77777777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Payroll DB</w:t>
            </w:r>
          </w:p>
        </w:tc>
        <w:tc>
          <w:tcPr>
            <w:tcW w:w="0" w:type="auto"/>
          </w:tcPr>
          <w:p w14:paraId="38D15A6A" w14:textId="36A34269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E3D2E">
              <w:t>MySQL (payroll)</w:t>
            </w:r>
          </w:p>
        </w:tc>
      </w:tr>
      <w:tr w:rsidR="00557D0B" w:rsidRPr="004108BC" w14:paraId="52061FED" w14:textId="77777777" w:rsidTr="00DA57AF">
        <w:trPr>
          <w:jc w:val="center"/>
        </w:trPr>
        <w:tc>
          <w:tcPr>
            <w:tcW w:w="0" w:type="auto"/>
            <w:hideMark/>
          </w:tcPr>
          <w:p w14:paraId="06F9E3E6" w14:textId="77777777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Auth DB</w:t>
            </w:r>
          </w:p>
        </w:tc>
        <w:tc>
          <w:tcPr>
            <w:tcW w:w="0" w:type="auto"/>
          </w:tcPr>
          <w:p w14:paraId="3BA8B3CA" w14:textId="2F597F79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E3D2E">
              <w:t>SQL Server / MySQL</w:t>
            </w:r>
          </w:p>
        </w:tc>
      </w:tr>
      <w:tr w:rsidR="00557D0B" w:rsidRPr="004108BC" w14:paraId="561931AE" w14:textId="77777777" w:rsidTr="00DA57AF">
        <w:trPr>
          <w:jc w:val="center"/>
        </w:trPr>
        <w:tc>
          <w:tcPr>
            <w:tcW w:w="0" w:type="auto"/>
            <w:hideMark/>
          </w:tcPr>
          <w:p w14:paraId="5003B53E" w14:textId="77777777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Dashboard</w:t>
            </w:r>
          </w:p>
        </w:tc>
        <w:tc>
          <w:tcPr>
            <w:tcW w:w="0" w:type="auto"/>
          </w:tcPr>
          <w:p w14:paraId="394CE5D0" w14:textId="5C14C551" w:rsidR="00557D0B" w:rsidRPr="004108BC" w:rsidRDefault="00557D0B" w:rsidP="00557D0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E3D2E">
              <w:t>HTML, CSS, Bootstrap, JavaScript</w:t>
            </w:r>
          </w:p>
        </w:tc>
      </w:tr>
    </w:tbl>
    <w:p w14:paraId="667E9641" w14:textId="20B4A88A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All systems run on local or cloud environment with HTTPS enabled.</w:t>
      </w:r>
    </w:p>
    <w:p w14:paraId="215736DF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5" w:name="_Toc228935431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8. Test Schedule</w:t>
      </w:r>
      <w:bookmarkEnd w:id="15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6427"/>
      </w:tblGrid>
      <w:tr w:rsidR="004108BC" w:rsidRPr="004108BC" w14:paraId="6333014C" w14:textId="77777777" w:rsidTr="00DA57AF">
        <w:trPr>
          <w:jc w:val="center"/>
        </w:trPr>
        <w:tc>
          <w:tcPr>
            <w:tcW w:w="0" w:type="auto"/>
            <w:hideMark/>
          </w:tcPr>
          <w:p w14:paraId="29E0DB23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Week</w:t>
            </w:r>
          </w:p>
        </w:tc>
        <w:tc>
          <w:tcPr>
            <w:tcW w:w="0" w:type="auto"/>
            <w:hideMark/>
          </w:tcPr>
          <w:p w14:paraId="32438430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Activities</w:t>
            </w:r>
          </w:p>
        </w:tc>
      </w:tr>
      <w:tr w:rsidR="00C83FDD" w:rsidRPr="004108BC" w14:paraId="322D2576" w14:textId="77777777" w:rsidTr="00DA57AF">
        <w:trPr>
          <w:jc w:val="center"/>
        </w:trPr>
        <w:tc>
          <w:tcPr>
            <w:tcW w:w="0" w:type="auto"/>
            <w:hideMark/>
          </w:tcPr>
          <w:p w14:paraId="36C5B4F9" w14:textId="77777777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1</w:t>
            </w:r>
          </w:p>
        </w:tc>
        <w:tc>
          <w:tcPr>
            <w:tcW w:w="0" w:type="auto"/>
          </w:tcPr>
          <w:p w14:paraId="59BC91AB" w14:textId="36C1831A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0009A">
              <w:t>Test Planning &amp; Environment Setup.</w:t>
            </w:r>
          </w:p>
        </w:tc>
      </w:tr>
      <w:tr w:rsidR="00C83FDD" w:rsidRPr="004108BC" w14:paraId="7A4AEA59" w14:textId="77777777" w:rsidTr="00DA57AF">
        <w:trPr>
          <w:jc w:val="center"/>
        </w:trPr>
        <w:tc>
          <w:tcPr>
            <w:tcW w:w="0" w:type="auto"/>
            <w:hideMark/>
          </w:tcPr>
          <w:p w14:paraId="0902FFA1" w14:textId="77777777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2</w:t>
            </w:r>
          </w:p>
        </w:tc>
        <w:tc>
          <w:tcPr>
            <w:tcW w:w="0" w:type="auto"/>
          </w:tcPr>
          <w:p w14:paraId="53157C35" w14:textId="38CF4E91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0009A">
              <w:t>Unit Testing for Database Connections &amp; CRUD functions.</w:t>
            </w:r>
          </w:p>
        </w:tc>
      </w:tr>
      <w:tr w:rsidR="00C83FDD" w:rsidRPr="004108BC" w14:paraId="6A15930C" w14:textId="77777777" w:rsidTr="00DA57AF">
        <w:trPr>
          <w:jc w:val="center"/>
        </w:trPr>
        <w:tc>
          <w:tcPr>
            <w:tcW w:w="0" w:type="auto"/>
            <w:hideMark/>
          </w:tcPr>
          <w:p w14:paraId="270D4428" w14:textId="77777777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3</w:t>
            </w:r>
          </w:p>
        </w:tc>
        <w:tc>
          <w:tcPr>
            <w:tcW w:w="0" w:type="auto"/>
          </w:tcPr>
          <w:p w14:paraId="42FC74B1" w14:textId="0405ED84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0009A">
              <w:rPr>
                <w:rFonts w:hint="eastAsia"/>
              </w:rPr>
              <w:t xml:space="preserve">Integration Testing for Sync Logic (HR </w:t>
            </w:r>
            <w:r w:rsidRPr="00B0009A">
              <w:rPr>
                <w:rFonts w:hint="eastAsia"/>
              </w:rPr>
              <w:t>→</w:t>
            </w:r>
            <w:r w:rsidRPr="00B0009A">
              <w:rPr>
                <w:rFonts w:hint="eastAsia"/>
              </w:rPr>
              <w:t xml:space="preserve"> Payroll).</w:t>
            </w:r>
          </w:p>
        </w:tc>
      </w:tr>
      <w:tr w:rsidR="00C83FDD" w:rsidRPr="004108BC" w14:paraId="61D348A7" w14:textId="77777777" w:rsidTr="00DA57AF">
        <w:trPr>
          <w:jc w:val="center"/>
        </w:trPr>
        <w:tc>
          <w:tcPr>
            <w:tcW w:w="0" w:type="auto"/>
            <w:hideMark/>
          </w:tcPr>
          <w:p w14:paraId="58B73103" w14:textId="77777777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4</w:t>
            </w:r>
          </w:p>
        </w:tc>
        <w:tc>
          <w:tcPr>
            <w:tcW w:w="0" w:type="auto"/>
          </w:tcPr>
          <w:p w14:paraId="06E03163" w14:textId="72759673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0009A">
              <w:t>API Testing via Postman (Validation &amp; Error Handling).</w:t>
            </w:r>
          </w:p>
        </w:tc>
      </w:tr>
      <w:tr w:rsidR="00C83FDD" w:rsidRPr="004108BC" w14:paraId="071F8E81" w14:textId="77777777" w:rsidTr="00DA57AF">
        <w:trPr>
          <w:jc w:val="center"/>
        </w:trPr>
        <w:tc>
          <w:tcPr>
            <w:tcW w:w="0" w:type="auto"/>
            <w:hideMark/>
          </w:tcPr>
          <w:p w14:paraId="01971686" w14:textId="77777777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5</w:t>
            </w:r>
          </w:p>
        </w:tc>
        <w:tc>
          <w:tcPr>
            <w:tcW w:w="0" w:type="auto"/>
          </w:tcPr>
          <w:p w14:paraId="1C47BCB8" w14:textId="2419AE25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0009A">
              <w:t>UI Functional Testing (Dashboard Integration).</w:t>
            </w:r>
          </w:p>
        </w:tc>
      </w:tr>
      <w:tr w:rsidR="00C83FDD" w:rsidRPr="004108BC" w14:paraId="0CB5AB0B" w14:textId="77777777" w:rsidTr="00DA57AF">
        <w:trPr>
          <w:jc w:val="center"/>
        </w:trPr>
        <w:tc>
          <w:tcPr>
            <w:tcW w:w="0" w:type="auto"/>
            <w:hideMark/>
          </w:tcPr>
          <w:p w14:paraId="60AA978E" w14:textId="77777777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6</w:t>
            </w:r>
          </w:p>
        </w:tc>
        <w:tc>
          <w:tcPr>
            <w:tcW w:w="0" w:type="auto"/>
          </w:tcPr>
          <w:p w14:paraId="0B851CFC" w14:textId="083A785E" w:rsidR="00C83FDD" w:rsidRPr="004108BC" w:rsidRDefault="00C83FDD" w:rsidP="00C83FDD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0009A">
              <w:t>Regression Testing &amp; Final Test Report compilation.</w:t>
            </w:r>
          </w:p>
        </w:tc>
      </w:tr>
    </w:tbl>
    <w:p w14:paraId="306F8104" w14:textId="1E6037E0" w:rsidR="00C931F6" w:rsidRPr="004108BC" w:rsidRDefault="00C931F6" w:rsidP="004108BC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0B53CE3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6" w:name="_Toc228935432"/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9. Risks &amp; Mitigation</w:t>
      </w:r>
      <w:bookmarkEnd w:id="16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520"/>
        <w:gridCol w:w="2216"/>
        <w:gridCol w:w="4614"/>
      </w:tblGrid>
      <w:tr w:rsidR="004108BC" w:rsidRPr="004108BC" w14:paraId="69CF245B" w14:textId="77777777" w:rsidTr="00C931F6">
        <w:tc>
          <w:tcPr>
            <w:tcW w:w="0" w:type="auto"/>
            <w:hideMark/>
          </w:tcPr>
          <w:p w14:paraId="03EDA06B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Risk</w:t>
            </w:r>
          </w:p>
        </w:tc>
        <w:tc>
          <w:tcPr>
            <w:tcW w:w="0" w:type="auto"/>
            <w:hideMark/>
          </w:tcPr>
          <w:p w14:paraId="4E2FD514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Impact</w:t>
            </w:r>
          </w:p>
        </w:tc>
        <w:tc>
          <w:tcPr>
            <w:tcW w:w="0" w:type="auto"/>
            <w:hideMark/>
          </w:tcPr>
          <w:p w14:paraId="1C0E408D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Mitigation</w:t>
            </w:r>
          </w:p>
        </w:tc>
      </w:tr>
      <w:tr w:rsidR="004108BC" w:rsidRPr="004108BC" w14:paraId="74E80DF4" w14:textId="77777777" w:rsidTr="00C931F6">
        <w:tc>
          <w:tcPr>
            <w:tcW w:w="0" w:type="auto"/>
            <w:hideMark/>
          </w:tcPr>
          <w:p w14:paraId="4AB2ADAB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HR–Payroll sync failure</w:t>
            </w:r>
          </w:p>
        </w:tc>
        <w:tc>
          <w:tcPr>
            <w:tcW w:w="0" w:type="auto"/>
            <w:hideMark/>
          </w:tcPr>
          <w:p w14:paraId="43BD6791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Data inconsistency</w:t>
            </w:r>
          </w:p>
        </w:tc>
        <w:tc>
          <w:tcPr>
            <w:tcW w:w="0" w:type="auto"/>
            <w:hideMark/>
          </w:tcPr>
          <w:p w14:paraId="543AF579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Use transaction rollback</w:t>
            </w:r>
          </w:p>
        </w:tc>
      </w:tr>
      <w:tr w:rsidR="004108BC" w:rsidRPr="004108BC" w14:paraId="6416D6A2" w14:textId="77777777" w:rsidTr="00C931F6">
        <w:tc>
          <w:tcPr>
            <w:tcW w:w="0" w:type="auto"/>
            <w:hideMark/>
          </w:tcPr>
          <w:p w14:paraId="056C322B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Token expires during testing</w:t>
            </w:r>
          </w:p>
        </w:tc>
        <w:tc>
          <w:tcPr>
            <w:tcW w:w="0" w:type="auto"/>
            <w:hideMark/>
          </w:tcPr>
          <w:p w14:paraId="22CD5E16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Session interruptions</w:t>
            </w:r>
          </w:p>
        </w:tc>
        <w:tc>
          <w:tcPr>
            <w:tcW w:w="0" w:type="auto"/>
            <w:hideMark/>
          </w:tcPr>
          <w:p w14:paraId="3B9F29E4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Use refresh token</w:t>
            </w:r>
          </w:p>
        </w:tc>
      </w:tr>
      <w:tr w:rsidR="0047123B" w:rsidRPr="004108BC" w14:paraId="0E573095" w14:textId="77777777" w:rsidTr="001C1F5B">
        <w:tc>
          <w:tcPr>
            <w:tcW w:w="0" w:type="auto"/>
          </w:tcPr>
          <w:p w14:paraId="5B34F7A4" w14:textId="0B93377D" w:rsidR="0047123B" w:rsidRPr="004108BC" w:rsidRDefault="0047123B" w:rsidP="0047123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8C76EC">
              <w:t>API Server Downtime</w:t>
            </w:r>
          </w:p>
        </w:tc>
        <w:tc>
          <w:tcPr>
            <w:tcW w:w="0" w:type="auto"/>
          </w:tcPr>
          <w:p w14:paraId="1A0D32E9" w14:textId="29C475E0" w:rsidR="0047123B" w:rsidRPr="004108BC" w:rsidRDefault="0047123B" w:rsidP="0047123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8C76EC">
              <w:t>Testing blocked</w:t>
            </w:r>
          </w:p>
        </w:tc>
        <w:tc>
          <w:tcPr>
            <w:tcW w:w="0" w:type="auto"/>
          </w:tcPr>
          <w:p w14:paraId="0766D071" w14:textId="70EAE671" w:rsidR="0047123B" w:rsidRPr="004108BC" w:rsidRDefault="0047123B" w:rsidP="0047123B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8C76EC">
              <w:t>Set up local development environments for independent testing.</w:t>
            </w:r>
          </w:p>
        </w:tc>
      </w:tr>
    </w:tbl>
    <w:p w14:paraId="1FDE8615" w14:textId="7190146A" w:rsidR="00673F2F" w:rsidRPr="004108BC" w:rsidRDefault="00673F2F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2CE88DC" w14:textId="36CA87EE" w:rsidR="00856ABF" w:rsidRPr="00774B2E" w:rsidRDefault="00856ABF" w:rsidP="007B4F33"/>
    <w:sectPr w:rsidR="00856ABF" w:rsidRPr="00774B2E">
      <w:footerReference w:type="default" r:id="rId12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8BC5" w14:textId="77777777" w:rsidR="003E054D" w:rsidRDefault="003E054D">
      <w:r>
        <w:separator/>
      </w:r>
    </w:p>
  </w:endnote>
  <w:endnote w:type="continuationSeparator" w:id="0">
    <w:p w14:paraId="123CD674" w14:textId="77777777" w:rsidR="003E054D" w:rsidRDefault="003E0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  <w:t>Từ điểndữ liệu</w:t>
    </w:r>
    <w:r>
      <w:rPr>
        <w:rFonts w:ascii="Arial" w:eastAsia="Arial" w:hAnsi="Arial" w:cs="Arial"/>
        <w:color w:val="000000"/>
        <w:sz w:val="20"/>
      </w:rPr>
      <w:tab/>
      <w:t>Phiênbản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5E192" w14:textId="39B298A6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C931F6">
      <w:rPr>
        <w:rFonts w:ascii="Arial" w:eastAsia="Arial" w:hAnsi="Arial" w:cs="Arial"/>
        <w:color w:val="000000"/>
        <w:sz w:val="20"/>
      </w:rPr>
      <w:t>–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C931F6">
      <w:rPr>
        <w:rFonts w:ascii="Arial" w:eastAsia="Arial" w:hAnsi="Arial" w:cs="Arial"/>
        <w:color w:val="000000"/>
        <w:sz w:val="20"/>
      </w:rPr>
      <w:t>Test Plan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194929">
      <w:rPr>
        <w:rFonts w:ascii="Arial" w:eastAsia="Arial" w:hAnsi="Arial" w:cs="Arial"/>
        <w:color w:val="000000"/>
        <w:sz w:val="20"/>
      </w:rPr>
      <w:t>Plan</w:t>
    </w:r>
    <w:r w:rsidR="00194929" w:rsidRPr="00194929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A8784" w14:textId="77777777" w:rsidR="003E054D" w:rsidRDefault="003E054D">
      <w:r>
        <w:separator/>
      </w:r>
    </w:p>
  </w:footnote>
  <w:footnote w:type="continuationSeparator" w:id="0">
    <w:p w14:paraId="071E116B" w14:textId="77777777" w:rsidR="003E054D" w:rsidRDefault="003E0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3B3"/>
    <w:multiLevelType w:val="multilevel"/>
    <w:tmpl w:val="412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3B9"/>
    <w:multiLevelType w:val="multilevel"/>
    <w:tmpl w:val="8F6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2EF5"/>
    <w:multiLevelType w:val="multilevel"/>
    <w:tmpl w:val="5F2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A6B0C"/>
    <w:multiLevelType w:val="multilevel"/>
    <w:tmpl w:val="FAB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77A4D"/>
    <w:multiLevelType w:val="multilevel"/>
    <w:tmpl w:val="74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754B"/>
    <w:multiLevelType w:val="multilevel"/>
    <w:tmpl w:val="F9CA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C453F"/>
    <w:multiLevelType w:val="multilevel"/>
    <w:tmpl w:val="6698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A654A"/>
    <w:multiLevelType w:val="multilevel"/>
    <w:tmpl w:val="4BA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75B2C"/>
    <w:multiLevelType w:val="multilevel"/>
    <w:tmpl w:val="F47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E2E9A"/>
    <w:multiLevelType w:val="multilevel"/>
    <w:tmpl w:val="E970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B123C"/>
    <w:multiLevelType w:val="multilevel"/>
    <w:tmpl w:val="75B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D3C5D"/>
    <w:multiLevelType w:val="multilevel"/>
    <w:tmpl w:val="F8E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C1146"/>
    <w:multiLevelType w:val="multilevel"/>
    <w:tmpl w:val="A05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408BA"/>
    <w:multiLevelType w:val="multilevel"/>
    <w:tmpl w:val="E26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A4EE1"/>
    <w:multiLevelType w:val="multilevel"/>
    <w:tmpl w:val="B236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0796A"/>
    <w:multiLevelType w:val="multilevel"/>
    <w:tmpl w:val="3E6A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B2614"/>
    <w:multiLevelType w:val="multilevel"/>
    <w:tmpl w:val="015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23426"/>
    <w:multiLevelType w:val="multilevel"/>
    <w:tmpl w:val="8E3A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EC07DE"/>
    <w:multiLevelType w:val="multilevel"/>
    <w:tmpl w:val="FFE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0217D"/>
    <w:multiLevelType w:val="multilevel"/>
    <w:tmpl w:val="C98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46BCC"/>
    <w:multiLevelType w:val="multilevel"/>
    <w:tmpl w:val="9512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CE7FB7"/>
    <w:multiLevelType w:val="multilevel"/>
    <w:tmpl w:val="B21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B396D"/>
    <w:multiLevelType w:val="multilevel"/>
    <w:tmpl w:val="853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12EEA"/>
    <w:multiLevelType w:val="multilevel"/>
    <w:tmpl w:val="F2D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61C6D"/>
    <w:multiLevelType w:val="multilevel"/>
    <w:tmpl w:val="774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F17C5"/>
    <w:multiLevelType w:val="multilevel"/>
    <w:tmpl w:val="339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269BF"/>
    <w:multiLevelType w:val="multilevel"/>
    <w:tmpl w:val="05B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53433"/>
    <w:multiLevelType w:val="multilevel"/>
    <w:tmpl w:val="6DC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F52C9"/>
    <w:multiLevelType w:val="multilevel"/>
    <w:tmpl w:val="7F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83766"/>
    <w:multiLevelType w:val="multilevel"/>
    <w:tmpl w:val="068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3108D"/>
    <w:multiLevelType w:val="multilevel"/>
    <w:tmpl w:val="34E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07CDA"/>
    <w:multiLevelType w:val="multilevel"/>
    <w:tmpl w:val="F6D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D458E"/>
    <w:multiLevelType w:val="multilevel"/>
    <w:tmpl w:val="1134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B53DE8"/>
    <w:multiLevelType w:val="multilevel"/>
    <w:tmpl w:val="39F6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996C7F"/>
    <w:multiLevelType w:val="multilevel"/>
    <w:tmpl w:val="01E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E5A1B"/>
    <w:multiLevelType w:val="multilevel"/>
    <w:tmpl w:val="24E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E6CCF"/>
    <w:multiLevelType w:val="multilevel"/>
    <w:tmpl w:val="131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84623"/>
    <w:multiLevelType w:val="multilevel"/>
    <w:tmpl w:val="CDD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77788"/>
    <w:multiLevelType w:val="multilevel"/>
    <w:tmpl w:val="DC4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D7D2A"/>
    <w:multiLevelType w:val="multilevel"/>
    <w:tmpl w:val="FE06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EE1A93"/>
    <w:multiLevelType w:val="multilevel"/>
    <w:tmpl w:val="73C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82C74"/>
    <w:multiLevelType w:val="multilevel"/>
    <w:tmpl w:val="223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776F8"/>
    <w:multiLevelType w:val="multilevel"/>
    <w:tmpl w:val="D072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E24373"/>
    <w:multiLevelType w:val="multilevel"/>
    <w:tmpl w:val="A43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825F4"/>
    <w:multiLevelType w:val="multilevel"/>
    <w:tmpl w:val="865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46BFF"/>
    <w:multiLevelType w:val="multilevel"/>
    <w:tmpl w:val="C18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365393">
    <w:abstractNumId w:val="0"/>
  </w:num>
  <w:num w:numId="2" w16cid:durableId="359748457">
    <w:abstractNumId w:val="7"/>
  </w:num>
  <w:num w:numId="3" w16cid:durableId="1948929636">
    <w:abstractNumId w:val="44"/>
  </w:num>
  <w:num w:numId="4" w16cid:durableId="752094201">
    <w:abstractNumId w:val="33"/>
  </w:num>
  <w:num w:numId="5" w16cid:durableId="1129518412">
    <w:abstractNumId w:val="10"/>
  </w:num>
  <w:num w:numId="6" w16cid:durableId="840972793">
    <w:abstractNumId w:val="21"/>
  </w:num>
  <w:num w:numId="7" w16cid:durableId="659503734">
    <w:abstractNumId w:val="35"/>
  </w:num>
  <w:num w:numId="8" w16cid:durableId="2108428410">
    <w:abstractNumId w:val="43"/>
  </w:num>
  <w:num w:numId="9" w16cid:durableId="21901459">
    <w:abstractNumId w:val="45"/>
  </w:num>
  <w:num w:numId="10" w16cid:durableId="1713386996">
    <w:abstractNumId w:val="20"/>
  </w:num>
  <w:num w:numId="11" w16cid:durableId="705761520">
    <w:abstractNumId w:val="8"/>
  </w:num>
  <w:num w:numId="12" w16cid:durableId="2105563335">
    <w:abstractNumId w:val="30"/>
  </w:num>
  <w:num w:numId="13" w16cid:durableId="1623421758">
    <w:abstractNumId w:val="4"/>
  </w:num>
  <w:num w:numId="14" w16cid:durableId="374550873">
    <w:abstractNumId w:val="36"/>
  </w:num>
  <w:num w:numId="15" w16cid:durableId="1344940438">
    <w:abstractNumId w:val="39"/>
  </w:num>
  <w:num w:numId="16" w16cid:durableId="1639803364">
    <w:abstractNumId w:val="15"/>
  </w:num>
  <w:num w:numId="17" w16cid:durableId="1875337871">
    <w:abstractNumId w:val="24"/>
  </w:num>
  <w:num w:numId="18" w16cid:durableId="919102477">
    <w:abstractNumId w:val="18"/>
  </w:num>
  <w:num w:numId="19" w16cid:durableId="1687831276">
    <w:abstractNumId w:val="22"/>
  </w:num>
  <w:num w:numId="20" w16cid:durableId="99573505">
    <w:abstractNumId w:val="5"/>
  </w:num>
  <w:num w:numId="21" w16cid:durableId="278337935">
    <w:abstractNumId w:val="41"/>
  </w:num>
  <w:num w:numId="22" w16cid:durableId="1674843954">
    <w:abstractNumId w:val="28"/>
  </w:num>
  <w:num w:numId="23" w16cid:durableId="758596958">
    <w:abstractNumId w:val="26"/>
  </w:num>
  <w:num w:numId="24" w16cid:durableId="841890277">
    <w:abstractNumId w:val="32"/>
  </w:num>
  <w:num w:numId="25" w16cid:durableId="1146387901">
    <w:abstractNumId w:val="9"/>
  </w:num>
  <w:num w:numId="26" w16cid:durableId="1390759872">
    <w:abstractNumId w:val="11"/>
  </w:num>
  <w:num w:numId="27" w16cid:durableId="852652459">
    <w:abstractNumId w:val="37"/>
  </w:num>
  <w:num w:numId="28" w16cid:durableId="986664368">
    <w:abstractNumId w:val="13"/>
  </w:num>
  <w:num w:numId="29" w16cid:durableId="91323940">
    <w:abstractNumId w:val="17"/>
  </w:num>
  <w:num w:numId="30" w16cid:durableId="1681197591">
    <w:abstractNumId w:val="16"/>
  </w:num>
  <w:num w:numId="31" w16cid:durableId="1621692756">
    <w:abstractNumId w:val="42"/>
  </w:num>
  <w:num w:numId="32" w16cid:durableId="438572094">
    <w:abstractNumId w:val="34"/>
  </w:num>
  <w:num w:numId="33" w16cid:durableId="1224832032">
    <w:abstractNumId w:val="19"/>
  </w:num>
  <w:num w:numId="34" w16cid:durableId="1454598279">
    <w:abstractNumId w:val="1"/>
  </w:num>
  <w:num w:numId="35" w16cid:durableId="2054037591">
    <w:abstractNumId w:val="14"/>
  </w:num>
  <w:num w:numId="36" w16cid:durableId="1770077511">
    <w:abstractNumId w:val="31"/>
  </w:num>
  <w:num w:numId="37" w16cid:durableId="1044065777">
    <w:abstractNumId w:val="6"/>
  </w:num>
  <w:num w:numId="38" w16cid:durableId="780761401">
    <w:abstractNumId w:val="29"/>
  </w:num>
  <w:num w:numId="39" w16cid:durableId="1666123483">
    <w:abstractNumId w:val="3"/>
  </w:num>
  <w:num w:numId="40" w16cid:durableId="999233532">
    <w:abstractNumId w:val="2"/>
  </w:num>
  <w:num w:numId="41" w16cid:durableId="1275750576">
    <w:abstractNumId w:val="23"/>
  </w:num>
  <w:num w:numId="42" w16cid:durableId="2019845458">
    <w:abstractNumId w:val="12"/>
  </w:num>
  <w:num w:numId="43" w16cid:durableId="1502312479">
    <w:abstractNumId w:val="38"/>
  </w:num>
  <w:num w:numId="44" w16cid:durableId="951977111">
    <w:abstractNumId w:val="40"/>
  </w:num>
  <w:num w:numId="45" w16cid:durableId="1160733682">
    <w:abstractNumId w:val="25"/>
  </w:num>
  <w:num w:numId="46" w16cid:durableId="1361589998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0D5B"/>
    <w:rsid w:val="00012416"/>
    <w:rsid w:val="000352D0"/>
    <w:rsid w:val="00036E38"/>
    <w:rsid w:val="0004214A"/>
    <w:rsid w:val="0004681F"/>
    <w:rsid w:val="000500A1"/>
    <w:rsid w:val="00073308"/>
    <w:rsid w:val="00077387"/>
    <w:rsid w:val="00080967"/>
    <w:rsid w:val="00090C82"/>
    <w:rsid w:val="00095BEE"/>
    <w:rsid w:val="000A30AF"/>
    <w:rsid w:val="000A3E6E"/>
    <w:rsid w:val="000A68E5"/>
    <w:rsid w:val="000A6C27"/>
    <w:rsid w:val="000B0F9C"/>
    <w:rsid w:val="000B4F69"/>
    <w:rsid w:val="000D5DBB"/>
    <w:rsid w:val="000D7207"/>
    <w:rsid w:val="000E2595"/>
    <w:rsid w:val="000F0C20"/>
    <w:rsid w:val="000F21C8"/>
    <w:rsid w:val="000F3DF0"/>
    <w:rsid w:val="00101E55"/>
    <w:rsid w:val="001022E8"/>
    <w:rsid w:val="00110E41"/>
    <w:rsid w:val="00114977"/>
    <w:rsid w:val="001214FB"/>
    <w:rsid w:val="0013421C"/>
    <w:rsid w:val="00135698"/>
    <w:rsid w:val="0013773E"/>
    <w:rsid w:val="00141FA2"/>
    <w:rsid w:val="0014394E"/>
    <w:rsid w:val="001455B7"/>
    <w:rsid w:val="001860C6"/>
    <w:rsid w:val="00191226"/>
    <w:rsid w:val="00194929"/>
    <w:rsid w:val="001966B8"/>
    <w:rsid w:val="00197CEB"/>
    <w:rsid w:val="001C1F5B"/>
    <w:rsid w:val="001C2B3F"/>
    <w:rsid w:val="001D1629"/>
    <w:rsid w:val="001F1396"/>
    <w:rsid w:val="001F2F07"/>
    <w:rsid w:val="002009A8"/>
    <w:rsid w:val="0021126E"/>
    <w:rsid w:val="00252F5B"/>
    <w:rsid w:val="002572A7"/>
    <w:rsid w:val="00271D25"/>
    <w:rsid w:val="00271D8A"/>
    <w:rsid w:val="00272581"/>
    <w:rsid w:val="00290B86"/>
    <w:rsid w:val="002927B1"/>
    <w:rsid w:val="00297BE5"/>
    <w:rsid w:val="002A1671"/>
    <w:rsid w:val="002A326C"/>
    <w:rsid w:val="002B0B29"/>
    <w:rsid w:val="002B28CA"/>
    <w:rsid w:val="002B5820"/>
    <w:rsid w:val="002C13C5"/>
    <w:rsid w:val="002D2743"/>
    <w:rsid w:val="002F4AE7"/>
    <w:rsid w:val="00310B6C"/>
    <w:rsid w:val="00334DD0"/>
    <w:rsid w:val="0033662E"/>
    <w:rsid w:val="003400E9"/>
    <w:rsid w:val="003415DC"/>
    <w:rsid w:val="00345416"/>
    <w:rsid w:val="0035723D"/>
    <w:rsid w:val="003631F7"/>
    <w:rsid w:val="00377A21"/>
    <w:rsid w:val="00380BD1"/>
    <w:rsid w:val="003900B4"/>
    <w:rsid w:val="00394FB7"/>
    <w:rsid w:val="00396789"/>
    <w:rsid w:val="003B7575"/>
    <w:rsid w:val="003C1D78"/>
    <w:rsid w:val="003C34E9"/>
    <w:rsid w:val="003E054D"/>
    <w:rsid w:val="003E0B04"/>
    <w:rsid w:val="003E6093"/>
    <w:rsid w:val="00403A01"/>
    <w:rsid w:val="004101BE"/>
    <w:rsid w:val="004108BC"/>
    <w:rsid w:val="00413617"/>
    <w:rsid w:val="004145FF"/>
    <w:rsid w:val="00425524"/>
    <w:rsid w:val="0042567F"/>
    <w:rsid w:val="00435B3F"/>
    <w:rsid w:val="00442E0A"/>
    <w:rsid w:val="00446268"/>
    <w:rsid w:val="00451FFD"/>
    <w:rsid w:val="00460512"/>
    <w:rsid w:val="00463682"/>
    <w:rsid w:val="00464A47"/>
    <w:rsid w:val="0047123B"/>
    <w:rsid w:val="00472E04"/>
    <w:rsid w:val="0047607F"/>
    <w:rsid w:val="00481B19"/>
    <w:rsid w:val="004A35D4"/>
    <w:rsid w:val="004C78DE"/>
    <w:rsid w:val="004D5BFB"/>
    <w:rsid w:val="004E1A69"/>
    <w:rsid w:val="004E72DF"/>
    <w:rsid w:val="00524B2E"/>
    <w:rsid w:val="00525364"/>
    <w:rsid w:val="00526915"/>
    <w:rsid w:val="00542DA8"/>
    <w:rsid w:val="00557D0B"/>
    <w:rsid w:val="00563849"/>
    <w:rsid w:val="00567045"/>
    <w:rsid w:val="00574ED2"/>
    <w:rsid w:val="005756AD"/>
    <w:rsid w:val="005B2A0C"/>
    <w:rsid w:val="005C3CF1"/>
    <w:rsid w:val="005D3E40"/>
    <w:rsid w:val="005E2399"/>
    <w:rsid w:val="005F313A"/>
    <w:rsid w:val="00600210"/>
    <w:rsid w:val="0060327E"/>
    <w:rsid w:val="006072E2"/>
    <w:rsid w:val="00611141"/>
    <w:rsid w:val="00617AD3"/>
    <w:rsid w:val="006230E4"/>
    <w:rsid w:val="006366A8"/>
    <w:rsid w:val="00647785"/>
    <w:rsid w:val="00650A71"/>
    <w:rsid w:val="00652A31"/>
    <w:rsid w:val="006638ED"/>
    <w:rsid w:val="006724B9"/>
    <w:rsid w:val="00673F2F"/>
    <w:rsid w:val="00687658"/>
    <w:rsid w:val="006A508F"/>
    <w:rsid w:val="006B0519"/>
    <w:rsid w:val="006B4E8A"/>
    <w:rsid w:val="006C1ACA"/>
    <w:rsid w:val="006C4019"/>
    <w:rsid w:val="006E05EA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43809"/>
    <w:rsid w:val="00743B39"/>
    <w:rsid w:val="007452DA"/>
    <w:rsid w:val="00747CFB"/>
    <w:rsid w:val="0075474F"/>
    <w:rsid w:val="007558BF"/>
    <w:rsid w:val="00765179"/>
    <w:rsid w:val="00774B2E"/>
    <w:rsid w:val="00777D1C"/>
    <w:rsid w:val="00785988"/>
    <w:rsid w:val="007907CE"/>
    <w:rsid w:val="00792D8E"/>
    <w:rsid w:val="00796165"/>
    <w:rsid w:val="007A3181"/>
    <w:rsid w:val="007A63D6"/>
    <w:rsid w:val="007B4F33"/>
    <w:rsid w:val="007C64E4"/>
    <w:rsid w:val="007D42E0"/>
    <w:rsid w:val="007F2468"/>
    <w:rsid w:val="007F4292"/>
    <w:rsid w:val="007F475D"/>
    <w:rsid w:val="007F57EA"/>
    <w:rsid w:val="008011BB"/>
    <w:rsid w:val="0081170C"/>
    <w:rsid w:val="00847EE6"/>
    <w:rsid w:val="00850B54"/>
    <w:rsid w:val="00856ABF"/>
    <w:rsid w:val="00866713"/>
    <w:rsid w:val="008738C5"/>
    <w:rsid w:val="00876BF1"/>
    <w:rsid w:val="00877B04"/>
    <w:rsid w:val="008854EF"/>
    <w:rsid w:val="0088579D"/>
    <w:rsid w:val="008926F2"/>
    <w:rsid w:val="00895700"/>
    <w:rsid w:val="008A422D"/>
    <w:rsid w:val="008A6B1C"/>
    <w:rsid w:val="008B36AD"/>
    <w:rsid w:val="008B6856"/>
    <w:rsid w:val="008C2773"/>
    <w:rsid w:val="008D4916"/>
    <w:rsid w:val="008D73D9"/>
    <w:rsid w:val="008E10C6"/>
    <w:rsid w:val="008E4FED"/>
    <w:rsid w:val="0090019F"/>
    <w:rsid w:val="00902456"/>
    <w:rsid w:val="009159E4"/>
    <w:rsid w:val="0092334B"/>
    <w:rsid w:val="0093145C"/>
    <w:rsid w:val="00964EA9"/>
    <w:rsid w:val="0096793F"/>
    <w:rsid w:val="00985036"/>
    <w:rsid w:val="00985EB8"/>
    <w:rsid w:val="00997272"/>
    <w:rsid w:val="009A5253"/>
    <w:rsid w:val="009A713A"/>
    <w:rsid w:val="009B15D2"/>
    <w:rsid w:val="009B75EB"/>
    <w:rsid w:val="009D65C2"/>
    <w:rsid w:val="009E6582"/>
    <w:rsid w:val="009E76FD"/>
    <w:rsid w:val="009F6C50"/>
    <w:rsid w:val="009F7DE2"/>
    <w:rsid w:val="00A11D05"/>
    <w:rsid w:val="00A14842"/>
    <w:rsid w:val="00A15126"/>
    <w:rsid w:val="00A16B67"/>
    <w:rsid w:val="00A23FAD"/>
    <w:rsid w:val="00A24717"/>
    <w:rsid w:val="00A30C6A"/>
    <w:rsid w:val="00A31A96"/>
    <w:rsid w:val="00A347B2"/>
    <w:rsid w:val="00A40757"/>
    <w:rsid w:val="00A44605"/>
    <w:rsid w:val="00A50564"/>
    <w:rsid w:val="00A55E2C"/>
    <w:rsid w:val="00A8102B"/>
    <w:rsid w:val="00A9499A"/>
    <w:rsid w:val="00AB4A7A"/>
    <w:rsid w:val="00AC28E3"/>
    <w:rsid w:val="00AC54CF"/>
    <w:rsid w:val="00AC5B81"/>
    <w:rsid w:val="00AE1446"/>
    <w:rsid w:val="00AE6351"/>
    <w:rsid w:val="00AF0348"/>
    <w:rsid w:val="00AF46DC"/>
    <w:rsid w:val="00AF594B"/>
    <w:rsid w:val="00B331F3"/>
    <w:rsid w:val="00B36388"/>
    <w:rsid w:val="00B41058"/>
    <w:rsid w:val="00B45E24"/>
    <w:rsid w:val="00B5432A"/>
    <w:rsid w:val="00B5451D"/>
    <w:rsid w:val="00B57805"/>
    <w:rsid w:val="00B65350"/>
    <w:rsid w:val="00B8739B"/>
    <w:rsid w:val="00B95F63"/>
    <w:rsid w:val="00B97CBE"/>
    <w:rsid w:val="00BB39C6"/>
    <w:rsid w:val="00BB622B"/>
    <w:rsid w:val="00BC0B8F"/>
    <w:rsid w:val="00BC289B"/>
    <w:rsid w:val="00BD673C"/>
    <w:rsid w:val="00BE080D"/>
    <w:rsid w:val="00BE6457"/>
    <w:rsid w:val="00BF11E2"/>
    <w:rsid w:val="00BF2FED"/>
    <w:rsid w:val="00BF7023"/>
    <w:rsid w:val="00C00F4C"/>
    <w:rsid w:val="00C06835"/>
    <w:rsid w:val="00C22948"/>
    <w:rsid w:val="00C52A0F"/>
    <w:rsid w:val="00C54412"/>
    <w:rsid w:val="00C65080"/>
    <w:rsid w:val="00C80FEA"/>
    <w:rsid w:val="00C83FDD"/>
    <w:rsid w:val="00C931F6"/>
    <w:rsid w:val="00C966CC"/>
    <w:rsid w:val="00C96FAB"/>
    <w:rsid w:val="00C9790D"/>
    <w:rsid w:val="00CA57C3"/>
    <w:rsid w:val="00CC14D3"/>
    <w:rsid w:val="00CC1A5D"/>
    <w:rsid w:val="00CE1374"/>
    <w:rsid w:val="00CE5F90"/>
    <w:rsid w:val="00CE6F78"/>
    <w:rsid w:val="00CF2388"/>
    <w:rsid w:val="00CF4ED9"/>
    <w:rsid w:val="00CF4F4C"/>
    <w:rsid w:val="00D0583B"/>
    <w:rsid w:val="00D1472C"/>
    <w:rsid w:val="00D27C2F"/>
    <w:rsid w:val="00D518D8"/>
    <w:rsid w:val="00D55024"/>
    <w:rsid w:val="00D67006"/>
    <w:rsid w:val="00D717E5"/>
    <w:rsid w:val="00D77C6A"/>
    <w:rsid w:val="00D90755"/>
    <w:rsid w:val="00D9222F"/>
    <w:rsid w:val="00D962E5"/>
    <w:rsid w:val="00DA57AF"/>
    <w:rsid w:val="00DB176D"/>
    <w:rsid w:val="00DB48F4"/>
    <w:rsid w:val="00DC6995"/>
    <w:rsid w:val="00DD0EAF"/>
    <w:rsid w:val="00DD64EE"/>
    <w:rsid w:val="00DF676B"/>
    <w:rsid w:val="00E172C2"/>
    <w:rsid w:val="00E422B5"/>
    <w:rsid w:val="00E44600"/>
    <w:rsid w:val="00E508F5"/>
    <w:rsid w:val="00E55002"/>
    <w:rsid w:val="00E64E7A"/>
    <w:rsid w:val="00E76267"/>
    <w:rsid w:val="00E9657E"/>
    <w:rsid w:val="00EA2426"/>
    <w:rsid w:val="00EA561A"/>
    <w:rsid w:val="00EB2E42"/>
    <w:rsid w:val="00EC28A1"/>
    <w:rsid w:val="00EC2BD2"/>
    <w:rsid w:val="00EC4200"/>
    <w:rsid w:val="00EC6573"/>
    <w:rsid w:val="00ED53D9"/>
    <w:rsid w:val="00ED5A73"/>
    <w:rsid w:val="00EE4748"/>
    <w:rsid w:val="00EF1ABB"/>
    <w:rsid w:val="00EF5529"/>
    <w:rsid w:val="00F03E3E"/>
    <w:rsid w:val="00F12B02"/>
    <w:rsid w:val="00F33EFC"/>
    <w:rsid w:val="00F5090C"/>
    <w:rsid w:val="00F53149"/>
    <w:rsid w:val="00F579B0"/>
    <w:rsid w:val="00F671FA"/>
    <w:rsid w:val="00F71406"/>
    <w:rsid w:val="00F723B9"/>
    <w:rsid w:val="00F81622"/>
    <w:rsid w:val="00F84048"/>
    <w:rsid w:val="00F90710"/>
    <w:rsid w:val="00F9474D"/>
    <w:rsid w:val="00F94C7B"/>
    <w:rsid w:val="00FA5B8B"/>
    <w:rsid w:val="00FB5BDD"/>
    <w:rsid w:val="00FB74ED"/>
    <w:rsid w:val="00FC72C5"/>
    <w:rsid w:val="00FD31E0"/>
    <w:rsid w:val="00FD59E0"/>
    <w:rsid w:val="00FE046D"/>
    <w:rsid w:val="00FE714A"/>
    <w:rsid w:val="00FF1F23"/>
    <w:rsid w:val="00FF37FA"/>
    <w:rsid w:val="00FF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qFormat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yndq@duytan.edu.v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Viet Dang</dc:creator>
  <cp:lastModifiedBy>Nguyễn Mạnh</cp:lastModifiedBy>
  <cp:revision>69</cp:revision>
  <dcterms:created xsi:type="dcterms:W3CDTF">2025-12-01T13:00:00Z</dcterms:created>
  <dcterms:modified xsi:type="dcterms:W3CDTF">2026-05-06T11:59:00Z</dcterms:modified>
</cp:coreProperties>
</file>