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69921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22D4507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DBE06AC" w14:textId="77777777" w:rsidR="00223FB4" w:rsidRPr="00EB1DA7" w:rsidRDefault="00223FB4" w:rsidP="00223FB4">
      <w:pPr>
        <w:spacing w:after="200" w:line="276" w:lineRule="auto"/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6E12B8E4" w14:textId="77777777" w:rsidR="00223FB4" w:rsidRPr="00AC2DA9" w:rsidRDefault="00627115" w:rsidP="00223FB4">
      <w:pPr>
        <w:spacing w:after="0" w:line="240" w:lineRule="auto" w:before="0"/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400" w:hAnsi="SamsungOne 400"/>
          <w:b w:val="0"/>
          <w:i w:val="0"/>
          <w:color w:val="111827"/>
          <w:sz w:val="24"/>
        </w:rPr>
        <w:t>Big Data Course</w:t>
      </w:r>
    </w:p>
    <w:p w14:paraId="5F4BFCCF" w14:textId="77777777" w:rsidR="00223FB4" w:rsidRPr="002D121D" w:rsidRDefault="002D121D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Capstone Project </w:t>
      </w:r>
      <w:r w:rsidR="00437578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br/>
        <w:t xml:space="preserve">Evaluation 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Sheet</w:t>
      </w:r>
    </w:p>
    <w:p w14:paraId="012E8651" w14:textId="77777777" w:rsidR="00223FB4" w:rsidRPr="00415D1F" w:rsidRDefault="00223FB4" w:rsidP="00223FB4">
      <w:pPr>
        <w:spacing w:after="200" w:line="276" w:lineRule="auto"/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 w:rsidRPr="00AC2DA9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For </w:t>
      </w:r>
      <w:r w:rsidR="00BD330F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instructors &amp; evaluation p</w:t>
      </w:r>
      <w:r w:rsidR="002D121D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anels</w:t>
      </w:r>
      <w:r w:rsidRPr="00AC2DA9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 </w:t>
      </w:r>
      <w:r w:rsidR="00BD330F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(printing-</w:t>
      </w:r>
      <w:r w:rsidR="00415D1F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out purpose)</w:t>
      </w:r>
    </w:p>
    <w:p w14:paraId="70E3813A" w14:textId="77777777" w:rsidR="00223FB4" w:rsidRPr="00EB1DA7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62E189ED" w14:textId="77777777" w:rsidR="00223FB4" w:rsidRPr="000F3076" w:rsidRDefault="00223FB4" w:rsidP="00223FB4">
      <w:pPr>
        <w:spacing w:after="200" w:line="276" w:lineRule="auto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01753838" w14:textId="77777777" w:rsidR="00223FB4" w:rsidRPr="00EB1DA7" w:rsidRDefault="00223FB4" w:rsidP="00223FB4">
      <w:pPr>
        <w:spacing w:after="0" w:line="240" w:lineRule="auto" w:before="0"/>
        <w:ind w:left="29" w:right="3096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  <w:shd w:fill="1428A0"/>
      </w:pPr>
      <w:r>
        <w:rPr>
          <w:rFonts w:ascii="SamsungOne 700" w:hAnsi="SamsungOne 700"/>
          <w:b/>
          <w:i w:val="0"/>
          <w:color w:val="FFFFFF"/>
          <w:sz w:val="17"/>
        </w:rPr>
        <w:t>EVALUATOR COPY · UNSCORED</w:t>
      </w:r>
    </w:p>
    <w:p w14:paraId="08FA7E22" w14:textId="77777777" w:rsidR="00223FB4" w:rsidRPr="00EB1DA7" w:rsidRDefault="00223FB4" w:rsidP="00223FB4">
      <w:pPr>
        <w:spacing w:after="0" w:line="240" w:lineRule="auto" w:before="0"/>
        <w:ind w:right="3096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  <w:shd w:fill="EDF3FF"/>
      </w:pPr>
      <w:r>
        <w:rPr>
          <w:rFonts w:ascii="SamsungOne 700" w:hAnsi="SamsungOne 700"/>
          <w:b/>
          <w:i w:val="0"/>
          <w:color w:val="1428A0"/>
          <w:sz w:val="30"/>
        </w:rPr>
        <w:t>HandAI</w:t>
      </w:r>
    </w:p>
    <w:p w14:paraId="0CC5A444" w14:textId="77777777" w:rsidR="00223FB4" w:rsidRPr="00EB1DA7" w:rsidRDefault="00223FB4" w:rsidP="00223FB4">
      <w:pPr>
        <w:spacing w:after="0" w:line="240" w:lineRule="auto" w:before="0"/>
        <w:ind w:right="3096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  <w:shd w:fill="EDF3FF"/>
      </w:pPr>
      <w:r>
        <w:rPr>
          <w:rFonts w:ascii="SamsungOne 700" w:hAnsi="SamsungOne 700"/>
          <w:b/>
          <w:i w:val="0"/>
          <w:color w:val="111827"/>
          <w:sz w:val="21"/>
        </w:rPr>
        <w:t>Vietnamese Primary School Handwriting Recognition System</w:t>
      </w:r>
    </w:p>
    <w:p w14:paraId="153B6F61" w14:textId="77777777" w:rsidR="00223FB4" w:rsidRPr="00EB1DA7" w:rsidRDefault="00223FB4" w:rsidP="00223FB4">
      <w:pPr>
        <w:spacing w:after="0" w:line="240" w:lineRule="auto" w:before="0"/>
        <w:ind w:right="3096"/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  <w:shd w:fill="EDF3FF"/>
      </w:pPr>
      <w:r>
        <w:rPr>
          <w:rFonts w:ascii="SamsungOne 400" w:hAnsi="SamsungOne 400"/>
          <w:b w:val="0"/>
          <w:i w:val="0"/>
          <w:color w:val="667085"/>
          <w:sz w:val="17"/>
        </w:rPr>
        <w:t>Nguyen Van Duy Manh · Tran Hoai Nam  |  02 Oct 2026</w:t>
      </w:r>
    </w:p>
    <w:p w14:paraId="242C8D95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5C4044D6" w14:textId="77777777" w:rsidR="00223FB4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289DB4AD" w14:textId="77777777" w:rsidR="00437578" w:rsidRDefault="00437578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4529146F" w14:textId="77777777" w:rsidR="00437578" w:rsidRPr="00EB1DA7" w:rsidRDefault="00437578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5401BA05" w14:textId="77777777" w:rsidR="00223FB4" w:rsidRPr="00EB1DA7" w:rsidRDefault="00223FB4" w:rsidP="00223FB4">
      <w:pPr>
        <w:spacing w:after="200" w:line="276" w:lineRule="auto"/>
        <w:jc w:val="left"/>
        <w:rPr>
          <w:spacing w:val="-12"/>
          <w:sz w:val="14"/>
          <w:szCs w:val="40"/>
        </w:rPr>
      </w:pPr>
    </w:p>
    <w:p w14:paraId="614A2788" w14:textId="77777777" w:rsidR="00223FB4" w:rsidRPr="00EB1DA7" w:rsidRDefault="00223FB4" w:rsidP="00223FB4">
      <w:pPr>
        <w:spacing w:line="276" w:lineRule="auto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EB1DA7">
        <w:rPr>
          <w:rFonts w:ascii="SamsungOne 400" w:hAnsi="SamsungOne 400"/>
          <w:b w:val="0"/>
          <w:i w:val="0"/>
          <w:color w:val="111827"/>
          <w:spacing w:val="-12"/>
          <w:sz w:val="15"/>
          <w:szCs w:val="40"/>
        </w:rPr>
        <w:t>ⓒ</w:t>
      </w:r>
      <w:r w:rsidRPr="00EB1DA7">
        <w:rPr>
          <w:rFonts w:ascii="SamsungOne 400" w:eastAsia="KoPub돋움체 Bold" w:hAnsi="SamsungOne 400" w:cs="Times New Roman"/>
          <w:b w:val="0"/>
          <w:i w:val="0"/>
          <w:color w:val="111827"/>
          <w:spacing w:val="-12"/>
          <w:sz w:val="15"/>
          <w:szCs w:val="40"/>
        </w:rPr>
        <w:t>20</w:t>
      </w:r>
      <w:r w:rsidR="00BD330F">
        <w:rPr>
          <w:rFonts w:ascii="SamsungOne 400" w:eastAsia="KoPub돋움체 Bold" w:hAnsi="SamsungOne 400" w:cs="Times New Roman"/>
          <w:b w:val="0"/>
          <w:i w:val="0"/>
          <w:color w:val="111827"/>
          <w:spacing w:val="-12"/>
          <w:sz w:val="15"/>
          <w:szCs w:val="40"/>
        </w:rPr>
        <w:t>23</w:t>
      </w:r>
      <w:r w:rsidR="00437578">
        <w:rPr>
          <w:rFonts w:ascii="SamsungOne 400" w:eastAsia="KoPub돋움체 Bold" w:hAnsi="SamsungOne 400" w:cs="Times New Roman"/>
          <w:b w:val="0"/>
          <w:i w:val="0"/>
          <w:color w:val="111827"/>
          <w:spacing w:val="-12"/>
          <w:sz w:val="15"/>
          <w:szCs w:val="40"/>
        </w:rPr>
        <w:t xml:space="preserve"> SA</w:t>
      </w:r>
      <w:r w:rsidRPr="00EB1DA7">
        <w:rPr>
          <w:rFonts w:ascii="SamsungOne 400" w:eastAsia="KoPub돋움체 Bold" w:hAnsi="SamsungOne 400" w:cs="Times New Roman"/>
          <w:b w:val="0"/>
          <w:i w:val="0"/>
          <w:color w:val="111827"/>
          <w:spacing w:val="-12"/>
          <w:sz w:val="15"/>
          <w:szCs w:val="40"/>
        </w:rPr>
        <w:t>MSUNG. All rights reserved.</w:t>
      </w:r>
    </w:p>
    <w:p w14:paraId="74DB84D0" w14:textId="77777777" w:rsidR="00223FB4" w:rsidRPr="00EB1DA7" w:rsidRDefault="00223FB4" w:rsidP="00223FB4">
      <w:pPr>
        <w:spacing w:line="276" w:lineRule="auto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EB1DA7">
        <w:rPr>
          <w:rFonts w:ascii="SamsungOne 400" w:eastAsia="KoPub돋움체 Bold" w:hAnsi="SamsungOne 400" w:cs="Times New Roman"/>
          <w:b w:val="0"/>
          <w:i w:val="0"/>
          <w:color w:val="111827"/>
          <w:spacing w:val="-12"/>
          <w:sz w:val="15"/>
          <w:szCs w:val="40"/>
        </w:rPr>
        <w:t>Samsung Electronics Corporate Citizenship Office holds the copyright of this document.</w:t>
      </w:r>
    </w:p>
    <w:p w14:paraId="24831BCC" w14:textId="77777777" w:rsidR="00223FB4" w:rsidRPr="00EB1DA7" w:rsidRDefault="00223FB4" w:rsidP="00223FB4">
      <w:pPr>
        <w:spacing w:line="276" w:lineRule="auto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EB1DA7">
        <w:rPr>
          <w:rFonts w:ascii="SamsungOne 400" w:eastAsia="KoPub돋움체 Bold" w:hAnsi="SamsungOne 400" w:cs="Times New Roman"/>
          <w:b w:val="0"/>
          <w:i w:val="0"/>
          <w:color w:val="111827"/>
          <w:spacing w:val="-12"/>
          <w:sz w:val="15"/>
          <w:szCs w:val="40"/>
        </w:rPr>
        <w:t xml:space="preserve">This document is a literary property protected by copyright law so reprint and reproduction without permission are prohibited. </w:t>
      </w:r>
    </w:p>
    <w:p w14:paraId="54CE1AE1" w14:textId="77777777" w:rsidR="00223FB4" w:rsidRPr="00EB1DA7" w:rsidRDefault="00223FB4" w:rsidP="00223FB4">
      <w:pPr>
        <w:spacing w:line="276" w:lineRule="auto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EB1DA7">
        <w:rPr>
          <w:rFonts w:ascii="SamsungOne 400" w:eastAsia="KoPub돋움체 Bold" w:hAnsi="SamsungOne 400" w:cs="Times New Roman"/>
          <w:b w:val="0"/>
          <w:i w:val="0"/>
          <w:color w:val="111827"/>
          <w:spacing w:val="-12"/>
          <w:sz w:val="15"/>
          <w:szCs w:val="40"/>
        </w:rPr>
        <w:t xml:space="preserve">To use this document other than the curriculum of Samsung </w:t>
      </w:r>
      <w:r w:rsidR="00BD330F">
        <w:rPr>
          <w:rFonts w:ascii="SamsungOne 400" w:eastAsia="KoPub돋움체 Bold" w:hAnsi="SamsungOne 400" w:cs="Times New Roman"/>
          <w:b w:val="0"/>
          <w:i w:val="0"/>
          <w:color w:val="111827"/>
          <w:spacing w:val="-12"/>
          <w:sz w:val="15"/>
          <w:szCs w:val="40"/>
        </w:rPr>
        <w:t>I</w:t>
      </w:r>
      <w:r w:rsidRPr="00EB1DA7">
        <w:rPr>
          <w:rFonts w:ascii="SamsungOne 400" w:eastAsia="KoPub돋움체 Bold" w:hAnsi="SamsungOne 400" w:cs="Times New Roman"/>
          <w:b w:val="0"/>
          <w:i w:val="0"/>
          <w:color w:val="111827"/>
          <w:spacing w:val="-12"/>
          <w:sz w:val="15"/>
          <w:szCs w:val="40"/>
        </w:rPr>
        <w:t>nnovation Campus, you must receive written consent from copyright holder.</w:t>
      </w:r>
    </w:p>
    <w:p w14:paraId="01EA054E" w14:textId="77777777" w:rsidR="00573F21" w:rsidRDefault="00597AA1" w:rsidP="00597AA1">
      <w:pPr>
        <w:tabs>
          <w:tab w:val="left" w:pos="8670"/>
        </w:tabs>
        <w:jc w:val="left"/>
        <w:rPr>
          <w:rFonts w:ascii="Samsung Sharp Sans" w:hAnsi="Samsung Sharp Sans" w:cs="Times New Roman"/>
        </w:rPr>
      </w:pPr>
      <w:r>
        <w:rPr>
          <w:rFonts w:ascii="Samsung Sharp Sans" w:hAnsi="Samsung Sharp Sans" w:cs="Times New Roman"/>
        </w:rPr>
        <w:lastRenderedPageBreak/>
        <w:tab/>
      </w:r>
    </w:p>
    <w:p w14:paraId="09DA3377" w14:textId="77777777" w:rsidR="00A03D2B" w:rsidRPr="00BE2B4A" w:rsidRDefault="00A03D2B" w:rsidP="00A03D2B">
      <w:pPr>
        <w:pageBreakBefore/>
        <w:spacing w:before="0" w:after="160" w:line="240" w:lineRule="auto"/>
        <w:jc w:val="left"/>
        <w:rPr>
          <w:rFonts w:ascii="SamsungOne 700" w:hAnsi="SamsungOne 700"/>
          <w:bCs/>
          <w:sz w:val="32"/>
          <w:szCs w:val="32"/>
        </w:rPr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35"/>
        </w:rPr>
        <w:t>1. Capstone Project Score</w:t>
      </w:r>
    </w:p>
    <w:p w14:paraId="12F52391" w14:textId="77777777" w:rsidR="00A03D2B" w:rsidRPr="00132975" w:rsidRDefault="00A03D2B" w:rsidP="00A03D2B">
      <w:pPr>
        <w:jc w:val="left"/>
        <w:rPr>
          <w:rFonts w:ascii="Samsung Sharp Sans" w:hAnsi="Samsung Sharp Sans" w:cs="Times New Roman"/>
        </w:rPr>
      </w:pPr>
    </w:p>
    <w:tbl>
      <w:tblPr>
        <w:tblpPr w:leftFromText="142" w:rightFromText="142" w:vertAnchor="text" w:tblpXSpec="center" w:tblpY="1"/>
        <w:tblOverlap w:val="never"/>
        <w:tblW w:w="10529" w:type="dxa"/>
        <w:jc w:val="center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22"/>
        <w:gridCol w:w="3620"/>
        <w:gridCol w:w="1657"/>
        <w:gridCol w:w="2056"/>
        <w:gridCol w:w="348"/>
        <w:gridCol w:w="348"/>
        <w:gridCol w:w="348"/>
        <w:gridCol w:w="348"/>
        <w:gridCol w:w="351"/>
      </w:tblGrid>
      <w:tr w:rsidR="001250F4" w:rsidRPr="002D121D" w14:paraId="20FA2E38" w14:textId="77777777" w:rsidTr="00437578">
        <w:trPr>
          <w:trHeight w:val="619" w:hRule="exact"/>
          <w:cantSplit/>
        </w:trPr>
        <w:tc>
          <w:tcPr>
            <w:tcW w:w="1453" w:type="dxa"/>
            <w:gridSpan w:val="2"/>
            <w:shd w:val="clear" w:color="auto" w:fill="EDF3FF"/>
            <w:tcMar>
              <w:top w:w="68" w:type="dxa"/>
              <w:left w:w="60" w:type="dxa"/>
              <w:bottom w:w="68" w:type="dxa"/>
              <w:right w:w="60" w:type="dxa"/>
              <w:start w:w="70" w:type="dxa"/>
              <w:end w:w="7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61623925" w14:textId="77777777" w:rsidR="002D121D" w:rsidRPr="00BE2B4A" w:rsidRDefault="002D121D" w:rsidP="002D121D">
            <w:pPr>
              <w:keepNext w:val="0"/>
              <w:tabs>
                <w:tab w:val="left" w:pos="1048"/>
                <w:tab w:val="right" w:pos="9620"/>
              </w:tabs>
              <w:wordWrap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sz w:val="22"/>
              </w:rPr>
            </w:pPr>
            <w:r w:rsidRPr="00BE2B4A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</w:rPr>
              <w:t>COURSE</w:t>
            </w:r>
          </w:p>
        </w:tc>
        <w:tc>
          <w:tcPr>
            <w:tcW w:w="3620" w:type="dxa"/>
            <w:tcMar>
              <w:top w:w="68" w:type="dxa"/>
              <w:left w:w="60" w:type="dxa"/>
              <w:bottom w:w="68" w:type="dxa"/>
              <w:right w:w="60" w:type="dxa"/>
              <w:start w:w="70" w:type="dxa"/>
              <w:end w:w="7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Big Data Course</w:t>
            </w:r>
          </w:p>
        </w:tc>
        <w:tc>
          <w:tcPr>
            <w:tcW w:w="1657" w:type="dxa"/>
            <w:shd w:val="clear" w:color="auto" w:fill="EDF3FF"/>
            <w:tcMar>
              <w:top w:w="68" w:type="dxa"/>
              <w:left w:w="60" w:type="dxa"/>
              <w:bottom w:w="68" w:type="dxa"/>
              <w:right w:w="60" w:type="dxa"/>
              <w:start w:w="70" w:type="dxa"/>
              <w:end w:w="7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32128303" w14:textId="77777777" w:rsidR="002D121D" w:rsidRPr="00BE2B4A" w:rsidRDefault="002D121D" w:rsidP="002D121D">
            <w:pPr>
              <w:keepNext w:val="0"/>
              <w:tabs>
                <w:tab w:val="left" w:pos="1048"/>
                <w:tab w:val="right" w:pos="9620"/>
              </w:tabs>
              <w:wordWrap/>
              <w:snapToGrid w:val="0"/>
              <w:spacing w:before="0" w:after="0" w:line="247" w:lineRule="auto"/>
              <w:jc w:val="left"/>
              <w:textAlignment w:val="bottom"/>
              <w:rPr>
                <w:rFonts w:ascii="SamsungOne 700" w:eastAsia="NanumGothic" w:hAnsi="SamsungOne 700" w:cs="Times New Roman"/>
                <w:bCs/>
                <w:sz w:val="22"/>
              </w:rPr>
            </w:pPr>
            <w:r w:rsidRPr="00BE2B4A">
              <w:rPr>
                <w:rFonts w:ascii="Arial" w:eastAsia="Arial" w:hAnsi="Arial" w:cs="Times New Roman"/>
                <w:b w:val="0"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</w:rPr>
              <w:t>EVALUATOR</w:t>
            </w:r>
          </w:p>
        </w:tc>
        <w:tc>
          <w:tcPr>
            <w:tcW w:w="3799" w:type="dxa"/>
            <w:gridSpan w:val="6"/>
            <w:tcMar>
              <w:top w:w="68" w:type="dxa"/>
              <w:left w:w="60" w:type="dxa"/>
              <w:bottom w:w="68" w:type="dxa"/>
              <w:right w:w="60" w:type="dxa"/>
              <w:start w:w="70" w:type="dxa"/>
              <w:end w:w="7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Name &amp; signature: ____________________</w:t>
              <w:br/>
              <w:t>Date: ______________</w:t>
            </w:r>
          </w:p>
        </w:tc>
      </w:tr>
      <w:tr w:rsidR="001250F4" w:rsidRPr="002D121D" w14:paraId="554D476F" w14:textId="77777777" w:rsidTr="00437578">
        <w:trPr>
          <w:trHeight w:val="619" w:hRule="exact"/>
          <w:cantSplit/>
        </w:trPr>
        <w:tc>
          <w:tcPr>
            <w:tcW w:w="1453" w:type="dxa"/>
            <w:gridSpan w:val="2"/>
            <w:shd w:val="clear" w:color="auto" w:fill="EDF3FF"/>
            <w:tcMar>
              <w:top w:w="68" w:type="dxa"/>
              <w:left w:w="60" w:type="dxa"/>
              <w:bottom w:w="68" w:type="dxa"/>
              <w:right w:w="60" w:type="dxa"/>
              <w:start w:w="70" w:type="dxa"/>
              <w:end w:w="7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38CBF096" w14:textId="77777777" w:rsidR="002D121D" w:rsidRPr="00BE2B4A" w:rsidRDefault="002D121D" w:rsidP="002D121D">
            <w:pPr>
              <w:keepNext w:val="0"/>
              <w:tabs>
                <w:tab w:val="left" w:pos="1048"/>
                <w:tab w:val="right" w:pos="9620"/>
              </w:tabs>
              <w:wordWrap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000000"/>
                <w:sz w:val="22"/>
              </w:rPr>
            </w:pPr>
            <w:r w:rsidRPr="00BE2B4A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</w:rPr>
              <w:t>PROJECT TITLE</w:t>
            </w:r>
          </w:p>
        </w:tc>
        <w:tc>
          <w:tcPr>
            <w:tcW w:w="3620" w:type="dxa"/>
            <w:tcMar>
              <w:top w:w="68" w:type="dxa"/>
              <w:left w:w="60" w:type="dxa"/>
              <w:bottom w:w="68" w:type="dxa"/>
              <w:right w:w="60" w:type="dxa"/>
              <w:start w:w="70" w:type="dxa"/>
              <w:end w:w="7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HandAI – Vietnamese Primary School</w:t>
              <w:br/>
              <w:t>Handwriting Recognition System</w:t>
            </w:r>
          </w:p>
        </w:tc>
        <w:tc>
          <w:tcPr>
            <w:tcW w:w="1657" w:type="dxa"/>
            <w:shd w:val="clear" w:color="auto" w:fill="EDF3FF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8" w:type="dxa"/>
              <w:start w:w="70" w:type="dxa"/>
              <w:bottom w:w="68" w:type="dxa"/>
              <w:end w:w="70" w:type="dxa"/>
            </w:tcMar>
          </w:tcPr>
          <w:p w14:paraId="6E1B1E06" w14:textId="77777777" w:rsidR="002D121D" w:rsidRPr="00BE2B4A" w:rsidRDefault="002D121D" w:rsidP="002D121D">
            <w:pPr>
              <w:keepNext w:val="0"/>
              <w:tabs>
                <w:tab w:val="left" w:pos="1048"/>
                <w:tab w:val="right" w:pos="9620"/>
              </w:tabs>
              <w:wordWrap/>
              <w:snapToGrid w:val="0"/>
              <w:spacing w:before="0" w:after="0" w:line="247" w:lineRule="auto"/>
              <w:jc w:val="left"/>
              <w:textAlignment w:val="bottom"/>
              <w:rPr>
                <w:rFonts w:ascii="SamsungOne 700" w:eastAsia="NanumGothic" w:hAnsi="SamsungOne 700" w:cs="Times New Roman"/>
                <w:bCs/>
                <w:color w:val="000000"/>
                <w:sz w:val="22"/>
              </w:rPr>
            </w:pPr>
            <w:r w:rsidRPr="00BE2B4A">
              <w:rPr>
                <w:rFonts w:ascii="Arial" w:eastAsia="Arial" w:hAnsi="Arial" w:cs="Times New Roman"/>
                <w:b w:val="0"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</w:rPr>
              <w:t>TEAM NAME</w:t>
            </w:r>
          </w:p>
        </w:tc>
        <w:tc>
          <w:tcPr>
            <w:tcW w:w="3799" w:type="dxa"/>
            <w:gridSpan w:val="6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8" w:type="dxa"/>
              <w:start w:w="70" w:type="dxa"/>
              <w:bottom w:w="68" w:type="dxa"/>
              <w:end w:w="70" w:type="dxa"/>
            </w:tcMar>
            <w:shd w:fill="FFFFFF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HandAI</w:t>
              <w:br/>
              <w:t>Nguyen Van Duy Manh · Tran Hoai Nam</w:t>
            </w:r>
          </w:p>
        </w:tc>
      </w:tr>
      <w:tr w:rsidR="001250F4" w:rsidRPr="002D121D" w14:paraId="39C60557" w14:textId="77777777" w:rsidTr="00437578">
        <w:trPr>
          <w:trHeight w:val="490" w:hRule="exact"/>
          <w:tblHeader w:val="true"/>
          <w:cantSplit/>
        </w:trPr>
        <w:tc>
          <w:tcPr>
            <w:tcW w:w="1431" w:type="dxa"/>
            <w:shd w:val="clear" w:color="auto" w:fill="1428A0"/>
            <w:tcMar>
              <w:top w:w="65" w:type="dxa"/>
              <w:left w:w="60" w:type="dxa"/>
              <w:bottom w:w="65" w:type="dxa"/>
              <w:right w:w="60" w:type="dxa"/>
              <w:start w:w="55" w:type="dxa"/>
              <w:end w:w="5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10BA552E" w14:textId="77777777" w:rsidR="002D121D" w:rsidRPr="00BE2B4A" w:rsidRDefault="00BE2B4A" w:rsidP="002D121D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szCs w:val="20"/>
              </w:rPr>
            </w:pPr>
            <w:r w:rsidRPr="00BE2B4A">
              <w:rPr>
                <w:rFonts w:ascii="Arial" w:eastAsia="Arial" w:hAnsi="Arial" w:cs="Times New Roman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6"/>
              </w:rPr>
              <w:t>SECTION</w:t>
            </w:r>
          </w:p>
        </w:tc>
        <w:tc>
          <w:tcPr>
            <w:tcW w:w="7355" w:type="dxa"/>
            <w:gridSpan w:val="4"/>
            <w:shd w:val="clear" w:color="auto" w:fill="1428A0"/>
            <w:tcMar>
              <w:top w:w="65" w:type="dxa"/>
              <w:left w:w="60" w:type="dxa"/>
              <w:bottom w:w="65" w:type="dxa"/>
              <w:right w:w="60" w:type="dxa"/>
              <w:start w:w="55" w:type="dxa"/>
              <w:end w:w="5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57626FBF" w14:textId="77777777" w:rsidR="002D121D" w:rsidRPr="00BE2B4A" w:rsidRDefault="002D121D" w:rsidP="002D121D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700" w:eastAsia="NanumGothic" w:hAnsi="SamsungOne 700" w:cs="Times New Roman"/>
                <w:bCs/>
                <w:sz w:val="22"/>
                <w:szCs w:val="20"/>
              </w:rPr>
            </w:pPr>
            <w:r w:rsidRPr="00BE2B4A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FFFFFF"/>
                <w:sz w:val="16"/>
                <w:szCs w:val="20"/>
              </w:rPr>
              <w:t>CRITERIA</w:t>
            </w:r>
          </w:p>
        </w:tc>
        <w:tc>
          <w:tcPr>
            <w:tcW w:w="1743" w:type="dxa"/>
            <w:gridSpan w:val="5"/>
            <w:shd w:val="clear" w:color="auto" w:fill="1428A0"/>
            <w:tcMar>
              <w:top w:w="65" w:type="dxa"/>
              <w:left w:w="60" w:type="dxa"/>
              <w:bottom w:w="65" w:type="dxa"/>
              <w:right w:w="60" w:type="dxa"/>
              <w:start w:w="55" w:type="dxa"/>
              <w:end w:w="5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7665C867" w14:textId="77777777" w:rsidR="002D121D" w:rsidRPr="00BE2B4A" w:rsidRDefault="002D121D" w:rsidP="002D121D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700" w:eastAsia="NanumGothic" w:hAnsi="SamsungOne 700" w:cs="Times New Roman"/>
                <w:bCs/>
                <w:sz w:val="22"/>
                <w:szCs w:val="20"/>
              </w:rPr>
            </w:pPr>
            <w:r w:rsidRPr="00BE2B4A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FFFFFF"/>
                <w:spacing w:val="-3"/>
                <w:sz w:val="16"/>
                <w:szCs w:val="20"/>
              </w:rPr>
              <w:t>SCORE</w:t>
            </w:r>
          </w:p>
        </w:tc>
      </w:tr>
      <w:tr w:rsidR="008356BE" w:rsidRPr="002D121D" w14:paraId="348DBEB0" w14:textId="77777777" w:rsidTr="00437578">
        <w:trPr>
          <w:trHeight w:val="389" w:hRule="exact"/>
          <w:cantSplit/>
        </w:trPr>
        <w:tc>
          <w:tcPr>
            <w:tcW w:w="1431" w:type="dxa"/>
            <w:vMerge w:val="restart"/>
            <w:tcMar>
              <w:top w:w="55" w:type="dxa"/>
              <w:left w:w="28" w:type="dxa"/>
              <w:bottom w:w="55" w:type="dxa"/>
              <w:right w:w="28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EDF3FF"/>
          </w:tcPr>
          <w:p w14:paraId="7CC7A010" w14:textId="77777777" w:rsidR="00640C0F" w:rsidRPr="00437578" w:rsidRDefault="00D32AE0" w:rsidP="00640C0F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10"/>
                <w:sz w:val="16"/>
                <w:szCs w:val="20"/>
              </w:rPr>
              <w:t>IDEA</w:t>
            </w:r>
          </w:p>
          <w:p w14:paraId="11546E44" w14:textId="77777777" w:rsidR="00640C0F" w:rsidRPr="00437578" w:rsidRDefault="00640C0F" w:rsidP="00640C0F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</w:p>
          <w:p w14:paraId="6F16E245" w14:textId="77777777" w:rsidR="008356BE" w:rsidRPr="00437578" w:rsidRDefault="00640C0F" w:rsidP="00640C0F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10"/>
                <w:sz w:val="16"/>
                <w:szCs w:val="20"/>
              </w:rPr>
              <w:t>(</w:t>
            </w:r>
            <w:r w:rsidR="00841023"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10"/>
                <w:sz w:val="16"/>
                <w:szCs w:val="20"/>
              </w:rPr>
              <w:t>1</w:t>
            </w: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10"/>
                <w:sz w:val="16"/>
                <w:szCs w:val="20"/>
              </w:rPr>
              <w:t>0 POINTS)</w:t>
            </w: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5BF35A6A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Creativity and novelty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21E07D56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C350424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58EC9FE2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8BE93E5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123C7629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8356BE" w:rsidRPr="002D121D" w14:paraId="0BFA191A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CD93DD4" w14:textId="77777777"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7525CA53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Differentiation from the existing known cases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45CFC9F6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4F83CD4A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E677171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177C28F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5A6FBEDD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8356BE" w:rsidRPr="002D121D" w14:paraId="63BE0DF8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A1B4BE" w14:textId="77777777"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1A9F9CA4" w14:textId="77777777" w:rsidR="008356BE" w:rsidRPr="002D121D" w:rsidRDefault="00BD330F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Impact on</w:t>
            </w:r>
            <w:r w:rsidR="008356BE"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 xml:space="preserve"> the public interest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7848FB38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22DA83AA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3F9CF06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1187F0D9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272F7C3E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8356BE" w:rsidRPr="002D121D" w14:paraId="063AA1CA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D2ACCD2" w14:textId="77777777"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E005314" w14:textId="77777777" w:rsidR="008356BE" w:rsidRPr="002D121D" w:rsidRDefault="008E5F1A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8E5F1A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Project topics that may be in demand in the real field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2D800859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23CD0F42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CCF110D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7ECDCA6E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7DBCC55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8356BE" w:rsidRPr="002D121D" w14:paraId="6D2A1D85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5D6BBF" w14:textId="77777777"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shd w:val="clear" w:color="auto" w:fill="EDF3FF"/>
            <w:tcMar>
              <w:top w:w="55" w:type="dxa"/>
              <w:left w:w="60" w:type="dxa"/>
              <w:bottom w:w="55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24FB3C0E" w14:textId="77777777" w:rsidR="008356BE" w:rsidRPr="00437578" w:rsidRDefault="008356BE" w:rsidP="008356BE">
            <w:pPr>
              <w:keepNext w:val="0"/>
              <w:snapToGrid w:val="0"/>
              <w:spacing w:before="0" w:after="0" w:line="247" w:lineRule="auto"/>
              <w:ind w:leftChars="60" w:left="120"/>
              <w:jc w:val="left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>SUBTOTAL</w:t>
            </w:r>
          </w:p>
        </w:tc>
        <w:tc>
          <w:tcPr>
            <w:tcW w:w="1743" w:type="dxa"/>
            <w:gridSpan w:val="5"/>
            <w:shd w:val="clear" w:color="auto" w:fill="EDF3FF"/>
            <w:tcMar>
              <w:top w:w="55" w:type="dxa"/>
              <w:left w:w="60" w:type="dxa"/>
              <w:bottom w:w="55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553BAB5E" w14:textId="77777777" w:rsidR="008356BE" w:rsidRPr="00437578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 xml:space="preserve">PTS </w:t>
            </w:r>
            <w:r w:rsidRPr="00437578">
              <w:rPr>
                <w:rFonts w:ascii="SamsungOne 700" w:eastAsia="NanumGothic" w:hAnsi="SamsungOne 700" w:cs="Times New Roman"/>
                <w:b/>
                <w:bCs/>
                <w:i w:val="0"/>
                <w:color w:val="1428A0"/>
                <w:sz w:val="16"/>
                <w:szCs w:val="20"/>
              </w:rPr>
              <w:sym w:font="Symbol" w:char="F0B4"/>
            </w: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 xml:space="preserve"> </w:t>
            </w:r>
            <w:r w:rsidR="00841023"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>1</w:t>
            </w: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 xml:space="preserve">/2 =        </w:t>
            </w:r>
            <w:r w:rsidR="00841023"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 xml:space="preserve"> PTS</w:t>
            </w:r>
          </w:p>
        </w:tc>
      </w:tr>
      <w:tr w:rsidR="008356BE" w:rsidRPr="002D121D" w14:paraId="053F0ACD" w14:textId="77777777" w:rsidTr="00437578">
        <w:trPr>
          <w:trHeight w:val="389" w:hRule="exact"/>
          <w:cantSplit/>
        </w:trPr>
        <w:tc>
          <w:tcPr>
            <w:tcW w:w="1431" w:type="dxa"/>
            <w:vMerge w:val="restart"/>
            <w:tcMar>
              <w:top w:w="55" w:type="dxa"/>
              <w:left w:w="28" w:type="dxa"/>
              <w:bottom w:w="55" w:type="dxa"/>
              <w:right w:w="28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EDF3FF"/>
          </w:tcPr>
          <w:p w14:paraId="03BB787F" w14:textId="77777777" w:rsidR="00640C0F" w:rsidRPr="00437578" w:rsidRDefault="00D32AE0" w:rsidP="00640C0F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6"/>
                <w:sz w:val="16"/>
                <w:szCs w:val="20"/>
              </w:rPr>
              <w:t>A</w:t>
            </w:r>
            <w:r w:rsidR="00BD330F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6"/>
                <w:sz w:val="16"/>
                <w:szCs w:val="20"/>
              </w:rPr>
              <w:t>PPLICATION</w:t>
            </w:r>
          </w:p>
          <w:p w14:paraId="4A0A594F" w14:textId="77777777" w:rsidR="00640C0F" w:rsidRPr="00437578" w:rsidRDefault="00640C0F" w:rsidP="00640C0F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</w:p>
          <w:p w14:paraId="0A10F5E2" w14:textId="77777777" w:rsidR="008356BE" w:rsidRPr="00437578" w:rsidRDefault="00640C0F" w:rsidP="00640C0F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10"/>
                <w:sz w:val="16"/>
                <w:szCs w:val="20"/>
              </w:rPr>
              <w:t>(</w:t>
            </w:r>
            <w:r w:rsidR="00841023"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10"/>
                <w:sz w:val="16"/>
                <w:szCs w:val="20"/>
              </w:rPr>
              <w:t>3</w:t>
            </w: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10"/>
                <w:sz w:val="16"/>
                <w:szCs w:val="20"/>
              </w:rPr>
              <w:t>0 POINTS)</w:t>
            </w: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47B58BD5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Maintenance and sustainable development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1AC25514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2C46ACEB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2E64863E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617ECE51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58BDD270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8356BE" w:rsidRPr="002D121D" w14:paraId="58B913A7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8E1477" w14:textId="77777777"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BB409B4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Proper tool usage base on each condition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14E4E428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2C119AFD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A73A830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2080FD5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A54226B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8356BE" w:rsidRPr="002D121D" w14:paraId="2708DBE0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F33C1A7" w14:textId="77777777"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F9905FA" w14:textId="77777777" w:rsidR="008356BE" w:rsidRPr="008356BE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Proper utilization of methods learned in the class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7C870748" w14:textId="77777777" w:rsidR="008356BE" w:rsidRPr="00FC7F34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FC7F34">
              <w:rPr>
                <w:rFonts w:ascii="Arial" w:eastAsia="Arial" w:hAnsi="Arial" w:cs="Batang" w:hint="eastAsia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632F4F96" w14:textId="77777777" w:rsidR="008356BE" w:rsidRPr="00FC7F34" w:rsidRDefault="008356BE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FC7F34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290D2634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787F6444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4A367A91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8356BE" w:rsidRPr="002D121D" w14:paraId="26C154E3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E7F9FE" w14:textId="77777777" w:rsidR="008356BE" w:rsidRPr="00437578" w:rsidRDefault="008356BE" w:rsidP="008356BE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736E420A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Utilization of tools and solutions based on own research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67E85F62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58A02637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12E6F03D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409B08FC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16B48790" w14:textId="77777777" w:rsidR="008356BE" w:rsidRPr="002D121D" w:rsidRDefault="008356BE" w:rsidP="008356BE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841023" w:rsidRPr="002D121D" w14:paraId="744FB9F1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1E25D6F" w14:textId="77777777" w:rsidR="00841023" w:rsidRPr="00437578" w:rsidRDefault="00841023" w:rsidP="00841023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shd w:val="clear" w:color="auto" w:fill="EDF3FF"/>
            <w:tcMar>
              <w:top w:w="55" w:type="dxa"/>
              <w:left w:w="60" w:type="dxa"/>
              <w:bottom w:w="55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4427446A" w14:textId="77777777" w:rsidR="00841023" w:rsidRPr="00437578" w:rsidRDefault="00841023" w:rsidP="00841023">
            <w:pPr>
              <w:keepNext w:val="0"/>
              <w:snapToGrid w:val="0"/>
              <w:spacing w:before="0" w:after="0" w:line="247" w:lineRule="auto"/>
              <w:ind w:leftChars="60" w:left="120"/>
              <w:jc w:val="left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>SUBTOTAL</w:t>
            </w:r>
          </w:p>
        </w:tc>
        <w:tc>
          <w:tcPr>
            <w:tcW w:w="1743" w:type="dxa"/>
            <w:gridSpan w:val="5"/>
            <w:shd w:val="clear" w:color="auto" w:fill="EDF3FF"/>
            <w:tcMar>
              <w:top w:w="55" w:type="dxa"/>
              <w:left w:w="60" w:type="dxa"/>
              <w:bottom w:w="55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31786F39" w14:textId="77777777" w:rsidR="00841023" w:rsidRPr="00437578" w:rsidRDefault="00841023" w:rsidP="00841023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 xml:space="preserve">PTS </w:t>
            </w:r>
            <w:r w:rsidRPr="00437578">
              <w:rPr>
                <w:rFonts w:ascii="SamsungOne 700" w:eastAsia="NanumGothic" w:hAnsi="SamsungOne 700" w:cs="Times New Roman"/>
                <w:b/>
                <w:bCs/>
                <w:i w:val="0"/>
                <w:color w:val="1428A0"/>
                <w:sz w:val="16"/>
                <w:szCs w:val="20"/>
              </w:rPr>
              <w:sym w:font="Symbol" w:char="F0B4"/>
            </w: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 xml:space="preserve"> 3/2 =         PTS</w:t>
            </w:r>
          </w:p>
        </w:tc>
      </w:tr>
      <w:tr w:rsidR="00FC7F34" w:rsidRPr="002D121D" w14:paraId="5C4A3390" w14:textId="77777777" w:rsidTr="00437578">
        <w:trPr>
          <w:trHeight w:val="389" w:hRule="exact"/>
          <w:cantSplit/>
        </w:trPr>
        <w:tc>
          <w:tcPr>
            <w:tcW w:w="1431" w:type="dxa"/>
            <w:vMerge w:val="restart"/>
            <w:tcMar>
              <w:top w:w="55" w:type="dxa"/>
              <w:left w:w="28" w:type="dxa"/>
              <w:bottom w:w="55" w:type="dxa"/>
              <w:right w:w="28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EDF3FF"/>
          </w:tcPr>
          <w:p w14:paraId="319D4365" w14:textId="77777777" w:rsidR="00FC7F34" w:rsidRPr="00437578" w:rsidRDefault="00BD330F" w:rsidP="00FC7F34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  <w:r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6"/>
                <w:sz w:val="16"/>
                <w:szCs w:val="20"/>
              </w:rPr>
              <w:t>RESULT</w:t>
            </w:r>
          </w:p>
          <w:p w14:paraId="792F4272" w14:textId="77777777" w:rsidR="00FC7F34" w:rsidRPr="00437578" w:rsidRDefault="00FC7F34" w:rsidP="00FC7F34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</w:p>
          <w:p w14:paraId="2514F791" w14:textId="77777777" w:rsidR="00FC7F34" w:rsidRPr="00437578" w:rsidRDefault="00FC7F34" w:rsidP="00FC7F34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10"/>
                <w:sz w:val="16"/>
                <w:szCs w:val="20"/>
              </w:rPr>
              <w:t>(30 POINTS)</w:t>
            </w: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06A3BBC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Performance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76826EC4" w14:textId="77777777" w:rsidR="00FC7F34" w:rsidRPr="00FC7F34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4E03C62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297933B9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29C21BEC" w14:textId="77777777" w:rsidR="00FC7F34" w:rsidRPr="00FC7F34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16B5ECCD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FC7F34" w:rsidRPr="002D121D" w14:paraId="1B1D0EEA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A8F2E8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5D7B6EB8" w14:textId="77777777" w:rsidR="00FC7F34" w:rsidRPr="002D121D" w:rsidRDefault="00BD330F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Practicality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63536AC6" w14:textId="77777777" w:rsidR="00FC7F34" w:rsidRPr="00FC7F34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12341748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736DE777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5A55B6EA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2557246C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FC7F34" w:rsidRPr="002D121D" w14:paraId="77E76D95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D1EC04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44583A75" w14:textId="77777777" w:rsidR="00FC7F34" w:rsidRPr="008356BE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Visualization of result and data flow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7C76EA7" w14:textId="77777777" w:rsidR="00FC7F34" w:rsidRPr="00FC7F34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8ECAF79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7B146E46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59D771E8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939C280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FC7F34" w:rsidRPr="002D121D" w14:paraId="27B88F80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63D91B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58C8A8C" w14:textId="77777777" w:rsidR="00FC7F34" w:rsidRPr="008356BE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Maturity level as a SW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7BABD700" w14:textId="77777777" w:rsidR="00FC7F34" w:rsidRPr="00FC7F34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A641968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D2F6EBE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5FB83F32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A5D48A4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FC7F34" w:rsidRPr="002D121D" w14:paraId="3167A1A5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65E5C2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shd w:val="clear" w:color="auto" w:fill="EDF3FF"/>
            <w:tcMar>
              <w:top w:w="55" w:type="dxa"/>
              <w:left w:w="60" w:type="dxa"/>
              <w:bottom w:w="55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562C2F86" w14:textId="77777777" w:rsidR="00FC7F34" w:rsidRPr="00437578" w:rsidRDefault="00FC7F34" w:rsidP="00FC7F34">
            <w:pPr>
              <w:keepNext w:val="0"/>
              <w:snapToGrid w:val="0"/>
              <w:spacing w:before="0" w:after="0" w:line="247" w:lineRule="auto"/>
              <w:ind w:leftChars="60" w:left="120"/>
              <w:jc w:val="left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>SUBTOTAL</w:t>
            </w:r>
          </w:p>
        </w:tc>
        <w:tc>
          <w:tcPr>
            <w:tcW w:w="1743" w:type="dxa"/>
            <w:gridSpan w:val="5"/>
            <w:shd w:val="clear" w:color="auto" w:fill="EDF3FF"/>
            <w:tcMar>
              <w:top w:w="55" w:type="dxa"/>
              <w:left w:w="60" w:type="dxa"/>
              <w:bottom w:w="55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7827FED1" w14:textId="77777777" w:rsidR="00FC7F34" w:rsidRPr="00437578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bCs/>
                <w:color w:val="CFCFCF"/>
                <w:sz w:val="18"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 xml:space="preserve">PTS </w:t>
            </w:r>
            <w:r w:rsidRPr="00437578">
              <w:rPr>
                <w:rFonts w:ascii="SamsungOne 700" w:eastAsia="NanumGothic" w:hAnsi="SamsungOne 700" w:cs="Times New Roman"/>
                <w:b/>
                <w:bCs/>
                <w:i w:val="0"/>
                <w:color w:val="1428A0"/>
                <w:sz w:val="16"/>
                <w:szCs w:val="20"/>
              </w:rPr>
              <w:sym w:font="Symbol" w:char="F0B4"/>
            </w: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 xml:space="preserve"> 3/2 =         PTS</w:t>
            </w:r>
          </w:p>
        </w:tc>
      </w:tr>
      <w:tr w:rsidR="00FC7F34" w:rsidRPr="002D121D" w14:paraId="118FDED7" w14:textId="77777777" w:rsidTr="00437578">
        <w:trPr>
          <w:trHeight w:val="389" w:hRule="exact"/>
          <w:cantSplit/>
        </w:trPr>
        <w:tc>
          <w:tcPr>
            <w:tcW w:w="1431" w:type="dxa"/>
            <w:vMerge w:val="restart"/>
            <w:tcMar>
              <w:top w:w="55" w:type="dxa"/>
              <w:left w:w="28" w:type="dxa"/>
              <w:bottom w:w="55" w:type="dxa"/>
              <w:right w:w="28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EDF3FF"/>
          </w:tcPr>
          <w:p w14:paraId="6FB10B62" w14:textId="77777777" w:rsidR="00FC7F34" w:rsidRPr="00437578" w:rsidRDefault="00FC7F34" w:rsidP="00FC7F34">
            <w:pPr>
              <w:keepNext w:val="0"/>
              <w:snapToGrid w:val="0"/>
              <w:spacing w:line="247" w:lineRule="auto" w:before="0" w:after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6"/>
                <w:sz w:val="16"/>
                <w:szCs w:val="20"/>
              </w:rPr>
              <w:t>PROJECT</w:t>
            </w:r>
          </w:p>
          <w:p w14:paraId="760EA3A3" w14:textId="77777777" w:rsidR="00FC7F34" w:rsidRPr="00437578" w:rsidRDefault="00FC7F34" w:rsidP="00FC7F34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10"/>
                <w:sz w:val="16"/>
                <w:szCs w:val="20"/>
              </w:rPr>
              <w:t>MANAGEMENT</w:t>
            </w:r>
          </w:p>
          <w:p w14:paraId="2AA899EE" w14:textId="77777777" w:rsidR="00FC7F34" w:rsidRPr="00437578" w:rsidRDefault="00FC7F34" w:rsidP="00FC7F34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</w:p>
          <w:p w14:paraId="212600BA" w14:textId="77777777" w:rsidR="00FC7F34" w:rsidRPr="00437578" w:rsidRDefault="00FC7F34" w:rsidP="00FC7F34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10"/>
                <w:sz w:val="16"/>
                <w:szCs w:val="20"/>
              </w:rPr>
              <w:t>(10 POINTS)</w:t>
            </w: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49F69B10" w14:textId="77777777" w:rsidR="00FC7F34" w:rsidRPr="008356BE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Evenly shared workload by all team members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14A79732" w14:textId="77777777" w:rsidR="00FC7F34" w:rsidRPr="00FC7F34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7C601F98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EA90089" w14:textId="77777777" w:rsidR="00FC7F34" w:rsidRPr="00FC7F34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486340E" w14:textId="77777777" w:rsidR="00FC7F34" w:rsidRPr="00FC7F34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2B87BDFA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FC7F34" w:rsidRPr="002D121D" w14:paraId="26CCD04D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64885D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46D042B5" w14:textId="77777777" w:rsidR="00FC7F34" w:rsidRPr="008356BE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Fluid communication among the team mem</w:t>
            </w:r>
            <w:r w:rsidR="00BD330F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bers and demonstrated good team</w:t>
            </w: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work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E9BFB50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104F293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5DAA1F5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1F840275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265F0844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FC7F34" w:rsidRPr="002D121D" w14:paraId="71B2339A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5FEB46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6CD192FA" w14:textId="77777777" w:rsidR="00FC7F34" w:rsidRPr="008356BE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Ability to adapt to unexpected issues and challenges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F0063A7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CFBC7A0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2260351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775A0B1F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54699627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FC7F34" w:rsidRPr="002D121D" w14:paraId="3DE33C4A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728830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0DF9359" w14:textId="77777777" w:rsidR="00FC7F34" w:rsidRPr="008356BE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Reached the desi</w:t>
            </w:r>
            <w:r w:rsidR="00BD330F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red milestones in a timely manner</w:t>
            </w: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 xml:space="preserve"> (according to the WBS form)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C24851E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701383D2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7B50AC6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376B0E98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211BADB2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color w:val="CFCFCF"/>
                <w:sz w:val="18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FC7F34" w:rsidRPr="002D121D" w14:paraId="3FB6C696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8CA651" w14:textId="77777777" w:rsidR="00FC7F34" w:rsidRPr="00437578" w:rsidRDefault="00FC7F34" w:rsidP="00FC7F34">
            <w:pPr>
              <w:snapToGrid w:val="0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</w:p>
        </w:tc>
        <w:tc>
          <w:tcPr>
            <w:tcW w:w="7355" w:type="dxa"/>
            <w:gridSpan w:val="4"/>
            <w:shd w:val="clear" w:color="auto" w:fill="EDF3FF"/>
            <w:tcMar>
              <w:top w:w="55" w:type="dxa"/>
              <w:left w:w="60" w:type="dxa"/>
              <w:bottom w:w="55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1BD55D8D" w14:textId="77777777" w:rsidR="00FC7F34" w:rsidRPr="00437578" w:rsidRDefault="00FC7F34" w:rsidP="00FC7F34">
            <w:pPr>
              <w:keepNext w:val="0"/>
              <w:snapToGrid w:val="0"/>
              <w:spacing w:before="0" w:after="0" w:line="247" w:lineRule="auto"/>
              <w:ind w:leftChars="60" w:left="120"/>
              <w:jc w:val="left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>SUBTOTAL</w:t>
            </w:r>
          </w:p>
        </w:tc>
        <w:tc>
          <w:tcPr>
            <w:tcW w:w="1743" w:type="dxa"/>
            <w:gridSpan w:val="5"/>
            <w:shd w:val="clear" w:color="auto" w:fill="EDF3FF"/>
            <w:tcMar>
              <w:top w:w="55" w:type="dxa"/>
              <w:left w:w="60" w:type="dxa"/>
              <w:bottom w:w="55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6372A1D1" w14:textId="77777777" w:rsidR="00FC7F34" w:rsidRPr="00437578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 xml:space="preserve">PTS </w:t>
            </w:r>
            <w:r w:rsidRPr="00437578">
              <w:rPr>
                <w:rFonts w:ascii="SamsungOne 700" w:eastAsia="NanumGothic" w:hAnsi="SamsungOne 700" w:cs="Times New Roman"/>
                <w:b/>
                <w:bCs/>
                <w:i w:val="0"/>
                <w:color w:val="1428A0"/>
                <w:sz w:val="16"/>
                <w:szCs w:val="20"/>
              </w:rPr>
              <w:sym w:font="Symbol" w:char="F0B4"/>
            </w: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 xml:space="preserve"> 1/2 =         PTS</w:t>
            </w:r>
          </w:p>
        </w:tc>
      </w:tr>
      <w:tr w:rsidR="00FC7F34" w:rsidRPr="002D121D" w14:paraId="22F4EFAC" w14:textId="77777777" w:rsidTr="00437578">
        <w:trPr>
          <w:trHeight w:val="389" w:hRule="exact"/>
          <w:cantSplit/>
        </w:trPr>
        <w:tc>
          <w:tcPr>
            <w:tcW w:w="1431" w:type="dxa"/>
            <w:vMerge w:val="restart"/>
            <w:tcMar>
              <w:top w:w="55" w:type="dxa"/>
              <w:left w:w="28" w:type="dxa"/>
              <w:bottom w:w="55" w:type="dxa"/>
              <w:right w:w="28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EDF3FF"/>
          </w:tcPr>
          <w:p w14:paraId="61ED4567" w14:textId="77777777" w:rsidR="00FC7F34" w:rsidRPr="00437578" w:rsidRDefault="00FC7F34" w:rsidP="00FC7F34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6"/>
                <w:sz w:val="16"/>
                <w:szCs w:val="20"/>
              </w:rPr>
              <w:t>PRESENTATION &amp; REPORT</w:t>
            </w:r>
          </w:p>
          <w:p w14:paraId="668C633F" w14:textId="77777777" w:rsidR="00FC7F34" w:rsidRPr="00437578" w:rsidRDefault="00FC7F34" w:rsidP="00FC7F34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10"/>
                <w:szCs w:val="20"/>
              </w:rPr>
            </w:pPr>
          </w:p>
          <w:p w14:paraId="32C85821" w14:textId="77777777" w:rsidR="00FC7F34" w:rsidRPr="00437578" w:rsidRDefault="00FC7F34" w:rsidP="00FC7F34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10"/>
                <w:sz w:val="16"/>
                <w:szCs w:val="20"/>
              </w:rPr>
              <w:t>(20 POINTS)</w:t>
            </w: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4AE9C793" w14:textId="77777777" w:rsidR="00FC7F34" w:rsidRPr="008356BE" w:rsidRDefault="00BD330F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The r</w:t>
            </w:r>
            <w:r w:rsidR="00FC7F34"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eport was well-written and clearly conveyed the main points</w:t>
            </w: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.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59A273A" w14:textId="77777777" w:rsidR="00FC7F34" w:rsidRPr="00FC7F34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05DF80DD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6A5F58E0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66E18B39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75A70197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FC7F34" w:rsidRPr="002D121D" w14:paraId="385BF17D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299B7007" w14:textId="77777777" w:rsidR="00FC7F34" w:rsidRPr="002D121D" w:rsidRDefault="00FC7F34" w:rsidP="00FC7F34">
            <w:pPr>
              <w:rPr>
                <w:rFonts w:ascii="SamsungOne 400" w:eastAsia="NanumGothic" w:hAnsi="SamsungOne 400" w:cs="Times New Roman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4B258E84" w14:textId="77777777" w:rsidR="00FC7F34" w:rsidRPr="008356BE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Slides and supporting material were well prepared</w:t>
            </w:r>
            <w:r w:rsidR="00BD330F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.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7AD92CD9" w14:textId="77777777" w:rsidR="00FC7F34" w:rsidRPr="00FC7F34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789A8B4C" w14:textId="77777777" w:rsidR="00FC7F34" w:rsidRPr="00FC7F34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5BDED639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0ECD2D0A" w14:textId="77777777" w:rsidR="00FC7F34" w:rsidRPr="00FC7F34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7045946C" w14:textId="77777777" w:rsidR="00FC7F34" w:rsidRPr="00FC7F34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FC7F34" w:rsidRPr="002D121D" w14:paraId="78D5B40A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A4C24CC" w14:textId="77777777" w:rsidR="00FC7F34" w:rsidRPr="002D121D" w:rsidRDefault="00FC7F34" w:rsidP="00FC7F34">
            <w:pPr>
              <w:rPr>
                <w:rFonts w:ascii="SamsungOne 400" w:eastAsia="NanumGothic" w:hAnsi="SamsungOne 400" w:cs="Times New Roman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162C7E87" w14:textId="77777777" w:rsidR="00FC7F34" w:rsidRPr="008356BE" w:rsidRDefault="00BD330F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The p</w:t>
            </w:r>
            <w:r w:rsidR="00FC7F34"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resentation was fluid and successfully communicated the main results</w:t>
            </w: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.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43FEC168" w14:textId="77777777" w:rsidR="00FC7F34" w:rsidRPr="00B845B1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1F4E8DBF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23A09F7F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64138D12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5D17E5BF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FC7F34" w:rsidRPr="002D121D" w14:paraId="5AD41A92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3968D3CD" w14:textId="77777777" w:rsidR="00FC7F34" w:rsidRPr="002D121D" w:rsidRDefault="00FC7F34" w:rsidP="00FC7F34">
            <w:pPr>
              <w:rPr>
                <w:rFonts w:ascii="SamsungOne 400" w:eastAsia="NanumGothic" w:hAnsi="SamsungOne 400" w:cs="Times New Roman"/>
                <w:szCs w:val="20"/>
              </w:rPr>
            </w:pPr>
          </w:p>
        </w:tc>
        <w:tc>
          <w:tcPr>
            <w:tcW w:w="7355" w:type="dxa"/>
            <w:gridSpan w:val="4"/>
            <w:tcMar>
              <w:top w:w="42" w:type="dxa"/>
              <w:left w:w="60" w:type="dxa"/>
              <w:bottom w:w="42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0592362B" w14:textId="77777777" w:rsidR="00FC7F34" w:rsidRPr="008356BE" w:rsidRDefault="00BD330F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The s</w:t>
            </w:r>
            <w:r w:rsidR="00FC7F34" w:rsidRPr="000F3076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peaker was able to answer the questions that were raised</w:t>
            </w: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6"/>
                <w:szCs w:val="20"/>
              </w:rPr>
              <w:t>.</w:t>
            </w:r>
          </w:p>
        </w:tc>
        <w:tc>
          <w:tcPr>
            <w:tcW w:w="348" w:type="dxa"/>
            <w:tcMar>
              <w:top w:w="42" w:type="dxa"/>
              <w:left w:w="60" w:type="dxa"/>
              <w:bottom w:w="42" w:type="dxa"/>
              <w:right w:w="60" w:type="dxa"/>
              <w:start w:w="20" w:type="dxa"/>
              <w:end w:w="20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shd w:fill="FFFFFF"/>
          </w:tcPr>
          <w:p w14:paraId="5534C92A" w14:textId="77777777" w:rsidR="00FC7F34" w:rsidRPr="00FC7F34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①</w:t>
            </w:r>
          </w:p>
        </w:tc>
        <w:tc>
          <w:tcPr>
            <w:tcW w:w="348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65163D47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②</w:t>
            </w:r>
          </w:p>
        </w:tc>
        <w:tc>
          <w:tcPr>
            <w:tcW w:w="348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2139B1A6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③</w:t>
            </w:r>
          </w:p>
        </w:tc>
        <w:tc>
          <w:tcPr>
            <w:tcW w:w="348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3D60F383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④</w:t>
            </w:r>
          </w:p>
        </w:tc>
        <w:tc>
          <w:tcPr>
            <w:tcW w:w="351" w:type="dxa"/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2" w:type="dxa"/>
              <w:start w:w="20" w:type="dxa"/>
              <w:bottom w:w="42" w:type="dxa"/>
              <w:end w:w="20" w:type="dxa"/>
            </w:tcMar>
            <w:shd w:fill="FFFFFF"/>
          </w:tcPr>
          <w:p w14:paraId="4B6AC9FF" w14:textId="77777777" w:rsidR="00FC7F34" w:rsidRPr="002D121D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Batang"/>
                <w:szCs w:val="20"/>
              </w:rPr>
            </w:pPr>
            <w:r w:rsidRPr="002D121D">
              <w:rPr>
                <w:rFonts w:hint="eastAsia"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0"/>
                <w:szCs w:val="20"/>
              </w:rPr>
              <w:t>⑤</w:t>
            </w:r>
          </w:p>
        </w:tc>
      </w:tr>
      <w:tr w:rsidR="00FC7F34" w:rsidRPr="002D121D" w14:paraId="3B172264" w14:textId="77777777" w:rsidTr="00437578">
        <w:trPr>
          <w:trHeight w:val="389" w:hRule="exact"/>
          <w:cantSplit/>
        </w:trPr>
        <w:tc>
          <w:tcPr>
            <w:tcW w:w="1431" w:type="dxa"/>
            <w:vMerge/>
            <w:tcMar>
              <w:top w:w="0" w:type="dxa"/>
              <w:left w:w="60" w:type="dxa"/>
              <w:bottom w:w="0" w:type="dxa"/>
              <w:right w:w="60" w:type="dxa"/>
            </w:tcMar>
            <w:vAlign w:val="center"/>
          </w:tcPr>
          <w:p w14:paraId="160C3233" w14:textId="77777777" w:rsidR="00FC7F34" w:rsidRPr="002D121D" w:rsidRDefault="00FC7F34" w:rsidP="00FC7F34">
            <w:pPr>
              <w:rPr>
                <w:rFonts w:ascii="SamsungOne 400" w:eastAsia="NanumGothic" w:hAnsi="SamsungOne 400" w:cs="Times New Roman"/>
                <w:szCs w:val="20"/>
              </w:rPr>
            </w:pPr>
          </w:p>
        </w:tc>
        <w:tc>
          <w:tcPr>
            <w:tcW w:w="7355" w:type="dxa"/>
            <w:gridSpan w:val="4"/>
            <w:shd w:val="clear" w:color="auto" w:fill="EDF3FF"/>
            <w:tcMar>
              <w:top w:w="55" w:type="dxa"/>
              <w:left w:w="60" w:type="dxa"/>
              <w:bottom w:w="55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6CEE9C3A" w14:textId="77777777" w:rsidR="00FC7F34" w:rsidRPr="00437578" w:rsidRDefault="00FC7F34" w:rsidP="00FC7F34">
            <w:pPr>
              <w:keepNext w:val="0"/>
              <w:snapToGrid w:val="0"/>
              <w:spacing w:before="0" w:after="0" w:line="247" w:lineRule="auto"/>
              <w:ind w:leftChars="60" w:left="120"/>
              <w:jc w:val="left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>SUBTOTAL</w:t>
            </w:r>
          </w:p>
        </w:tc>
        <w:tc>
          <w:tcPr>
            <w:tcW w:w="1743" w:type="dxa"/>
            <w:gridSpan w:val="5"/>
            <w:shd w:val="clear" w:color="auto" w:fill="EDF3FF"/>
            <w:tcMar>
              <w:top w:w="55" w:type="dxa"/>
              <w:left w:w="60" w:type="dxa"/>
              <w:bottom w:w="55" w:type="dxa"/>
              <w:right w:w="60" w:type="dxa"/>
              <w:start w:w="65" w:type="dxa"/>
              <w:end w:w="6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18EC44C6" w14:textId="77777777" w:rsidR="00FC7F34" w:rsidRPr="00437578" w:rsidRDefault="00FC7F34" w:rsidP="00FC7F34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700" w:eastAsia="NanumGothic" w:hAnsi="SamsungOne 700" w:cs="Times New Roman"/>
                <w:bCs/>
                <w:szCs w:val="20"/>
              </w:rPr>
            </w:pPr>
            <w:r w:rsidRPr="00437578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  <w:szCs w:val="20"/>
              </w:rPr>
              <w:t>PTS</w:t>
            </w:r>
          </w:p>
        </w:tc>
      </w:tr>
      <w:tr>
        <w:trPr>
          <w:cantSplit/>
          <w:trHeight w:val="446" w:hRule="exact"/>
        </w:trPr>
        <w:tc>
          <w:tcPr>
            <w:tcW w:type="dxa" w:w="8786"/>
            <w:gridSpan w:val="5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2" w:type="dxa"/>
              <w:start w:w="80" w:type="dxa"/>
              <w:bottom w:w="62" w:type="dxa"/>
              <w:end w:w="80" w:type="dxa"/>
            </w:tcMar>
            <w:vAlign w:val="center"/>
            <w:shd w:fill="111827"/>
          </w:tcPr>
          <w:p>
            <w:pPr>
              <w:keepNext w:val="0"/>
              <w:spacing w:before="0" w:after="0" w:line="247" w:lineRule="auto"/>
              <w:jc w:val="righ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8"/>
              </w:rPr>
              <w:t>FINAL SCORE</w:t>
            </w:r>
          </w:p>
        </w:tc>
        <w:tc>
          <w:tcPr>
            <w:tcW w:type="dxa" w:w="1743"/>
            <w:gridSpan w:val="5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2" w:type="dxa"/>
              <w:start w:w="80" w:type="dxa"/>
              <w:bottom w:w="62" w:type="dxa"/>
              <w:end w:w="80" w:type="dxa"/>
            </w:tcMar>
            <w:vAlign w:val="center"/>
            <w:shd w:fill="1428A0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20"/>
              </w:rPr>
              <w:t>________ / 100</w:t>
            </w:r>
          </w:p>
        </w:tc>
      </w:tr>
    </w:tbl>
    <w:p>
      <w:pPr>
        <w:pageBreakBefore/>
        <w:spacing w:after="6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35"/>
        </w:rPr>
        <w:t>2. Evaluator Review and Comments</w:t>
      </w:r>
    </w:p>
    <w:p>
      <w:pPr>
        <w:spacing w:after="160"/>
        <w:jc w:val="left"/>
      </w:pPr>
      <w:r>
        <w:rPr>
          <w:rFonts w:ascii="Arial" w:hAnsi="Arial" w:eastAsia="Arial"/>
          <w:b w:val="0"/>
          <w:i/>
          <w:outline w:val="0"/>
          <w:shadow w:val="0"/>
          <w:emboss w:val="0"/>
          <w:imprint w:val="0"/>
          <w:color w:val="667085"/>
          <w:sz w:val="17"/>
        </w:rPr>
        <w:t>Use this page to record the judgement behind the numeric score and the conditions for the next review.</w:t>
      </w:r>
    </w:p>
    <w:tbl>
      <w:tblPr>
        <w:tblW w:type="dxa" w:w="9678"/>
        <w:jc w:val="center"/>
        <w:tblLayout w:type="fixed"/>
        <w:tblLook w:firstColumn="1" w:firstRow="1" w:lastColumn="0" w:lastRow="0" w:noHBand="0" w:noVBand="1" w:val="04A0"/>
      </w:tblPr>
      <w:tblGrid>
        <w:gridCol w:w="3226"/>
        <w:gridCol w:w="3226"/>
        <w:gridCol w:w="3226"/>
      </w:tblGrid>
      <w:tr>
        <w:tc>
          <w:tcPr>
            <w:tcW w:type="dxa" w:w="3226"/>
            <w:shd w:fill="1428A0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5"/>
              </w:rPr>
              <w:t>FINAL SCORE</w:t>
            </w:r>
          </w:p>
        </w:tc>
        <w:tc>
          <w:tcPr>
            <w:tcW w:type="dxa" w:w="3226"/>
            <w:shd w:fill="1428A0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5"/>
              </w:rPr>
              <w:t>EVALUATOR</w:t>
            </w:r>
          </w:p>
        </w:tc>
        <w:tc>
          <w:tcPr>
            <w:tcW w:type="dxa" w:w="3226"/>
            <w:shd w:fill="1428A0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55" w:type="dxa"/>
              <w:start w:w="45" w:type="dxa"/>
              <w:bottom w:w="55" w:type="dxa"/>
              <w:end w:w="4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5"/>
              </w:rPr>
              <w:t>DATE</w:t>
            </w:r>
          </w:p>
        </w:tc>
      </w:tr>
      <w:tr>
        <w:tc>
          <w:tcPr>
            <w:tcW w:type="dxa" w:w="3226"/>
            <w:shd w:fill="EDF3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____________________</w:t>
            </w:r>
          </w:p>
        </w:tc>
        <w:tc>
          <w:tcPr>
            <w:tcW w:type="dxa" w:w="3226"/>
            <w:shd w:fill="EDF3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____________________</w:t>
            </w:r>
          </w:p>
        </w:tc>
        <w:tc>
          <w:tcPr>
            <w:tcW w:type="dxa" w:w="3226"/>
            <w:shd w:fill="EDF3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75" w:type="dxa"/>
              <w:start w:w="45" w:type="dxa"/>
              <w:bottom w:w="75" w:type="dxa"/>
              <w:end w:w="4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8"/>
              </w:rPr>
              <w:t>____________________</w:t>
            </w:r>
          </w:p>
        </w:tc>
      </w:tr>
    </w:tbl>
    <w:p>
      <w:pPr>
        <w:spacing w:before="16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428A0"/>
          <w:sz w:val="25"/>
        </w:rPr>
        <w:t>Structured review notes</w:t>
      </w:r>
    </w:p>
    <w:tbl>
      <w:tblPr>
        <w:tblW w:type="dxa" w:w="9677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rPr>
          <w:trHeight w:val="2088" w:hRule="exact"/>
          <w:cantSplit/>
        </w:trPr>
        <w:tc>
          <w:tcPr>
            <w:tcW w:type="dxa" w:w="9677"/>
            <w:shd w:fill="EAF8F2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keepNext w:val="0"/>
              <w:spacing w:before="0" w:after="80" w:line="247" w:lineRule="auto"/>
              <w:jc w:val="left"/>
            </w:pPr>
            <w:r>
              <w:rPr>
                <w:rFonts w:ascii="SamsungOne 400" w:hAnsi="SamsungOne 400"/>
                <w:b w:val="0"/>
                <w:i w:val="0"/>
                <w:color w:val="24324A"/>
                <w:sz w:val="16"/>
              </w:rPr>
            </w: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008A63"/>
                <w:sz w:val="16"/>
              </w:rPr>
              <w:t>KEY STRENGTHS</w:t>
            </w:r>
          </w:p>
          <w:p>
            <w:pPr>
              <w:keepNext w:val="0"/>
              <w:spacing w:before="0" w:after="20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A7B0C0"/>
                <w:sz w:val="14"/>
              </w:rPr>
              <w:t>________________________________________________________________________________</w:t>
            </w:r>
          </w:p>
          <w:p>
            <w:pPr>
              <w:keepNext w:val="0"/>
              <w:spacing w:before="0" w:after="20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A7B0C0"/>
                <w:sz w:val="14"/>
              </w:rPr>
              <w:t>________________________________________________________________________________</w:t>
            </w:r>
          </w:p>
          <w:p>
            <w:pPr>
              <w:keepNext w:val="0"/>
              <w:spacing w:before="0" w:after="20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A7B0C0"/>
                <w:sz w:val="14"/>
              </w:rPr>
              <w:t>________________________________________________________________________________</w:t>
            </w:r>
          </w:p>
          <w:p>
            <w:pPr>
              <w:keepNext w:val="0"/>
              <w:spacing w:before="0" w:after="20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A7B0C0"/>
                <w:sz w:val="14"/>
              </w:rPr>
              <w:t>________________________________________________________________________________</w:t>
            </w:r>
          </w:p>
        </w:tc>
      </w:tr>
      <w:tr>
        <w:trPr>
          <w:trHeight w:val="2088" w:hRule="exact"/>
          <w:cantSplit/>
        </w:trPr>
        <w:tc>
          <w:tcPr>
            <w:tcW w:type="dxa" w:w="9677"/>
            <w:shd w:fill="EDF3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keepNext w:val="0"/>
              <w:spacing w:before="0" w:after="80" w:line="247" w:lineRule="auto"/>
              <w:jc w:val="left"/>
            </w:pPr>
            <w:r>
              <w:rPr>
                <w:rFonts w:ascii="SamsungOne 400" w:hAnsi="SamsungOne 400"/>
                <w:b w:val="0"/>
                <w:i w:val="0"/>
                <w:color w:val="24324A"/>
                <w:sz w:val="16"/>
              </w:rPr>
            </w: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</w:rPr>
              <w:t>REQUIRED REVISIONS</w:t>
            </w:r>
          </w:p>
          <w:p>
            <w:pPr>
              <w:keepNext w:val="0"/>
              <w:spacing w:before="0" w:after="2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A7B0C0"/>
                <w:sz w:val="14"/>
              </w:rPr>
              <w:t>________________________________________________________________________________</w:t>
            </w:r>
          </w:p>
          <w:p>
            <w:pPr>
              <w:keepNext w:val="0"/>
              <w:spacing w:before="0" w:after="2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A7B0C0"/>
                <w:sz w:val="14"/>
              </w:rPr>
              <w:t>________________________________________________________________________________</w:t>
            </w:r>
          </w:p>
          <w:p>
            <w:pPr>
              <w:keepNext w:val="0"/>
              <w:spacing w:before="0" w:after="2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A7B0C0"/>
                <w:sz w:val="14"/>
              </w:rPr>
              <w:t>________________________________________________________________________________</w:t>
            </w:r>
          </w:p>
          <w:p>
            <w:pPr>
              <w:keepNext w:val="0"/>
              <w:spacing w:before="0" w:after="2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A7B0C0"/>
                <w:sz w:val="14"/>
              </w:rPr>
              <w:t>________________________________________________________________________________</w:t>
            </w:r>
          </w:p>
        </w:tc>
      </w:tr>
      <w:tr>
        <w:trPr>
          <w:trHeight w:val="2088" w:hRule="exact"/>
          <w:cantSplit/>
        </w:trPr>
        <w:tc>
          <w:tcPr>
            <w:tcW w:type="dxa" w:w="9677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keepNext w:val="0"/>
              <w:spacing w:before="0" w:after="80" w:line="247" w:lineRule="auto"/>
              <w:jc w:val="left"/>
            </w:pPr>
            <w:r>
              <w:rPr>
                <w:rFonts w:ascii="SamsungOne 400" w:hAnsi="SamsungOne 400"/>
                <w:b w:val="0"/>
                <w:i w:val="0"/>
                <w:color w:val="24324A"/>
                <w:sz w:val="16"/>
              </w:rPr>
            </w: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QUESTIONS / FOLLOW-UP</w:t>
            </w:r>
          </w:p>
          <w:p>
            <w:pPr>
              <w:keepNext w:val="0"/>
              <w:spacing w:before="0" w:after="2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A7B0C0"/>
                <w:sz w:val="14"/>
              </w:rPr>
              <w:t>________________________________________________________________________________</w:t>
            </w:r>
          </w:p>
          <w:p>
            <w:pPr>
              <w:keepNext w:val="0"/>
              <w:spacing w:before="0" w:after="2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A7B0C0"/>
                <w:sz w:val="14"/>
              </w:rPr>
              <w:t>________________________________________________________________________________</w:t>
            </w:r>
          </w:p>
          <w:p>
            <w:pPr>
              <w:keepNext w:val="0"/>
              <w:spacing w:before="0" w:after="2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A7B0C0"/>
                <w:sz w:val="14"/>
              </w:rPr>
              <w:t>________________________________________________________________________________</w:t>
            </w:r>
          </w:p>
          <w:p>
            <w:pPr>
              <w:keepNext w:val="0"/>
              <w:spacing w:before="0" w:after="20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A7B0C0"/>
                <w:sz w:val="14"/>
              </w:rPr>
              <w:t>________________________________________________________________________________</w:t>
            </w:r>
          </w:p>
        </w:tc>
      </w:tr>
    </w:tbl>
    <w:p>
      <w:pPr>
        <w:spacing w:before="16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428A0"/>
          <w:sz w:val="25"/>
        </w:rPr>
        <w:t>Panel recommendation</w:t>
      </w:r>
    </w:p>
    <w:tbl>
      <w:tblPr>
        <w:tblW w:type="dxa" w:w="9678"/>
        <w:jc w:val="center"/>
        <w:tblLayout w:type="fixed"/>
        <w:tblLook w:firstColumn="1" w:firstRow="1" w:lastColumn="0" w:lastRow="0" w:noHBand="0" w:noVBand="1" w:val="04A0"/>
      </w:tblPr>
      <w:tblGrid>
        <w:gridCol w:w="3226"/>
        <w:gridCol w:w="3226"/>
        <w:gridCol w:w="3226"/>
      </w:tblGrid>
      <w:tr>
        <w:tc>
          <w:tcPr>
            <w:tcW w:type="dxa" w:w="3226"/>
            <w:shd w:fill="EDF3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80" w:type="dxa"/>
              <w:start w:w="45" w:type="dxa"/>
              <w:bottom w:w="80" w:type="dxa"/>
              <w:end w:w="4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7"/>
              </w:rPr>
              <w:t>☐  Approve</w:t>
            </w:r>
          </w:p>
        </w:tc>
        <w:tc>
          <w:tcPr>
            <w:tcW w:type="dxa" w:w="3226"/>
            <w:shd w:fill="EDF3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80" w:type="dxa"/>
              <w:start w:w="45" w:type="dxa"/>
              <w:bottom w:w="80" w:type="dxa"/>
              <w:end w:w="4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7"/>
              </w:rPr>
              <w:t>☐  Approve with revisions</w:t>
            </w:r>
          </w:p>
        </w:tc>
        <w:tc>
          <w:tcPr>
            <w:tcW w:type="dxa" w:w="3226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80" w:type="dxa"/>
              <w:start w:w="45" w:type="dxa"/>
              <w:bottom w:w="80" w:type="dxa"/>
              <w:end w:w="4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☐  Re-present</w:t>
            </w:r>
          </w:p>
        </w:tc>
      </w:tr>
    </w:tbl>
    <w:tbl>
      <w:tblPr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4838"/>
        <w:gridCol w:w="4838"/>
      </w:tblGrid>
      <w:tr>
        <w:tc>
          <w:tcPr>
            <w:tcW w:type="dxa" w:w="4838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</w:rPr>
              <w:t>Evaluator name</w:t>
            </w:r>
          </w:p>
        </w:tc>
        <w:tc>
          <w:tcPr>
            <w:tcW w:type="dxa" w:w="4838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________________________________</w:t>
            </w:r>
          </w:p>
        </w:tc>
      </w:tr>
      <w:tr>
        <w:tc>
          <w:tcPr>
            <w:tcW w:type="dxa" w:w="4838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428A0"/>
                <w:sz w:val="16"/>
              </w:rPr>
              <w:t>Signature</w:t>
            </w:r>
          </w:p>
        </w:tc>
        <w:tc>
          <w:tcPr>
            <w:tcW w:type="dxa" w:w="4838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6"/>
              </w:rPr>
              <w:t>________________________________</w:t>
            </w:r>
          </w:p>
        </w:tc>
      </w:tr>
    </w:tbl>
    <w:p w14:paraId="51455C7D" w14:textId="77777777" w:rsidR="00A03D2B" w:rsidRPr="00BE2B4A" w:rsidRDefault="00A03D2B" w:rsidP="00BE2B4A">
      <w:pPr>
        <w:pageBreakBefore/>
        <w:wordWrap/>
        <w:autoSpaceDE/>
        <w:autoSpaceDN/>
        <w:spacing w:before="0" w:after="160" w:line="240" w:lineRule="auto"/>
        <w:jc w:val="left"/>
        <w:rPr>
          <w:rFonts w:ascii="SamsungOne 700" w:hAnsi="SamsungOne 700"/>
          <w:bCs/>
          <w:sz w:val="32"/>
          <w:szCs w:val="32"/>
        </w:rPr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35"/>
        </w:rPr>
        <w:t>3. Technology Readiness Level Assessment</w:t>
      </w:r>
    </w:p>
    <w:p w14:paraId="6CFA0704" w14:textId="77777777" w:rsidR="00D32AE0" w:rsidRDefault="00D32AE0" w:rsidP="00D41B50">
      <w:pPr>
        <w:keepNext/>
        <w:widowControl/>
        <w:spacing w:before="120" w:after="140" w:line="240" w:lineRule="auto"/>
        <w:jc w:val="left"/>
        <w:rPr>
          <w:rFonts w:ascii="SamsungOne 400" w:hAnsi="SamsungOne 400" w:cs="Times New Roman"/>
          <w:sz w:val="22"/>
        </w:rPr>
        <w:shd w:fill="EAF9FD"/>
      </w:pPr>
      <w:r>
        <w:rPr>
          <w:rFonts w:ascii="Arial" w:hAnsi="Arial" w:eastAsia="Arial"/>
          <w:b w:val="0"/>
          <w:i/>
          <w:outline w:val="0"/>
          <w:shadow w:val="0"/>
          <w:emboss w:val="0"/>
          <w:imprint w:val="0"/>
          <w:color w:val="667085"/>
          <w:sz w:val="18"/>
        </w:rPr>
        <w:t>Tick one TRL after reviewing the prototype and evidence.</w:t>
        <w:br/>
        <w:t>Selected TRL: ____ / 9     Evaluator initials: __________</w:t>
      </w:r>
    </w:p>
    <w:tbl>
      <w:tblPr>
        <w:tblpPr w:leftFromText="142" w:rightFromText="142" w:vertAnchor="text" w:tblpXSpec="center" w:tblpY="1"/>
        <w:tblOverlap w:val="never"/>
        <w:tblW w:w="10224" w:type="dxa"/>
        <w:jc w:val="center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8093"/>
        <w:gridCol w:w="1267"/>
      </w:tblGrid>
      <w:tr w:rsidR="00D32AE0" w:rsidRPr="002D121D" w14:paraId="3D488D41" w14:textId="77777777" w:rsidTr="00597AA1">
        <w:trPr>
          <w:trHeight w:val="687"/>
          <w:tblHeader w:val="true"/>
          <w:cantSplit/>
        </w:trPr>
        <w:tc>
          <w:tcPr>
            <w:tcW w:w="864" w:type="dxa"/>
            <w:shd w:val="clear" w:color="auto" w:fill="1428A0"/>
            <w:tcMar>
              <w:top w:w="70" w:type="dxa"/>
              <w:left w:w="60" w:type="dxa"/>
              <w:bottom w:w="70" w:type="dxa"/>
              <w:right w:w="60" w:type="dxa"/>
              <w:start w:w="55" w:type="dxa"/>
              <w:end w:w="5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7"/>
              </w:rPr>
              <w:t>TRL</w:t>
            </w:r>
          </w:p>
        </w:tc>
        <w:tc>
          <w:tcPr>
            <w:tcW w:w="8093" w:type="dxa"/>
            <w:shd w:val="clear" w:color="auto" w:fill="1428A0"/>
            <w:tcMar>
              <w:top w:w="70" w:type="dxa"/>
              <w:left w:w="60" w:type="dxa"/>
              <w:bottom w:w="70" w:type="dxa"/>
              <w:right w:w="60" w:type="dxa"/>
              <w:start w:w="55" w:type="dxa"/>
              <w:end w:w="5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4DC04155" w14:textId="77777777" w:rsidR="00D32AE0" w:rsidRPr="00BE2B4A" w:rsidRDefault="00D32AE0" w:rsidP="00BA2C7F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700" w:eastAsia="NanumGothic" w:hAnsi="SamsungOne 700" w:cs="Times New Roman"/>
                <w:bCs/>
                <w:sz w:val="22"/>
                <w:szCs w:val="20"/>
              </w:rPr>
            </w:pPr>
            <w:r w:rsidRPr="00BE2B4A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FFFFFF"/>
                <w:sz w:val="17"/>
                <w:szCs w:val="20"/>
              </w:rPr>
              <w:t>CRITERIA</w:t>
            </w:r>
          </w:p>
        </w:tc>
        <w:tc>
          <w:tcPr>
            <w:tcW w:w="1267" w:type="dxa"/>
            <w:shd w:val="clear" w:color="auto" w:fill="1428A0"/>
            <w:tcMar>
              <w:top w:w="70" w:type="dxa"/>
              <w:left w:w="60" w:type="dxa"/>
              <w:bottom w:w="70" w:type="dxa"/>
              <w:right w:w="60" w:type="dxa"/>
              <w:start w:w="55" w:type="dxa"/>
              <w:end w:w="55" w:type="dxa"/>
            </w:tcMar>
            <w:vAlign w:val="center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7"/>
              </w:rPr>
              <w:t>SELECT</w:t>
            </w:r>
          </w:p>
        </w:tc>
      </w:tr>
      <w:tr w:rsidR="00437578" w:rsidRPr="002D121D" w14:paraId="2BA797D6" w14:textId="77777777" w:rsidTr="00597AA1">
        <w:trPr>
          <w:trHeight w:val="749"/>
          <w:cantSplit/>
        </w:trPr>
        <w:tc>
          <w:tcPr>
            <w:tcW w:w="864" w:type="dxa"/>
            <w:tcMar>
              <w:top w:w="45" w:type="dxa"/>
              <w:left w:w="28" w:type="dxa"/>
              <w:bottom w:w="45" w:type="dxa"/>
              <w:right w:w="28" w:type="dxa"/>
              <w:start w:w="35" w:type="dxa"/>
              <w:end w:w="35" w:type="dxa"/>
            </w:tcMar>
            <w:vAlign w:val="center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235FCAC3" w14:textId="77777777" w:rsidR="00437578" w:rsidRPr="00BE2B4A" w:rsidRDefault="00437578" w:rsidP="00AC07B5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6"/>
                <w:sz w:val="18"/>
                <w:szCs w:val="20"/>
              </w:rPr>
              <w:t>1</w:t>
            </w:r>
          </w:p>
        </w:tc>
        <w:tc>
          <w:tcPr>
            <w:tcW w:w="8093" w:type="dxa"/>
            <w:tcMar>
              <w:top w:w="58" w:type="dxa"/>
              <w:left w:w="60" w:type="dxa"/>
              <w:bottom w:w="58" w:type="dxa"/>
              <w:right w:w="60" w:type="dxa"/>
              <w:start w:w="85" w:type="dxa"/>
              <w:end w:w="85" w:type="dxa"/>
            </w:tcMar>
            <w:vAlign w:val="center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2CF24DA5" w14:textId="77777777" w:rsidR="00437578" w:rsidRPr="00075026" w:rsidRDefault="00437578" w:rsidP="00075026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075026">
              <w:rPr>
                <w:rFonts w:ascii="Arial" w:eastAsia="Arial" w:hAnsi="Arial" w:cs="Times New Roman"/>
                <w:b w:val="0"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4"/>
                <w:sz w:val="18"/>
                <w:szCs w:val="20"/>
              </w:rPr>
              <w:t>Project initiation</w:t>
            </w:r>
          </w:p>
          <w:p w14:paraId="66996C42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Project owner identified.</w:t>
            </w:r>
          </w:p>
          <w:p w14:paraId="26DB1E75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Project principles and high-level objectives defined.</w:t>
            </w:r>
          </w:p>
          <w:p w14:paraId="3F2C395C" w14:textId="77777777" w:rsidR="00437578" w:rsidRPr="00437578" w:rsidRDefault="00BD330F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Use case definitions (including</w:t>
            </w:r>
            <w:r w:rsidR="00437578"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target users and activities)</w:t>
            </w: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.</w:t>
            </w:r>
          </w:p>
        </w:tc>
        <w:tc>
          <w:tcPr>
            <w:tcW w:w="1267" w:type="dxa"/>
            <w:tcMar>
              <w:top w:w="58" w:type="dxa"/>
              <w:left w:w="60" w:type="dxa"/>
              <w:bottom w:w="58" w:type="dxa"/>
              <w:right w:w="60" w:type="dxa"/>
              <w:start w:w="35" w:type="dxa"/>
              <w:end w:w="35" w:type="dxa"/>
            </w:tcMar>
            <w:vAlign w:val="center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4"/>
              </w:rPr>
              <w:t>☐</w:t>
            </w:r>
          </w:p>
        </w:tc>
      </w:tr>
      <w:tr w:rsidR="00437578" w:rsidRPr="002D121D" w14:paraId="43C22890" w14:textId="77777777" w:rsidTr="00597AA1">
        <w:trPr>
          <w:trHeight w:val="749"/>
          <w:cantSplit/>
        </w:trPr>
        <w:tc>
          <w:tcPr>
            <w:tcW w:w="864" w:type="dxa"/>
            <w:tcMar>
              <w:top w:w="45" w:type="dxa"/>
              <w:left w:w="28" w:type="dxa"/>
              <w:bottom w:w="45" w:type="dxa"/>
              <w:right w:w="28" w:type="dxa"/>
              <w:start w:w="35" w:type="dxa"/>
              <w:end w:w="35" w:type="dxa"/>
            </w:tcMar>
            <w:vAlign w:val="center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5778BCC4" w14:textId="77777777" w:rsidR="00437578" w:rsidRPr="00BE2B4A" w:rsidRDefault="00437578" w:rsidP="00AC07B5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6"/>
                <w:sz w:val="18"/>
                <w:szCs w:val="20"/>
              </w:rPr>
              <w:t>2</w:t>
            </w:r>
          </w:p>
        </w:tc>
        <w:tc>
          <w:tcPr>
            <w:tcW w:w="8093" w:type="dxa"/>
            <w:tcMar>
              <w:top w:w="58" w:type="dxa"/>
              <w:left w:w="60" w:type="dxa"/>
              <w:bottom w:w="58" w:type="dxa"/>
              <w:right w:w="60" w:type="dxa"/>
              <w:start w:w="85" w:type="dxa"/>
              <w:end w:w="85" w:type="dxa"/>
            </w:tcMar>
            <w:vAlign w:val="center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4DEE84BE" w14:textId="77777777" w:rsidR="00437578" w:rsidRPr="00075026" w:rsidRDefault="00437578" w:rsidP="00075026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075026">
              <w:rPr>
                <w:rFonts w:ascii="Arial" w:eastAsia="Arial" w:hAnsi="Arial" w:cs="Times New Roman"/>
                <w:b w:val="0"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4"/>
                <w:sz w:val="18"/>
                <w:szCs w:val="20"/>
              </w:rPr>
              <w:t>Conceptualization</w:t>
            </w:r>
          </w:p>
          <w:p w14:paraId="5267492F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Development has begun. </w:t>
            </w:r>
          </w:p>
          <w:p w14:paraId="5F6F79F2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Basic individual algorithms or functions are prototyped and documented. </w:t>
            </w:r>
          </w:p>
          <w:p w14:paraId="52A62C01" w14:textId="77777777" w:rsidR="00437578" w:rsidRPr="002D121D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Results are speculative</w:t>
            </w:r>
            <w:r w:rsidR="00BD330F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,</w:t>
            </w: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and there is no proof or detailed analysis to support assumptions or expectations.</w:t>
            </w:r>
          </w:p>
        </w:tc>
        <w:tc>
          <w:tcPr>
            <w:tcW w:w="1267" w:type="dxa"/>
            <w:tcMar>
              <w:top w:w="58" w:type="dxa"/>
              <w:left w:w="60" w:type="dxa"/>
              <w:bottom w:w="58" w:type="dxa"/>
              <w:right w:w="60" w:type="dxa"/>
              <w:start w:w="35" w:type="dxa"/>
              <w:end w:w="35" w:type="dxa"/>
            </w:tcMar>
            <w:vAlign w:val="center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4"/>
              </w:rPr>
              <w:t>☐</w:t>
            </w:r>
          </w:p>
        </w:tc>
      </w:tr>
      <w:tr w:rsidR="00437578" w:rsidRPr="002D121D" w14:paraId="34079168" w14:textId="77777777" w:rsidTr="00597AA1">
        <w:trPr>
          <w:trHeight w:val="749"/>
          <w:cantSplit/>
        </w:trPr>
        <w:tc>
          <w:tcPr>
            <w:tcW w:w="864" w:type="dxa"/>
            <w:tcMar>
              <w:top w:w="45" w:type="dxa"/>
              <w:left w:w="28" w:type="dxa"/>
              <w:bottom w:w="45" w:type="dxa"/>
              <w:right w:w="28" w:type="dxa"/>
              <w:start w:w="35" w:type="dxa"/>
              <w:end w:w="35" w:type="dxa"/>
            </w:tcMar>
            <w:vAlign w:val="center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0A9AF5B5" w14:textId="77777777" w:rsidR="00437578" w:rsidRPr="00BE2B4A" w:rsidRDefault="00437578" w:rsidP="00AC07B5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6"/>
                <w:sz w:val="18"/>
                <w:szCs w:val="20"/>
              </w:rPr>
              <w:t>3</w:t>
            </w:r>
          </w:p>
        </w:tc>
        <w:tc>
          <w:tcPr>
            <w:tcW w:w="8093" w:type="dxa"/>
            <w:tcMar>
              <w:top w:w="58" w:type="dxa"/>
              <w:left w:w="60" w:type="dxa"/>
              <w:bottom w:w="58" w:type="dxa"/>
              <w:right w:w="60" w:type="dxa"/>
              <w:start w:w="85" w:type="dxa"/>
              <w:end w:w="85" w:type="dxa"/>
            </w:tcMar>
            <w:vAlign w:val="center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75D0C89D" w14:textId="77777777" w:rsidR="00437578" w:rsidRPr="00437578" w:rsidRDefault="00437578" w:rsidP="00437578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4"/>
                <w:sz w:val="18"/>
                <w:szCs w:val="20"/>
              </w:rPr>
              <w:t>Proof of concept implementation</w:t>
            </w:r>
          </w:p>
          <w:p w14:paraId="65AD2126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Active research, development</w:t>
            </w:r>
            <w:r w:rsidR="00BD330F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,</w:t>
            </w: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and documentation are initiated. </w:t>
            </w:r>
          </w:p>
          <w:p w14:paraId="3DDDA138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Implementations of key functions.</w:t>
            </w:r>
          </w:p>
          <w:p w14:paraId="7A7EC931" w14:textId="77777777" w:rsidR="00437578" w:rsidRPr="000F3076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Validation of critical concepts.</w:t>
            </w:r>
          </w:p>
        </w:tc>
        <w:tc>
          <w:tcPr>
            <w:tcW w:w="1267" w:type="dxa"/>
            <w:tcMar>
              <w:top w:w="58" w:type="dxa"/>
              <w:left w:w="60" w:type="dxa"/>
              <w:bottom w:w="58" w:type="dxa"/>
              <w:right w:w="60" w:type="dxa"/>
              <w:start w:w="35" w:type="dxa"/>
              <w:end w:w="35" w:type="dxa"/>
            </w:tcMar>
            <w:vAlign w:val="center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4"/>
              </w:rPr>
              <w:t>☐</w:t>
            </w:r>
          </w:p>
        </w:tc>
      </w:tr>
      <w:tr w:rsidR="00437578" w:rsidRPr="002D121D" w14:paraId="1A1B6C9B" w14:textId="77777777" w:rsidTr="00597AA1">
        <w:trPr>
          <w:trHeight w:val="749"/>
          <w:cantSplit/>
        </w:trPr>
        <w:tc>
          <w:tcPr>
            <w:tcW w:w="864" w:type="dxa"/>
            <w:tcMar>
              <w:top w:w="45" w:type="dxa"/>
              <w:left w:w="28" w:type="dxa"/>
              <w:bottom w:w="45" w:type="dxa"/>
              <w:right w:w="28" w:type="dxa"/>
              <w:start w:w="35" w:type="dxa"/>
              <w:end w:w="35" w:type="dxa"/>
            </w:tcMar>
            <w:vAlign w:val="center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21621162" w14:textId="77777777" w:rsidR="00437578" w:rsidRPr="00BE2B4A" w:rsidRDefault="00437578" w:rsidP="00AC07B5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6"/>
                <w:sz w:val="18"/>
                <w:szCs w:val="20"/>
              </w:rPr>
              <w:t>4</w:t>
            </w:r>
          </w:p>
        </w:tc>
        <w:tc>
          <w:tcPr>
            <w:tcW w:w="8093" w:type="dxa"/>
            <w:tcMar>
              <w:top w:w="58" w:type="dxa"/>
              <w:left w:w="60" w:type="dxa"/>
              <w:bottom w:w="58" w:type="dxa"/>
              <w:right w:w="60" w:type="dxa"/>
              <w:start w:w="85" w:type="dxa"/>
              <w:end w:w="85" w:type="dxa"/>
            </w:tcMar>
            <w:vAlign w:val="center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4A41A4D5" w14:textId="77777777" w:rsidR="00437578" w:rsidRPr="00437578" w:rsidRDefault="00437578" w:rsidP="00437578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4"/>
                <w:sz w:val="18"/>
                <w:szCs w:val="20"/>
              </w:rPr>
              <w:t>Prototype component</w:t>
            </w:r>
          </w:p>
          <w:p w14:paraId="535D5D1D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Validation of prototype components.</w:t>
            </w:r>
          </w:p>
          <w:p w14:paraId="3FCA044A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PoC</w:t>
            </w:r>
            <w:r w:rsidR="00BD330F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has become a prototype component</w:t>
            </w: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.</w:t>
            </w:r>
          </w:p>
          <w:p w14:paraId="44137428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System technology selection has been made.</w:t>
            </w:r>
          </w:p>
        </w:tc>
        <w:tc>
          <w:tcPr>
            <w:tcW w:w="1267" w:type="dxa"/>
            <w:tcMar>
              <w:top w:w="58" w:type="dxa"/>
              <w:left w:w="60" w:type="dxa"/>
              <w:bottom w:w="58" w:type="dxa"/>
              <w:right w:w="60" w:type="dxa"/>
              <w:start w:w="35" w:type="dxa"/>
              <w:end w:w="35" w:type="dxa"/>
            </w:tcMar>
            <w:vAlign w:val="center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4"/>
              </w:rPr>
              <w:t>☐</w:t>
            </w:r>
          </w:p>
        </w:tc>
      </w:tr>
      <w:tr w:rsidR="00437578" w:rsidRPr="002D121D" w14:paraId="59F5E4F1" w14:textId="77777777" w:rsidTr="00597AA1">
        <w:trPr>
          <w:trHeight w:val="749"/>
          <w:cantSplit/>
        </w:trPr>
        <w:tc>
          <w:tcPr>
            <w:tcW w:w="864" w:type="dxa"/>
            <w:tcMar>
              <w:top w:w="45" w:type="dxa"/>
              <w:left w:w="28" w:type="dxa"/>
              <w:bottom w:w="45" w:type="dxa"/>
              <w:right w:w="28" w:type="dxa"/>
              <w:start w:w="35" w:type="dxa"/>
              <w:end w:w="35" w:type="dxa"/>
            </w:tcMar>
            <w:vAlign w:val="center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292244FC" w14:textId="77777777" w:rsidR="00437578" w:rsidRPr="00BE2B4A" w:rsidRDefault="00437578" w:rsidP="00AC07B5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6"/>
                <w:sz w:val="18"/>
                <w:szCs w:val="20"/>
              </w:rPr>
              <w:t>5</w:t>
            </w:r>
          </w:p>
        </w:tc>
        <w:tc>
          <w:tcPr>
            <w:tcW w:w="8093" w:type="dxa"/>
            <w:tcMar>
              <w:top w:w="58" w:type="dxa"/>
              <w:left w:w="60" w:type="dxa"/>
              <w:bottom w:w="58" w:type="dxa"/>
              <w:right w:w="60" w:type="dxa"/>
              <w:start w:w="85" w:type="dxa"/>
              <w:end w:w="85" w:type="dxa"/>
            </w:tcMar>
            <w:vAlign w:val="center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22BD46C0" w14:textId="77777777" w:rsidR="00437578" w:rsidRPr="00437578" w:rsidRDefault="00437578" w:rsidP="00437578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4"/>
                <w:sz w:val="18"/>
                <w:szCs w:val="20"/>
              </w:rPr>
              <w:t>Prototype integration</w:t>
            </w:r>
          </w:p>
          <w:p w14:paraId="524FE700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All components are integrated with reasonably realistic supporting elements so that the software can be tested and completely validated in a simulated environment.</w:t>
            </w:r>
          </w:p>
          <w:p w14:paraId="5E5DCE21" w14:textId="77777777" w:rsidR="00437578" w:rsidRPr="00437578" w:rsidRDefault="00BD330F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I</w:t>
            </w:r>
            <w:r w:rsidR="00437578"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n </w:t>
            </w: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a </w:t>
            </w:r>
            <w:r w:rsidR="00437578"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restricted environment with a small number of real users.</w:t>
            </w:r>
          </w:p>
          <w:p w14:paraId="4FB9ADBE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Data formats specified.</w:t>
            </w:r>
          </w:p>
        </w:tc>
        <w:tc>
          <w:tcPr>
            <w:tcW w:w="1267" w:type="dxa"/>
            <w:tcMar>
              <w:top w:w="58" w:type="dxa"/>
              <w:left w:w="60" w:type="dxa"/>
              <w:bottom w:w="58" w:type="dxa"/>
              <w:right w:w="60" w:type="dxa"/>
              <w:start w:w="35" w:type="dxa"/>
              <w:end w:w="35" w:type="dxa"/>
            </w:tcMar>
            <w:vAlign w:val="center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4"/>
              </w:rPr>
              <w:t>☐</w:t>
            </w:r>
          </w:p>
        </w:tc>
      </w:tr>
      <w:tr w:rsidR="00437578" w:rsidRPr="002D121D" w14:paraId="207838C9" w14:textId="77777777" w:rsidTr="00597AA1">
        <w:trPr>
          <w:trHeight w:val="749"/>
          <w:cantSplit/>
        </w:trPr>
        <w:tc>
          <w:tcPr>
            <w:tcW w:w="864" w:type="dxa"/>
            <w:tcMar>
              <w:top w:w="45" w:type="dxa"/>
              <w:left w:w="28" w:type="dxa"/>
              <w:bottom w:w="45" w:type="dxa"/>
              <w:right w:w="28" w:type="dxa"/>
              <w:start w:w="35" w:type="dxa"/>
              <w:end w:w="35" w:type="dxa"/>
            </w:tcMar>
            <w:vAlign w:val="center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495CD4FB" w14:textId="77777777" w:rsidR="00437578" w:rsidRPr="00BE2B4A" w:rsidRDefault="00437578" w:rsidP="00AC07B5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6"/>
                <w:sz w:val="18"/>
                <w:szCs w:val="20"/>
              </w:rPr>
              <w:t>6</w:t>
            </w:r>
          </w:p>
        </w:tc>
        <w:tc>
          <w:tcPr>
            <w:tcW w:w="8093" w:type="dxa"/>
            <w:tcMar>
              <w:top w:w="58" w:type="dxa"/>
              <w:left w:w="60" w:type="dxa"/>
              <w:bottom w:w="58" w:type="dxa"/>
              <w:right w:w="60" w:type="dxa"/>
              <w:start w:w="85" w:type="dxa"/>
              <w:end w:w="85" w:type="dxa"/>
            </w:tcMar>
            <w:vAlign w:val="center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09637C73" w14:textId="77777777" w:rsidR="00437578" w:rsidRPr="00437578" w:rsidRDefault="00437578" w:rsidP="00437578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4"/>
                <w:sz w:val="18"/>
                <w:szCs w:val="20"/>
              </w:rPr>
              <w:t>Pilot-scale prototype to real-world integration</w:t>
            </w:r>
          </w:p>
          <w:p w14:paraId="48AA0465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Represents a step up from</w:t>
            </w:r>
            <w:r w:rsidR="00BD330F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the</w:t>
            </w: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lab scale to </w:t>
            </w:r>
            <w:r w:rsidR="00BD330F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the </w:t>
            </w: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engineering scale. </w:t>
            </w:r>
          </w:p>
          <w:p w14:paraId="3D776E82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Tested in a real-world environment with a small number of real users.</w:t>
            </w:r>
          </w:p>
          <w:p w14:paraId="29D74692" w14:textId="77777777" w:rsidR="00437578" w:rsidRPr="000F3076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Requires initial System &amp; User documentation</w:t>
            </w:r>
          </w:p>
        </w:tc>
        <w:tc>
          <w:tcPr>
            <w:tcW w:w="1267" w:type="dxa"/>
            <w:tcMar>
              <w:top w:w="58" w:type="dxa"/>
              <w:left w:w="60" w:type="dxa"/>
              <w:bottom w:w="58" w:type="dxa"/>
              <w:right w:w="60" w:type="dxa"/>
              <w:start w:w="35" w:type="dxa"/>
              <w:end w:w="35" w:type="dxa"/>
            </w:tcMar>
            <w:vAlign w:val="center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4"/>
              </w:rPr>
              <w:t>☐</w:t>
            </w:r>
          </w:p>
        </w:tc>
      </w:tr>
      <w:tr w:rsidR="00437578" w:rsidRPr="002D121D" w14:paraId="58C72773" w14:textId="77777777" w:rsidTr="00597AA1">
        <w:trPr>
          <w:trHeight w:val="749"/>
          <w:cantSplit/>
        </w:trPr>
        <w:tc>
          <w:tcPr>
            <w:tcW w:w="864" w:type="dxa"/>
            <w:tcMar>
              <w:top w:w="45" w:type="dxa"/>
              <w:left w:w="28" w:type="dxa"/>
              <w:bottom w:w="45" w:type="dxa"/>
              <w:right w:w="28" w:type="dxa"/>
              <w:start w:w="35" w:type="dxa"/>
              <w:end w:w="35" w:type="dxa"/>
            </w:tcMar>
            <w:vAlign w:val="center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3F272EC4" w14:textId="77777777" w:rsidR="00437578" w:rsidRPr="00BE2B4A" w:rsidRDefault="00437578" w:rsidP="00AC07B5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6"/>
                <w:sz w:val="18"/>
                <w:szCs w:val="20"/>
              </w:rPr>
              <w:t>7</w:t>
            </w:r>
          </w:p>
        </w:tc>
        <w:tc>
          <w:tcPr>
            <w:tcW w:w="8093" w:type="dxa"/>
            <w:tcMar>
              <w:top w:w="58" w:type="dxa"/>
              <w:left w:w="60" w:type="dxa"/>
              <w:bottom w:w="58" w:type="dxa"/>
              <w:right w:w="60" w:type="dxa"/>
              <w:start w:w="85" w:type="dxa"/>
              <w:end w:w="85" w:type="dxa"/>
            </w:tcMar>
            <w:vAlign w:val="center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5D39F46F" w14:textId="77777777" w:rsidR="00437578" w:rsidRPr="00437578" w:rsidRDefault="00437578" w:rsidP="00437578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4"/>
                <w:sz w:val="18"/>
                <w:szCs w:val="20"/>
              </w:rPr>
              <w:t>Operational integration</w:t>
            </w:r>
          </w:p>
          <w:p w14:paraId="1363415C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Requires the demonstration of an actual system prototype in an operational environment. </w:t>
            </w:r>
          </w:p>
          <w:p w14:paraId="61CF23A3" w14:textId="77777777" w:rsidR="00437578" w:rsidRPr="00437578" w:rsidRDefault="00BD330F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Verification and validation are</w:t>
            </w:r>
            <w:r w:rsidR="00437578"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completed, </w:t>
            </w: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and the </w:t>
            </w:r>
            <w:r w:rsidR="00437578"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validity of </w:t>
            </w: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the </w:t>
            </w:r>
            <w:r w:rsidR="00437578"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solution is confirmed within </w:t>
            </w:r>
            <w:r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an </w:t>
            </w:r>
            <w:r w:rsidR="00437578"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intended application. </w:t>
            </w:r>
          </w:p>
          <w:p w14:paraId="62970D6A" w14:textId="77777777" w:rsidR="00437578" w:rsidRPr="000F3076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Engineering support and maintenance organization, including helpdesk, are in place.</w:t>
            </w:r>
          </w:p>
        </w:tc>
        <w:tc>
          <w:tcPr>
            <w:tcW w:w="1267" w:type="dxa"/>
            <w:tcMar>
              <w:top w:w="58" w:type="dxa"/>
              <w:left w:w="60" w:type="dxa"/>
              <w:bottom w:w="58" w:type="dxa"/>
              <w:right w:w="60" w:type="dxa"/>
              <w:start w:w="35" w:type="dxa"/>
              <w:end w:w="35" w:type="dxa"/>
            </w:tcMar>
            <w:vAlign w:val="center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4"/>
              </w:rPr>
              <w:t>☐</w:t>
            </w:r>
          </w:p>
        </w:tc>
      </w:tr>
      <w:tr w:rsidR="00437578" w:rsidRPr="002D121D" w14:paraId="42CD6EF9" w14:textId="77777777" w:rsidTr="00597AA1">
        <w:trPr>
          <w:trHeight w:val="749"/>
          <w:cantSplit/>
        </w:trPr>
        <w:tc>
          <w:tcPr>
            <w:tcW w:w="864" w:type="dxa"/>
            <w:tcMar>
              <w:top w:w="45" w:type="dxa"/>
              <w:left w:w="28" w:type="dxa"/>
              <w:bottom w:w="45" w:type="dxa"/>
              <w:right w:w="28" w:type="dxa"/>
              <w:start w:w="35" w:type="dxa"/>
              <w:end w:w="35" w:type="dxa"/>
            </w:tcMar>
            <w:vAlign w:val="center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6B415B70" w14:textId="77777777" w:rsidR="00437578" w:rsidRPr="00BE2B4A" w:rsidRDefault="00437578" w:rsidP="00AC07B5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6"/>
                <w:sz w:val="18"/>
                <w:szCs w:val="20"/>
              </w:rPr>
              <w:t>8</w:t>
            </w:r>
          </w:p>
        </w:tc>
        <w:tc>
          <w:tcPr>
            <w:tcW w:w="8093" w:type="dxa"/>
            <w:tcMar>
              <w:top w:w="58" w:type="dxa"/>
              <w:left w:w="60" w:type="dxa"/>
              <w:bottom w:w="58" w:type="dxa"/>
              <w:right w:w="60" w:type="dxa"/>
              <w:start w:w="85" w:type="dxa"/>
              <w:end w:w="85" w:type="dxa"/>
            </w:tcMar>
            <w:vAlign w:val="center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455DD0C6" w14:textId="77777777" w:rsidR="00437578" w:rsidRPr="00437578" w:rsidRDefault="00437578" w:rsidP="00437578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4"/>
                <w:sz w:val="18"/>
                <w:szCs w:val="20"/>
              </w:rPr>
              <w:t>Deployment</w:t>
            </w:r>
          </w:p>
          <w:p w14:paraId="3B1F03C9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Demonstrated to work in its final form and under expected conditions. </w:t>
            </w:r>
          </w:p>
          <w:p w14:paraId="2FE11747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In most cases, this TRL represents the end of system development.</w:t>
            </w:r>
          </w:p>
          <w:p w14:paraId="6946CFCA" w14:textId="77777777" w:rsidR="00437578" w:rsidRPr="002D121D" w:rsidRDefault="00437578" w:rsidP="00BD330F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Full documentation</w:t>
            </w:r>
            <w:r w:rsidR="00BD330F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should be provided</w:t>
            </w: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</w:t>
            </w:r>
            <w:r w:rsidR="00BD330F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(</w:t>
            </w: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including specifications, design definition and justification, verification and validation (qualification file), users and installation manuals, training and education materials, software problem reports</w:t>
            </w:r>
            <w:r w:rsidR="00BD330F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,</w:t>
            </w: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 and non-compliances</w:t>
            </w:r>
            <w:r w:rsidR="00BD330F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).</w:t>
            </w:r>
          </w:p>
        </w:tc>
        <w:tc>
          <w:tcPr>
            <w:tcW w:w="1267" w:type="dxa"/>
            <w:tcMar>
              <w:top w:w="58" w:type="dxa"/>
              <w:left w:w="60" w:type="dxa"/>
              <w:bottom w:w="58" w:type="dxa"/>
              <w:right w:w="60" w:type="dxa"/>
              <w:start w:w="35" w:type="dxa"/>
              <w:end w:w="35" w:type="dxa"/>
            </w:tcMar>
            <w:vAlign w:val="center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4"/>
              </w:rPr>
              <w:t>☐</w:t>
            </w:r>
          </w:p>
        </w:tc>
      </w:tr>
      <w:tr w:rsidR="00437578" w:rsidRPr="002D121D" w14:paraId="1DE1C651" w14:textId="77777777" w:rsidTr="00597AA1">
        <w:trPr>
          <w:trHeight w:val="749"/>
          <w:cantSplit/>
        </w:trPr>
        <w:tc>
          <w:tcPr>
            <w:tcW w:w="864" w:type="dxa"/>
            <w:tcMar>
              <w:top w:w="45" w:type="dxa"/>
              <w:left w:w="28" w:type="dxa"/>
              <w:bottom w:w="45" w:type="dxa"/>
              <w:right w:w="28" w:type="dxa"/>
              <w:start w:w="35" w:type="dxa"/>
              <w:end w:w="35" w:type="dxa"/>
            </w:tcMar>
            <w:vAlign w:val="center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5E270ED6" w14:textId="77777777" w:rsidR="00437578" w:rsidRPr="00BE2B4A" w:rsidRDefault="00437578" w:rsidP="00AC07B5">
            <w:pPr>
              <w:keepNext w:val="0"/>
              <w:snapToGrid w:val="0"/>
              <w:spacing w:before="0" w:after="0" w:line="247" w:lineRule="auto"/>
              <w:jc w:val="center"/>
              <w:textAlignment w:val="bottom"/>
              <w:rPr>
                <w:rFonts w:ascii="SamsungOne 700" w:eastAsia="NanumGothic" w:hAnsi="SamsungOne 700" w:cs="Times New Roman"/>
                <w:bCs/>
                <w:color w:val="1428A0"/>
                <w:spacing w:val="-6"/>
                <w:szCs w:val="20"/>
              </w:rPr>
            </w:pPr>
            <w:r w:rsidRPr="00BE2B4A">
              <w:rPr>
                <w:rFonts w:ascii="Arial" w:eastAsia="Arial" w:hAnsi="Arial" w:cs="Times New Roman"/>
                <w:b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6"/>
                <w:sz w:val="18"/>
                <w:szCs w:val="20"/>
              </w:rPr>
              <w:t>9</w:t>
            </w:r>
          </w:p>
        </w:tc>
        <w:tc>
          <w:tcPr>
            <w:tcW w:w="8093" w:type="dxa"/>
            <w:tcMar>
              <w:top w:w="58" w:type="dxa"/>
              <w:left w:w="60" w:type="dxa"/>
              <w:bottom w:w="58" w:type="dxa"/>
              <w:right w:w="60" w:type="dxa"/>
              <w:start w:w="85" w:type="dxa"/>
              <w:end w:w="85" w:type="dxa"/>
            </w:tcMar>
            <w:vAlign w:val="center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 w14:paraId="1B71136B" w14:textId="77777777" w:rsidR="00437578" w:rsidRPr="00437578" w:rsidRDefault="00437578" w:rsidP="00437578">
            <w:pPr>
              <w:keepNext w:val="0"/>
              <w:snapToGrid w:val="0"/>
              <w:spacing w:before="0" w:after="0" w:line="247" w:lineRule="auto"/>
              <w:jc w:val="left"/>
              <w:textAlignment w:val="bottom"/>
              <w:rPr>
                <w:rFonts w:ascii="SamsungOne 400" w:eastAsia="NanumGothic" w:hAnsi="SamsungOne 400" w:cs="Times New Roman"/>
                <w:b/>
                <w:bCs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bCs/>
                <w:i w:val="0"/>
                <w:outline w:val="0"/>
                <w:shadow w:val="0"/>
                <w:emboss w:val="0"/>
                <w:imprint w:val="0"/>
                <w:color w:val="1428A0"/>
                <w:spacing w:val="-4"/>
                <w:sz w:val="18"/>
                <w:szCs w:val="20"/>
              </w:rPr>
              <w:t>Production</w:t>
            </w:r>
          </w:p>
          <w:p w14:paraId="5C02A405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>Represents actual application in its final form and under designed conditions.</w:t>
            </w:r>
          </w:p>
          <w:p w14:paraId="6C5B3DD6" w14:textId="77777777" w:rsidR="00437578" w:rsidRPr="00437578" w:rsidRDefault="00437578" w:rsidP="00437578">
            <w:pPr>
              <w:pStyle w:val="ListParagraph"/>
              <w:keepNext w:val="0"/>
              <w:numPr>
                <w:ilvl w:val="0"/>
                <w:numId w:val="43"/>
              </w:numPr>
              <w:snapToGrid w:val="0"/>
              <w:spacing w:before="0" w:after="0" w:line="247" w:lineRule="auto"/>
              <w:ind w:leftChars="0" w:left="340" w:hanging="170"/>
              <w:jc w:val="left"/>
              <w:textAlignment w:val="bottom"/>
              <w:rPr>
                <w:rFonts w:ascii="SamsungOne 400" w:eastAsia="NanumGothic" w:hAnsi="SamsungOne 400" w:cs="Times New Roman"/>
                <w:color w:val="0070C0"/>
                <w:spacing w:val="-4"/>
                <w:szCs w:val="20"/>
              </w:rPr>
            </w:pPr>
            <w:r w:rsidRPr="00437578">
              <w:rPr>
                <w:rFonts w:ascii="Arial" w:eastAsia="Arial" w:hAnsi="Arial" w:cs="Times New Roman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pacing w:val="-4"/>
                <w:sz w:val="17"/>
                <w:szCs w:val="20"/>
              </w:rPr>
              <w:t xml:space="preserve">In almost all cases, this is the end of the last “bug fixing” aspects of the system development. </w:t>
            </w:r>
          </w:p>
        </w:tc>
        <w:tc>
          <w:tcPr>
            <w:tcW w:w="1267" w:type="dxa"/>
            <w:tcMar>
              <w:top w:w="58" w:type="dxa"/>
              <w:left w:w="60" w:type="dxa"/>
              <w:bottom w:w="58" w:type="dxa"/>
              <w:right w:w="60" w:type="dxa"/>
              <w:start w:w="35" w:type="dxa"/>
              <w:end w:w="35" w:type="dxa"/>
            </w:tcMar>
            <w:vAlign w:val="center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B7280"/>
                <w:sz w:val="24"/>
              </w:rPr>
              <w:t>☐</w:t>
            </w:r>
          </w:p>
        </w:tc>
      </w:tr>
    </w:tbl>
    <w:p w14:paraId="7981CB6B" w14:textId="77777777" w:rsidR="00D32AE0" w:rsidRPr="00EB1DA7" w:rsidRDefault="00D32AE0" w:rsidP="00D41B50">
      <w:pPr>
        <w:widowControl/>
        <w:jc w:val="left"/>
        <w:rPr>
          <w:rFonts w:ascii="SamsungOne 400" w:hAnsi="SamsungOne 400" w:cs="Times New Roman"/>
          <w:sz w:val="22"/>
        </w:rPr>
      </w:pPr>
    </w:p>
    <w:p>
      <w:r>
        <w:br w:type="page"/>
      </w:r>
    </w:p>
    <w:p>
      <w:pPr>
        <w:spacing w:after="40"/>
        <w:jc w:val="left"/>
      </w:pPr>
      <w:r>
        <w:rPr>
          <w:rFonts w:ascii="Arial" w:hAnsi="Arial" w:eastAsia="Arial"/>
          <w:b w:val="0"/>
          <w:i w:val="0"/>
          <w:outline w:val="0"/>
          <w:shadow w:val="0"/>
          <w:emboss w:val="0"/>
          <w:imprint w:val="0"/>
          <w:color w:val="00A8D8"/>
          <w:sz w:val="19"/>
        </w:rPr>
        <w:t>EVALUATOR EVIDENCE APPENDIX</w:t>
      </w:r>
    </w:p>
    <w:p>
      <w:pPr>
        <w:spacing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11827"/>
          <w:sz w:val="42"/>
        </w:rPr>
        <w:t>HandAI evidence reference</w:t>
      </w:r>
    </w:p>
    <w:p>
      <w:pPr>
        <w:spacing w:after="160"/>
        <w:jc w:val="left"/>
      </w:pPr>
      <w:r>
        <w:rPr>
          <w:rFonts w:ascii="Arial" w:hAnsi="Arial" w:eastAsia="Arial"/>
          <w:b w:val="0"/>
          <w:i/>
          <w:outline w:val="0"/>
          <w:shadow w:val="0"/>
          <w:emboss w:val="0"/>
          <w:imprint w:val="0"/>
          <w:color w:val="667085"/>
          <w:sz w:val="17"/>
        </w:rPr>
        <w:t>Student-prepared reference for faster verification. It does not assign a score, select a TRL or replace the evaluator’s judgement.</w:t>
      </w:r>
    </w:p>
    <w:tbl>
      <w:tblPr>
        <w:tblW w:type="dxa" w:w="9677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33"/>
      </w:tblGrid>
      <w:tr>
        <w:tc>
          <w:tcPr>
            <w:tcW w:type="dxa" w:w="1944"/>
            <w:shd w:fill="EDF3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5"/>
              </w:rPr>
              <w:t>PROJECT</w:t>
            </w:r>
          </w:p>
        </w:tc>
        <w:tc>
          <w:tcPr>
            <w:tcW w:type="dxa" w:w="7733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HandAI – Vietnamese Primary School Handwriting Recognition System</w:t>
            </w:r>
          </w:p>
        </w:tc>
      </w:tr>
      <w:tr>
        <w:tc>
          <w:tcPr>
            <w:tcW w:type="dxa" w:w="1944"/>
            <w:shd w:fill="EDF3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0" w:type="dxa"/>
              <w:start w:w="75" w:type="dxa"/>
              <w:bottom w:w="60" w:type="dxa"/>
              <w:end w:w="7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428A0"/>
                <w:sz w:val="15"/>
              </w:rPr>
              <w:t>TEAM</w:t>
            </w:r>
          </w:p>
        </w:tc>
        <w:tc>
          <w:tcPr>
            <w:tcW w:type="dxa" w:w="7733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11827"/>
                <w:sz w:val="17"/>
              </w:rPr>
              <w:t>Nguyen Van Duy Manh · Tran Hoai Nam</w:t>
            </w:r>
          </w:p>
        </w:tc>
      </w:tr>
    </w:tbl>
    <w:p>
      <w:pPr>
        <w:spacing w:before="16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428A0"/>
          <w:sz w:val="25"/>
        </w:rPr>
        <w:t>Recorded evidence</w:t>
      </w:r>
    </w:p>
    <w:tbl>
      <w:tblPr>
        <w:tblW w:type="dxa" w:w="9676"/>
        <w:jc w:val="center"/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fill="EDF3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70" w:type="dxa"/>
              <w:start w:w="40" w:type="dxa"/>
              <w:bottom w:w="55" w:type="dxa"/>
              <w:end w:w="40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4"/>
              </w:rPr>
              <w:t>TRAINING MANIFEST</w:t>
            </w:r>
          </w:p>
        </w:tc>
        <w:tc>
          <w:tcPr>
            <w:tcW w:type="dxa" w:w="2419"/>
            <w:shd w:fill="EDF3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70" w:type="dxa"/>
              <w:start w:w="40" w:type="dxa"/>
              <w:bottom w:w="55" w:type="dxa"/>
              <w:end w:w="40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4"/>
              </w:rPr>
              <w:t>VALIDATION SPLIT</w:t>
            </w:r>
          </w:p>
        </w:tc>
        <w:tc>
          <w:tcPr>
            <w:tcW w:type="dxa" w:w="2419"/>
            <w:shd w:fill="EDF3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70" w:type="dxa"/>
              <w:start w:w="40" w:type="dxa"/>
              <w:bottom w:w="55" w:type="dxa"/>
              <w:end w:w="40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4"/>
              </w:rPr>
              <w:t>RECORDED CER</w:t>
            </w:r>
          </w:p>
        </w:tc>
        <w:tc>
          <w:tcPr>
            <w:tcW w:type="dxa" w:w="2419"/>
            <w:shd w:fill="EDF3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70" w:type="dxa"/>
              <w:start w:w="40" w:type="dxa"/>
              <w:bottom w:w="55" w:type="dxa"/>
              <w:end w:w="40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1428A0"/>
                <w:sz w:val="14"/>
              </w:rPr>
              <w:t>LOCAL CANDIDATES</w:t>
            </w:r>
          </w:p>
        </w:tc>
      </w:tr>
      <w:tr>
        <w:tc>
          <w:tcPr>
            <w:tcW w:type="dxa" w:w="2419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5" w:type="dxa"/>
              <w:start w:w="40" w:type="dxa"/>
              <w:bottom w:w="70" w:type="dxa"/>
              <w:end w:w="40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SamsungOne 400" w:hAnsi="SamsungOne 400"/>
                <w:b w:val="0"/>
                <w:i w:val="0"/>
                <w:color w:val="667085"/>
                <w:sz w:val="16"/>
              </w:rPr>
            </w: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428A0"/>
                <w:sz w:val="30"/>
              </w:rPr>
              <w:t>59,462</w:t>
            </w:r>
            <w:r>
              <w:rPr>
                <w:rFonts w:ascii="Arial" w:hAnsi="Arial" w:eastAsia="Arial"/>
                <w:b w:val="0"/>
                <w:outline w:val="0"/>
                <w:shadow w:val="0"/>
                <w:emboss w:val="0"/>
                <w:imprint w:val="0"/>
              </w:rPr>
              <w:br/>
            </w: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67085"/>
                <w:sz w:val="15"/>
              </w:rPr>
              <w:t>declared samples</w:t>
            </w:r>
          </w:p>
        </w:tc>
        <w:tc>
          <w:tcPr>
            <w:tcW w:type="dxa" w:w="2419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5" w:type="dxa"/>
              <w:start w:w="40" w:type="dxa"/>
              <w:bottom w:w="70" w:type="dxa"/>
              <w:end w:w="40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SamsungOne 400" w:hAnsi="SamsungOne 400"/>
                <w:b w:val="0"/>
                <w:i w:val="0"/>
                <w:color w:val="667085"/>
                <w:sz w:val="16"/>
              </w:rPr>
            </w: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428A0"/>
                <w:sz w:val="30"/>
              </w:rPr>
              <w:t>500</w:t>
            </w:r>
            <w:r>
              <w:rPr>
                <w:rFonts w:ascii="Arial" w:hAnsi="Arial" w:eastAsia="Arial"/>
                <w:b w:val="0"/>
                <w:outline w:val="0"/>
                <w:shadow w:val="0"/>
                <w:emboss w:val="0"/>
                <w:imprint w:val="0"/>
              </w:rPr>
              <w:br/>
            </w: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67085"/>
                <w:sz w:val="15"/>
              </w:rPr>
              <w:t>declared samples</w:t>
            </w:r>
          </w:p>
        </w:tc>
        <w:tc>
          <w:tcPr>
            <w:tcW w:type="dxa" w:w="2419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5" w:type="dxa"/>
              <w:start w:w="40" w:type="dxa"/>
              <w:bottom w:w="70" w:type="dxa"/>
              <w:end w:w="40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SamsungOne 400" w:hAnsi="SamsungOne 400"/>
                <w:b w:val="0"/>
                <w:i w:val="0"/>
                <w:color w:val="667085"/>
                <w:sz w:val="16"/>
              </w:rPr>
            </w: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428A0"/>
                <w:sz w:val="30"/>
              </w:rPr>
              <w:t>11.3388%</w:t>
            </w:r>
            <w:r>
              <w:rPr>
                <w:rFonts w:ascii="Arial" w:hAnsi="Arial" w:eastAsia="Arial"/>
                <w:b w:val="0"/>
                <w:outline w:val="0"/>
                <w:shadow w:val="0"/>
                <w:emboss w:val="0"/>
                <w:imprint w:val="0"/>
              </w:rPr>
              <w:br/>
            </w: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67085"/>
                <w:sz w:val="15"/>
              </w:rPr>
              <w:t>checkpoint 16,900</w:t>
            </w:r>
          </w:p>
        </w:tc>
        <w:tc>
          <w:tcPr>
            <w:tcW w:type="dxa" w:w="2419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65" w:type="dxa"/>
              <w:start w:w="40" w:type="dxa"/>
              <w:bottom w:w="70" w:type="dxa"/>
              <w:end w:w="40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SamsungOne 400" w:hAnsi="SamsungOne 400"/>
                <w:b w:val="0"/>
                <w:i w:val="0"/>
                <w:color w:val="667085"/>
                <w:sz w:val="16"/>
              </w:rPr>
            </w: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428A0"/>
                <w:sz w:val="30"/>
              </w:rPr>
              <w:t>510</w:t>
            </w:r>
            <w:r>
              <w:rPr>
                <w:rFonts w:ascii="Arial" w:hAnsi="Arial" w:eastAsia="Arial"/>
                <w:b w:val="0"/>
                <w:outline w:val="0"/>
                <w:shadow w:val="0"/>
                <w:emboss w:val="0"/>
                <w:imprint w:val="0"/>
              </w:rPr>
              <w:br/>
            </w: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667085"/>
                <w:sz w:val="15"/>
              </w:rPr>
              <w:t>provisional · pending</w:t>
            </w:r>
          </w:p>
        </w:tc>
      </w:tr>
    </w:tbl>
    <w:tbl>
      <w:tblPr>
        <w:tblW w:type="dxa" w:w="9677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677"/>
            <w:shd w:fill="EAF9FD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6"/>
              </w:rPr>
              <w:t>EVIDENCE SCOPE · 1 image / 1 GUI trial / 12 reference lines. Raw OCR 6/12 (50.00%); actual Groq 7/12 (58.33%), +8.33 pp. Raw CER 8/194 (4.12%), WER 9/48 (18.75%); AI CER 5/194 (2.58%), WER 5/48 (10.42%). Source: actual app trial 400b509c-bded-44c0-add3-f3f74ee102c4. Groq SUCCESS on 12 lines; Gemini unavailable. AI corrected 4 lines and damaged 3. References were image-transcribed after inference; one development image, not an independent test set. No manual edits count as AI gain. Mean CRNN score 94.18% is uncalibrated and is not exact-line accuracy. Official scores and TRL remain with the evaluator.</w:t>
            </w:r>
          </w:p>
        </w:tc>
      </w:tr>
    </w:tbl>
    <w:p>
      <w:pPr>
        <w:spacing w:before="16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428A0"/>
          <w:sz w:val="25"/>
        </w:rPr>
        <w:t>Evidence mapped to scoring criteria</w:t>
      </w:r>
    </w:p>
    <w:tbl>
      <w:tblPr>
        <w:tblW w:type="dxa" w:w="9677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4205"/>
        <w:gridCol w:w="3629"/>
      </w:tblGrid>
      <w:tr>
        <w:tc>
          <w:tcPr>
            <w:tcW w:type="dxa" w:w="1843"/>
            <w:shd w:fill="1428A0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5"/>
              </w:rPr>
              <w:t>AREA</w:t>
            </w:r>
          </w:p>
        </w:tc>
        <w:tc>
          <w:tcPr>
            <w:tcW w:type="dxa" w:w="4205"/>
            <w:shd w:fill="1428A0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5"/>
              </w:rPr>
              <w:t>EVIDENCE AVAILABLE</w:t>
            </w:r>
          </w:p>
        </w:tc>
        <w:tc>
          <w:tcPr>
            <w:tcW w:type="dxa" w:w="3629"/>
            <w:shd w:fill="1428A0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5"/>
              </w:rPr>
              <w:t>REVIEW FOCUS</w:t>
            </w:r>
          </w:p>
        </w:tc>
      </w:tr>
      <w:tr>
        <w:trPr>
          <w:cantSplit/>
        </w:trPr>
        <w:tc>
          <w:tcPr>
            <w:tcW w:type="dxa" w:w="1843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428A0"/>
                <w:sz w:val="15"/>
              </w:rPr>
              <w:t>Idea</w:t>
            </w:r>
          </w:p>
        </w:tc>
        <w:tc>
          <w:tcPr>
            <w:tcW w:type="dxa" w:w="4205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Vietnamese handwriting with detached diacritics and ruled-paper noise</w:t>
            </w:r>
          </w:p>
        </w:tc>
        <w:tc>
          <w:tcPr>
            <w:tcW w:type="dxa" w:w="3629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User need and responsible scope</w:t>
            </w:r>
          </w:p>
        </w:tc>
      </w:tr>
      <w:tr>
        <w:trPr>
          <w:cantSplit/>
        </w:trPr>
        <w:tc>
          <w:tcPr>
            <w:tcW w:type="dxa" w:w="1843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428A0"/>
                <w:sz w:val="15"/>
              </w:rPr>
              <w:t>Application</w:t>
            </w:r>
          </w:p>
        </w:tc>
        <w:tc>
          <w:tcPr>
            <w:tcW w:type="dxa" w:w="4205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Mobile capture, editable line review, backend and packaged CRNN inference</w:t>
            </w:r>
          </w:p>
        </w:tc>
        <w:tc>
          <w:tcPr>
            <w:tcW w:type="dxa" w:w="3629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Technology fits the review workflow</w:t>
            </w:r>
          </w:p>
        </w:tc>
      </w:tr>
      <w:tr>
        <w:trPr>
          <w:cantSplit/>
        </w:trPr>
        <w:tc>
          <w:tcPr>
            <w:tcW w:type="dxa" w:w="1843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428A0"/>
                <w:sz w:val="15"/>
              </w:rPr>
              <w:t>Result</w:t>
            </w:r>
          </w:p>
        </w:tc>
        <w:tc>
          <w:tcPr>
            <w:tcW w:type="dxa" w:w="4205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1 image / 1 GUI trial / 12 reference lines. Raw OCR 6/12 (50.00%); actual Groq 7/12 (58.33%), +8.33 pp. Raw CER 8/194 (4.12%), WER 9/48 (18.75%); AI CER 5/194 (2.58%), WER 5/48 (10.42%).</w:t>
            </w:r>
          </w:p>
        </w:tc>
        <w:tc>
          <w:tcPr>
            <w:tcW w:type="dxa" w:w="3629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Compare the actual per-line raw OCR and Groq outputs on the same references; check denominator, worsening cases and score provenance.</w:t>
            </w:r>
          </w:p>
        </w:tc>
      </w:tr>
      <w:tr>
        <w:trPr>
          <w:cantSplit/>
        </w:trPr>
        <w:tc>
          <w:tcPr>
            <w:tcW w:type="dxa" w:w="1843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428A0"/>
                <w:sz w:val="15"/>
              </w:rPr>
              <w:t>Management</w:t>
            </w:r>
          </w:p>
        </w:tc>
        <w:tc>
          <w:tcPr>
            <w:tcW w:type="dxa" w:w="4205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30-day WBS, owners, checkpoints, risks and action plan</w:t>
            </w:r>
          </w:p>
        </w:tc>
        <w:tc>
          <w:tcPr>
            <w:tcW w:type="dxa" w:w="3629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Milestones and evidence ownership</w:t>
            </w:r>
          </w:p>
        </w:tc>
      </w:tr>
      <w:tr>
        <w:trPr>
          <w:cantSplit/>
        </w:trPr>
        <w:tc>
          <w:tcPr>
            <w:tcW w:type="dxa" w:w="1843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1428A0"/>
                <w:sz w:val="15"/>
              </w:rPr>
              <w:t>Presentation</w:t>
            </w:r>
          </w:p>
        </w:tc>
        <w:tc>
          <w:tcPr>
            <w:tcW w:type="dxa" w:w="4205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Final report, defense deck and reproducibility references</w:t>
            </w:r>
          </w:p>
        </w:tc>
        <w:tc>
          <w:tcPr>
            <w:tcW w:type="dxa" w:w="3629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Consistency of facts and limitations</w:t>
            </w:r>
          </w:p>
        </w:tc>
      </w:tr>
    </w:tbl>
    <w:p>
      <w:pPr>
        <w:spacing w:before="160" w:after="80"/>
      </w:pPr>
      <w:r>
        <w:rPr>
          <w:rFonts w:ascii="Arial" w:hAnsi="Arial" w:eastAsia="Arial"/>
          <w:b/>
          <w:i w:val="0"/>
          <w:outline w:val="0"/>
          <w:shadow w:val="0"/>
          <w:emboss w:val="0"/>
          <w:imprint w:val="0"/>
          <w:color w:val="1428A0"/>
          <w:sz w:val="25"/>
        </w:rPr>
        <w:t>Evaluator verification checklist</w:t>
      </w:r>
    </w:p>
    <w:tbl>
      <w:tblPr>
        <w:tblW w:type="dxa" w:w="9677"/>
        <w:jc w:val="center"/>
        <w:tblLayout w:type="fixed"/>
        <w:tblLook w:firstColumn="1" w:firstRow="1" w:lastColumn="0" w:lastRow="0" w:noHBand="0" w:noVBand="1" w:val="04A0"/>
      </w:tblPr>
      <w:tblGrid>
        <w:gridCol w:w="6552"/>
        <w:gridCol w:w="3125"/>
      </w:tblGrid>
      <w:tr>
        <w:tc>
          <w:tcPr>
            <w:tcW w:type="dxa" w:w="6552"/>
            <w:shd w:fill="1428A0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center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4"/>
              </w:rPr>
              <w:t>CHECK</w:t>
            </w:r>
          </w:p>
        </w:tc>
        <w:tc>
          <w:tcPr>
            <w:tcW w:type="dxa" w:w="3125"/>
            <w:shd w:fill="1428A0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/>
                <w:i w:val="0"/>
                <w:outline w:val="0"/>
                <w:shadow w:val="0"/>
                <w:emboss w:val="0"/>
                <w:imprint w:val="0"/>
                <w:color w:val="FFFFFF"/>
                <w:sz w:val="14"/>
              </w:rPr>
              <w:t>PRIMARY SOURCE</w:t>
            </w:r>
          </w:p>
        </w:tc>
      </w:tr>
      <w:tr>
        <w:tc>
          <w:tcPr>
            <w:tcW w:type="dxa" w:w="6552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☐ Demonstrate capture → line review → OCR → human verification</w:t>
            </w:r>
          </w:p>
        </w:tc>
        <w:tc>
          <w:tcPr>
            <w:tcW w:type="dxa" w:w="3125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App + defense deck</w:t>
            </w:r>
          </w:p>
        </w:tc>
      </w:tr>
      <w:tr>
        <w:tc>
          <w:tcPr>
            <w:tcW w:type="dxa" w:w="6552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☐ Confirm checkpoint, dataset split and metric provenance</w:t>
            </w:r>
          </w:p>
        </w:tc>
        <w:tc>
          <w:tcPr>
            <w:tcW w:type="dxa" w:w="3125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Final report §4–7</w:t>
            </w:r>
          </w:p>
        </w:tc>
      </w:tr>
      <w:tr>
        <w:tc>
          <w:tcPr>
            <w:tcW w:type="dxa" w:w="6552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☐ Verify paired report counts, uncalibrated confidence and separate history deletion</w:t>
            </w:r>
          </w:p>
        </w:tc>
        <w:tc>
          <w:tcPr>
            <w:tcW w:type="dxa" w:w="3125"/>
            <w:shd w:fill="FFFFFF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Actual app + report §6.7 + persisted trial receipt</w:t>
            </w:r>
          </w:p>
        </w:tc>
      </w:tr>
      <w:tr>
        <w:tc>
          <w:tcPr>
            <w:tcW w:type="dxa" w:w="6552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☐ Compare responsibilities and milestones</w:t>
            </w:r>
          </w:p>
        </w:tc>
        <w:tc>
          <w:tcPr>
            <w:tcW w:type="dxa" w:w="3125"/>
            <w:shd w:fill="F6F8FB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48" w:type="dxa"/>
              <w:start w:w="65" w:type="dxa"/>
              <w:bottom w:w="48" w:type="dxa"/>
              <w:end w:w="65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5"/>
              </w:rPr>
              <w:t>WBS + Action Plan</w:t>
            </w:r>
          </w:p>
        </w:tc>
      </w:tr>
    </w:tbl>
    <w:tbl>
      <w:tblPr>
        <w:tblW w:type="dxa" w:w="9677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677"/>
            <w:shd w:fill="EAF8F2"/>
            <w:tcBorders>
              <w:top w:val="single" w:sz="5" w:space="0" w:color="CCD5E3"/>
              <w:left w:val="single" w:sz="5" w:space="0" w:color="CCD5E3"/>
              <w:bottom w:val="single" w:sz="5" w:space="0" w:color="CCD5E3"/>
              <w:right w:val="single" w:sz="5" w:space="0" w:color="CCD5E3"/>
              <w:insideH w:val="single" w:sz="5" w:space="0" w:color="CCD5E3"/>
              <w:insideV w:val="single" w:sz="5" w:space="0" w:color="CCD5E3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Next w:val="0"/>
              <w:spacing w:before="0" w:after="0" w:line="247" w:lineRule="auto"/>
              <w:jc w:val="left"/>
            </w:pPr>
            <w:r>
              <w:rPr>
                <w:rFonts w:ascii="SamsungOne 400" w:hAnsi="SamsungOne 400"/>
                <w:b w:val="0"/>
                <w:i w:val="0"/>
                <w:color w:val="24324A"/>
                <w:sz w:val="16"/>
              </w:rPr>
            </w: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008A63"/>
                <w:sz w:val="16"/>
              </w:rPr>
              <w:t xml:space="preserve">READINESS NOTE  ·  </w:t>
            </w:r>
            <w:r>
              <w:rPr>
                <w:rFonts w:ascii="Arial" w:hAnsi="Arial" w:eastAsia="Arial"/>
                <w:b w:val="0"/>
                <w:i w:val="0"/>
                <w:outline w:val="0"/>
                <w:shadow w:val="0"/>
                <w:emboss w:val="0"/>
                <w:imprint w:val="0"/>
                <w:color w:val="24324A"/>
                <w:sz w:val="16"/>
              </w:rPr>
              <w:t>The supplied evidence supports an integrated-prototype review. The official TRL selection remains entirely with the evaluation panel.</w:t>
            </w:r>
          </w:p>
        </w:tc>
      </w:tr>
    </w:tbl>
    <w:sectPr w:rsidR="00D32AE0" w:rsidRPr="00EB1DA7" w:rsidSect="00A03D2B">
      <w:headerReference w:type="first" r:id="rId9"/>
      <w:footerReference w:type="first" r:id="rId10"/>
      <w:footerReference w:type="default" r:id="rId13"/>
      <w:pgSz w:w="11906" w:h="16838"/>
      <w:pgMar w:top="720" w:right="720" w:bottom="720" w:left="720" w:header="851" w:footer="56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AD98" w14:textId="77777777" w:rsidR="0002019F" w:rsidRDefault="0002019F">
      <w:r>
        <w:separator/>
      </w:r>
    </w:p>
  </w:endnote>
  <w:endnote w:type="continuationSeparator" w:id="0">
    <w:p w14:paraId="5D65F56E" w14:textId="77777777" w:rsidR="0002019F" w:rsidRDefault="00020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006B5945-0110-4F92-8F33-44C5B3B527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numGothic">
    <w:altName w:val="NanumGothic"/>
    <w:charset w:val="81"/>
    <w:family w:val="auto"/>
    <w:pitch w:val="variable"/>
    <w:sig w:usb0="80000003" w:usb1="09D7FCEB" w:usb2="00000010" w:usb3="00000000" w:csb0="00080001" w:csb1="00000000"/>
    <w:embedRegular r:id="rId2" w:subsetted="1" w:fontKey="{3EF265B7-88CD-44D7-A293-452B0C43AB5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msung Sharp Sans">
    <w:altName w:val="Times New Roman"/>
    <w:charset w:val="00"/>
    <w:family w:val="auto"/>
    <w:pitch w:val="variable"/>
    <w:sig w:usb0="A10002EF" w:usb1="500160FB" w:usb2="00000010" w:usb3="00000000" w:csb0="00000197" w:csb1="00000000"/>
    <w:embedRegular r:id="rId3" w:subsetted="1" w:fontKey="{EDD87B05-DF25-40D6-87AD-1FE4DE97F070}"/>
  </w:font>
  <w:font w:name="KoPub돋움체 Bold">
    <w:altName w:val="바탕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mbria Math"/>
    <w:charset w:val="00"/>
    <w:family w:val="swiss"/>
    <w:pitch w:val="variable"/>
    <w:sig w:usb0="E00002FF" w:usb1="02000013" w:usb2="00000001" w:usb3="00000000" w:csb0="0000019F" w:csb1="00000000"/>
    <w:embedRegular r:id="rId4" w:fontKey="{6166AF3B-D391-4A54-B7D3-BE9EF8AD996B}"/>
  </w:font>
  <w:font w:name="SamsungOne 400">
    <w:altName w:val="Calibri"/>
    <w:charset w:val="00"/>
    <w:family w:val="swiss"/>
    <w:pitch w:val="variable"/>
    <w:sig w:usb0="E00002FF" w:usb1="02000013" w:usb2="00000001" w:usb3="00000000" w:csb0="0000019F" w:csb1="00000000"/>
    <w:embedRegular r:id="rId5" w:fontKey="{11816AEC-A4B4-473F-8775-F40404D2AE0E}"/>
    <w:embedBold r:id="rId6" w:fontKey="{C432B52A-E9F3-4845-A8E3-BA46443D83D3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7" w:fontKey="{A0D9F677-5F12-4AD6-81EB-1A0CFB3768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A9BC9" w14:textId="77777777" w:rsidR="00205AD3" w:rsidRPr="00437578" w:rsidRDefault="00597AA1" w:rsidP="00597AA1">
    <w:pPr>
      <w:pStyle w:val="Header"/>
      <w:jc w:val="center"/>
      <w:rPr>
        <w:rFonts w:ascii="Samsung Sharp Sans" w:hAnsi="Samsung Sharp Sans"/>
        <w:sz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amsungOne 400" w:hAnsi="SamsungOne 400"/>
        <w:b w:val="0"/>
        <w:i w:val="0"/>
        <w:color w:val="667085"/>
        <w:sz w:val="15"/>
      </w:rPr>
      <w:t xml:space="preserve">HandAI · Evaluation Sheet · Page </w:t>
    </w:r>
    <w:r>
      <w:rPr>
        <w:rFonts w:ascii="SamsungOne 400" w:hAnsi="SamsungOne 400"/>
        <w:b w:val="0"/>
        <w:i w:val="0"/>
        <w:color w:val="667085"/>
        <w:sz w:val="15"/>
      </w:rPr>
      <w:fldChar w:fldCharType="begin"/>
      <w:instrText xml:space="preserve"> PAGE </w:instrText>
      <w:fldChar w:fldCharType="separate"/>
      <w:t>2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9844E" w14:textId="77777777" w:rsidR="0002019F" w:rsidRDefault="0002019F">
      <w:r>
        <w:separator/>
      </w:r>
    </w:p>
  </w:footnote>
  <w:footnote w:type="continuationSeparator" w:id="0">
    <w:p w14:paraId="72B2DDF9" w14:textId="77777777" w:rsidR="0002019F" w:rsidRDefault="00020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E26A7" w14:textId="77777777" w:rsidR="00205AD3" w:rsidRPr="000A612B" w:rsidRDefault="00597AA1" w:rsidP="00597AA1">
    <w:pPr>
      <w:pStyle w:val="Header"/>
      <w:jc w:val="right"/>
    </w:pPr>
    <w:r w:rsidRPr="00DE2C53">
      <w:rPr>
        <w:rFonts w:ascii="Samsung Sharp Sans" w:hAnsi="Samsung Sharp Sans"/>
        <w:sz w:val="24"/>
      </w:rPr>
      <w:t>Samsung Innovation Campu</w:t>
    </w:r>
    <w:r>
      <w:rPr>
        <w:rFonts w:ascii="Samsung Sharp Sans" w:hAnsi="Samsung Sharp Sans" w:hint="eastAsia"/>
        <w:sz w:val="24"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7007"/>
    <w:multiLevelType w:val="hybridMultilevel"/>
    <w:tmpl w:val="D908B0E2"/>
    <w:lvl w:ilvl="0" w:tplc="B164F3CE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57A41B2"/>
    <w:multiLevelType w:val="hybridMultilevel"/>
    <w:tmpl w:val="2B6C1CD6"/>
    <w:lvl w:ilvl="0" w:tplc="5B4CFA0C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94240F"/>
    <w:multiLevelType w:val="multilevel"/>
    <w:tmpl w:val="09D69042"/>
    <w:lvl w:ilvl="0">
      <w:start w:val="1"/>
      <w:numFmt w:val="bullet"/>
      <w:lvlText w:val="-"/>
      <w:lvlJc w:val="left"/>
      <w:pPr>
        <w:ind w:left="6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3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0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7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5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2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9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6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380" w:hanging="360"/>
      </w:pPr>
      <w:rPr>
        <w:u w:val="none"/>
      </w:rPr>
    </w:lvl>
  </w:abstractNum>
  <w:abstractNum w:abstractNumId="3" w15:restartNumberingAfterBreak="0">
    <w:nsid w:val="093F64B7"/>
    <w:multiLevelType w:val="multilevel"/>
    <w:tmpl w:val="F79E0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9B515BE"/>
    <w:multiLevelType w:val="multilevel"/>
    <w:tmpl w:val="7D42A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C38775B"/>
    <w:multiLevelType w:val="multilevel"/>
    <w:tmpl w:val="658AC2D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decimal"/>
      <w:lvlText w:val="%1.%2"/>
      <w:lvlJc w:val="left"/>
      <w:pPr>
        <w:ind w:left="960" w:hanging="360"/>
      </w:pPr>
    </w:lvl>
    <w:lvl w:ilvl="2">
      <w:start w:val="1"/>
      <w:numFmt w:val="decimal"/>
      <w:lvlText w:val="%1.%2.%3"/>
      <w:lvlJc w:val="left"/>
      <w:pPr>
        <w:ind w:left="1520" w:hanging="720"/>
      </w:pPr>
    </w:lvl>
    <w:lvl w:ilvl="3">
      <w:start w:val="1"/>
      <w:numFmt w:val="decimal"/>
      <w:lvlText w:val="%1.%2.%3.%4"/>
      <w:lvlJc w:val="left"/>
      <w:pPr>
        <w:ind w:left="1720" w:hanging="720"/>
      </w:pPr>
    </w:lvl>
    <w:lvl w:ilvl="4">
      <w:start w:val="1"/>
      <w:numFmt w:val="decimal"/>
      <w:lvlText w:val="%1.%2.%3.%4.%5"/>
      <w:lvlJc w:val="left"/>
      <w:pPr>
        <w:ind w:left="2280" w:hanging="1080"/>
      </w:pPr>
    </w:lvl>
    <w:lvl w:ilvl="5">
      <w:start w:val="1"/>
      <w:numFmt w:val="decimal"/>
      <w:lvlText w:val="%1.%2.%3.%4.%5.%6"/>
      <w:lvlJc w:val="left"/>
      <w:pPr>
        <w:ind w:left="2480" w:hanging="1080"/>
      </w:pPr>
    </w:lvl>
    <w:lvl w:ilvl="6">
      <w:start w:val="1"/>
      <w:numFmt w:val="decimal"/>
      <w:lvlText w:val="%1.%2.%3.%4.%5.%6.%7"/>
      <w:lvlJc w:val="left"/>
      <w:pPr>
        <w:ind w:left="3040" w:hanging="1440"/>
      </w:pPr>
    </w:lvl>
    <w:lvl w:ilvl="7">
      <w:start w:val="1"/>
      <w:numFmt w:val="decimal"/>
      <w:lvlText w:val="%1.%2.%3.%4.%5.%6.%7.%8"/>
      <w:lvlJc w:val="left"/>
      <w:pPr>
        <w:ind w:left="3240" w:hanging="1440"/>
      </w:pPr>
    </w:lvl>
    <w:lvl w:ilvl="8">
      <w:start w:val="1"/>
      <w:numFmt w:val="decimal"/>
      <w:lvlText w:val="%1.%2.%3.%4.%5.%6.%7.%8.%9"/>
      <w:lvlJc w:val="left"/>
      <w:pPr>
        <w:ind w:left="3800" w:hanging="1800"/>
      </w:pPr>
    </w:lvl>
  </w:abstractNum>
  <w:abstractNum w:abstractNumId="6" w15:restartNumberingAfterBreak="0">
    <w:nsid w:val="1266016F"/>
    <w:multiLevelType w:val="multilevel"/>
    <w:tmpl w:val="7020D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26F4E09"/>
    <w:multiLevelType w:val="multilevel"/>
    <w:tmpl w:val="CD62A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5F16716"/>
    <w:multiLevelType w:val="multilevel"/>
    <w:tmpl w:val="F954A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B74553C"/>
    <w:multiLevelType w:val="multilevel"/>
    <w:tmpl w:val="62A0F56E"/>
    <w:lvl w:ilvl="0">
      <w:start w:val="1"/>
      <w:numFmt w:val="decimal"/>
      <w:lvlText w:val="(%1)"/>
      <w:lvlJc w:val="left"/>
      <w:pPr>
        <w:ind w:left="786" w:hanging="360"/>
      </w:pPr>
    </w:lvl>
    <w:lvl w:ilvl="1">
      <w:start w:val="1"/>
      <w:numFmt w:val="upperLetter"/>
      <w:lvlText w:val="%2."/>
      <w:lvlJc w:val="left"/>
      <w:pPr>
        <w:ind w:left="1226" w:hanging="400"/>
      </w:pPr>
    </w:lvl>
    <w:lvl w:ilvl="2">
      <w:start w:val="1"/>
      <w:numFmt w:val="lowerRoman"/>
      <w:lvlText w:val="%3."/>
      <w:lvlJc w:val="right"/>
      <w:pPr>
        <w:ind w:left="1626" w:hanging="400"/>
      </w:pPr>
    </w:lvl>
    <w:lvl w:ilvl="3">
      <w:start w:val="1"/>
      <w:numFmt w:val="decimal"/>
      <w:lvlText w:val="%4."/>
      <w:lvlJc w:val="left"/>
      <w:pPr>
        <w:ind w:left="2026" w:hanging="400"/>
      </w:pPr>
    </w:lvl>
    <w:lvl w:ilvl="4">
      <w:start w:val="1"/>
      <w:numFmt w:val="upperLetter"/>
      <w:lvlText w:val="%5."/>
      <w:lvlJc w:val="left"/>
      <w:pPr>
        <w:ind w:left="2426" w:hanging="400"/>
      </w:pPr>
    </w:lvl>
    <w:lvl w:ilvl="5">
      <w:start w:val="1"/>
      <w:numFmt w:val="lowerRoman"/>
      <w:lvlText w:val="%6."/>
      <w:lvlJc w:val="right"/>
      <w:pPr>
        <w:ind w:left="2826" w:hanging="400"/>
      </w:pPr>
    </w:lvl>
    <w:lvl w:ilvl="6">
      <w:start w:val="1"/>
      <w:numFmt w:val="decimal"/>
      <w:lvlText w:val="%7."/>
      <w:lvlJc w:val="left"/>
      <w:pPr>
        <w:ind w:left="3226" w:hanging="400"/>
      </w:pPr>
    </w:lvl>
    <w:lvl w:ilvl="7">
      <w:start w:val="1"/>
      <w:numFmt w:val="upperLetter"/>
      <w:lvlText w:val="%8."/>
      <w:lvlJc w:val="left"/>
      <w:pPr>
        <w:ind w:left="3626" w:hanging="400"/>
      </w:pPr>
    </w:lvl>
    <w:lvl w:ilvl="8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1D3D72F1"/>
    <w:multiLevelType w:val="hybridMultilevel"/>
    <w:tmpl w:val="E5989AD0"/>
    <w:lvl w:ilvl="0" w:tplc="0ACED0B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3D5FB0"/>
    <w:multiLevelType w:val="multilevel"/>
    <w:tmpl w:val="531CB1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558536D"/>
    <w:multiLevelType w:val="hybridMultilevel"/>
    <w:tmpl w:val="5D2E421C"/>
    <w:lvl w:ilvl="0" w:tplc="481CD0DE">
      <w:start w:val="2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5E32545"/>
    <w:multiLevelType w:val="multilevel"/>
    <w:tmpl w:val="1B12FA1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708233D"/>
    <w:multiLevelType w:val="hybridMultilevel"/>
    <w:tmpl w:val="C26EA832"/>
    <w:lvl w:ilvl="0" w:tplc="8F74F530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A0122A8"/>
    <w:multiLevelType w:val="hybridMultilevel"/>
    <w:tmpl w:val="9F04EBC0"/>
    <w:lvl w:ilvl="0" w:tplc="AE08EBA4">
      <w:numFmt w:val="bullet"/>
      <w:lvlText w:val="•"/>
      <w:lvlJc w:val="left"/>
      <w:pPr>
        <w:ind w:left="760" w:hanging="360"/>
      </w:pPr>
      <w:rPr>
        <w:rFonts w:ascii="NanumGothic" w:eastAsia="NanumGothic" w:hAnsi="NanumGothic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A6762F9"/>
    <w:multiLevelType w:val="multilevel"/>
    <w:tmpl w:val="8092E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D777A6E"/>
    <w:multiLevelType w:val="multilevel"/>
    <w:tmpl w:val="5A60A6D6"/>
    <w:lvl w:ilvl="0">
      <w:start w:val="2"/>
      <w:numFmt w:val="bullet"/>
      <w:lvlText w:val="-"/>
      <w:lvlJc w:val="left"/>
      <w:pPr>
        <w:ind w:left="565" w:hanging="360"/>
      </w:pPr>
      <w:rPr>
        <w:rFonts w:ascii="Malgun Gothic" w:eastAsia="Malgun Gothic" w:hAnsi="Malgun Gothic" w:cs="Malgun Gothic"/>
      </w:rPr>
    </w:lvl>
    <w:lvl w:ilvl="1">
      <w:start w:val="1"/>
      <w:numFmt w:val="bullet"/>
      <w:lvlText w:val="■"/>
      <w:lvlJc w:val="left"/>
      <w:pPr>
        <w:ind w:left="1005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05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5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05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05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05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05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05" w:hanging="40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2760A43"/>
    <w:multiLevelType w:val="multilevel"/>
    <w:tmpl w:val="BA5AB3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8997317"/>
    <w:multiLevelType w:val="hybridMultilevel"/>
    <w:tmpl w:val="FA7C042A"/>
    <w:lvl w:ilvl="0" w:tplc="976EDE70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D5A5F04"/>
    <w:multiLevelType w:val="hybridMultilevel"/>
    <w:tmpl w:val="6CA8FB80"/>
    <w:lvl w:ilvl="0" w:tplc="7F3CC962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E83592E"/>
    <w:multiLevelType w:val="multilevel"/>
    <w:tmpl w:val="05B2F0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F8629C0"/>
    <w:multiLevelType w:val="hybridMultilevel"/>
    <w:tmpl w:val="084A74B8"/>
    <w:lvl w:ilvl="0" w:tplc="B914EB2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FDB6797"/>
    <w:multiLevelType w:val="hybridMultilevel"/>
    <w:tmpl w:val="828A80DC"/>
    <w:lvl w:ilvl="0" w:tplc="FB20A168">
      <w:start w:val="2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8F06D02"/>
    <w:multiLevelType w:val="multilevel"/>
    <w:tmpl w:val="6E7056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C6B5765"/>
    <w:multiLevelType w:val="hybridMultilevel"/>
    <w:tmpl w:val="0458DEE2"/>
    <w:lvl w:ilvl="0" w:tplc="87E86C30">
      <w:start w:val="2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E7E75D9"/>
    <w:multiLevelType w:val="multilevel"/>
    <w:tmpl w:val="8B1AE2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EE31992"/>
    <w:multiLevelType w:val="multilevel"/>
    <w:tmpl w:val="4510CA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04E7BB9"/>
    <w:multiLevelType w:val="hybridMultilevel"/>
    <w:tmpl w:val="6BD65048"/>
    <w:lvl w:ilvl="0" w:tplc="FB10490A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1D4721A"/>
    <w:multiLevelType w:val="multilevel"/>
    <w:tmpl w:val="29668E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5337238E"/>
    <w:multiLevelType w:val="hybridMultilevel"/>
    <w:tmpl w:val="405C6D2E"/>
    <w:lvl w:ilvl="0" w:tplc="FEAE273A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9B95FC5"/>
    <w:multiLevelType w:val="hybridMultilevel"/>
    <w:tmpl w:val="09C05168"/>
    <w:lvl w:ilvl="0" w:tplc="2AB6EF0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5A912E86"/>
    <w:multiLevelType w:val="multilevel"/>
    <w:tmpl w:val="19CAA4D6"/>
    <w:lvl w:ilvl="0">
      <w:start w:val="1"/>
      <w:numFmt w:val="bullet"/>
      <w:lvlText w:val="-"/>
      <w:lvlJc w:val="left"/>
      <w:pPr>
        <w:ind w:left="460" w:hanging="360"/>
      </w:pPr>
      <w:rPr>
        <w:rFonts w:ascii="Malgun Gothic" w:eastAsia="Malgun Gothic" w:hAnsi="Malgun Gothic" w:cs="Malgun Gothic"/>
      </w:rPr>
    </w:lvl>
    <w:lvl w:ilvl="1">
      <w:start w:val="1"/>
      <w:numFmt w:val="bullet"/>
      <w:lvlText w:val="■"/>
      <w:lvlJc w:val="left"/>
      <w:pPr>
        <w:ind w:left="9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3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1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5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3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700" w:hanging="40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5C3F28F7"/>
    <w:multiLevelType w:val="hybridMultilevel"/>
    <w:tmpl w:val="C19296C2"/>
    <w:lvl w:ilvl="0" w:tplc="52AAB148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07C4B5F"/>
    <w:multiLevelType w:val="multilevel"/>
    <w:tmpl w:val="8160C9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63AF04C4"/>
    <w:multiLevelType w:val="hybridMultilevel"/>
    <w:tmpl w:val="7BCA5954"/>
    <w:lvl w:ilvl="0" w:tplc="03B814D4">
      <w:start w:val="5"/>
      <w:numFmt w:val="decimalEnclosedCircle"/>
      <w:lvlText w:val="%1"/>
      <w:lvlJc w:val="left"/>
      <w:pPr>
        <w:ind w:left="400" w:firstLine="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4F30045"/>
    <w:multiLevelType w:val="multilevel"/>
    <w:tmpl w:val="EC08A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7" w15:restartNumberingAfterBreak="0">
    <w:nsid w:val="6695269A"/>
    <w:multiLevelType w:val="multilevel"/>
    <w:tmpl w:val="1F485B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6EAF7323"/>
    <w:multiLevelType w:val="hybridMultilevel"/>
    <w:tmpl w:val="57409DF8"/>
    <w:lvl w:ilvl="0" w:tplc="91E80BAE">
      <w:start w:val="2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14B1A5D"/>
    <w:multiLevelType w:val="multilevel"/>
    <w:tmpl w:val="51C427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71EF348B"/>
    <w:multiLevelType w:val="hybridMultilevel"/>
    <w:tmpl w:val="CF824236"/>
    <w:lvl w:ilvl="0" w:tplc="F504443A">
      <w:start w:val="5"/>
      <w:numFmt w:val="decimalEnclosedCircle"/>
      <w:lvlText w:val="%1"/>
      <w:lvlJc w:val="left"/>
      <w:pPr>
        <w:ind w:left="400" w:firstLine="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5E05EE0"/>
    <w:multiLevelType w:val="hybridMultilevel"/>
    <w:tmpl w:val="E2182F5E"/>
    <w:lvl w:ilvl="0" w:tplc="7FE6FE4A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cs="Malgun Gothic" w:hint="default"/>
        <w:color w:val="CFCFCF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81930E3"/>
    <w:multiLevelType w:val="multilevel"/>
    <w:tmpl w:val="662C0D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788F54D9"/>
    <w:multiLevelType w:val="hybridMultilevel"/>
    <w:tmpl w:val="88CC9134"/>
    <w:lvl w:ilvl="0" w:tplc="5868EDD8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386681382">
    <w:abstractNumId w:val="36"/>
  </w:num>
  <w:num w:numId="2" w16cid:durableId="888684338">
    <w:abstractNumId w:val="11"/>
  </w:num>
  <w:num w:numId="3" w16cid:durableId="1992712187">
    <w:abstractNumId w:val="17"/>
  </w:num>
  <w:num w:numId="4" w16cid:durableId="1740471976">
    <w:abstractNumId w:val="39"/>
  </w:num>
  <w:num w:numId="5" w16cid:durableId="1673265244">
    <w:abstractNumId w:val="13"/>
  </w:num>
  <w:num w:numId="6" w16cid:durableId="2077970595">
    <w:abstractNumId w:val="42"/>
  </w:num>
  <w:num w:numId="7" w16cid:durableId="342243256">
    <w:abstractNumId w:val="34"/>
  </w:num>
  <w:num w:numId="8" w16cid:durableId="2079013865">
    <w:abstractNumId w:val="9"/>
  </w:num>
  <w:num w:numId="9" w16cid:durableId="1644311429">
    <w:abstractNumId w:val="7"/>
  </w:num>
  <w:num w:numId="10" w16cid:durableId="1386877763">
    <w:abstractNumId w:val="37"/>
  </w:num>
  <w:num w:numId="11" w16cid:durableId="1762331856">
    <w:abstractNumId w:val="18"/>
  </w:num>
  <w:num w:numId="12" w16cid:durableId="1626693968">
    <w:abstractNumId w:val="2"/>
  </w:num>
  <w:num w:numId="13" w16cid:durableId="930548137">
    <w:abstractNumId w:val="27"/>
  </w:num>
  <w:num w:numId="14" w16cid:durableId="373966264">
    <w:abstractNumId w:val="32"/>
  </w:num>
  <w:num w:numId="15" w16cid:durableId="1825507242">
    <w:abstractNumId w:val="6"/>
  </w:num>
  <w:num w:numId="16" w16cid:durableId="1744178699">
    <w:abstractNumId w:val="5"/>
  </w:num>
  <w:num w:numId="17" w16cid:durableId="650062426">
    <w:abstractNumId w:val="8"/>
  </w:num>
  <w:num w:numId="18" w16cid:durableId="1813056050">
    <w:abstractNumId w:val="16"/>
  </w:num>
  <w:num w:numId="19" w16cid:durableId="444694316">
    <w:abstractNumId w:val="3"/>
  </w:num>
  <w:num w:numId="20" w16cid:durableId="791945582">
    <w:abstractNumId w:val="24"/>
  </w:num>
  <w:num w:numId="21" w16cid:durableId="167137537">
    <w:abstractNumId w:val="21"/>
  </w:num>
  <w:num w:numId="22" w16cid:durableId="1566261840">
    <w:abstractNumId w:val="26"/>
  </w:num>
  <w:num w:numId="23" w16cid:durableId="754933356">
    <w:abstractNumId w:val="4"/>
  </w:num>
  <w:num w:numId="24" w16cid:durableId="445735700">
    <w:abstractNumId w:val="29"/>
  </w:num>
  <w:num w:numId="25" w16cid:durableId="1845245011">
    <w:abstractNumId w:val="22"/>
  </w:num>
  <w:num w:numId="26" w16cid:durableId="1126894602">
    <w:abstractNumId w:val="41"/>
  </w:num>
  <w:num w:numId="27" w16cid:durableId="1792868772">
    <w:abstractNumId w:val="20"/>
  </w:num>
  <w:num w:numId="28" w16cid:durableId="172767213">
    <w:abstractNumId w:val="33"/>
  </w:num>
  <w:num w:numId="29" w16cid:durableId="419252978">
    <w:abstractNumId w:val="30"/>
  </w:num>
  <w:num w:numId="30" w16cid:durableId="297153780">
    <w:abstractNumId w:val="0"/>
  </w:num>
  <w:num w:numId="31" w16cid:durableId="425929738">
    <w:abstractNumId w:val="1"/>
  </w:num>
  <w:num w:numId="32" w16cid:durableId="1569461708">
    <w:abstractNumId w:val="19"/>
  </w:num>
  <w:num w:numId="33" w16cid:durableId="1096176726">
    <w:abstractNumId w:val="14"/>
  </w:num>
  <w:num w:numId="34" w16cid:durableId="1606183429">
    <w:abstractNumId w:val="12"/>
  </w:num>
  <w:num w:numId="35" w16cid:durableId="204678171">
    <w:abstractNumId w:val="38"/>
  </w:num>
  <w:num w:numId="36" w16cid:durableId="1392656441">
    <w:abstractNumId w:val="25"/>
  </w:num>
  <w:num w:numId="37" w16cid:durableId="1287394865">
    <w:abstractNumId w:val="10"/>
  </w:num>
  <w:num w:numId="38" w16cid:durableId="72701771">
    <w:abstractNumId w:val="31"/>
  </w:num>
  <w:num w:numId="39" w16cid:durableId="1490752612">
    <w:abstractNumId w:val="40"/>
  </w:num>
  <w:num w:numId="40" w16cid:durableId="1956211516">
    <w:abstractNumId w:val="23"/>
  </w:num>
  <w:num w:numId="41" w16cid:durableId="1013997904">
    <w:abstractNumId w:val="35"/>
  </w:num>
  <w:num w:numId="42" w16cid:durableId="1803183354">
    <w:abstractNumId w:val="28"/>
  </w:num>
  <w:num w:numId="43" w16cid:durableId="1171287894">
    <w:abstractNumId w:val="43"/>
  </w:num>
  <w:num w:numId="44" w16cid:durableId="165464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F21"/>
    <w:rsid w:val="0002019F"/>
    <w:rsid w:val="00021BA1"/>
    <w:rsid w:val="00031403"/>
    <w:rsid w:val="00075026"/>
    <w:rsid w:val="000A612B"/>
    <w:rsid w:val="000E3D45"/>
    <w:rsid w:val="000F3076"/>
    <w:rsid w:val="00110F25"/>
    <w:rsid w:val="001250F4"/>
    <w:rsid w:val="0012557C"/>
    <w:rsid w:val="00131E38"/>
    <w:rsid w:val="00132975"/>
    <w:rsid w:val="001372C7"/>
    <w:rsid w:val="0015567C"/>
    <w:rsid w:val="00163908"/>
    <w:rsid w:val="00185D0E"/>
    <w:rsid w:val="00186CEC"/>
    <w:rsid w:val="00195CD0"/>
    <w:rsid w:val="001A1F54"/>
    <w:rsid w:val="001F10AA"/>
    <w:rsid w:val="00205AD3"/>
    <w:rsid w:val="00223FB4"/>
    <w:rsid w:val="0029077A"/>
    <w:rsid w:val="002C08E4"/>
    <w:rsid w:val="002D121D"/>
    <w:rsid w:val="002D3987"/>
    <w:rsid w:val="002D4E70"/>
    <w:rsid w:val="00306DA6"/>
    <w:rsid w:val="00342AA9"/>
    <w:rsid w:val="003D0AB5"/>
    <w:rsid w:val="003E423C"/>
    <w:rsid w:val="003E6C6F"/>
    <w:rsid w:val="003F687E"/>
    <w:rsid w:val="00406DB7"/>
    <w:rsid w:val="00411CF8"/>
    <w:rsid w:val="00415D1F"/>
    <w:rsid w:val="00417773"/>
    <w:rsid w:val="00437578"/>
    <w:rsid w:val="004554B0"/>
    <w:rsid w:val="004C0A64"/>
    <w:rsid w:val="004F3B8D"/>
    <w:rsid w:val="004F4DC8"/>
    <w:rsid w:val="00533F0A"/>
    <w:rsid w:val="00573F21"/>
    <w:rsid w:val="005757D7"/>
    <w:rsid w:val="00597AA1"/>
    <w:rsid w:val="005B7668"/>
    <w:rsid w:val="005B7C57"/>
    <w:rsid w:val="00627115"/>
    <w:rsid w:val="00640C0F"/>
    <w:rsid w:val="0064391C"/>
    <w:rsid w:val="0066379A"/>
    <w:rsid w:val="006813E6"/>
    <w:rsid w:val="00684E50"/>
    <w:rsid w:val="006B4C69"/>
    <w:rsid w:val="006C4FFC"/>
    <w:rsid w:val="006E3165"/>
    <w:rsid w:val="007238E6"/>
    <w:rsid w:val="00730555"/>
    <w:rsid w:val="00732D19"/>
    <w:rsid w:val="00735940"/>
    <w:rsid w:val="00743C6E"/>
    <w:rsid w:val="00745581"/>
    <w:rsid w:val="0077531E"/>
    <w:rsid w:val="0079389F"/>
    <w:rsid w:val="007C7E01"/>
    <w:rsid w:val="00805C44"/>
    <w:rsid w:val="008356BE"/>
    <w:rsid w:val="00841023"/>
    <w:rsid w:val="00872D33"/>
    <w:rsid w:val="00886F2B"/>
    <w:rsid w:val="008E3FC0"/>
    <w:rsid w:val="008E5F1A"/>
    <w:rsid w:val="008E72C2"/>
    <w:rsid w:val="00927180"/>
    <w:rsid w:val="00960BD3"/>
    <w:rsid w:val="009832F5"/>
    <w:rsid w:val="009B32B6"/>
    <w:rsid w:val="009B4DFC"/>
    <w:rsid w:val="009E29D9"/>
    <w:rsid w:val="009E4968"/>
    <w:rsid w:val="00A03D2B"/>
    <w:rsid w:val="00A075A4"/>
    <w:rsid w:val="00A16D3F"/>
    <w:rsid w:val="00A610A7"/>
    <w:rsid w:val="00AC07B5"/>
    <w:rsid w:val="00AC2DA9"/>
    <w:rsid w:val="00B22B87"/>
    <w:rsid w:val="00B26273"/>
    <w:rsid w:val="00B4156F"/>
    <w:rsid w:val="00B55EEB"/>
    <w:rsid w:val="00B845B1"/>
    <w:rsid w:val="00BD330F"/>
    <w:rsid w:val="00BE0EE2"/>
    <w:rsid w:val="00BE2B4A"/>
    <w:rsid w:val="00C17749"/>
    <w:rsid w:val="00C67182"/>
    <w:rsid w:val="00C70A50"/>
    <w:rsid w:val="00C74F9E"/>
    <w:rsid w:val="00C9015F"/>
    <w:rsid w:val="00C92A46"/>
    <w:rsid w:val="00CC2C18"/>
    <w:rsid w:val="00CD7389"/>
    <w:rsid w:val="00CE0E56"/>
    <w:rsid w:val="00CE2A79"/>
    <w:rsid w:val="00CE33BC"/>
    <w:rsid w:val="00D24C34"/>
    <w:rsid w:val="00D32AE0"/>
    <w:rsid w:val="00D41B50"/>
    <w:rsid w:val="00D522AB"/>
    <w:rsid w:val="00D70E91"/>
    <w:rsid w:val="00D8130C"/>
    <w:rsid w:val="00DC0F72"/>
    <w:rsid w:val="00DC3F4E"/>
    <w:rsid w:val="00DE6B06"/>
    <w:rsid w:val="00DF0B33"/>
    <w:rsid w:val="00E10846"/>
    <w:rsid w:val="00E2698E"/>
    <w:rsid w:val="00E3518C"/>
    <w:rsid w:val="00E37359"/>
    <w:rsid w:val="00E41E55"/>
    <w:rsid w:val="00E45883"/>
    <w:rsid w:val="00EA6341"/>
    <w:rsid w:val="00EB1DA7"/>
    <w:rsid w:val="00EE0CB9"/>
    <w:rsid w:val="00EF1E3C"/>
    <w:rsid w:val="00F060C9"/>
    <w:rsid w:val="00F13AA4"/>
    <w:rsid w:val="00F219FF"/>
    <w:rsid w:val="00F32DCF"/>
    <w:rsid w:val="00F429CE"/>
    <w:rsid w:val="00F7579B"/>
    <w:rsid w:val="00FA0B5C"/>
    <w:rsid w:val="00FA14F7"/>
    <w:rsid w:val="00FC23F4"/>
    <w:rsid w:val="00FC7F34"/>
    <w:rsid w:val="00FD4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97C2D7"/>
  <w15:docId w15:val="{EDD78B32-53B4-4F55-B9FC-14FAFFD4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lgun Gothic" w:eastAsia="Malgun Gothic" w:hAnsi="Malgun Gothic" w:cs="Malgun Gothic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87F"/>
    <w:pPr>
      <w:wordWrap w:val="0"/>
      <w:autoSpaceDE w:val="0"/>
      <w:autoSpaceDN w:val="0"/>
    </w:pPr>
    <w:rPr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493"/>
    <w:pPr>
      <w:keepNext/>
      <w:outlineLvl w:val="0"/>
    </w:pPr>
    <w:rPr>
      <w:kern w:val="0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204"/>
    <w:pPr>
      <w:keepNext/>
      <w:outlineLvl w:val="1"/>
    </w:pPr>
    <w:rPr>
      <w:kern w:val="0"/>
      <w:szCs w:val="20"/>
      <w:lang w:val="x-none" w:eastAsia="x-none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84F81"/>
    <w:pPr>
      <w:spacing w:before="240" w:after="120"/>
      <w:jc w:val="center"/>
      <w:outlineLvl w:val="0"/>
    </w:pPr>
    <w:rPr>
      <w:b/>
      <w:bCs/>
      <w:kern w:val="0"/>
      <w:sz w:val="32"/>
      <w:szCs w:val="32"/>
      <w:lang w:val="x-none" w:eastAsia="x-none"/>
    </w:rPr>
  </w:style>
  <w:style w:type="character" w:styleId="Hyperlink">
    <w:name w:val="Hyperlink"/>
    <w:uiPriority w:val="99"/>
    <w:unhideWhenUsed/>
    <w:rsid w:val="002A673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B84F81"/>
  </w:style>
  <w:style w:type="paragraph" w:styleId="Footer">
    <w:name w:val="footer"/>
    <w:basedOn w:val="Normal"/>
    <w:link w:val="FooterChar"/>
    <w:uiPriority w:val="99"/>
    <w:unhideWhenUsed/>
    <w:rsid w:val="00B84F81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B84F81"/>
  </w:style>
  <w:style w:type="character" w:customStyle="1" w:styleId="TitleChar">
    <w:name w:val="Title Char"/>
    <w:link w:val="Title"/>
    <w:uiPriority w:val="10"/>
    <w:rsid w:val="00B84F81"/>
    <w:rPr>
      <w:rFonts w:ascii="Malgun Gothic" w:eastAsia="Malgun Gothic" w:hAnsi="Malgun Gothic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B84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84F81"/>
  </w:style>
  <w:style w:type="character" w:customStyle="1" w:styleId="DateChar">
    <w:name w:val="Date Char"/>
    <w:basedOn w:val="DefaultParagraphFont"/>
    <w:link w:val="Date"/>
    <w:uiPriority w:val="99"/>
    <w:semiHidden/>
    <w:rsid w:val="00B84F81"/>
  </w:style>
  <w:style w:type="paragraph" w:styleId="ListParagraph">
    <w:name w:val="List Paragraph"/>
    <w:basedOn w:val="Normal"/>
    <w:uiPriority w:val="34"/>
    <w:qFormat/>
    <w:rsid w:val="0073737B"/>
    <w:pPr>
      <w:ind w:leftChars="400" w:left="800"/>
    </w:pPr>
  </w:style>
  <w:style w:type="character" w:customStyle="1" w:styleId="Heading1Char">
    <w:name w:val="Heading 1 Char"/>
    <w:link w:val="Heading1"/>
    <w:uiPriority w:val="9"/>
    <w:rsid w:val="001C7493"/>
    <w:rPr>
      <w:rFonts w:ascii="Malgun Gothic" w:eastAsia="Malgun Gothic" w:hAnsi="Malgun Gothic" w:cs="Times New Roman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C7493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50442"/>
    <w:pPr>
      <w:widowControl/>
      <w:tabs>
        <w:tab w:val="right" w:leader="dot" w:pos="9026"/>
      </w:tabs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C7493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1C7493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493"/>
    <w:rPr>
      <w:kern w:val="0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C7493"/>
    <w:rPr>
      <w:rFonts w:ascii="Malgun Gothic" w:eastAsia="Malgun Gothic" w:hAnsi="Malgun Gothic" w:cs="Times New Roman"/>
      <w:sz w:val="18"/>
      <w:szCs w:val="18"/>
    </w:rPr>
  </w:style>
  <w:style w:type="character" w:customStyle="1" w:styleId="Heading2Char">
    <w:name w:val="Heading 2 Char"/>
    <w:link w:val="Heading2"/>
    <w:uiPriority w:val="9"/>
    <w:semiHidden/>
    <w:rsid w:val="00B81204"/>
    <w:rPr>
      <w:rFonts w:ascii="Malgun Gothic" w:eastAsia="Malgun Gothic" w:hAnsi="Malgun Gothic" w:cs="Times New Roman"/>
    </w:rPr>
  </w:style>
  <w:style w:type="paragraph" w:styleId="NormalWeb">
    <w:name w:val="Normal (Web)"/>
    <w:basedOn w:val="Normal"/>
    <w:uiPriority w:val="99"/>
    <w:unhideWhenUsed/>
    <w:rsid w:val="00942939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  <w:szCs w:val="24"/>
    </w:rPr>
  </w:style>
  <w:style w:type="paragraph" w:customStyle="1" w:styleId="a">
    <w:name w:val="바탕글"/>
    <w:basedOn w:val="Normal"/>
    <w:rsid w:val="00784990"/>
    <w:pPr>
      <w:snapToGrid w:val="0"/>
      <w:spacing w:line="384" w:lineRule="auto"/>
      <w:textAlignment w:val="baseline"/>
    </w:pPr>
    <w:rPr>
      <w:rFonts w:ascii="한양신명조" w:eastAsia="Gulim" w:hAnsi="Gulim" w:cs="Gulim"/>
      <w:color w:val="000000"/>
      <w:kern w:val="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5F7A"/>
    <w:pPr>
      <w:snapToGrid w:val="0"/>
      <w:jc w:val="left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5F7A"/>
    <w:rPr>
      <w:kern w:val="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AA5F7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5F7A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5F7A"/>
    <w:rPr>
      <w:kern w:val="2"/>
      <w:szCs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AA5F7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177A2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7A2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7A20"/>
    <w:rPr>
      <w:kern w:val="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7A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7A20"/>
    <w:rPr>
      <w:b/>
      <w:bCs/>
      <w:kern w:val="2"/>
      <w:szCs w:val="22"/>
    </w:rPr>
  </w:style>
  <w:style w:type="character" w:customStyle="1" w:styleId="apple-tab-span">
    <w:name w:val="apple-tab-span"/>
    <w:basedOn w:val="DefaultParagraphFont"/>
    <w:rsid w:val="00FA20C5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6iZhk40vFPQNev4u4VGzEwDCSw==">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57C42BD-7712-4BBF-82FF-C1649AE01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656</Words>
  <Characters>3742</Characters>
  <Application>Microsoft Office Word</Application>
  <DocSecurity>0</DocSecurity>
  <Lines>31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HandAI Capstone Project Evaluation Sheet</dc:title>
  <dc:creator>Nguyen Van Duy Manh; Tran Hoai Nam</dc:creator>
  <cp:lastModifiedBy>Ngọc Trung</cp:lastModifiedBy>
  <cp:revision>9</cp:revision>
  <dcterms:created xsi:type="dcterms:W3CDTF">2023-09-04T23:00:00Z</dcterms:created>
  <dcterms:modified xsi:type="dcterms:W3CDTF">2024-08-14T15:58:00Z</dcterms:modified>
  <dc:subject>Samsung Innovation Campus Big Data Course capstone evaluation</dc:subject>
  <cp:keywords>HandAI, Vietnamese handwriting recognition, CRNN, evaluation</cp:keywords>
  <dc:description>Student evidence reference refreshed; evaluator fields remain blank</dc:description>
</cp:coreProperties>
</file>