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Pr="00DA2C07" w:rsidRDefault="00463FC3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Unité de longueur</w:t>
      </w:r>
    </w:p>
    <w:p w:rsidR="00463FC3" w:rsidRDefault="00463FC3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463FC3" w:rsidRDefault="00463FC3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L’unité légale est le </w:t>
      </w:r>
      <w:r w:rsidRPr="00463FC3">
        <w:rPr>
          <w:rFonts w:ascii="Arial" w:hAnsi="Arial" w:cs="Arial"/>
          <w:b/>
          <w:color w:val="FF0000"/>
        </w:rPr>
        <w:t>mètre</w:t>
      </w:r>
      <w:r>
        <w:rPr>
          <w:rFonts w:ascii="Arial" w:hAnsi="Arial" w:cs="Arial"/>
        </w:rPr>
        <w:t xml:space="preserve"> et le symbole est </w:t>
      </w:r>
      <w:r w:rsidRPr="00463FC3">
        <w:rPr>
          <w:rFonts w:ascii="Arial" w:hAnsi="Arial" w:cs="Arial"/>
          <w:b/>
          <w:color w:val="FF0000"/>
        </w:rPr>
        <w:t>m</w:t>
      </w:r>
      <w:r>
        <w:rPr>
          <w:rFonts w:ascii="Arial" w:hAnsi="Arial" w:cs="Arial"/>
        </w:rPr>
        <w:t>.</w:t>
      </w:r>
    </w:p>
    <w:p w:rsidR="00463FC3" w:rsidRDefault="00463FC3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74"/>
        <w:gridCol w:w="1645"/>
        <w:gridCol w:w="1559"/>
        <w:gridCol w:w="1218"/>
        <w:gridCol w:w="1617"/>
        <w:gridCol w:w="1559"/>
        <w:gridCol w:w="1701"/>
      </w:tblGrid>
      <w:tr w:rsidR="00463FC3" w:rsidTr="003869B1">
        <w:trPr>
          <w:trHeight w:val="340"/>
        </w:trPr>
        <w:tc>
          <w:tcPr>
            <w:tcW w:w="4678" w:type="dxa"/>
            <w:gridSpan w:val="3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58"/>
              <w:ind w:left="1339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Multiples</w:t>
            </w:r>
            <w:r w:rsidRPr="003869B1">
              <w:rPr>
                <w:rFonts w:ascii="Arial" w:hAnsi="Arial" w:cs="Arial"/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de 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l'unité</w:t>
            </w: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98"/>
              <w:ind w:left="103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Unité</w:t>
            </w:r>
          </w:p>
        </w:tc>
        <w:tc>
          <w:tcPr>
            <w:tcW w:w="4877" w:type="dxa"/>
            <w:gridSpan w:val="3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58"/>
              <w:ind w:left="1157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Sous-multiples</w:t>
            </w:r>
            <w:r w:rsidRPr="003869B1">
              <w:rPr>
                <w:rFonts w:ascii="Arial" w:hAnsi="Arial" w:cs="Arial"/>
                <w:b/>
                <w:color w:val="E36C0A" w:themeColor="accent6" w:themeShade="BF"/>
                <w:spacing w:val="66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</w:t>
            </w:r>
            <w:r w:rsidRPr="003869B1">
              <w:rPr>
                <w:rFonts w:ascii="Arial" w:hAnsi="Arial" w:cs="Arial"/>
                <w:b/>
                <w:color w:val="00AFEF"/>
                <w:spacing w:val="-2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l’unité</w:t>
            </w:r>
          </w:p>
        </w:tc>
      </w:tr>
      <w:tr w:rsidR="00463FC3" w:rsidTr="003869B1">
        <w:trPr>
          <w:trHeight w:val="340"/>
        </w:trPr>
        <w:tc>
          <w:tcPr>
            <w:tcW w:w="1474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154" w:right="15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kilo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645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83"/>
              <w:ind w:left="138" w:right="12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hecto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138" w:right="12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déca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106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617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171" w:right="16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déci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143" w:right="13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centi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232" w:right="22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milli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mètre</w:t>
            </w:r>
          </w:p>
        </w:tc>
      </w:tr>
      <w:tr w:rsidR="00463FC3" w:rsidTr="003869B1">
        <w:trPr>
          <w:trHeight w:val="454"/>
        </w:trPr>
        <w:tc>
          <w:tcPr>
            <w:tcW w:w="1474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156" w:right="15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km</w:t>
            </w:r>
          </w:p>
        </w:tc>
        <w:tc>
          <w:tcPr>
            <w:tcW w:w="1645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138" w:right="12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hm</w:t>
            </w:r>
          </w:p>
        </w:tc>
        <w:tc>
          <w:tcPr>
            <w:tcW w:w="1559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138" w:right="12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dam</w:t>
            </w:r>
          </w:p>
        </w:tc>
        <w:tc>
          <w:tcPr>
            <w:tcW w:w="1218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65"/>
              <w:ind w:left="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w w:val="99"/>
                <w:sz w:val="24"/>
                <w:szCs w:val="24"/>
              </w:rPr>
              <w:t>m</w:t>
            </w:r>
          </w:p>
        </w:tc>
        <w:tc>
          <w:tcPr>
            <w:tcW w:w="1617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175" w:right="16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dm</w:t>
            </w:r>
          </w:p>
        </w:tc>
        <w:tc>
          <w:tcPr>
            <w:tcW w:w="1559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140" w:right="13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cm</w:t>
            </w:r>
          </w:p>
        </w:tc>
        <w:tc>
          <w:tcPr>
            <w:tcW w:w="1701" w:type="dxa"/>
            <w:vAlign w:val="center"/>
          </w:tcPr>
          <w:p w:rsidR="00463FC3" w:rsidRPr="003869B1" w:rsidRDefault="00463FC3" w:rsidP="00F63683">
            <w:pPr>
              <w:pStyle w:val="TableParagraph"/>
              <w:spacing w:before="57"/>
              <w:ind w:left="231" w:right="2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mm</w:t>
            </w:r>
          </w:p>
        </w:tc>
      </w:tr>
      <w:tr w:rsidR="00463FC3" w:rsidTr="003869B1">
        <w:trPr>
          <w:trHeight w:val="649"/>
        </w:trPr>
        <w:tc>
          <w:tcPr>
            <w:tcW w:w="1474" w:type="dxa"/>
            <w:vAlign w:val="center"/>
          </w:tcPr>
          <w:p w:rsidR="00463FC3" w:rsidRPr="003869B1" w:rsidRDefault="00463FC3" w:rsidP="00463FC3">
            <w:pPr>
              <w:pStyle w:val="TableParagraph"/>
              <w:ind w:left="159" w:right="150"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>km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</w:p>
          <w:p w:rsidR="00463FC3" w:rsidRPr="003869B1" w:rsidRDefault="00463FC3" w:rsidP="00463FC3">
            <w:pPr>
              <w:pStyle w:val="TableParagraph"/>
              <w:ind w:left="159" w:right="15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63FC3" w:rsidRPr="003869B1" w:rsidRDefault="00463FC3" w:rsidP="00463FC3">
            <w:pPr>
              <w:pStyle w:val="TableParagraph"/>
              <w:ind w:left="159" w:right="15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>000</w:t>
            </w:r>
            <w:r w:rsidRPr="003869B1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645" w:type="dxa"/>
            <w:vAlign w:val="center"/>
          </w:tcPr>
          <w:p w:rsidR="00463FC3" w:rsidRPr="003869B1" w:rsidRDefault="00463FC3" w:rsidP="00463FC3">
            <w:pPr>
              <w:pStyle w:val="TableParagraph"/>
              <w:ind w:left="138" w:right="12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 xml:space="preserve">hm </w:t>
            </w:r>
          </w:p>
          <w:p w:rsidR="00463FC3" w:rsidRPr="003869B1" w:rsidRDefault="00463FC3" w:rsidP="00463FC3">
            <w:pPr>
              <w:pStyle w:val="TableParagraph"/>
              <w:ind w:left="138" w:right="12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63FC3" w:rsidRPr="003869B1" w:rsidRDefault="00463FC3" w:rsidP="00463FC3">
            <w:pPr>
              <w:pStyle w:val="TableParagraph"/>
              <w:ind w:left="138" w:right="12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 xml:space="preserve"> 100</w:t>
            </w:r>
            <w:r w:rsidRPr="003869B1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559" w:type="dxa"/>
            <w:vAlign w:val="center"/>
          </w:tcPr>
          <w:p w:rsidR="00463FC3" w:rsidRPr="003869B1" w:rsidRDefault="00463FC3" w:rsidP="00463FC3">
            <w:pPr>
              <w:pStyle w:val="TableParagraph"/>
              <w:ind w:left="138" w:right="1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 xml:space="preserve">dam </w:t>
            </w:r>
          </w:p>
          <w:p w:rsidR="00463FC3" w:rsidRPr="003869B1" w:rsidRDefault="00463FC3" w:rsidP="00463FC3">
            <w:pPr>
              <w:pStyle w:val="TableParagraph"/>
              <w:ind w:left="138" w:right="1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63FC3" w:rsidRPr="003869B1" w:rsidRDefault="00463FC3" w:rsidP="00463FC3">
            <w:pPr>
              <w:pStyle w:val="TableParagraph"/>
              <w:ind w:left="138" w:right="1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>10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218" w:type="dxa"/>
            <w:vAlign w:val="center"/>
          </w:tcPr>
          <w:p w:rsidR="00463FC3" w:rsidRPr="003869B1" w:rsidRDefault="00463FC3" w:rsidP="00463FC3">
            <w:pPr>
              <w:pStyle w:val="TableParagraph"/>
              <w:ind w:left="106" w:right="9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b/>
                <w:spacing w:val="2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617" w:type="dxa"/>
            <w:vAlign w:val="center"/>
          </w:tcPr>
          <w:p w:rsidR="00463FC3" w:rsidRPr="003869B1" w:rsidRDefault="00463FC3" w:rsidP="00463FC3">
            <w:pPr>
              <w:pStyle w:val="TableParagraph"/>
              <w:ind w:left="175" w:right="162"/>
              <w:jc w:val="center"/>
              <w:rPr>
                <w:rFonts w:ascii="Arial" w:hAnsi="Arial" w:cs="Arial"/>
                <w:spacing w:val="-3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>dm</w:t>
            </w:r>
            <w:r w:rsidRPr="003869B1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</w:p>
          <w:p w:rsidR="00463FC3" w:rsidRPr="003869B1" w:rsidRDefault="00463FC3" w:rsidP="00463FC3">
            <w:pPr>
              <w:pStyle w:val="TableParagraph"/>
              <w:ind w:left="175" w:right="16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63FC3" w:rsidRPr="003869B1" w:rsidRDefault="00463FC3" w:rsidP="00463FC3">
            <w:pPr>
              <w:pStyle w:val="TableParagraph"/>
              <w:ind w:left="175" w:right="16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 xml:space="preserve"> 0,1</w:t>
            </w:r>
            <w:r w:rsidRPr="003869B1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559" w:type="dxa"/>
            <w:vAlign w:val="center"/>
          </w:tcPr>
          <w:p w:rsidR="00463FC3" w:rsidRPr="003869B1" w:rsidRDefault="00463FC3" w:rsidP="00463FC3">
            <w:pPr>
              <w:pStyle w:val="TableParagraph"/>
              <w:ind w:left="144" w:right="13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 xml:space="preserve">cm </w:t>
            </w:r>
          </w:p>
          <w:p w:rsidR="00463FC3" w:rsidRPr="003869B1" w:rsidRDefault="00463FC3" w:rsidP="00463FC3">
            <w:pPr>
              <w:pStyle w:val="TableParagraph"/>
              <w:ind w:left="144" w:right="134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  <w:r w:rsidRPr="003869B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:rsidR="00463FC3" w:rsidRPr="003869B1" w:rsidRDefault="00463FC3" w:rsidP="00463FC3">
            <w:pPr>
              <w:pStyle w:val="TableParagraph"/>
              <w:ind w:left="144" w:right="13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701" w:type="dxa"/>
            <w:vAlign w:val="center"/>
          </w:tcPr>
          <w:p w:rsidR="00463FC3" w:rsidRPr="003869B1" w:rsidRDefault="00463FC3" w:rsidP="00463FC3">
            <w:pPr>
              <w:pStyle w:val="TableParagraph"/>
              <w:ind w:left="232" w:right="22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</w:t>
            </w:r>
            <w:r w:rsidRPr="003869B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sz w:val="24"/>
                <w:szCs w:val="24"/>
              </w:rPr>
              <w:t xml:space="preserve">mm </w:t>
            </w:r>
          </w:p>
          <w:p w:rsidR="00463FC3" w:rsidRPr="003869B1" w:rsidRDefault="00463FC3" w:rsidP="00463FC3">
            <w:pPr>
              <w:pStyle w:val="TableParagraph"/>
              <w:ind w:left="232" w:right="221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  <w:r w:rsidRPr="003869B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</w:p>
          <w:p w:rsidR="00463FC3" w:rsidRPr="003869B1" w:rsidRDefault="00463FC3" w:rsidP="00463FC3">
            <w:pPr>
              <w:pStyle w:val="TableParagraph"/>
              <w:ind w:left="232" w:right="22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0,001</w:t>
            </w:r>
            <w:r w:rsidRPr="003869B1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</w:tr>
    </w:tbl>
    <w:p w:rsidR="009B5324" w:rsidRDefault="009B5324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Pr="00C63679" w:rsidRDefault="00F63683" w:rsidP="006D7A7C">
      <w:pPr>
        <w:pStyle w:val="NormalWeb"/>
        <w:numPr>
          <w:ilvl w:val="0"/>
          <w:numId w:val="19"/>
        </w:numPr>
        <w:pBdr>
          <w:bottom w:val="single" w:sz="18" w:space="1" w:color="1F497D" w:themeColor="text2"/>
        </w:pBdr>
        <w:spacing w:before="0" w:beforeAutospacing="0" w:after="0"/>
        <w:ind w:left="567" w:right="-1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Unité de masse</w:t>
      </w:r>
    </w:p>
    <w:p w:rsidR="006D7A7C" w:rsidRDefault="006D7A7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F63683" w:rsidRDefault="00F63683" w:rsidP="00F63683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L’unité légale est le </w:t>
      </w:r>
      <w:r>
        <w:rPr>
          <w:rFonts w:ascii="Arial" w:hAnsi="Arial" w:cs="Arial"/>
          <w:b/>
          <w:color w:val="FF0000"/>
        </w:rPr>
        <w:t>kilogramme</w:t>
      </w:r>
      <w:r>
        <w:rPr>
          <w:rFonts w:ascii="Arial" w:hAnsi="Arial" w:cs="Arial"/>
        </w:rPr>
        <w:t xml:space="preserve"> et le symbole est </w:t>
      </w:r>
      <w:r>
        <w:rPr>
          <w:rFonts w:ascii="Arial" w:hAnsi="Arial" w:cs="Arial"/>
          <w:b/>
          <w:color w:val="FF0000"/>
        </w:rPr>
        <w:t>kg</w:t>
      </w:r>
      <w:r>
        <w:rPr>
          <w:rFonts w:ascii="Arial" w:hAnsi="Arial" w:cs="Arial"/>
        </w:rPr>
        <w:t>.</w:t>
      </w:r>
    </w:p>
    <w:p w:rsidR="00A443F3" w:rsidRDefault="00A443F3" w:rsidP="00F63683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tbl>
      <w:tblPr>
        <w:tblStyle w:val="TableNormal"/>
        <w:tblW w:w="1530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89"/>
        <w:gridCol w:w="1390"/>
        <w:gridCol w:w="1616"/>
        <w:gridCol w:w="1842"/>
        <w:gridCol w:w="1679"/>
        <w:gridCol w:w="1813"/>
        <w:gridCol w:w="1813"/>
        <w:gridCol w:w="1813"/>
        <w:gridCol w:w="1954"/>
      </w:tblGrid>
      <w:tr w:rsidR="003869B1" w:rsidTr="00C25AAA">
        <w:trPr>
          <w:trHeight w:val="340"/>
        </w:trPr>
        <w:tc>
          <w:tcPr>
            <w:tcW w:w="2779" w:type="dxa"/>
            <w:gridSpan w:val="2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Multiples</w:t>
            </w:r>
            <w:r w:rsidRPr="003869B1">
              <w:rPr>
                <w:rFonts w:ascii="Arial" w:hAnsi="Arial" w:cs="Arial"/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de 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l'unité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Unité</w:t>
            </w:r>
          </w:p>
        </w:tc>
        <w:tc>
          <w:tcPr>
            <w:tcW w:w="10914" w:type="dxa"/>
            <w:gridSpan w:val="6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color w:val="C00000"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C00000"/>
                <w:sz w:val="24"/>
                <w:szCs w:val="24"/>
              </w:rPr>
              <w:t>Sous-multiples</w:t>
            </w:r>
            <w:r w:rsidRPr="003869B1">
              <w:rPr>
                <w:rFonts w:ascii="Arial" w:hAnsi="Arial" w:cs="Arial"/>
                <w:b/>
                <w:color w:val="C00000"/>
                <w:spacing w:val="66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color w:val="C00000"/>
                <w:sz w:val="24"/>
                <w:szCs w:val="24"/>
              </w:rPr>
              <w:t>de</w:t>
            </w:r>
            <w:r w:rsidRPr="003869B1">
              <w:rPr>
                <w:rFonts w:ascii="Arial" w:hAnsi="Arial" w:cs="Arial"/>
                <w:b/>
                <w:color w:val="C00000"/>
                <w:spacing w:val="-2"/>
                <w:sz w:val="24"/>
                <w:szCs w:val="24"/>
              </w:rPr>
              <w:t xml:space="preserve"> 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l’unité</w:t>
            </w:r>
          </w:p>
        </w:tc>
      </w:tr>
      <w:tr w:rsidR="00CE369F" w:rsidTr="00C25AAA">
        <w:trPr>
          <w:trHeight w:val="340"/>
        </w:trPr>
        <w:tc>
          <w:tcPr>
            <w:tcW w:w="1389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tonne</w:t>
            </w:r>
          </w:p>
        </w:tc>
        <w:tc>
          <w:tcPr>
            <w:tcW w:w="1390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quital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FF0000"/>
                <w:sz w:val="24"/>
                <w:szCs w:val="24"/>
              </w:rPr>
              <w:t>kilo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C00000"/>
                <w:sz w:val="24"/>
                <w:szCs w:val="24"/>
              </w:rPr>
              <w:t>hecto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679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C00000"/>
                <w:sz w:val="24"/>
                <w:szCs w:val="24"/>
              </w:rPr>
              <w:t>déca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C00000"/>
                <w:sz w:val="24"/>
                <w:szCs w:val="24"/>
              </w:rPr>
              <w:t>déci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C00000"/>
                <w:sz w:val="24"/>
                <w:szCs w:val="24"/>
              </w:rPr>
              <w:t>centi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color w:val="C00000"/>
                <w:sz w:val="24"/>
                <w:szCs w:val="24"/>
              </w:rPr>
              <w:t>milli</w:t>
            </w:r>
            <w:r w:rsidRPr="003869B1">
              <w:rPr>
                <w:rFonts w:ascii="Arial" w:hAnsi="Arial" w:cs="Arial"/>
                <w:b/>
                <w:sz w:val="24"/>
                <w:szCs w:val="24"/>
              </w:rPr>
              <w:t>gramme</w:t>
            </w:r>
          </w:p>
        </w:tc>
      </w:tr>
      <w:tr w:rsidR="00CE369F" w:rsidTr="00C25AAA">
        <w:trPr>
          <w:trHeight w:val="454"/>
        </w:trPr>
        <w:tc>
          <w:tcPr>
            <w:tcW w:w="1389" w:type="dxa"/>
            <w:vAlign w:val="center"/>
          </w:tcPr>
          <w:p w:rsidR="003869B1" w:rsidRPr="00C25AAA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25AAA"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1390" w:type="dxa"/>
            <w:vAlign w:val="center"/>
          </w:tcPr>
          <w:p w:rsidR="003869B1" w:rsidRPr="00C25AAA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25AAA"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616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842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hg</w:t>
            </w:r>
          </w:p>
        </w:tc>
        <w:tc>
          <w:tcPr>
            <w:tcW w:w="1679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dag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dg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cg</w:t>
            </w:r>
          </w:p>
        </w:tc>
        <w:tc>
          <w:tcPr>
            <w:tcW w:w="1954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mg</w:t>
            </w:r>
          </w:p>
        </w:tc>
      </w:tr>
      <w:tr w:rsidR="00CE369F" w:rsidTr="00C25AAA">
        <w:trPr>
          <w:trHeight w:val="789"/>
        </w:trPr>
        <w:tc>
          <w:tcPr>
            <w:tcW w:w="1389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t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 xml:space="preserve">1 000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390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q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 xml:space="preserve">100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616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b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b/>
                <w:sz w:val="24"/>
                <w:szCs w:val="24"/>
              </w:rPr>
              <w:t>1 kg</w:t>
            </w:r>
          </w:p>
          <w:p w:rsidR="003869B1" w:rsidRPr="003869B1" w:rsidRDefault="003869B1" w:rsidP="00C25AAA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hg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0,1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679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dag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0,01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0,001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dg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0,000 1</w:t>
            </w:r>
            <w:r w:rsidRPr="003869B1">
              <w:rPr>
                <w:rFonts w:ascii="Arial" w:hAnsi="Arial" w:cs="Arial"/>
                <w:spacing w:val="4"/>
                <w:sz w:val="24"/>
                <w:szCs w:val="24"/>
              </w:rPr>
              <w:t xml:space="preserve"> </w:t>
            </w:r>
            <w:r w:rsidRPr="00C25AAA">
              <w:rPr>
                <w:rFonts w:ascii="Arial" w:hAnsi="Arial" w:cs="Arial"/>
                <w:b/>
                <w:spacing w:val="4"/>
                <w:sz w:val="24"/>
                <w:szCs w:val="24"/>
              </w:rPr>
              <w:t>k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813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cg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 xml:space="preserve">0,000 01 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  <w:tc>
          <w:tcPr>
            <w:tcW w:w="1954" w:type="dxa"/>
            <w:vAlign w:val="center"/>
          </w:tcPr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1 mg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3869B1" w:rsidRPr="003869B1" w:rsidRDefault="003869B1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869B1">
              <w:rPr>
                <w:rFonts w:ascii="Arial" w:hAnsi="Arial" w:cs="Arial"/>
                <w:sz w:val="24"/>
                <w:szCs w:val="24"/>
              </w:rPr>
              <w:t>0,000 001</w:t>
            </w:r>
            <w:r w:rsidRPr="00C25AAA">
              <w:rPr>
                <w:rFonts w:ascii="Arial" w:hAnsi="Arial" w:cs="Arial"/>
                <w:b/>
                <w:sz w:val="24"/>
                <w:szCs w:val="24"/>
              </w:rPr>
              <w:t>kg</w:t>
            </w:r>
          </w:p>
        </w:tc>
      </w:tr>
    </w:tbl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Pr="001C0058" w:rsidRDefault="00516BD4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Unité de volume</w:t>
      </w:r>
    </w:p>
    <w:p w:rsidR="009C06E6" w:rsidRDefault="009C06E6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516BD4" w:rsidRDefault="00516BD4" w:rsidP="00516BD4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L’unité légale est le </w:t>
      </w:r>
      <w:r>
        <w:rPr>
          <w:rFonts w:ascii="Arial" w:hAnsi="Arial" w:cs="Arial"/>
          <w:b/>
          <w:color w:val="FF0000"/>
        </w:rPr>
        <w:t>mètre cube</w:t>
      </w:r>
      <w:r>
        <w:rPr>
          <w:rFonts w:ascii="Arial" w:hAnsi="Arial" w:cs="Arial"/>
        </w:rPr>
        <w:t xml:space="preserve"> et le symbole est </w:t>
      </w:r>
      <w:r>
        <w:rPr>
          <w:rFonts w:ascii="Arial" w:hAnsi="Arial" w:cs="Arial"/>
          <w:b/>
          <w:color w:val="FF0000"/>
        </w:rPr>
        <w:t xml:space="preserve"> </w:t>
      </w:r>
      <m:oMath>
        <m:sSup>
          <m:sSupPr>
            <m:ctrlPr>
              <w:rPr>
                <w:rFonts w:ascii="Cambria Math" w:hAnsi="Arial" w:cs="Arial"/>
                <w:b/>
                <w:color w:val="FF000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color w:val="FF0000"/>
              </w:rPr>
              <m:t>m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color w:val="FF0000"/>
              </w:rPr>
              <m:t>3</m:t>
            </m:r>
          </m:sup>
        </m:sSup>
      </m:oMath>
      <w:r>
        <w:rPr>
          <w:rFonts w:ascii="Arial" w:hAnsi="Arial" w:cs="Arial"/>
        </w:rPr>
        <w:t>.</w:t>
      </w:r>
    </w:p>
    <w:p w:rsidR="00516BD4" w:rsidRDefault="00516BD4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tbl>
      <w:tblPr>
        <w:tblStyle w:val="TableNormal"/>
        <w:tblW w:w="1530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10"/>
        <w:gridCol w:w="2126"/>
        <w:gridCol w:w="2268"/>
        <w:gridCol w:w="1560"/>
        <w:gridCol w:w="2126"/>
        <w:gridCol w:w="2126"/>
        <w:gridCol w:w="2693"/>
      </w:tblGrid>
      <w:tr w:rsidR="00CE369F" w:rsidTr="00CE369F">
        <w:trPr>
          <w:trHeight w:val="340"/>
        </w:trPr>
        <w:tc>
          <w:tcPr>
            <w:tcW w:w="6804" w:type="dxa"/>
            <w:gridSpan w:val="3"/>
            <w:shd w:val="clear" w:color="auto" w:fill="D9D9D9" w:themeFill="background1" w:themeFillShade="D9"/>
            <w:vAlign w:val="center"/>
          </w:tcPr>
          <w:p w:rsidR="006141DE" w:rsidRPr="00CE369F" w:rsidRDefault="006141DE" w:rsidP="00CE453D">
            <w:pPr>
              <w:pStyle w:val="TableParagraph"/>
              <w:spacing w:before="58"/>
              <w:ind w:left="1339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Multiples</w:t>
            </w:r>
            <w:r w:rsidRPr="00CE369F">
              <w:rPr>
                <w:rFonts w:ascii="Arial" w:hAnsi="Arial" w:cs="Arial"/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de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l'unité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E453D">
            <w:pPr>
              <w:pStyle w:val="TableParagraph"/>
              <w:spacing w:before="98"/>
              <w:ind w:left="103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Unité</w:t>
            </w:r>
          </w:p>
        </w:tc>
        <w:tc>
          <w:tcPr>
            <w:tcW w:w="6945" w:type="dxa"/>
            <w:gridSpan w:val="3"/>
            <w:shd w:val="clear" w:color="auto" w:fill="D9D9D9" w:themeFill="background1" w:themeFillShade="D9"/>
            <w:vAlign w:val="center"/>
          </w:tcPr>
          <w:p w:rsidR="006141DE" w:rsidRPr="00CE369F" w:rsidRDefault="006141DE" w:rsidP="00CE453D">
            <w:pPr>
              <w:pStyle w:val="TableParagraph"/>
              <w:spacing w:before="58"/>
              <w:ind w:left="1157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Sous-multiples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pacing w:val="66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</w:t>
            </w:r>
            <w:r w:rsidRPr="00CE369F">
              <w:rPr>
                <w:rFonts w:ascii="Arial" w:hAnsi="Arial" w:cs="Arial"/>
                <w:b/>
                <w:color w:val="00AFEF"/>
                <w:spacing w:val="-2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l’unité</w:t>
            </w:r>
          </w:p>
        </w:tc>
      </w:tr>
      <w:tr w:rsidR="00CE369F" w:rsidTr="00C86232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Kilo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 xml:space="preserve"> cube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Hecto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cube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D</w:t>
            </w:r>
            <w:r w:rsidR="00C25AAA">
              <w:rPr>
                <w:rFonts w:ascii="Arial" w:hAnsi="Arial" w:cs="Arial"/>
                <w:b/>
                <w:color w:val="FF0000"/>
                <w:sz w:val="24"/>
                <w:szCs w:val="24"/>
              </w:rPr>
              <w:t>é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ca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cube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Mètre cube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Deci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 xml:space="preserve"> cube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Centi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 xml:space="preserve"> cube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6141DE" w:rsidRPr="00CE369F" w:rsidRDefault="006141DE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Milli</w:t>
            </w:r>
            <w:r w:rsidRPr="00C86232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cube</w:t>
            </w:r>
          </w:p>
        </w:tc>
      </w:tr>
      <w:tr w:rsidR="00CE369F" w:rsidTr="00C86232">
        <w:trPr>
          <w:trHeight w:val="454"/>
        </w:trPr>
        <w:tc>
          <w:tcPr>
            <w:tcW w:w="2410" w:type="dxa"/>
            <w:vAlign w:val="center"/>
          </w:tcPr>
          <w:p w:rsidR="006141DE" w:rsidRPr="00CE369F" w:rsidRDefault="006141DE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k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126" w:type="dxa"/>
            <w:vAlign w:val="center"/>
          </w:tcPr>
          <w:p w:rsidR="006141DE" w:rsidRPr="00CE369F" w:rsidRDefault="006141DE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h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268" w:type="dxa"/>
            <w:vAlign w:val="center"/>
          </w:tcPr>
          <w:p w:rsidR="006141DE" w:rsidRPr="00CE369F" w:rsidRDefault="006141DE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da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1560" w:type="dxa"/>
            <w:vAlign w:val="center"/>
          </w:tcPr>
          <w:p w:rsidR="006141DE" w:rsidRPr="00CE369F" w:rsidRDefault="00A35484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b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26" w:type="dxa"/>
            <w:vAlign w:val="center"/>
          </w:tcPr>
          <w:p w:rsidR="006141DE" w:rsidRPr="00CE369F" w:rsidRDefault="006141DE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Arial" w:cs="Arial"/>
                    <w:sz w:val="24"/>
                    <w:szCs w:val="24"/>
                  </w:rPr>
                  <m:t>d</m:t>
                </m:r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26" w:type="dxa"/>
            <w:vAlign w:val="center"/>
          </w:tcPr>
          <w:p w:rsidR="006141DE" w:rsidRPr="00CE369F" w:rsidRDefault="00A35484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93" w:type="dxa"/>
            <w:vAlign w:val="center"/>
          </w:tcPr>
          <w:p w:rsidR="006141DE" w:rsidRPr="00CE369F" w:rsidRDefault="00A35484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mm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</w:tr>
      <w:tr w:rsidR="00CE369F" w:rsidTr="00C25AAA">
        <w:trPr>
          <w:trHeight w:val="649"/>
        </w:trPr>
        <w:tc>
          <w:tcPr>
            <w:tcW w:w="2410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Arial" w:cs="Arial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="00E15C73" w:rsidRPr="00CE369F">
              <w:rPr>
                <w:rFonts w:ascii="Arial" w:hAnsi="Arial" w:cs="Arial"/>
                <w:spacing w:val="-2"/>
                <w:sz w:val="24"/>
                <w:szCs w:val="24"/>
              </w:rPr>
              <w:t> </w:t>
            </w:r>
            <w:r w:rsidRPr="00CE369F">
              <w:rPr>
                <w:rFonts w:ascii="Arial" w:hAnsi="Arial" w:cs="Arial"/>
                <w:sz w:val="24"/>
                <w:szCs w:val="24"/>
              </w:rPr>
              <w:t>000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> 000 000</w:t>
            </w:r>
            <w:r w:rsidRPr="00CE369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pacing w:val="1"/>
                  <w:sz w:val="24"/>
                  <w:szCs w:val="24"/>
                </w:rPr>
                <m:t>h</m:t>
              </m:r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> 0</w:t>
            </w:r>
            <w:r w:rsidRPr="00CE369F">
              <w:rPr>
                <w:rFonts w:ascii="Arial" w:hAnsi="Arial" w:cs="Arial"/>
                <w:sz w:val="24"/>
                <w:szCs w:val="24"/>
              </w:rPr>
              <w:t>00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> 000</w:t>
            </w:r>
            <w:r w:rsidRPr="00CE369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dam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> </w:t>
            </w:r>
            <w:r w:rsidRPr="00CE369F">
              <w:rPr>
                <w:rFonts w:ascii="Arial" w:hAnsi="Arial" w:cs="Arial"/>
                <w:sz w:val="24"/>
                <w:szCs w:val="24"/>
              </w:rPr>
              <w:t>0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>00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b/>
                <w:spacing w:val="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126" w:type="dxa"/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pacing w:val="-3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dm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 xml:space="preserve"> 0,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 xml:space="preserve">000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  <w:r w:rsidRPr="00CE369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0,0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 xml:space="preserve">00 000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  <w:r w:rsidRPr="00CE369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</w:p>
          <w:p w:rsidR="006141DE" w:rsidRPr="00CE369F" w:rsidRDefault="006141DE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0,00</w:t>
            </w:r>
            <w:r w:rsidR="00E15C73" w:rsidRPr="00CE369F">
              <w:rPr>
                <w:rFonts w:ascii="Arial" w:hAnsi="Arial" w:cs="Arial"/>
                <w:sz w:val="24"/>
                <w:szCs w:val="24"/>
              </w:rPr>
              <w:t xml:space="preserve">0 000 000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</w:tr>
      <w:tr w:rsidR="00C25AAA" w:rsidTr="00C25AAA">
        <w:trPr>
          <w:trHeight w:val="334"/>
        </w:trPr>
        <w:tc>
          <w:tcPr>
            <w:tcW w:w="2410" w:type="dxa"/>
            <w:tcBorders>
              <w:left w:val="nil"/>
              <w:bottom w:val="nil"/>
              <w:right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nil"/>
              <w:bottom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C25AAA" w:rsidRPr="00C25AAA" w:rsidRDefault="00C25AAA" w:rsidP="00C25AAA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C25AAA">
              <w:rPr>
                <w:rFonts w:ascii="Arial" w:hAnsi="Arial" w:cs="Arial"/>
                <w:b/>
                <w:color w:val="FF0000"/>
                <w:sz w:val="24"/>
                <w:szCs w:val="24"/>
              </w:rPr>
              <w:t>1 litre</w:t>
            </w:r>
          </w:p>
        </w:tc>
        <w:tc>
          <w:tcPr>
            <w:tcW w:w="2126" w:type="dxa"/>
            <w:tcBorders>
              <w:bottom w:val="nil"/>
              <w:right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vAlign w:val="center"/>
          </w:tcPr>
          <w:p w:rsidR="00C25AAA" w:rsidRPr="00CE369F" w:rsidRDefault="00C25AAA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141DE" w:rsidRPr="00DB1DF4" w:rsidRDefault="006141DE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6D7A7C" w:rsidRDefault="00C86232" w:rsidP="00C86232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peut utiliser le </w:t>
      </w:r>
      <w:r w:rsidRPr="00C86232">
        <w:rPr>
          <w:rFonts w:ascii="Arial" w:hAnsi="Arial" w:cs="Arial"/>
          <w:color w:val="FF0000"/>
          <w:sz w:val="24"/>
          <w:szCs w:val="24"/>
        </w:rPr>
        <w:t>litre</w:t>
      </w:r>
      <w:r>
        <w:rPr>
          <w:rFonts w:ascii="Arial" w:hAnsi="Arial" w:cs="Arial"/>
          <w:sz w:val="24"/>
          <w:szCs w:val="24"/>
        </w:rPr>
        <w:t xml:space="preserve"> (</w:t>
      </w:r>
      <w:r w:rsidRPr="00C86232">
        <w:rPr>
          <w:rFonts w:ascii="Arial" w:hAnsi="Arial" w:cs="Arial"/>
          <w:b/>
          <w:color w:val="FF0000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)</w:t>
      </w:r>
    </w:p>
    <w:p w:rsidR="00EA1CEF" w:rsidRDefault="00EA1CEF" w:rsidP="00EA1CEF">
      <w:pPr>
        <w:tabs>
          <w:tab w:val="num" w:pos="851"/>
        </w:tabs>
        <w:spacing w:line="360" w:lineRule="auto"/>
        <w:ind w:left="142" w:right="140"/>
        <w:rPr>
          <w:rFonts w:ascii="Arial" w:hAnsi="Arial" w:cs="Arial"/>
          <w:noProof/>
          <w:sz w:val="24"/>
          <w:szCs w:val="24"/>
        </w:rPr>
      </w:pPr>
    </w:p>
    <w:tbl>
      <w:tblPr>
        <w:tblStyle w:val="TableNormal"/>
        <w:tblW w:w="1530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10"/>
        <w:gridCol w:w="2126"/>
        <w:gridCol w:w="2268"/>
        <w:gridCol w:w="1560"/>
        <w:gridCol w:w="1984"/>
        <w:gridCol w:w="2268"/>
        <w:gridCol w:w="2693"/>
      </w:tblGrid>
      <w:tr w:rsidR="00C86232" w:rsidTr="00CE453D">
        <w:trPr>
          <w:trHeight w:val="340"/>
        </w:trPr>
        <w:tc>
          <w:tcPr>
            <w:tcW w:w="6804" w:type="dxa"/>
            <w:gridSpan w:val="3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5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Multiples</w:t>
            </w:r>
            <w:r w:rsidRPr="00CE369F">
              <w:rPr>
                <w:rFonts w:ascii="Arial" w:hAnsi="Arial" w:cs="Arial"/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de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l'unité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9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Unité</w:t>
            </w:r>
          </w:p>
        </w:tc>
        <w:tc>
          <w:tcPr>
            <w:tcW w:w="6945" w:type="dxa"/>
            <w:gridSpan w:val="3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58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Sous-multiples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pacing w:val="66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</w:t>
            </w:r>
            <w:r w:rsidRPr="00CE369F">
              <w:rPr>
                <w:rFonts w:ascii="Arial" w:hAnsi="Arial" w:cs="Arial"/>
                <w:b/>
                <w:color w:val="00AFEF"/>
                <w:spacing w:val="-2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l’unité</w:t>
            </w:r>
          </w:p>
        </w:tc>
      </w:tr>
      <w:tr w:rsidR="00C86232" w:rsidTr="00CE453D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Kilo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Hecto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D</w:t>
            </w:r>
            <w:r w:rsidR="00C25AAA">
              <w:rPr>
                <w:rFonts w:ascii="Arial" w:hAnsi="Arial" w:cs="Arial"/>
                <w:b/>
                <w:color w:val="FF0000"/>
                <w:sz w:val="24"/>
                <w:szCs w:val="24"/>
              </w:rPr>
              <w:t>é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ca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Deci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Centi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C86232" w:rsidRPr="00CE369F" w:rsidRDefault="00C86232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Milli</w:t>
            </w:r>
            <w:r w:rsidR="00C25AAA">
              <w:rPr>
                <w:rFonts w:ascii="Arial" w:hAnsi="Arial" w:cs="Arial"/>
                <w:b/>
                <w:sz w:val="24"/>
                <w:szCs w:val="24"/>
              </w:rPr>
              <w:t>litre</w:t>
            </w:r>
          </w:p>
        </w:tc>
      </w:tr>
      <w:tr w:rsidR="00C86232" w:rsidTr="00CE453D">
        <w:trPr>
          <w:trHeight w:val="454"/>
        </w:trPr>
        <w:tc>
          <w:tcPr>
            <w:tcW w:w="2410" w:type="dxa"/>
            <w:vAlign w:val="center"/>
          </w:tcPr>
          <w:p w:rsidR="00C86232" w:rsidRPr="00CE369F" w:rsidRDefault="00C86232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k</w:t>
            </w:r>
            <w:r w:rsidR="00C25AAA"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2126" w:type="dxa"/>
            <w:vAlign w:val="center"/>
          </w:tcPr>
          <w:p w:rsidR="00C86232" w:rsidRPr="00CE369F" w:rsidRDefault="00C86232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h</w:t>
            </w:r>
            <w:r w:rsidR="00C25AAA"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2268" w:type="dxa"/>
            <w:vAlign w:val="center"/>
          </w:tcPr>
          <w:p w:rsidR="00C86232" w:rsidRPr="00CE369F" w:rsidRDefault="00C86232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da</w:t>
            </w:r>
            <w:r w:rsidR="00C25AAA"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1560" w:type="dxa"/>
            <w:vAlign w:val="center"/>
          </w:tcPr>
          <w:p w:rsidR="00C86232" w:rsidRPr="00CE369F" w:rsidRDefault="00C25AAA" w:rsidP="00C25AAA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1984" w:type="dxa"/>
            <w:vAlign w:val="center"/>
          </w:tcPr>
          <w:p w:rsidR="00C86232" w:rsidRPr="00CE369F" w:rsidRDefault="00C25AAA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dL</w:t>
            </w:r>
          </w:p>
        </w:tc>
        <w:tc>
          <w:tcPr>
            <w:tcW w:w="2268" w:type="dxa"/>
            <w:vAlign w:val="center"/>
          </w:tcPr>
          <w:p w:rsidR="00C86232" w:rsidRPr="00CE369F" w:rsidRDefault="00C25AAA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</w:t>
            </w:r>
          </w:p>
        </w:tc>
        <w:tc>
          <w:tcPr>
            <w:tcW w:w="2693" w:type="dxa"/>
            <w:vAlign w:val="center"/>
          </w:tcPr>
          <w:p w:rsidR="00C86232" w:rsidRPr="00CE369F" w:rsidRDefault="00C25AAA" w:rsidP="00C25AAA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mL</w:t>
            </w:r>
          </w:p>
        </w:tc>
      </w:tr>
      <w:tr w:rsidR="00C86232" w:rsidTr="00CE453D">
        <w:trPr>
          <w:trHeight w:val="649"/>
        </w:trPr>
        <w:tc>
          <w:tcPr>
            <w:tcW w:w="2410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sz w:val="24"/>
                <w:szCs w:val="24"/>
              </w:rPr>
              <w:t>kL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="00C25AAA">
              <w:rPr>
                <w:rFonts w:ascii="Arial" w:hAnsi="Arial" w:cs="Arial"/>
                <w:spacing w:val="-2"/>
                <w:sz w:val="24"/>
                <w:szCs w:val="24"/>
              </w:rPr>
              <w:t> </w:t>
            </w:r>
            <w:r w:rsidRPr="00CE369F">
              <w:rPr>
                <w:rFonts w:ascii="Arial" w:hAnsi="Arial" w:cs="Arial"/>
                <w:sz w:val="24"/>
                <w:szCs w:val="24"/>
              </w:rPr>
              <w:t>0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00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2126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spacing w:val="1"/>
                <w:sz w:val="24"/>
                <w:szCs w:val="24"/>
              </w:rPr>
              <w:t>hL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00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2268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sz w:val="24"/>
                <w:szCs w:val="24"/>
              </w:rPr>
              <w:t>da</w:t>
            </w:r>
            <w:r w:rsidR="00C25AAA">
              <w:rPr>
                <w:rFonts w:ascii="Arial" w:hAnsi="Arial" w:cs="Arial"/>
                <w:sz w:val="24"/>
                <w:szCs w:val="24"/>
              </w:rPr>
              <w:t>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1560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b/>
                <w:spacing w:val="2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b/>
                <w:spacing w:val="2"/>
                <w:sz w:val="24"/>
                <w:szCs w:val="24"/>
              </w:rPr>
              <w:t>L</w:t>
            </w:r>
          </w:p>
        </w:tc>
        <w:tc>
          <w:tcPr>
            <w:tcW w:w="1984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pacing w:val="-3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spacing w:val="1"/>
                <w:sz w:val="24"/>
                <w:szCs w:val="24"/>
              </w:rPr>
              <w:t>dL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 xml:space="preserve"> 0,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2268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spacing w:val="1"/>
                <w:sz w:val="24"/>
                <w:szCs w:val="24"/>
              </w:rPr>
              <w:t>cL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  <w:r w:rsidRPr="00CE369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0,0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2693" w:type="dxa"/>
            <w:vAlign w:val="center"/>
          </w:tcPr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1</w:t>
            </w:r>
            <w:r w:rsidRPr="00CE369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25AAA">
              <w:rPr>
                <w:rFonts w:ascii="Arial" w:hAnsi="Arial" w:cs="Arial"/>
                <w:spacing w:val="1"/>
                <w:sz w:val="24"/>
                <w:szCs w:val="24"/>
              </w:rPr>
              <w:t>mL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=</w:t>
            </w:r>
            <w:r w:rsidRPr="00CE369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</w:p>
          <w:p w:rsidR="00C86232" w:rsidRPr="00CE369F" w:rsidRDefault="00C86232" w:rsidP="00C25AAA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369F">
              <w:rPr>
                <w:rFonts w:ascii="Arial" w:hAnsi="Arial" w:cs="Arial"/>
                <w:sz w:val="24"/>
                <w:szCs w:val="24"/>
              </w:rPr>
              <w:t>0,0</w:t>
            </w:r>
            <w:r w:rsidR="00C25AAA">
              <w:rPr>
                <w:rFonts w:ascii="Arial" w:hAnsi="Arial" w:cs="Arial"/>
                <w:sz w:val="24"/>
                <w:szCs w:val="24"/>
              </w:rPr>
              <w:t xml:space="preserve">01 </w:t>
            </w:r>
            <w:r w:rsidR="00C25AAA" w:rsidRPr="00C25AAA">
              <w:rPr>
                <w:rFonts w:ascii="Arial" w:hAnsi="Arial" w:cs="Arial"/>
                <w:b/>
                <w:sz w:val="24"/>
                <w:szCs w:val="24"/>
              </w:rPr>
              <w:t>L</w:t>
            </w:r>
          </w:p>
        </w:tc>
      </w:tr>
    </w:tbl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6D7A7C" w:rsidRDefault="00496E5C" w:rsidP="00C417DC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/>
          <w:b/>
          <w:noProof/>
          <w:color w:val="1F497D" w:themeColor="text2"/>
          <w:sz w:val="28"/>
          <w:szCs w:val="28"/>
        </w:rPr>
      </w:pPr>
      <w:r>
        <w:rPr>
          <w:rFonts w:ascii="Arial" w:hAnsi="Arial"/>
          <w:b/>
          <w:noProof/>
          <w:color w:val="1F497D" w:themeColor="text2"/>
          <w:sz w:val="28"/>
          <w:szCs w:val="28"/>
        </w:rPr>
        <w:t>Unité de surface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496E5C" w:rsidRDefault="00496E5C" w:rsidP="00496E5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L’unité légale est le </w:t>
      </w:r>
      <w:r>
        <w:rPr>
          <w:rFonts w:ascii="Arial" w:hAnsi="Arial" w:cs="Arial"/>
          <w:b/>
          <w:color w:val="FF0000"/>
        </w:rPr>
        <w:t>mètre carré</w:t>
      </w:r>
      <w:r>
        <w:rPr>
          <w:rFonts w:ascii="Arial" w:hAnsi="Arial" w:cs="Arial"/>
        </w:rPr>
        <w:t xml:space="preserve"> et le symbole est </w:t>
      </w:r>
      <w:r>
        <w:rPr>
          <w:rFonts w:ascii="Arial" w:hAnsi="Arial" w:cs="Arial"/>
          <w:b/>
          <w:color w:val="FF0000"/>
        </w:rPr>
        <w:t xml:space="preserve"> </w:t>
      </w:r>
      <m:oMath>
        <m:sSup>
          <m:sSupPr>
            <m:ctrlPr>
              <w:rPr>
                <w:rFonts w:ascii="Cambria Math" w:hAnsi="Arial" w:cs="Arial"/>
                <w:b/>
                <w:color w:val="FF000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color w:val="FF0000"/>
              </w:rPr>
              <m:t>m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color w:val="FF0000"/>
              </w:rPr>
              <m:t>2</m:t>
            </m:r>
          </m:sup>
        </m:sSup>
      </m:oMath>
      <w:r>
        <w:rPr>
          <w:rFonts w:ascii="Arial" w:hAnsi="Arial" w:cs="Arial"/>
        </w:rPr>
        <w:t>.</w:t>
      </w:r>
    </w:p>
    <w:p w:rsidR="00496E5C" w:rsidRDefault="00496E5C" w:rsidP="00496E5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tbl>
      <w:tblPr>
        <w:tblStyle w:val="TableNormal"/>
        <w:tblW w:w="1530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10"/>
        <w:gridCol w:w="2126"/>
        <w:gridCol w:w="2268"/>
        <w:gridCol w:w="1560"/>
        <w:gridCol w:w="2126"/>
        <w:gridCol w:w="2126"/>
        <w:gridCol w:w="2693"/>
      </w:tblGrid>
      <w:tr w:rsidR="00496E5C" w:rsidTr="00CE453D">
        <w:trPr>
          <w:trHeight w:val="340"/>
        </w:trPr>
        <w:tc>
          <w:tcPr>
            <w:tcW w:w="6804" w:type="dxa"/>
            <w:gridSpan w:val="3"/>
            <w:shd w:val="clear" w:color="auto" w:fill="D9D9D9" w:themeFill="background1" w:themeFillShade="D9"/>
            <w:vAlign w:val="center"/>
          </w:tcPr>
          <w:p w:rsidR="00496E5C" w:rsidRPr="00CE369F" w:rsidRDefault="00496E5C" w:rsidP="00CE453D">
            <w:pPr>
              <w:pStyle w:val="TableParagraph"/>
              <w:spacing w:before="58"/>
              <w:ind w:left="1339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>Multiples</w:t>
            </w:r>
            <w:r w:rsidRPr="00CE369F">
              <w:rPr>
                <w:rFonts w:ascii="Arial" w:hAnsi="Arial" w:cs="Arial"/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de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l'unité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496E5C" w:rsidRPr="00CE369F" w:rsidRDefault="00496E5C" w:rsidP="00CE453D">
            <w:pPr>
              <w:pStyle w:val="TableParagraph"/>
              <w:spacing w:before="98"/>
              <w:ind w:left="103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sz w:val="24"/>
                <w:szCs w:val="24"/>
              </w:rPr>
              <w:t>Unité</w:t>
            </w:r>
          </w:p>
        </w:tc>
        <w:tc>
          <w:tcPr>
            <w:tcW w:w="6945" w:type="dxa"/>
            <w:gridSpan w:val="3"/>
            <w:shd w:val="clear" w:color="auto" w:fill="D9D9D9" w:themeFill="background1" w:themeFillShade="D9"/>
            <w:vAlign w:val="center"/>
          </w:tcPr>
          <w:p w:rsidR="00496E5C" w:rsidRPr="00CE369F" w:rsidRDefault="00496E5C" w:rsidP="00CE453D">
            <w:pPr>
              <w:pStyle w:val="TableParagraph"/>
              <w:spacing w:before="58"/>
              <w:ind w:left="1157"/>
              <w:rPr>
                <w:rFonts w:ascii="Arial" w:hAnsi="Arial" w:cs="Arial"/>
                <w:b/>
                <w:sz w:val="24"/>
                <w:szCs w:val="24"/>
              </w:rPr>
            </w:pP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Sous-multiples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pacing w:val="66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</w:t>
            </w:r>
            <w:r w:rsidRPr="00CE369F">
              <w:rPr>
                <w:rFonts w:ascii="Arial" w:hAnsi="Arial" w:cs="Arial"/>
                <w:b/>
                <w:color w:val="00AFEF"/>
                <w:spacing w:val="-2"/>
                <w:sz w:val="24"/>
                <w:szCs w:val="24"/>
              </w:rPr>
              <w:t xml:space="preserve"> </w:t>
            </w:r>
            <w:r w:rsidRPr="00CE369F">
              <w:rPr>
                <w:rFonts w:ascii="Arial" w:hAnsi="Arial" w:cs="Arial"/>
                <w:b/>
                <w:sz w:val="24"/>
                <w:szCs w:val="24"/>
              </w:rPr>
              <w:t>l’unité</w:t>
            </w:r>
          </w:p>
        </w:tc>
      </w:tr>
      <w:tr w:rsidR="00496E5C" w:rsidTr="00CE453D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FF0000"/>
                <w:sz w:val="24"/>
                <w:szCs w:val="24"/>
              </w:rPr>
              <w:t>Kilo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 carré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FF0000"/>
                <w:sz w:val="24"/>
                <w:szCs w:val="24"/>
              </w:rPr>
              <w:t>Hecto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F73084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carré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FF0000"/>
                <w:sz w:val="24"/>
                <w:szCs w:val="24"/>
              </w:rPr>
              <w:t>Déca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F73084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carré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 carré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Deci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 carré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Centi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 carré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96E5C" w:rsidRPr="00F73084" w:rsidRDefault="00496E5C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Milli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mètre</w:t>
            </w:r>
            <w:r w:rsidRPr="00F73084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b/>
                <w:sz w:val="24"/>
                <w:szCs w:val="24"/>
              </w:rPr>
              <w:t>carré</w:t>
            </w:r>
          </w:p>
        </w:tc>
      </w:tr>
      <w:tr w:rsidR="00496E5C" w:rsidTr="00CE453D">
        <w:trPr>
          <w:trHeight w:val="454"/>
        </w:trPr>
        <w:tc>
          <w:tcPr>
            <w:tcW w:w="2410" w:type="dxa"/>
            <w:vAlign w:val="center"/>
          </w:tcPr>
          <w:p w:rsidR="00496E5C" w:rsidRPr="00F73084" w:rsidRDefault="00496E5C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k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126" w:type="dxa"/>
            <w:vAlign w:val="center"/>
          </w:tcPr>
          <w:p w:rsidR="00496E5C" w:rsidRPr="00F73084" w:rsidRDefault="00A35484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:rsidR="00496E5C" w:rsidRPr="00F73084" w:rsidRDefault="00A35484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dam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60" w:type="dxa"/>
            <w:vAlign w:val="center"/>
          </w:tcPr>
          <w:p w:rsidR="00496E5C" w:rsidRPr="00F73084" w:rsidRDefault="00A35484" w:rsidP="00CE453D">
            <w:pPr>
              <w:pStyle w:val="TableParagraph"/>
              <w:spacing w:before="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b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26" w:type="dxa"/>
            <w:vAlign w:val="center"/>
          </w:tcPr>
          <w:p w:rsidR="00496E5C" w:rsidRPr="00F73084" w:rsidRDefault="00F73084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Arial" w:cs="Arial"/>
                    <w:sz w:val="24"/>
                    <w:szCs w:val="24"/>
                  </w:rPr>
                  <m:t>d</m:t>
                </m:r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26" w:type="dxa"/>
            <w:vAlign w:val="center"/>
          </w:tcPr>
          <w:p w:rsidR="00496E5C" w:rsidRPr="00F73084" w:rsidRDefault="00A35484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693" w:type="dxa"/>
            <w:vAlign w:val="center"/>
          </w:tcPr>
          <w:p w:rsidR="00496E5C" w:rsidRPr="00F73084" w:rsidRDefault="00A35484" w:rsidP="00CE453D">
            <w:pPr>
              <w:pStyle w:val="TableParagraph"/>
              <w:spacing w:before="57"/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mm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496E5C" w:rsidTr="00CE453D">
        <w:trPr>
          <w:trHeight w:val="649"/>
        </w:trPr>
        <w:tc>
          <w:tcPr>
            <w:tcW w:w="2410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sz w:val="24"/>
                <w:szCs w:val="24"/>
              </w:rPr>
              <w:t>k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="00F7308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73084">
              <w:rPr>
                <w:rFonts w:ascii="Arial" w:hAnsi="Arial" w:cs="Arial"/>
                <w:spacing w:val="-2"/>
                <w:sz w:val="24"/>
                <w:szCs w:val="24"/>
              </w:rPr>
              <w:t>000 000</w:t>
            </w:r>
            <w:r w:rsidRPr="00F73084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pacing w:val="1"/>
                  <w:sz w:val="24"/>
                  <w:szCs w:val="24"/>
                </w:rPr>
                <m:t>h</m:t>
              </m:r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F73084">
              <w:rPr>
                <w:rFonts w:ascii="Arial" w:hAnsi="Arial" w:cs="Arial"/>
                <w:sz w:val="24"/>
                <w:szCs w:val="24"/>
              </w:rPr>
              <w:t>0 000</w:t>
            </w:r>
            <w:r w:rsidRPr="00F73084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da</m:t>
              </m:r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73084">
              <w:rPr>
                <w:rFonts w:ascii="Arial" w:hAnsi="Arial" w:cs="Arial"/>
                <w:sz w:val="24"/>
                <w:szCs w:val="24"/>
              </w:rPr>
              <w:t>100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3084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b/>
                <w:spacing w:val="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126" w:type="dxa"/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pacing w:val="-3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dm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 xml:space="preserve"> 0,</w:t>
            </w:r>
            <w:r w:rsidR="00F73084">
              <w:rPr>
                <w:rFonts w:ascii="Arial" w:hAnsi="Arial" w:cs="Arial"/>
                <w:sz w:val="24"/>
                <w:szCs w:val="24"/>
              </w:rPr>
              <w:t>01</w:t>
            </w:r>
            <w:r w:rsidRPr="00F73084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  <w:r w:rsidRPr="00F73084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0,</w:t>
            </w:r>
            <w:r w:rsidR="00F73084">
              <w:rPr>
                <w:rFonts w:ascii="Arial" w:hAnsi="Arial" w:cs="Arial"/>
                <w:sz w:val="24"/>
                <w:szCs w:val="24"/>
              </w:rPr>
              <w:t>000 1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:rsidR="00496E5C" w:rsidRPr="00F73084" w:rsidRDefault="00496E5C" w:rsidP="00CE453D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=</w:t>
            </w:r>
            <w:r w:rsidRPr="00F73084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</w:p>
          <w:p w:rsidR="00496E5C" w:rsidRPr="00F73084" w:rsidRDefault="00496E5C" w:rsidP="00094E02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3084">
              <w:rPr>
                <w:rFonts w:ascii="Arial" w:hAnsi="Arial" w:cs="Arial"/>
                <w:sz w:val="24"/>
                <w:szCs w:val="24"/>
              </w:rPr>
              <w:t>0,0</w:t>
            </w:r>
            <w:r w:rsidR="00F73084">
              <w:rPr>
                <w:rFonts w:ascii="Arial" w:hAnsi="Arial" w:cs="Arial"/>
                <w:sz w:val="24"/>
                <w:szCs w:val="24"/>
              </w:rPr>
              <w:t>0</w:t>
            </w:r>
            <w:r w:rsidR="00094E02">
              <w:rPr>
                <w:rFonts w:ascii="Arial" w:hAnsi="Arial" w:cs="Arial"/>
                <w:sz w:val="24"/>
                <w:szCs w:val="24"/>
              </w:rPr>
              <w:t>0 00</w:t>
            </w:r>
            <w:r w:rsidR="00F73084">
              <w:rPr>
                <w:rFonts w:ascii="Arial" w:hAnsi="Arial" w:cs="Arial"/>
                <w:sz w:val="24"/>
                <w:szCs w:val="24"/>
              </w:rPr>
              <w:t>1</w:t>
            </w:r>
            <w:r w:rsidRPr="00F73084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Arial" w:cs="Arial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:rsidR="009C06E6" w:rsidRPr="000753CB" w:rsidRDefault="009C06E6" w:rsidP="000753CB">
      <w:pPr>
        <w:pStyle w:val="En-tte"/>
        <w:tabs>
          <w:tab w:val="clear" w:pos="4536"/>
          <w:tab w:val="clear" w:pos="9072"/>
        </w:tabs>
        <w:spacing w:line="360" w:lineRule="auto"/>
        <w:ind w:right="140"/>
        <w:jc w:val="both"/>
        <w:rPr>
          <w:rFonts w:ascii="Arial" w:hAnsi="Arial" w:cs="Arial"/>
          <w:noProof/>
          <w:sz w:val="24"/>
          <w:szCs w:val="24"/>
        </w:rPr>
      </w:pPr>
    </w:p>
    <w:p w:rsidR="00951710" w:rsidRDefault="000753CB" w:rsidP="00951710">
      <w:pPr>
        <w:pStyle w:val="Corpsdetexte"/>
        <w:spacing w:after="0"/>
        <w:ind w:left="567" w:right="631"/>
        <w:rPr>
          <w:rFonts w:ascii="Arial" w:hAnsi="Arial" w:cs="Arial"/>
          <w:sz w:val="24"/>
          <w:szCs w:val="24"/>
        </w:rPr>
      </w:pPr>
      <w:r w:rsidRPr="00951710">
        <w:rPr>
          <w:rFonts w:ascii="Arial" w:hAnsi="Arial" w:cs="Arial"/>
          <w:b/>
          <w:sz w:val="24"/>
          <w:szCs w:val="24"/>
          <w:u w:val="single"/>
        </w:rPr>
        <w:t>Remarque</w:t>
      </w:r>
      <w:r w:rsidRPr="00951710">
        <w:rPr>
          <w:rFonts w:ascii="Arial" w:hAnsi="Arial" w:cs="Arial"/>
          <w:b/>
          <w:spacing w:val="-1"/>
          <w:sz w:val="24"/>
          <w:szCs w:val="24"/>
          <w:u w:val="single"/>
        </w:rPr>
        <w:t xml:space="preserve"> </w:t>
      </w:r>
      <w:r w:rsidRPr="00951710">
        <w:rPr>
          <w:rFonts w:ascii="Arial" w:hAnsi="Arial" w:cs="Arial"/>
          <w:b/>
          <w:sz w:val="24"/>
          <w:szCs w:val="24"/>
        </w:rPr>
        <w:t>:</w:t>
      </w:r>
      <w:r w:rsidRPr="000753CB">
        <w:rPr>
          <w:rFonts w:ascii="Arial" w:hAnsi="Arial" w:cs="Arial"/>
          <w:spacing w:val="-7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Pour la</w:t>
      </w:r>
      <w:r w:rsidRPr="000753CB">
        <w:rPr>
          <w:rFonts w:ascii="Arial" w:hAnsi="Arial" w:cs="Arial"/>
          <w:spacing w:val="-2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mesure</w:t>
      </w:r>
      <w:r w:rsidRPr="000753CB">
        <w:rPr>
          <w:rFonts w:ascii="Arial" w:hAnsi="Arial" w:cs="Arial"/>
          <w:spacing w:val="-6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des</w:t>
      </w:r>
      <w:r w:rsidRPr="000753CB">
        <w:rPr>
          <w:rFonts w:ascii="Arial" w:hAnsi="Arial" w:cs="Arial"/>
          <w:spacing w:val="-3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surfaces</w:t>
      </w:r>
      <w:r w:rsidRPr="000753CB">
        <w:rPr>
          <w:rFonts w:ascii="Arial" w:hAnsi="Arial" w:cs="Arial"/>
          <w:spacing w:val="-3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agricoles</w:t>
      </w:r>
      <w:r w:rsidRPr="000753CB">
        <w:rPr>
          <w:rFonts w:ascii="Arial" w:hAnsi="Arial" w:cs="Arial"/>
          <w:spacing w:val="-3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on</w:t>
      </w:r>
      <w:r w:rsidRPr="000753CB">
        <w:rPr>
          <w:rFonts w:ascii="Arial" w:hAnsi="Arial" w:cs="Arial"/>
          <w:spacing w:val="-2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utilise</w:t>
      </w:r>
      <w:r w:rsidRPr="000753CB">
        <w:rPr>
          <w:rFonts w:ascii="Arial" w:hAnsi="Arial" w:cs="Arial"/>
          <w:spacing w:val="-6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souvent les</w:t>
      </w:r>
      <w:r w:rsidRPr="000753CB">
        <w:rPr>
          <w:rFonts w:ascii="Arial" w:hAnsi="Arial" w:cs="Arial"/>
          <w:spacing w:val="1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unités</w:t>
      </w:r>
      <w:r w:rsidRPr="000753CB">
        <w:rPr>
          <w:rFonts w:ascii="Arial" w:hAnsi="Arial" w:cs="Arial"/>
          <w:spacing w:val="-3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suivantes :</w:t>
      </w:r>
    </w:p>
    <w:p w:rsidR="000753CB" w:rsidRPr="000753CB" w:rsidRDefault="000753CB" w:rsidP="00951710">
      <w:pPr>
        <w:pStyle w:val="Corpsdetexte"/>
        <w:numPr>
          <w:ilvl w:val="0"/>
          <w:numId w:val="26"/>
        </w:numPr>
        <w:spacing w:after="0"/>
        <w:ind w:right="631"/>
        <w:rPr>
          <w:rFonts w:ascii="Arial" w:hAnsi="Arial" w:cs="Arial"/>
          <w:sz w:val="24"/>
          <w:szCs w:val="24"/>
        </w:rPr>
      </w:pPr>
      <w:r w:rsidRPr="000753CB">
        <w:rPr>
          <w:rFonts w:ascii="Arial" w:hAnsi="Arial" w:cs="Arial"/>
          <w:sz w:val="24"/>
          <w:szCs w:val="24"/>
        </w:rPr>
        <w:t>L’</w:t>
      </w:r>
      <w:r w:rsidRPr="000753CB">
        <w:rPr>
          <w:rFonts w:ascii="Arial" w:hAnsi="Arial" w:cs="Arial"/>
          <w:b/>
          <w:sz w:val="24"/>
          <w:szCs w:val="24"/>
        </w:rPr>
        <w:t>are</w:t>
      </w:r>
      <w:r w:rsidRPr="000753CB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:</w:t>
      </w:r>
      <w:r w:rsidRPr="000753CB">
        <w:rPr>
          <w:rFonts w:ascii="Arial" w:hAnsi="Arial" w:cs="Arial"/>
          <w:spacing w:val="-6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1</w:t>
      </w:r>
      <w:r w:rsidRPr="000753CB">
        <w:rPr>
          <w:rFonts w:ascii="Arial" w:hAnsi="Arial" w:cs="Arial"/>
          <w:spacing w:val="1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a</w:t>
      </w:r>
      <w:r w:rsidRPr="000753CB">
        <w:rPr>
          <w:rFonts w:ascii="Arial" w:hAnsi="Arial" w:cs="Arial"/>
          <w:spacing w:val="1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=</w:t>
      </w:r>
      <w:r w:rsidRPr="000753CB">
        <w:rPr>
          <w:rFonts w:ascii="Arial" w:hAnsi="Arial" w:cs="Arial"/>
          <w:spacing w:val="-1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100</w:t>
      </w:r>
      <w:r w:rsidRPr="000753CB">
        <w:rPr>
          <w:rFonts w:ascii="Arial" w:hAnsi="Arial" w:cs="Arial"/>
          <w:spacing w:val="1"/>
          <w:sz w:val="24"/>
          <w:szCs w:val="24"/>
        </w:rPr>
        <w:t xml:space="preserve"> </w:t>
      </w:r>
      <w:r w:rsidRPr="000753CB">
        <w:rPr>
          <w:rFonts w:ascii="Arial" w:hAnsi="Arial" w:cs="Arial"/>
          <w:sz w:val="24"/>
          <w:szCs w:val="24"/>
        </w:rPr>
        <w:t>m²</w:t>
      </w:r>
    </w:p>
    <w:p w:rsidR="000753CB" w:rsidRPr="00951710" w:rsidRDefault="000753CB" w:rsidP="00951710">
      <w:pPr>
        <w:pStyle w:val="Paragraphedeliste"/>
        <w:numPr>
          <w:ilvl w:val="0"/>
          <w:numId w:val="26"/>
        </w:numPr>
        <w:spacing w:line="321" w:lineRule="exact"/>
        <w:rPr>
          <w:rFonts w:ascii="Arial" w:hAnsi="Arial" w:cs="Arial"/>
          <w:sz w:val="24"/>
          <w:szCs w:val="24"/>
        </w:rPr>
      </w:pPr>
      <w:r w:rsidRPr="00951710">
        <w:rPr>
          <w:rFonts w:ascii="Arial" w:hAnsi="Arial" w:cs="Arial"/>
          <w:sz w:val="24"/>
          <w:szCs w:val="24"/>
        </w:rPr>
        <w:t>Le</w:t>
      </w:r>
      <w:r w:rsidRPr="00951710">
        <w:rPr>
          <w:rFonts w:ascii="Arial" w:hAnsi="Arial" w:cs="Arial"/>
          <w:spacing w:val="-3"/>
          <w:sz w:val="24"/>
          <w:szCs w:val="24"/>
        </w:rPr>
        <w:t xml:space="preserve"> </w:t>
      </w:r>
      <w:r w:rsidRPr="00951710">
        <w:rPr>
          <w:rFonts w:ascii="Arial" w:hAnsi="Arial" w:cs="Arial"/>
          <w:b/>
          <w:sz w:val="24"/>
          <w:szCs w:val="24"/>
        </w:rPr>
        <w:t>centiare</w:t>
      </w:r>
      <w:r w:rsidRPr="00951710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:</w:t>
      </w:r>
      <w:r w:rsidRPr="00951710">
        <w:rPr>
          <w:rFonts w:ascii="Arial" w:hAnsi="Arial" w:cs="Arial"/>
          <w:spacing w:val="-6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ca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=</w:t>
      </w:r>
      <w:r w:rsidRPr="00951710">
        <w:rPr>
          <w:rFonts w:ascii="Arial" w:hAnsi="Arial" w:cs="Arial"/>
          <w:spacing w:val="-2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m²</w:t>
      </w:r>
    </w:p>
    <w:p w:rsidR="00CE453D" w:rsidRDefault="000753CB" w:rsidP="000753CB">
      <w:pPr>
        <w:pStyle w:val="Corpsdetexte"/>
        <w:numPr>
          <w:ilvl w:val="0"/>
          <w:numId w:val="26"/>
        </w:numPr>
        <w:tabs>
          <w:tab w:val="left" w:pos="4125"/>
        </w:tabs>
        <w:spacing w:after="0" w:line="276" w:lineRule="auto"/>
        <w:rPr>
          <w:rFonts w:ascii="Arial" w:hAnsi="Arial" w:cs="Arial"/>
          <w:sz w:val="24"/>
          <w:szCs w:val="24"/>
        </w:rPr>
      </w:pPr>
      <w:r w:rsidRPr="00951710">
        <w:rPr>
          <w:rFonts w:ascii="Arial" w:hAnsi="Arial" w:cs="Arial"/>
          <w:sz w:val="24"/>
          <w:szCs w:val="24"/>
        </w:rPr>
        <w:t>L’</w:t>
      </w:r>
      <w:r w:rsidRPr="00951710">
        <w:rPr>
          <w:rFonts w:ascii="Arial" w:hAnsi="Arial" w:cs="Arial"/>
          <w:spacing w:val="-1"/>
          <w:sz w:val="24"/>
          <w:szCs w:val="24"/>
        </w:rPr>
        <w:t xml:space="preserve"> </w:t>
      </w:r>
      <w:r w:rsidRPr="00951710">
        <w:rPr>
          <w:rFonts w:ascii="Arial" w:hAnsi="Arial" w:cs="Arial"/>
          <w:b/>
          <w:sz w:val="24"/>
          <w:szCs w:val="24"/>
        </w:rPr>
        <w:t>hectare</w:t>
      </w:r>
      <w:r w:rsidRPr="00951710">
        <w:rPr>
          <w:rFonts w:ascii="Arial" w:hAnsi="Arial" w:cs="Arial"/>
          <w:b/>
          <w:spacing w:val="77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:</w:t>
      </w:r>
      <w:r w:rsidRPr="00951710">
        <w:rPr>
          <w:rFonts w:ascii="Arial" w:hAnsi="Arial" w:cs="Arial"/>
          <w:spacing w:val="-6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 ha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=</w:t>
      </w:r>
      <w:r w:rsidRPr="00951710">
        <w:rPr>
          <w:rFonts w:ascii="Arial" w:hAnsi="Arial" w:cs="Arial"/>
          <w:spacing w:val="7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10</w:t>
      </w:r>
      <w:r w:rsidRPr="00951710">
        <w:rPr>
          <w:rFonts w:ascii="Arial" w:hAnsi="Arial" w:cs="Arial"/>
          <w:spacing w:val="-2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000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m²</w:t>
      </w:r>
      <w:r w:rsidRPr="00951710">
        <w:rPr>
          <w:rFonts w:ascii="Arial" w:hAnsi="Arial" w:cs="Arial"/>
          <w:sz w:val="24"/>
          <w:szCs w:val="24"/>
        </w:rPr>
        <w:tab/>
        <w:t>;</w:t>
      </w:r>
      <w:r w:rsidRPr="00951710">
        <w:rPr>
          <w:rFonts w:ascii="Arial" w:hAnsi="Arial" w:cs="Arial"/>
          <w:spacing w:val="-8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ha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=</w:t>
      </w:r>
      <w:r w:rsidRPr="00951710">
        <w:rPr>
          <w:rFonts w:ascii="Arial" w:hAnsi="Arial" w:cs="Arial"/>
          <w:spacing w:val="-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100</w:t>
      </w:r>
      <w:r w:rsidRPr="00951710">
        <w:rPr>
          <w:rFonts w:ascii="Arial" w:hAnsi="Arial" w:cs="Arial"/>
          <w:spacing w:val="1"/>
          <w:sz w:val="24"/>
          <w:szCs w:val="24"/>
        </w:rPr>
        <w:t xml:space="preserve"> </w:t>
      </w:r>
      <w:r w:rsidRPr="00951710">
        <w:rPr>
          <w:rFonts w:ascii="Arial" w:hAnsi="Arial" w:cs="Arial"/>
          <w:sz w:val="24"/>
          <w:szCs w:val="24"/>
        </w:rPr>
        <w:t>a</w:t>
      </w:r>
    </w:p>
    <w:p w:rsidR="00C06835" w:rsidRDefault="00C06835" w:rsidP="00C06835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/>
          <w:b/>
          <w:noProof/>
          <w:color w:val="1F497D" w:themeColor="text2"/>
          <w:sz w:val="28"/>
          <w:szCs w:val="28"/>
        </w:rPr>
      </w:pPr>
      <w:r>
        <w:rPr>
          <w:rFonts w:ascii="Arial" w:hAnsi="Arial"/>
          <w:b/>
          <w:noProof/>
          <w:color w:val="1F497D" w:themeColor="text2"/>
          <w:sz w:val="28"/>
          <w:szCs w:val="28"/>
        </w:rPr>
        <w:lastRenderedPageBreak/>
        <w:t>Unité de surface</w:t>
      </w:r>
    </w:p>
    <w:p w:rsidR="00CE453D" w:rsidRDefault="00CE453D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tbl>
      <w:tblPr>
        <w:tblStyle w:val="TableNormal"/>
        <w:tblW w:w="15026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187"/>
        <w:gridCol w:w="1187"/>
        <w:gridCol w:w="1186"/>
        <w:gridCol w:w="1186"/>
        <w:gridCol w:w="1186"/>
        <w:gridCol w:w="1186"/>
        <w:gridCol w:w="1186"/>
        <w:gridCol w:w="2012"/>
        <w:gridCol w:w="4710"/>
      </w:tblGrid>
      <w:tr w:rsidR="00CE453D" w:rsidTr="000E472B">
        <w:trPr>
          <w:trHeight w:val="397"/>
        </w:trPr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338" w:right="33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km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334" w:right="32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hm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273" w:right="26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dam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color w:val="FF0000"/>
                <w:w w:val="99"/>
                <w:sz w:val="24"/>
                <w:szCs w:val="24"/>
              </w:rPr>
              <w:t>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331" w:right="33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334" w:right="33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cm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B93612">
            <w:pPr>
              <w:pStyle w:val="TableParagraph"/>
              <w:ind w:left="295" w:right="29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mm</w:t>
            </w:r>
          </w:p>
        </w:tc>
        <w:tc>
          <w:tcPr>
            <w:tcW w:w="1635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1E271B" w:rsidRPr="00E8450E" w:rsidRDefault="001E271B" w:rsidP="001E271B">
            <w:pPr>
              <w:pStyle w:val="TableParagraph"/>
              <w:ind w:left="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18" w:space="0" w:color="000000"/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km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18" w:space="0" w:color="000000"/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righ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2,5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m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righ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48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12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hm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8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E8450E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E8450E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E8450E">
            <w:pPr>
              <w:pStyle w:val="TableParagraph"/>
              <w:ind w:lef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righ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48" w:right="144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8 dam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8" w:right="144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E8450E">
            <w:pPr>
              <w:pStyle w:val="TableParagraph"/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righ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12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1E271B">
              <w:rPr>
                <w:rFonts w:ascii="Arial" w:hAnsi="Arial" w:cs="Arial"/>
                <w:sz w:val="24"/>
                <w:szCs w:val="24"/>
              </w:rPr>
              <w:t>m</w:t>
            </w:r>
            <w:r w:rsidRPr="00CE453D">
              <w:rPr>
                <w:rFonts w:ascii="Arial" w:hAnsi="Arial" w:cs="Arial"/>
                <w:sz w:val="24"/>
                <w:szCs w:val="24"/>
              </w:rPr>
              <w:t>m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ind w:left="147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righ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0,74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m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7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mm</w:t>
            </w:r>
          </w:p>
        </w:tc>
      </w:tr>
      <w:tr w:rsidR="00CE453D" w:rsidRPr="00E65400" w:rsidTr="007B0E59">
        <w:trPr>
          <w:trHeight w:val="397"/>
        </w:trPr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8450E" w:rsidRDefault="00CE453D" w:rsidP="00B93612">
            <w:pPr>
              <w:pStyle w:val="TableParagraph"/>
              <w:ind w:left="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B9361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5" w:type="dxa"/>
            <w:tcBorders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B93612">
            <w:pPr>
              <w:pStyle w:val="TableParagraph"/>
              <w:ind w:left="148" w:right="1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5,148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km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68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65400" w:rsidRDefault="001E271B" w:rsidP="00B93612">
            <w:pPr>
              <w:pStyle w:val="TableParagraph"/>
              <w:ind w:left="148" w:right="147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</w:p>
        </w:tc>
      </w:tr>
    </w:tbl>
    <w:p w:rsidR="00CE453D" w:rsidRDefault="00CE453D" w:rsidP="00B93612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p w:rsidR="00CE453D" w:rsidRDefault="00CE453D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1979"/>
        <w:gridCol w:w="2835"/>
      </w:tblGrid>
      <w:tr w:rsidR="00CE453D" w:rsidTr="000E472B">
        <w:trPr>
          <w:trHeight w:val="397"/>
        </w:trPr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270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t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237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q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right="170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color w:val="FF0000"/>
                <w:sz w:val="24"/>
                <w:szCs w:val="24"/>
              </w:rPr>
              <w:t>kg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43" w:right="15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hg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82" w:right="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dag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ind w:left="232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74" w:right="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72" w:right="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cg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73" w:right="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mg</w:t>
            </w: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238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right="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left="23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18" w:space="0" w:color="000000"/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CE453D">
            <w:pPr>
              <w:pStyle w:val="TableParagraph"/>
              <w:spacing w:line="311" w:lineRule="exact"/>
              <w:ind w:left="227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kg</w:t>
            </w:r>
            <w:r w:rsidR="00CE453D" w:rsidRPr="00CE45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18" w:space="0" w:color="000000"/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1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g</w:t>
            </w: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spacing w:line="312" w:lineRule="exact"/>
              <w:ind w:left="7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8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7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right="238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CE453D">
            <w:pPr>
              <w:pStyle w:val="TableParagraph"/>
              <w:spacing w:line="312" w:lineRule="exact"/>
              <w:ind w:left="227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 g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2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kg</w:t>
            </w: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2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9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right="1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CE453D">
            <w:pPr>
              <w:pStyle w:val="TableParagraph"/>
              <w:spacing w:line="316" w:lineRule="exact"/>
              <w:ind w:left="228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6,4 dag</w:t>
            </w:r>
            <w:r w:rsidR="00CE453D" w:rsidRPr="00CE45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6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g</w:t>
            </w: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left="23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7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238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CE453D">
            <w:pPr>
              <w:pStyle w:val="TableParagraph"/>
              <w:spacing w:line="316" w:lineRule="exact"/>
              <w:ind w:left="230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kg</w:t>
            </w:r>
            <w:r w:rsidR="00CE453D" w:rsidRPr="00CE45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6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t</w:t>
            </w: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left="23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ind w:right="9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1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right="14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spacing w:line="312" w:lineRule="exact"/>
              <w:ind w:right="13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979" w:type="dxa"/>
            <w:tcBorders>
              <w:left w:val="single" w:sz="18" w:space="0" w:color="000000"/>
              <w:right w:val="nil"/>
            </w:tcBorders>
            <w:vAlign w:val="center"/>
          </w:tcPr>
          <w:p w:rsidR="00CE453D" w:rsidRPr="00CE453D" w:rsidRDefault="001E271B" w:rsidP="00CE453D">
            <w:pPr>
              <w:pStyle w:val="TableParagraph"/>
              <w:spacing w:line="312" w:lineRule="exact"/>
              <w:ind w:left="231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 xml:space="preserve"> mg</w:t>
            </w:r>
            <w:r w:rsidR="00CE453D" w:rsidRPr="00CE45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2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g</w:t>
            </w:r>
          </w:p>
        </w:tc>
      </w:tr>
      <w:tr w:rsidR="00CE453D" w:rsidTr="00CF2676">
        <w:trPr>
          <w:trHeight w:val="397"/>
        </w:trPr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spacing w:line="312" w:lineRule="exact"/>
              <w:ind w:left="7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8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F1340B" w:rsidRDefault="00CE453D" w:rsidP="00CE453D">
            <w:pPr>
              <w:pStyle w:val="TableParagraph"/>
              <w:ind w:left="237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:rsidR="00CE453D" w:rsidRPr="00CE453D" w:rsidRDefault="00CE453D" w:rsidP="001E271B">
            <w:pPr>
              <w:pStyle w:val="TableParagraph"/>
              <w:spacing w:line="312" w:lineRule="exact"/>
              <w:ind w:left="230" w:right="2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 xml:space="preserve">157 </w:t>
            </w:r>
            <w:r w:rsidR="001E271B">
              <w:rPr>
                <w:rFonts w:ascii="Arial" w:hAnsi="Arial" w:cs="Arial"/>
                <w:sz w:val="24"/>
                <w:szCs w:val="24"/>
              </w:rPr>
              <w:t>kg</w:t>
            </w:r>
            <w:r w:rsidRPr="00CE453D">
              <w:rPr>
                <w:rFonts w:ascii="Arial" w:hAnsi="Arial" w:cs="Arial"/>
                <w:sz w:val="24"/>
                <w:szCs w:val="24"/>
              </w:rPr>
              <w:t xml:space="preserve"> 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CE453D" w:rsidRPr="00E65400" w:rsidRDefault="001E271B" w:rsidP="001E271B">
            <w:pPr>
              <w:pStyle w:val="TableParagraph"/>
              <w:spacing w:line="312" w:lineRule="exact"/>
              <w:ind w:right="24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t</w:t>
            </w:r>
          </w:p>
        </w:tc>
      </w:tr>
    </w:tbl>
    <w:p w:rsidR="00CE453D" w:rsidRDefault="00CE453D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p w:rsidR="00F75B0C" w:rsidRDefault="00F75B0C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tbl>
      <w:tblPr>
        <w:tblStyle w:val="TableNormal"/>
        <w:tblW w:w="15168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153"/>
        <w:gridCol w:w="1153"/>
        <w:gridCol w:w="1153"/>
        <w:gridCol w:w="1154"/>
        <w:gridCol w:w="1154"/>
        <w:gridCol w:w="1154"/>
        <w:gridCol w:w="1154"/>
        <w:gridCol w:w="1154"/>
        <w:gridCol w:w="2376"/>
        <w:gridCol w:w="3563"/>
      </w:tblGrid>
      <w:tr w:rsidR="00CE453D" w:rsidTr="000E472B">
        <w:trPr>
          <w:trHeight w:val="397"/>
        </w:trPr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90" w:right="1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kL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48" w:righ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hL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32" w:right="11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daL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E453D" w:rsidRPr="000E472B" w:rsidRDefault="00CE453D" w:rsidP="00057E2B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color w:val="FF0000"/>
                <w:sz w:val="24"/>
                <w:szCs w:val="24"/>
              </w:rPr>
              <w:t>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23" w:right="11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53" w:righ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cL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0E472B" w:rsidRDefault="00CE453D" w:rsidP="00CE453D">
            <w:pPr>
              <w:pStyle w:val="TableParagraph"/>
              <w:spacing w:line="316" w:lineRule="exact"/>
              <w:ind w:left="157" w:righ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mL</w:t>
            </w: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453D" w:rsidTr="00F757CE">
        <w:trPr>
          <w:trHeight w:val="397"/>
        </w:trPr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:rsidR="00CE453D" w:rsidRPr="00CE453D" w:rsidRDefault="00CE453D" w:rsidP="00F757CE">
            <w:pPr>
              <w:pStyle w:val="TableParagraph"/>
              <w:spacing w:line="316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CE453D" w:rsidP="006832A9">
            <w:pPr>
              <w:pStyle w:val="TableParagraph"/>
              <w:spacing w:before="57"/>
              <w:ind w:left="608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29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1E271B">
              <w:rPr>
                <w:rFonts w:ascii="Arial" w:hAnsi="Arial" w:cs="Arial"/>
                <w:sz w:val="24"/>
                <w:szCs w:val="24"/>
              </w:rPr>
              <w:t>d</w:t>
            </w:r>
            <w:r w:rsidRPr="00CE453D">
              <w:rPr>
                <w:rFonts w:ascii="Arial" w:hAnsi="Arial" w:cs="Arial"/>
                <w:sz w:val="24"/>
                <w:szCs w:val="24"/>
              </w:rPr>
              <w:t>L</w:t>
            </w:r>
            <w:r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1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F757CE">
            <w:pPr>
              <w:pStyle w:val="TableParagraph"/>
              <w:spacing w:line="316" w:lineRule="exact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6" w:lineRule="exact"/>
              <w:ind w:left="2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8"/>
              <w:ind w:left="607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 xml:space="preserve"> 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8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8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14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6" w:lineRule="exact"/>
              <w:ind w:left="1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F757CE">
            <w:pPr>
              <w:pStyle w:val="TableParagraph"/>
              <w:spacing w:line="316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6" w:lineRule="exact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CE453D" w:rsidP="006832A9">
            <w:pPr>
              <w:pStyle w:val="TableParagraph"/>
              <w:spacing w:before="57"/>
              <w:ind w:left="608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453D">
              <w:rPr>
                <w:rFonts w:ascii="Arial" w:hAnsi="Arial" w:cs="Arial"/>
                <w:sz w:val="24"/>
                <w:szCs w:val="24"/>
              </w:rPr>
              <w:t>18</w:t>
            </w:r>
            <w:r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1E271B">
              <w:rPr>
                <w:rFonts w:ascii="Arial" w:hAnsi="Arial" w:cs="Arial"/>
                <w:sz w:val="24"/>
                <w:szCs w:val="24"/>
              </w:rPr>
              <w:t>k</w:t>
            </w:r>
            <w:r w:rsidRPr="00CE453D">
              <w:rPr>
                <w:rFonts w:ascii="Arial" w:hAnsi="Arial" w:cs="Arial"/>
                <w:sz w:val="24"/>
                <w:szCs w:val="24"/>
              </w:rPr>
              <w:t>L</w:t>
            </w:r>
            <w:r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left="608" w:right="585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5" w:lineRule="exact"/>
              <w:ind w:left="1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F757CE">
            <w:pPr>
              <w:pStyle w:val="TableParagraph"/>
              <w:spacing w:line="315" w:lineRule="exact"/>
              <w:ind w:left="-39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2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7"/>
              <w:ind w:left="608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40,5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cL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 xml:space="preserve">=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daL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7"/>
              <w:ind w:left="600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10,50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cL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14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14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300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5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5" w:lineRule="exact"/>
              <w:ind w:left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7"/>
              <w:ind w:left="604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hL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300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7"/>
              <w:ind w:left="605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0,050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 xml:space="preserve"> 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=</w:t>
            </w:r>
            <w:r w:rsidR="00CE453D" w:rsidRPr="00CE453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mL</w:t>
            </w:r>
          </w:p>
        </w:tc>
      </w:tr>
      <w:tr w:rsidR="00CE453D" w:rsidTr="00CF2676">
        <w:trPr>
          <w:trHeight w:val="397"/>
        </w:trPr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spacing w:line="316" w:lineRule="exact"/>
              <w:ind w:left="3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1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F757CE" w:rsidRDefault="00CE453D" w:rsidP="00CE453D">
            <w:pPr>
              <w:pStyle w:val="TableParagraph"/>
              <w:spacing w:line="316" w:lineRule="exact"/>
              <w:ind w:left="2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E453D" w:rsidRPr="00CE453D" w:rsidRDefault="00CE453D" w:rsidP="00CE453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CE453D" w:rsidRPr="00CE453D" w:rsidRDefault="001E271B" w:rsidP="006832A9">
            <w:pPr>
              <w:pStyle w:val="TableParagraph"/>
              <w:spacing w:before="57"/>
              <w:ind w:left="604" w:right="22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  <w:r w:rsidR="00CE453D" w:rsidRPr="00CE453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>cL</w:t>
            </w:r>
            <w:r w:rsidR="00CE453D" w:rsidRPr="00CE45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CE453D" w:rsidRPr="00CE453D">
              <w:rPr>
                <w:rFonts w:ascii="Arial" w:hAnsi="Arial" w:cs="Arial"/>
                <w:sz w:val="24"/>
                <w:szCs w:val="24"/>
              </w:rPr>
              <w:t xml:space="preserve">=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CE453D" w:rsidRPr="00E65400" w:rsidRDefault="001E271B" w:rsidP="001E271B">
            <w:pPr>
              <w:pStyle w:val="TableParagraph"/>
              <w:spacing w:before="57"/>
              <w:ind w:right="589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L</w:t>
            </w:r>
          </w:p>
        </w:tc>
      </w:tr>
    </w:tbl>
    <w:p w:rsidR="00CE453D" w:rsidRDefault="00CE453D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p w:rsidR="00F75B0C" w:rsidRDefault="00F75B0C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tbl>
      <w:tblPr>
        <w:tblStyle w:val="TableNormal"/>
        <w:tblW w:w="15168" w:type="dxa"/>
        <w:tblInd w:w="5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21"/>
        <w:gridCol w:w="421"/>
        <w:gridCol w:w="421"/>
        <w:gridCol w:w="421"/>
        <w:gridCol w:w="421"/>
        <w:gridCol w:w="421"/>
        <w:gridCol w:w="421"/>
        <w:gridCol w:w="421"/>
        <w:gridCol w:w="421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2629"/>
        <w:gridCol w:w="3686"/>
      </w:tblGrid>
      <w:tr w:rsidR="00C8002D" w:rsidTr="000E472B">
        <w:trPr>
          <w:trHeight w:val="397"/>
        </w:trPr>
        <w:tc>
          <w:tcPr>
            <w:tcW w:w="1263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km³</w:t>
            </w:r>
          </w:p>
        </w:tc>
        <w:tc>
          <w:tcPr>
            <w:tcW w:w="1263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spacing w:before="15"/>
              <w:ind w:left="15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hm³</w:t>
            </w:r>
          </w:p>
        </w:tc>
        <w:tc>
          <w:tcPr>
            <w:tcW w:w="1263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spacing w:before="15"/>
              <w:ind w:left="15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dam³</w:t>
            </w:r>
          </w:p>
        </w:tc>
        <w:tc>
          <w:tcPr>
            <w:tcW w:w="1266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spacing w:before="15"/>
              <w:ind w:right="9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color w:val="FF0000"/>
                <w:sz w:val="24"/>
                <w:szCs w:val="24"/>
              </w:rPr>
              <w:t>m³</w:t>
            </w:r>
          </w:p>
        </w:tc>
        <w:tc>
          <w:tcPr>
            <w:tcW w:w="1266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dm³</w:t>
            </w:r>
          </w:p>
        </w:tc>
        <w:tc>
          <w:tcPr>
            <w:tcW w:w="1266" w:type="dxa"/>
            <w:gridSpan w:val="3"/>
            <w:tcBorders>
              <w:top w:val="single" w:sz="18" w:space="0" w:color="000000"/>
              <w:bottom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cm³</w:t>
            </w:r>
          </w:p>
        </w:tc>
        <w:tc>
          <w:tcPr>
            <w:tcW w:w="1266" w:type="dxa"/>
            <w:gridSpan w:val="3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:rsidR="00C8002D" w:rsidRPr="000E472B" w:rsidRDefault="00C8002D" w:rsidP="00C8002D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472B">
              <w:rPr>
                <w:rFonts w:ascii="Arial" w:hAnsi="Arial" w:cs="Arial"/>
                <w:b/>
                <w:sz w:val="24"/>
                <w:szCs w:val="24"/>
              </w:rPr>
              <w:t>mm³</w:t>
            </w:r>
          </w:p>
        </w:tc>
        <w:tc>
          <w:tcPr>
            <w:tcW w:w="2629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6" w:right="258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6" w:right="258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8002D" w:rsidTr="000E472B">
        <w:trPr>
          <w:trHeight w:val="397"/>
        </w:trPr>
        <w:tc>
          <w:tcPr>
            <w:tcW w:w="421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52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36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51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before="15"/>
              <w:ind w:left="15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before="15"/>
              <w:ind w:left="13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before="15"/>
              <w:ind w:left="15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before="15"/>
              <w:ind w:right="92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18" w:space="0" w:color="000000"/>
              <w:bottom w:val="single" w:sz="4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6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z w:val="24"/>
                <w:szCs w:val="24"/>
              </w:rPr>
              <w:t>5,78 hm</w:t>
            </w:r>
            <w:r w:rsidRPr="00C8002D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z w:val="24"/>
                <w:szCs w:val="24"/>
              </w:rPr>
              <w:t xml:space="preserve"> =</w:t>
            </w:r>
            <w:r w:rsidRPr="00C8002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tcBorders>
              <w:top w:val="single" w:sz="18" w:space="0" w:color="000000"/>
              <w:left w:val="nil"/>
              <w:bottom w:val="single" w:sz="4" w:space="0" w:color="000000"/>
            </w:tcBorders>
            <w:vAlign w:val="center"/>
          </w:tcPr>
          <w:p w:rsidR="00C8002D" w:rsidRPr="00E65400" w:rsidRDefault="001E271B" w:rsidP="001E271B">
            <w:pPr>
              <w:pStyle w:val="TableParagraph"/>
              <w:spacing w:line="302" w:lineRule="exact"/>
              <w:ind w:left="306" w:right="25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da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  <w:tr w:rsidR="00C8002D" w:rsidTr="00CF2676">
        <w:trPr>
          <w:trHeight w:val="397"/>
        </w:trPr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52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36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before="15"/>
              <w:ind w:left="151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z w:val="24"/>
                <w:szCs w:val="24"/>
              </w:rPr>
              <w:t>5,78 hm</w:t>
            </w:r>
            <w:r w:rsidRPr="00C8002D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z w:val="24"/>
                <w:szCs w:val="24"/>
              </w:rPr>
              <w:t xml:space="preserve"> = 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:rsidR="00C8002D" w:rsidRPr="00E65400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  <w:tr w:rsidR="00C8002D" w:rsidTr="00CF2676">
        <w:trPr>
          <w:trHeight w:val="397"/>
        </w:trPr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right="84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2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1E271B">
            <w:pPr>
              <w:pStyle w:val="TableParagraph"/>
              <w:spacing w:line="302" w:lineRule="exact"/>
              <w:ind w:left="4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57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2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8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6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2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z w:val="24"/>
                <w:szCs w:val="24"/>
              </w:rPr>
              <w:t>8,4 m</w:t>
            </w:r>
            <w:r w:rsidRPr="00C8002D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z w:val="24"/>
                <w:szCs w:val="24"/>
              </w:rPr>
              <w:t xml:space="preserve"> =</w:t>
            </w:r>
            <w:r w:rsidRPr="00C8002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:rsidR="00C8002D" w:rsidRPr="00E65400" w:rsidRDefault="001E271B" w:rsidP="00C8002D">
            <w:pPr>
              <w:pStyle w:val="TableParagraph"/>
              <w:spacing w:line="302" w:lineRule="exact"/>
              <w:ind w:left="302" w:right="25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  <w:tr w:rsidR="00C8002D" w:rsidTr="00CF2676">
        <w:trPr>
          <w:trHeight w:val="397"/>
        </w:trPr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6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104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124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120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z w:val="24"/>
                <w:szCs w:val="24"/>
              </w:rPr>
              <w:t>789 mm</w:t>
            </w:r>
            <w:r w:rsidRPr="00C8002D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pacing w:val="3"/>
                <w:sz w:val="24"/>
                <w:szCs w:val="24"/>
              </w:rPr>
              <w:t xml:space="preserve"> </w:t>
            </w:r>
            <w:r w:rsidRPr="00C8002D">
              <w:rPr>
                <w:rFonts w:ascii="Arial" w:hAnsi="Arial" w:cs="Arial"/>
                <w:sz w:val="24"/>
                <w:szCs w:val="24"/>
              </w:rPr>
              <w:t>=</w:t>
            </w:r>
            <w:r w:rsidRPr="00C8002D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:rsidR="00C8002D" w:rsidRPr="00E65400" w:rsidRDefault="001E271B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C8002D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  <w:tr w:rsidR="00C8002D" w:rsidTr="00CF2676">
        <w:trPr>
          <w:trHeight w:val="397"/>
        </w:trPr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right="84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2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4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1E271B">
            <w:pPr>
              <w:pStyle w:val="TableParagraph"/>
              <w:spacing w:line="302" w:lineRule="exact"/>
              <w:ind w:left="57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26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38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6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z w:val="24"/>
                <w:szCs w:val="24"/>
              </w:rPr>
              <w:t>89</w:t>
            </w:r>
            <w:r w:rsidR="001E271B">
              <w:rPr>
                <w:rFonts w:ascii="Arial" w:hAnsi="Arial" w:cs="Arial"/>
                <w:spacing w:val="1"/>
                <w:sz w:val="24"/>
                <w:szCs w:val="24"/>
              </w:rPr>
              <w:t> </w:t>
            </w:r>
            <w:r w:rsidRPr="00C8002D">
              <w:rPr>
                <w:rFonts w:ascii="Arial" w:hAnsi="Arial" w:cs="Arial"/>
                <w:sz w:val="24"/>
                <w:szCs w:val="24"/>
              </w:rPr>
              <w:t>600</w:t>
            </w:r>
            <w:r w:rsidR="001E271B">
              <w:rPr>
                <w:rFonts w:ascii="Arial" w:hAnsi="Arial" w:cs="Arial"/>
                <w:sz w:val="24"/>
                <w:szCs w:val="24"/>
              </w:rPr>
              <w:t xml:space="preserve"> 000</w:t>
            </w:r>
            <w:r w:rsidRPr="00C8002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8002D">
              <w:rPr>
                <w:rFonts w:ascii="Arial" w:hAnsi="Arial" w:cs="Arial"/>
                <w:sz w:val="24"/>
                <w:szCs w:val="24"/>
              </w:rPr>
              <w:t>cm</w:t>
            </w:r>
            <w:r w:rsidRPr="00C8002D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pacing w:val="3"/>
                <w:sz w:val="24"/>
                <w:szCs w:val="24"/>
              </w:rPr>
              <w:t xml:space="preserve"> </w:t>
            </w:r>
            <w:r w:rsidRPr="00C8002D">
              <w:rPr>
                <w:rFonts w:ascii="Arial" w:hAnsi="Arial" w:cs="Arial"/>
                <w:sz w:val="24"/>
                <w:szCs w:val="24"/>
              </w:rPr>
              <w:t>=</w:t>
            </w:r>
            <w:r w:rsidRPr="00C8002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:rsidR="00C8002D" w:rsidRPr="00E65400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  <w:tr w:rsidR="00C8002D" w:rsidTr="00CF2676">
        <w:trPr>
          <w:trHeight w:val="397"/>
        </w:trPr>
        <w:tc>
          <w:tcPr>
            <w:tcW w:w="421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right="84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2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4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2B2217" w:rsidRDefault="00C8002D" w:rsidP="00C8002D">
            <w:pPr>
              <w:pStyle w:val="TableParagraph"/>
              <w:spacing w:line="302" w:lineRule="exact"/>
              <w:ind w:left="57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  <w:vAlign w:val="center"/>
          </w:tcPr>
          <w:p w:rsidR="00C8002D" w:rsidRPr="00C8002D" w:rsidRDefault="00C8002D" w:rsidP="00C8002D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000000"/>
              <w:bottom w:val="single" w:sz="18" w:space="0" w:color="000000"/>
              <w:right w:val="nil"/>
            </w:tcBorders>
            <w:vAlign w:val="center"/>
          </w:tcPr>
          <w:p w:rsidR="00C8002D" w:rsidRPr="00C8002D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002D"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 w:rsidR="001E271B">
              <w:rPr>
                <w:rFonts w:ascii="Arial" w:hAnsi="Arial" w:cs="Arial"/>
                <w:spacing w:val="-1"/>
                <w:sz w:val="24"/>
                <w:szCs w:val="24"/>
              </w:rPr>
              <w:t>00</w:t>
            </w:r>
            <w:r w:rsidRPr="00C8002D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C8002D">
              <w:rPr>
                <w:rFonts w:ascii="Arial" w:hAnsi="Arial" w:cs="Arial"/>
                <w:spacing w:val="-1"/>
                <w:sz w:val="24"/>
                <w:szCs w:val="24"/>
              </w:rPr>
              <w:t>dm</w:t>
            </w:r>
            <w:r w:rsidRPr="00C8002D">
              <w:rPr>
                <w:rFonts w:ascii="Arial" w:hAnsi="Arial" w:cs="Arial"/>
                <w:spacing w:val="-1"/>
                <w:sz w:val="24"/>
                <w:szCs w:val="24"/>
                <w:vertAlign w:val="superscript"/>
              </w:rPr>
              <w:t>3</w:t>
            </w:r>
            <w:r w:rsidRPr="00C8002D">
              <w:rPr>
                <w:rFonts w:ascii="Arial" w:hAnsi="Arial" w:cs="Arial"/>
                <w:spacing w:val="-24"/>
                <w:sz w:val="24"/>
                <w:szCs w:val="24"/>
              </w:rPr>
              <w:t xml:space="preserve"> </w:t>
            </w:r>
            <w:r w:rsidRPr="00C8002D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18" w:space="0" w:color="000000"/>
            </w:tcBorders>
            <w:vAlign w:val="center"/>
          </w:tcPr>
          <w:p w:rsidR="00C8002D" w:rsidRPr="00E65400" w:rsidRDefault="00C8002D" w:rsidP="00C8002D">
            <w:pPr>
              <w:pStyle w:val="TableParagraph"/>
              <w:spacing w:line="302" w:lineRule="exact"/>
              <w:ind w:left="307" w:right="258"/>
              <w:jc w:val="right"/>
              <w:rPr>
                <w:rFonts w:ascii="Arial" w:hAnsi="Arial" w:cs="Arial"/>
                <w:b/>
                <w:color w:val="E36C0A" w:themeColor="accent6" w:themeShade="BF"/>
                <w:spacing w:val="-1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  <w:vertAlign w:val="superscript"/>
              </w:rPr>
              <w:t>3</w:t>
            </w:r>
          </w:p>
        </w:tc>
      </w:tr>
    </w:tbl>
    <w:p w:rsidR="00C8002D" w:rsidRDefault="00C8002D" w:rsidP="00057E2B">
      <w:pPr>
        <w:pStyle w:val="Corpsdetexte"/>
        <w:tabs>
          <w:tab w:val="left" w:pos="4125"/>
        </w:tabs>
        <w:spacing w:after="0" w:line="276" w:lineRule="auto"/>
        <w:jc w:val="center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p w:rsidR="00F75B0C" w:rsidRDefault="00F75B0C" w:rsidP="00057E2B">
      <w:pPr>
        <w:pStyle w:val="Corpsdetexte"/>
        <w:tabs>
          <w:tab w:val="left" w:pos="4125"/>
        </w:tabs>
        <w:spacing w:after="0" w:line="276" w:lineRule="auto"/>
        <w:jc w:val="center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tbl>
      <w:tblPr>
        <w:tblStyle w:val="TableNormal"/>
        <w:tblW w:w="15168" w:type="dxa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645"/>
        <w:gridCol w:w="645"/>
        <w:gridCol w:w="645"/>
        <w:gridCol w:w="645"/>
        <w:gridCol w:w="645"/>
        <w:gridCol w:w="645"/>
        <w:gridCol w:w="644"/>
        <w:gridCol w:w="644"/>
        <w:gridCol w:w="644"/>
        <w:gridCol w:w="644"/>
        <w:gridCol w:w="644"/>
        <w:gridCol w:w="644"/>
        <w:gridCol w:w="644"/>
        <w:gridCol w:w="644"/>
        <w:gridCol w:w="3391"/>
        <w:gridCol w:w="2755"/>
      </w:tblGrid>
      <w:tr w:rsidR="00033B5E" w:rsidRPr="005F5231" w:rsidTr="000E472B">
        <w:trPr>
          <w:trHeight w:val="342"/>
        </w:trPr>
        <w:tc>
          <w:tcPr>
            <w:tcW w:w="12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km²</w:t>
            </w:r>
          </w:p>
        </w:tc>
        <w:tc>
          <w:tcPr>
            <w:tcW w:w="12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hm²</w:t>
            </w:r>
          </w:p>
        </w:tc>
        <w:tc>
          <w:tcPr>
            <w:tcW w:w="12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dam²</w:t>
            </w:r>
          </w:p>
        </w:tc>
        <w:tc>
          <w:tcPr>
            <w:tcW w:w="128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color w:val="FF0000"/>
                <w:sz w:val="24"/>
                <w:szCs w:val="24"/>
              </w:rPr>
              <w:t>m²</w:t>
            </w:r>
          </w:p>
        </w:tc>
        <w:tc>
          <w:tcPr>
            <w:tcW w:w="128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dm²</w:t>
            </w:r>
          </w:p>
        </w:tc>
        <w:tc>
          <w:tcPr>
            <w:tcW w:w="128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cm²</w:t>
            </w:r>
          </w:p>
        </w:tc>
        <w:tc>
          <w:tcPr>
            <w:tcW w:w="128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mm²</w:t>
            </w:r>
          </w:p>
        </w:tc>
        <w:tc>
          <w:tcPr>
            <w:tcW w:w="339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3B5E" w:rsidRPr="005F5231" w:rsidTr="000E472B">
        <w:trPr>
          <w:trHeight w:val="343"/>
        </w:trPr>
        <w:tc>
          <w:tcPr>
            <w:tcW w:w="1290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90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1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ha</w:t>
            </w:r>
          </w:p>
        </w:tc>
        <w:tc>
          <w:tcPr>
            <w:tcW w:w="1290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1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12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spacing w:line="321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5231">
              <w:rPr>
                <w:rFonts w:ascii="Arial" w:hAnsi="Arial" w:cs="Arial"/>
                <w:b/>
                <w:sz w:val="24"/>
                <w:szCs w:val="24"/>
              </w:rPr>
              <w:t>ca</w:t>
            </w:r>
          </w:p>
        </w:tc>
        <w:tc>
          <w:tcPr>
            <w:tcW w:w="12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 w:themeFill="background1" w:themeFillShade="D9"/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391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033B5E" w:rsidRPr="005F5231" w:rsidRDefault="00033B5E" w:rsidP="00057E2B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3B5E" w:rsidRPr="005F5231" w:rsidTr="00CF2676">
        <w:trPr>
          <w:trHeight w:val="338"/>
        </w:trPr>
        <w:tc>
          <w:tcPr>
            <w:tcW w:w="645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line="319" w:lineRule="exact"/>
              <w:ind w:left="6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line="319" w:lineRule="exact"/>
              <w:ind w:left="2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5F5231">
            <w:pPr>
              <w:pStyle w:val="TableParagraph"/>
              <w:spacing w:line="319" w:lineRule="exact"/>
              <w:ind w:right="14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top w:val="single" w:sz="18" w:space="0" w:color="000000"/>
              <w:left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2" w:lineRule="exact"/>
              <w:ind w:left="364"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2,15 m² =</w:t>
            </w:r>
          </w:p>
        </w:tc>
        <w:tc>
          <w:tcPr>
            <w:tcW w:w="2755" w:type="dxa"/>
            <w:tcBorders>
              <w:top w:val="single" w:sz="18" w:space="0" w:color="000000"/>
              <w:left w:val="nil"/>
              <w:right w:val="single" w:sz="18" w:space="0" w:color="000000"/>
            </w:tcBorders>
          </w:tcPr>
          <w:p w:rsidR="00033B5E" w:rsidRPr="00E65400" w:rsidRDefault="00E65400" w:rsidP="001E271B">
            <w:pPr>
              <w:pStyle w:val="TableParagraph"/>
              <w:spacing w:line="312" w:lineRule="exact"/>
              <w:ind w:left="364" w:right="31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 xml:space="preserve"> </w:t>
            </w:r>
            <w:r w:rsidR="001E271B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</w:t>
            </w:r>
            <w:r w:rsidR="00033B5E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m²</w:t>
            </w:r>
          </w:p>
        </w:tc>
      </w:tr>
      <w:tr w:rsidR="00033B5E" w:rsidRPr="005F5231" w:rsidTr="00CF2676">
        <w:trPr>
          <w:trHeight w:val="337"/>
        </w:trPr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2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5F5231">
            <w:pPr>
              <w:pStyle w:val="TableParagraph"/>
              <w:spacing w:before="1" w:line="316" w:lineRule="exact"/>
              <w:ind w:right="14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19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2" w:lineRule="exact"/>
              <w:ind w:left="364" w:right="31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2,15 m² =</w:t>
            </w:r>
          </w:p>
        </w:tc>
        <w:tc>
          <w:tcPr>
            <w:tcW w:w="2755" w:type="dxa"/>
            <w:tcBorders>
              <w:left w:val="nil"/>
              <w:right w:val="single" w:sz="18" w:space="0" w:color="000000"/>
            </w:tcBorders>
          </w:tcPr>
          <w:p w:rsidR="00033B5E" w:rsidRPr="00E65400" w:rsidRDefault="001E271B" w:rsidP="00033B5E">
            <w:pPr>
              <w:pStyle w:val="TableParagraph"/>
              <w:spacing w:line="312" w:lineRule="exact"/>
              <w:ind w:left="364" w:right="31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033B5E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m²</w:t>
            </w:r>
          </w:p>
        </w:tc>
      </w:tr>
      <w:tr w:rsidR="00033B5E" w:rsidRPr="005F5231" w:rsidTr="00CF2676">
        <w:trPr>
          <w:trHeight w:val="342"/>
        </w:trPr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6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34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6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2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5F5231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right w:val="nil"/>
            </w:tcBorders>
          </w:tcPr>
          <w:p w:rsidR="00033B5E" w:rsidRPr="005F5231" w:rsidRDefault="001E271B" w:rsidP="00E65400">
            <w:pPr>
              <w:pStyle w:val="TableParagraph"/>
              <w:spacing w:line="316" w:lineRule="exact"/>
              <w:ind w:left="363"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1525,5</w:t>
            </w:r>
            <w:r w:rsidR="00033B5E" w:rsidRPr="005F5231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="00033B5E" w:rsidRPr="005F5231">
              <w:rPr>
                <w:rFonts w:ascii="Arial" w:hAnsi="Arial" w:cs="Arial"/>
                <w:sz w:val="24"/>
                <w:szCs w:val="24"/>
              </w:rPr>
              <w:t>m² =</w:t>
            </w:r>
          </w:p>
        </w:tc>
        <w:tc>
          <w:tcPr>
            <w:tcW w:w="2755" w:type="dxa"/>
            <w:tcBorders>
              <w:left w:val="nil"/>
              <w:right w:val="single" w:sz="18" w:space="0" w:color="000000"/>
            </w:tcBorders>
          </w:tcPr>
          <w:p w:rsidR="00033B5E" w:rsidRPr="00E65400" w:rsidRDefault="00033B5E" w:rsidP="00033B5E">
            <w:pPr>
              <w:pStyle w:val="TableParagraph"/>
              <w:spacing w:line="316" w:lineRule="exact"/>
              <w:ind w:left="363" w:right="31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dam²</w:t>
            </w:r>
          </w:p>
        </w:tc>
      </w:tr>
      <w:tr w:rsidR="00033B5E" w:rsidRPr="005F5231" w:rsidTr="00CF2676">
        <w:trPr>
          <w:trHeight w:val="338"/>
        </w:trPr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2" w:line="316" w:lineRule="exact"/>
              <w:ind w:left="6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2" w:line="316" w:lineRule="exact"/>
              <w:ind w:left="3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2" w:line="316" w:lineRule="exact"/>
              <w:ind w:left="61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2" w:line="316" w:lineRule="exact"/>
              <w:ind w:left="2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5F5231">
            <w:pPr>
              <w:pStyle w:val="TableParagraph"/>
              <w:spacing w:before="2" w:line="316" w:lineRule="exact"/>
              <w:ind w:right="14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2" w:line="316" w:lineRule="exact"/>
              <w:ind w:left="198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2" w:lineRule="exact"/>
              <w:ind w:left="364" w:right="31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976,5</w:t>
            </w:r>
            <w:r w:rsidRPr="005F5231">
              <w:rPr>
                <w:rFonts w:ascii="Arial" w:hAnsi="Arial" w:cs="Arial"/>
                <w:spacing w:val="3"/>
                <w:sz w:val="24"/>
                <w:szCs w:val="24"/>
              </w:rPr>
              <w:t xml:space="preserve"> </w:t>
            </w:r>
            <w:r w:rsidRPr="005F5231">
              <w:rPr>
                <w:rFonts w:ascii="Arial" w:hAnsi="Arial" w:cs="Arial"/>
                <w:sz w:val="24"/>
                <w:szCs w:val="24"/>
              </w:rPr>
              <w:t>dm²</w:t>
            </w:r>
            <w:r w:rsidRPr="005F523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F5231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755" w:type="dxa"/>
            <w:tcBorders>
              <w:left w:val="nil"/>
              <w:right w:val="single" w:sz="18" w:space="0" w:color="000000"/>
            </w:tcBorders>
          </w:tcPr>
          <w:p w:rsidR="00033B5E" w:rsidRPr="00E65400" w:rsidRDefault="001E271B" w:rsidP="00033B5E">
            <w:pPr>
              <w:pStyle w:val="TableParagraph"/>
              <w:spacing w:line="312" w:lineRule="exact"/>
              <w:ind w:left="364" w:right="316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c</w:t>
            </w:r>
            <w:r w:rsidR="00033B5E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m²</w:t>
            </w:r>
          </w:p>
        </w:tc>
      </w:tr>
      <w:tr w:rsidR="00033B5E" w:rsidRPr="005F5231" w:rsidTr="00CF2676">
        <w:trPr>
          <w:trHeight w:val="342"/>
        </w:trPr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6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right="167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0" w:lineRule="exact"/>
              <w:ind w:left="65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6" w:lineRule="exact"/>
              <w:ind w:left="364"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3,75</w:t>
            </w:r>
            <w:r w:rsidRPr="005F523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5F5231">
              <w:rPr>
                <w:rFonts w:ascii="Arial" w:hAnsi="Arial" w:cs="Arial"/>
                <w:sz w:val="24"/>
                <w:szCs w:val="24"/>
              </w:rPr>
              <w:t>ha</w:t>
            </w:r>
            <w:r w:rsidRPr="005F5231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5F5231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755" w:type="dxa"/>
            <w:tcBorders>
              <w:left w:val="nil"/>
              <w:right w:val="single" w:sz="18" w:space="0" w:color="000000"/>
            </w:tcBorders>
          </w:tcPr>
          <w:p w:rsidR="00033B5E" w:rsidRPr="00E65400" w:rsidRDefault="00033B5E" w:rsidP="00033B5E">
            <w:pPr>
              <w:pStyle w:val="TableParagraph"/>
              <w:spacing w:line="316" w:lineRule="exact"/>
              <w:ind w:left="364" w:right="31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a</w:t>
            </w:r>
          </w:p>
        </w:tc>
      </w:tr>
      <w:tr w:rsidR="00033B5E" w:rsidRPr="005F5231" w:rsidTr="00CF2676">
        <w:trPr>
          <w:trHeight w:val="338"/>
        </w:trPr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right="167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3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2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5F5231">
            <w:pPr>
              <w:pStyle w:val="TableParagraph"/>
              <w:spacing w:before="1" w:line="316" w:lineRule="exact"/>
              <w:ind w:left="10" w:right="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19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16" w:lineRule="exact"/>
              <w:ind w:left="6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2" w:lineRule="exact"/>
              <w:ind w:left="361"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4,7 hm² =</w:t>
            </w:r>
          </w:p>
        </w:tc>
        <w:tc>
          <w:tcPr>
            <w:tcW w:w="2755" w:type="dxa"/>
            <w:tcBorders>
              <w:left w:val="nil"/>
              <w:right w:val="single" w:sz="18" w:space="0" w:color="000000"/>
            </w:tcBorders>
          </w:tcPr>
          <w:p w:rsidR="00033B5E" w:rsidRPr="00E65400" w:rsidRDefault="001E271B" w:rsidP="001E271B">
            <w:pPr>
              <w:pStyle w:val="TableParagraph"/>
              <w:spacing w:line="312" w:lineRule="exact"/>
              <w:ind w:left="361" w:right="318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</w:t>
            </w:r>
            <w:r w:rsidR="00033B5E"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m²</w:t>
            </w:r>
          </w:p>
        </w:tc>
      </w:tr>
      <w:tr w:rsidR="00033B5E" w:rsidRPr="005F5231" w:rsidTr="00CF2676">
        <w:trPr>
          <w:trHeight w:val="342"/>
        </w:trPr>
        <w:tc>
          <w:tcPr>
            <w:tcW w:w="645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1" w:lineRule="exact"/>
              <w:ind w:left="209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1" w:lineRule="exact"/>
              <w:ind w:left="9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1" w:lineRule="exact"/>
              <w:ind w:left="6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spacing w:before="1" w:line="321" w:lineRule="exact"/>
              <w:ind w:right="167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45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left w:val="single" w:sz="18" w:space="0" w:color="000000"/>
              <w:bottom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4" w:type="dxa"/>
            <w:tcBorders>
              <w:bottom w:val="single" w:sz="18" w:space="0" w:color="000000"/>
              <w:right w:val="single" w:sz="18" w:space="0" w:color="000000"/>
            </w:tcBorders>
          </w:tcPr>
          <w:p w:rsidR="00033B5E" w:rsidRPr="005F5231" w:rsidRDefault="00033B5E" w:rsidP="001E271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1" w:type="dxa"/>
            <w:tcBorders>
              <w:left w:val="single" w:sz="18" w:space="0" w:color="000000"/>
              <w:bottom w:val="single" w:sz="18" w:space="0" w:color="000000"/>
              <w:right w:val="nil"/>
            </w:tcBorders>
          </w:tcPr>
          <w:p w:rsidR="00033B5E" w:rsidRPr="005F5231" w:rsidRDefault="00033B5E" w:rsidP="00E65400">
            <w:pPr>
              <w:pStyle w:val="TableParagraph"/>
              <w:spacing w:line="316" w:lineRule="exact"/>
              <w:ind w:left="364"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5231">
              <w:rPr>
                <w:rFonts w:ascii="Arial" w:hAnsi="Arial" w:cs="Arial"/>
                <w:sz w:val="24"/>
                <w:szCs w:val="24"/>
              </w:rPr>
              <w:t>4,7</w:t>
            </w:r>
            <w:r w:rsidRPr="005F5231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F5231">
              <w:rPr>
                <w:rFonts w:ascii="Arial" w:hAnsi="Arial" w:cs="Arial"/>
                <w:sz w:val="24"/>
                <w:szCs w:val="24"/>
              </w:rPr>
              <w:t>hm² =</w:t>
            </w:r>
          </w:p>
        </w:tc>
        <w:tc>
          <w:tcPr>
            <w:tcW w:w="2755" w:type="dxa"/>
            <w:tcBorders>
              <w:left w:val="nil"/>
              <w:bottom w:val="single" w:sz="18" w:space="0" w:color="000000"/>
              <w:right w:val="single" w:sz="18" w:space="0" w:color="000000"/>
            </w:tcBorders>
          </w:tcPr>
          <w:p w:rsidR="00033B5E" w:rsidRPr="00E65400" w:rsidRDefault="00033B5E" w:rsidP="00033B5E">
            <w:pPr>
              <w:pStyle w:val="TableParagraph"/>
              <w:spacing w:line="316" w:lineRule="exact"/>
              <w:ind w:left="364" w:right="315"/>
              <w:jc w:val="right"/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</w:pPr>
            <w:r w:rsidRPr="00E65400">
              <w:rPr>
                <w:rFonts w:ascii="Arial" w:hAnsi="Arial" w:cs="Arial"/>
                <w:b/>
                <w:color w:val="E36C0A" w:themeColor="accent6" w:themeShade="BF"/>
                <w:sz w:val="24"/>
                <w:szCs w:val="24"/>
              </w:rPr>
              <w:t>km²</w:t>
            </w:r>
          </w:p>
        </w:tc>
      </w:tr>
    </w:tbl>
    <w:p w:rsidR="00033B5E" w:rsidRPr="00951710" w:rsidRDefault="00033B5E" w:rsidP="00CE453D">
      <w:pPr>
        <w:pStyle w:val="Corpsdetexte"/>
        <w:tabs>
          <w:tab w:val="left" w:pos="4125"/>
        </w:tabs>
        <w:spacing w:after="0" w:line="276" w:lineRule="auto"/>
        <w:ind w:left="1287"/>
        <w:rPr>
          <w:rFonts w:ascii="Arial" w:hAnsi="Arial" w:cs="Arial"/>
          <w:iCs/>
          <w:sz w:val="24"/>
          <w:szCs w:val="24"/>
          <w:shd w:val="clear" w:color="auto" w:fill="F5F5F5"/>
        </w:rPr>
      </w:pPr>
    </w:p>
    <w:sectPr w:rsidR="00033B5E" w:rsidRPr="00951710" w:rsidSect="003869B1">
      <w:footerReference w:type="default" r:id="rId9"/>
      <w:headerReference w:type="first" r:id="rId10"/>
      <w:footerReference w:type="first" r:id="rId11"/>
      <w:pgSz w:w="16840" w:h="23814" w:code="8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78C3" w:rsidRDefault="008078C3" w:rsidP="00964160">
      <w:r>
        <w:separator/>
      </w:r>
    </w:p>
  </w:endnote>
  <w:endnote w:type="continuationSeparator" w:id="1">
    <w:p w:rsidR="008078C3" w:rsidRDefault="008078C3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B" w:rsidRDefault="001E271B" w:rsidP="000A715C">
    <w:pPr>
      <w:pStyle w:val="Pieddepage"/>
    </w:pP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0" type="#_x0000_t32" style="position:absolute;margin-left:657.25pt;margin-top:10.6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74" type="#_x0000_t32" style="position:absolute;margin-left:685.8pt;margin-top:30.6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785.2pt;height:0;z-index:251666432" o:connectortype="straight" strokecolor="#1f497d [3215]"/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657.25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E271B" w:rsidRPr="00DD0717" w:rsidRDefault="001E271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685.95pt;margin-top:30.65pt;width:99.25pt;height:22.75pt;z-index:251669504;v-text-anchor:middle" filled="f" stroked="f">
          <v:textbox style="mso-next-textbox:#_x0000_s2071" inset=",1.5mm">
            <w:txbxContent>
              <w:p w:rsidR="001E271B" w:rsidRDefault="001E271B" w:rsidP="00F81CAD">
                <w:sdt>
                  <w:sdtPr>
                    <w:id w:val="10802150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A193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06AE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E271B" w:rsidRPr="00054952" w:rsidRDefault="001E271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785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E271B" w:rsidRDefault="001E271B"/>
            </w:txbxContent>
          </v:textbox>
        </v:shape>
      </w:pict>
    </w:r>
    <w:r>
      <w:rPr>
        <w:noProof/>
      </w:rPr>
      <w:pict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1E271B" w:rsidRDefault="001E271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conversion_des_unites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</w:t>
                </w:r>
              </w:p>
              <w:p w:rsidR="001E271B" w:rsidRPr="00BF420F" w:rsidRDefault="001E271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E271B" w:rsidRDefault="001E271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E271B" w:rsidRPr="00DD0717" w:rsidRDefault="001E271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E271B" w:rsidRPr="00DD0717" w:rsidRDefault="001E271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B" w:rsidRDefault="001E271B">
    <w:pPr>
      <w:pStyle w:val="Pieddepage"/>
    </w:pP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6" type="#_x0000_t32" style="position:absolute;margin-left:682.55pt;margin-top:29.1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658.1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06.05pt;height:26.35pt;z-index:251692032;mso-width-relative:margin;mso-height-relative:margin" filled="f" stroked="f">
          <v:textbox style="mso-next-textbox:#_x0000_s2101" inset=",.7mm,,0">
            <w:txbxContent>
              <w:p w:rsidR="001E271B" w:rsidRDefault="001E271B"/>
            </w:txbxContent>
          </v:textbox>
        </v:shape>
      </w:pict>
    </w:r>
    <w:r>
      <w:rPr>
        <w:noProof/>
        <w:lang w:eastAsia="fr-FR"/>
      </w:rPr>
      <w:pict>
        <v:shape id="_x0000_s2105" type="#_x0000_t202" style="position:absolute;margin-left:1.6pt;margin-top:30.45pt;width:430.4pt;height:21.6pt;z-index:251693056;mso-width-relative:margin;mso-height-relative:margin" filled="f" stroked="f">
          <v:textbox style="mso-next-textbox:#_x0000_s2105" inset=",.7mm,,0">
            <w:txbxContent>
              <w:p w:rsidR="001E271B" w:rsidRPr="00390D9A" w:rsidRDefault="001E271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conversion_des_unites</w:t>
                </w:r>
              </w:p>
              <w:p w:rsidR="001E271B" w:rsidRPr="00BF420F" w:rsidRDefault="001E271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E271B" w:rsidRDefault="001E271B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658.25pt;margin-top:9.3pt;width:127.95pt;height:20pt;z-index:251688960;mso-width-relative:margin;mso-height-relative:margin" filled="f" stroked="f">
          <v:textbox style="mso-next-textbox:#_x0000_s2098" inset=",1.2mm,,0">
            <w:txbxContent>
              <w:p w:rsidR="001E271B" w:rsidRPr="00DD0717" w:rsidRDefault="001E271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5" type="#_x0000_t32" style="position:absolute;margin-left:1pt;margin-top:29.3pt;width:785.2pt;height:0;flip:y;z-index:251685888" o:connectortype="straight" strokecolor="#1f497d [3215]"/>
      </w:pict>
    </w:r>
    <w:r>
      <w:rPr>
        <w:noProof/>
        <w:lang w:eastAsia="fr-FR"/>
      </w:rPr>
      <w:pict>
        <v:shape id="_x0000_s2097" type="#_x0000_t202" style="position:absolute;margin-left:686.95pt;margin-top:29.3pt;width:99.25pt;height:22.75pt;z-index:251687936;v-text-anchor:middle" filled="f" stroked="f">
          <v:textbox style="mso-next-textbox:#_x0000_s2097" inset=",1.5mm">
            <w:txbxContent>
              <w:p w:rsidR="001E271B" w:rsidRDefault="001E271B" w:rsidP="000A715C">
                <w:sdt>
                  <w:sdtPr>
                    <w:id w:val="10802150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06AE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E271B" w:rsidRPr="00054952" w:rsidRDefault="001E271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2" type="#_x0000_t202" style="position:absolute;margin-left:1pt;margin-top:10.5pt;width:785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E271B" w:rsidRDefault="001E271B" w:rsidP="000A715C"/>
            </w:txbxContent>
          </v:textbox>
        </v:shape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E271B" w:rsidRPr="00DD0717" w:rsidRDefault="001E271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E271B" w:rsidRPr="00DD0717" w:rsidRDefault="001E271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78C3" w:rsidRDefault="008078C3" w:rsidP="00964160">
      <w:r>
        <w:separator/>
      </w:r>
    </w:p>
  </w:footnote>
  <w:footnote w:type="continuationSeparator" w:id="1">
    <w:p w:rsidR="008078C3" w:rsidRDefault="008078C3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B" w:rsidRDefault="001E271B" w:rsidP="000172C6">
    <w:r>
      <w:rPr>
        <w:noProof/>
        <w:lang w:eastAsia="fr-FR"/>
      </w:rPr>
      <w:pict>
        <v:rect id="_x0000_s2084" style="position:absolute;margin-left:1pt;margin-top:-7.1pt;width:785.2pt;height:85.05pt;z-index:251674624" fillcolor="#b8cce4 [1300]" strokecolor="#1f497d [3215]"/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659pt;height:57pt;z-index:251676672;mso-width-relative:margin;mso-height-relative:margin;v-text-anchor:middle" filled="f" stroked="f">
          <v:textbox style="mso-next-textbox:#_x0000_s2086" inset="0,0,0,0">
            <w:txbxContent>
              <w:p w:rsidR="001E271B" w:rsidRPr="0062046F" w:rsidRDefault="001E271B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Conversion des unités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E271B" w:rsidRDefault="001E271B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E271B" w:rsidRDefault="001E271B" w:rsidP="000172C6"/>
  <w:p w:rsidR="001E271B" w:rsidRDefault="001E271B" w:rsidP="000172C6"/>
  <w:p w:rsidR="001E271B" w:rsidRDefault="001E271B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658.2pt;height:28.4pt;z-index:251680768;mso-width-relative:margin;mso-height-relative:margin;v-text-anchor:middle" filled="f" stroked="f">
          <v:textbox style="mso-next-textbox:#_x0000_s2090" inset="0,2.5mm,0,0">
            <w:txbxContent>
              <w:p w:rsidR="001E271B" w:rsidRPr="0062046F" w:rsidRDefault="001E271B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659.4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1256D"/>
    <w:multiLevelType w:val="multilevel"/>
    <w:tmpl w:val="040C001F"/>
    <w:numStyleLink w:val="Style2"/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781DC3"/>
    <w:multiLevelType w:val="hybridMultilevel"/>
    <w:tmpl w:val="F98051BE"/>
    <w:lvl w:ilvl="0" w:tplc="040C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7447E"/>
    <w:multiLevelType w:val="hybridMultilevel"/>
    <w:tmpl w:val="AB987CB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7FC7EC2"/>
    <w:multiLevelType w:val="hybridMultilevel"/>
    <w:tmpl w:val="6B60C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12">
    <w:nsid w:val="4F46782E"/>
    <w:multiLevelType w:val="multilevel"/>
    <w:tmpl w:val="040C001F"/>
    <w:numStyleLink w:val="Style2"/>
  </w:abstractNum>
  <w:abstractNum w:abstractNumId="13">
    <w:nsid w:val="5579454B"/>
    <w:multiLevelType w:val="multilevel"/>
    <w:tmpl w:val="03D69242"/>
    <w:lvl w:ilvl="0">
      <w:start w:val="2"/>
      <w:numFmt w:val="upperRoman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VI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5C9912F5"/>
    <w:multiLevelType w:val="multilevel"/>
    <w:tmpl w:val="040C001F"/>
    <w:numStyleLink w:val="Style2"/>
  </w:abstractNum>
  <w:abstractNum w:abstractNumId="16">
    <w:nsid w:val="5E1B024E"/>
    <w:multiLevelType w:val="multilevel"/>
    <w:tmpl w:val="040C001F"/>
    <w:numStyleLink w:val="Style2"/>
  </w:abstractNum>
  <w:abstractNum w:abstractNumId="17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1312B2A"/>
    <w:multiLevelType w:val="multilevel"/>
    <w:tmpl w:val="040C001F"/>
    <w:numStyleLink w:val="Style2"/>
  </w:abstractNum>
  <w:abstractNum w:abstractNumId="22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8B22A1C"/>
    <w:multiLevelType w:val="singleLevel"/>
    <w:tmpl w:val="DC067C3A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4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10"/>
  </w:num>
  <w:num w:numId="9">
    <w:abstractNumId w:val="22"/>
  </w:num>
  <w:num w:numId="10">
    <w:abstractNumId w:val="19"/>
  </w:num>
  <w:num w:numId="11">
    <w:abstractNumId w:val="20"/>
  </w:num>
  <w:num w:numId="12">
    <w:abstractNumId w:val="17"/>
  </w:num>
  <w:num w:numId="13">
    <w:abstractNumId w:val="14"/>
  </w:num>
  <w:num w:numId="14">
    <w:abstractNumId w:val="24"/>
  </w:num>
  <w:num w:numId="15">
    <w:abstractNumId w:val="11"/>
  </w:num>
  <w:num w:numId="16">
    <w:abstractNumId w:val="9"/>
  </w:num>
  <w:num w:numId="17">
    <w:abstractNumId w:val="21"/>
  </w:num>
  <w:num w:numId="18">
    <w:abstractNumId w:val="15"/>
  </w:num>
  <w:num w:numId="19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3"/>
  </w:num>
  <w:num w:numId="21">
    <w:abstractNumId w:val="4"/>
  </w:num>
  <w:num w:numId="22">
    <w:abstractNumId w:val="13"/>
  </w:num>
  <w:num w:numId="23">
    <w:abstractNumId w:val="2"/>
  </w:num>
  <w:num w:numId="24">
    <w:abstractNumId w:val="16"/>
  </w:num>
  <w:num w:numId="25">
    <w:abstractNumId w:val="7"/>
  </w:num>
  <w:num w:numId="26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9618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3B5E"/>
    <w:rsid w:val="000340EE"/>
    <w:rsid w:val="000357EE"/>
    <w:rsid w:val="000373C9"/>
    <w:rsid w:val="000373CC"/>
    <w:rsid w:val="00051E9F"/>
    <w:rsid w:val="00053462"/>
    <w:rsid w:val="00054952"/>
    <w:rsid w:val="00057179"/>
    <w:rsid w:val="00057E2B"/>
    <w:rsid w:val="00060083"/>
    <w:rsid w:val="0006033D"/>
    <w:rsid w:val="000621B2"/>
    <w:rsid w:val="00064C12"/>
    <w:rsid w:val="00072599"/>
    <w:rsid w:val="00074D2A"/>
    <w:rsid w:val="000753CB"/>
    <w:rsid w:val="00076362"/>
    <w:rsid w:val="00077BEE"/>
    <w:rsid w:val="00080CB5"/>
    <w:rsid w:val="00081FBC"/>
    <w:rsid w:val="000948B7"/>
    <w:rsid w:val="00094E02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4A24"/>
    <w:rsid w:val="000D587E"/>
    <w:rsid w:val="000E2EDA"/>
    <w:rsid w:val="000E472B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2341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45"/>
    <w:rsid w:val="001524BA"/>
    <w:rsid w:val="00152A15"/>
    <w:rsid w:val="00154F7E"/>
    <w:rsid w:val="00157407"/>
    <w:rsid w:val="0016344B"/>
    <w:rsid w:val="00165320"/>
    <w:rsid w:val="0016794B"/>
    <w:rsid w:val="001712D4"/>
    <w:rsid w:val="0017725D"/>
    <w:rsid w:val="001807A6"/>
    <w:rsid w:val="00185DA6"/>
    <w:rsid w:val="00186D04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271B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08FF"/>
    <w:rsid w:val="002532A1"/>
    <w:rsid w:val="00253480"/>
    <w:rsid w:val="00253AC1"/>
    <w:rsid w:val="002603E6"/>
    <w:rsid w:val="00261BAD"/>
    <w:rsid w:val="002702AA"/>
    <w:rsid w:val="00282264"/>
    <w:rsid w:val="00282587"/>
    <w:rsid w:val="00287A0D"/>
    <w:rsid w:val="00292511"/>
    <w:rsid w:val="00293398"/>
    <w:rsid w:val="002940F4"/>
    <w:rsid w:val="002A11C6"/>
    <w:rsid w:val="002A1B07"/>
    <w:rsid w:val="002A1E39"/>
    <w:rsid w:val="002A4BC5"/>
    <w:rsid w:val="002A5985"/>
    <w:rsid w:val="002A632B"/>
    <w:rsid w:val="002A6CF7"/>
    <w:rsid w:val="002B221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57EC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69B1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C6E68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0BFE"/>
    <w:rsid w:val="003F19CB"/>
    <w:rsid w:val="003F22D3"/>
    <w:rsid w:val="003F4677"/>
    <w:rsid w:val="004012A9"/>
    <w:rsid w:val="00403A11"/>
    <w:rsid w:val="0041277D"/>
    <w:rsid w:val="00412E42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3FC3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6E5C"/>
    <w:rsid w:val="0049726B"/>
    <w:rsid w:val="004A06A6"/>
    <w:rsid w:val="004A43A1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3DC3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6BD4"/>
    <w:rsid w:val="00517BC7"/>
    <w:rsid w:val="00521139"/>
    <w:rsid w:val="005219F9"/>
    <w:rsid w:val="00523C6D"/>
    <w:rsid w:val="00531DC0"/>
    <w:rsid w:val="005334B1"/>
    <w:rsid w:val="00533A74"/>
    <w:rsid w:val="00536A52"/>
    <w:rsid w:val="005374AF"/>
    <w:rsid w:val="00540F1B"/>
    <w:rsid w:val="00543A31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7734F"/>
    <w:rsid w:val="005807C1"/>
    <w:rsid w:val="00585DFC"/>
    <w:rsid w:val="005912CD"/>
    <w:rsid w:val="005933A8"/>
    <w:rsid w:val="00597016"/>
    <w:rsid w:val="005A0367"/>
    <w:rsid w:val="005A072B"/>
    <w:rsid w:val="005A1B5A"/>
    <w:rsid w:val="005A3345"/>
    <w:rsid w:val="005A3577"/>
    <w:rsid w:val="005A57AC"/>
    <w:rsid w:val="005A5AC6"/>
    <w:rsid w:val="005C0EF0"/>
    <w:rsid w:val="005C1C79"/>
    <w:rsid w:val="005C3436"/>
    <w:rsid w:val="005C55AF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2683"/>
    <w:rsid w:val="005F417A"/>
    <w:rsid w:val="005F4DE3"/>
    <w:rsid w:val="005F5019"/>
    <w:rsid w:val="005F5231"/>
    <w:rsid w:val="006002F6"/>
    <w:rsid w:val="006106A0"/>
    <w:rsid w:val="00610E4C"/>
    <w:rsid w:val="006141DE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47AC4"/>
    <w:rsid w:val="00655686"/>
    <w:rsid w:val="00663120"/>
    <w:rsid w:val="006725E9"/>
    <w:rsid w:val="006741E6"/>
    <w:rsid w:val="00674AE8"/>
    <w:rsid w:val="00680A3A"/>
    <w:rsid w:val="00681589"/>
    <w:rsid w:val="006832A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A7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3481"/>
    <w:rsid w:val="0070412A"/>
    <w:rsid w:val="007050E5"/>
    <w:rsid w:val="00705470"/>
    <w:rsid w:val="00705F89"/>
    <w:rsid w:val="00706AE3"/>
    <w:rsid w:val="00706D4B"/>
    <w:rsid w:val="00714AB6"/>
    <w:rsid w:val="00714FBB"/>
    <w:rsid w:val="00721C34"/>
    <w:rsid w:val="0072370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1533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A7AD9"/>
    <w:rsid w:val="007B08B7"/>
    <w:rsid w:val="007B0E59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8C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45520"/>
    <w:rsid w:val="008503D6"/>
    <w:rsid w:val="00850E90"/>
    <w:rsid w:val="008516A8"/>
    <w:rsid w:val="00852DC2"/>
    <w:rsid w:val="00852FCA"/>
    <w:rsid w:val="00856117"/>
    <w:rsid w:val="00861593"/>
    <w:rsid w:val="00861BF1"/>
    <w:rsid w:val="00861CE8"/>
    <w:rsid w:val="00862EDA"/>
    <w:rsid w:val="00863E0C"/>
    <w:rsid w:val="00866B22"/>
    <w:rsid w:val="00871BDE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BAA"/>
    <w:rsid w:val="008B6CEC"/>
    <w:rsid w:val="008C047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1710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4576"/>
    <w:rsid w:val="00986BF5"/>
    <w:rsid w:val="00986D06"/>
    <w:rsid w:val="009933DA"/>
    <w:rsid w:val="009934FF"/>
    <w:rsid w:val="00993C12"/>
    <w:rsid w:val="00994BA6"/>
    <w:rsid w:val="009963C2"/>
    <w:rsid w:val="00997AA7"/>
    <w:rsid w:val="009A0229"/>
    <w:rsid w:val="009A0380"/>
    <w:rsid w:val="009A10D2"/>
    <w:rsid w:val="009A1930"/>
    <w:rsid w:val="009A4E05"/>
    <w:rsid w:val="009A7912"/>
    <w:rsid w:val="009B0E5A"/>
    <w:rsid w:val="009B340B"/>
    <w:rsid w:val="009B5324"/>
    <w:rsid w:val="009B5B19"/>
    <w:rsid w:val="009B79CB"/>
    <w:rsid w:val="009B79FE"/>
    <w:rsid w:val="009C06E6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9F6C73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35484"/>
    <w:rsid w:val="00A40ADC"/>
    <w:rsid w:val="00A443F3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1228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71D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4B36"/>
    <w:rsid w:val="00B75A9C"/>
    <w:rsid w:val="00B8154A"/>
    <w:rsid w:val="00B833DE"/>
    <w:rsid w:val="00B8454A"/>
    <w:rsid w:val="00B859BD"/>
    <w:rsid w:val="00B86FA4"/>
    <w:rsid w:val="00B916D0"/>
    <w:rsid w:val="00B93612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6835"/>
    <w:rsid w:val="00C07111"/>
    <w:rsid w:val="00C07BC7"/>
    <w:rsid w:val="00C105CE"/>
    <w:rsid w:val="00C12DC2"/>
    <w:rsid w:val="00C12FA4"/>
    <w:rsid w:val="00C16CDC"/>
    <w:rsid w:val="00C2001B"/>
    <w:rsid w:val="00C22CDA"/>
    <w:rsid w:val="00C24989"/>
    <w:rsid w:val="00C2587C"/>
    <w:rsid w:val="00C25AAA"/>
    <w:rsid w:val="00C3203A"/>
    <w:rsid w:val="00C4098E"/>
    <w:rsid w:val="00C40F26"/>
    <w:rsid w:val="00C40F58"/>
    <w:rsid w:val="00C417DC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02D"/>
    <w:rsid w:val="00C805C2"/>
    <w:rsid w:val="00C80B37"/>
    <w:rsid w:val="00C80EF6"/>
    <w:rsid w:val="00C81E43"/>
    <w:rsid w:val="00C83620"/>
    <w:rsid w:val="00C8618C"/>
    <w:rsid w:val="00C86232"/>
    <w:rsid w:val="00C86DB9"/>
    <w:rsid w:val="00C90C43"/>
    <w:rsid w:val="00C913EA"/>
    <w:rsid w:val="00C91C54"/>
    <w:rsid w:val="00C92BED"/>
    <w:rsid w:val="00C93EBF"/>
    <w:rsid w:val="00C95AC0"/>
    <w:rsid w:val="00C96122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369F"/>
    <w:rsid w:val="00CE453D"/>
    <w:rsid w:val="00CE6606"/>
    <w:rsid w:val="00CE6A69"/>
    <w:rsid w:val="00CE70E9"/>
    <w:rsid w:val="00CF0D63"/>
    <w:rsid w:val="00CF0DD3"/>
    <w:rsid w:val="00CF1053"/>
    <w:rsid w:val="00CF2123"/>
    <w:rsid w:val="00CF2676"/>
    <w:rsid w:val="00CF3320"/>
    <w:rsid w:val="00CF577E"/>
    <w:rsid w:val="00CF6240"/>
    <w:rsid w:val="00CF6ED5"/>
    <w:rsid w:val="00D00376"/>
    <w:rsid w:val="00D014A9"/>
    <w:rsid w:val="00D02329"/>
    <w:rsid w:val="00D047B1"/>
    <w:rsid w:val="00D04B31"/>
    <w:rsid w:val="00D05767"/>
    <w:rsid w:val="00D05ABF"/>
    <w:rsid w:val="00D05B58"/>
    <w:rsid w:val="00D0631F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37044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4B51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0D8B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DF79B4"/>
    <w:rsid w:val="00E06F1A"/>
    <w:rsid w:val="00E1209F"/>
    <w:rsid w:val="00E13F94"/>
    <w:rsid w:val="00E15C73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400"/>
    <w:rsid w:val="00E65719"/>
    <w:rsid w:val="00E666FF"/>
    <w:rsid w:val="00E70BE8"/>
    <w:rsid w:val="00E72E96"/>
    <w:rsid w:val="00E7636D"/>
    <w:rsid w:val="00E76C20"/>
    <w:rsid w:val="00E800CF"/>
    <w:rsid w:val="00E80F0C"/>
    <w:rsid w:val="00E8366D"/>
    <w:rsid w:val="00E83CFE"/>
    <w:rsid w:val="00E8450E"/>
    <w:rsid w:val="00E857E2"/>
    <w:rsid w:val="00E85DE9"/>
    <w:rsid w:val="00E87D77"/>
    <w:rsid w:val="00E87D94"/>
    <w:rsid w:val="00E910F2"/>
    <w:rsid w:val="00E9140C"/>
    <w:rsid w:val="00E93401"/>
    <w:rsid w:val="00EA1CEF"/>
    <w:rsid w:val="00EA214A"/>
    <w:rsid w:val="00EA2DEB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340B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683"/>
    <w:rsid w:val="00F637B3"/>
    <w:rsid w:val="00F6571E"/>
    <w:rsid w:val="00F6794B"/>
    <w:rsid w:val="00F70A62"/>
    <w:rsid w:val="00F73084"/>
    <w:rsid w:val="00F73B9E"/>
    <w:rsid w:val="00F757CE"/>
    <w:rsid w:val="00F75B0C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D7D6D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9618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  <o:entry new="39" old="0"/>
        <o:entry new="40" old="0"/>
        <o:entry new="41" old="0"/>
        <o:entry new="42" old="0"/>
        <o:entry new="4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0631F"/>
    <w:rPr>
      <w:color w:val="800080"/>
      <w:u w:val="single"/>
    </w:rPr>
  </w:style>
  <w:style w:type="paragraph" w:customStyle="1" w:styleId="xl65">
    <w:name w:val="xl65"/>
    <w:basedOn w:val="Normal"/>
    <w:rsid w:val="00D0631F"/>
    <w:pPr>
      <w:pBdr>
        <w:top w:val="single" w:sz="8" w:space="0" w:color="ACB3C2"/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66">
    <w:name w:val="xl66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7">
    <w:name w:val="xl67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8">
    <w:name w:val="xl68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9">
    <w:name w:val="xl69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0">
    <w:name w:val="xl70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1">
    <w:name w:val="xl71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2">
    <w:name w:val="xl72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3">
    <w:name w:val="xl73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4">
    <w:name w:val="xl74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5">
    <w:name w:val="xl75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6">
    <w:name w:val="xl76"/>
    <w:basedOn w:val="Normal"/>
    <w:rsid w:val="00D0631F"/>
    <w:pPr>
      <w:pBdr>
        <w:left w:val="dotted" w:sz="4" w:space="0" w:color="ACB3C2"/>
        <w:bottom w:val="single" w:sz="8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7">
    <w:name w:val="xl77"/>
    <w:basedOn w:val="Normal"/>
    <w:rsid w:val="00D0631F"/>
    <w:pPr>
      <w:pBdr>
        <w:left w:val="dotted" w:sz="4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8">
    <w:name w:val="xl78"/>
    <w:basedOn w:val="Normal"/>
    <w:rsid w:val="00D0631F"/>
    <w:pPr>
      <w:pBdr>
        <w:top w:val="single" w:sz="8" w:space="0" w:color="ACB3C2"/>
        <w:left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79">
    <w:name w:val="xl79"/>
    <w:basedOn w:val="Normal"/>
    <w:rsid w:val="00D0631F"/>
    <w:pPr>
      <w:pBdr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463FC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63FC3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5ED369-CBF7-4529-9C4E-14C81BB14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56</cp:revision>
  <cp:lastPrinted>2025-11-11T17:59:00Z</cp:lastPrinted>
  <dcterms:created xsi:type="dcterms:W3CDTF">2022-05-17T16:53:00Z</dcterms:created>
  <dcterms:modified xsi:type="dcterms:W3CDTF">2025-11-11T18:00:00Z</dcterms:modified>
</cp:coreProperties>
</file>