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page" w:horzAnchor="page" w:tblpX="722" w:tblpY="2763"/>
        <w:tblW w:w="10773" w:type="dxa"/>
        <w:tblLayout w:type="fixed"/>
        <w:tblLook w:val="04A0"/>
      </w:tblPr>
      <w:tblGrid>
        <w:gridCol w:w="1991"/>
        <w:gridCol w:w="1397"/>
        <w:gridCol w:w="793"/>
        <w:gridCol w:w="3296"/>
        <w:gridCol w:w="3296"/>
      </w:tblGrid>
      <w:tr w:rsidR="00204233" w:rsidRPr="00734278" w:rsidTr="00A300D8">
        <w:trPr>
          <w:trHeight w:val="397"/>
        </w:trPr>
        <w:tc>
          <w:tcPr>
            <w:tcW w:w="1991" w:type="dxa"/>
            <w:vAlign w:val="center"/>
          </w:tcPr>
          <w:p w:rsidR="004165FF" w:rsidRPr="00734278" w:rsidRDefault="004165FF" w:rsidP="00DE01E1">
            <w:pPr>
              <w:ind w:firstLine="61"/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Diamètre de la vis :</w:t>
            </w:r>
          </w:p>
        </w:tc>
        <w:tc>
          <w:tcPr>
            <w:tcW w:w="1397" w:type="dxa"/>
            <w:tcBorders>
              <w:right w:val="nil"/>
            </w:tcBorders>
            <w:vAlign w:val="center"/>
          </w:tcPr>
          <w:p w:rsidR="004165FF" w:rsidRPr="00734278" w:rsidRDefault="009216C8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28</w:t>
            </w:r>
          </w:p>
        </w:tc>
        <w:tc>
          <w:tcPr>
            <w:tcW w:w="793" w:type="dxa"/>
            <w:tcBorders>
              <w:left w:val="nil"/>
            </w:tcBorders>
            <w:vAlign w:val="center"/>
          </w:tcPr>
          <w:p w:rsidR="004165FF" w:rsidRPr="00734278" w:rsidRDefault="004165FF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mm</w:t>
            </w:r>
          </w:p>
        </w:tc>
        <w:tc>
          <w:tcPr>
            <w:tcW w:w="3296" w:type="dxa"/>
            <w:tcBorders>
              <w:top w:val="nil"/>
              <w:bottom w:val="nil"/>
              <w:right w:val="nil"/>
            </w:tcBorders>
          </w:tcPr>
          <w:p w:rsidR="004165FF" w:rsidRPr="00734278" w:rsidRDefault="004165FF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</w:tcPr>
          <w:p w:rsidR="004165FF" w:rsidRPr="00734278" w:rsidRDefault="004165FF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</w:tc>
      </w:tr>
      <w:tr w:rsidR="00204233" w:rsidRPr="00734278" w:rsidTr="00A300D8">
        <w:trPr>
          <w:trHeight w:val="397"/>
        </w:trPr>
        <w:tc>
          <w:tcPr>
            <w:tcW w:w="1991" w:type="dxa"/>
            <w:vAlign w:val="center"/>
          </w:tcPr>
          <w:p w:rsidR="004165FF" w:rsidRPr="00734278" w:rsidRDefault="004165FF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Longueur de dosage:</w:t>
            </w:r>
          </w:p>
        </w:tc>
        <w:tc>
          <w:tcPr>
            <w:tcW w:w="1397" w:type="dxa"/>
            <w:tcBorders>
              <w:right w:val="nil"/>
            </w:tcBorders>
            <w:vAlign w:val="center"/>
          </w:tcPr>
          <w:p w:rsidR="004165FF" w:rsidRPr="00734278" w:rsidRDefault="009216C8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50</w:t>
            </w:r>
          </w:p>
        </w:tc>
        <w:tc>
          <w:tcPr>
            <w:tcW w:w="793" w:type="dxa"/>
            <w:tcBorders>
              <w:left w:val="nil"/>
            </w:tcBorders>
            <w:vAlign w:val="center"/>
          </w:tcPr>
          <w:p w:rsidR="004165FF" w:rsidRPr="00734278" w:rsidRDefault="004165FF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mm</w:t>
            </w:r>
          </w:p>
        </w:tc>
        <w:tc>
          <w:tcPr>
            <w:tcW w:w="3296" w:type="dxa"/>
            <w:tcBorders>
              <w:top w:val="nil"/>
              <w:bottom w:val="nil"/>
              <w:right w:val="nil"/>
            </w:tcBorders>
          </w:tcPr>
          <w:p w:rsidR="004165FF" w:rsidRPr="00734278" w:rsidRDefault="004165FF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</w:tcPr>
          <w:p w:rsidR="004165FF" w:rsidRPr="00734278" w:rsidRDefault="004165FF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</w:tc>
      </w:tr>
      <w:tr w:rsidR="00204233" w:rsidRPr="00734278" w:rsidTr="000538D2">
        <w:trPr>
          <w:trHeight w:val="1021"/>
        </w:trPr>
        <w:tc>
          <w:tcPr>
            <w:tcW w:w="1991" w:type="dxa"/>
            <w:vAlign w:val="center"/>
          </w:tcPr>
          <w:p w:rsidR="004165FF" w:rsidRPr="00734278" w:rsidRDefault="004165FF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Masse volumique</w:t>
            </w: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br/>
              <w:t> (Densité):</w:t>
            </w:r>
          </w:p>
        </w:tc>
        <w:tc>
          <w:tcPr>
            <w:tcW w:w="1397" w:type="dxa"/>
            <w:tcBorders>
              <w:right w:val="nil"/>
            </w:tcBorders>
            <w:vAlign w:val="center"/>
          </w:tcPr>
          <w:p w:rsidR="004165FF" w:rsidRPr="00734278" w:rsidRDefault="009216C8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1.18</w:t>
            </w:r>
          </w:p>
        </w:tc>
        <w:tc>
          <w:tcPr>
            <w:tcW w:w="793" w:type="dxa"/>
            <w:tcBorders>
              <w:left w:val="nil"/>
            </w:tcBorders>
            <w:vAlign w:val="center"/>
          </w:tcPr>
          <w:p w:rsidR="004165FF" w:rsidRPr="00734278" w:rsidRDefault="00204233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g/cm</w:t>
            </w: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3296" w:type="dxa"/>
            <w:vAlign w:val="center"/>
          </w:tcPr>
          <w:p w:rsidR="004165FF" w:rsidRPr="00734278" w:rsidRDefault="004165FF" w:rsidP="000538D2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  <w:lang w:eastAsia="fr-FR"/>
              </w:rPr>
              <w:t>V= masse / masse volumique</w:t>
            </w:r>
          </w:p>
          <w:p w:rsidR="004165FF" w:rsidRPr="004165FF" w:rsidRDefault="004165FF" w:rsidP="00A300D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fr-FR"/>
              </w:rPr>
            </w:pP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masse en gr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br/>
              <w:t>masse volumique en g/cm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  <w:p w:rsidR="004165FF" w:rsidRPr="00734278" w:rsidRDefault="004165FF" w:rsidP="00A300D8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</w:pP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V: en cm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4165FF" w:rsidRPr="00734278" w:rsidRDefault="004165FF" w:rsidP="00A300D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shd w:val="clear" w:color="auto" w:fill="FFFF66"/>
              </w:rPr>
            </w:pPr>
            <w:r w:rsidRPr="0073427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Conversion du volume en mm </w:t>
            </w:r>
            <w:r w:rsidRPr="0073427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vertAlign w:val="superscript"/>
              </w:rPr>
              <w:t>3</w:t>
            </w:r>
            <w:r w:rsidRPr="0073427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br/>
              <w:t>V = V x 1000</w:t>
            </w:r>
          </w:p>
        </w:tc>
      </w:tr>
      <w:tr w:rsidR="00204233" w:rsidRPr="00734278" w:rsidTr="007F0601">
        <w:trPr>
          <w:trHeight w:val="907"/>
        </w:trPr>
        <w:tc>
          <w:tcPr>
            <w:tcW w:w="1991" w:type="dxa"/>
            <w:vAlign w:val="center"/>
          </w:tcPr>
          <w:p w:rsidR="004165FF" w:rsidRPr="00734278" w:rsidRDefault="004165FF" w:rsidP="00A300D8">
            <w:pPr>
              <w:jc w:val="right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Pesée 1:</w:t>
            </w:r>
          </w:p>
        </w:tc>
        <w:tc>
          <w:tcPr>
            <w:tcW w:w="1397" w:type="dxa"/>
            <w:tcBorders>
              <w:right w:val="nil"/>
            </w:tcBorders>
            <w:vAlign w:val="center"/>
          </w:tcPr>
          <w:p w:rsidR="004165FF" w:rsidRPr="00734278" w:rsidRDefault="009216C8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30</w:t>
            </w:r>
          </w:p>
        </w:tc>
        <w:tc>
          <w:tcPr>
            <w:tcW w:w="793" w:type="dxa"/>
            <w:tcBorders>
              <w:left w:val="nil"/>
            </w:tcBorders>
            <w:vAlign w:val="center"/>
          </w:tcPr>
          <w:p w:rsidR="004165FF" w:rsidRPr="00734278" w:rsidRDefault="004165FF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gr</w:t>
            </w:r>
          </w:p>
        </w:tc>
        <w:tc>
          <w:tcPr>
            <w:tcW w:w="3296" w:type="dxa"/>
            <w:vAlign w:val="center"/>
          </w:tcPr>
          <w:p w:rsidR="004165FF" w:rsidRPr="00734278" w:rsidRDefault="00204233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V1 = ………….….…  / ………………..</w:t>
            </w:r>
          </w:p>
          <w:p w:rsidR="00204233" w:rsidRPr="00734278" w:rsidRDefault="00204233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204233" w:rsidRPr="00734278" w:rsidRDefault="00204233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………………….…… 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cm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  <w:tc>
          <w:tcPr>
            <w:tcW w:w="3296" w:type="dxa"/>
            <w:vAlign w:val="center"/>
          </w:tcPr>
          <w:p w:rsidR="004165FF" w:rsidRPr="00734278" w:rsidRDefault="00204233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V1 = …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………….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 x 1000</w:t>
            </w:r>
          </w:p>
          <w:p w:rsidR="00204233" w:rsidRPr="00734278" w:rsidRDefault="00204233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204233" w:rsidRPr="00734278" w:rsidRDefault="00204233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………..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…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</w:tr>
      <w:tr w:rsidR="001A5BDC" w:rsidRPr="00734278" w:rsidTr="007F0601">
        <w:trPr>
          <w:trHeight w:val="907"/>
        </w:trPr>
        <w:tc>
          <w:tcPr>
            <w:tcW w:w="1991" w:type="dxa"/>
            <w:vAlign w:val="center"/>
          </w:tcPr>
          <w:p w:rsidR="001A5BDC" w:rsidRPr="00734278" w:rsidRDefault="006314FC" w:rsidP="00A300D8">
            <w:pPr>
              <w:jc w:val="right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Pesée 2</w:t>
            </w:r>
            <w:r w:rsidR="001A5BDC"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397" w:type="dxa"/>
            <w:tcBorders>
              <w:right w:val="nil"/>
            </w:tcBorders>
            <w:vAlign w:val="center"/>
          </w:tcPr>
          <w:p w:rsidR="001A5BDC" w:rsidRPr="00734278" w:rsidRDefault="009216C8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31</w:t>
            </w:r>
          </w:p>
        </w:tc>
        <w:tc>
          <w:tcPr>
            <w:tcW w:w="793" w:type="dxa"/>
            <w:tcBorders>
              <w:left w:val="nil"/>
            </w:tcBorders>
            <w:vAlign w:val="center"/>
          </w:tcPr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gr</w:t>
            </w:r>
          </w:p>
        </w:tc>
        <w:tc>
          <w:tcPr>
            <w:tcW w:w="3296" w:type="dxa"/>
            <w:vAlign w:val="center"/>
          </w:tcPr>
          <w:p w:rsidR="001A5BDC" w:rsidRPr="00734278" w:rsidRDefault="006314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V2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………….….…  / ………………..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………………….…… 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cm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  <w:tc>
          <w:tcPr>
            <w:tcW w:w="3296" w:type="dxa"/>
            <w:vAlign w:val="center"/>
          </w:tcPr>
          <w:p w:rsidR="001A5BDC" w:rsidRPr="00734278" w:rsidRDefault="006314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V2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…………….………… x 1000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……………………..…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</w:tr>
      <w:tr w:rsidR="001A5BDC" w:rsidRPr="00734278" w:rsidTr="007F0601">
        <w:trPr>
          <w:trHeight w:val="907"/>
        </w:trPr>
        <w:tc>
          <w:tcPr>
            <w:tcW w:w="1991" w:type="dxa"/>
            <w:vAlign w:val="center"/>
          </w:tcPr>
          <w:p w:rsidR="001A5BDC" w:rsidRPr="00734278" w:rsidRDefault="006314FC" w:rsidP="00A300D8">
            <w:pPr>
              <w:jc w:val="right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Pesée 3</w:t>
            </w:r>
            <w:r w:rsidR="001A5BDC"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397" w:type="dxa"/>
            <w:tcBorders>
              <w:right w:val="nil"/>
            </w:tcBorders>
            <w:vAlign w:val="center"/>
          </w:tcPr>
          <w:p w:rsidR="001A5BDC" w:rsidRPr="00734278" w:rsidRDefault="009216C8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29</w:t>
            </w:r>
          </w:p>
        </w:tc>
        <w:tc>
          <w:tcPr>
            <w:tcW w:w="793" w:type="dxa"/>
            <w:tcBorders>
              <w:left w:val="nil"/>
            </w:tcBorders>
            <w:vAlign w:val="center"/>
          </w:tcPr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gr</w:t>
            </w:r>
          </w:p>
        </w:tc>
        <w:tc>
          <w:tcPr>
            <w:tcW w:w="3296" w:type="dxa"/>
            <w:vAlign w:val="center"/>
          </w:tcPr>
          <w:p w:rsidR="001A5BDC" w:rsidRPr="00734278" w:rsidRDefault="006314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V3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………….….…  / ………………..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………………….…… 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cm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  <w:tc>
          <w:tcPr>
            <w:tcW w:w="3296" w:type="dxa"/>
            <w:vAlign w:val="center"/>
          </w:tcPr>
          <w:p w:rsidR="001A5BDC" w:rsidRPr="00734278" w:rsidRDefault="006314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V3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…………….………… x 1000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……………………..…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</w:tr>
      <w:tr w:rsidR="00AF1DD8" w:rsidRPr="00734278" w:rsidTr="000538D2">
        <w:trPr>
          <w:trHeight w:val="397"/>
        </w:trPr>
        <w:tc>
          <w:tcPr>
            <w:tcW w:w="10773" w:type="dxa"/>
            <w:gridSpan w:val="5"/>
            <w:tcBorders>
              <w:top w:val="single" w:sz="4" w:space="0" w:color="000000" w:themeColor="text1"/>
            </w:tcBorders>
            <w:vAlign w:val="center"/>
          </w:tcPr>
          <w:p w:rsidR="00AF1DD8" w:rsidRPr="00734278" w:rsidRDefault="00AF1DD8" w:rsidP="007C55AD">
            <w:pPr>
              <w:jc w:val="both"/>
              <w:rPr>
                <w:rFonts w:ascii="Arial" w:eastAsia="Times New Roman" w:hAnsi="Arial" w:cs="Arial"/>
                <w:b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b/>
                <w:color w:val="000000" w:themeColor="text1"/>
                <w:sz w:val="18"/>
                <w:szCs w:val="18"/>
                <w:lang w:eastAsia="fr-FR"/>
              </w:rPr>
              <w:t xml:space="preserve">Calcul de la moyenne des </w:t>
            </w:r>
            <w:r w:rsidR="007C55AD">
              <w:rPr>
                <w:rFonts w:ascii="Arial" w:eastAsia="Times New Roman" w:hAnsi="Arial" w:cs="Arial"/>
                <w:b/>
                <w:color w:val="000000" w:themeColor="text1"/>
                <w:sz w:val="18"/>
                <w:szCs w:val="18"/>
                <w:lang w:eastAsia="fr-FR"/>
              </w:rPr>
              <w:t>volumes des purges</w:t>
            </w:r>
          </w:p>
        </w:tc>
      </w:tr>
      <w:tr w:rsidR="00AF1DD8" w:rsidRPr="00734278" w:rsidTr="00A300D8">
        <w:trPr>
          <w:trHeight w:val="397"/>
        </w:trPr>
        <w:tc>
          <w:tcPr>
            <w:tcW w:w="10773" w:type="dxa"/>
            <w:gridSpan w:val="5"/>
            <w:vAlign w:val="center"/>
          </w:tcPr>
          <w:p w:rsidR="00AF1DD8" w:rsidRPr="003A13DB" w:rsidRDefault="00AF1DD8" w:rsidP="009216C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3A13DB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V moyenne =  ( V1 + V2 + V3) / </w:t>
            </w:r>
            <w:r w:rsidR="009216C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3</w:t>
            </w:r>
          </w:p>
        </w:tc>
      </w:tr>
      <w:tr w:rsidR="00815628" w:rsidRPr="00734278" w:rsidTr="00A300D8">
        <w:trPr>
          <w:trHeight w:val="1418"/>
        </w:trPr>
        <w:tc>
          <w:tcPr>
            <w:tcW w:w="10773" w:type="dxa"/>
            <w:gridSpan w:val="5"/>
            <w:vAlign w:val="center"/>
          </w:tcPr>
          <w:p w:rsidR="00815628" w:rsidRPr="00734278" w:rsidRDefault="00815628" w:rsidP="00A300D8">
            <w:pPr>
              <w:jc w:val="both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V moyenne =  (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………………</w:t>
            </w: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………………</w:t>
            </w: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………………</w:t>
            </w: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9216C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) / 3</w:t>
            </w:r>
          </w:p>
          <w:p w:rsidR="00815628" w:rsidRPr="00734278" w:rsidRDefault="00815628" w:rsidP="00A300D8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  <w:p w:rsidR="00815628" w:rsidRPr="00734278" w:rsidRDefault="00815628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              = ……………………….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</w:tr>
      <w:tr w:rsidR="00A91FFC" w:rsidRPr="00A91FFC" w:rsidTr="00A300D8">
        <w:trPr>
          <w:trHeight w:val="397"/>
        </w:trPr>
        <w:tc>
          <w:tcPr>
            <w:tcW w:w="10773" w:type="dxa"/>
            <w:gridSpan w:val="5"/>
            <w:vAlign w:val="center"/>
          </w:tcPr>
          <w:p w:rsidR="00A91FFC" w:rsidRPr="00A91FFC" w:rsidRDefault="00A91FFC" w:rsidP="00A300D8">
            <w:pPr>
              <w:jc w:val="both"/>
              <w:rPr>
                <w:rFonts w:ascii="Arial" w:eastAsia="Times New Roman" w:hAnsi="Arial" w:cs="Arial"/>
                <w:b/>
                <w:color w:val="000000" w:themeColor="text1"/>
                <w:sz w:val="18"/>
                <w:szCs w:val="18"/>
                <w:lang w:eastAsia="fr-FR"/>
              </w:rPr>
            </w:pPr>
            <w:r w:rsidRPr="00A91FFC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Calcul de la surface de la vis</w:t>
            </w:r>
          </w:p>
        </w:tc>
      </w:tr>
      <w:tr w:rsidR="00A91FFC" w:rsidRPr="00734278" w:rsidTr="00A300D8">
        <w:trPr>
          <w:trHeight w:val="907"/>
        </w:trPr>
        <w:tc>
          <w:tcPr>
            <w:tcW w:w="10773" w:type="dxa"/>
            <w:gridSpan w:val="5"/>
            <w:vAlign w:val="center"/>
          </w:tcPr>
          <w:p w:rsidR="00A91FFC" w:rsidRPr="00A91FFC" w:rsidRDefault="00A91FFC" w:rsidP="00A300D8">
            <w:pPr>
              <w:rPr>
                <w:rFonts w:ascii="Arial" w:eastAsia="Times New Roman" w:hAnsi="Arial" w:cs="Arial"/>
                <w:sz w:val="18"/>
                <w:szCs w:val="18"/>
                <w:lang w:eastAsia="fr-FR"/>
              </w:rPr>
            </w:pPr>
            <w:r w:rsidRPr="00A91FFC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eastAsia="fr-FR"/>
              </w:rPr>
              <w:t xml:space="preserve">Diamètre de la vis:  </w:t>
            </w:r>
            <w:r w:rsidRPr="00A91FFC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eastAsia="fr-FR"/>
              </w:rPr>
              <w:br/>
            </w:r>
          </w:p>
          <w:tbl>
            <w:tblPr>
              <w:tblW w:w="11133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11133"/>
            </w:tblGrid>
            <w:tr w:rsidR="00A91FFC" w:rsidRPr="00A91FFC" w:rsidTr="00A91FFC">
              <w:trPr>
                <w:trHeight w:val="63"/>
                <w:tblCellSpacing w:w="0" w:type="dxa"/>
              </w:trPr>
              <w:tc>
                <w:tcPr>
                  <w:tcW w:w="11133" w:type="dxa"/>
                  <w:vAlign w:val="center"/>
                  <w:hideMark/>
                </w:tcPr>
                <w:p w:rsidR="00A91FFC" w:rsidRPr="00A91FFC" w:rsidRDefault="00A91FFC" w:rsidP="00A300D8">
                  <w:pPr>
                    <w:framePr w:hSpace="141" w:wrap="around" w:vAnchor="page" w:hAnchor="page" w:x="722" w:y="2763"/>
                    <w:spacing w:after="0" w:line="240" w:lineRule="auto"/>
                    <w:rPr>
                      <w:rFonts w:ascii="Arial" w:eastAsia="Times New Roman" w:hAnsi="Arial" w:cs="Arial"/>
                      <w:bCs/>
                      <w:sz w:val="18"/>
                      <w:szCs w:val="18"/>
                      <w:lang w:eastAsia="fr-FR"/>
                    </w:rPr>
                  </w:pPr>
                  <w:r w:rsidRPr="00A91FFC">
                    <w:rPr>
                      <w:rFonts w:ascii="Arial" w:eastAsia="Times New Roman" w:hAnsi="Arial" w:cs="Arial"/>
                      <w:bCs/>
                      <w:sz w:val="18"/>
                      <w:szCs w:val="18"/>
                      <w:lang w:eastAsia="fr-FR"/>
                    </w:rPr>
                    <w:t>Surface de la vis = </w:t>
                  </w:r>
                  <w:r w:rsidRPr="00A91FFC">
                    <w:rPr>
                      <w:rFonts w:ascii="Symbol" w:eastAsia="Times New Roman" w:hAnsi="Symbol" w:cs="Arial"/>
                      <w:bCs/>
                      <w:sz w:val="18"/>
                      <w:szCs w:val="18"/>
                      <w:lang w:eastAsia="fr-FR"/>
                    </w:rPr>
                    <w:t></w:t>
                  </w:r>
                  <w:r w:rsidRPr="00A91FFC">
                    <w:rPr>
                      <w:rFonts w:ascii="Arial" w:eastAsia="Times New Roman" w:hAnsi="Arial" w:cs="Arial"/>
                      <w:bCs/>
                      <w:sz w:val="18"/>
                      <w:szCs w:val="18"/>
                      <w:lang w:eastAsia="fr-FR"/>
                    </w:rPr>
                    <w:t> x D </w:t>
                  </w:r>
                  <w:r w:rsidRPr="00A91FFC">
                    <w:rPr>
                      <w:rFonts w:ascii="Arial" w:eastAsia="Times New Roman" w:hAnsi="Arial" w:cs="Arial"/>
                      <w:bCs/>
                      <w:sz w:val="18"/>
                      <w:szCs w:val="18"/>
                      <w:vertAlign w:val="superscript"/>
                      <w:lang w:eastAsia="fr-FR"/>
                    </w:rPr>
                    <w:t>2</w:t>
                  </w:r>
                  <w:r w:rsidRPr="00A91FFC">
                    <w:rPr>
                      <w:rFonts w:ascii="Arial" w:eastAsia="Times New Roman" w:hAnsi="Arial" w:cs="Arial"/>
                      <w:bCs/>
                      <w:sz w:val="18"/>
                      <w:szCs w:val="18"/>
                      <w:lang w:eastAsia="fr-FR"/>
                    </w:rPr>
                    <w:t> / 4  </w:t>
                  </w:r>
                </w:p>
              </w:tc>
            </w:tr>
          </w:tbl>
          <w:p w:rsidR="00A91FFC" w:rsidRPr="00A91FFC" w:rsidRDefault="00A91F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</w:tc>
      </w:tr>
      <w:tr w:rsidR="00A91FFC" w:rsidRPr="00734278" w:rsidTr="00A300D8">
        <w:trPr>
          <w:trHeight w:val="907"/>
        </w:trPr>
        <w:tc>
          <w:tcPr>
            <w:tcW w:w="10773" w:type="dxa"/>
            <w:gridSpan w:val="5"/>
            <w:vAlign w:val="center"/>
          </w:tcPr>
          <w:p w:rsidR="00A91FFC" w:rsidRDefault="00A91FFC" w:rsidP="00A300D8">
            <w:pPr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</w:pPr>
            <w:r w:rsidRPr="00A91FFC">
              <w:rPr>
                <w:rFonts w:ascii="Arial" w:hAnsi="Arial" w:cs="Arial"/>
                <w:sz w:val="18"/>
                <w:szCs w:val="18"/>
              </w:rPr>
              <w:t xml:space="preserve">Surface de la vis = </w:t>
            </w:r>
            <w:r w:rsidRPr="00A91FFC">
              <w:rPr>
                <w:rFonts w:ascii="Symbol" w:hAnsi="Symbol" w:cs="Arial"/>
                <w:sz w:val="18"/>
                <w:szCs w:val="18"/>
              </w:rPr>
              <w:t></w:t>
            </w:r>
            <w:r w:rsidRPr="00A91FFC">
              <w:rPr>
                <w:rFonts w:ascii="Arial" w:hAnsi="Arial" w:cs="Arial"/>
                <w:sz w:val="18"/>
                <w:szCs w:val="18"/>
              </w:rPr>
              <w:t xml:space="preserve"> x</w:t>
            </w:r>
            <w:r w:rsidRPr="00A91FFC"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  <w:t xml:space="preserve">( </w:t>
            </w:r>
            <w:r w:rsidRPr="00A91FFC"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  <w:t>…………………</w:t>
            </w:r>
            <w:r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  <w:t>…..</w:t>
            </w:r>
            <w:r w:rsidRPr="00A91FFC"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  <w:t>…..</w:t>
            </w:r>
            <w:r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  <w:t xml:space="preserve">  )</w:t>
            </w:r>
            <w:r w:rsidRPr="00A91FFC"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  <w:t> </w:t>
            </w:r>
            <w:r w:rsidRPr="00A91FFC">
              <w:rPr>
                <w:rFonts w:ascii="Arial" w:eastAsia="Times New Roman" w:hAnsi="Arial" w:cs="Arial"/>
                <w:bCs/>
                <w:sz w:val="18"/>
                <w:szCs w:val="18"/>
                <w:vertAlign w:val="superscript"/>
                <w:lang w:eastAsia="fr-FR"/>
              </w:rPr>
              <w:t>2</w:t>
            </w:r>
            <w:r w:rsidRPr="00A91FFC"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  <w:t> / 4  </w:t>
            </w:r>
          </w:p>
          <w:p w:rsidR="00A91FFC" w:rsidRDefault="00A91FFC" w:rsidP="00A300D8">
            <w:pPr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</w:pPr>
          </w:p>
          <w:p w:rsidR="00A91FFC" w:rsidRPr="00A91FFC" w:rsidRDefault="00A91FFC" w:rsidP="00A300D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  <w:t xml:space="preserve">                          = ………………………………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2</w:t>
            </w:r>
          </w:p>
        </w:tc>
      </w:tr>
      <w:tr w:rsidR="00A91FFC" w:rsidRPr="00734278" w:rsidTr="00A300D8">
        <w:trPr>
          <w:trHeight w:val="397"/>
        </w:trPr>
        <w:tc>
          <w:tcPr>
            <w:tcW w:w="10773" w:type="dxa"/>
            <w:gridSpan w:val="5"/>
            <w:vAlign w:val="center"/>
          </w:tcPr>
          <w:p w:rsidR="00A91FFC" w:rsidRPr="00A91FFC" w:rsidRDefault="00A91FFC" w:rsidP="00A300D8">
            <w:pPr>
              <w:jc w:val="both"/>
              <w:rPr>
                <w:rFonts w:ascii="Arial" w:eastAsia="Times New Roman" w:hAnsi="Arial" w:cs="Arial"/>
                <w:b/>
                <w:color w:val="000000" w:themeColor="text1"/>
                <w:sz w:val="18"/>
                <w:szCs w:val="18"/>
                <w:lang w:eastAsia="fr-FR"/>
              </w:rPr>
            </w:pPr>
            <w:r w:rsidRPr="00A91FFC">
              <w:rPr>
                <w:rFonts w:ascii="Arial" w:hAnsi="Arial" w:cs="Arial"/>
                <w:b/>
                <w:sz w:val="18"/>
                <w:szCs w:val="18"/>
              </w:rPr>
              <w:t>Calcul du volume de dosage</w:t>
            </w:r>
          </w:p>
        </w:tc>
      </w:tr>
      <w:tr w:rsidR="00E12DE5" w:rsidRPr="00734278" w:rsidTr="00A300D8">
        <w:trPr>
          <w:trHeight w:val="1418"/>
        </w:trPr>
        <w:tc>
          <w:tcPr>
            <w:tcW w:w="10773" w:type="dxa"/>
            <w:gridSpan w:val="5"/>
            <w:vAlign w:val="center"/>
          </w:tcPr>
          <w:p w:rsidR="00E12DE5" w:rsidRDefault="00E12DE5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Surface de la vis : ……………………………..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2</w:t>
            </w:r>
          </w:p>
          <w:p w:rsidR="00E12DE5" w:rsidRDefault="00E12DE5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E12DE5" w:rsidRDefault="00E12DE5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Course de dosage : …………………………….. mm</w:t>
            </w:r>
          </w:p>
          <w:p w:rsidR="00E12DE5" w:rsidRDefault="00E12DE5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E12DE5" w:rsidRPr="00E12DE5" w:rsidRDefault="00E12DE5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E12DE5">
              <w:rPr>
                <w:rFonts w:ascii="Arial" w:hAnsi="Arial" w:cs="Arial"/>
                <w:bCs/>
                <w:color w:val="000000"/>
                <w:sz w:val="18"/>
                <w:szCs w:val="18"/>
              </w:rPr>
              <w:t>Volume de la course de dosage = Surface de la vis x Course de dosage</w:t>
            </w:r>
          </w:p>
        </w:tc>
      </w:tr>
      <w:tr w:rsidR="00E12DE5" w:rsidRPr="00734278" w:rsidTr="00A300D8">
        <w:trPr>
          <w:trHeight w:val="907"/>
        </w:trPr>
        <w:tc>
          <w:tcPr>
            <w:tcW w:w="10773" w:type="dxa"/>
            <w:gridSpan w:val="5"/>
            <w:vAlign w:val="center"/>
          </w:tcPr>
          <w:p w:rsidR="00E12DE5" w:rsidRDefault="00F92716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E12DE5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Volume de la course de dosage = </w:t>
            </w: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……………………………. </w:t>
            </w:r>
            <w:r w:rsidRPr="00E12DE5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x </w:t>
            </w: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…………………………….</w:t>
            </w:r>
          </w:p>
          <w:p w:rsidR="00F92716" w:rsidRDefault="00F92716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F92716" w:rsidRPr="00734278" w:rsidRDefault="00F92716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                                           = …………………………….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</w:tr>
      <w:tr w:rsidR="009D2464" w:rsidRPr="00734278" w:rsidTr="00A300D8">
        <w:trPr>
          <w:trHeight w:val="397"/>
        </w:trPr>
        <w:tc>
          <w:tcPr>
            <w:tcW w:w="10773" w:type="dxa"/>
            <w:gridSpan w:val="5"/>
            <w:vAlign w:val="center"/>
          </w:tcPr>
          <w:p w:rsidR="009D2464" w:rsidRPr="00707E54" w:rsidRDefault="00707E54" w:rsidP="00A300D8">
            <w:pPr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07E54">
              <w:rPr>
                <w:rFonts w:ascii="Arial" w:hAnsi="Arial" w:cs="Arial"/>
                <w:b/>
                <w:sz w:val="18"/>
                <w:szCs w:val="18"/>
              </w:rPr>
              <w:t>Calcul du rendement de la vis</w:t>
            </w:r>
          </w:p>
        </w:tc>
      </w:tr>
      <w:tr w:rsidR="00707E54" w:rsidRPr="00734278" w:rsidTr="00A300D8">
        <w:trPr>
          <w:trHeight w:val="1418"/>
        </w:trPr>
        <w:tc>
          <w:tcPr>
            <w:tcW w:w="10773" w:type="dxa"/>
            <w:gridSpan w:val="5"/>
            <w:vAlign w:val="center"/>
          </w:tcPr>
          <w:p w:rsidR="00707E54" w:rsidRPr="00707E54" w:rsidRDefault="007D2336" w:rsidP="00A300D8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707E54">
              <w:rPr>
                <w:rFonts w:ascii="Arial" w:hAnsi="Arial" w:cs="Arial"/>
                <w:bCs/>
                <w:sz w:val="18"/>
                <w:szCs w:val="18"/>
              </w:rPr>
              <w:lastRenderedPageBreak/>
              <w:t xml:space="preserve">Volume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théorique (volume de dosage) </w:t>
            </w:r>
            <w:r w:rsidR="00707E54">
              <w:rPr>
                <w:rFonts w:ascii="Arial" w:hAnsi="Arial" w:cs="Arial"/>
                <w:bCs/>
                <w:sz w:val="18"/>
                <w:szCs w:val="18"/>
              </w:rPr>
              <w:t xml:space="preserve"> = </w:t>
            </w:r>
            <w:r w:rsidR="00707E54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……………………………. </w:t>
            </w:r>
            <w:r w:rsidR="00707E54"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="00707E54"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="00707E54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  <w:p w:rsidR="00707E54" w:rsidRPr="00707E54" w:rsidRDefault="00707E54" w:rsidP="00A300D8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707E54" w:rsidRDefault="007D2336" w:rsidP="00A300D8">
            <w:pPr>
              <w:jc w:val="both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Volume réel (moyenne des purges)</w:t>
            </w:r>
            <w:r w:rsidRPr="00707E54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707E54">
              <w:rPr>
                <w:rFonts w:ascii="Arial" w:hAnsi="Arial" w:cs="Arial"/>
                <w:bCs/>
                <w:sz w:val="18"/>
                <w:szCs w:val="18"/>
              </w:rPr>
              <w:t>=</w:t>
            </w:r>
            <w:r w:rsidR="00FE785C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707E54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……………………………. </w:t>
            </w:r>
            <w:r w:rsidR="00707E54"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="00707E54"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="00707E54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  <w:p w:rsidR="00707E54" w:rsidRDefault="00707E54" w:rsidP="00A300D8">
            <w:pPr>
              <w:jc w:val="both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</w:pPr>
          </w:p>
          <w:p w:rsidR="00707E54" w:rsidRPr="00707E54" w:rsidRDefault="00707E54" w:rsidP="00C30197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07E54">
              <w:rPr>
                <w:rFonts w:ascii="Arial" w:hAnsi="Arial" w:cs="Arial"/>
                <w:bCs/>
                <w:sz w:val="18"/>
                <w:szCs w:val="18"/>
              </w:rPr>
              <w:t xml:space="preserve"> Rendement de la vis = volume </w:t>
            </w:r>
            <w:r w:rsidR="00C30197">
              <w:rPr>
                <w:rFonts w:ascii="Arial" w:hAnsi="Arial" w:cs="Arial"/>
                <w:bCs/>
                <w:sz w:val="18"/>
                <w:szCs w:val="18"/>
              </w:rPr>
              <w:t>réel</w:t>
            </w:r>
            <w:r w:rsidRPr="00707E54">
              <w:rPr>
                <w:rFonts w:ascii="Arial" w:hAnsi="Arial" w:cs="Arial"/>
                <w:bCs/>
                <w:sz w:val="18"/>
                <w:szCs w:val="18"/>
              </w:rPr>
              <w:t xml:space="preserve"> / volume </w:t>
            </w:r>
            <w:r w:rsidR="00C30197">
              <w:rPr>
                <w:rFonts w:ascii="Arial" w:hAnsi="Arial" w:cs="Arial"/>
                <w:bCs/>
                <w:sz w:val="18"/>
                <w:szCs w:val="18"/>
              </w:rPr>
              <w:t>théorique</w:t>
            </w:r>
          </w:p>
        </w:tc>
      </w:tr>
      <w:tr w:rsidR="00707E54" w:rsidRPr="00734278" w:rsidTr="00A300D8">
        <w:trPr>
          <w:trHeight w:val="907"/>
        </w:trPr>
        <w:tc>
          <w:tcPr>
            <w:tcW w:w="10773" w:type="dxa"/>
            <w:gridSpan w:val="5"/>
            <w:vAlign w:val="center"/>
          </w:tcPr>
          <w:p w:rsidR="00707E54" w:rsidRDefault="003D7381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07E54">
              <w:rPr>
                <w:rFonts w:ascii="Arial" w:hAnsi="Arial" w:cs="Arial"/>
                <w:bCs/>
                <w:sz w:val="18"/>
                <w:szCs w:val="18"/>
              </w:rPr>
              <w:t>Rend</w:t>
            </w:r>
            <w:r w:rsidR="00FE785C">
              <w:rPr>
                <w:rFonts w:ascii="Arial" w:hAnsi="Arial" w:cs="Arial"/>
                <w:bCs/>
                <w:sz w:val="18"/>
                <w:szCs w:val="18"/>
              </w:rPr>
              <w:t xml:space="preserve">ement de la vis = </w:t>
            </w:r>
            <w:r w:rsidR="00FE785C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…………………………….</w:t>
            </w:r>
            <w:r w:rsidRPr="00707E54">
              <w:rPr>
                <w:rFonts w:ascii="Arial" w:hAnsi="Arial" w:cs="Arial"/>
                <w:bCs/>
                <w:sz w:val="18"/>
                <w:szCs w:val="18"/>
              </w:rPr>
              <w:t xml:space="preserve"> / </w:t>
            </w:r>
            <w:r w:rsidR="00FE785C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…………………………….</w:t>
            </w:r>
          </w:p>
          <w:p w:rsidR="00FE785C" w:rsidRDefault="00FE785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FE785C" w:rsidRPr="00707E54" w:rsidRDefault="00FE785C" w:rsidP="00A300D8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                          = ……………………………. </w:t>
            </w:r>
          </w:p>
        </w:tc>
      </w:tr>
      <w:tr w:rsidR="00BD159D" w:rsidRPr="00734278" w:rsidTr="00A300D8">
        <w:trPr>
          <w:trHeight w:val="397"/>
        </w:trPr>
        <w:tc>
          <w:tcPr>
            <w:tcW w:w="10773" w:type="dxa"/>
            <w:gridSpan w:val="5"/>
            <w:vAlign w:val="center"/>
          </w:tcPr>
          <w:p w:rsidR="00BD159D" w:rsidRPr="00BD159D" w:rsidRDefault="00BD159D" w:rsidP="00A300D8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159D">
              <w:rPr>
                <w:rFonts w:ascii="Arial" w:hAnsi="Arial" w:cs="Arial"/>
                <w:b/>
                <w:sz w:val="18"/>
                <w:szCs w:val="18"/>
              </w:rPr>
              <w:t>Conclusion sur le rendement de la vis</w:t>
            </w:r>
          </w:p>
        </w:tc>
      </w:tr>
      <w:tr w:rsidR="00BD159D" w:rsidRPr="00734278" w:rsidTr="00A300D8">
        <w:trPr>
          <w:trHeight w:val="397"/>
        </w:trPr>
        <w:tc>
          <w:tcPr>
            <w:tcW w:w="10773" w:type="dxa"/>
            <w:gridSpan w:val="5"/>
            <w:vAlign w:val="center"/>
          </w:tcPr>
          <w:p w:rsidR="00BD159D" w:rsidRPr="00BD159D" w:rsidRDefault="00BD159D" w:rsidP="00A300D8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BD159D">
              <w:rPr>
                <w:rFonts w:ascii="Arial" w:hAnsi="Arial" w:cs="Arial"/>
                <w:bCs/>
                <w:sz w:val="18"/>
                <w:szCs w:val="18"/>
              </w:rPr>
              <w:t>Le rendement de la vis doit être inférieur ou égal à 1.</w:t>
            </w:r>
          </w:p>
        </w:tc>
      </w:tr>
      <w:tr w:rsidR="00BD159D" w:rsidRPr="00734278" w:rsidTr="000538D2">
        <w:trPr>
          <w:trHeight w:val="397"/>
        </w:trPr>
        <w:tc>
          <w:tcPr>
            <w:tcW w:w="10773" w:type="dxa"/>
            <w:gridSpan w:val="5"/>
            <w:tcBorders>
              <w:bottom w:val="single" w:sz="4" w:space="0" w:color="000000" w:themeColor="text1"/>
            </w:tcBorders>
            <w:vAlign w:val="center"/>
          </w:tcPr>
          <w:p w:rsidR="00BD159D" w:rsidRDefault="00BD159D" w:rsidP="00A300D8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BD159D" w:rsidRDefault="00BD159D" w:rsidP="00A300D8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BD159D" w:rsidRPr="00BD159D" w:rsidRDefault="00BD159D" w:rsidP="00A300D8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</w:tbl>
    <w:p w:rsidR="00AF1DD8" w:rsidRDefault="00AF1DD8" w:rsidP="00E42130">
      <w:pP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</w:p>
    <w:sectPr w:rsidR="00AF1DD8" w:rsidSect="00DE01E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6705" w:rsidRDefault="00F16705" w:rsidP="00964160">
      <w:pPr>
        <w:spacing w:after="0" w:line="240" w:lineRule="auto"/>
      </w:pPr>
      <w:r>
        <w:separator/>
      </w:r>
    </w:p>
  </w:endnote>
  <w:endnote w:type="continuationSeparator" w:id="1">
    <w:p w:rsidR="00F16705" w:rsidRDefault="00F16705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1195" w:rsidRDefault="00CD1195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FFC" w:rsidRDefault="00017931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A91FFC" w:rsidRPr="00586D7B" w:rsidRDefault="00A91FFC" w:rsidP="00586D7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586D7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CD1195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exercice</w:t>
                </w:r>
                <w:r w:rsidR="003769EC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_rendement_de_la_vis_d_injection_feuille_de_calcul</w:t>
                </w:r>
              </w:p>
              <w:p w:rsidR="00A91FFC" w:rsidRDefault="00A91FFC" w:rsidP="00586D7B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A91FFC" w:rsidRDefault="00A91FFC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A91FFC" w:rsidRDefault="00017931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D1195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D1195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A91FFC" w:rsidRPr="00054952" w:rsidRDefault="00A91FFC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A91FFC" w:rsidRPr="00DD0717" w:rsidRDefault="00A91FF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A91FFC" w:rsidRPr="00DD0717" w:rsidRDefault="00A91FF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A91FFC" w:rsidRPr="00DD0717" w:rsidRDefault="00A91FF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A91FFC" w:rsidRDefault="00A91FFC"/>
            </w:txbxContent>
          </v:textbox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FFC" w:rsidRDefault="00017931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A91FFC" w:rsidRPr="00586D7B" w:rsidRDefault="00CD1195" w:rsidP="00586D7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exercice</w:t>
                </w:r>
                <w:r w:rsidR="006314FC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_rendement_de_la_vis_</w:t>
                </w:r>
                <w:r w:rsidR="003769EC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d_injection_</w:t>
                </w:r>
                <w:r w:rsidR="006314FC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feuille_de_calcul</w:t>
                </w:r>
              </w:p>
              <w:p w:rsidR="00A91FFC" w:rsidRDefault="00A91FFC" w:rsidP="00586D7B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A91FFC" w:rsidRDefault="00A91FFC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A91FFC" w:rsidRPr="00DD0717" w:rsidRDefault="00A91FF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A91FFC" w:rsidRPr="00DD0717" w:rsidRDefault="00A91FF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A91FFC" w:rsidRPr="00DD0717" w:rsidRDefault="00A91FF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A91FFC" w:rsidRDefault="00017931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D1195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D1195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A91FFC" w:rsidRPr="00054952" w:rsidRDefault="00A91FFC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A91FFC" w:rsidRDefault="00A91FFC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6705" w:rsidRDefault="00F16705" w:rsidP="00964160">
      <w:pPr>
        <w:spacing w:after="0" w:line="240" w:lineRule="auto"/>
      </w:pPr>
      <w:r>
        <w:separator/>
      </w:r>
    </w:p>
  </w:footnote>
  <w:footnote w:type="continuationSeparator" w:id="1">
    <w:p w:rsidR="00F16705" w:rsidRDefault="00F16705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1195" w:rsidRDefault="00CD1195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1195" w:rsidRDefault="00CD1195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FFC" w:rsidRDefault="00017931" w:rsidP="000172C6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A91FFC" w:rsidRDefault="00A91FFC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1mm,,0">
            <w:txbxContent>
              <w:p w:rsidR="006314FC" w:rsidRPr="0062046F" w:rsidRDefault="00CD1195" w:rsidP="006314F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 w:rsidRPr="00CD1195">
                  <w:rPr>
                    <w:rFonts w:ascii="Arial" w:hAnsi="Arial" w:cs="Arial"/>
                    <w:b/>
                    <w:color w:val="1F497D" w:themeColor="text2"/>
                    <w:sz w:val="28"/>
                    <w:szCs w:val="28"/>
                  </w:rPr>
                  <w:t>Exercice</w:t>
                </w:r>
                <w:r w:rsidR="006314FC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 Rendement de la vis d’injection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 </w:t>
                </w:r>
                <w:r w:rsidR="006314FC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Feuille de calcul</w:t>
                </w:r>
              </w:p>
              <w:p w:rsidR="00A91FFC" w:rsidRPr="006314FC" w:rsidRDefault="00A91FFC" w:rsidP="006314FC">
                <w:pPr>
                  <w:rPr>
                    <w:szCs w:val="44"/>
                  </w:rPr>
                </w:pP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A91FFC" w:rsidRDefault="00017931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A91FFC" w:rsidRPr="0062046F" w:rsidRDefault="00A91FFC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A91FFC" w:rsidRDefault="00A91FFC" w:rsidP="000172C6"/>
  <w:p w:rsidR="00A91FFC" w:rsidRDefault="00A91FFC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097B9C"/>
    <w:multiLevelType w:val="multilevel"/>
    <w:tmpl w:val="040C001F"/>
    <w:numStyleLink w:val="Style2"/>
  </w:abstractNum>
  <w:abstractNum w:abstractNumId="10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37CC4ACA"/>
    <w:multiLevelType w:val="multilevel"/>
    <w:tmpl w:val="040C001F"/>
    <w:numStyleLink w:val="Style2"/>
  </w:abstractNum>
  <w:abstractNum w:abstractNumId="12">
    <w:nsid w:val="3AFF021D"/>
    <w:multiLevelType w:val="multilevel"/>
    <w:tmpl w:val="040C001F"/>
    <w:numStyleLink w:val="Style2"/>
  </w:abstractNum>
  <w:abstractNum w:abstractNumId="13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4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16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8">
    <w:nsid w:val="4F46782E"/>
    <w:multiLevelType w:val="multilevel"/>
    <w:tmpl w:val="040C001F"/>
    <w:numStyleLink w:val="Style2"/>
  </w:abstractNum>
  <w:abstractNum w:abstractNumId="19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21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2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>
    <w:nsid w:val="7CAA6200"/>
    <w:multiLevelType w:val="multilevel"/>
    <w:tmpl w:val="040C001D"/>
    <w:numStyleLink w:val="Style1"/>
  </w:abstractNum>
  <w:num w:numId="1">
    <w:abstractNumId w:val="7"/>
  </w:num>
  <w:num w:numId="2">
    <w:abstractNumId w:val="19"/>
  </w:num>
  <w:num w:numId="3">
    <w:abstractNumId w:val="3"/>
  </w:num>
  <w:num w:numId="4">
    <w:abstractNumId w:val="24"/>
  </w:num>
  <w:num w:numId="5">
    <w:abstractNumId w:val="28"/>
  </w:num>
  <w:num w:numId="6">
    <w:abstractNumId w:val="4"/>
  </w:num>
  <w:num w:numId="7">
    <w:abstractNumId w:val="12"/>
  </w:num>
  <w:num w:numId="8">
    <w:abstractNumId w:val="16"/>
  </w:num>
  <w:num w:numId="9">
    <w:abstractNumId w:val="18"/>
  </w:num>
  <w:num w:numId="10">
    <w:abstractNumId w:val="22"/>
  </w:num>
  <w:num w:numId="11">
    <w:abstractNumId w:val="26"/>
  </w:num>
  <w:num w:numId="12">
    <w:abstractNumId w:val="1"/>
  </w:num>
  <w:num w:numId="13">
    <w:abstractNumId w:val="14"/>
  </w:num>
  <w:num w:numId="14">
    <w:abstractNumId w:val="10"/>
  </w:num>
  <w:num w:numId="15">
    <w:abstractNumId w:val="25"/>
  </w:num>
  <w:num w:numId="16">
    <w:abstractNumId w:val="15"/>
  </w:num>
  <w:num w:numId="17">
    <w:abstractNumId w:val="6"/>
  </w:num>
  <w:num w:numId="18">
    <w:abstractNumId w:val="0"/>
  </w:num>
  <w:num w:numId="19">
    <w:abstractNumId w:val="13"/>
  </w:num>
  <w:num w:numId="20">
    <w:abstractNumId w:val="27"/>
  </w:num>
  <w:num w:numId="21">
    <w:abstractNumId w:val="8"/>
  </w:num>
  <w:num w:numId="22">
    <w:abstractNumId w:val="17"/>
  </w:num>
  <w:num w:numId="23">
    <w:abstractNumId w:val="9"/>
  </w:num>
  <w:num w:numId="24">
    <w:abstractNumId w:val="23"/>
  </w:num>
  <w:num w:numId="25">
    <w:abstractNumId w:val="2"/>
  </w:num>
  <w:num w:numId="26">
    <w:abstractNumId w:val="21"/>
  </w:num>
  <w:num w:numId="27">
    <w:abstractNumId w:val="5"/>
  </w:num>
  <w:num w:numId="28">
    <w:abstractNumId w:val="11"/>
  </w:num>
  <w:num w:numId="29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6386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96"/>
        <o:r id="V:Rule12" type="connector" idref="#_x0000_s2094"/>
        <o:r id="V:Rule13" type="connector" idref="#_x0000_s2095"/>
        <o:r id="V:Rule14" type="connector" idref="#_x0000_s2069"/>
        <o:r id="V:Rule15" type="connector" idref="#_x0000_s2068"/>
        <o:r id="V:Rule16" type="connector" idref="#_x0000_s2070"/>
        <o:r id="V:Rule17" type="connector" idref="#_x0000_s2074"/>
        <o:r id="V:Rule18" type="connector" idref="#_x0000_s2088"/>
        <o:r id="V:Rule19" type="connector" idref="#_x0000_s2089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13791"/>
    <w:rsid w:val="00015490"/>
    <w:rsid w:val="000172C6"/>
    <w:rsid w:val="00017931"/>
    <w:rsid w:val="000276A2"/>
    <w:rsid w:val="000340EE"/>
    <w:rsid w:val="000357EE"/>
    <w:rsid w:val="000373CC"/>
    <w:rsid w:val="00051E9F"/>
    <w:rsid w:val="000538D2"/>
    <w:rsid w:val="00054952"/>
    <w:rsid w:val="0006033D"/>
    <w:rsid w:val="00064C12"/>
    <w:rsid w:val="00077BEE"/>
    <w:rsid w:val="00080CB5"/>
    <w:rsid w:val="000A0142"/>
    <w:rsid w:val="000A56E3"/>
    <w:rsid w:val="000A715C"/>
    <w:rsid w:val="000B4613"/>
    <w:rsid w:val="000D2F01"/>
    <w:rsid w:val="000E787C"/>
    <w:rsid w:val="000F20BD"/>
    <w:rsid w:val="000F3FBD"/>
    <w:rsid w:val="000F4FFC"/>
    <w:rsid w:val="00100EA8"/>
    <w:rsid w:val="00102550"/>
    <w:rsid w:val="001107A5"/>
    <w:rsid w:val="00112953"/>
    <w:rsid w:val="001131A4"/>
    <w:rsid w:val="00116A61"/>
    <w:rsid w:val="00117518"/>
    <w:rsid w:val="00126AA3"/>
    <w:rsid w:val="00130736"/>
    <w:rsid w:val="00140C5F"/>
    <w:rsid w:val="001414A4"/>
    <w:rsid w:val="001416C3"/>
    <w:rsid w:val="00144861"/>
    <w:rsid w:val="00145182"/>
    <w:rsid w:val="00147CE8"/>
    <w:rsid w:val="00165320"/>
    <w:rsid w:val="00190E09"/>
    <w:rsid w:val="001A5BDC"/>
    <w:rsid w:val="001B2C9B"/>
    <w:rsid w:val="001B3A43"/>
    <w:rsid w:val="001D4E56"/>
    <w:rsid w:val="001D6A12"/>
    <w:rsid w:val="001F1B61"/>
    <w:rsid w:val="00200358"/>
    <w:rsid w:val="00204233"/>
    <w:rsid w:val="00206E5B"/>
    <w:rsid w:val="002074B0"/>
    <w:rsid w:val="002123CB"/>
    <w:rsid w:val="00223934"/>
    <w:rsid w:val="002302FA"/>
    <w:rsid w:val="00233A49"/>
    <w:rsid w:val="002431D9"/>
    <w:rsid w:val="00244E6B"/>
    <w:rsid w:val="0024531B"/>
    <w:rsid w:val="00251C27"/>
    <w:rsid w:val="002532A1"/>
    <w:rsid w:val="00253AC1"/>
    <w:rsid w:val="00293398"/>
    <w:rsid w:val="002A376F"/>
    <w:rsid w:val="002B77A7"/>
    <w:rsid w:val="002B7AFF"/>
    <w:rsid w:val="002C06D8"/>
    <w:rsid w:val="002C76EA"/>
    <w:rsid w:val="002D391E"/>
    <w:rsid w:val="002D51FE"/>
    <w:rsid w:val="002E7C81"/>
    <w:rsid w:val="002F19EF"/>
    <w:rsid w:val="002F475F"/>
    <w:rsid w:val="00315772"/>
    <w:rsid w:val="00324928"/>
    <w:rsid w:val="003256EA"/>
    <w:rsid w:val="00326E9D"/>
    <w:rsid w:val="003323E7"/>
    <w:rsid w:val="00333AFD"/>
    <w:rsid w:val="00336A27"/>
    <w:rsid w:val="00350529"/>
    <w:rsid w:val="00350B7F"/>
    <w:rsid w:val="00372360"/>
    <w:rsid w:val="003769EC"/>
    <w:rsid w:val="0038745D"/>
    <w:rsid w:val="00392511"/>
    <w:rsid w:val="003A13DB"/>
    <w:rsid w:val="003B1BC6"/>
    <w:rsid w:val="003B1FD9"/>
    <w:rsid w:val="003B218C"/>
    <w:rsid w:val="003C1048"/>
    <w:rsid w:val="003C3B29"/>
    <w:rsid w:val="003C6EC4"/>
    <w:rsid w:val="003D7381"/>
    <w:rsid w:val="003E1B52"/>
    <w:rsid w:val="003E3672"/>
    <w:rsid w:val="004165FF"/>
    <w:rsid w:val="004330DA"/>
    <w:rsid w:val="00453E32"/>
    <w:rsid w:val="00481ECE"/>
    <w:rsid w:val="00485A8E"/>
    <w:rsid w:val="00487B9C"/>
    <w:rsid w:val="00490C72"/>
    <w:rsid w:val="0049726B"/>
    <w:rsid w:val="004A5E77"/>
    <w:rsid w:val="004A6AA8"/>
    <w:rsid w:val="004C0C1E"/>
    <w:rsid w:val="004C54F2"/>
    <w:rsid w:val="004D3CA5"/>
    <w:rsid w:val="004E24C8"/>
    <w:rsid w:val="004E602D"/>
    <w:rsid w:val="004E67AB"/>
    <w:rsid w:val="004F2F47"/>
    <w:rsid w:val="00506C23"/>
    <w:rsid w:val="00512A9B"/>
    <w:rsid w:val="00521139"/>
    <w:rsid w:val="00533A74"/>
    <w:rsid w:val="00536A52"/>
    <w:rsid w:val="00540F1B"/>
    <w:rsid w:val="00563997"/>
    <w:rsid w:val="00573872"/>
    <w:rsid w:val="00575691"/>
    <w:rsid w:val="00586D7B"/>
    <w:rsid w:val="005912CD"/>
    <w:rsid w:val="005933A8"/>
    <w:rsid w:val="00593864"/>
    <w:rsid w:val="005A0C0B"/>
    <w:rsid w:val="005A3577"/>
    <w:rsid w:val="005C6A9C"/>
    <w:rsid w:val="005F5019"/>
    <w:rsid w:val="006002F6"/>
    <w:rsid w:val="00614ABD"/>
    <w:rsid w:val="0062046F"/>
    <w:rsid w:val="0062380B"/>
    <w:rsid w:val="006314FC"/>
    <w:rsid w:val="00637AAE"/>
    <w:rsid w:val="006466BB"/>
    <w:rsid w:val="00651B5E"/>
    <w:rsid w:val="00663120"/>
    <w:rsid w:val="00680A3A"/>
    <w:rsid w:val="00681589"/>
    <w:rsid w:val="006A03F8"/>
    <w:rsid w:val="006A3A44"/>
    <w:rsid w:val="006B0A13"/>
    <w:rsid w:val="006B403D"/>
    <w:rsid w:val="006C0759"/>
    <w:rsid w:val="006D0D03"/>
    <w:rsid w:val="006D4915"/>
    <w:rsid w:val="006D517C"/>
    <w:rsid w:val="006D58F3"/>
    <w:rsid w:val="006D773C"/>
    <w:rsid w:val="006D7FFE"/>
    <w:rsid w:val="006E0044"/>
    <w:rsid w:val="006E2A9A"/>
    <w:rsid w:val="0070412A"/>
    <w:rsid w:val="007050E5"/>
    <w:rsid w:val="00705F89"/>
    <w:rsid w:val="00707784"/>
    <w:rsid w:val="00707E54"/>
    <w:rsid w:val="00714FBB"/>
    <w:rsid w:val="007215C8"/>
    <w:rsid w:val="00726781"/>
    <w:rsid w:val="00726E1B"/>
    <w:rsid w:val="00734278"/>
    <w:rsid w:val="007343C1"/>
    <w:rsid w:val="007371C9"/>
    <w:rsid w:val="007513D3"/>
    <w:rsid w:val="007538A6"/>
    <w:rsid w:val="007628A1"/>
    <w:rsid w:val="00762A3F"/>
    <w:rsid w:val="00762BF5"/>
    <w:rsid w:val="00766C06"/>
    <w:rsid w:val="00767BC0"/>
    <w:rsid w:val="0077444C"/>
    <w:rsid w:val="00780ED0"/>
    <w:rsid w:val="007874C2"/>
    <w:rsid w:val="00790A69"/>
    <w:rsid w:val="007912D8"/>
    <w:rsid w:val="00792DB3"/>
    <w:rsid w:val="007A0C68"/>
    <w:rsid w:val="007A409C"/>
    <w:rsid w:val="007B08B7"/>
    <w:rsid w:val="007B68F1"/>
    <w:rsid w:val="007C55AD"/>
    <w:rsid w:val="007D1C62"/>
    <w:rsid w:val="007D2336"/>
    <w:rsid w:val="007D736D"/>
    <w:rsid w:val="007F0601"/>
    <w:rsid w:val="007F121C"/>
    <w:rsid w:val="007F692E"/>
    <w:rsid w:val="0080016E"/>
    <w:rsid w:val="0080275D"/>
    <w:rsid w:val="00807A3D"/>
    <w:rsid w:val="00813C83"/>
    <w:rsid w:val="00815628"/>
    <w:rsid w:val="00824B78"/>
    <w:rsid w:val="00827DA4"/>
    <w:rsid w:val="0083175E"/>
    <w:rsid w:val="00834E6C"/>
    <w:rsid w:val="00835CC2"/>
    <w:rsid w:val="008516A8"/>
    <w:rsid w:val="00852FCA"/>
    <w:rsid w:val="00862EDA"/>
    <w:rsid w:val="008673D4"/>
    <w:rsid w:val="00881894"/>
    <w:rsid w:val="00886E28"/>
    <w:rsid w:val="008B3270"/>
    <w:rsid w:val="008C31CC"/>
    <w:rsid w:val="008D54F0"/>
    <w:rsid w:val="008E1C8D"/>
    <w:rsid w:val="008F1E4F"/>
    <w:rsid w:val="008F3EFC"/>
    <w:rsid w:val="009002E0"/>
    <w:rsid w:val="0091255B"/>
    <w:rsid w:val="009216C8"/>
    <w:rsid w:val="00922A4A"/>
    <w:rsid w:val="00925699"/>
    <w:rsid w:val="00933B6D"/>
    <w:rsid w:val="0095223B"/>
    <w:rsid w:val="00957C03"/>
    <w:rsid w:val="00964160"/>
    <w:rsid w:val="00973A86"/>
    <w:rsid w:val="00985D07"/>
    <w:rsid w:val="00986D06"/>
    <w:rsid w:val="009A10D2"/>
    <w:rsid w:val="009C3A8F"/>
    <w:rsid w:val="009C47A0"/>
    <w:rsid w:val="009D2464"/>
    <w:rsid w:val="009E2200"/>
    <w:rsid w:val="009E2ABA"/>
    <w:rsid w:val="009F2052"/>
    <w:rsid w:val="00A003E0"/>
    <w:rsid w:val="00A1176D"/>
    <w:rsid w:val="00A213C7"/>
    <w:rsid w:val="00A22AE5"/>
    <w:rsid w:val="00A23985"/>
    <w:rsid w:val="00A25FAF"/>
    <w:rsid w:val="00A267DF"/>
    <w:rsid w:val="00A300D8"/>
    <w:rsid w:val="00A3027C"/>
    <w:rsid w:val="00A476B9"/>
    <w:rsid w:val="00A54AB5"/>
    <w:rsid w:val="00A76E67"/>
    <w:rsid w:val="00A82C5B"/>
    <w:rsid w:val="00A847FC"/>
    <w:rsid w:val="00A91FFC"/>
    <w:rsid w:val="00AA03E0"/>
    <w:rsid w:val="00AA2625"/>
    <w:rsid w:val="00AA6F26"/>
    <w:rsid w:val="00AC316A"/>
    <w:rsid w:val="00AC3840"/>
    <w:rsid w:val="00AE1D8E"/>
    <w:rsid w:val="00AF1DD8"/>
    <w:rsid w:val="00B00B84"/>
    <w:rsid w:val="00B10FE7"/>
    <w:rsid w:val="00B16749"/>
    <w:rsid w:val="00B274D5"/>
    <w:rsid w:val="00B35D6E"/>
    <w:rsid w:val="00B363B2"/>
    <w:rsid w:val="00B41511"/>
    <w:rsid w:val="00B41CAA"/>
    <w:rsid w:val="00B53EEE"/>
    <w:rsid w:val="00B656B9"/>
    <w:rsid w:val="00B8454A"/>
    <w:rsid w:val="00B86FA4"/>
    <w:rsid w:val="00B95856"/>
    <w:rsid w:val="00B96937"/>
    <w:rsid w:val="00BA1948"/>
    <w:rsid w:val="00BB176C"/>
    <w:rsid w:val="00BB59E1"/>
    <w:rsid w:val="00BC36AF"/>
    <w:rsid w:val="00BD159D"/>
    <w:rsid w:val="00BF7C64"/>
    <w:rsid w:val="00C07111"/>
    <w:rsid w:val="00C15719"/>
    <w:rsid w:val="00C2001B"/>
    <w:rsid w:val="00C30197"/>
    <w:rsid w:val="00C3203A"/>
    <w:rsid w:val="00C4098E"/>
    <w:rsid w:val="00C61505"/>
    <w:rsid w:val="00C65332"/>
    <w:rsid w:val="00C66EB9"/>
    <w:rsid w:val="00C76A88"/>
    <w:rsid w:val="00C805C2"/>
    <w:rsid w:val="00C80EF6"/>
    <w:rsid w:val="00C81E43"/>
    <w:rsid w:val="00C92BED"/>
    <w:rsid w:val="00C93EBF"/>
    <w:rsid w:val="00C972EB"/>
    <w:rsid w:val="00CC5CEF"/>
    <w:rsid w:val="00CD1195"/>
    <w:rsid w:val="00CD533C"/>
    <w:rsid w:val="00CE70E9"/>
    <w:rsid w:val="00D014A9"/>
    <w:rsid w:val="00D05ABF"/>
    <w:rsid w:val="00D05B58"/>
    <w:rsid w:val="00D10B49"/>
    <w:rsid w:val="00D230BB"/>
    <w:rsid w:val="00D251A1"/>
    <w:rsid w:val="00D31BF9"/>
    <w:rsid w:val="00D35F51"/>
    <w:rsid w:val="00D460F7"/>
    <w:rsid w:val="00D51F06"/>
    <w:rsid w:val="00D5635C"/>
    <w:rsid w:val="00D63420"/>
    <w:rsid w:val="00D73020"/>
    <w:rsid w:val="00D76A4B"/>
    <w:rsid w:val="00D77B7E"/>
    <w:rsid w:val="00D8090B"/>
    <w:rsid w:val="00D84170"/>
    <w:rsid w:val="00D86903"/>
    <w:rsid w:val="00D94509"/>
    <w:rsid w:val="00D956B8"/>
    <w:rsid w:val="00D97BED"/>
    <w:rsid w:val="00DA2C07"/>
    <w:rsid w:val="00DC32C6"/>
    <w:rsid w:val="00DC7CEB"/>
    <w:rsid w:val="00DD0717"/>
    <w:rsid w:val="00DD1199"/>
    <w:rsid w:val="00DD7263"/>
    <w:rsid w:val="00DE01E1"/>
    <w:rsid w:val="00DE28F3"/>
    <w:rsid w:val="00DE4812"/>
    <w:rsid w:val="00DF0725"/>
    <w:rsid w:val="00E12DE5"/>
    <w:rsid w:val="00E13F94"/>
    <w:rsid w:val="00E21567"/>
    <w:rsid w:val="00E21A57"/>
    <w:rsid w:val="00E30C82"/>
    <w:rsid w:val="00E42130"/>
    <w:rsid w:val="00E45633"/>
    <w:rsid w:val="00E46F68"/>
    <w:rsid w:val="00E5159B"/>
    <w:rsid w:val="00E52A84"/>
    <w:rsid w:val="00E60B37"/>
    <w:rsid w:val="00E65719"/>
    <w:rsid w:val="00E666FF"/>
    <w:rsid w:val="00E83CFE"/>
    <w:rsid w:val="00E87D94"/>
    <w:rsid w:val="00E93401"/>
    <w:rsid w:val="00EA214A"/>
    <w:rsid w:val="00EA33AA"/>
    <w:rsid w:val="00EB5FD4"/>
    <w:rsid w:val="00ED251F"/>
    <w:rsid w:val="00EE4E88"/>
    <w:rsid w:val="00EF5F44"/>
    <w:rsid w:val="00F00E15"/>
    <w:rsid w:val="00F02C9E"/>
    <w:rsid w:val="00F046A7"/>
    <w:rsid w:val="00F11727"/>
    <w:rsid w:val="00F12C75"/>
    <w:rsid w:val="00F16705"/>
    <w:rsid w:val="00F33211"/>
    <w:rsid w:val="00F44E85"/>
    <w:rsid w:val="00F46EB5"/>
    <w:rsid w:val="00F52CFF"/>
    <w:rsid w:val="00F557DA"/>
    <w:rsid w:val="00F559DE"/>
    <w:rsid w:val="00F5620F"/>
    <w:rsid w:val="00F62B11"/>
    <w:rsid w:val="00F64376"/>
    <w:rsid w:val="00F6794B"/>
    <w:rsid w:val="00F7792C"/>
    <w:rsid w:val="00F81CAD"/>
    <w:rsid w:val="00F859D3"/>
    <w:rsid w:val="00F86CC2"/>
    <w:rsid w:val="00F87514"/>
    <w:rsid w:val="00F92716"/>
    <w:rsid w:val="00F92873"/>
    <w:rsid w:val="00F93C07"/>
    <w:rsid w:val="00F94790"/>
    <w:rsid w:val="00F94EAB"/>
    <w:rsid w:val="00F97FBE"/>
    <w:rsid w:val="00FA4E1D"/>
    <w:rsid w:val="00FA7D17"/>
    <w:rsid w:val="00FB2473"/>
    <w:rsid w:val="00FB24AB"/>
    <w:rsid w:val="00FB2DD5"/>
    <w:rsid w:val="00FB4B24"/>
    <w:rsid w:val="00FC1E91"/>
    <w:rsid w:val="00FC6336"/>
    <w:rsid w:val="00FD44BF"/>
    <w:rsid w:val="00FD46C1"/>
    <w:rsid w:val="00FD4B99"/>
    <w:rsid w:val="00FE68C1"/>
    <w:rsid w:val="00FE785C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>
      <o:colormru v:ext="edit" colors="#fa5c50"/>
      <o:colormenu v:ext="edit" fillcolor="none [3205]" strokecolor="none [3215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7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0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559AF6-9855-46D6-95C0-D6E3A8DA1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3</cp:revision>
  <cp:lastPrinted>2022-10-08T01:02:00Z</cp:lastPrinted>
  <dcterms:created xsi:type="dcterms:W3CDTF">2023-11-30T17:50:00Z</dcterms:created>
  <dcterms:modified xsi:type="dcterms:W3CDTF">2023-11-30T17:51:00Z</dcterms:modified>
</cp:coreProperties>
</file>