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2F4" w:rsidRDefault="00D912F4" w:rsidP="00D912F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Choix de la presse à injecter en fonction de la matière et de la surface frontale.</w:t>
      </w:r>
    </w:p>
    <w:p w:rsidR="00D912F4" w:rsidRDefault="00D912F4" w:rsidP="00D912F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912F4" w:rsidRPr="00D912F4" w:rsidRDefault="00D912F4" w:rsidP="00D912F4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D912F4">
        <w:rPr>
          <w:rFonts w:ascii="Arial" w:hAnsi="Arial" w:cs="Arial"/>
          <w:b/>
          <w:sz w:val="24"/>
          <w:szCs w:val="24"/>
        </w:rPr>
        <w:t>On donne :</w:t>
      </w:r>
    </w:p>
    <w:p w:rsidR="00D912F4" w:rsidRDefault="00D912F4" w:rsidP="00D912F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F9229F" w:rsidRPr="00D912F4" w:rsidRDefault="00121414" w:rsidP="00D912F4">
      <w:pPr>
        <w:pStyle w:val="Paragraphedeliste"/>
        <w:numPr>
          <w:ilvl w:val="0"/>
          <w:numId w:val="3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912F4">
        <w:rPr>
          <w:rFonts w:ascii="Arial" w:hAnsi="Arial" w:cs="Arial"/>
          <w:sz w:val="24"/>
          <w:szCs w:val="24"/>
        </w:rPr>
        <w:t>Matière : PE</w:t>
      </w:r>
      <w:r w:rsidRPr="00D912F4">
        <w:rPr>
          <w:rFonts w:ascii="Arial" w:hAnsi="Arial" w:cs="Arial"/>
          <w:sz w:val="24"/>
          <w:szCs w:val="24"/>
        </w:rPr>
        <w:tab/>
        <w:t xml:space="preserve"> </w:t>
      </w:r>
    </w:p>
    <w:p w:rsidR="00D912F4" w:rsidRPr="00D912F4" w:rsidRDefault="00F9229F" w:rsidP="00D912F4">
      <w:pPr>
        <w:pStyle w:val="Paragraphedeliste"/>
        <w:numPr>
          <w:ilvl w:val="0"/>
          <w:numId w:val="3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912F4">
        <w:rPr>
          <w:rFonts w:ascii="Arial" w:hAnsi="Arial" w:cs="Arial"/>
          <w:sz w:val="24"/>
          <w:szCs w:val="24"/>
        </w:rPr>
        <w:t xml:space="preserve">Pression </w:t>
      </w:r>
      <w:r w:rsidR="00D912F4" w:rsidRPr="00D912F4">
        <w:rPr>
          <w:rFonts w:ascii="Arial" w:hAnsi="Arial" w:cs="Arial"/>
          <w:sz w:val="24"/>
          <w:szCs w:val="24"/>
        </w:rPr>
        <w:t>d’injection 600 bars</w:t>
      </w:r>
    </w:p>
    <w:p w:rsidR="00D912F4" w:rsidRPr="00D912F4" w:rsidRDefault="00D912F4" w:rsidP="00D912F4">
      <w:pPr>
        <w:pStyle w:val="Paragraphedeliste"/>
        <w:numPr>
          <w:ilvl w:val="0"/>
          <w:numId w:val="3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912F4">
        <w:rPr>
          <w:rFonts w:ascii="Arial" w:hAnsi="Arial" w:cs="Arial"/>
          <w:sz w:val="24"/>
          <w:szCs w:val="24"/>
        </w:rPr>
        <w:t>Pertes de charges 50%</w:t>
      </w:r>
    </w:p>
    <w:p w:rsidR="00F9229F" w:rsidRPr="00D912F4" w:rsidRDefault="00D912F4" w:rsidP="00D912F4">
      <w:pPr>
        <w:pStyle w:val="Paragraphedeliste"/>
        <w:numPr>
          <w:ilvl w:val="0"/>
          <w:numId w:val="3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912F4">
        <w:rPr>
          <w:rFonts w:ascii="Arial" w:hAnsi="Arial" w:cs="Arial"/>
          <w:sz w:val="24"/>
          <w:szCs w:val="24"/>
        </w:rPr>
        <w:t>Coefficient de sécurité 10%</w:t>
      </w:r>
      <w:r w:rsidR="00F9229F" w:rsidRPr="00D912F4">
        <w:rPr>
          <w:rFonts w:ascii="Arial" w:hAnsi="Arial" w:cs="Arial"/>
          <w:sz w:val="24"/>
          <w:szCs w:val="24"/>
        </w:rPr>
        <w:t xml:space="preserve"> </w:t>
      </w:r>
    </w:p>
    <w:p w:rsidR="00F9229F" w:rsidRPr="00D912F4" w:rsidRDefault="00F9229F" w:rsidP="00D912F4">
      <w:pPr>
        <w:pStyle w:val="Paragraphedeliste"/>
        <w:numPr>
          <w:ilvl w:val="0"/>
          <w:numId w:val="3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912F4">
        <w:rPr>
          <w:rFonts w:ascii="Arial" w:hAnsi="Arial" w:cs="Arial"/>
          <w:sz w:val="24"/>
          <w:szCs w:val="24"/>
        </w:rPr>
        <w:t>Presse disponible : 25T, 35T, 50T, 125T,</w:t>
      </w:r>
      <w:r w:rsidR="00D912F4" w:rsidRPr="00D912F4">
        <w:rPr>
          <w:rFonts w:ascii="Arial" w:hAnsi="Arial" w:cs="Arial"/>
          <w:sz w:val="24"/>
          <w:szCs w:val="24"/>
        </w:rPr>
        <w:t xml:space="preserve"> </w:t>
      </w:r>
      <w:r w:rsidRPr="00D912F4">
        <w:rPr>
          <w:rFonts w:ascii="Arial" w:hAnsi="Arial" w:cs="Arial"/>
          <w:sz w:val="24"/>
          <w:szCs w:val="24"/>
        </w:rPr>
        <w:t>250T</w:t>
      </w:r>
    </w:p>
    <w:p w:rsidR="00F9229F" w:rsidRDefault="00F9229F" w:rsidP="00F9229F">
      <w:pPr>
        <w:rPr>
          <w:rFonts w:ascii="Arial" w:hAnsi="Arial" w:cs="Arial"/>
          <w:sz w:val="24"/>
          <w:szCs w:val="24"/>
        </w:rPr>
      </w:pPr>
    </w:p>
    <w:p w:rsidR="00F9229F" w:rsidRDefault="00292A5B" w:rsidP="00F922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578" type="#_x0000_t32" style="position:absolute;margin-left:282.75pt;margin-top:20.55pt;width:73.45pt;height:0;flip:x;z-index:251693056" o:connectortype="straight" o:regroupid="15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570" type="#_x0000_t32" style="position:absolute;margin-left:326.65pt;margin-top:20.55pt;width:29.55pt;height:71.25pt;flip:x;z-index:251686912" o:connectortype="straight" o:regroupid="15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88" type="#_x0000_t202" style="position:absolute;margin-left:288.4pt;margin-top:3.65pt;width:61.2pt;height:30.75pt;z-index:251676672" o:regroupid="14" filled="f" stroked="f">
            <v:textbox style="mso-next-textbox:#_x0000_s1588">
              <w:txbxContent>
                <w:p w:rsidR="00F9229F" w:rsidRDefault="00F9229F" w:rsidP="00F9229F">
                  <w:r>
                    <w:rPr>
                      <w:rFonts w:cstheme="minorHAnsi"/>
                    </w:rPr>
                    <w:t>Ø</w:t>
                  </w:r>
                  <w:r>
                    <w:t xml:space="preserve"> 250</w:t>
                  </w:r>
                </w:p>
              </w:txbxContent>
            </v:textbox>
          </v:shape>
        </w:pict>
      </w:r>
    </w:p>
    <w:p w:rsidR="00F9229F" w:rsidRDefault="00292A5B" w:rsidP="00F922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group id="_x0000_s1548" style="position:absolute;margin-left:76.9pt;margin-top:21.7pt;width:404.25pt;height:367.5pt;z-index:251679744" coordorigin="1440,4005" coordsize="8085,7350" o:regroupid="15">
            <v:shape id="_x0000_s1549" type="#_x0000_t32" style="position:absolute;left:5250;top:4005;width:0;height:7350" o:connectortype="straight" strokecolor="black [3200]" strokeweight="1pt">
              <v:stroke dashstyle="dash"/>
              <v:shadow color="#868686"/>
            </v:shape>
            <v:shape id="_x0000_s1550" type="#_x0000_t32" style="position:absolute;left:1440;top:7800;width:8085;height:0" o:connectortype="straight" strokecolor="black [3200]" strokeweight="1pt">
              <v:stroke dashstyle="dash"/>
              <v:shadow color="#868686"/>
            </v:shape>
          </v:group>
        </w:pict>
      </w:r>
    </w:p>
    <w:p w:rsidR="00F9229F" w:rsidRPr="00F9229F" w:rsidRDefault="00292A5B" w:rsidP="00F922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group id="_x0000_s1573" style="position:absolute;margin-left:66.4pt;margin-top:17.55pt;width:132pt;height:54pt;z-index:251689984" coordorigin="1230,3423" coordsize="2640,1080" o:regroupid="15">
            <v:shape id="_x0000_s1574" type="#_x0000_t32" style="position:absolute;left:3015;top:3423;width:855;height:1080" o:connectortype="straight">
              <v:stroke endarrow="block"/>
            </v:shape>
            <v:shape id="_x0000_s1575" type="#_x0000_t32" style="position:absolute;left:1230;top:3423;width:1785;height:0;flip:x" o:connectortype="straight"/>
          </v:group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587" type="#_x0000_t202" style="position:absolute;margin-left:77.2pt;margin-top:1.55pt;width:61.2pt;height:30.75pt;z-index:251675648" o:regroupid="14" filled="f" stroked="f">
            <v:textbox>
              <w:txbxContent>
                <w:p w:rsidR="00F9229F" w:rsidRDefault="00F9229F" w:rsidP="00F9229F">
                  <w:r>
                    <w:rPr>
                      <w:rFonts w:cstheme="minorHAnsi"/>
                    </w:rPr>
                    <w:t>Ø</w:t>
                  </w:r>
                  <w:r>
                    <w:t xml:space="preserve"> 35</w:t>
                  </w:r>
                </w:p>
              </w:txbxContent>
            </v:textbox>
          </v:shape>
        </w:pict>
      </w:r>
    </w:p>
    <w:p w:rsidR="00F9229F" w:rsidRDefault="00292A5B" w:rsidP="0012141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582" type="#_x0000_t32" style="position:absolute;margin-left:371.15pt;margin-top:2.6pt;width:101.6pt;height:160.65pt;z-index:251698176" o:connectortype="straight" o:regroupid="16">
            <v:stroke startarrow="block"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580" type="#_x0000_t32" style="position:absolute;margin-left:267.4pt;margin-top:-.25pt;width:108.4pt;height:66.2pt;flip:y;z-index:251696128" o:connectortype="straight" o:regroupid="16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560" type="#_x0000_t202" style="position:absolute;margin-left:282.75pt;margin-top:14.2pt;width:59.35pt;height:31.5pt;z-index:251683840" o:regroupid="15" filled="f" stroked="f">
            <v:textbox style="mso-next-textbox:#_x0000_s1560">
              <w:txbxContent>
                <w:p w:rsidR="00F9229F" w:rsidRDefault="00F9229F" w:rsidP="00F9229F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S1</w:t>
                  </w:r>
                </w:p>
                <w:p w:rsidR="00F9229F" w:rsidRDefault="00F9229F" w:rsidP="00F9229F"/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oval id="_x0000_s1547" style="position:absolute;margin-left:114.4pt;margin-top:5.95pt;width:306pt;height:306pt;z-index:251678720" o:regroupid="15" fillcolor="#92d050" strokeweight="2.25pt">
            <v:textbox style="mso-next-textbox:#_x0000_s1547">
              <w:txbxContent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  <w:p w:rsidR="00F9229F" w:rsidRDefault="00F9229F" w:rsidP="00F9229F"/>
              </w:txbxContent>
            </v:textbox>
          </v:oval>
        </w:pict>
      </w:r>
    </w:p>
    <w:p w:rsidR="00F9229F" w:rsidRDefault="00292A5B" w:rsidP="0012141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group id="_x0000_s1562" style="position:absolute;margin-left:138.4pt;margin-top:14.55pt;width:105.75pt;height:114pt;z-index:251685888" coordorigin="2670,4398" coordsize="2115,2280" o:regroupid="15">
            <v:group id="_x0000_s1563" style="position:absolute;left:2745;top:4398;width:1905;height:2190" coordorigin="2940,5220" coordsize="1905,2190">
              <v:oval id="_x0000_s1564" style="position:absolute;left:3870;top:5220;width:975;height:975" fillcolor="white [3212]" strokeweight="2.25pt"/>
              <v:oval id="_x0000_s1565" style="position:absolute;left:3180;top:6195;width:690;height:690" strokeweight="2.25pt"/>
              <v:oval id="_x0000_s1566" style="position:absolute;left:2940;top:7020;width:390;height:390" strokeweight="2.25pt"/>
            </v:group>
            <v:shape id="_x0000_s1567" type="#_x0000_t202" style="position:absolute;left:3675;top:4503;width:1110;height:810" filled="f" stroked="f">
              <v:textbox style="mso-next-textbox:#_x0000_s1567">
                <w:txbxContent>
                  <w:p w:rsidR="00F9229F" w:rsidRDefault="00F9229F" w:rsidP="00F9229F">
                    <w:pPr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b/>
                        <w:sz w:val="28"/>
                        <w:szCs w:val="28"/>
                      </w:rPr>
                      <w:t>S3</w:t>
                    </w:r>
                  </w:p>
                </w:txbxContent>
              </v:textbox>
            </v:shape>
            <v:shape id="_x0000_s1568" type="#_x0000_t202" style="position:absolute;left:3015;top:5493;width:660;height:570" filled="f" stroked="f">
              <v:textbox style="mso-next-textbox:#_x0000_s1568">
                <w:txbxContent>
                  <w:p w:rsidR="00F9229F" w:rsidRDefault="00F9229F" w:rsidP="00F9229F">
                    <w:pPr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b/>
                        <w:sz w:val="28"/>
                        <w:szCs w:val="28"/>
                      </w:rPr>
                      <w:t>S4</w:t>
                    </w:r>
                  </w:p>
                </w:txbxContent>
              </v:textbox>
            </v:shape>
            <v:shape id="_x0000_s1569" type="#_x0000_t202" style="position:absolute;left:2670;top:6198;width:870;height:480" filled="f" stroked="f">
              <v:textbox style="mso-next-textbox:#_x0000_s1569">
                <w:txbxContent>
                  <w:p w:rsidR="00F9229F" w:rsidRDefault="00F9229F" w:rsidP="00F9229F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S5</w:t>
                    </w:r>
                  </w:p>
                </w:txbxContent>
              </v:textbox>
            </v:shape>
          </v:group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498" type="#_x0000_t202" style="position:absolute;margin-left:66.4pt;margin-top:11.3pt;width:61.2pt;height:30.75pt;z-index:251671552" o:regroupid="13" filled="f" stroked="f">
            <v:textbox>
              <w:txbxContent>
                <w:p w:rsidR="00121414" w:rsidRDefault="00121414" w:rsidP="00121414">
                  <w:r>
                    <w:rPr>
                      <w:rFonts w:cstheme="minorHAnsi"/>
                    </w:rPr>
                    <w:t>Ø</w:t>
                  </w:r>
                  <w:r>
                    <w:t xml:space="preserve"> 25</w:t>
                  </w:r>
                </w:p>
              </w:txbxContent>
            </v:textbox>
          </v:shape>
        </w:pict>
      </w:r>
    </w:p>
    <w:p w:rsidR="00F9229F" w:rsidRPr="00F9229F" w:rsidRDefault="00292A5B" w:rsidP="00121414">
      <w:pPr>
        <w:rPr>
          <w:rFonts w:ascii="Arial" w:hAnsi="Arial" w:cs="Arial"/>
          <w:sz w:val="24"/>
          <w:szCs w:val="24"/>
        </w:rPr>
      </w:pPr>
      <w:r w:rsidRPr="00292A5B">
        <w:rPr>
          <w:noProof/>
          <w:lang w:eastAsia="fr-FR"/>
        </w:rPr>
        <w:pict>
          <v:shape id="_x0000_s1589" type="#_x0000_t202" style="position:absolute;margin-left:429.65pt;margin-top:13pt;width:39.45pt;height:21.45pt;z-index:251677696" o:regroupid="14" filled="f" stroked="f">
            <v:textbox>
              <w:txbxContent>
                <w:p w:rsidR="00F9229F" w:rsidRDefault="00F9229F" w:rsidP="00F9229F">
                  <w:r>
                    <w:rPr>
                      <w:rFonts w:cstheme="minorHAnsi"/>
                    </w:rPr>
                    <w:t>145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576" type="#_x0000_t32" style="position:absolute;margin-left:70.9pt;margin-top:5.2pt;width:49.5pt;height:0;flip:x;z-index:251691008" o:connectortype="straight" o:regroupid="15"/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571" type="#_x0000_t32" style="position:absolute;margin-left:120.4pt;margin-top:5.2pt;width:41.25pt;height:38.25pt;z-index:251687936" o:connectortype="straight" o:regroupid="15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551" type="#_x0000_t5" style="position:absolute;margin-left:175.55pt;margin-top:14.2pt;width:185.6pt;height:160.5pt;z-index:251680768" o:regroupid="15" strokeweight="2.25pt"/>
        </w:pict>
      </w:r>
    </w:p>
    <w:p w:rsidR="00121414" w:rsidRDefault="00292A5B" w:rsidP="00121414">
      <w:r>
        <w:rPr>
          <w:noProof/>
          <w:lang w:eastAsia="fr-FR"/>
        </w:rPr>
        <w:pict>
          <v:group id="_x0000_s1552" style="position:absolute;margin-left:311.3pt;margin-top:-4.65pt;width:95.25pt;height:109.5pt;rotation:7079857fd;z-index:251681792" coordorigin="2940,5220" coordsize="1905,2190" o:regroupid="15">
            <v:oval id="_x0000_s1553" style="position:absolute;left:3870;top:5220;width:975;height:975" fillcolor="white [3212]" strokeweight="1.5pt"/>
            <v:oval id="_x0000_s1554" style="position:absolute;left:3180;top:6195;width:690;height:690" strokeweight="1.5pt"/>
            <v:oval id="_x0000_s1555" style="position:absolute;left:2940;top:7020;width:390;height:390" strokeweight="1.5pt"/>
          </v:group>
        </w:pict>
      </w:r>
      <w:r>
        <w:rPr>
          <w:noProof/>
          <w:lang w:eastAsia="fr-FR"/>
        </w:rPr>
        <w:pict>
          <v:shape id="_x0000_s1500" type="#_x0000_t202" style="position:absolute;margin-left:70.9pt;margin-top:17.6pt;width:61.2pt;height:30.75pt;z-index:251672576" o:regroupid="13" filled="f" stroked="f">
            <v:textbox>
              <w:txbxContent>
                <w:p w:rsidR="00121414" w:rsidRDefault="00121414" w:rsidP="00121414">
                  <w:r>
                    <w:rPr>
                      <w:rFonts w:cstheme="minorHAnsi"/>
                    </w:rPr>
                    <w:t>Ø</w:t>
                  </w:r>
                  <w:r>
                    <w:t xml:space="preserve"> 20</w:t>
                  </w:r>
                </w:p>
              </w:txbxContent>
            </v:textbox>
          </v:shape>
        </w:pict>
      </w:r>
    </w:p>
    <w:p w:rsidR="00121414" w:rsidRDefault="00292A5B" w:rsidP="00121414">
      <w:r>
        <w:rPr>
          <w:noProof/>
          <w:lang w:eastAsia="fr-FR"/>
        </w:rPr>
        <w:pict>
          <v:shape id="_x0000_s1577" type="#_x0000_t32" style="position:absolute;margin-left:76.9pt;margin-top:11.65pt;width:33pt;height:0;flip:x;z-index:251692032" o:connectortype="straight" o:regroupid="15"/>
        </w:pict>
      </w:r>
      <w:r>
        <w:rPr>
          <w:noProof/>
          <w:lang w:eastAsia="fr-FR"/>
        </w:rPr>
        <w:pict>
          <v:shape id="_x0000_s1572" type="#_x0000_t32" style="position:absolute;margin-left:109.9pt;margin-top:11.65pt;width:32.25pt;height:20.1pt;z-index:251688960" o:connectortype="straight" o:regroupid="15">
            <v:stroke endarrow="block"/>
          </v:shape>
        </w:pict>
      </w:r>
      <w:r>
        <w:rPr>
          <w:noProof/>
          <w:lang w:eastAsia="fr-FR"/>
        </w:rPr>
        <w:pict>
          <v:shape id="_x0000_s1561" type="#_x0000_t202" style="position:absolute;margin-left:254.2pt;margin-top:-.35pt;width:45.75pt;height:36pt;z-index:251684864" o:regroupid="15" filled="f" stroked="f">
            <v:textbox style="mso-next-textbox:#_x0000_s1561">
              <w:txbxContent>
                <w:p w:rsidR="00F9229F" w:rsidRDefault="00F9229F" w:rsidP="00F9229F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S2</w:t>
                  </w:r>
                </w:p>
                <w:p w:rsidR="00F9229F" w:rsidRDefault="00F9229F" w:rsidP="00F9229F"/>
              </w:txbxContent>
            </v:textbox>
          </v:shape>
        </w:pict>
      </w:r>
    </w:p>
    <w:p w:rsidR="00121414" w:rsidRDefault="00121414" w:rsidP="00121414"/>
    <w:p w:rsidR="00121414" w:rsidRDefault="00292A5B" w:rsidP="00121414">
      <w:r>
        <w:rPr>
          <w:noProof/>
          <w:lang w:eastAsia="fr-FR"/>
        </w:rPr>
        <w:pict>
          <v:shape id="_x0000_s1581" type="#_x0000_t32" style="position:absolute;margin-left:361.15pt;margin-top:5.75pt;width:116.25pt;height:66.75pt;flip:y;z-index:251697152" o:connectortype="straight" o:regroupid="16"/>
        </w:pict>
      </w:r>
    </w:p>
    <w:p w:rsidR="00121414" w:rsidRDefault="00121414" w:rsidP="00121414"/>
    <w:p w:rsidR="00121414" w:rsidRDefault="00292A5B" w:rsidP="00121414">
      <w:r>
        <w:rPr>
          <w:noProof/>
          <w:lang w:eastAsia="fr-FR"/>
        </w:rPr>
        <w:pict>
          <v:group id="_x0000_s1583" style="position:absolute;margin-left:175.55pt;margin-top:21.6pt;width:185.7pt;height:140.75pt;z-index:251695104" coordorigin="3413,9644" coordsize="3714,2815" o:regroupid="15">
            <v:shape id="_x0000_s1584" type="#_x0000_t32" style="position:absolute;left:7127;top:9644;width:0;height:2815" o:connectortype="straight"/>
            <v:shape id="_x0000_s1585" type="#_x0000_t32" style="position:absolute;left:3413;top:9644;width:1;height:2815;flip:x" o:connectortype="straight"/>
            <v:shape id="_x0000_s1586" type="#_x0000_t32" style="position:absolute;left:3414;top:12432;width:3713;height:27;flip:x" o:connectortype="straight">
              <v:stroke startarrow="block" endarrow="block"/>
            </v:shape>
          </v:group>
        </w:pict>
      </w:r>
      <w:r>
        <w:rPr>
          <w:noProof/>
          <w:lang w:eastAsia="fr-FR"/>
        </w:rPr>
        <w:pict>
          <v:group id="_x0000_s1556" style="position:absolute;margin-left:220.45pt;margin-top:4.75pt;width:95.25pt;height:109.5pt;rotation:38779652fd;z-index:251682816" coordorigin="2940,5220" coordsize="1905,2190" o:regroupid="15">
            <v:oval id="_x0000_s1557" style="position:absolute;left:3870;top:5220;width:975;height:975" fillcolor="white [3212]" strokeweight="1.5pt"/>
            <v:oval id="_x0000_s1558" style="position:absolute;left:3180;top:6195;width:690;height:690" strokeweight="1.5pt"/>
            <v:oval id="_x0000_s1559" style="position:absolute;left:2940;top:7020;width:390;height:390" strokeweight="1.5pt"/>
          </v:group>
        </w:pict>
      </w:r>
    </w:p>
    <w:p w:rsidR="00121414" w:rsidRDefault="00121414" w:rsidP="00121414"/>
    <w:p w:rsidR="00121414" w:rsidRDefault="00121414" w:rsidP="00121414"/>
    <w:p w:rsidR="00121414" w:rsidRDefault="00121414" w:rsidP="00121414"/>
    <w:p w:rsidR="00121414" w:rsidRDefault="00121414" w:rsidP="00121414"/>
    <w:p w:rsidR="00D912F4" w:rsidRDefault="00292A5B" w:rsidP="00121414">
      <w:r>
        <w:rPr>
          <w:noProof/>
          <w:lang w:eastAsia="fr-FR"/>
        </w:rPr>
        <w:pict>
          <v:shape id="_x0000_s1499" type="#_x0000_t202" style="position:absolute;margin-left:250.3pt;margin-top:17.65pt;width:61.2pt;height:30.75pt;z-index:251663360" o:regroupid="12" filled="f" stroked="f">
            <v:textbox>
              <w:txbxContent>
                <w:p w:rsidR="00121414" w:rsidRDefault="00121414" w:rsidP="00121414">
                  <w:r>
                    <w:t xml:space="preserve"> 145</w:t>
                  </w:r>
                </w:p>
              </w:txbxContent>
            </v:textbox>
          </v:shape>
        </w:pict>
      </w:r>
    </w:p>
    <w:p w:rsidR="00D912F4" w:rsidRDefault="00D912F4" w:rsidP="00121414"/>
    <w:p w:rsidR="00121414" w:rsidRDefault="00121414" w:rsidP="00F9229F">
      <w:pPr>
        <w:spacing w:after="0" w:line="240" w:lineRule="auto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</w:p>
    <w:p w:rsidR="004330DA" w:rsidRPr="00DA2C07" w:rsidRDefault="00F9229F" w:rsidP="009646EE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lastRenderedPageBreak/>
        <w:t xml:space="preserve">Calculer la surface frontale Sf en </w:t>
      </w:r>
      <w:r w:rsidRPr="00F9229F">
        <w:rPr>
          <w:rFonts w:ascii="Arial" w:hAnsi="Arial" w:cs="Arial"/>
          <w:b/>
          <w:color w:val="1F497D" w:themeColor="text2"/>
          <w:sz w:val="28"/>
          <w:szCs w:val="28"/>
        </w:rPr>
        <w:t>mm</w:t>
      </w:r>
      <w:r w:rsidRPr="00F9229F">
        <w:rPr>
          <w:rFonts w:ascii="Arial" w:hAnsi="Arial" w:cs="Arial"/>
          <w:b/>
          <w:color w:val="1F497D" w:themeColor="text2"/>
          <w:sz w:val="28"/>
          <w:szCs w:val="28"/>
          <w:vertAlign w:val="superscript"/>
        </w:rPr>
        <w:t>2</w:t>
      </w:r>
    </w:p>
    <w:p w:rsidR="00200358" w:rsidRPr="00FC6CA0" w:rsidRDefault="00200358" w:rsidP="009646EE">
      <w:pPr>
        <w:spacing w:after="0" w:line="240" w:lineRule="auto"/>
        <w:ind w:left="397"/>
        <w:jc w:val="both"/>
        <w:rPr>
          <w:rFonts w:ascii="Arial" w:hAnsi="Arial" w:cs="Arial"/>
          <w:sz w:val="24"/>
          <w:szCs w:val="24"/>
        </w:rPr>
      </w:pPr>
    </w:p>
    <w:p w:rsidR="00F9229F" w:rsidRPr="00494921" w:rsidRDefault="00F9229F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494921">
        <w:rPr>
          <w:rFonts w:ascii="Arial" w:hAnsi="Arial" w:cs="Arial"/>
          <w:sz w:val="24"/>
          <w:szCs w:val="24"/>
        </w:rPr>
        <w:t xml:space="preserve">S1 </w:t>
      </w:r>
      <w:r w:rsidR="00DD3C7B" w:rsidRPr="00494921">
        <w:rPr>
          <w:rFonts w:ascii="Arial" w:hAnsi="Arial" w:cs="Arial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Arial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π</m:t>
            </m:r>
            <m:r>
              <w:rPr>
                <w:rFonts w:ascii="Cambria Math" w:hAnsi="Arial" w:cs="Arial"/>
                <w:sz w:val="28"/>
                <w:szCs w:val="28"/>
              </w:rPr>
              <m:t xml:space="preserve"> </m:t>
            </m:r>
            <m:r>
              <w:rPr>
                <w:rFonts w:ascii="Cambria Math" w:hAnsi="Arial" w:cs="Arial"/>
                <w:sz w:val="28"/>
                <w:szCs w:val="28"/>
              </w:rPr>
              <m:t>×</m:t>
            </m:r>
            <m:r>
              <w:rPr>
                <w:rFonts w:ascii="Cambria Math" w:hAnsi="Arial" w:cs="Arial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Cambria Math" w:hAnsi="Arial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Arial" w:cs="Arial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Arial" w:cs="Arial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Arial" w:cs="Arial"/>
                <w:sz w:val="28"/>
                <w:szCs w:val="28"/>
              </w:rPr>
              <m:t>4</m:t>
            </m:r>
          </m:den>
        </m:f>
        <m:r>
          <w:rPr>
            <w:rFonts w:ascii="Cambria Math" w:hAnsi="Arial" w:cs="Arial"/>
            <w:sz w:val="28"/>
            <w:szCs w:val="28"/>
          </w:rPr>
          <m:t xml:space="preserve"> </m:t>
        </m:r>
      </m:oMath>
      <w:r w:rsidRPr="00494921">
        <w:rPr>
          <w:rFonts w:ascii="Arial" w:hAnsi="Arial" w:cs="Arial"/>
          <w:sz w:val="28"/>
          <w:szCs w:val="28"/>
        </w:rPr>
        <w:t>=</w:t>
      </w:r>
      <w:r w:rsidR="00DD3C7B" w:rsidRPr="00494921">
        <w:rPr>
          <w:rFonts w:ascii="Arial" w:hAnsi="Arial" w:cs="Arial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Arial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π</m:t>
            </m:r>
            <m:r>
              <w:rPr>
                <w:rFonts w:ascii="Cambria Math" w:hAnsi="Arial" w:cs="Arial"/>
                <w:sz w:val="28"/>
                <w:szCs w:val="28"/>
              </w:rPr>
              <m:t xml:space="preserve"> </m:t>
            </m:r>
            <m:r>
              <w:rPr>
                <w:rFonts w:ascii="Cambria Math" w:hAnsi="Arial" w:cs="Arial"/>
                <w:sz w:val="28"/>
                <w:szCs w:val="28"/>
              </w:rPr>
              <m:t>×</m:t>
            </m:r>
            <m:r>
              <w:rPr>
                <w:rFonts w:ascii="Cambria Math" w:hAnsi="Arial" w:cs="Arial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Cambria Math" w:hAnsi="Arial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Arial" w:cs="Arial"/>
                    <w:sz w:val="28"/>
                    <w:szCs w:val="28"/>
                  </w:rPr>
                  <m:t>250</m:t>
                </m:r>
              </m:e>
              <m:sup>
                <m:r>
                  <w:rPr>
                    <w:rFonts w:ascii="Cambria Math" w:hAnsi="Arial" w:cs="Arial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Arial" w:cs="Arial"/>
                <w:sz w:val="28"/>
                <w:szCs w:val="28"/>
              </w:rPr>
              <m:t>4</m:t>
            </m:r>
          </m:den>
        </m:f>
      </m:oMath>
      <w:r w:rsidR="00122DC2" w:rsidRPr="00494921">
        <w:rPr>
          <w:rFonts w:ascii="Arial" w:eastAsiaTheme="minorEastAsia" w:hAnsi="Arial" w:cs="Arial"/>
          <w:sz w:val="24"/>
          <w:szCs w:val="24"/>
        </w:rPr>
        <w:t xml:space="preserve"> = 49 087,4</w:t>
      </w:r>
      <w:r w:rsidR="00DD3C7B" w:rsidRPr="00494921">
        <w:rPr>
          <w:rFonts w:ascii="Arial" w:eastAsiaTheme="minorEastAsia" w:hAnsi="Arial" w:cs="Arial"/>
          <w:sz w:val="24"/>
          <w:szCs w:val="24"/>
        </w:rPr>
        <w:t xml:space="preserve"> </w:t>
      </w:r>
      <w:r w:rsidR="00DD3C7B" w:rsidRPr="00494921">
        <w:rPr>
          <w:rFonts w:ascii="Arial" w:hAnsi="Arial" w:cs="Arial"/>
          <w:sz w:val="24"/>
          <w:szCs w:val="24"/>
        </w:rPr>
        <w:t>mm</w:t>
      </w:r>
      <w:r w:rsidR="00DD3C7B" w:rsidRPr="00494921">
        <w:rPr>
          <w:rFonts w:ascii="Arial" w:hAnsi="Arial" w:cs="Arial"/>
          <w:sz w:val="24"/>
          <w:szCs w:val="24"/>
          <w:vertAlign w:val="superscript"/>
        </w:rPr>
        <w:t>2</w:t>
      </w:r>
    </w:p>
    <w:p w:rsidR="00F9229F" w:rsidRPr="00494921" w:rsidRDefault="00F9229F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F9229F" w:rsidRPr="00494921" w:rsidRDefault="00F9229F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494921">
        <w:rPr>
          <w:rFonts w:ascii="Arial" w:hAnsi="Arial" w:cs="Arial"/>
          <w:sz w:val="24"/>
          <w:szCs w:val="24"/>
        </w:rPr>
        <w:t>S2 =</w:t>
      </w:r>
      <w:r w:rsidR="00DD3C7B" w:rsidRPr="00494921">
        <w:rPr>
          <w:rFonts w:ascii="Arial" w:hAnsi="Arial" w:cs="Arial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8"/>
                <w:szCs w:val="28"/>
              </w:rPr>
              <m:t>×√3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n>
        </m:f>
      </m:oMath>
      <w:r w:rsidR="00DD3C7B" w:rsidRPr="00494921">
        <w:rPr>
          <w:rFonts w:ascii="Arial" w:eastAsiaTheme="minorEastAsia" w:hAnsi="Arial" w:cs="Arial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145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8"/>
                <w:szCs w:val="28"/>
              </w:rPr>
              <m:t>×√3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n>
        </m:f>
      </m:oMath>
      <w:r w:rsidR="00DD3C7B" w:rsidRPr="00494921">
        <w:rPr>
          <w:rFonts w:ascii="Arial" w:eastAsiaTheme="minorEastAsia" w:hAnsi="Arial" w:cs="Arial"/>
          <w:sz w:val="24"/>
          <w:szCs w:val="24"/>
        </w:rPr>
        <w:t xml:space="preserve"> = </w:t>
      </w:r>
      <w:r w:rsidR="00645CB9" w:rsidRPr="00494921">
        <w:rPr>
          <w:rFonts w:ascii="Arial" w:eastAsiaTheme="minorEastAsia" w:hAnsi="Arial" w:cs="Arial"/>
          <w:sz w:val="24"/>
          <w:szCs w:val="24"/>
        </w:rPr>
        <w:t>9</w:t>
      </w:r>
      <w:r w:rsidR="00122DC2" w:rsidRPr="00494921">
        <w:rPr>
          <w:rFonts w:ascii="Arial" w:eastAsiaTheme="minorEastAsia" w:hAnsi="Arial" w:cs="Arial"/>
          <w:sz w:val="24"/>
          <w:szCs w:val="24"/>
        </w:rPr>
        <w:t> </w:t>
      </w:r>
      <w:r w:rsidR="00645CB9" w:rsidRPr="00494921">
        <w:rPr>
          <w:rFonts w:ascii="Arial" w:eastAsiaTheme="minorEastAsia" w:hAnsi="Arial" w:cs="Arial"/>
          <w:sz w:val="24"/>
          <w:szCs w:val="24"/>
        </w:rPr>
        <w:t>104</w:t>
      </w:r>
      <w:r w:rsidR="00122DC2" w:rsidRPr="00494921">
        <w:rPr>
          <w:rFonts w:ascii="Arial" w:eastAsiaTheme="minorEastAsia" w:hAnsi="Arial" w:cs="Arial"/>
          <w:sz w:val="24"/>
          <w:szCs w:val="24"/>
        </w:rPr>
        <w:t>,1</w:t>
      </w:r>
      <w:r w:rsidR="00645CB9" w:rsidRPr="00494921">
        <w:rPr>
          <w:rFonts w:ascii="Arial" w:eastAsiaTheme="minorEastAsia" w:hAnsi="Arial" w:cs="Arial"/>
          <w:sz w:val="24"/>
          <w:szCs w:val="24"/>
        </w:rPr>
        <w:t xml:space="preserve"> </w:t>
      </w:r>
      <w:r w:rsidR="00645CB9" w:rsidRPr="00494921">
        <w:rPr>
          <w:rFonts w:ascii="Arial" w:hAnsi="Arial" w:cs="Arial"/>
          <w:sz w:val="24"/>
          <w:szCs w:val="24"/>
        </w:rPr>
        <w:t>mm</w:t>
      </w:r>
      <w:r w:rsidR="00645CB9" w:rsidRPr="00494921">
        <w:rPr>
          <w:rFonts w:ascii="Arial" w:hAnsi="Arial" w:cs="Arial"/>
          <w:sz w:val="24"/>
          <w:szCs w:val="24"/>
          <w:vertAlign w:val="superscript"/>
        </w:rPr>
        <w:t>2</w:t>
      </w:r>
    </w:p>
    <w:p w:rsidR="00F9229F" w:rsidRPr="00494921" w:rsidRDefault="00F9229F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F9229F" w:rsidRPr="00494921" w:rsidRDefault="00F9229F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494921">
        <w:rPr>
          <w:rFonts w:ascii="Arial" w:hAnsi="Arial" w:cs="Arial"/>
          <w:sz w:val="24"/>
          <w:szCs w:val="24"/>
        </w:rPr>
        <w:t>S3 =</w:t>
      </w:r>
      <m:oMath>
        <m:r>
          <w:rPr>
            <w:rFonts w:ascii="Cambria Math" w:hAnsi="Cambria Math" w:cs="Arial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Arial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π</m:t>
            </m:r>
            <m:r>
              <w:rPr>
                <w:rFonts w:ascii="Cambria Math" w:hAnsi="Arial" w:cs="Arial"/>
                <w:sz w:val="28"/>
                <w:szCs w:val="28"/>
              </w:rPr>
              <m:t xml:space="preserve"> </m:t>
            </m:r>
            <m:r>
              <w:rPr>
                <w:rFonts w:ascii="Cambria Math" w:hAnsi="Arial" w:cs="Arial"/>
                <w:sz w:val="28"/>
                <w:szCs w:val="28"/>
              </w:rPr>
              <m:t>×</m:t>
            </m:r>
            <m:r>
              <w:rPr>
                <w:rFonts w:ascii="Cambria Math" w:hAnsi="Arial" w:cs="Arial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Cambria Math" w:hAnsi="Arial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Arial" w:cs="Arial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Arial" w:cs="Arial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Arial" w:cs="Arial"/>
                <w:sz w:val="28"/>
                <w:szCs w:val="28"/>
              </w:rPr>
              <m:t>4</m:t>
            </m:r>
          </m:den>
        </m:f>
        <m:r>
          <w:rPr>
            <w:rFonts w:ascii="Cambria Math" w:hAnsi="Arial" w:cs="Arial"/>
            <w:sz w:val="28"/>
            <w:szCs w:val="28"/>
          </w:rPr>
          <m:t xml:space="preserve"> </m:t>
        </m:r>
      </m:oMath>
      <w:r w:rsidR="00645CB9" w:rsidRPr="00494921">
        <w:rPr>
          <w:rFonts w:ascii="Arial" w:hAnsi="Arial" w:cs="Arial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Arial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π</m:t>
            </m:r>
            <m:r>
              <w:rPr>
                <w:rFonts w:ascii="Cambria Math" w:hAnsi="Arial" w:cs="Arial"/>
                <w:sz w:val="28"/>
                <w:szCs w:val="28"/>
              </w:rPr>
              <m:t xml:space="preserve"> </m:t>
            </m:r>
            <m:r>
              <w:rPr>
                <w:rFonts w:ascii="Cambria Math" w:hAnsi="Arial" w:cs="Arial"/>
                <w:sz w:val="28"/>
                <w:szCs w:val="28"/>
              </w:rPr>
              <m:t>×</m:t>
            </m:r>
            <m:r>
              <w:rPr>
                <w:rFonts w:ascii="Cambria Math" w:hAnsi="Arial" w:cs="Arial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Cambria Math" w:hAnsi="Arial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Arial" w:cs="Arial"/>
                    <w:sz w:val="28"/>
                    <w:szCs w:val="28"/>
                  </w:rPr>
                  <m:t>35</m:t>
                </m:r>
              </m:e>
              <m:sup>
                <m:r>
                  <w:rPr>
                    <w:rFonts w:ascii="Cambria Math" w:hAnsi="Arial" w:cs="Arial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Arial" w:cs="Arial"/>
                <w:sz w:val="28"/>
                <w:szCs w:val="28"/>
              </w:rPr>
              <m:t>4</m:t>
            </m:r>
          </m:den>
        </m:f>
      </m:oMath>
      <w:r w:rsidR="00645CB9" w:rsidRPr="00494921">
        <w:rPr>
          <w:rFonts w:ascii="Arial" w:eastAsiaTheme="minorEastAsia" w:hAnsi="Arial" w:cs="Arial"/>
          <w:sz w:val="24"/>
          <w:szCs w:val="24"/>
        </w:rPr>
        <w:t xml:space="preserve"> = 962,1 </w:t>
      </w:r>
      <w:r w:rsidR="00645CB9" w:rsidRPr="00494921">
        <w:rPr>
          <w:rFonts w:ascii="Arial" w:hAnsi="Arial" w:cs="Arial"/>
          <w:sz w:val="24"/>
          <w:szCs w:val="24"/>
        </w:rPr>
        <w:t>mm</w:t>
      </w:r>
      <w:r w:rsidR="00645CB9" w:rsidRPr="00494921">
        <w:rPr>
          <w:rFonts w:ascii="Arial" w:hAnsi="Arial" w:cs="Arial"/>
          <w:sz w:val="24"/>
          <w:szCs w:val="24"/>
          <w:vertAlign w:val="superscript"/>
        </w:rPr>
        <w:t>2</w:t>
      </w:r>
    </w:p>
    <w:p w:rsidR="00F9229F" w:rsidRPr="00494921" w:rsidRDefault="00F9229F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F9229F" w:rsidRPr="00494921" w:rsidRDefault="00F9229F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494921">
        <w:rPr>
          <w:rFonts w:ascii="Arial" w:hAnsi="Arial" w:cs="Arial"/>
          <w:sz w:val="24"/>
          <w:szCs w:val="24"/>
        </w:rPr>
        <w:t>S4 =</w:t>
      </w:r>
      <m:oMath>
        <m:r>
          <w:rPr>
            <w:rFonts w:ascii="Cambria Math" w:hAnsi="Cambria Math" w:cs="Arial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Arial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π</m:t>
            </m:r>
            <m:r>
              <w:rPr>
                <w:rFonts w:ascii="Cambria Math" w:hAnsi="Arial" w:cs="Arial"/>
                <w:sz w:val="28"/>
                <w:szCs w:val="28"/>
              </w:rPr>
              <m:t xml:space="preserve"> </m:t>
            </m:r>
            <m:r>
              <w:rPr>
                <w:rFonts w:ascii="Cambria Math" w:hAnsi="Arial" w:cs="Arial"/>
                <w:sz w:val="28"/>
                <w:szCs w:val="28"/>
              </w:rPr>
              <m:t>×</m:t>
            </m:r>
            <m:r>
              <w:rPr>
                <w:rFonts w:ascii="Cambria Math" w:hAnsi="Arial" w:cs="Arial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Cambria Math" w:hAnsi="Arial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Arial" w:cs="Arial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Arial" w:cs="Arial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Arial" w:cs="Arial"/>
                <w:sz w:val="28"/>
                <w:szCs w:val="28"/>
              </w:rPr>
              <m:t>4</m:t>
            </m:r>
          </m:den>
        </m:f>
        <m:r>
          <w:rPr>
            <w:rFonts w:ascii="Cambria Math" w:hAnsi="Arial" w:cs="Arial"/>
            <w:sz w:val="28"/>
            <w:szCs w:val="28"/>
          </w:rPr>
          <m:t xml:space="preserve"> </m:t>
        </m:r>
      </m:oMath>
      <w:r w:rsidR="00645CB9" w:rsidRPr="00494921">
        <w:rPr>
          <w:rFonts w:ascii="Arial" w:hAnsi="Arial" w:cs="Arial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Arial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π</m:t>
            </m:r>
            <m:r>
              <w:rPr>
                <w:rFonts w:ascii="Cambria Math" w:hAnsi="Arial" w:cs="Arial"/>
                <w:sz w:val="28"/>
                <w:szCs w:val="28"/>
              </w:rPr>
              <m:t xml:space="preserve"> </m:t>
            </m:r>
            <m:r>
              <w:rPr>
                <w:rFonts w:ascii="Cambria Math" w:hAnsi="Arial" w:cs="Arial"/>
                <w:sz w:val="28"/>
                <w:szCs w:val="28"/>
              </w:rPr>
              <m:t>×</m:t>
            </m:r>
            <m:r>
              <w:rPr>
                <w:rFonts w:ascii="Cambria Math" w:hAnsi="Arial" w:cs="Arial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Cambria Math" w:hAnsi="Arial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Arial" w:cs="Arial"/>
                    <w:sz w:val="28"/>
                    <w:szCs w:val="28"/>
                  </w:rPr>
                  <m:t>25</m:t>
                </m:r>
              </m:e>
              <m:sup>
                <m:r>
                  <w:rPr>
                    <w:rFonts w:ascii="Cambria Math" w:hAnsi="Arial" w:cs="Arial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Arial" w:cs="Arial"/>
                <w:sz w:val="28"/>
                <w:szCs w:val="28"/>
              </w:rPr>
              <m:t>4</m:t>
            </m:r>
          </m:den>
        </m:f>
      </m:oMath>
      <w:r w:rsidR="00645CB9" w:rsidRPr="00494921">
        <w:rPr>
          <w:rFonts w:ascii="Arial" w:eastAsiaTheme="minorEastAsia" w:hAnsi="Arial" w:cs="Arial"/>
          <w:sz w:val="24"/>
          <w:szCs w:val="24"/>
        </w:rPr>
        <w:t xml:space="preserve"> = </w:t>
      </w:r>
      <w:r w:rsidR="008F7B43" w:rsidRPr="00494921">
        <w:rPr>
          <w:rFonts w:ascii="Arial" w:eastAsiaTheme="minorEastAsia" w:hAnsi="Arial" w:cs="Arial"/>
          <w:sz w:val="24"/>
          <w:szCs w:val="24"/>
        </w:rPr>
        <w:t>490,9</w:t>
      </w:r>
      <w:r w:rsidR="00645CB9" w:rsidRPr="00494921">
        <w:rPr>
          <w:rFonts w:ascii="Arial" w:eastAsiaTheme="minorEastAsia" w:hAnsi="Arial" w:cs="Arial"/>
          <w:sz w:val="24"/>
          <w:szCs w:val="24"/>
        </w:rPr>
        <w:t xml:space="preserve"> </w:t>
      </w:r>
      <w:r w:rsidR="00645CB9" w:rsidRPr="00494921">
        <w:rPr>
          <w:rFonts w:ascii="Arial" w:hAnsi="Arial" w:cs="Arial"/>
          <w:sz w:val="24"/>
          <w:szCs w:val="24"/>
        </w:rPr>
        <w:t>mm</w:t>
      </w:r>
      <w:r w:rsidR="00645CB9" w:rsidRPr="00494921">
        <w:rPr>
          <w:rFonts w:ascii="Arial" w:hAnsi="Arial" w:cs="Arial"/>
          <w:sz w:val="24"/>
          <w:szCs w:val="24"/>
          <w:vertAlign w:val="superscript"/>
        </w:rPr>
        <w:t>2</w:t>
      </w:r>
    </w:p>
    <w:p w:rsidR="00F9229F" w:rsidRPr="00494921" w:rsidRDefault="00F9229F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F9229F" w:rsidRPr="00494921" w:rsidRDefault="00F9229F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494921">
        <w:rPr>
          <w:rFonts w:ascii="Arial" w:hAnsi="Arial" w:cs="Arial"/>
          <w:sz w:val="24"/>
          <w:szCs w:val="24"/>
        </w:rPr>
        <w:t>S5 =</w:t>
      </w:r>
      <w:r w:rsidR="00645CB9" w:rsidRPr="00494921">
        <w:rPr>
          <w:rFonts w:ascii="Arial" w:hAnsi="Arial" w:cs="Arial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Arial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π</m:t>
            </m:r>
            <m:r>
              <w:rPr>
                <w:rFonts w:ascii="Cambria Math" w:hAnsi="Arial" w:cs="Arial"/>
                <w:sz w:val="28"/>
                <w:szCs w:val="28"/>
              </w:rPr>
              <m:t xml:space="preserve"> </m:t>
            </m:r>
            <m:r>
              <w:rPr>
                <w:rFonts w:ascii="Cambria Math" w:hAnsi="Arial" w:cs="Arial"/>
                <w:sz w:val="28"/>
                <w:szCs w:val="28"/>
              </w:rPr>
              <m:t>×</m:t>
            </m:r>
            <m:r>
              <w:rPr>
                <w:rFonts w:ascii="Cambria Math" w:hAnsi="Arial" w:cs="Arial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Cambria Math" w:hAnsi="Arial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Arial" w:cs="Arial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Arial" w:cs="Arial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Arial" w:cs="Arial"/>
                <w:sz w:val="28"/>
                <w:szCs w:val="28"/>
              </w:rPr>
              <m:t>4</m:t>
            </m:r>
          </m:den>
        </m:f>
        <m:r>
          <w:rPr>
            <w:rFonts w:ascii="Cambria Math" w:hAnsi="Arial" w:cs="Arial"/>
            <w:sz w:val="28"/>
            <w:szCs w:val="28"/>
          </w:rPr>
          <m:t xml:space="preserve"> </m:t>
        </m:r>
      </m:oMath>
      <w:r w:rsidR="00645CB9" w:rsidRPr="00494921">
        <w:rPr>
          <w:rFonts w:ascii="Arial" w:hAnsi="Arial" w:cs="Arial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Arial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π</m:t>
            </m:r>
            <m:r>
              <w:rPr>
                <w:rFonts w:ascii="Cambria Math" w:hAnsi="Arial" w:cs="Arial"/>
                <w:sz w:val="28"/>
                <w:szCs w:val="28"/>
              </w:rPr>
              <m:t xml:space="preserve"> </m:t>
            </m:r>
            <m:r>
              <w:rPr>
                <w:rFonts w:ascii="Cambria Math" w:hAnsi="Arial" w:cs="Arial"/>
                <w:sz w:val="28"/>
                <w:szCs w:val="28"/>
              </w:rPr>
              <m:t>×</m:t>
            </m:r>
            <m:r>
              <w:rPr>
                <w:rFonts w:ascii="Cambria Math" w:hAnsi="Arial" w:cs="Arial"/>
                <w:sz w:val="28"/>
                <w:szCs w:val="28"/>
              </w:rPr>
              <m:t xml:space="preserve"> </m:t>
            </m:r>
            <m:sSup>
              <m:sSupPr>
                <m:ctrlPr>
                  <w:rPr>
                    <w:rFonts w:ascii="Cambria Math" w:hAnsi="Arial" w:cs="Arial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Arial" w:cs="Arial"/>
                    <w:sz w:val="28"/>
                    <w:szCs w:val="28"/>
                  </w:rPr>
                  <m:t>20</m:t>
                </m:r>
              </m:e>
              <m:sup>
                <m:r>
                  <w:rPr>
                    <w:rFonts w:ascii="Cambria Math" w:hAnsi="Arial" w:cs="Arial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Arial" w:cs="Arial"/>
                <w:sz w:val="28"/>
                <w:szCs w:val="28"/>
              </w:rPr>
              <m:t>4</m:t>
            </m:r>
          </m:den>
        </m:f>
      </m:oMath>
      <w:r w:rsidR="00645CB9" w:rsidRPr="00494921">
        <w:rPr>
          <w:rFonts w:ascii="Arial" w:eastAsiaTheme="minorEastAsia" w:hAnsi="Arial" w:cs="Arial"/>
          <w:sz w:val="24"/>
          <w:szCs w:val="24"/>
        </w:rPr>
        <w:t xml:space="preserve"> = </w:t>
      </w:r>
      <w:r w:rsidR="008F7B43" w:rsidRPr="00494921">
        <w:rPr>
          <w:rFonts w:ascii="Arial" w:eastAsiaTheme="minorEastAsia" w:hAnsi="Arial" w:cs="Arial"/>
          <w:sz w:val="24"/>
          <w:szCs w:val="24"/>
        </w:rPr>
        <w:t>314,2</w:t>
      </w:r>
      <w:r w:rsidR="00645CB9" w:rsidRPr="00494921">
        <w:rPr>
          <w:rFonts w:ascii="Arial" w:eastAsiaTheme="minorEastAsia" w:hAnsi="Arial" w:cs="Arial"/>
          <w:sz w:val="24"/>
          <w:szCs w:val="24"/>
        </w:rPr>
        <w:t xml:space="preserve"> </w:t>
      </w:r>
      <w:r w:rsidR="00645CB9" w:rsidRPr="00494921">
        <w:rPr>
          <w:rFonts w:ascii="Arial" w:hAnsi="Arial" w:cs="Arial"/>
          <w:sz w:val="24"/>
          <w:szCs w:val="24"/>
        </w:rPr>
        <w:t>mm</w:t>
      </w:r>
      <w:r w:rsidR="00645CB9" w:rsidRPr="00494921">
        <w:rPr>
          <w:rFonts w:ascii="Arial" w:hAnsi="Arial" w:cs="Arial"/>
          <w:sz w:val="24"/>
          <w:szCs w:val="24"/>
          <w:vertAlign w:val="superscript"/>
        </w:rPr>
        <w:t>2</w:t>
      </w:r>
    </w:p>
    <w:p w:rsidR="00F9229F" w:rsidRPr="00494921" w:rsidRDefault="00F9229F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8F7B43" w:rsidRPr="00494921" w:rsidRDefault="00F9229F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494921">
        <w:rPr>
          <w:rFonts w:ascii="Arial" w:hAnsi="Arial" w:cs="Arial"/>
          <w:sz w:val="24"/>
          <w:szCs w:val="24"/>
        </w:rPr>
        <w:t>Sf =</w:t>
      </w:r>
      <w:r w:rsidR="008F7B43" w:rsidRPr="00494921">
        <w:rPr>
          <w:rFonts w:ascii="Arial" w:hAnsi="Arial" w:cs="Arial"/>
          <w:sz w:val="24"/>
          <w:szCs w:val="24"/>
        </w:rPr>
        <w:t xml:space="preserve"> S1 – S2 – 2 x ( S3 + S4 + S5 ) </w:t>
      </w:r>
    </w:p>
    <w:p w:rsidR="00FC6CA0" w:rsidRPr="00494921" w:rsidRDefault="00FC6CA0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8F7B43" w:rsidRPr="00494921" w:rsidRDefault="00122DC2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494921">
        <w:rPr>
          <w:rFonts w:ascii="Arial" w:hAnsi="Arial" w:cs="Arial"/>
          <w:sz w:val="24"/>
          <w:szCs w:val="24"/>
        </w:rPr>
        <w:t xml:space="preserve">    = 49 087,4</w:t>
      </w:r>
      <w:r w:rsidR="008F7B43" w:rsidRPr="00494921">
        <w:rPr>
          <w:rFonts w:ascii="Arial" w:hAnsi="Arial" w:cs="Arial"/>
          <w:sz w:val="24"/>
          <w:szCs w:val="24"/>
        </w:rPr>
        <w:t xml:space="preserve"> – 9</w:t>
      </w:r>
      <w:r w:rsidRPr="00494921">
        <w:rPr>
          <w:rFonts w:ascii="Arial" w:hAnsi="Arial" w:cs="Arial"/>
          <w:sz w:val="24"/>
          <w:szCs w:val="24"/>
        </w:rPr>
        <w:t> </w:t>
      </w:r>
      <w:r w:rsidR="008F7B43" w:rsidRPr="00494921">
        <w:rPr>
          <w:rFonts w:ascii="Arial" w:hAnsi="Arial" w:cs="Arial"/>
          <w:sz w:val="24"/>
          <w:szCs w:val="24"/>
        </w:rPr>
        <w:t>104</w:t>
      </w:r>
      <w:r w:rsidRPr="00494921">
        <w:rPr>
          <w:rFonts w:ascii="Arial" w:hAnsi="Arial" w:cs="Arial"/>
          <w:sz w:val="24"/>
          <w:szCs w:val="24"/>
        </w:rPr>
        <w:t>,1</w:t>
      </w:r>
      <w:r w:rsidR="008F7B43" w:rsidRPr="00494921">
        <w:rPr>
          <w:rFonts w:ascii="Arial" w:hAnsi="Arial" w:cs="Arial"/>
          <w:sz w:val="24"/>
          <w:szCs w:val="24"/>
        </w:rPr>
        <w:t xml:space="preserve"> – 2 x ( 962,1 + 490,9 + 314,2 )</w:t>
      </w:r>
    </w:p>
    <w:p w:rsidR="00FC6CA0" w:rsidRPr="00494921" w:rsidRDefault="00FC6CA0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8F7B43" w:rsidRPr="00494921" w:rsidRDefault="00122DC2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  <w:vertAlign w:val="superscript"/>
        </w:rPr>
      </w:pPr>
      <w:r w:rsidRPr="00494921">
        <w:rPr>
          <w:rFonts w:ascii="Arial" w:hAnsi="Arial" w:cs="Arial"/>
          <w:sz w:val="24"/>
          <w:szCs w:val="24"/>
        </w:rPr>
        <w:t xml:space="preserve">    = </w:t>
      </w:r>
      <w:r w:rsidRPr="00494921">
        <w:rPr>
          <w:rFonts w:ascii="Arial" w:hAnsi="Arial" w:cs="Arial"/>
          <w:b/>
          <w:color w:val="FF0000"/>
          <w:sz w:val="24"/>
          <w:szCs w:val="24"/>
        </w:rPr>
        <w:t>36 448,9</w:t>
      </w:r>
      <w:r w:rsidR="008F7B43" w:rsidRPr="00494921">
        <w:rPr>
          <w:rFonts w:ascii="Arial" w:hAnsi="Arial" w:cs="Arial"/>
          <w:b/>
          <w:color w:val="FF0000"/>
          <w:sz w:val="24"/>
          <w:szCs w:val="24"/>
        </w:rPr>
        <w:t xml:space="preserve"> mm</w:t>
      </w:r>
      <w:r w:rsidR="008F7B43" w:rsidRPr="00494921">
        <w:rPr>
          <w:rFonts w:ascii="Arial" w:hAnsi="Arial" w:cs="Arial"/>
          <w:b/>
          <w:color w:val="FF0000"/>
          <w:sz w:val="24"/>
          <w:szCs w:val="24"/>
          <w:vertAlign w:val="superscript"/>
        </w:rPr>
        <w:t>2</w:t>
      </w:r>
    </w:p>
    <w:p w:rsidR="008D0F1E" w:rsidRPr="00FC6CA0" w:rsidRDefault="008D0F1E" w:rsidP="009646EE">
      <w:pPr>
        <w:spacing w:after="0" w:line="240" w:lineRule="auto"/>
        <w:ind w:left="-695"/>
        <w:jc w:val="both"/>
        <w:rPr>
          <w:rFonts w:ascii="Arial" w:hAnsi="Arial" w:cs="Arial"/>
          <w:sz w:val="24"/>
          <w:szCs w:val="24"/>
        </w:rPr>
      </w:pPr>
    </w:p>
    <w:p w:rsidR="00F9229F" w:rsidRPr="00DA2C07" w:rsidRDefault="00F9229F" w:rsidP="009646EE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 xml:space="preserve">Calculer la surface frontale Sf en </w:t>
      </w:r>
      <w:r>
        <w:rPr>
          <w:rFonts w:ascii="Arial" w:hAnsi="Arial" w:cs="Arial"/>
          <w:b/>
          <w:color w:val="1F497D" w:themeColor="text2"/>
          <w:sz w:val="28"/>
          <w:szCs w:val="28"/>
        </w:rPr>
        <w:t>c</w:t>
      </w:r>
      <w:r w:rsidRPr="00F9229F">
        <w:rPr>
          <w:rFonts w:ascii="Arial" w:hAnsi="Arial" w:cs="Arial"/>
          <w:b/>
          <w:color w:val="1F497D" w:themeColor="text2"/>
          <w:sz w:val="28"/>
          <w:szCs w:val="28"/>
        </w:rPr>
        <w:t>m</w:t>
      </w:r>
      <w:r w:rsidRPr="00F9229F">
        <w:rPr>
          <w:rFonts w:ascii="Arial" w:hAnsi="Arial" w:cs="Arial"/>
          <w:b/>
          <w:color w:val="1F497D" w:themeColor="text2"/>
          <w:sz w:val="28"/>
          <w:szCs w:val="28"/>
          <w:vertAlign w:val="superscript"/>
        </w:rPr>
        <w:t>2</w:t>
      </w:r>
    </w:p>
    <w:p w:rsidR="00451518" w:rsidRPr="00FC6CA0" w:rsidRDefault="00451518" w:rsidP="009646EE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D912F4" w:rsidRPr="00CC4D77" w:rsidRDefault="00F9229F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CC4D77">
        <w:rPr>
          <w:rFonts w:ascii="Arial" w:hAnsi="Arial" w:cs="Arial"/>
          <w:sz w:val="24"/>
          <w:szCs w:val="24"/>
        </w:rPr>
        <w:t xml:space="preserve">Sf = </w:t>
      </w:r>
      <w:r w:rsidR="008F7B43" w:rsidRPr="00CC4D77">
        <w:rPr>
          <w:rFonts w:ascii="Arial" w:hAnsi="Arial" w:cs="Arial"/>
          <w:sz w:val="24"/>
          <w:szCs w:val="24"/>
        </w:rPr>
        <w:t>36 44</w:t>
      </w:r>
      <w:r w:rsidR="00122DC2" w:rsidRPr="00CC4D77">
        <w:rPr>
          <w:rFonts w:ascii="Arial" w:hAnsi="Arial" w:cs="Arial"/>
          <w:sz w:val="24"/>
          <w:szCs w:val="24"/>
        </w:rPr>
        <w:t>8,9</w:t>
      </w:r>
      <w:r w:rsidR="008F7B43" w:rsidRPr="00CC4D77">
        <w:rPr>
          <w:rFonts w:ascii="Arial" w:hAnsi="Arial" w:cs="Arial"/>
          <w:sz w:val="24"/>
          <w:szCs w:val="24"/>
        </w:rPr>
        <w:t xml:space="preserve"> mm</w:t>
      </w:r>
      <w:r w:rsidR="008F7B43" w:rsidRPr="00CC4D77">
        <w:rPr>
          <w:rFonts w:ascii="Arial" w:hAnsi="Arial" w:cs="Arial"/>
          <w:sz w:val="24"/>
          <w:szCs w:val="24"/>
          <w:vertAlign w:val="superscript"/>
        </w:rPr>
        <w:t>2</w:t>
      </w:r>
      <w:r w:rsidR="008F7B43" w:rsidRPr="00CC4D77">
        <w:rPr>
          <w:rFonts w:ascii="Arial" w:hAnsi="Arial" w:cs="Arial"/>
          <w:sz w:val="24"/>
          <w:szCs w:val="24"/>
        </w:rPr>
        <w:t xml:space="preserve"> </w:t>
      </w:r>
    </w:p>
    <w:p w:rsidR="00FC6CA0" w:rsidRPr="00CC4D77" w:rsidRDefault="00FC6CA0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F9229F" w:rsidRPr="00CC4D77" w:rsidRDefault="00D912F4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  <w:vertAlign w:val="superscript"/>
        </w:rPr>
      </w:pPr>
      <w:r w:rsidRPr="00CC4D77">
        <w:rPr>
          <w:rFonts w:ascii="Arial" w:hAnsi="Arial" w:cs="Arial"/>
          <w:sz w:val="24"/>
          <w:szCs w:val="24"/>
        </w:rPr>
        <w:t xml:space="preserve">    </w:t>
      </w:r>
      <w:r w:rsidR="008F7B43" w:rsidRPr="00CC4D77">
        <w:rPr>
          <w:rFonts w:ascii="Arial" w:hAnsi="Arial" w:cs="Arial"/>
          <w:sz w:val="24"/>
          <w:szCs w:val="24"/>
        </w:rPr>
        <w:t xml:space="preserve">= </w:t>
      </w:r>
      <w:r w:rsidR="008F7B43" w:rsidRPr="00CC4D77">
        <w:rPr>
          <w:rFonts w:ascii="Arial" w:hAnsi="Arial" w:cs="Arial"/>
          <w:b/>
          <w:color w:val="FF0000"/>
          <w:sz w:val="24"/>
          <w:szCs w:val="24"/>
        </w:rPr>
        <w:t>364,5 cm</w:t>
      </w:r>
      <w:r w:rsidR="008F7B43" w:rsidRPr="00CC4D77">
        <w:rPr>
          <w:rFonts w:ascii="Arial" w:hAnsi="Arial" w:cs="Arial"/>
          <w:b/>
          <w:color w:val="FF0000"/>
          <w:sz w:val="24"/>
          <w:szCs w:val="24"/>
          <w:vertAlign w:val="superscript"/>
        </w:rPr>
        <w:t>2</w:t>
      </w:r>
    </w:p>
    <w:p w:rsidR="008F7B43" w:rsidRPr="00FC6CA0" w:rsidRDefault="008F7B43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C22CDA" w:rsidRPr="00A32875" w:rsidRDefault="00F9229F" w:rsidP="009646EE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t>Calculer la pression d’injection dans le moule : Pim</w:t>
      </w:r>
    </w:p>
    <w:p w:rsidR="00C22CDA" w:rsidRPr="001B2EF4" w:rsidRDefault="00C22CDA" w:rsidP="009646EE">
      <w:pPr>
        <w:spacing w:after="0" w:line="240" w:lineRule="auto"/>
        <w:ind w:left="1021"/>
        <w:jc w:val="both"/>
        <w:rPr>
          <w:rFonts w:ascii="Arial" w:hAnsi="Arial" w:cs="Arial"/>
          <w:sz w:val="24"/>
          <w:szCs w:val="24"/>
        </w:rPr>
      </w:pPr>
    </w:p>
    <w:p w:rsidR="003A15FF" w:rsidRDefault="00A11BB0" w:rsidP="009646EE">
      <w:pPr>
        <w:spacing w:after="0" w:line="240" w:lineRule="auto"/>
        <w:ind w:left="567"/>
        <w:jc w:val="both"/>
        <w:rPr>
          <w:rFonts w:ascii="Arial" w:hAnsi="Arial" w:cs="Arial"/>
          <w:bCs/>
          <w:color w:val="404040"/>
          <w:sz w:val="24"/>
          <w:szCs w:val="24"/>
        </w:rPr>
      </w:pPr>
      <w:r w:rsidRPr="00FC6CA0">
        <w:rPr>
          <w:rFonts w:ascii="Arial" w:hAnsi="Arial" w:cs="Arial"/>
          <w:bCs/>
          <w:color w:val="404040"/>
          <w:sz w:val="24"/>
          <w:szCs w:val="24"/>
        </w:rPr>
        <w:t>Pim = Pi – pertes de charges</w:t>
      </w:r>
    </w:p>
    <w:p w:rsidR="00FC6CA0" w:rsidRPr="00FC6CA0" w:rsidRDefault="00FC6CA0" w:rsidP="009646EE">
      <w:pPr>
        <w:spacing w:after="0" w:line="240" w:lineRule="auto"/>
        <w:ind w:left="567"/>
        <w:jc w:val="both"/>
        <w:rPr>
          <w:rFonts w:ascii="Arial" w:hAnsi="Arial" w:cs="Arial"/>
          <w:bCs/>
          <w:color w:val="404040"/>
          <w:sz w:val="24"/>
          <w:szCs w:val="24"/>
        </w:rPr>
      </w:pPr>
    </w:p>
    <w:p w:rsidR="00DD3C7B" w:rsidRDefault="00A11BB0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FC6CA0">
        <w:rPr>
          <w:rFonts w:ascii="Arial" w:hAnsi="Arial" w:cs="Arial"/>
          <w:bCs/>
          <w:color w:val="404040"/>
          <w:sz w:val="24"/>
          <w:szCs w:val="24"/>
        </w:rPr>
        <w:t xml:space="preserve">       = 600 – ( 600 x </w:t>
      </w:r>
      <m:oMath>
        <m:f>
          <m:fPr>
            <m:ctrlPr>
              <w:rPr>
                <w:rFonts w:ascii="Cambria Math" w:hAnsi="Cambria Math" w:cs="Arial"/>
                <w:bCs/>
                <w:i/>
                <w:color w:val="404040"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color w:val="404040"/>
                <w:sz w:val="28"/>
                <w:szCs w:val="28"/>
              </w:rPr>
              <m:t>50</m:t>
            </m:r>
          </m:num>
          <m:den>
            <m:r>
              <w:rPr>
                <w:rFonts w:ascii="Cambria Math" w:hAnsi="Cambria Math" w:cs="Arial"/>
                <w:color w:val="404040"/>
                <w:sz w:val="28"/>
                <w:szCs w:val="28"/>
              </w:rPr>
              <m:t>100</m:t>
            </m:r>
          </m:den>
        </m:f>
      </m:oMath>
      <w:r w:rsidRPr="00FC6CA0">
        <w:rPr>
          <w:rFonts w:ascii="Arial" w:hAnsi="Arial" w:cs="Arial"/>
          <w:sz w:val="28"/>
          <w:szCs w:val="28"/>
        </w:rPr>
        <w:t xml:space="preserve"> </w:t>
      </w:r>
      <w:r w:rsidRPr="00FC6CA0">
        <w:rPr>
          <w:rFonts w:ascii="Arial" w:hAnsi="Arial" w:cs="Arial"/>
          <w:sz w:val="24"/>
          <w:szCs w:val="24"/>
        </w:rPr>
        <w:t xml:space="preserve">) </w:t>
      </w:r>
    </w:p>
    <w:p w:rsidR="00FC6CA0" w:rsidRPr="00FC6CA0" w:rsidRDefault="00FC6CA0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A11BB0" w:rsidRPr="00FC6CA0" w:rsidRDefault="00A11BB0" w:rsidP="009646EE">
      <w:pPr>
        <w:spacing w:after="0" w:line="240" w:lineRule="auto"/>
        <w:ind w:left="567"/>
        <w:jc w:val="both"/>
        <w:rPr>
          <w:rFonts w:ascii="Arial" w:hAnsi="Arial" w:cs="Arial"/>
          <w:bCs/>
          <w:color w:val="404040"/>
          <w:sz w:val="24"/>
          <w:szCs w:val="24"/>
        </w:rPr>
      </w:pPr>
      <w:r w:rsidRPr="00FC6CA0">
        <w:rPr>
          <w:rFonts w:ascii="Arial" w:hAnsi="Arial" w:cs="Arial"/>
          <w:bCs/>
          <w:color w:val="404040"/>
          <w:sz w:val="24"/>
          <w:szCs w:val="24"/>
        </w:rPr>
        <w:t xml:space="preserve">       = </w:t>
      </w:r>
      <w:r w:rsidRPr="00F83E58">
        <w:rPr>
          <w:rFonts w:ascii="Arial" w:hAnsi="Arial" w:cs="Arial"/>
          <w:b/>
          <w:bCs/>
          <w:color w:val="FF0000"/>
          <w:sz w:val="24"/>
          <w:szCs w:val="24"/>
        </w:rPr>
        <w:t>300 bars</w:t>
      </w:r>
    </w:p>
    <w:p w:rsidR="00A11BB0" w:rsidRPr="00FC6CA0" w:rsidRDefault="00A11BB0" w:rsidP="009646EE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F9229F" w:rsidRPr="00DD3C7B" w:rsidRDefault="00DD3C7B" w:rsidP="002272E5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DD3C7B">
        <w:rPr>
          <w:rFonts w:ascii="Arial" w:hAnsi="Arial" w:cs="Arial"/>
          <w:b/>
          <w:color w:val="1F497D" w:themeColor="text2"/>
          <w:sz w:val="28"/>
          <w:szCs w:val="28"/>
        </w:rPr>
        <w:t>Calculer la force d’injection dans le moule : Fim</w:t>
      </w:r>
    </w:p>
    <w:p w:rsidR="00DD3C7B" w:rsidRDefault="00DD3C7B" w:rsidP="009646EE">
      <w:pPr>
        <w:pStyle w:val="Paragraphedeliste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DD3C7B" w:rsidRDefault="00A11BB0" w:rsidP="009646EE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Cs/>
          <w:color w:val="404040"/>
          <w:sz w:val="24"/>
          <w:szCs w:val="24"/>
        </w:rPr>
      </w:pPr>
      <w:r w:rsidRPr="00FC6CA0">
        <w:rPr>
          <w:rFonts w:ascii="Arial" w:hAnsi="Arial" w:cs="Arial"/>
          <w:bCs/>
          <w:color w:val="404040"/>
          <w:sz w:val="24"/>
          <w:szCs w:val="24"/>
        </w:rPr>
        <w:t>Fim = Pim x Sf</w:t>
      </w:r>
    </w:p>
    <w:p w:rsidR="00FC6CA0" w:rsidRPr="00FC6CA0" w:rsidRDefault="00FC6CA0" w:rsidP="009646EE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Cs/>
          <w:color w:val="404040"/>
          <w:sz w:val="24"/>
          <w:szCs w:val="24"/>
        </w:rPr>
      </w:pPr>
    </w:p>
    <w:p w:rsidR="00A11BB0" w:rsidRDefault="00A11BB0" w:rsidP="009646EE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Cs/>
          <w:color w:val="404040"/>
          <w:sz w:val="24"/>
          <w:szCs w:val="24"/>
        </w:rPr>
      </w:pPr>
      <w:r w:rsidRPr="00FC6CA0">
        <w:rPr>
          <w:rFonts w:ascii="Arial" w:hAnsi="Arial" w:cs="Arial"/>
          <w:bCs/>
          <w:color w:val="404040"/>
          <w:sz w:val="24"/>
          <w:szCs w:val="24"/>
        </w:rPr>
        <w:t xml:space="preserve">       = 300 x 364,5</w:t>
      </w:r>
    </w:p>
    <w:p w:rsidR="00FC6CA0" w:rsidRPr="00FC6CA0" w:rsidRDefault="00FC6CA0" w:rsidP="009646EE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Cs/>
          <w:color w:val="404040"/>
          <w:sz w:val="24"/>
          <w:szCs w:val="24"/>
        </w:rPr>
      </w:pPr>
    </w:p>
    <w:p w:rsidR="00A11BB0" w:rsidRPr="001B3E0F" w:rsidRDefault="00A11BB0" w:rsidP="009646EE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FC6CA0">
        <w:rPr>
          <w:rFonts w:ascii="Arial" w:hAnsi="Arial" w:cs="Arial"/>
          <w:bCs/>
          <w:color w:val="404040"/>
          <w:sz w:val="24"/>
          <w:szCs w:val="24"/>
        </w:rPr>
        <w:t xml:space="preserve">       = </w:t>
      </w:r>
      <w:r w:rsidRPr="001B3E0F">
        <w:rPr>
          <w:rFonts w:ascii="Arial" w:hAnsi="Arial" w:cs="Arial"/>
          <w:b/>
          <w:bCs/>
          <w:color w:val="FF0000"/>
          <w:sz w:val="24"/>
          <w:szCs w:val="24"/>
        </w:rPr>
        <w:t>109 350 daN</w:t>
      </w:r>
    </w:p>
    <w:p w:rsidR="00FC6CA0" w:rsidRDefault="00FC6CA0" w:rsidP="009646EE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Cs/>
          <w:color w:val="404040"/>
          <w:sz w:val="24"/>
          <w:szCs w:val="24"/>
        </w:rPr>
      </w:pPr>
    </w:p>
    <w:p w:rsidR="00FC6CA0" w:rsidRDefault="00FC6CA0" w:rsidP="009646EE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Cs/>
          <w:color w:val="404040"/>
          <w:sz w:val="24"/>
          <w:szCs w:val="24"/>
        </w:rPr>
      </w:pPr>
    </w:p>
    <w:p w:rsidR="00FC6CA0" w:rsidRDefault="00FC6CA0" w:rsidP="009646EE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Cs/>
          <w:color w:val="404040"/>
          <w:sz w:val="24"/>
          <w:szCs w:val="24"/>
        </w:rPr>
      </w:pPr>
    </w:p>
    <w:p w:rsidR="00FC6CA0" w:rsidRDefault="00FC6CA0" w:rsidP="009646EE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Cs/>
          <w:color w:val="404040"/>
          <w:sz w:val="24"/>
          <w:szCs w:val="24"/>
        </w:rPr>
      </w:pPr>
    </w:p>
    <w:p w:rsidR="00FC6CA0" w:rsidRPr="00FC6CA0" w:rsidRDefault="00FC6CA0" w:rsidP="009646EE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Cs/>
          <w:color w:val="404040"/>
          <w:sz w:val="24"/>
          <w:szCs w:val="24"/>
        </w:rPr>
      </w:pPr>
    </w:p>
    <w:p w:rsidR="00A11BB0" w:rsidRDefault="00A11BB0" w:rsidP="009646EE">
      <w:pPr>
        <w:pStyle w:val="Paragraphedeliste"/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A11BB0" w:rsidRDefault="00DD3C7B" w:rsidP="002272E5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DD3C7B"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 xml:space="preserve">Calculer la force de </w:t>
      </w:r>
      <w:r w:rsidR="00A11BB0">
        <w:rPr>
          <w:rFonts w:ascii="Arial" w:hAnsi="Arial" w:cs="Arial"/>
          <w:b/>
          <w:color w:val="1F497D" w:themeColor="text2"/>
          <w:sz w:val="28"/>
          <w:szCs w:val="28"/>
        </w:rPr>
        <w:t>verrouillage du moule </w:t>
      </w:r>
      <w:r w:rsidRPr="00DD3C7B">
        <w:rPr>
          <w:rFonts w:ascii="Arial" w:hAnsi="Arial" w:cs="Arial"/>
          <w:b/>
          <w:color w:val="1F497D" w:themeColor="text2"/>
          <w:sz w:val="28"/>
          <w:szCs w:val="28"/>
        </w:rPr>
        <w:t xml:space="preserve"> Fv</w:t>
      </w:r>
      <w:r w:rsidR="00A11BB0">
        <w:rPr>
          <w:rFonts w:ascii="Arial" w:hAnsi="Arial" w:cs="Arial"/>
          <w:b/>
          <w:color w:val="1F497D" w:themeColor="text2"/>
          <w:sz w:val="28"/>
          <w:szCs w:val="28"/>
        </w:rPr>
        <w:t xml:space="preserve"> en daN</w:t>
      </w:r>
    </w:p>
    <w:p w:rsidR="00A11BB0" w:rsidRPr="009646EE" w:rsidRDefault="00A11BB0" w:rsidP="009646EE">
      <w:pPr>
        <w:pStyle w:val="Paragraphedeliste"/>
        <w:spacing w:after="0" w:line="240" w:lineRule="auto"/>
        <w:ind w:left="360"/>
        <w:jc w:val="both"/>
        <w:rPr>
          <w:rFonts w:ascii="Arial" w:hAnsi="Arial" w:cs="Arial"/>
          <w:b/>
          <w:color w:val="1F497D" w:themeColor="text2"/>
          <w:sz w:val="24"/>
          <w:szCs w:val="24"/>
        </w:rPr>
      </w:pPr>
    </w:p>
    <w:p w:rsidR="00A11BB0" w:rsidRDefault="00A11BB0" w:rsidP="009646EE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Cs/>
          <w:sz w:val="24"/>
          <w:szCs w:val="24"/>
        </w:rPr>
      </w:pPr>
      <w:r w:rsidRPr="00FC6CA0">
        <w:rPr>
          <w:rFonts w:ascii="Arial" w:hAnsi="Arial" w:cs="Arial"/>
          <w:bCs/>
          <w:sz w:val="24"/>
          <w:szCs w:val="24"/>
        </w:rPr>
        <w:t>Fv = Fim x (1 + coefficient de sécurité)</w:t>
      </w:r>
    </w:p>
    <w:p w:rsidR="00FC6CA0" w:rsidRPr="00FC6CA0" w:rsidRDefault="00FC6CA0" w:rsidP="009646EE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A11BB0" w:rsidRDefault="00A11BB0" w:rsidP="009646EE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FC6CA0">
        <w:rPr>
          <w:rFonts w:ascii="Arial" w:hAnsi="Arial" w:cs="Arial"/>
          <w:sz w:val="24"/>
          <w:szCs w:val="24"/>
        </w:rPr>
        <w:t xml:space="preserve">     = 109 350 x ( 1 +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10</m:t>
            </m:r>
          </m:num>
          <m:den>
            <m:r>
              <w:rPr>
                <w:rFonts w:ascii="Cambria Math" w:hAnsi="Cambria Math" w:cs="Arial"/>
                <w:sz w:val="28"/>
                <w:szCs w:val="28"/>
              </w:rPr>
              <m:t>100</m:t>
            </m:r>
          </m:den>
        </m:f>
        <m:r>
          <w:rPr>
            <w:rFonts w:ascii="Cambria Math" w:hAnsi="Cambria Math" w:cs="Arial"/>
            <w:sz w:val="24"/>
            <w:szCs w:val="24"/>
          </w:rPr>
          <m:t xml:space="preserve"> </m:t>
        </m:r>
      </m:oMath>
      <w:r w:rsidRPr="00FC6CA0">
        <w:rPr>
          <w:rFonts w:ascii="Arial" w:hAnsi="Arial" w:cs="Arial"/>
          <w:sz w:val="24"/>
          <w:szCs w:val="24"/>
        </w:rPr>
        <w:t>)</w:t>
      </w:r>
    </w:p>
    <w:p w:rsidR="00FC6CA0" w:rsidRPr="00FC6CA0" w:rsidRDefault="00FC6CA0" w:rsidP="009646EE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A11BB0" w:rsidRDefault="00A11BB0" w:rsidP="009646EE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FC6CA0">
        <w:rPr>
          <w:rFonts w:ascii="Arial" w:hAnsi="Arial" w:cs="Arial"/>
          <w:sz w:val="24"/>
          <w:szCs w:val="24"/>
        </w:rPr>
        <w:t xml:space="preserve">     = 109 350 x 1,1</w:t>
      </w:r>
    </w:p>
    <w:p w:rsidR="00FC6CA0" w:rsidRPr="00FC6CA0" w:rsidRDefault="00FC6CA0" w:rsidP="009646EE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A11BB0" w:rsidRPr="00FC6CA0" w:rsidRDefault="00A11BB0" w:rsidP="009646EE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FC6CA0">
        <w:rPr>
          <w:rFonts w:ascii="Arial" w:hAnsi="Arial" w:cs="Arial"/>
          <w:sz w:val="24"/>
          <w:szCs w:val="24"/>
        </w:rPr>
        <w:t xml:space="preserve">     = </w:t>
      </w:r>
      <w:r w:rsidRPr="00873CFF">
        <w:rPr>
          <w:rFonts w:ascii="Arial" w:hAnsi="Arial" w:cs="Arial"/>
          <w:b/>
          <w:color w:val="FF0000"/>
          <w:sz w:val="24"/>
          <w:szCs w:val="24"/>
        </w:rPr>
        <w:t>120 285 daN</w:t>
      </w:r>
    </w:p>
    <w:p w:rsidR="00A11BB0" w:rsidRPr="009646EE" w:rsidRDefault="00A11BB0" w:rsidP="009646EE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A11BB0" w:rsidRDefault="00A11BB0" w:rsidP="002272E5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DD3C7B">
        <w:rPr>
          <w:rFonts w:ascii="Arial" w:hAnsi="Arial" w:cs="Arial"/>
          <w:b/>
          <w:color w:val="1F497D" w:themeColor="text2"/>
          <w:sz w:val="28"/>
          <w:szCs w:val="28"/>
        </w:rPr>
        <w:t xml:space="preserve">Calculer la force de </w:t>
      </w:r>
      <w:r>
        <w:rPr>
          <w:rFonts w:ascii="Arial" w:hAnsi="Arial" w:cs="Arial"/>
          <w:b/>
          <w:color w:val="1F497D" w:themeColor="text2"/>
          <w:sz w:val="28"/>
          <w:szCs w:val="28"/>
        </w:rPr>
        <w:t>verrouillage du moule</w:t>
      </w:r>
      <w:r w:rsidRPr="00DD3C7B">
        <w:rPr>
          <w:rFonts w:ascii="Arial" w:hAnsi="Arial" w:cs="Arial"/>
          <w:b/>
          <w:color w:val="1F497D" w:themeColor="text2"/>
          <w:sz w:val="28"/>
          <w:szCs w:val="28"/>
        </w:rPr>
        <w:t xml:space="preserve"> Fv</w:t>
      </w:r>
      <w:r>
        <w:rPr>
          <w:rFonts w:ascii="Arial" w:hAnsi="Arial" w:cs="Arial"/>
          <w:b/>
          <w:color w:val="1F497D" w:themeColor="text2"/>
          <w:sz w:val="28"/>
          <w:szCs w:val="28"/>
        </w:rPr>
        <w:t xml:space="preserve"> en T</w:t>
      </w:r>
    </w:p>
    <w:p w:rsidR="00A11BB0" w:rsidRPr="009646EE" w:rsidRDefault="00A11BB0" w:rsidP="000853B8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/>
          <w:color w:val="1F497D" w:themeColor="text2"/>
          <w:sz w:val="24"/>
          <w:szCs w:val="24"/>
        </w:rPr>
      </w:pPr>
    </w:p>
    <w:p w:rsidR="00A11BB0" w:rsidRDefault="00A11BB0" w:rsidP="000853B8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FC6CA0">
        <w:rPr>
          <w:rFonts w:ascii="Arial" w:hAnsi="Arial" w:cs="Arial"/>
          <w:bCs/>
          <w:sz w:val="24"/>
          <w:szCs w:val="24"/>
        </w:rPr>
        <w:t xml:space="preserve">Fv = </w:t>
      </w:r>
      <w:r w:rsidRPr="00FC6CA0">
        <w:rPr>
          <w:rFonts w:ascii="Arial" w:hAnsi="Arial" w:cs="Arial"/>
          <w:sz w:val="24"/>
          <w:szCs w:val="24"/>
        </w:rPr>
        <w:t>120 285 daN</w:t>
      </w:r>
    </w:p>
    <w:p w:rsidR="00FC6CA0" w:rsidRPr="00FC6CA0" w:rsidRDefault="00FC6CA0" w:rsidP="000853B8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A11BB0" w:rsidRDefault="000853B8" w:rsidP="000853B8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  <w:lang w:eastAsia="fr-FR"/>
        </w:rPr>
        <w:pict>
          <v:shape id="_x0000_s1591" type="#_x0000_t202" style="position:absolute;left:0;text-align:left;margin-left:279.25pt;margin-top:10.55pt;width:241.35pt;height:101.85pt;z-index:251699200" stroked="f">
            <v:textbox>
              <w:txbxContent>
                <w:p w:rsidR="000853B8" w:rsidRDefault="004A42A2" w:rsidP="004A42A2">
                  <w:pPr>
                    <w:rPr>
                      <w:rFonts w:ascii="Arial" w:hAnsi="Arial" w:cs="Arial"/>
                      <w:sz w:val="24"/>
                      <w:szCs w:val="24"/>
                      <w:shd w:val="clear" w:color="auto" w:fill="FFFFFF"/>
                    </w:rPr>
                  </w:pPr>
                  <w:r w:rsidRPr="000853B8">
                    <w:rPr>
                      <w:rFonts w:ascii="Arial" w:hAnsi="Arial" w:cs="Arial"/>
                      <w:i/>
                      <w:iCs/>
                      <w:sz w:val="24"/>
                      <w:szCs w:val="24"/>
                      <w:shd w:val="clear" w:color="auto" w:fill="FFFFFF"/>
                    </w:rPr>
                    <w:t>P</w:t>
                  </w:r>
                  <w:r w:rsidRPr="000853B8">
                    <w:rPr>
                      <w:rFonts w:ascii="Arial" w:hAnsi="Arial" w:cs="Arial"/>
                      <w:sz w:val="24"/>
                      <w:szCs w:val="24"/>
                      <w:shd w:val="clear" w:color="auto" w:fill="FFFFFF"/>
                    </w:rPr>
                    <w:t xml:space="preserve"> est l'intensité du poids (en N) </w:t>
                  </w:r>
                  <w:r w:rsidRPr="000853B8">
                    <w:rPr>
                      <w:rFonts w:ascii="Arial" w:hAnsi="Arial" w:cs="Arial"/>
                      <w:sz w:val="24"/>
                      <w:szCs w:val="24"/>
                    </w:rPr>
                    <w:br/>
                  </w:r>
                  <w:r w:rsidRPr="000853B8">
                    <w:rPr>
                      <w:rFonts w:ascii="Arial" w:hAnsi="Arial" w:cs="Arial"/>
                      <w:i/>
                      <w:iCs/>
                      <w:sz w:val="24"/>
                      <w:szCs w:val="24"/>
                      <w:shd w:val="clear" w:color="auto" w:fill="FFFFFF"/>
                    </w:rPr>
                    <w:t>m</w:t>
                  </w:r>
                  <w:r w:rsidRPr="000853B8">
                    <w:rPr>
                      <w:rFonts w:ascii="Arial" w:hAnsi="Arial" w:cs="Arial"/>
                      <w:sz w:val="24"/>
                      <w:szCs w:val="24"/>
                      <w:shd w:val="clear" w:color="auto" w:fill="FFFFFF"/>
                    </w:rPr>
                    <w:t xml:space="preserve"> est la masse (en kg) </w:t>
                  </w:r>
                  <w:r w:rsidRPr="000853B8">
                    <w:rPr>
                      <w:rFonts w:ascii="Arial" w:hAnsi="Arial" w:cs="Arial"/>
                      <w:sz w:val="24"/>
                      <w:szCs w:val="24"/>
                    </w:rPr>
                    <w:br/>
                  </w:r>
                  <w:r w:rsidRPr="000853B8">
                    <w:rPr>
                      <w:rFonts w:ascii="Arial" w:hAnsi="Arial" w:cs="Arial"/>
                      <w:i/>
                      <w:iCs/>
                      <w:sz w:val="24"/>
                      <w:szCs w:val="24"/>
                      <w:shd w:val="clear" w:color="auto" w:fill="FFFFFF"/>
                    </w:rPr>
                    <w:t>g</w:t>
                  </w:r>
                  <w:r w:rsidRPr="000853B8">
                    <w:rPr>
                      <w:rFonts w:ascii="Arial" w:hAnsi="Arial" w:cs="Arial"/>
                      <w:sz w:val="24"/>
                      <w:szCs w:val="24"/>
                      <w:shd w:val="clear" w:color="auto" w:fill="FFFFFF"/>
                    </w:rPr>
                    <w:t xml:space="preserve"> est l'intensité de pesanteur (en </w:t>
                  </w:r>
                  <w:r w:rsidR="000853B8" w:rsidRPr="000853B8">
                    <w:rPr>
                      <w:rFonts w:ascii="Arial" w:hAnsi="Arial" w:cs="Arial"/>
                      <w:sz w:val="24"/>
                      <w:szCs w:val="24"/>
                      <w:shd w:val="clear" w:color="auto" w:fill="FFFFFF"/>
                    </w:rPr>
                    <w:t>m/</w:t>
                  </w:r>
                  <m:oMath>
                    <m:sSup>
                      <m:sSupPr>
                        <m:ctrlPr>
                          <w:rPr>
                            <w:rFonts w:ascii="Cambria Math" w:hAnsi="Arial" w:cs="Arial"/>
                            <w:sz w:val="24"/>
                            <w:szCs w:val="24"/>
                            <w:shd w:val="clear" w:color="auto" w:fill="FFFFFF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24"/>
                            <w:szCs w:val="24"/>
                            <w:shd w:val="clear" w:color="auto" w:fill="FFFFFF"/>
                          </w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Arial" w:cs="Arial"/>
                            <w:sz w:val="24"/>
                            <w:szCs w:val="24"/>
                            <w:shd w:val="clear" w:color="auto" w:fill="FFFFFF"/>
                          </w:rPr>
                          <m:t>2</m:t>
                        </m:r>
                      </m:sup>
                    </m:sSup>
                  </m:oMath>
                  <w:r w:rsidR="000853B8" w:rsidRPr="000853B8">
                    <w:rPr>
                      <w:rFonts w:ascii="Arial" w:hAnsi="Arial" w:cs="Arial"/>
                      <w:sz w:val="24"/>
                      <w:szCs w:val="24"/>
                      <w:shd w:val="clear" w:color="auto" w:fill="FFFFFF"/>
                    </w:rPr>
                    <w:t>)</w:t>
                  </w:r>
                </w:p>
                <w:p w:rsidR="000853B8" w:rsidRPr="000853B8" w:rsidRDefault="000853B8" w:rsidP="004A42A2">
                  <w:pPr>
                    <w:rPr>
                      <w:rFonts w:ascii="Arial" w:hAnsi="Arial" w:cs="Arial"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  <w:shd w:val="clear" w:color="auto" w:fill="FFFFFF"/>
                    </w:rPr>
                    <w:t xml:space="preserve">On prendra g ≈ 10 </w:t>
                  </w:r>
                  <w:r w:rsidRPr="000853B8">
                    <w:rPr>
                      <w:rFonts w:ascii="Arial" w:hAnsi="Arial" w:cs="Arial"/>
                      <w:sz w:val="24"/>
                      <w:szCs w:val="24"/>
                      <w:shd w:val="clear" w:color="auto" w:fill="FFFFFF"/>
                    </w:rPr>
                    <w:t>en m/</w:t>
                  </w:r>
                  <m:oMath>
                    <m:sSup>
                      <m:sSupPr>
                        <m:ctrlPr>
                          <w:rPr>
                            <w:rFonts w:ascii="Cambria Math" w:hAnsi="Arial" w:cs="Arial"/>
                            <w:sz w:val="24"/>
                            <w:szCs w:val="24"/>
                            <w:shd w:val="clear" w:color="auto" w:fill="FFFFFF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/>
                            <w:sz w:val="24"/>
                            <w:szCs w:val="24"/>
                            <w:shd w:val="clear" w:color="auto" w:fill="FFFFFF"/>
                          </w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Arial" w:cs="Arial"/>
                            <w:sz w:val="24"/>
                            <w:szCs w:val="24"/>
                            <w:shd w:val="clear" w:color="auto" w:fill="FFFFFF"/>
                          </w:rPr>
                          <m:t>2</m:t>
                        </m:r>
                      </m:sup>
                    </m:sSup>
                  </m:oMath>
                </w:p>
              </w:txbxContent>
            </v:textbox>
          </v:shape>
        </w:pict>
      </w:r>
      <w:r>
        <w:rPr>
          <w:rFonts w:ascii="Arial" w:hAnsi="Arial" w:cs="Arial"/>
          <w:bCs/>
          <w:noProof/>
          <w:sz w:val="24"/>
          <w:szCs w:val="24"/>
          <w:lang w:eastAsia="fr-FR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592" type="#_x0000_t87" style="position:absolute;left:0;text-align:left;margin-left:267.25pt;margin-top:9.95pt;width:15.45pt;height:75.95pt;z-index:251700224"/>
        </w:pict>
      </w:r>
      <w:r w:rsidR="00A11BB0" w:rsidRPr="00FC6CA0">
        <w:rPr>
          <w:rFonts w:ascii="Arial" w:hAnsi="Arial" w:cs="Arial"/>
          <w:bCs/>
          <w:sz w:val="24"/>
          <w:szCs w:val="24"/>
        </w:rPr>
        <w:t xml:space="preserve">     = 1 202 850 N</w:t>
      </w:r>
    </w:p>
    <w:p w:rsidR="00FC6CA0" w:rsidRPr="00FC6CA0" w:rsidRDefault="00FC6CA0" w:rsidP="000853B8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Cs/>
          <w:sz w:val="24"/>
          <w:szCs w:val="24"/>
        </w:rPr>
      </w:pPr>
    </w:p>
    <w:p w:rsidR="00695A78" w:rsidRDefault="00084C29" w:rsidP="000853B8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Cs/>
          <w:sz w:val="24"/>
          <w:szCs w:val="24"/>
        </w:rPr>
      </w:pPr>
      <w:r w:rsidRPr="00FC6CA0">
        <w:rPr>
          <w:rFonts w:ascii="Arial" w:hAnsi="Arial" w:cs="Arial"/>
          <w:bCs/>
          <w:sz w:val="24"/>
          <w:szCs w:val="24"/>
        </w:rPr>
        <w:t xml:space="preserve">     </w:t>
      </w:r>
    </w:p>
    <w:p w:rsidR="006C31F9" w:rsidRPr="006C31F9" w:rsidRDefault="00695A78" w:rsidP="000853B8">
      <w:pPr>
        <w:pStyle w:val="Paragraphedeliste"/>
        <w:spacing w:after="0" w:line="240" w:lineRule="auto"/>
        <w:ind w:left="567"/>
        <w:jc w:val="both"/>
        <w:rPr>
          <w:rFonts w:ascii="ZapfDingbats" w:hAnsi="ZapfDingbats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Deuxième loi de Newton : P = m x g</w:t>
      </w:r>
      <w:r w:rsidR="006C31F9">
        <w:rPr>
          <w:rFonts w:ascii="Arial" w:hAnsi="Arial" w:cs="Arial"/>
          <w:bCs/>
          <w:sz w:val="24"/>
          <w:szCs w:val="24"/>
        </w:rPr>
        <w:t xml:space="preserve"> avec </w:t>
      </w:r>
      <w:r w:rsidR="000853B8">
        <w:rPr>
          <w:rFonts w:ascii="Arial" w:hAnsi="Arial" w:cs="Arial"/>
          <w:bCs/>
          <w:sz w:val="24"/>
          <w:szCs w:val="24"/>
        </w:rPr>
        <w:t xml:space="preserve"> </w:t>
      </w:r>
    </w:p>
    <w:p w:rsidR="006C31F9" w:rsidRDefault="006C31F9" w:rsidP="000853B8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Cs/>
          <w:sz w:val="24"/>
          <w:szCs w:val="24"/>
        </w:rPr>
      </w:pPr>
    </w:p>
    <w:p w:rsidR="000853B8" w:rsidRDefault="000853B8" w:rsidP="000853B8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Cs/>
          <w:sz w:val="24"/>
          <w:szCs w:val="24"/>
        </w:rPr>
      </w:pPr>
    </w:p>
    <w:p w:rsidR="000853B8" w:rsidRDefault="000853B8" w:rsidP="000853B8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Cs/>
          <w:sz w:val="24"/>
          <w:szCs w:val="24"/>
        </w:rPr>
      </w:pPr>
    </w:p>
    <w:p w:rsidR="000853B8" w:rsidRDefault="000853B8" w:rsidP="00FF40A8">
      <w:pPr>
        <w:pStyle w:val="Paragraphedeliste"/>
        <w:numPr>
          <w:ilvl w:val="0"/>
          <w:numId w:val="38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813191">
        <w:rPr>
          <w:rFonts w:ascii="Arial" w:hAnsi="Arial" w:cs="Arial"/>
          <w:bCs/>
          <w:sz w:val="24"/>
          <w:szCs w:val="24"/>
        </w:rPr>
        <w:t>P = m x g</w:t>
      </w:r>
    </w:p>
    <w:p w:rsidR="00813191" w:rsidRDefault="00813191" w:rsidP="000853B8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Cs/>
          <w:sz w:val="24"/>
          <w:szCs w:val="24"/>
        </w:rPr>
      </w:pPr>
    </w:p>
    <w:p w:rsidR="00813191" w:rsidRPr="00813191" w:rsidRDefault="00813191" w:rsidP="00FF40A8">
      <w:pPr>
        <w:pStyle w:val="Paragraphedeliste"/>
        <w:numPr>
          <w:ilvl w:val="0"/>
          <w:numId w:val="37"/>
        </w:numPr>
        <w:spacing w:after="0" w:line="240" w:lineRule="auto"/>
        <w:ind w:left="1276" w:firstLine="0"/>
        <w:jc w:val="both"/>
        <w:rPr>
          <w:rFonts w:ascii="Arial" w:hAnsi="Arial" w:cs="Arial"/>
          <w:b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 xml:space="preserve">m= </m:t>
        </m:r>
        <m:f>
          <m:fPr>
            <m:ctrlPr>
              <w:rPr>
                <w:rFonts w:ascii="Cambria Math" w:hAnsi="Cambria Math" w:cs="Arial"/>
                <w:b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g</m:t>
            </m:r>
          </m:den>
        </m:f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="Arial"/>
                <w:b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1 202 850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10</m:t>
            </m:r>
          </m:den>
        </m:f>
        <m:r>
          <m:rPr>
            <m:sty m:val="p"/>
          </m:rPr>
          <w:rPr>
            <w:rFonts w:ascii="Cambria Math" w:hAnsi="Cambria Math" w:cs="Arial"/>
            <w:sz w:val="24"/>
            <w:szCs w:val="24"/>
          </w:rPr>
          <m:t xml:space="preserve">  =120 285 kg  </m:t>
        </m:r>
      </m:oMath>
    </w:p>
    <w:p w:rsidR="000853B8" w:rsidRDefault="000853B8" w:rsidP="00813191">
      <w:pPr>
        <w:spacing w:after="0" w:line="240" w:lineRule="auto"/>
        <w:ind w:left="567"/>
        <w:jc w:val="both"/>
        <w:rPr>
          <w:rFonts w:ascii="Arial" w:hAnsi="Arial" w:cs="Arial"/>
          <w:bCs/>
          <w:sz w:val="24"/>
          <w:szCs w:val="24"/>
        </w:rPr>
      </w:pPr>
    </w:p>
    <w:p w:rsidR="00FF40A8" w:rsidRDefault="00FF40A8" w:rsidP="00FF40A8">
      <w:pPr>
        <w:pStyle w:val="Paragraphedeliste"/>
        <w:numPr>
          <w:ilvl w:val="0"/>
          <w:numId w:val="40"/>
        </w:num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1 kg = 0,001 </w:t>
      </w:r>
      <w:r w:rsidR="00B63CC7">
        <w:rPr>
          <w:rFonts w:ascii="Arial" w:hAnsi="Arial" w:cs="Arial"/>
          <w:bCs/>
          <w:sz w:val="24"/>
          <w:szCs w:val="24"/>
        </w:rPr>
        <w:t>t</w:t>
      </w:r>
    </w:p>
    <w:p w:rsidR="00FF40A8" w:rsidRDefault="00FF40A8" w:rsidP="00FF40A8">
      <w:pPr>
        <w:pStyle w:val="Paragraphedeliste"/>
        <w:spacing w:after="0" w:line="240" w:lineRule="auto"/>
        <w:ind w:left="1287"/>
        <w:jc w:val="both"/>
        <w:rPr>
          <w:rFonts w:ascii="Arial" w:hAnsi="Arial" w:cs="Arial"/>
          <w:bCs/>
          <w:sz w:val="24"/>
          <w:szCs w:val="24"/>
        </w:rPr>
      </w:pPr>
    </w:p>
    <w:p w:rsidR="000853B8" w:rsidRPr="00FF40A8" w:rsidRDefault="00FF40A8" w:rsidP="000853B8">
      <w:pPr>
        <w:pStyle w:val="Paragraphedeliste"/>
        <w:numPr>
          <w:ilvl w:val="0"/>
          <w:numId w:val="37"/>
        </w:numPr>
        <w:spacing w:after="0" w:line="240" w:lineRule="auto"/>
        <w:ind w:firstLine="349"/>
        <w:jc w:val="both"/>
        <w:rPr>
          <w:rFonts w:ascii="Arial" w:hAnsi="Arial" w:cs="Arial"/>
          <w:bCs/>
          <w:sz w:val="24"/>
          <w:szCs w:val="24"/>
        </w:rPr>
      </w:pPr>
      <w:r w:rsidRPr="00FF40A8">
        <w:rPr>
          <w:rFonts w:ascii="Arial" w:hAnsi="Arial" w:cs="Arial"/>
          <w:bCs/>
          <w:sz w:val="24"/>
          <w:szCs w:val="24"/>
        </w:rPr>
        <w:t xml:space="preserve">M = 120 285 x 0,001 = </w:t>
      </w:r>
      <w:r w:rsidRPr="00FF40A8">
        <w:rPr>
          <w:rFonts w:ascii="Arial" w:hAnsi="Arial" w:cs="Arial"/>
          <w:b/>
          <w:bCs/>
          <w:color w:val="FF0000"/>
          <w:sz w:val="24"/>
          <w:szCs w:val="24"/>
        </w:rPr>
        <w:t xml:space="preserve">120 </w:t>
      </w:r>
      <w:r w:rsidR="00B63CC7">
        <w:rPr>
          <w:rFonts w:ascii="Arial" w:hAnsi="Arial" w:cs="Arial"/>
          <w:b/>
          <w:bCs/>
          <w:color w:val="FF0000"/>
          <w:sz w:val="24"/>
          <w:szCs w:val="24"/>
        </w:rPr>
        <w:t>t</w:t>
      </w:r>
      <w:r w:rsidR="000853B8" w:rsidRPr="00FF40A8">
        <w:rPr>
          <w:rFonts w:ascii="Arial" w:hAnsi="Arial" w:cs="Arial"/>
          <w:bCs/>
          <w:sz w:val="24"/>
          <w:szCs w:val="24"/>
        </w:rPr>
        <w:t xml:space="preserve">     </w:t>
      </w:r>
    </w:p>
    <w:p w:rsidR="00A11BB0" w:rsidRPr="009646EE" w:rsidRDefault="00A11BB0" w:rsidP="000853B8">
      <w:pPr>
        <w:pStyle w:val="Paragraphedeliste"/>
        <w:spacing w:after="0" w:line="240" w:lineRule="auto"/>
        <w:ind w:left="567"/>
        <w:jc w:val="both"/>
        <w:rPr>
          <w:rFonts w:ascii="Arial" w:hAnsi="Arial" w:cs="Arial"/>
          <w:b/>
          <w:color w:val="1F497D" w:themeColor="text2"/>
          <w:sz w:val="24"/>
          <w:szCs w:val="24"/>
        </w:rPr>
      </w:pPr>
    </w:p>
    <w:p w:rsidR="00084C29" w:rsidRDefault="00084C29" w:rsidP="002272E5">
      <w:pPr>
        <w:pStyle w:val="Paragraphedeliste"/>
        <w:numPr>
          <w:ilvl w:val="0"/>
          <w:numId w:val="3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Choix de la presse</w:t>
      </w:r>
    </w:p>
    <w:p w:rsidR="00A11BB0" w:rsidRDefault="00A11BB0" w:rsidP="009646EE">
      <w:pPr>
        <w:pStyle w:val="Paragraphedeliste"/>
        <w:spacing w:after="0" w:line="240" w:lineRule="auto"/>
        <w:ind w:left="360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084C29" w:rsidRDefault="00084C29" w:rsidP="009646EE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 w:rsidRPr="00F9229F">
        <w:rPr>
          <w:rFonts w:ascii="Arial" w:hAnsi="Arial" w:cs="Arial"/>
          <w:sz w:val="24"/>
          <w:szCs w:val="24"/>
        </w:rPr>
        <w:t>Presse disponible : 25T, 35T, 50T, 125T</w:t>
      </w:r>
      <w:r w:rsidR="004B290E" w:rsidRPr="00F9229F">
        <w:rPr>
          <w:rFonts w:ascii="Arial" w:hAnsi="Arial" w:cs="Arial"/>
          <w:sz w:val="24"/>
          <w:szCs w:val="24"/>
        </w:rPr>
        <w:t>, 250T</w:t>
      </w:r>
      <w:r w:rsidR="004B290E">
        <w:rPr>
          <w:rFonts w:ascii="Arial" w:hAnsi="Arial" w:cs="Arial"/>
          <w:sz w:val="24"/>
          <w:szCs w:val="24"/>
        </w:rPr>
        <w:t>.</w:t>
      </w:r>
    </w:p>
    <w:p w:rsidR="00FC6CA0" w:rsidRDefault="00FC6CA0" w:rsidP="009646EE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084C29" w:rsidRDefault="004B290E" w:rsidP="009646EE">
      <w:pPr>
        <w:spacing w:after="0" w:line="240" w:lineRule="auto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Choix</w:t>
      </w:r>
      <w:r w:rsidR="00084C29">
        <w:rPr>
          <w:rFonts w:ascii="Arial" w:hAnsi="Arial" w:cs="Arial"/>
          <w:sz w:val="24"/>
          <w:szCs w:val="24"/>
        </w:rPr>
        <w:t xml:space="preserve"> de la presse 125 T car la </w:t>
      </w:r>
      <w:r w:rsidR="00B63CC7">
        <w:rPr>
          <w:rFonts w:ascii="Arial" w:hAnsi="Arial" w:cs="Arial"/>
          <w:sz w:val="24"/>
          <w:szCs w:val="24"/>
        </w:rPr>
        <w:t>force de verrouillage est 120 t</w:t>
      </w:r>
      <w:r w:rsidR="00084C29">
        <w:rPr>
          <w:rFonts w:ascii="Arial" w:hAnsi="Arial" w:cs="Arial"/>
          <w:sz w:val="24"/>
          <w:szCs w:val="24"/>
        </w:rPr>
        <w:t>.</w:t>
      </w:r>
    </w:p>
    <w:p w:rsidR="00084C29" w:rsidRDefault="00084C29" w:rsidP="009646EE">
      <w:pPr>
        <w:pStyle w:val="Paragraphedeliste"/>
        <w:spacing w:after="0" w:line="240" w:lineRule="auto"/>
        <w:ind w:left="360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p w:rsidR="004B290E" w:rsidRPr="00A11BB0" w:rsidRDefault="004B290E" w:rsidP="009646EE">
      <w:pPr>
        <w:pStyle w:val="Paragraphedeliste"/>
        <w:spacing w:after="0" w:line="240" w:lineRule="auto"/>
        <w:ind w:left="360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</w:p>
    <w:sectPr w:rsidR="004B290E" w:rsidRPr="00A11BB0" w:rsidSect="00A3027C">
      <w:footerReference w:type="default" r:id="rId9"/>
      <w:headerReference w:type="first" r:id="rId10"/>
      <w:footerReference w:type="first" r:id="rId11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17ED" w:rsidRDefault="005B17ED" w:rsidP="00964160">
      <w:pPr>
        <w:spacing w:after="0" w:line="240" w:lineRule="auto"/>
      </w:pPr>
      <w:r>
        <w:separator/>
      </w:r>
    </w:p>
  </w:endnote>
  <w:endnote w:type="continuationSeparator" w:id="1">
    <w:p w:rsidR="005B17ED" w:rsidRDefault="005B17ED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ZapfDingbats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292A5B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3A5F36" w:rsidRPr="00073117" w:rsidRDefault="003A5F36" w:rsidP="003A5F36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07311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 : </w:t>
                </w:r>
                <w:r w:rsidR="004B290E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TD</w:t>
                </w:r>
                <w:r w:rsidR="00142054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_01</w:t>
                </w:r>
                <w:r w:rsidR="004B290E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_calculs_lies_au_groupe_de_fermeture</w:t>
                </w:r>
              </w:p>
              <w:p w:rsidR="003A5F36" w:rsidRDefault="003A5F36" w:rsidP="003A5F36">
                <w:r w:rsidRPr="00280FF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122657" w:rsidRDefault="00122657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122657" w:rsidRDefault="00292A5B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63CC7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63CC7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22657" w:rsidRPr="00054952" w:rsidRDefault="00122657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122657" w:rsidRPr="00DD0717" w:rsidRDefault="0012265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122657" w:rsidRPr="00DD0717" w:rsidRDefault="00122657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122657" w:rsidRPr="00DD0717" w:rsidRDefault="00122657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122657" w:rsidRDefault="00122657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292A5B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3A5F36" w:rsidRPr="00073117" w:rsidRDefault="003A5F36" w:rsidP="003A5F36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07311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 : </w:t>
                </w:r>
                <w:r w:rsidR="004B290E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TD</w:t>
                </w:r>
                <w:r w:rsidR="00783DF0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_01</w:t>
                </w:r>
                <w:r w:rsidR="004B290E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_calculs_lies_au_groupe_de_fermeture</w:t>
                </w:r>
              </w:p>
              <w:p w:rsidR="003A5F36" w:rsidRDefault="003A5F36" w:rsidP="003A5F36">
                <w:r w:rsidRPr="00280FF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122657" w:rsidRDefault="00122657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122657" w:rsidRPr="00DD0717" w:rsidRDefault="00122657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122657" w:rsidRDefault="00292A5B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6C31F9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2265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6C31F9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22657" w:rsidRPr="00054952" w:rsidRDefault="00122657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122657" w:rsidRDefault="00122657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17ED" w:rsidRDefault="005B17ED" w:rsidP="00964160">
      <w:pPr>
        <w:spacing w:after="0" w:line="240" w:lineRule="auto"/>
      </w:pPr>
      <w:r>
        <w:separator/>
      </w:r>
    </w:p>
  </w:footnote>
  <w:footnote w:type="continuationSeparator" w:id="1">
    <w:p w:rsidR="005B17ED" w:rsidRDefault="005B17ED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2657" w:rsidRDefault="00292A5B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6.7pt;z-index:251676672;mso-width-relative:margin;mso-height-relative:margin;v-text-anchor:middle" filled="f" stroked="f">
          <v:textbox style="mso-next-textbox:#_x0000_s2086" inset="0,0,0,0">
            <w:txbxContent>
              <w:p w:rsidR="004B290E" w:rsidRDefault="004B290E" w:rsidP="00AD252E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TD</w:t>
                </w:r>
                <w:r w:rsidR="005437E9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 01</w:t>
                </w:r>
              </w:p>
              <w:p w:rsidR="00122657" w:rsidRPr="0062046F" w:rsidRDefault="004B290E" w:rsidP="00AD252E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Calculs liés au groupe de fermeture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122657" w:rsidRDefault="004B290E" w:rsidP="000172C6">
                <w:pPr>
                  <w:jc w:val="center"/>
                </w:pPr>
                <w:r w:rsidRPr="004B290E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38130"/>
                      <wp:effectExtent l="19050" t="0" r="7800" b="0"/>
                      <wp:docPr id="9" name="Image 1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38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122657" w:rsidRDefault="00292A5B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122657" w:rsidRPr="0062046F" w:rsidRDefault="00122657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122657" w:rsidRDefault="00122657" w:rsidP="000172C6"/>
  <w:p w:rsidR="00122657" w:rsidRDefault="00122657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E77B8"/>
    <w:multiLevelType w:val="hybridMultilevel"/>
    <w:tmpl w:val="451A8A1C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">
    <w:nsid w:val="085D765B"/>
    <w:multiLevelType w:val="hybridMultilevel"/>
    <w:tmpl w:val="A6941C00"/>
    <w:lvl w:ilvl="0" w:tplc="040C0005">
      <w:start w:val="1"/>
      <w:numFmt w:val="bullet"/>
      <w:lvlText w:val=""/>
      <w:lvlJc w:val="left"/>
      <w:pPr>
        <w:ind w:left="103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2">
    <w:nsid w:val="0A506140"/>
    <w:multiLevelType w:val="hybridMultilevel"/>
    <w:tmpl w:val="27A448E4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C0C66BE"/>
    <w:multiLevelType w:val="singleLevel"/>
    <w:tmpl w:val="040C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0C1E0D3D"/>
    <w:multiLevelType w:val="hybridMultilevel"/>
    <w:tmpl w:val="1F74F1E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>
    <w:nsid w:val="175E1F16"/>
    <w:multiLevelType w:val="hybridMultilevel"/>
    <w:tmpl w:val="A23A1AC0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">
    <w:nsid w:val="192A1B76"/>
    <w:multiLevelType w:val="hybridMultilevel"/>
    <w:tmpl w:val="DA42BF5C"/>
    <w:lvl w:ilvl="0" w:tplc="040C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7">
    <w:nsid w:val="1D9170BB"/>
    <w:multiLevelType w:val="hybridMultilevel"/>
    <w:tmpl w:val="25CE923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8">
    <w:nsid w:val="2304181B"/>
    <w:multiLevelType w:val="hybridMultilevel"/>
    <w:tmpl w:val="D43A768E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9">
    <w:nsid w:val="26791FA6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26792206"/>
    <w:multiLevelType w:val="hybridMultilevel"/>
    <w:tmpl w:val="01849370"/>
    <w:lvl w:ilvl="0" w:tplc="040C0005">
      <w:start w:val="1"/>
      <w:numFmt w:val="bullet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1">
    <w:nsid w:val="27383748"/>
    <w:multiLevelType w:val="hybridMultilevel"/>
    <w:tmpl w:val="20F4A0D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2">
    <w:nsid w:val="2D1A6A99"/>
    <w:multiLevelType w:val="hybridMultilevel"/>
    <w:tmpl w:val="5C8CCB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B34C94"/>
    <w:multiLevelType w:val="hybridMultilevel"/>
    <w:tmpl w:val="0FDA7D0A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4">
    <w:nsid w:val="37A74758"/>
    <w:multiLevelType w:val="hybridMultilevel"/>
    <w:tmpl w:val="7AEAF18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651CFF"/>
    <w:multiLevelType w:val="hybridMultilevel"/>
    <w:tmpl w:val="19DC7416"/>
    <w:lvl w:ilvl="0" w:tplc="040C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0C000F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  <w:rPr>
        <w:rFonts w:hint="default"/>
      </w:rPr>
    </w:lvl>
    <w:lvl w:ilvl="4" w:tplc="040C0003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cs="Courier New" w:hint="default"/>
      </w:rPr>
    </w:lvl>
    <w:lvl w:ilvl="5" w:tplc="040C0001">
      <w:start w:val="1"/>
      <w:numFmt w:val="bullet"/>
      <w:lvlText w:val=""/>
      <w:lvlJc w:val="left"/>
      <w:pPr>
        <w:tabs>
          <w:tab w:val="num" w:pos="5376"/>
        </w:tabs>
        <w:ind w:left="5376" w:hanging="360"/>
      </w:pPr>
      <w:rPr>
        <w:rFonts w:ascii="Symbol" w:hAnsi="Symbol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6">
    <w:nsid w:val="3BAF6772"/>
    <w:multiLevelType w:val="hybridMultilevel"/>
    <w:tmpl w:val="9FF63F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647CD0"/>
    <w:multiLevelType w:val="hybridMultilevel"/>
    <w:tmpl w:val="17D005E6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8">
    <w:nsid w:val="3DA82141"/>
    <w:multiLevelType w:val="hybridMultilevel"/>
    <w:tmpl w:val="BFFCAD1C"/>
    <w:lvl w:ilvl="0" w:tplc="040C0001">
      <w:start w:val="1"/>
      <w:numFmt w:val="bullet"/>
      <w:lvlText w:val=""/>
      <w:lvlJc w:val="left"/>
      <w:pPr>
        <w:tabs>
          <w:tab w:val="num" w:pos="3192"/>
        </w:tabs>
        <w:ind w:left="31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19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45602E74"/>
    <w:multiLevelType w:val="hybridMultilevel"/>
    <w:tmpl w:val="8FA8A6C4"/>
    <w:lvl w:ilvl="0" w:tplc="040C0005">
      <w:start w:val="1"/>
      <w:numFmt w:val="bullet"/>
      <w:lvlText w:val=""/>
      <w:lvlJc w:val="left"/>
      <w:pPr>
        <w:tabs>
          <w:tab w:val="num" w:pos="3192"/>
        </w:tabs>
        <w:ind w:left="319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21">
    <w:nsid w:val="46DF1117"/>
    <w:multiLevelType w:val="hybridMultilevel"/>
    <w:tmpl w:val="CA84D068"/>
    <w:lvl w:ilvl="0" w:tplc="040C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2">
    <w:nsid w:val="4D3E7A1B"/>
    <w:multiLevelType w:val="hybridMultilevel"/>
    <w:tmpl w:val="3BDA93D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E887920"/>
    <w:multiLevelType w:val="hybridMultilevel"/>
    <w:tmpl w:val="15D85126"/>
    <w:lvl w:ilvl="0" w:tplc="040C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4">
    <w:nsid w:val="4F46782E"/>
    <w:multiLevelType w:val="multilevel"/>
    <w:tmpl w:val="040C001F"/>
    <w:numStyleLink w:val="Style2"/>
  </w:abstractNum>
  <w:abstractNum w:abstractNumId="25">
    <w:nsid w:val="4FC914EA"/>
    <w:multiLevelType w:val="hybridMultilevel"/>
    <w:tmpl w:val="220CA3C4"/>
    <w:lvl w:ilvl="0" w:tplc="92926A80">
      <w:numFmt w:val="bullet"/>
      <w:lvlText w:val=""/>
      <w:lvlJc w:val="left"/>
      <w:pPr>
        <w:ind w:left="927" w:hanging="360"/>
      </w:pPr>
      <w:rPr>
        <w:rFonts w:ascii="Wingdings" w:eastAsiaTheme="minorHAns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>
    <w:nsid w:val="53745A50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561407A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56221E82"/>
    <w:multiLevelType w:val="hybridMultilevel"/>
    <w:tmpl w:val="208E58C4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9">
    <w:nsid w:val="5C0279C7"/>
    <w:multiLevelType w:val="hybridMultilevel"/>
    <w:tmpl w:val="45E48CB2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0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>
    <w:nsid w:val="68497548"/>
    <w:multiLevelType w:val="hybridMultilevel"/>
    <w:tmpl w:val="4D08B8B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2">
    <w:nsid w:val="686E14AF"/>
    <w:multiLevelType w:val="hybridMultilevel"/>
    <w:tmpl w:val="4140C694"/>
    <w:lvl w:ilvl="0" w:tplc="040C0005">
      <w:start w:val="1"/>
      <w:numFmt w:val="bullet"/>
      <w:lvlText w:val=""/>
      <w:lvlJc w:val="left"/>
      <w:pPr>
        <w:ind w:left="277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33">
    <w:nsid w:val="68B52DE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>
    <w:nsid w:val="6AA04464"/>
    <w:multiLevelType w:val="hybridMultilevel"/>
    <w:tmpl w:val="FCF042DE"/>
    <w:lvl w:ilvl="0" w:tplc="040C000F">
      <w:start w:val="1"/>
      <w:numFmt w:val="decimal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>
    <w:nsid w:val="6C5E1897"/>
    <w:multiLevelType w:val="multilevel"/>
    <w:tmpl w:val="040C001F"/>
    <w:numStyleLink w:val="Style2"/>
  </w:abstractNum>
  <w:abstractNum w:abstractNumId="36">
    <w:nsid w:val="6EEA4CAF"/>
    <w:multiLevelType w:val="hybridMultilevel"/>
    <w:tmpl w:val="5712AC12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>
    <w:nsid w:val="774A1CAA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8">
    <w:nsid w:val="7A683CAA"/>
    <w:multiLevelType w:val="hybridMultilevel"/>
    <w:tmpl w:val="002012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B9E2D9A"/>
    <w:multiLevelType w:val="hybridMultilevel"/>
    <w:tmpl w:val="941C921E"/>
    <w:lvl w:ilvl="0" w:tplc="040C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9"/>
  </w:num>
  <w:num w:numId="3">
    <w:abstractNumId w:val="2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38"/>
  </w:num>
  <w:num w:numId="5">
    <w:abstractNumId w:val="14"/>
  </w:num>
  <w:num w:numId="6">
    <w:abstractNumId w:val="22"/>
  </w:num>
  <w:num w:numId="7">
    <w:abstractNumId w:val="4"/>
  </w:num>
  <w:num w:numId="8">
    <w:abstractNumId w:val="5"/>
  </w:num>
  <w:num w:numId="9">
    <w:abstractNumId w:val="31"/>
  </w:num>
  <w:num w:numId="10">
    <w:abstractNumId w:val="17"/>
  </w:num>
  <w:num w:numId="11">
    <w:abstractNumId w:val="18"/>
  </w:num>
  <w:num w:numId="12">
    <w:abstractNumId w:val="20"/>
  </w:num>
  <w:num w:numId="13">
    <w:abstractNumId w:val="6"/>
  </w:num>
  <w:num w:numId="14">
    <w:abstractNumId w:val="1"/>
  </w:num>
  <w:num w:numId="15">
    <w:abstractNumId w:val="13"/>
  </w:num>
  <w:num w:numId="16">
    <w:abstractNumId w:val="3"/>
  </w:num>
  <w:num w:numId="17">
    <w:abstractNumId w:val="29"/>
  </w:num>
  <w:num w:numId="18">
    <w:abstractNumId w:val="7"/>
  </w:num>
  <w:num w:numId="19">
    <w:abstractNumId w:val="0"/>
  </w:num>
  <w:num w:numId="20">
    <w:abstractNumId w:val="32"/>
  </w:num>
  <w:num w:numId="21">
    <w:abstractNumId w:val="9"/>
  </w:num>
  <w:num w:numId="22">
    <w:abstractNumId w:val="10"/>
  </w:num>
  <w:num w:numId="23">
    <w:abstractNumId w:val="8"/>
  </w:num>
  <w:num w:numId="24">
    <w:abstractNumId w:val="39"/>
  </w:num>
  <w:num w:numId="25">
    <w:abstractNumId w:val="23"/>
  </w:num>
  <w:num w:numId="26">
    <w:abstractNumId w:val="37"/>
  </w:num>
  <w:num w:numId="27">
    <w:abstractNumId w:val="21"/>
  </w:num>
  <w:num w:numId="28">
    <w:abstractNumId w:val="11"/>
  </w:num>
  <w:num w:numId="29">
    <w:abstractNumId w:val="12"/>
  </w:num>
  <w:num w:numId="30">
    <w:abstractNumId w:val="26"/>
  </w:num>
  <w:num w:numId="31">
    <w:abstractNumId w:val="35"/>
  </w:num>
  <w:num w:numId="32">
    <w:abstractNumId w:val="33"/>
  </w:num>
  <w:num w:numId="33">
    <w:abstractNumId w:val="27"/>
  </w:num>
  <w:num w:numId="34">
    <w:abstractNumId w:val="15"/>
  </w:num>
  <w:num w:numId="35">
    <w:abstractNumId w:val="28"/>
  </w:num>
  <w:num w:numId="36">
    <w:abstractNumId w:val="16"/>
  </w:num>
  <w:num w:numId="37">
    <w:abstractNumId w:val="25"/>
  </w:num>
  <w:num w:numId="38">
    <w:abstractNumId w:val="36"/>
  </w:num>
  <w:num w:numId="39">
    <w:abstractNumId w:val="34"/>
  </w:num>
  <w:num w:numId="40">
    <w:abstractNumId w:val="2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58722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69"/>
        <o:r id="V:Rule12" type="connector" idref="#_x0000_s2070"/>
        <o:r id="V:Rule13" type="connector" idref="#_x0000_s2068"/>
        <o:r id="V:Rule14" type="connector" idref="#_x0000_s2089"/>
        <o:r id="V:Rule15" type="connector" idref="#_x0000_s2093"/>
        <o:r id="V:Rule16" type="connector" idref="#_x0000_s2088"/>
        <o:r id="V:Rule17" type="connector" idref="#_x0000_s2074"/>
        <o:r id="V:Rule18" type="connector" idref="#_x0000_s2096"/>
        <o:r id="V:Rule19" type="connector" idref="#_x0000_s2094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3CBB"/>
    <w:rsid w:val="000259D4"/>
    <w:rsid w:val="000276A2"/>
    <w:rsid w:val="00031057"/>
    <w:rsid w:val="000340EE"/>
    <w:rsid w:val="000357EE"/>
    <w:rsid w:val="000373CC"/>
    <w:rsid w:val="00051E9F"/>
    <w:rsid w:val="0005206C"/>
    <w:rsid w:val="00054952"/>
    <w:rsid w:val="00060083"/>
    <w:rsid w:val="0006033D"/>
    <w:rsid w:val="00064C12"/>
    <w:rsid w:val="00077BEE"/>
    <w:rsid w:val="00080CB5"/>
    <w:rsid w:val="00083A58"/>
    <w:rsid w:val="00084C29"/>
    <w:rsid w:val="000853B8"/>
    <w:rsid w:val="000A0142"/>
    <w:rsid w:val="000A0AEE"/>
    <w:rsid w:val="000A2EED"/>
    <w:rsid w:val="000A4F1D"/>
    <w:rsid w:val="000A56E3"/>
    <w:rsid w:val="000A715C"/>
    <w:rsid w:val="000A7ACC"/>
    <w:rsid w:val="000B7943"/>
    <w:rsid w:val="000C0D03"/>
    <w:rsid w:val="000C2488"/>
    <w:rsid w:val="000C7C89"/>
    <w:rsid w:val="000D2F01"/>
    <w:rsid w:val="000F20BD"/>
    <w:rsid w:val="000F3FBD"/>
    <w:rsid w:val="000F4FFC"/>
    <w:rsid w:val="000F6E01"/>
    <w:rsid w:val="00100EA8"/>
    <w:rsid w:val="00102550"/>
    <w:rsid w:val="00111124"/>
    <w:rsid w:val="00112953"/>
    <w:rsid w:val="001131A4"/>
    <w:rsid w:val="00116A61"/>
    <w:rsid w:val="00117518"/>
    <w:rsid w:val="00121414"/>
    <w:rsid w:val="00122657"/>
    <w:rsid w:val="00122DC2"/>
    <w:rsid w:val="00126127"/>
    <w:rsid w:val="00126AA3"/>
    <w:rsid w:val="00130736"/>
    <w:rsid w:val="00131B25"/>
    <w:rsid w:val="001350BF"/>
    <w:rsid w:val="00140C5F"/>
    <w:rsid w:val="001414A4"/>
    <w:rsid w:val="001416C3"/>
    <w:rsid w:val="00142054"/>
    <w:rsid w:val="00144861"/>
    <w:rsid w:val="00145182"/>
    <w:rsid w:val="00145D55"/>
    <w:rsid w:val="00146EE4"/>
    <w:rsid w:val="00147CE8"/>
    <w:rsid w:val="00157407"/>
    <w:rsid w:val="0016344B"/>
    <w:rsid w:val="00165320"/>
    <w:rsid w:val="0016794B"/>
    <w:rsid w:val="00190E09"/>
    <w:rsid w:val="00195C9B"/>
    <w:rsid w:val="001B2C9B"/>
    <w:rsid w:val="001B2EF4"/>
    <w:rsid w:val="001B3A43"/>
    <w:rsid w:val="001B3E0F"/>
    <w:rsid w:val="001C4D94"/>
    <w:rsid w:val="001D4E56"/>
    <w:rsid w:val="001D4E6D"/>
    <w:rsid w:val="001D6A12"/>
    <w:rsid w:val="001E11FF"/>
    <w:rsid w:val="001E3B4E"/>
    <w:rsid w:val="001E514C"/>
    <w:rsid w:val="001F0CA3"/>
    <w:rsid w:val="001F269C"/>
    <w:rsid w:val="00200358"/>
    <w:rsid w:val="002026AF"/>
    <w:rsid w:val="00206E5B"/>
    <w:rsid w:val="002232AA"/>
    <w:rsid w:val="00223934"/>
    <w:rsid w:val="002272E5"/>
    <w:rsid w:val="002302FA"/>
    <w:rsid w:val="00233A49"/>
    <w:rsid w:val="0024012E"/>
    <w:rsid w:val="002431D9"/>
    <w:rsid w:val="00244E6B"/>
    <w:rsid w:val="0024531B"/>
    <w:rsid w:val="00245394"/>
    <w:rsid w:val="002457C3"/>
    <w:rsid w:val="002506C1"/>
    <w:rsid w:val="00250F25"/>
    <w:rsid w:val="002532A1"/>
    <w:rsid w:val="00253AC1"/>
    <w:rsid w:val="00287A0D"/>
    <w:rsid w:val="00292511"/>
    <w:rsid w:val="00292A5B"/>
    <w:rsid w:val="00293398"/>
    <w:rsid w:val="002A1B07"/>
    <w:rsid w:val="002A5985"/>
    <w:rsid w:val="002B77A7"/>
    <w:rsid w:val="002B7AFF"/>
    <w:rsid w:val="002C0576"/>
    <w:rsid w:val="002C06D8"/>
    <w:rsid w:val="002C76EA"/>
    <w:rsid w:val="002C7813"/>
    <w:rsid w:val="002D2305"/>
    <w:rsid w:val="002D391E"/>
    <w:rsid w:val="002D51FE"/>
    <w:rsid w:val="002D73A1"/>
    <w:rsid w:val="002E7C81"/>
    <w:rsid w:val="002E7CBA"/>
    <w:rsid w:val="002F19EF"/>
    <w:rsid w:val="002F255F"/>
    <w:rsid w:val="002F475F"/>
    <w:rsid w:val="00313F45"/>
    <w:rsid w:val="003256EA"/>
    <w:rsid w:val="00325DEB"/>
    <w:rsid w:val="00326E9D"/>
    <w:rsid w:val="00327DFC"/>
    <w:rsid w:val="003323E7"/>
    <w:rsid w:val="00333AFD"/>
    <w:rsid w:val="00336A27"/>
    <w:rsid w:val="00350029"/>
    <w:rsid w:val="00350B7F"/>
    <w:rsid w:val="00356CF9"/>
    <w:rsid w:val="00360860"/>
    <w:rsid w:val="0036129A"/>
    <w:rsid w:val="00364D2E"/>
    <w:rsid w:val="00372360"/>
    <w:rsid w:val="00385220"/>
    <w:rsid w:val="0038745D"/>
    <w:rsid w:val="00392511"/>
    <w:rsid w:val="0039393B"/>
    <w:rsid w:val="0039492C"/>
    <w:rsid w:val="00395E4A"/>
    <w:rsid w:val="00397982"/>
    <w:rsid w:val="003A1266"/>
    <w:rsid w:val="003A15FF"/>
    <w:rsid w:val="003A5F36"/>
    <w:rsid w:val="003A634D"/>
    <w:rsid w:val="003B1BC6"/>
    <w:rsid w:val="003B1FD9"/>
    <w:rsid w:val="003B218C"/>
    <w:rsid w:val="003B6F59"/>
    <w:rsid w:val="003C036C"/>
    <w:rsid w:val="003C1048"/>
    <w:rsid w:val="003C3B29"/>
    <w:rsid w:val="003D73F3"/>
    <w:rsid w:val="003E1B52"/>
    <w:rsid w:val="003E215F"/>
    <w:rsid w:val="003E2758"/>
    <w:rsid w:val="003E3672"/>
    <w:rsid w:val="003E601E"/>
    <w:rsid w:val="003F22D3"/>
    <w:rsid w:val="00406159"/>
    <w:rsid w:val="004205BE"/>
    <w:rsid w:val="004303E0"/>
    <w:rsid w:val="00432ACE"/>
    <w:rsid w:val="004330DA"/>
    <w:rsid w:val="0044460A"/>
    <w:rsid w:val="00445E87"/>
    <w:rsid w:val="004463C4"/>
    <w:rsid w:val="00451518"/>
    <w:rsid w:val="00453BD7"/>
    <w:rsid w:val="00453E32"/>
    <w:rsid w:val="004801C3"/>
    <w:rsid w:val="00481ECE"/>
    <w:rsid w:val="0048580B"/>
    <w:rsid w:val="00485A8E"/>
    <w:rsid w:val="00490C72"/>
    <w:rsid w:val="00492313"/>
    <w:rsid w:val="00494921"/>
    <w:rsid w:val="0049726B"/>
    <w:rsid w:val="004A42A2"/>
    <w:rsid w:val="004A5E77"/>
    <w:rsid w:val="004A64FA"/>
    <w:rsid w:val="004A6AA8"/>
    <w:rsid w:val="004B0FC5"/>
    <w:rsid w:val="004B290E"/>
    <w:rsid w:val="004C0C1E"/>
    <w:rsid w:val="004C18C9"/>
    <w:rsid w:val="004C2BF2"/>
    <w:rsid w:val="004C54F2"/>
    <w:rsid w:val="004C591E"/>
    <w:rsid w:val="004D3CA5"/>
    <w:rsid w:val="004D5B62"/>
    <w:rsid w:val="004D5F87"/>
    <w:rsid w:val="004E24C8"/>
    <w:rsid w:val="004E602D"/>
    <w:rsid w:val="004E67AB"/>
    <w:rsid w:val="004F2F47"/>
    <w:rsid w:val="004F67EB"/>
    <w:rsid w:val="00506C23"/>
    <w:rsid w:val="00510021"/>
    <w:rsid w:val="00512A9B"/>
    <w:rsid w:val="00515EFE"/>
    <w:rsid w:val="00521139"/>
    <w:rsid w:val="00526B02"/>
    <w:rsid w:val="00533A74"/>
    <w:rsid w:val="00536A52"/>
    <w:rsid w:val="005374AF"/>
    <w:rsid w:val="00540F1B"/>
    <w:rsid w:val="00542DD8"/>
    <w:rsid w:val="005437E9"/>
    <w:rsid w:val="00557B20"/>
    <w:rsid w:val="00563997"/>
    <w:rsid w:val="00564EB0"/>
    <w:rsid w:val="00573872"/>
    <w:rsid w:val="00575691"/>
    <w:rsid w:val="005807C1"/>
    <w:rsid w:val="00585DFC"/>
    <w:rsid w:val="005912CD"/>
    <w:rsid w:val="005933A8"/>
    <w:rsid w:val="005A0367"/>
    <w:rsid w:val="005A3577"/>
    <w:rsid w:val="005A57AC"/>
    <w:rsid w:val="005A5AC6"/>
    <w:rsid w:val="005B17ED"/>
    <w:rsid w:val="005C0EF0"/>
    <w:rsid w:val="005C2196"/>
    <w:rsid w:val="005C3436"/>
    <w:rsid w:val="005D5F14"/>
    <w:rsid w:val="005D61CF"/>
    <w:rsid w:val="005D7C5F"/>
    <w:rsid w:val="005E145B"/>
    <w:rsid w:val="005E2050"/>
    <w:rsid w:val="005F340F"/>
    <w:rsid w:val="005F417A"/>
    <w:rsid w:val="005F5019"/>
    <w:rsid w:val="006002F6"/>
    <w:rsid w:val="0060208B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C29"/>
    <w:rsid w:val="006334B4"/>
    <w:rsid w:val="0063787A"/>
    <w:rsid w:val="00637AAE"/>
    <w:rsid w:val="00640119"/>
    <w:rsid w:val="00644A91"/>
    <w:rsid w:val="00645CB9"/>
    <w:rsid w:val="00645EB2"/>
    <w:rsid w:val="006466BB"/>
    <w:rsid w:val="00663120"/>
    <w:rsid w:val="00680A3A"/>
    <w:rsid w:val="00681589"/>
    <w:rsid w:val="00685213"/>
    <w:rsid w:val="00695A78"/>
    <w:rsid w:val="006A03F8"/>
    <w:rsid w:val="006A3A44"/>
    <w:rsid w:val="006B0A13"/>
    <w:rsid w:val="006B403D"/>
    <w:rsid w:val="006B4E19"/>
    <w:rsid w:val="006C0759"/>
    <w:rsid w:val="006C31F9"/>
    <w:rsid w:val="006C4426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4BBE"/>
    <w:rsid w:val="007029CD"/>
    <w:rsid w:val="0070412A"/>
    <w:rsid w:val="007050E5"/>
    <w:rsid w:val="00705F89"/>
    <w:rsid w:val="00706D4B"/>
    <w:rsid w:val="00714FBB"/>
    <w:rsid w:val="00726781"/>
    <w:rsid w:val="00726E1B"/>
    <w:rsid w:val="00733F4C"/>
    <w:rsid w:val="007343C1"/>
    <w:rsid w:val="007371C9"/>
    <w:rsid w:val="007422CF"/>
    <w:rsid w:val="00747089"/>
    <w:rsid w:val="007513D3"/>
    <w:rsid w:val="007528AF"/>
    <w:rsid w:val="00752E70"/>
    <w:rsid w:val="007538A6"/>
    <w:rsid w:val="00753DF8"/>
    <w:rsid w:val="007545E7"/>
    <w:rsid w:val="007628A1"/>
    <w:rsid w:val="00762A3F"/>
    <w:rsid w:val="00762BF5"/>
    <w:rsid w:val="00766C06"/>
    <w:rsid w:val="00780ED0"/>
    <w:rsid w:val="007835B9"/>
    <w:rsid w:val="00783DF0"/>
    <w:rsid w:val="007874C2"/>
    <w:rsid w:val="00790A69"/>
    <w:rsid w:val="007912D8"/>
    <w:rsid w:val="00792DB3"/>
    <w:rsid w:val="00794EBB"/>
    <w:rsid w:val="007A0C68"/>
    <w:rsid w:val="007A409C"/>
    <w:rsid w:val="007A6277"/>
    <w:rsid w:val="007B08B7"/>
    <w:rsid w:val="007B68F1"/>
    <w:rsid w:val="007C04BE"/>
    <w:rsid w:val="007C4F5B"/>
    <w:rsid w:val="007D1C62"/>
    <w:rsid w:val="007D736D"/>
    <w:rsid w:val="007E14E6"/>
    <w:rsid w:val="007E3C84"/>
    <w:rsid w:val="007E5799"/>
    <w:rsid w:val="007F121C"/>
    <w:rsid w:val="007F4EFB"/>
    <w:rsid w:val="007F692E"/>
    <w:rsid w:val="0080016E"/>
    <w:rsid w:val="00800B91"/>
    <w:rsid w:val="00801DCF"/>
    <w:rsid w:val="0080275D"/>
    <w:rsid w:val="00807A3D"/>
    <w:rsid w:val="00813191"/>
    <w:rsid w:val="00813C83"/>
    <w:rsid w:val="00824B78"/>
    <w:rsid w:val="00827DA4"/>
    <w:rsid w:val="0083175E"/>
    <w:rsid w:val="00834E6C"/>
    <w:rsid w:val="00835CC2"/>
    <w:rsid w:val="00843298"/>
    <w:rsid w:val="008516A8"/>
    <w:rsid w:val="00852FCA"/>
    <w:rsid w:val="00861BF1"/>
    <w:rsid w:val="00861CE8"/>
    <w:rsid w:val="00862EDA"/>
    <w:rsid w:val="00873CFF"/>
    <w:rsid w:val="00881894"/>
    <w:rsid w:val="00886E28"/>
    <w:rsid w:val="0089115C"/>
    <w:rsid w:val="00894F73"/>
    <w:rsid w:val="008B2854"/>
    <w:rsid w:val="008B3270"/>
    <w:rsid w:val="008B6045"/>
    <w:rsid w:val="008B6CEC"/>
    <w:rsid w:val="008C31CC"/>
    <w:rsid w:val="008D0F1E"/>
    <w:rsid w:val="008D54F0"/>
    <w:rsid w:val="008E00C4"/>
    <w:rsid w:val="008E1C8D"/>
    <w:rsid w:val="008F1E4F"/>
    <w:rsid w:val="008F3EFC"/>
    <w:rsid w:val="008F44A2"/>
    <w:rsid w:val="008F7B43"/>
    <w:rsid w:val="009002E0"/>
    <w:rsid w:val="0091255B"/>
    <w:rsid w:val="00917361"/>
    <w:rsid w:val="009222AB"/>
    <w:rsid w:val="00922A4A"/>
    <w:rsid w:val="00925699"/>
    <w:rsid w:val="00930FF4"/>
    <w:rsid w:val="00933B6D"/>
    <w:rsid w:val="00934C1B"/>
    <w:rsid w:val="00946348"/>
    <w:rsid w:val="009472BE"/>
    <w:rsid w:val="0095223B"/>
    <w:rsid w:val="00957C03"/>
    <w:rsid w:val="00964160"/>
    <w:rsid w:val="009646EE"/>
    <w:rsid w:val="00985FFB"/>
    <w:rsid w:val="00986BF5"/>
    <w:rsid w:val="00986D06"/>
    <w:rsid w:val="00993C12"/>
    <w:rsid w:val="009963C2"/>
    <w:rsid w:val="009A0380"/>
    <w:rsid w:val="009A10D2"/>
    <w:rsid w:val="009C08B7"/>
    <w:rsid w:val="009C3A8F"/>
    <w:rsid w:val="009C47A0"/>
    <w:rsid w:val="009C568E"/>
    <w:rsid w:val="009C66A6"/>
    <w:rsid w:val="009E2200"/>
    <w:rsid w:val="009E2ABA"/>
    <w:rsid w:val="009E5C65"/>
    <w:rsid w:val="009E7086"/>
    <w:rsid w:val="009F2052"/>
    <w:rsid w:val="009F6A0A"/>
    <w:rsid w:val="00A003E0"/>
    <w:rsid w:val="00A1003E"/>
    <w:rsid w:val="00A11BB0"/>
    <w:rsid w:val="00A213C7"/>
    <w:rsid w:val="00A21573"/>
    <w:rsid w:val="00A22AE5"/>
    <w:rsid w:val="00A23985"/>
    <w:rsid w:val="00A25FAF"/>
    <w:rsid w:val="00A267DF"/>
    <w:rsid w:val="00A3027C"/>
    <w:rsid w:val="00A32875"/>
    <w:rsid w:val="00A46840"/>
    <w:rsid w:val="00A476B9"/>
    <w:rsid w:val="00A54AB5"/>
    <w:rsid w:val="00A61E02"/>
    <w:rsid w:val="00A650E9"/>
    <w:rsid w:val="00A7655B"/>
    <w:rsid w:val="00A76E67"/>
    <w:rsid w:val="00A82C5B"/>
    <w:rsid w:val="00A847FC"/>
    <w:rsid w:val="00A8645F"/>
    <w:rsid w:val="00A96255"/>
    <w:rsid w:val="00AA03E0"/>
    <w:rsid w:val="00AA2625"/>
    <w:rsid w:val="00AA2C7B"/>
    <w:rsid w:val="00AA3831"/>
    <w:rsid w:val="00AA6F26"/>
    <w:rsid w:val="00AC316A"/>
    <w:rsid w:val="00AC3840"/>
    <w:rsid w:val="00AD252E"/>
    <w:rsid w:val="00AD3E7D"/>
    <w:rsid w:val="00AD65CA"/>
    <w:rsid w:val="00AD73E4"/>
    <w:rsid w:val="00AE0151"/>
    <w:rsid w:val="00AE1D8E"/>
    <w:rsid w:val="00AE495C"/>
    <w:rsid w:val="00AF7815"/>
    <w:rsid w:val="00B00B84"/>
    <w:rsid w:val="00B05DE6"/>
    <w:rsid w:val="00B10FE7"/>
    <w:rsid w:val="00B14AAA"/>
    <w:rsid w:val="00B16749"/>
    <w:rsid w:val="00B25B46"/>
    <w:rsid w:val="00B274D5"/>
    <w:rsid w:val="00B30BC4"/>
    <w:rsid w:val="00B3102D"/>
    <w:rsid w:val="00B31FE7"/>
    <w:rsid w:val="00B35D6E"/>
    <w:rsid w:val="00B363B2"/>
    <w:rsid w:val="00B41511"/>
    <w:rsid w:val="00B41CAA"/>
    <w:rsid w:val="00B51CA8"/>
    <w:rsid w:val="00B53EEE"/>
    <w:rsid w:val="00B541E1"/>
    <w:rsid w:val="00B63CC7"/>
    <w:rsid w:val="00B656B9"/>
    <w:rsid w:val="00B67949"/>
    <w:rsid w:val="00B833DE"/>
    <w:rsid w:val="00B8454A"/>
    <w:rsid w:val="00B859BD"/>
    <w:rsid w:val="00B866AA"/>
    <w:rsid w:val="00B86FA4"/>
    <w:rsid w:val="00B94218"/>
    <w:rsid w:val="00B95856"/>
    <w:rsid w:val="00B96937"/>
    <w:rsid w:val="00BA0300"/>
    <w:rsid w:val="00BA1948"/>
    <w:rsid w:val="00BB176C"/>
    <w:rsid w:val="00BB59E1"/>
    <w:rsid w:val="00BC0C80"/>
    <w:rsid w:val="00BC36AF"/>
    <w:rsid w:val="00BD1BBC"/>
    <w:rsid w:val="00BF12F4"/>
    <w:rsid w:val="00BF19FC"/>
    <w:rsid w:val="00BF65FD"/>
    <w:rsid w:val="00BF7C64"/>
    <w:rsid w:val="00C01A45"/>
    <w:rsid w:val="00C05DCC"/>
    <w:rsid w:val="00C07111"/>
    <w:rsid w:val="00C2001B"/>
    <w:rsid w:val="00C22CDA"/>
    <w:rsid w:val="00C24989"/>
    <w:rsid w:val="00C2587C"/>
    <w:rsid w:val="00C3203A"/>
    <w:rsid w:val="00C33390"/>
    <w:rsid w:val="00C4098E"/>
    <w:rsid w:val="00C51537"/>
    <w:rsid w:val="00C57E9A"/>
    <w:rsid w:val="00C61505"/>
    <w:rsid w:val="00C727DF"/>
    <w:rsid w:val="00C73948"/>
    <w:rsid w:val="00C76329"/>
    <w:rsid w:val="00C76A88"/>
    <w:rsid w:val="00C805C2"/>
    <w:rsid w:val="00C80EF6"/>
    <w:rsid w:val="00C81E43"/>
    <w:rsid w:val="00C8618C"/>
    <w:rsid w:val="00C913EA"/>
    <w:rsid w:val="00C92BED"/>
    <w:rsid w:val="00C93EBF"/>
    <w:rsid w:val="00C95AC0"/>
    <w:rsid w:val="00C972EB"/>
    <w:rsid w:val="00C979B7"/>
    <w:rsid w:val="00CA08A4"/>
    <w:rsid w:val="00CA1A86"/>
    <w:rsid w:val="00CB5D8C"/>
    <w:rsid w:val="00CC3AC1"/>
    <w:rsid w:val="00CC4D77"/>
    <w:rsid w:val="00CC5661"/>
    <w:rsid w:val="00CC5CEF"/>
    <w:rsid w:val="00CD533C"/>
    <w:rsid w:val="00CE6A69"/>
    <w:rsid w:val="00CE70E9"/>
    <w:rsid w:val="00CF0D63"/>
    <w:rsid w:val="00CF577E"/>
    <w:rsid w:val="00CF6240"/>
    <w:rsid w:val="00CF6ED5"/>
    <w:rsid w:val="00D014A9"/>
    <w:rsid w:val="00D02329"/>
    <w:rsid w:val="00D05767"/>
    <w:rsid w:val="00D05ABF"/>
    <w:rsid w:val="00D05B58"/>
    <w:rsid w:val="00D06897"/>
    <w:rsid w:val="00D10B49"/>
    <w:rsid w:val="00D230BB"/>
    <w:rsid w:val="00D251A1"/>
    <w:rsid w:val="00D31BF9"/>
    <w:rsid w:val="00D324CA"/>
    <w:rsid w:val="00D3410C"/>
    <w:rsid w:val="00D35F51"/>
    <w:rsid w:val="00D361C9"/>
    <w:rsid w:val="00D51F06"/>
    <w:rsid w:val="00D5526D"/>
    <w:rsid w:val="00D63420"/>
    <w:rsid w:val="00D637D2"/>
    <w:rsid w:val="00D73020"/>
    <w:rsid w:val="00D75545"/>
    <w:rsid w:val="00D76A4B"/>
    <w:rsid w:val="00D77B7E"/>
    <w:rsid w:val="00D8090B"/>
    <w:rsid w:val="00D84170"/>
    <w:rsid w:val="00D85FDD"/>
    <w:rsid w:val="00D86903"/>
    <w:rsid w:val="00D912F4"/>
    <w:rsid w:val="00D915E3"/>
    <w:rsid w:val="00D94509"/>
    <w:rsid w:val="00D97BED"/>
    <w:rsid w:val="00DA158C"/>
    <w:rsid w:val="00DA1CED"/>
    <w:rsid w:val="00DA2C07"/>
    <w:rsid w:val="00DA331A"/>
    <w:rsid w:val="00DA7A02"/>
    <w:rsid w:val="00DB21F5"/>
    <w:rsid w:val="00DC32C6"/>
    <w:rsid w:val="00DC7CEB"/>
    <w:rsid w:val="00DD0717"/>
    <w:rsid w:val="00DD1199"/>
    <w:rsid w:val="00DD3C7B"/>
    <w:rsid w:val="00DD655C"/>
    <w:rsid w:val="00DD7263"/>
    <w:rsid w:val="00DD767D"/>
    <w:rsid w:val="00DE28F3"/>
    <w:rsid w:val="00DE46D0"/>
    <w:rsid w:val="00DF4322"/>
    <w:rsid w:val="00DF4D30"/>
    <w:rsid w:val="00E13F94"/>
    <w:rsid w:val="00E16D64"/>
    <w:rsid w:val="00E21A57"/>
    <w:rsid w:val="00E30C82"/>
    <w:rsid w:val="00E450A5"/>
    <w:rsid w:val="00E45633"/>
    <w:rsid w:val="00E46F68"/>
    <w:rsid w:val="00E470BA"/>
    <w:rsid w:val="00E5159B"/>
    <w:rsid w:val="00E56679"/>
    <w:rsid w:val="00E56C15"/>
    <w:rsid w:val="00E60B37"/>
    <w:rsid w:val="00E61D1C"/>
    <w:rsid w:val="00E65719"/>
    <w:rsid w:val="00E666FF"/>
    <w:rsid w:val="00E800CF"/>
    <w:rsid w:val="00E8366D"/>
    <w:rsid w:val="00E83CFE"/>
    <w:rsid w:val="00E87D77"/>
    <w:rsid w:val="00E87D94"/>
    <w:rsid w:val="00E9140C"/>
    <w:rsid w:val="00E93401"/>
    <w:rsid w:val="00EA214A"/>
    <w:rsid w:val="00EA3279"/>
    <w:rsid w:val="00EA33AA"/>
    <w:rsid w:val="00EA4278"/>
    <w:rsid w:val="00EB5FD4"/>
    <w:rsid w:val="00ED251F"/>
    <w:rsid w:val="00ED329F"/>
    <w:rsid w:val="00EE0881"/>
    <w:rsid w:val="00EE4E88"/>
    <w:rsid w:val="00EE7BB5"/>
    <w:rsid w:val="00EF05C7"/>
    <w:rsid w:val="00EF3F21"/>
    <w:rsid w:val="00EF5F44"/>
    <w:rsid w:val="00F00E15"/>
    <w:rsid w:val="00F02C9E"/>
    <w:rsid w:val="00F046A7"/>
    <w:rsid w:val="00F11727"/>
    <w:rsid w:val="00F12C75"/>
    <w:rsid w:val="00F16349"/>
    <w:rsid w:val="00F20684"/>
    <w:rsid w:val="00F26C72"/>
    <w:rsid w:val="00F33211"/>
    <w:rsid w:val="00F36AF1"/>
    <w:rsid w:val="00F423B0"/>
    <w:rsid w:val="00F44E85"/>
    <w:rsid w:val="00F45C36"/>
    <w:rsid w:val="00F46EB5"/>
    <w:rsid w:val="00F52CFF"/>
    <w:rsid w:val="00F557DA"/>
    <w:rsid w:val="00F559DE"/>
    <w:rsid w:val="00F5620F"/>
    <w:rsid w:val="00F62B11"/>
    <w:rsid w:val="00F637B3"/>
    <w:rsid w:val="00F6571E"/>
    <w:rsid w:val="00F6794B"/>
    <w:rsid w:val="00F70A62"/>
    <w:rsid w:val="00F73B9E"/>
    <w:rsid w:val="00F7792C"/>
    <w:rsid w:val="00F81CAD"/>
    <w:rsid w:val="00F83E58"/>
    <w:rsid w:val="00F859D3"/>
    <w:rsid w:val="00F863F3"/>
    <w:rsid w:val="00F86CC2"/>
    <w:rsid w:val="00F87514"/>
    <w:rsid w:val="00F9229F"/>
    <w:rsid w:val="00F92873"/>
    <w:rsid w:val="00F93C07"/>
    <w:rsid w:val="00F94790"/>
    <w:rsid w:val="00F94EAB"/>
    <w:rsid w:val="00F978BD"/>
    <w:rsid w:val="00F97FBE"/>
    <w:rsid w:val="00FA4E1D"/>
    <w:rsid w:val="00FA7D17"/>
    <w:rsid w:val="00FB2473"/>
    <w:rsid w:val="00FB24AB"/>
    <w:rsid w:val="00FB2DD5"/>
    <w:rsid w:val="00FB5FC2"/>
    <w:rsid w:val="00FC6336"/>
    <w:rsid w:val="00FC6CA0"/>
    <w:rsid w:val="00FD44BF"/>
    <w:rsid w:val="00FD46C1"/>
    <w:rsid w:val="00FD4922"/>
    <w:rsid w:val="00FD4B99"/>
    <w:rsid w:val="00FE360A"/>
    <w:rsid w:val="00FE4313"/>
    <w:rsid w:val="00FE44FC"/>
    <w:rsid w:val="00FE6638"/>
    <w:rsid w:val="00FE68C1"/>
    <w:rsid w:val="00FF115B"/>
    <w:rsid w:val="00FF40A8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8722">
      <o:colormru v:ext="edit" colors="#fa5c50"/>
      <o:colormenu v:ext="edit" fillcolor="none" strokecolor="red"/>
    </o:shapedefaults>
    <o:shapelayout v:ext="edit">
      <o:idmap v:ext="edit" data="1"/>
      <o:rules v:ext="edit">
        <o:r id="V:Rule17" type="connector" idref="#_x0000_s1549"/>
        <o:r id="V:Rule18" type="connector" idref="#_x0000_s1585"/>
        <o:r id="V:Rule19" type="connector" idref="#_x0000_s1574"/>
        <o:r id="V:Rule20" type="connector" idref="#_x0000_s1550"/>
        <o:r id="V:Rule21" type="connector" idref="#_x0000_s1575"/>
        <o:r id="V:Rule22" type="connector" idref="#_x0000_s1577"/>
        <o:r id="V:Rule23" type="connector" idref="#_x0000_s1581"/>
        <o:r id="V:Rule24" type="connector" idref="#_x0000_s1571"/>
        <o:r id="V:Rule25" type="connector" idref="#_x0000_s1584"/>
        <o:r id="V:Rule26" type="connector" idref="#_x0000_s1578"/>
        <o:r id="V:Rule27" type="connector" idref="#_x0000_s1582"/>
        <o:r id="V:Rule28" type="connector" idref="#_x0000_s1580"/>
        <o:r id="V:Rule29" type="connector" idref="#_x0000_s1586"/>
        <o:r id="V:Rule30" type="connector" idref="#_x0000_s1570"/>
        <o:r id="V:Rule31" type="connector" idref="#_x0000_s1572"/>
        <o:r id="V:Rule32" type="connector" idref="#_x0000_s1576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12"/>
        <o:entry new="14" old="13"/>
        <o:entry new="15" old="14"/>
        <o:entry new="16" old="15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ZapfDingbats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B21473"/>
    <w:rsid w:val="00B21473"/>
    <w:rsid w:val="00C90F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21473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7ACEDE-25B9-451A-87F1-4A6F524AB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641</TotalTime>
  <Pages>3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16</cp:revision>
  <cp:lastPrinted>2025-08-31T08:16:00Z</cp:lastPrinted>
  <dcterms:created xsi:type="dcterms:W3CDTF">2025-08-26T06:48:00Z</dcterms:created>
  <dcterms:modified xsi:type="dcterms:W3CDTF">2025-09-14T13:50:00Z</dcterms:modified>
</cp:coreProperties>
</file>