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51D76" w:rsidRPr="00051D76" w:rsidRDefault="00051D76" w:rsidP="00051D76">
      <w:pPr>
        <w:pStyle w:val="Corpsdetexte"/>
        <w:spacing w:before="67"/>
        <w:ind w:left="472" w:right="224"/>
        <w:jc w:val="both"/>
        <w:rPr>
          <w:rFonts w:ascii="Arial" w:hAnsi="Arial" w:cs="Arial"/>
          <w:sz w:val="24"/>
          <w:szCs w:val="24"/>
        </w:rPr>
      </w:pPr>
      <w:r w:rsidRPr="00051D76">
        <w:rPr>
          <w:rFonts w:ascii="Arial" w:hAnsi="Arial" w:cs="Arial"/>
          <w:sz w:val="24"/>
          <w:szCs w:val="24"/>
        </w:rPr>
        <w:t>Afin</w:t>
      </w:r>
      <w:r>
        <w:rPr>
          <w:rFonts w:ascii="Arial" w:hAnsi="Arial" w:cs="Arial"/>
          <w:sz w:val="24"/>
          <w:szCs w:val="24"/>
        </w:rPr>
        <w:t xml:space="preserve"> </w:t>
      </w:r>
      <w:r w:rsidRPr="00051D76">
        <w:rPr>
          <w:rFonts w:ascii="Arial" w:hAnsi="Arial" w:cs="Arial"/>
          <w:sz w:val="24"/>
          <w:szCs w:val="24"/>
        </w:rPr>
        <w:t>de</w:t>
      </w:r>
      <w:r>
        <w:rPr>
          <w:rFonts w:ascii="Arial" w:hAnsi="Arial" w:cs="Arial"/>
          <w:sz w:val="24"/>
          <w:szCs w:val="24"/>
        </w:rPr>
        <w:t xml:space="preserve"> </w:t>
      </w:r>
      <w:r w:rsidRPr="00051D76">
        <w:rPr>
          <w:rFonts w:ascii="Arial" w:hAnsi="Arial" w:cs="Arial"/>
          <w:sz w:val="24"/>
          <w:szCs w:val="24"/>
        </w:rPr>
        <w:t>réduire</w:t>
      </w:r>
      <w:r>
        <w:rPr>
          <w:rFonts w:ascii="Arial" w:hAnsi="Arial" w:cs="Arial"/>
          <w:sz w:val="24"/>
          <w:szCs w:val="24"/>
        </w:rPr>
        <w:t xml:space="preserve"> </w:t>
      </w:r>
      <w:r w:rsidRPr="00051D76">
        <w:rPr>
          <w:rFonts w:ascii="Arial" w:hAnsi="Arial" w:cs="Arial"/>
          <w:sz w:val="24"/>
          <w:szCs w:val="24"/>
        </w:rPr>
        <w:t>les</w:t>
      </w:r>
      <w:r>
        <w:rPr>
          <w:rFonts w:ascii="Arial" w:hAnsi="Arial" w:cs="Arial"/>
          <w:sz w:val="24"/>
          <w:szCs w:val="24"/>
        </w:rPr>
        <w:t xml:space="preserve"> </w:t>
      </w:r>
      <w:r w:rsidRPr="00051D76">
        <w:rPr>
          <w:rFonts w:ascii="Arial" w:hAnsi="Arial" w:cs="Arial"/>
          <w:sz w:val="24"/>
          <w:szCs w:val="24"/>
        </w:rPr>
        <w:t>coûts</w:t>
      </w:r>
      <w:r>
        <w:rPr>
          <w:rFonts w:ascii="Arial" w:hAnsi="Arial" w:cs="Arial"/>
          <w:sz w:val="24"/>
          <w:szCs w:val="24"/>
        </w:rPr>
        <w:t xml:space="preserve"> </w:t>
      </w:r>
      <w:r w:rsidRPr="00051D76">
        <w:rPr>
          <w:rFonts w:ascii="Arial" w:hAnsi="Arial" w:cs="Arial"/>
          <w:sz w:val="24"/>
          <w:szCs w:val="24"/>
        </w:rPr>
        <w:t>de</w:t>
      </w:r>
      <w:r>
        <w:rPr>
          <w:rFonts w:ascii="Arial" w:hAnsi="Arial" w:cs="Arial"/>
          <w:sz w:val="24"/>
          <w:szCs w:val="24"/>
        </w:rPr>
        <w:t xml:space="preserve"> </w:t>
      </w:r>
      <w:r w:rsidRPr="00051D76">
        <w:rPr>
          <w:rFonts w:ascii="Arial" w:hAnsi="Arial" w:cs="Arial"/>
          <w:sz w:val="24"/>
          <w:szCs w:val="24"/>
        </w:rPr>
        <w:t>non-qualité,</w:t>
      </w:r>
      <w:r>
        <w:rPr>
          <w:rFonts w:ascii="Arial" w:hAnsi="Arial" w:cs="Arial"/>
          <w:sz w:val="24"/>
          <w:szCs w:val="24"/>
        </w:rPr>
        <w:t xml:space="preserve"> </w:t>
      </w:r>
      <w:r w:rsidRPr="00051D76">
        <w:rPr>
          <w:rFonts w:ascii="Arial" w:hAnsi="Arial" w:cs="Arial"/>
          <w:sz w:val="24"/>
          <w:szCs w:val="24"/>
        </w:rPr>
        <w:t>l'entreprise</w:t>
      </w:r>
      <w:r>
        <w:rPr>
          <w:rFonts w:ascii="Arial" w:hAnsi="Arial" w:cs="Arial"/>
          <w:sz w:val="24"/>
          <w:szCs w:val="24"/>
        </w:rPr>
        <w:t xml:space="preserve"> </w:t>
      </w:r>
      <w:r w:rsidRPr="00051D76">
        <w:rPr>
          <w:rFonts w:ascii="Arial" w:hAnsi="Arial" w:cs="Arial"/>
          <w:sz w:val="24"/>
          <w:szCs w:val="24"/>
        </w:rPr>
        <w:t>souhaite</w:t>
      </w:r>
      <w:r>
        <w:rPr>
          <w:rFonts w:ascii="Arial" w:hAnsi="Arial" w:cs="Arial"/>
          <w:sz w:val="24"/>
          <w:szCs w:val="24"/>
        </w:rPr>
        <w:t xml:space="preserve"> </w:t>
      </w:r>
      <w:r w:rsidRPr="00051D76">
        <w:rPr>
          <w:rFonts w:ascii="Arial" w:hAnsi="Arial" w:cs="Arial"/>
          <w:sz w:val="24"/>
          <w:szCs w:val="24"/>
        </w:rPr>
        <w:t>améliorer</w:t>
      </w:r>
      <w:r>
        <w:rPr>
          <w:rFonts w:ascii="Arial" w:hAnsi="Arial" w:cs="Arial"/>
          <w:sz w:val="24"/>
          <w:szCs w:val="24"/>
        </w:rPr>
        <w:t xml:space="preserve"> </w:t>
      </w:r>
      <w:r w:rsidRPr="00051D76">
        <w:rPr>
          <w:rFonts w:ascii="Arial" w:hAnsi="Arial" w:cs="Arial"/>
          <w:sz w:val="24"/>
          <w:szCs w:val="24"/>
        </w:rPr>
        <w:t>la</w:t>
      </w:r>
      <w:r>
        <w:rPr>
          <w:rFonts w:ascii="Arial" w:hAnsi="Arial" w:cs="Arial"/>
          <w:sz w:val="24"/>
          <w:szCs w:val="24"/>
        </w:rPr>
        <w:t xml:space="preserve"> </w:t>
      </w:r>
      <w:r w:rsidRPr="00051D76">
        <w:rPr>
          <w:rFonts w:ascii="Arial" w:hAnsi="Arial" w:cs="Arial"/>
          <w:sz w:val="24"/>
          <w:szCs w:val="24"/>
        </w:rPr>
        <w:t>fiabilité</w:t>
      </w:r>
      <w:r>
        <w:rPr>
          <w:rFonts w:ascii="Arial" w:hAnsi="Arial" w:cs="Arial"/>
          <w:sz w:val="24"/>
          <w:szCs w:val="24"/>
        </w:rPr>
        <w:t xml:space="preserve"> </w:t>
      </w:r>
      <w:r w:rsidRPr="00051D76">
        <w:rPr>
          <w:rFonts w:ascii="Arial" w:hAnsi="Arial" w:cs="Arial"/>
          <w:sz w:val="24"/>
          <w:szCs w:val="24"/>
        </w:rPr>
        <w:t>de</w:t>
      </w:r>
      <w:r>
        <w:rPr>
          <w:rFonts w:ascii="Arial" w:hAnsi="Arial" w:cs="Arial"/>
          <w:sz w:val="24"/>
          <w:szCs w:val="24"/>
        </w:rPr>
        <w:t xml:space="preserve"> </w:t>
      </w:r>
      <w:r w:rsidRPr="00051D76">
        <w:rPr>
          <w:rFonts w:ascii="Arial" w:hAnsi="Arial" w:cs="Arial"/>
          <w:sz w:val="24"/>
          <w:szCs w:val="24"/>
        </w:rPr>
        <w:t>son</w:t>
      </w:r>
      <w:r w:rsidR="008D559F">
        <w:rPr>
          <w:rFonts w:ascii="Arial" w:hAnsi="Arial" w:cs="Arial"/>
          <w:sz w:val="24"/>
          <w:szCs w:val="24"/>
        </w:rPr>
        <w:t xml:space="preserve"> </w:t>
      </w:r>
      <w:r w:rsidRPr="00051D76">
        <w:rPr>
          <w:rFonts w:ascii="Arial" w:hAnsi="Arial" w:cs="Arial"/>
          <w:sz w:val="24"/>
          <w:szCs w:val="24"/>
        </w:rPr>
        <w:t xml:space="preserve">process de fabrication des « Optimists ». Pour définir les axes d'amélioration, le service qualité a effectué, pendant 3 mois, des relevés des défauts de fabrication et des coûts de non-qualité </w:t>
      </w:r>
      <w:r w:rsidRPr="00051D76">
        <w:rPr>
          <w:rFonts w:ascii="Arial" w:hAnsi="Arial" w:cs="Arial"/>
          <w:spacing w:val="-2"/>
          <w:sz w:val="24"/>
          <w:szCs w:val="24"/>
        </w:rPr>
        <w:t>correspondants.</w:t>
      </w:r>
    </w:p>
    <w:p w:rsidR="004330DA" w:rsidRDefault="00051D76" w:rsidP="00C911FD">
      <w:pPr>
        <w:pStyle w:val="Paragraphedeliste"/>
        <w:numPr>
          <w:ilvl w:val="0"/>
          <w:numId w:val="9"/>
        </w:numPr>
        <w:pBdr>
          <w:bottom w:val="single" w:sz="18" w:space="1" w:color="1F497D" w:themeColor="text2"/>
        </w:pBdr>
        <w:spacing w:after="0" w:line="240" w:lineRule="auto"/>
        <w:ind w:left="567" w:hanging="567"/>
        <w:rPr>
          <w:rFonts w:ascii="Arial" w:hAnsi="Arial" w:cs="Arial"/>
          <w:b/>
          <w:noProof/>
          <w:color w:val="1F497D" w:themeColor="text2"/>
          <w:sz w:val="28"/>
          <w:szCs w:val="28"/>
          <w:lang w:eastAsia="fr-FR"/>
        </w:rPr>
      </w:pPr>
      <w:r>
        <w:rPr>
          <w:rFonts w:ascii="Arial" w:hAnsi="Arial" w:cs="Arial"/>
          <w:b/>
          <w:noProof/>
          <w:color w:val="1F497D" w:themeColor="text2"/>
          <w:sz w:val="28"/>
          <w:szCs w:val="28"/>
          <w:lang w:eastAsia="fr-FR"/>
        </w:rPr>
        <w:t>Compléter le tableau suivant</w:t>
      </w:r>
    </w:p>
    <w:p w:rsidR="007615B0" w:rsidRDefault="007615B0" w:rsidP="00051D76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tbl>
      <w:tblPr>
        <w:tblStyle w:val="TableNormal"/>
        <w:tblW w:w="0" w:type="auto"/>
        <w:tblInd w:w="57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/>
      </w:tblPr>
      <w:tblGrid>
        <w:gridCol w:w="2980"/>
        <w:gridCol w:w="1746"/>
        <w:gridCol w:w="1416"/>
        <w:gridCol w:w="2128"/>
        <w:gridCol w:w="1701"/>
      </w:tblGrid>
      <w:tr w:rsidR="00051D76" w:rsidTr="00051D76">
        <w:trPr>
          <w:trHeight w:val="658"/>
        </w:trPr>
        <w:tc>
          <w:tcPr>
            <w:tcW w:w="2980" w:type="dxa"/>
            <w:shd w:val="clear" w:color="auto" w:fill="BFBFBF" w:themeFill="background1" w:themeFillShade="BF"/>
          </w:tcPr>
          <w:p w:rsidR="00051D76" w:rsidRPr="00051D76" w:rsidRDefault="00051D76" w:rsidP="00A25494">
            <w:pPr>
              <w:pStyle w:val="TableParagraph"/>
              <w:spacing w:before="189"/>
              <w:ind w:left="1"/>
              <w:jc w:val="center"/>
              <w:rPr>
                <w:rFonts w:ascii="Arial" w:hAnsi="Arial" w:cs="Arial"/>
                <w:sz w:val="24"/>
              </w:rPr>
            </w:pPr>
            <w:r w:rsidRPr="00051D76">
              <w:rPr>
                <w:rFonts w:ascii="Arial" w:hAnsi="Arial" w:cs="Arial"/>
                <w:spacing w:val="-2"/>
                <w:sz w:val="24"/>
              </w:rPr>
              <w:t>Défaut</w:t>
            </w:r>
          </w:p>
        </w:tc>
        <w:tc>
          <w:tcPr>
            <w:tcW w:w="1746" w:type="dxa"/>
            <w:shd w:val="clear" w:color="auto" w:fill="BFBFBF" w:themeFill="background1" w:themeFillShade="BF"/>
          </w:tcPr>
          <w:p w:rsidR="00051D76" w:rsidRPr="00051D76" w:rsidRDefault="00051D76" w:rsidP="00A25494">
            <w:pPr>
              <w:pStyle w:val="TableParagraph"/>
              <w:spacing w:before="189"/>
              <w:ind w:left="3" w:right="2"/>
              <w:jc w:val="center"/>
              <w:rPr>
                <w:rFonts w:ascii="Arial" w:hAnsi="Arial" w:cs="Arial"/>
                <w:sz w:val="24"/>
              </w:rPr>
            </w:pPr>
            <w:r w:rsidRPr="00051D76">
              <w:rPr>
                <w:rFonts w:ascii="Arial" w:hAnsi="Arial" w:cs="Arial"/>
                <w:sz w:val="24"/>
              </w:rPr>
              <w:t>Repère</w:t>
            </w:r>
            <w:r>
              <w:rPr>
                <w:rFonts w:ascii="Arial" w:hAnsi="Arial" w:cs="Arial"/>
                <w:sz w:val="24"/>
              </w:rPr>
              <w:t xml:space="preserve"> </w:t>
            </w:r>
            <w:r w:rsidRPr="00051D76">
              <w:rPr>
                <w:rFonts w:ascii="Arial" w:hAnsi="Arial" w:cs="Arial"/>
                <w:spacing w:val="-2"/>
                <w:sz w:val="24"/>
              </w:rPr>
              <w:t>défaut</w:t>
            </w:r>
          </w:p>
        </w:tc>
        <w:tc>
          <w:tcPr>
            <w:tcW w:w="1416" w:type="dxa"/>
            <w:shd w:val="clear" w:color="auto" w:fill="BFBFBF" w:themeFill="background1" w:themeFillShade="BF"/>
          </w:tcPr>
          <w:p w:rsidR="00051D76" w:rsidRPr="00051D76" w:rsidRDefault="00051D76" w:rsidP="00A25494">
            <w:pPr>
              <w:pStyle w:val="TableParagraph"/>
              <w:spacing w:before="189"/>
              <w:ind w:left="4" w:right="1"/>
              <w:jc w:val="center"/>
              <w:rPr>
                <w:rFonts w:ascii="Arial" w:hAnsi="Arial" w:cs="Arial"/>
                <w:sz w:val="24"/>
              </w:rPr>
            </w:pPr>
            <w:r w:rsidRPr="00051D76">
              <w:rPr>
                <w:rFonts w:ascii="Arial" w:hAnsi="Arial" w:cs="Arial"/>
                <w:spacing w:val="-2"/>
                <w:sz w:val="24"/>
              </w:rPr>
              <w:t>Nombre</w:t>
            </w:r>
          </w:p>
        </w:tc>
        <w:tc>
          <w:tcPr>
            <w:tcW w:w="2128" w:type="dxa"/>
            <w:shd w:val="clear" w:color="auto" w:fill="BFBFBF" w:themeFill="background1" w:themeFillShade="BF"/>
          </w:tcPr>
          <w:p w:rsidR="00051D76" w:rsidRPr="00051D76" w:rsidRDefault="00051D76" w:rsidP="00A25494">
            <w:pPr>
              <w:pStyle w:val="TableParagraph"/>
              <w:spacing w:before="51"/>
              <w:ind w:left="762" w:hanging="683"/>
              <w:rPr>
                <w:rFonts w:ascii="Arial" w:hAnsi="Arial" w:cs="Arial"/>
                <w:sz w:val="24"/>
              </w:rPr>
            </w:pPr>
            <w:r w:rsidRPr="00051D76">
              <w:rPr>
                <w:rFonts w:ascii="Arial" w:hAnsi="Arial" w:cs="Arial"/>
                <w:sz w:val="24"/>
              </w:rPr>
              <w:t>Coût</w:t>
            </w:r>
            <w:r>
              <w:rPr>
                <w:rFonts w:ascii="Arial" w:hAnsi="Arial" w:cs="Arial"/>
                <w:sz w:val="24"/>
              </w:rPr>
              <w:t xml:space="preserve"> </w:t>
            </w:r>
            <w:r w:rsidRPr="00051D76">
              <w:rPr>
                <w:rFonts w:ascii="Arial" w:hAnsi="Arial" w:cs="Arial"/>
                <w:sz w:val="24"/>
              </w:rPr>
              <w:t>d'un</w:t>
            </w:r>
            <w:r>
              <w:rPr>
                <w:rFonts w:ascii="Arial" w:hAnsi="Arial" w:cs="Arial"/>
                <w:sz w:val="24"/>
              </w:rPr>
              <w:t xml:space="preserve"> </w:t>
            </w:r>
            <w:r w:rsidRPr="00051D76">
              <w:rPr>
                <w:rFonts w:ascii="Arial" w:hAnsi="Arial" w:cs="Arial"/>
                <w:sz w:val="24"/>
              </w:rPr>
              <w:t>rebut</w:t>
            </w:r>
            <w:r>
              <w:rPr>
                <w:rFonts w:ascii="Arial" w:hAnsi="Arial" w:cs="Arial"/>
                <w:sz w:val="24"/>
              </w:rPr>
              <w:t xml:space="preserve"> </w:t>
            </w:r>
            <w:r w:rsidRPr="00051D76">
              <w:rPr>
                <w:rFonts w:ascii="Arial" w:hAnsi="Arial" w:cs="Arial"/>
                <w:sz w:val="24"/>
              </w:rPr>
              <w:t xml:space="preserve">en </w:t>
            </w:r>
            <w:r w:rsidRPr="00051D76">
              <w:rPr>
                <w:rFonts w:ascii="Arial" w:hAnsi="Arial" w:cs="Arial"/>
                <w:spacing w:val="-2"/>
                <w:sz w:val="24"/>
              </w:rPr>
              <w:t>euros</w:t>
            </w:r>
          </w:p>
        </w:tc>
        <w:tc>
          <w:tcPr>
            <w:tcW w:w="1701" w:type="dxa"/>
            <w:shd w:val="clear" w:color="auto" w:fill="BFBFBF" w:themeFill="background1" w:themeFillShade="BF"/>
          </w:tcPr>
          <w:p w:rsidR="00051D76" w:rsidRPr="00051D76" w:rsidRDefault="00051D76" w:rsidP="00A25494">
            <w:pPr>
              <w:pStyle w:val="TableParagraph"/>
              <w:spacing w:before="51"/>
              <w:ind w:left="515" w:right="124" w:hanging="388"/>
              <w:rPr>
                <w:rFonts w:ascii="Arial" w:hAnsi="Arial" w:cs="Arial"/>
                <w:sz w:val="24"/>
              </w:rPr>
            </w:pPr>
            <w:r w:rsidRPr="00051D76">
              <w:rPr>
                <w:rFonts w:ascii="Arial" w:hAnsi="Arial" w:cs="Arial"/>
                <w:sz w:val="24"/>
              </w:rPr>
              <w:t>Coût</w:t>
            </w:r>
            <w:r>
              <w:rPr>
                <w:rFonts w:ascii="Arial" w:hAnsi="Arial" w:cs="Arial"/>
                <w:sz w:val="24"/>
              </w:rPr>
              <w:t xml:space="preserve"> </w:t>
            </w:r>
            <w:r w:rsidRPr="00051D76">
              <w:rPr>
                <w:rFonts w:ascii="Arial" w:hAnsi="Arial" w:cs="Arial"/>
                <w:sz w:val="24"/>
              </w:rPr>
              <w:t>total</w:t>
            </w:r>
            <w:r>
              <w:rPr>
                <w:rFonts w:ascii="Arial" w:hAnsi="Arial" w:cs="Arial"/>
                <w:sz w:val="24"/>
              </w:rPr>
              <w:t xml:space="preserve"> </w:t>
            </w:r>
            <w:r w:rsidRPr="00051D76">
              <w:rPr>
                <w:rFonts w:ascii="Arial" w:hAnsi="Arial" w:cs="Arial"/>
                <w:sz w:val="24"/>
              </w:rPr>
              <w:t xml:space="preserve">par </w:t>
            </w:r>
            <w:r w:rsidRPr="00051D76">
              <w:rPr>
                <w:rFonts w:ascii="Arial" w:hAnsi="Arial" w:cs="Arial"/>
                <w:spacing w:val="-2"/>
                <w:sz w:val="24"/>
              </w:rPr>
              <w:t>défaut</w:t>
            </w:r>
          </w:p>
        </w:tc>
      </w:tr>
      <w:tr w:rsidR="00051D76" w:rsidTr="00051D76">
        <w:trPr>
          <w:trHeight w:val="530"/>
        </w:trPr>
        <w:tc>
          <w:tcPr>
            <w:tcW w:w="2980" w:type="dxa"/>
          </w:tcPr>
          <w:p w:rsidR="00051D76" w:rsidRPr="00051D76" w:rsidRDefault="00051D76" w:rsidP="00A25494">
            <w:pPr>
              <w:pStyle w:val="TableParagraph"/>
              <w:spacing w:before="123"/>
              <w:ind w:left="53"/>
              <w:rPr>
                <w:rFonts w:ascii="Arial" w:hAnsi="Arial" w:cs="Arial"/>
                <w:sz w:val="24"/>
              </w:rPr>
            </w:pPr>
            <w:r w:rsidRPr="00051D76">
              <w:rPr>
                <w:rFonts w:ascii="Arial" w:hAnsi="Arial" w:cs="Arial"/>
                <w:sz w:val="24"/>
              </w:rPr>
              <w:t>Planéité</w:t>
            </w:r>
            <w:r>
              <w:rPr>
                <w:rFonts w:ascii="Arial" w:hAnsi="Arial" w:cs="Arial"/>
                <w:sz w:val="24"/>
              </w:rPr>
              <w:t xml:space="preserve"> </w:t>
            </w:r>
            <w:r w:rsidRPr="00051D76">
              <w:rPr>
                <w:rFonts w:ascii="Arial" w:hAnsi="Arial" w:cs="Arial"/>
                <w:spacing w:val="-2"/>
                <w:sz w:val="24"/>
              </w:rPr>
              <w:t>dérive</w:t>
            </w:r>
          </w:p>
        </w:tc>
        <w:tc>
          <w:tcPr>
            <w:tcW w:w="1746" w:type="dxa"/>
          </w:tcPr>
          <w:p w:rsidR="00051D76" w:rsidRPr="00051D76" w:rsidRDefault="00051D76" w:rsidP="00A25494">
            <w:pPr>
              <w:pStyle w:val="TableParagraph"/>
              <w:spacing w:before="123"/>
              <w:ind w:left="3" w:right="3"/>
              <w:jc w:val="center"/>
              <w:rPr>
                <w:rFonts w:ascii="Arial" w:hAnsi="Arial" w:cs="Arial"/>
                <w:sz w:val="24"/>
              </w:rPr>
            </w:pPr>
            <w:r w:rsidRPr="00051D76">
              <w:rPr>
                <w:rFonts w:ascii="Arial" w:hAnsi="Arial" w:cs="Arial"/>
                <w:spacing w:val="-4"/>
                <w:sz w:val="24"/>
              </w:rPr>
              <w:t>PLAD</w:t>
            </w:r>
          </w:p>
        </w:tc>
        <w:tc>
          <w:tcPr>
            <w:tcW w:w="1416" w:type="dxa"/>
          </w:tcPr>
          <w:p w:rsidR="00051D76" w:rsidRPr="00051D76" w:rsidRDefault="00051D76" w:rsidP="00A25494">
            <w:pPr>
              <w:pStyle w:val="TableParagraph"/>
              <w:spacing w:before="123"/>
              <w:ind w:left="4" w:right="2"/>
              <w:jc w:val="center"/>
              <w:rPr>
                <w:rFonts w:ascii="Arial" w:hAnsi="Arial" w:cs="Arial"/>
                <w:sz w:val="24"/>
              </w:rPr>
            </w:pPr>
            <w:r w:rsidRPr="00051D76">
              <w:rPr>
                <w:rFonts w:ascii="Arial" w:hAnsi="Arial" w:cs="Arial"/>
                <w:spacing w:val="-5"/>
                <w:sz w:val="24"/>
              </w:rPr>
              <w:t>21</w:t>
            </w:r>
          </w:p>
        </w:tc>
        <w:tc>
          <w:tcPr>
            <w:tcW w:w="2128" w:type="dxa"/>
          </w:tcPr>
          <w:p w:rsidR="00051D76" w:rsidRPr="00051D76" w:rsidRDefault="00051D76" w:rsidP="00A25494">
            <w:pPr>
              <w:pStyle w:val="TableParagraph"/>
              <w:spacing w:before="123"/>
              <w:ind w:left="2"/>
              <w:jc w:val="center"/>
              <w:rPr>
                <w:rFonts w:ascii="Arial" w:hAnsi="Arial" w:cs="Arial"/>
                <w:sz w:val="24"/>
              </w:rPr>
            </w:pPr>
            <w:r w:rsidRPr="00051D76">
              <w:rPr>
                <w:rFonts w:ascii="Arial" w:hAnsi="Arial" w:cs="Arial"/>
                <w:spacing w:val="-4"/>
                <w:sz w:val="24"/>
              </w:rPr>
              <w:t>0,58</w:t>
            </w:r>
          </w:p>
        </w:tc>
        <w:tc>
          <w:tcPr>
            <w:tcW w:w="1701" w:type="dxa"/>
          </w:tcPr>
          <w:p w:rsidR="00051D76" w:rsidRPr="00051D76" w:rsidRDefault="00051D76" w:rsidP="00A25494">
            <w:pPr>
              <w:pStyle w:val="TableParagraph"/>
              <w:rPr>
                <w:rFonts w:ascii="Arial" w:hAnsi="Arial" w:cs="Arial"/>
              </w:rPr>
            </w:pPr>
          </w:p>
        </w:tc>
      </w:tr>
      <w:tr w:rsidR="00051D76" w:rsidTr="00051D76">
        <w:trPr>
          <w:trHeight w:val="530"/>
        </w:trPr>
        <w:tc>
          <w:tcPr>
            <w:tcW w:w="2980" w:type="dxa"/>
          </w:tcPr>
          <w:p w:rsidR="00051D76" w:rsidRPr="00051D76" w:rsidRDefault="00051D76" w:rsidP="00A25494">
            <w:pPr>
              <w:pStyle w:val="TableParagraph"/>
              <w:spacing w:before="123"/>
              <w:ind w:left="53"/>
              <w:rPr>
                <w:rFonts w:ascii="Arial" w:hAnsi="Arial" w:cs="Arial"/>
                <w:sz w:val="24"/>
              </w:rPr>
            </w:pPr>
            <w:r w:rsidRPr="00051D76">
              <w:rPr>
                <w:rFonts w:ascii="Arial" w:hAnsi="Arial" w:cs="Arial"/>
                <w:sz w:val="24"/>
              </w:rPr>
              <w:t>Poids</w:t>
            </w:r>
            <w:r>
              <w:rPr>
                <w:rFonts w:ascii="Arial" w:hAnsi="Arial" w:cs="Arial"/>
                <w:sz w:val="24"/>
              </w:rPr>
              <w:t xml:space="preserve"> </w:t>
            </w:r>
            <w:r w:rsidRPr="00051D76">
              <w:rPr>
                <w:rFonts w:ascii="Arial" w:hAnsi="Arial" w:cs="Arial"/>
                <w:spacing w:val="-2"/>
                <w:sz w:val="24"/>
              </w:rPr>
              <w:t>dérive</w:t>
            </w:r>
          </w:p>
        </w:tc>
        <w:tc>
          <w:tcPr>
            <w:tcW w:w="1746" w:type="dxa"/>
          </w:tcPr>
          <w:p w:rsidR="00051D76" w:rsidRPr="00051D76" w:rsidRDefault="00051D76" w:rsidP="00A25494">
            <w:pPr>
              <w:pStyle w:val="TableParagraph"/>
              <w:spacing w:before="123"/>
              <w:ind w:left="3"/>
              <w:jc w:val="center"/>
              <w:rPr>
                <w:rFonts w:ascii="Arial" w:hAnsi="Arial" w:cs="Arial"/>
                <w:sz w:val="24"/>
              </w:rPr>
            </w:pPr>
            <w:r w:rsidRPr="00051D76">
              <w:rPr>
                <w:rFonts w:ascii="Arial" w:hAnsi="Arial" w:cs="Arial"/>
                <w:spacing w:val="-4"/>
                <w:sz w:val="24"/>
              </w:rPr>
              <w:t>POID</w:t>
            </w:r>
          </w:p>
        </w:tc>
        <w:tc>
          <w:tcPr>
            <w:tcW w:w="1416" w:type="dxa"/>
          </w:tcPr>
          <w:p w:rsidR="00051D76" w:rsidRPr="00051D76" w:rsidRDefault="00051D76" w:rsidP="00A25494">
            <w:pPr>
              <w:pStyle w:val="TableParagraph"/>
              <w:spacing w:before="123"/>
              <w:ind w:left="4" w:right="2"/>
              <w:jc w:val="center"/>
              <w:rPr>
                <w:rFonts w:ascii="Arial" w:hAnsi="Arial" w:cs="Arial"/>
                <w:sz w:val="24"/>
              </w:rPr>
            </w:pPr>
            <w:r w:rsidRPr="00051D76">
              <w:rPr>
                <w:rFonts w:ascii="Arial" w:hAnsi="Arial" w:cs="Arial"/>
                <w:spacing w:val="-5"/>
                <w:sz w:val="24"/>
              </w:rPr>
              <w:t>30</w:t>
            </w:r>
          </w:p>
        </w:tc>
        <w:tc>
          <w:tcPr>
            <w:tcW w:w="2128" w:type="dxa"/>
          </w:tcPr>
          <w:p w:rsidR="00051D76" w:rsidRPr="00051D76" w:rsidRDefault="00051D76" w:rsidP="00A25494">
            <w:pPr>
              <w:pStyle w:val="TableParagraph"/>
              <w:spacing w:before="123"/>
              <w:ind w:left="2"/>
              <w:jc w:val="center"/>
              <w:rPr>
                <w:rFonts w:ascii="Arial" w:hAnsi="Arial" w:cs="Arial"/>
                <w:sz w:val="24"/>
              </w:rPr>
            </w:pPr>
            <w:r w:rsidRPr="00051D76">
              <w:rPr>
                <w:rFonts w:ascii="Arial" w:hAnsi="Arial" w:cs="Arial"/>
                <w:spacing w:val="-4"/>
                <w:sz w:val="24"/>
              </w:rPr>
              <w:t>2,07</w:t>
            </w:r>
          </w:p>
        </w:tc>
        <w:tc>
          <w:tcPr>
            <w:tcW w:w="1701" w:type="dxa"/>
          </w:tcPr>
          <w:p w:rsidR="00051D76" w:rsidRPr="00051D76" w:rsidRDefault="00051D76" w:rsidP="00A25494">
            <w:pPr>
              <w:pStyle w:val="TableParagraph"/>
              <w:rPr>
                <w:rFonts w:ascii="Arial" w:hAnsi="Arial" w:cs="Arial"/>
              </w:rPr>
            </w:pPr>
          </w:p>
        </w:tc>
      </w:tr>
      <w:tr w:rsidR="00051D76" w:rsidTr="00051D76">
        <w:trPr>
          <w:trHeight w:val="530"/>
        </w:trPr>
        <w:tc>
          <w:tcPr>
            <w:tcW w:w="2980" w:type="dxa"/>
          </w:tcPr>
          <w:p w:rsidR="00051D76" w:rsidRPr="00051D76" w:rsidRDefault="00051D76" w:rsidP="00A25494">
            <w:pPr>
              <w:pStyle w:val="TableParagraph"/>
              <w:spacing w:before="123"/>
              <w:ind w:left="53"/>
              <w:rPr>
                <w:rFonts w:ascii="Arial" w:hAnsi="Arial" w:cs="Arial"/>
                <w:sz w:val="24"/>
              </w:rPr>
            </w:pPr>
            <w:r w:rsidRPr="00051D76">
              <w:rPr>
                <w:rFonts w:ascii="Arial" w:hAnsi="Arial" w:cs="Arial"/>
                <w:sz w:val="24"/>
              </w:rPr>
              <w:t>Frisure</w:t>
            </w:r>
            <w:r>
              <w:rPr>
                <w:rFonts w:ascii="Arial" w:hAnsi="Arial" w:cs="Arial"/>
                <w:sz w:val="24"/>
              </w:rPr>
              <w:t xml:space="preserve"> </w:t>
            </w:r>
            <w:r w:rsidRPr="00051D76">
              <w:rPr>
                <w:rFonts w:ascii="Arial" w:hAnsi="Arial" w:cs="Arial"/>
                <w:sz w:val="24"/>
              </w:rPr>
              <w:t>gel-coat</w:t>
            </w:r>
            <w:r>
              <w:rPr>
                <w:rFonts w:ascii="Arial" w:hAnsi="Arial" w:cs="Arial"/>
                <w:sz w:val="24"/>
              </w:rPr>
              <w:t xml:space="preserve"> </w:t>
            </w:r>
            <w:r w:rsidRPr="00051D76">
              <w:rPr>
                <w:rFonts w:ascii="Arial" w:hAnsi="Arial" w:cs="Arial"/>
                <w:spacing w:val="-2"/>
                <w:sz w:val="24"/>
              </w:rPr>
              <w:t>coque</w:t>
            </w:r>
          </w:p>
        </w:tc>
        <w:tc>
          <w:tcPr>
            <w:tcW w:w="1746" w:type="dxa"/>
          </w:tcPr>
          <w:p w:rsidR="00051D76" w:rsidRPr="00051D76" w:rsidRDefault="00051D76" w:rsidP="00A25494">
            <w:pPr>
              <w:pStyle w:val="TableParagraph"/>
              <w:spacing w:before="123"/>
              <w:ind w:left="3" w:right="3"/>
              <w:jc w:val="center"/>
              <w:rPr>
                <w:rFonts w:ascii="Arial" w:hAnsi="Arial" w:cs="Arial"/>
                <w:sz w:val="24"/>
              </w:rPr>
            </w:pPr>
            <w:r w:rsidRPr="00051D76">
              <w:rPr>
                <w:rFonts w:ascii="Arial" w:hAnsi="Arial" w:cs="Arial"/>
                <w:spacing w:val="-5"/>
                <w:sz w:val="24"/>
              </w:rPr>
              <w:t>GCC</w:t>
            </w:r>
          </w:p>
        </w:tc>
        <w:tc>
          <w:tcPr>
            <w:tcW w:w="1416" w:type="dxa"/>
          </w:tcPr>
          <w:p w:rsidR="00051D76" w:rsidRPr="00051D76" w:rsidRDefault="00051D76" w:rsidP="00A25494">
            <w:pPr>
              <w:pStyle w:val="TableParagraph"/>
              <w:spacing w:before="123"/>
              <w:ind w:left="4" w:right="2"/>
              <w:jc w:val="center"/>
              <w:rPr>
                <w:rFonts w:ascii="Arial" w:hAnsi="Arial" w:cs="Arial"/>
                <w:sz w:val="24"/>
              </w:rPr>
            </w:pPr>
            <w:r w:rsidRPr="00051D76">
              <w:rPr>
                <w:rFonts w:ascii="Arial" w:hAnsi="Arial" w:cs="Arial"/>
                <w:spacing w:val="-5"/>
                <w:sz w:val="24"/>
              </w:rPr>
              <w:t>18</w:t>
            </w:r>
          </w:p>
        </w:tc>
        <w:tc>
          <w:tcPr>
            <w:tcW w:w="2128" w:type="dxa"/>
          </w:tcPr>
          <w:p w:rsidR="00051D76" w:rsidRPr="00051D76" w:rsidRDefault="00051D76" w:rsidP="00A25494">
            <w:pPr>
              <w:pStyle w:val="TableParagraph"/>
              <w:spacing w:before="123"/>
              <w:ind w:left="2" w:right="1"/>
              <w:jc w:val="center"/>
              <w:rPr>
                <w:rFonts w:ascii="Arial" w:hAnsi="Arial" w:cs="Arial"/>
                <w:sz w:val="24"/>
              </w:rPr>
            </w:pPr>
            <w:r w:rsidRPr="00051D76">
              <w:rPr>
                <w:rFonts w:ascii="Arial" w:hAnsi="Arial" w:cs="Arial"/>
                <w:spacing w:val="-4"/>
                <w:sz w:val="24"/>
              </w:rPr>
              <w:t>1,12</w:t>
            </w:r>
          </w:p>
        </w:tc>
        <w:tc>
          <w:tcPr>
            <w:tcW w:w="1701" w:type="dxa"/>
          </w:tcPr>
          <w:p w:rsidR="00051D76" w:rsidRPr="00051D76" w:rsidRDefault="00051D76" w:rsidP="00A25494">
            <w:pPr>
              <w:pStyle w:val="TableParagraph"/>
              <w:rPr>
                <w:rFonts w:ascii="Arial" w:hAnsi="Arial" w:cs="Arial"/>
              </w:rPr>
            </w:pPr>
          </w:p>
        </w:tc>
      </w:tr>
      <w:tr w:rsidR="00051D76" w:rsidTr="00051D76">
        <w:trPr>
          <w:trHeight w:val="530"/>
        </w:trPr>
        <w:tc>
          <w:tcPr>
            <w:tcW w:w="2980" w:type="dxa"/>
          </w:tcPr>
          <w:p w:rsidR="00051D76" w:rsidRPr="00051D76" w:rsidRDefault="00051D76" w:rsidP="00A25494">
            <w:pPr>
              <w:pStyle w:val="TableParagraph"/>
              <w:spacing w:before="123"/>
              <w:ind w:left="53"/>
              <w:rPr>
                <w:rFonts w:ascii="Arial" w:hAnsi="Arial" w:cs="Arial"/>
                <w:sz w:val="24"/>
              </w:rPr>
            </w:pPr>
            <w:r w:rsidRPr="00051D76">
              <w:rPr>
                <w:rFonts w:ascii="Arial" w:hAnsi="Arial" w:cs="Arial"/>
                <w:sz w:val="24"/>
              </w:rPr>
              <w:t>Moussage</w:t>
            </w:r>
            <w:r>
              <w:rPr>
                <w:rFonts w:ascii="Arial" w:hAnsi="Arial" w:cs="Arial"/>
                <w:sz w:val="24"/>
              </w:rPr>
              <w:t xml:space="preserve"> </w:t>
            </w:r>
            <w:r w:rsidRPr="00051D76">
              <w:rPr>
                <w:rFonts w:ascii="Arial" w:hAnsi="Arial" w:cs="Arial"/>
                <w:spacing w:val="-2"/>
                <w:sz w:val="24"/>
              </w:rPr>
              <w:t>dérive</w:t>
            </w:r>
          </w:p>
        </w:tc>
        <w:tc>
          <w:tcPr>
            <w:tcW w:w="1746" w:type="dxa"/>
          </w:tcPr>
          <w:p w:rsidR="00051D76" w:rsidRPr="00051D76" w:rsidRDefault="00051D76" w:rsidP="00A25494">
            <w:pPr>
              <w:pStyle w:val="TableParagraph"/>
              <w:spacing w:before="123"/>
              <w:ind w:left="3" w:right="2"/>
              <w:jc w:val="center"/>
              <w:rPr>
                <w:rFonts w:ascii="Arial" w:hAnsi="Arial" w:cs="Arial"/>
                <w:sz w:val="24"/>
              </w:rPr>
            </w:pPr>
            <w:r w:rsidRPr="00051D76">
              <w:rPr>
                <w:rFonts w:ascii="Arial" w:hAnsi="Arial" w:cs="Arial"/>
                <w:spacing w:val="-5"/>
                <w:sz w:val="24"/>
              </w:rPr>
              <w:t>MD</w:t>
            </w:r>
          </w:p>
        </w:tc>
        <w:tc>
          <w:tcPr>
            <w:tcW w:w="1416" w:type="dxa"/>
          </w:tcPr>
          <w:p w:rsidR="00051D76" w:rsidRPr="00051D76" w:rsidRDefault="00051D76" w:rsidP="00A25494">
            <w:pPr>
              <w:pStyle w:val="TableParagraph"/>
              <w:spacing w:before="123"/>
              <w:ind w:left="4" w:right="3"/>
              <w:jc w:val="center"/>
              <w:rPr>
                <w:rFonts w:ascii="Arial" w:hAnsi="Arial" w:cs="Arial"/>
                <w:sz w:val="24"/>
              </w:rPr>
            </w:pPr>
            <w:r w:rsidRPr="00051D76">
              <w:rPr>
                <w:rFonts w:ascii="Arial" w:hAnsi="Arial" w:cs="Arial"/>
                <w:spacing w:val="-5"/>
                <w:sz w:val="24"/>
              </w:rPr>
              <w:t>27</w:t>
            </w:r>
          </w:p>
        </w:tc>
        <w:tc>
          <w:tcPr>
            <w:tcW w:w="2128" w:type="dxa"/>
          </w:tcPr>
          <w:p w:rsidR="00051D76" w:rsidRPr="00051D76" w:rsidRDefault="00051D76" w:rsidP="00A25494">
            <w:pPr>
              <w:pStyle w:val="TableParagraph"/>
              <w:spacing w:before="123"/>
              <w:ind w:left="2" w:right="1"/>
              <w:jc w:val="center"/>
              <w:rPr>
                <w:rFonts w:ascii="Arial" w:hAnsi="Arial" w:cs="Arial"/>
                <w:sz w:val="24"/>
              </w:rPr>
            </w:pPr>
            <w:r w:rsidRPr="00051D76">
              <w:rPr>
                <w:rFonts w:ascii="Arial" w:hAnsi="Arial" w:cs="Arial"/>
                <w:spacing w:val="-4"/>
                <w:sz w:val="24"/>
              </w:rPr>
              <w:t>1,23</w:t>
            </w:r>
          </w:p>
        </w:tc>
        <w:tc>
          <w:tcPr>
            <w:tcW w:w="1701" w:type="dxa"/>
          </w:tcPr>
          <w:p w:rsidR="00051D76" w:rsidRPr="00051D76" w:rsidRDefault="00051D76" w:rsidP="00A25494">
            <w:pPr>
              <w:pStyle w:val="TableParagraph"/>
              <w:rPr>
                <w:rFonts w:ascii="Arial" w:hAnsi="Arial" w:cs="Arial"/>
              </w:rPr>
            </w:pPr>
          </w:p>
        </w:tc>
      </w:tr>
      <w:tr w:rsidR="00051D76" w:rsidTr="00051D76">
        <w:trPr>
          <w:trHeight w:val="530"/>
        </w:trPr>
        <w:tc>
          <w:tcPr>
            <w:tcW w:w="2980" w:type="dxa"/>
          </w:tcPr>
          <w:p w:rsidR="00051D76" w:rsidRPr="00051D76" w:rsidRDefault="00051D76" w:rsidP="00A25494">
            <w:pPr>
              <w:pStyle w:val="TableParagraph"/>
              <w:spacing w:before="123"/>
              <w:ind w:left="53"/>
              <w:rPr>
                <w:rFonts w:ascii="Arial" w:hAnsi="Arial" w:cs="Arial"/>
                <w:sz w:val="24"/>
              </w:rPr>
            </w:pPr>
            <w:r w:rsidRPr="00051D76">
              <w:rPr>
                <w:rFonts w:ascii="Arial" w:hAnsi="Arial" w:cs="Arial"/>
                <w:sz w:val="24"/>
              </w:rPr>
              <w:t>Infusion</w:t>
            </w:r>
            <w:r>
              <w:rPr>
                <w:rFonts w:ascii="Arial" w:hAnsi="Arial" w:cs="Arial"/>
                <w:sz w:val="24"/>
              </w:rPr>
              <w:t xml:space="preserve"> </w:t>
            </w:r>
            <w:r w:rsidRPr="00051D76">
              <w:rPr>
                <w:rFonts w:ascii="Arial" w:hAnsi="Arial" w:cs="Arial"/>
                <w:sz w:val="24"/>
              </w:rPr>
              <w:t>coque</w:t>
            </w:r>
            <w:r>
              <w:rPr>
                <w:rFonts w:ascii="Arial" w:hAnsi="Arial" w:cs="Arial"/>
                <w:sz w:val="24"/>
              </w:rPr>
              <w:t xml:space="preserve"> </w:t>
            </w:r>
            <w:r w:rsidRPr="00051D76">
              <w:rPr>
                <w:rFonts w:ascii="Arial" w:hAnsi="Arial" w:cs="Arial"/>
                <w:spacing w:val="-2"/>
                <w:sz w:val="24"/>
              </w:rPr>
              <w:t>incomplète</w:t>
            </w:r>
          </w:p>
        </w:tc>
        <w:tc>
          <w:tcPr>
            <w:tcW w:w="1746" w:type="dxa"/>
          </w:tcPr>
          <w:p w:rsidR="00051D76" w:rsidRPr="00051D76" w:rsidRDefault="00051D76" w:rsidP="00A25494">
            <w:pPr>
              <w:pStyle w:val="TableParagraph"/>
              <w:spacing w:before="123"/>
              <w:ind w:left="3" w:right="2"/>
              <w:jc w:val="center"/>
              <w:rPr>
                <w:rFonts w:ascii="Arial" w:hAnsi="Arial" w:cs="Arial"/>
                <w:sz w:val="24"/>
              </w:rPr>
            </w:pPr>
            <w:r w:rsidRPr="00051D76">
              <w:rPr>
                <w:rFonts w:ascii="Arial" w:hAnsi="Arial" w:cs="Arial"/>
                <w:spacing w:val="-5"/>
                <w:sz w:val="24"/>
              </w:rPr>
              <w:t>ICI</w:t>
            </w:r>
          </w:p>
        </w:tc>
        <w:tc>
          <w:tcPr>
            <w:tcW w:w="1416" w:type="dxa"/>
          </w:tcPr>
          <w:p w:rsidR="00051D76" w:rsidRPr="00051D76" w:rsidRDefault="00051D76" w:rsidP="00A25494">
            <w:pPr>
              <w:pStyle w:val="TableParagraph"/>
              <w:spacing w:before="123"/>
              <w:ind w:left="4" w:right="1"/>
              <w:jc w:val="center"/>
              <w:rPr>
                <w:rFonts w:ascii="Arial" w:hAnsi="Arial" w:cs="Arial"/>
                <w:sz w:val="24"/>
              </w:rPr>
            </w:pPr>
            <w:r w:rsidRPr="00051D76">
              <w:rPr>
                <w:rFonts w:ascii="Arial" w:hAnsi="Arial" w:cs="Arial"/>
                <w:spacing w:val="-10"/>
                <w:sz w:val="24"/>
              </w:rPr>
              <w:t>3</w:t>
            </w:r>
          </w:p>
        </w:tc>
        <w:tc>
          <w:tcPr>
            <w:tcW w:w="2128" w:type="dxa"/>
          </w:tcPr>
          <w:p w:rsidR="00051D76" w:rsidRPr="00051D76" w:rsidRDefault="00051D76" w:rsidP="00A25494">
            <w:pPr>
              <w:pStyle w:val="TableParagraph"/>
              <w:spacing w:before="123"/>
              <w:ind w:left="2" w:right="1"/>
              <w:jc w:val="center"/>
              <w:rPr>
                <w:rFonts w:ascii="Arial" w:hAnsi="Arial" w:cs="Arial"/>
                <w:sz w:val="24"/>
              </w:rPr>
            </w:pPr>
            <w:r w:rsidRPr="00051D76">
              <w:rPr>
                <w:rFonts w:ascii="Arial" w:hAnsi="Arial" w:cs="Arial"/>
                <w:spacing w:val="-2"/>
                <w:sz w:val="24"/>
              </w:rPr>
              <w:t>55,27</w:t>
            </w:r>
          </w:p>
        </w:tc>
        <w:tc>
          <w:tcPr>
            <w:tcW w:w="1701" w:type="dxa"/>
          </w:tcPr>
          <w:p w:rsidR="00051D76" w:rsidRPr="00051D76" w:rsidRDefault="00051D76" w:rsidP="00A25494">
            <w:pPr>
              <w:pStyle w:val="TableParagraph"/>
              <w:rPr>
                <w:rFonts w:ascii="Arial" w:hAnsi="Arial" w:cs="Arial"/>
              </w:rPr>
            </w:pPr>
          </w:p>
        </w:tc>
      </w:tr>
      <w:tr w:rsidR="00051D76" w:rsidTr="00051D76">
        <w:trPr>
          <w:trHeight w:val="529"/>
        </w:trPr>
        <w:tc>
          <w:tcPr>
            <w:tcW w:w="2980" w:type="dxa"/>
          </w:tcPr>
          <w:p w:rsidR="00051D76" w:rsidRPr="00051D76" w:rsidRDefault="00051D76" w:rsidP="00A25494">
            <w:pPr>
              <w:pStyle w:val="TableParagraph"/>
              <w:spacing w:before="122"/>
              <w:ind w:left="53"/>
              <w:rPr>
                <w:rFonts w:ascii="Arial" w:hAnsi="Arial" w:cs="Arial"/>
                <w:sz w:val="24"/>
              </w:rPr>
            </w:pPr>
            <w:r w:rsidRPr="00051D76">
              <w:rPr>
                <w:rFonts w:ascii="Arial" w:hAnsi="Arial" w:cs="Arial"/>
                <w:sz w:val="24"/>
              </w:rPr>
              <w:t>Défaut</w:t>
            </w:r>
            <w:r>
              <w:rPr>
                <w:rFonts w:ascii="Arial" w:hAnsi="Arial" w:cs="Arial"/>
                <w:sz w:val="24"/>
              </w:rPr>
              <w:t xml:space="preserve"> </w:t>
            </w:r>
            <w:r w:rsidRPr="00051D76">
              <w:rPr>
                <w:rFonts w:ascii="Arial" w:hAnsi="Arial" w:cs="Arial"/>
                <w:sz w:val="24"/>
              </w:rPr>
              <w:t>usinage</w:t>
            </w:r>
            <w:r>
              <w:rPr>
                <w:rFonts w:ascii="Arial" w:hAnsi="Arial" w:cs="Arial"/>
                <w:sz w:val="24"/>
              </w:rPr>
              <w:t xml:space="preserve"> </w:t>
            </w:r>
            <w:r w:rsidRPr="00051D76">
              <w:rPr>
                <w:rFonts w:ascii="Arial" w:hAnsi="Arial" w:cs="Arial"/>
                <w:spacing w:val="-2"/>
                <w:sz w:val="24"/>
              </w:rPr>
              <w:t>coque</w:t>
            </w:r>
          </w:p>
        </w:tc>
        <w:tc>
          <w:tcPr>
            <w:tcW w:w="1746" w:type="dxa"/>
          </w:tcPr>
          <w:p w:rsidR="00051D76" w:rsidRPr="00051D76" w:rsidRDefault="00051D76" w:rsidP="00A25494">
            <w:pPr>
              <w:pStyle w:val="TableParagraph"/>
              <w:spacing w:before="122"/>
              <w:ind w:left="3" w:right="2"/>
              <w:jc w:val="center"/>
              <w:rPr>
                <w:rFonts w:ascii="Arial" w:hAnsi="Arial" w:cs="Arial"/>
                <w:sz w:val="24"/>
              </w:rPr>
            </w:pPr>
            <w:r w:rsidRPr="00051D76">
              <w:rPr>
                <w:rFonts w:ascii="Arial" w:hAnsi="Arial" w:cs="Arial"/>
                <w:spacing w:val="-5"/>
                <w:sz w:val="24"/>
              </w:rPr>
              <w:t>DUC</w:t>
            </w:r>
          </w:p>
        </w:tc>
        <w:tc>
          <w:tcPr>
            <w:tcW w:w="1416" w:type="dxa"/>
          </w:tcPr>
          <w:p w:rsidR="00051D76" w:rsidRPr="00051D76" w:rsidRDefault="00051D76" w:rsidP="00A25494">
            <w:pPr>
              <w:pStyle w:val="TableParagraph"/>
              <w:spacing w:before="122"/>
              <w:ind w:left="4" w:right="3"/>
              <w:jc w:val="center"/>
              <w:rPr>
                <w:rFonts w:ascii="Arial" w:hAnsi="Arial" w:cs="Arial"/>
                <w:sz w:val="24"/>
              </w:rPr>
            </w:pPr>
            <w:r w:rsidRPr="00051D76">
              <w:rPr>
                <w:rFonts w:ascii="Arial" w:hAnsi="Arial" w:cs="Arial"/>
                <w:spacing w:val="-5"/>
                <w:sz w:val="24"/>
              </w:rPr>
              <w:t>10</w:t>
            </w:r>
          </w:p>
        </w:tc>
        <w:tc>
          <w:tcPr>
            <w:tcW w:w="2128" w:type="dxa"/>
          </w:tcPr>
          <w:p w:rsidR="00051D76" w:rsidRPr="00051D76" w:rsidRDefault="00051D76" w:rsidP="00A25494">
            <w:pPr>
              <w:pStyle w:val="TableParagraph"/>
              <w:spacing w:before="122"/>
              <w:ind w:left="2" w:right="1"/>
              <w:jc w:val="center"/>
              <w:rPr>
                <w:rFonts w:ascii="Arial" w:hAnsi="Arial" w:cs="Arial"/>
                <w:sz w:val="24"/>
              </w:rPr>
            </w:pPr>
            <w:r w:rsidRPr="00051D76">
              <w:rPr>
                <w:rFonts w:ascii="Arial" w:hAnsi="Arial" w:cs="Arial"/>
                <w:spacing w:val="-4"/>
                <w:sz w:val="24"/>
              </w:rPr>
              <w:t>3,81</w:t>
            </w:r>
          </w:p>
        </w:tc>
        <w:tc>
          <w:tcPr>
            <w:tcW w:w="1701" w:type="dxa"/>
          </w:tcPr>
          <w:p w:rsidR="00051D76" w:rsidRPr="00051D76" w:rsidRDefault="00051D76" w:rsidP="00A25494">
            <w:pPr>
              <w:pStyle w:val="TableParagraph"/>
              <w:rPr>
                <w:rFonts w:ascii="Arial" w:hAnsi="Arial" w:cs="Arial"/>
              </w:rPr>
            </w:pPr>
          </w:p>
        </w:tc>
      </w:tr>
      <w:tr w:rsidR="00051D76" w:rsidTr="00051D76">
        <w:trPr>
          <w:trHeight w:val="531"/>
        </w:trPr>
        <w:tc>
          <w:tcPr>
            <w:tcW w:w="2980" w:type="dxa"/>
          </w:tcPr>
          <w:p w:rsidR="00051D76" w:rsidRPr="00051D76" w:rsidRDefault="00051D76" w:rsidP="00A25494">
            <w:pPr>
              <w:pStyle w:val="TableParagraph"/>
              <w:spacing w:before="123"/>
              <w:ind w:left="53"/>
              <w:rPr>
                <w:rFonts w:ascii="Arial" w:hAnsi="Arial" w:cs="Arial"/>
                <w:sz w:val="24"/>
              </w:rPr>
            </w:pPr>
            <w:r w:rsidRPr="00051D76">
              <w:rPr>
                <w:rFonts w:ascii="Arial" w:hAnsi="Arial" w:cs="Arial"/>
                <w:sz w:val="24"/>
              </w:rPr>
              <w:t>Défaut</w:t>
            </w:r>
            <w:r>
              <w:rPr>
                <w:rFonts w:ascii="Arial" w:hAnsi="Arial" w:cs="Arial"/>
                <w:sz w:val="24"/>
              </w:rPr>
              <w:t xml:space="preserve"> </w:t>
            </w:r>
            <w:r w:rsidRPr="00051D76">
              <w:rPr>
                <w:rFonts w:ascii="Arial" w:hAnsi="Arial" w:cs="Arial"/>
                <w:sz w:val="24"/>
              </w:rPr>
              <w:t>démoulage</w:t>
            </w:r>
            <w:r>
              <w:rPr>
                <w:rFonts w:ascii="Arial" w:hAnsi="Arial" w:cs="Arial"/>
                <w:sz w:val="24"/>
              </w:rPr>
              <w:t xml:space="preserve"> </w:t>
            </w:r>
            <w:r w:rsidRPr="00051D76">
              <w:rPr>
                <w:rFonts w:ascii="Arial" w:hAnsi="Arial" w:cs="Arial"/>
                <w:spacing w:val="-2"/>
                <w:sz w:val="24"/>
              </w:rPr>
              <w:t>coque</w:t>
            </w:r>
          </w:p>
        </w:tc>
        <w:tc>
          <w:tcPr>
            <w:tcW w:w="1746" w:type="dxa"/>
          </w:tcPr>
          <w:p w:rsidR="00051D76" w:rsidRPr="00051D76" w:rsidRDefault="00051D76" w:rsidP="00A25494">
            <w:pPr>
              <w:pStyle w:val="TableParagraph"/>
              <w:spacing w:before="123"/>
              <w:ind w:left="3" w:right="1"/>
              <w:jc w:val="center"/>
              <w:rPr>
                <w:rFonts w:ascii="Arial" w:hAnsi="Arial" w:cs="Arial"/>
                <w:sz w:val="24"/>
              </w:rPr>
            </w:pPr>
            <w:r w:rsidRPr="00051D76">
              <w:rPr>
                <w:rFonts w:ascii="Arial" w:hAnsi="Arial" w:cs="Arial"/>
                <w:spacing w:val="-5"/>
                <w:sz w:val="24"/>
              </w:rPr>
              <w:t>DDC</w:t>
            </w:r>
          </w:p>
        </w:tc>
        <w:tc>
          <w:tcPr>
            <w:tcW w:w="1416" w:type="dxa"/>
          </w:tcPr>
          <w:p w:rsidR="00051D76" w:rsidRPr="00051D76" w:rsidRDefault="00051D76" w:rsidP="00A25494">
            <w:pPr>
              <w:pStyle w:val="TableParagraph"/>
              <w:spacing w:before="123"/>
              <w:ind w:left="4"/>
              <w:jc w:val="center"/>
              <w:rPr>
                <w:rFonts w:ascii="Arial" w:hAnsi="Arial" w:cs="Arial"/>
                <w:sz w:val="24"/>
              </w:rPr>
            </w:pPr>
            <w:r w:rsidRPr="00051D76">
              <w:rPr>
                <w:rFonts w:ascii="Arial" w:hAnsi="Arial" w:cs="Arial"/>
                <w:spacing w:val="-10"/>
                <w:sz w:val="24"/>
              </w:rPr>
              <w:t>5</w:t>
            </w:r>
          </w:p>
        </w:tc>
        <w:tc>
          <w:tcPr>
            <w:tcW w:w="2128" w:type="dxa"/>
          </w:tcPr>
          <w:p w:rsidR="00051D76" w:rsidRPr="00051D76" w:rsidRDefault="00051D76" w:rsidP="00A25494">
            <w:pPr>
              <w:pStyle w:val="TableParagraph"/>
              <w:spacing w:before="123"/>
              <w:ind w:left="2"/>
              <w:jc w:val="center"/>
              <w:rPr>
                <w:rFonts w:ascii="Arial" w:hAnsi="Arial" w:cs="Arial"/>
                <w:sz w:val="24"/>
              </w:rPr>
            </w:pPr>
            <w:r w:rsidRPr="00051D76">
              <w:rPr>
                <w:rFonts w:ascii="Arial" w:hAnsi="Arial" w:cs="Arial"/>
                <w:spacing w:val="-4"/>
                <w:sz w:val="24"/>
              </w:rPr>
              <w:t>5,74</w:t>
            </w:r>
          </w:p>
        </w:tc>
        <w:tc>
          <w:tcPr>
            <w:tcW w:w="1701" w:type="dxa"/>
          </w:tcPr>
          <w:p w:rsidR="00051D76" w:rsidRPr="00051D76" w:rsidRDefault="00051D76" w:rsidP="00A25494">
            <w:pPr>
              <w:pStyle w:val="TableParagraph"/>
              <w:rPr>
                <w:rFonts w:ascii="Arial" w:hAnsi="Arial" w:cs="Arial"/>
              </w:rPr>
            </w:pPr>
          </w:p>
        </w:tc>
      </w:tr>
    </w:tbl>
    <w:p w:rsidR="007615B0" w:rsidRDefault="007615B0" w:rsidP="00051D76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206E5B" w:rsidRPr="00FD46C1" w:rsidRDefault="00051D76" w:rsidP="00051D76">
      <w:pPr>
        <w:pStyle w:val="Paragraphedeliste"/>
        <w:numPr>
          <w:ilvl w:val="0"/>
          <w:numId w:val="9"/>
        </w:numPr>
        <w:pBdr>
          <w:bottom w:val="single" w:sz="18" w:space="1" w:color="1F497D" w:themeColor="text2"/>
        </w:pBdr>
        <w:spacing w:after="0" w:line="240" w:lineRule="auto"/>
        <w:ind w:left="567" w:hanging="567"/>
        <w:jc w:val="both"/>
        <w:rPr>
          <w:rFonts w:ascii="Arial" w:eastAsia="Times New Roman" w:hAnsi="Arial" w:cs="Arial"/>
          <w:b/>
          <w:iCs/>
          <w:color w:val="1F497D" w:themeColor="text2"/>
          <w:sz w:val="28"/>
          <w:szCs w:val="28"/>
          <w:lang w:eastAsia="fr-FR"/>
        </w:rPr>
      </w:pPr>
      <w:r>
        <w:rPr>
          <w:rFonts w:ascii="Arial" w:eastAsia="Times New Roman" w:hAnsi="Arial" w:cs="Arial"/>
          <w:b/>
          <w:iCs/>
          <w:color w:val="1F497D" w:themeColor="text2"/>
          <w:sz w:val="28"/>
          <w:szCs w:val="28"/>
          <w:lang w:eastAsia="fr-FR"/>
        </w:rPr>
        <w:t>Compléter le tableau suivant afin de réaliser une étude PARETO</w:t>
      </w:r>
    </w:p>
    <w:p w:rsidR="007A6E57" w:rsidRDefault="007A6E57" w:rsidP="00051D76">
      <w:pPr>
        <w:spacing w:after="0" w:line="240" w:lineRule="auto"/>
        <w:ind w:left="397"/>
        <w:rPr>
          <w:rFonts w:ascii="Arial" w:eastAsia="Times New Roman" w:hAnsi="Arial" w:cs="Arial"/>
          <w:color w:val="1F2833"/>
          <w:sz w:val="24"/>
          <w:szCs w:val="24"/>
          <w:lang w:eastAsia="fr-FR"/>
        </w:rPr>
      </w:pPr>
    </w:p>
    <w:tbl>
      <w:tblPr>
        <w:tblStyle w:val="TableNormal"/>
        <w:tblW w:w="0" w:type="auto"/>
        <w:tblInd w:w="57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/>
      </w:tblPr>
      <w:tblGrid>
        <w:gridCol w:w="1218"/>
        <w:gridCol w:w="3346"/>
        <w:gridCol w:w="2010"/>
        <w:gridCol w:w="1544"/>
        <w:gridCol w:w="1856"/>
      </w:tblGrid>
      <w:tr w:rsidR="00051D76" w:rsidTr="00051D76">
        <w:trPr>
          <w:trHeight w:val="658"/>
        </w:trPr>
        <w:tc>
          <w:tcPr>
            <w:tcW w:w="1218" w:type="dxa"/>
            <w:shd w:val="clear" w:color="auto" w:fill="BFBFBF" w:themeFill="background1" w:themeFillShade="BF"/>
          </w:tcPr>
          <w:p w:rsidR="00051D76" w:rsidRDefault="00051D76" w:rsidP="00A25494">
            <w:pPr>
              <w:pStyle w:val="TableParagraph"/>
              <w:spacing w:before="50"/>
              <w:ind w:left="203" w:right="141" w:hanging="59"/>
              <w:rPr>
                <w:sz w:val="24"/>
              </w:rPr>
            </w:pPr>
            <w:r>
              <w:rPr>
                <w:spacing w:val="-2"/>
                <w:sz w:val="24"/>
              </w:rPr>
              <w:t>Repère défaut</w:t>
            </w:r>
          </w:p>
        </w:tc>
        <w:tc>
          <w:tcPr>
            <w:tcW w:w="3346" w:type="dxa"/>
            <w:shd w:val="clear" w:color="auto" w:fill="BFBFBF" w:themeFill="background1" w:themeFillShade="BF"/>
          </w:tcPr>
          <w:p w:rsidR="00051D76" w:rsidRDefault="00051D76" w:rsidP="00A25494">
            <w:pPr>
              <w:pStyle w:val="TableParagraph"/>
              <w:spacing w:before="188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Défaut</w:t>
            </w:r>
          </w:p>
        </w:tc>
        <w:tc>
          <w:tcPr>
            <w:tcW w:w="2010" w:type="dxa"/>
            <w:shd w:val="clear" w:color="auto" w:fill="BFBFBF" w:themeFill="background1" w:themeFillShade="BF"/>
          </w:tcPr>
          <w:p w:rsidR="00051D76" w:rsidRDefault="00051D76" w:rsidP="00051D76">
            <w:pPr>
              <w:pStyle w:val="TableParagraph"/>
              <w:spacing w:before="50"/>
              <w:ind w:left="701" w:hanging="488"/>
              <w:rPr>
                <w:sz w:val="24"/>
              </w:rPr>
            </w:pPr>
            <w:r>
              <w:rPr>
                <w:sz w:val="24"/>
              </w:rPr>
              <w:t xml:space="preserve">Coût rebuts en </w:t>
            </w:r>
            <w:r>
              <w:rPr>
                <w:spacing w:val="-2"/>
                <w:sz w:val="24"/>
              </w:rPr>
              <w:t>euros</w:t>
            </w:r>
          </w:p>
        </w:tc>
        <w:tc>
          <w:tcPr>
            <w:tcW w:w="1544" w:type="dxa"/>
            <w:shd w:val="clear" w:color="auto" w:fill="BFBFBF" w:themeFill="background1" w:themeFillShade="BF"/>
          </w:tcPr>
          <w:p w:rsidR="00051D76" w:rsidRDefault="00051D76" w:rsidP="00A25494">
            <w:pPr>
              <w:pStyle w:val="TableParagraph"/>
              <w:spacing w:before="188"/>
              <w:ind w:left="1" w:right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Pourcentage</w:t>
            </w:r>
          </w:p>
        </w:tc>
        <w:tc>
          <w:tcPr>
            <w:tcW w:w="1856" w:type="dxa"/>
            <w:shd w:val="clear" w:color="auto" w:fill="BFBFBF" w:themeFill="background1" w:themeFillShade="BF"/>
          </w:tcPr>
          <w:p w:rsidR="00051D76" w:rsidRDefault="00051D76" w:rsidP="00A25494">
            <w:pPr>
              <w:pStyle w:val="TableParagraph"/>
              <w:spacing w:before="50"/>
              <w:ind w:left="422" w:hanging="294"/>
              <w:rPr>
                <w:sz w:val="24"/>
              </w:rPr>
            </w:pPr>
            <w:r>
              <w:rPr>
                <w:spacing w:val="-2"/>
                <w:sz w:val="24"/>
              </w:rPr>
              <w:t>Pourcentage cumulé</w:t>
            </w:r>
          </w:p>
        </w:tc>
      </w:tr>
      <w:tr w:rsidR="00051D76" w:rsidTr="00051D76">
        <w:trPr>
          <w:trHeight w:val="530"/>
        </w:trPr>
        <w:tc>
          <w:tcPr>
            <w:tcW w:w="1218" w:type="dxa"/>
          </w:tcPr>
          <w:p w:rsidR="00051D76" w:rsidRDefault="00051D76" w:rsidP="00A2549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346" w:type="dxa"/>
          </w:tcPr>
          <w:p w:rsidR="00051D76" w:rsidRDefault="00051D76" w:rsidP="00A2549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010" w:type="dxa"/>
          </w:tcPr>
          <w:p w:rsidR="00051D76" w:rsidRDefault="00051D76" w:rsidP="00A2549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544" w:type="dxa"/>
          </w:tcPr>
          <w:p w:rsidR="00051D76" w:rsidRDefault="00051D76" w:rsidP="00A2549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856" w:type="dxa"/>
          </w:tcPr>
          <w:p w:rsidR="00051D76" w:rsidRDefault="00051D76" w:rsidP="00A25494">
            <w:pPr>
              <w:pStyle w:val="TableParagraph"/>
              <w:rPr>
                <w:rFonts w:ascii="Times New Roman"/>
              </w:rPr>
            </w:pPr>
          </w:p>
        </w:tc>
      </w:tr>
      <w:tr w:rsidR="00051D76" w:rsidTr="00051D76">
        <w:trPr>
          <w:trHeight w:val="530"/>
        </w:trPr>
        <w:tc>
          <w:tcPr>
            <w:tcW w:w="1218" w:type="dxa"/>
          </w:tcPr>
          <w:p w:rsidR="00051D76" w:rsidRDefault="00051D76" w:rsidP="00A2549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346" w:type="dxa"/>
          </w:tcPr>
          <w:p w:rsidR="00051D76" w:rsidRDefault="00051D76" w:rsidP="00A2549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010" w:type="dxa"/>
          </w:tcPr>
          <w:p w:rsidR="00051D76" w:rsidRDefault="00051D76" w:rsidP="00A2549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544" w:type="dxa"/>
          </w:tcPr>
          <w:p w:rsidR="00051D76" w:rsidRDefault="00051D76" w:rsidP="00A2549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856" w:type="dxa"/>
          </w:tcPr>
          <w:p w:rsidR="00051D76" w:rsidRDefault="00051D76" w:rsidP="00A25494">
            <w:pPr>
              <w:pStyle w:val="TableParagraph"/>
              <w:rPr>
                <w:rFonts w:ascii="Times New Roman"/>
              </w:rPr>
            </w:pPr>
          </w:p>
        </w:tc>
      </w:tr>
      <w:tr w:rsidR="00051D76" w:rsidTr="00051D76">
        <w:trPr>
          <w:trHeight w:val="530"/>
        </w:trPr>
        <w:tc>
          <w:tcPr>
            <w:tcW w:w="1218" w:type="dxa"/>
          </w:tcPr>
          <w:p w:rsidR="00051D76" w:rsidRDefault="00051D76" w:rsidP="00A2549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346" w:type="dxa"/>
          </w:tcPr>
          <w:p w:rsidR="00051D76" w:rsidRDefault="00051D76" w:rsidP="00A2549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010" w:type="dxa"/>
          </w:tcPr>
          <w:p w:rsidR="00051D76" w:rsidRDefault="00051D76" w:rsidP="00A2549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544" w:type="dxa"/>
          </w:tcPr>
          <w:p w:rsidR="00051D76" w:rsidRDefault="00051D76" w:rsidP="00A2549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856" w:type="dxa"/>
          </w:tcPr>
          <w:p w:rsidR="00051D76" w:rsidRDefault="00051D76" w:rsidP="00A25494">
            <w:pPr>
              <w:pStyle w:val="TableParagraph"/>
              <w:rPr>
                <w:rFonts w:ascii="Times New Roman"/>
              </w:rPr>
            </w:pPr>
          </w:p>
        </w:tc>
      </w:tr>
      <w:tr w:rsidR="00051D76" w:rsidTr="00051D76">
        <w:trPr>
          <w:trHeight w:val="528"/>
        </w:trPr>
        <w:tc>
          <w:tcPr>
            <w:tcW w:w="1218" w:type="dxa"/>
          </w:tcPr>
          <w:p w:rsidR="00051D76" w:rsidRDefault="00051D76" w:rsidP="00A2549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346" w:type="dxa"/>
          </w:tcPr>
          <w:p w:rsidR="00051D76" w:rsidRDefault="00051D76" w:rsidP="00A2549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010" w:type="dxa"/>
          </w:tcPr>
          <w:p w:rsidR="00051D76" w:rsidRDefault="00051D76" w:rsidP="00A2549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544" w:type="dxa"/>
          </w:tcPr>
          <w:p w:rsidR="00051D76" w:rsidRDefault="00051D76" w:rsidP="00A2549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856" w:type="dxa"/>
          </w:tcPr>
          <w:p w:rsidR="00051D76" w:rsidRDefault="00051D76" w:rsidP="00A25494">
            <w:pPr>
              <w:pStyle w:val="TableParagraph"/>
              <w:rPr>
                <w:rFonts w:ascii="Times New Roman"/>
              </w:rPr>
            </w:pPr>
          </w:p>
        </w:tc>
      </w:tr>
      <w:tr w:rsidR="00051D76" w:rsidTr="00051D76">
        <w:trPr>
          <w:trHeight w:val="530"/>
        </w:trPr>
        <w:tc>
          <w:tcPr>
            <w:tcW w:w="1218" w:type="dxa"/>
          </w:tcPr>
          <w:p w:rsidR="00051D76" w:rsidRDefault="00051D76" w:rsidP="00A2549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346" w:type="dxa"/>
          </w:tcPr>
          <w:p w:rsidR="00051D76" w:rsidRDefault="00051D76" w:rsidP="00A2549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010" w:type="dxa"/>
          </w:tcPr>
          <w:p w:rsidR="00051D76" w:rsidRDefault="00051D76" w:rsidP="00A2549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544" w:type="dxa"/>
          </w:tcPr>
          <w:p w:rsidR="00051D76" w:rsidRDefault="00051D76" w:rsidP="00A2549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856" w:type="dxa"/>
          </w:tcPr>
          <w:p w:rsidR="00051D76" w:rsidRDefault="00051D76" w:rsidP="00A25494">
            <w:pPr>
              <w:pStyle w:val="TableParagraph"/>
              <w:rPr>
                <w:rFonts w:ascii="Times New Roman"/>
              </w:rPr>
            </w:pPr>
          </w:p>
        </w:tc>
      </w:tr>
      <w:tr w:rsidR="00051D76" w:rsidTr="00051D76">
        <w:trPr>
          <w:trHeight w:val="530"/>
        </w:trPr>
        <w:tc>
          <w:tcPr>
            <w:tcW w:w="1218" w:type="dxa"/>
          </w:tcPr>
          <w:p w:rsidR="00051D76" w:rsidRDefault="00051D76" w:rsidP="00A2549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346" w:type="dxa"/>
          </w:tcPr>
          <w:p w:rsidR="00051D76" w:rsidRDefault="00051D76" w:rsidP="00A2549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010" w:type="dxa"/>
          </w:tcPr>
          <w:p w:rsidR="00051D76" w:rsidRDefault="00051D76" w:rsidP="00A2549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544" w:type="dxa"/>
          </w:tcPr>
          <w:p w:rsidR="00051D76" w:rsidRDefault="00051D76" w:rsidP="00A2549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856" w:type="dxa"/>
          </w:tcPr>
          <w:p w:rsidR="00051D76" w:rsidRDefault="00051D76" w:rsidP="00A25494">
            <w:pPr>
              <w:pStyle w:val="TableParagraph"/>
              <w:rPr>
                <w:rFonts w:ascii="Times New Roman"/>
              </w:rPr>
            </w:pPr>
          </w:p>
        </w:tc>
      </w:tr>
      <w:tr w:rsidR="00051D76" w:rsidTr="00051D76">
        <w:trPr>
          <w:trHeight w:val="530"/>
        </w:trPr>
        <w:tc>
          <w:tcPr>
            <w:tcW w:w="1218" w:type="dxa"/>
          </w:tcPr>
          <w:p w:rsidR="00051D76" w:rsidRDefault="00051D76" w:rsidP="00A2549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346" w:type="dxa"/>
          </w:tcPr>
          <w:p w:rsidR="00051D76" w:rsidRDefault="00051D76" w:rsidP="00A2549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010" w:type="dxa"/>
          </w:tcPr>
          <w:p w:rsidR="00051D76" w:rsidRDefault="00051D76" w:rsidP="00A2549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544" w:type="dxa"/>
          </w:tcPr>
          <w:p w:rsidR="00051D76" w:rsidRDefault="00051D76" w:rsidP="00A2549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856" w:type="dxa"/>
          </w:tcPr>
          <w:p w:rsidR="00051D76" w:rsidRDefault="00051D76" w:rsidP="00A25494">
            <w:pPr>
              <w:pStyle w:val="TableParagraph"/>
              <w:rPr>
                <w:rFonts w:ascii="Times New Roman"/>
              </w:rPr>
            </w:pPr>
          </w:p>
        </w:tc>
      </w:tr>
      <w:tr w:rsidR="00051D76" w:rsidTr="00051D76">
        <w:trPr>
          <w:trHeight w:val="530"/>
        </w:trPr>
        <w:tc>
          <w:tcPr>
            <w:tcW w:w="1218" w:type="dxa"/>
          </w:tcPr>
          <w:p w:rsidR="00051D76" w:rsidRDefault="00051D76" w:rsidP="00A2549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346" w:type="dxa"/>
          </w:tcPr>
          <w:p w:rsidR="00051D76" w:rsidRDefault="00051D76" w:rsidP="00A2549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010" w:type="dxa"/>
          </w:tcPr>
          <w:p w:rsidR="00051D76" w:rsidRDefault="00051D76" w:rsidP="00A25494">
            <w:pPr>
              <w:pStyle w:val="TableParagraph"/>
              <w:spacing w:before="123"/>
              <w:ind w:left="52"/>
              <w:rPr>
                <w:sz w:val="24"/>
              </w:rPr>
            </w:pPr>
            <w:r>
              <w:rPr>
                <w:spacing w:val="-4"/>
                <w:sz w:val="24"/>
              </w:rPr>
              <w:t>Total</w:t>
            </w:r>
            <w:r>
              <w:rPr>
                <w:spacing w:val="-10"/>
                <w:sz w:val="24"/>
              </w:rPr>
              <w:t xml:space="preserve"> =</w:t>
            </w:r>
          </w:p>
        </w:tc>
        <w:tc>
          <w:tcPr>
            <w:tcW w:w="1544" w:type="dxa"/>
          </w:tcPr>
          <w:p w:rsidR="00051D76" w:rsidRDefault="00051D76" w:rsidP="00A25494">
            <w:pPr>
              <w:pStyle w:val="TableParagraph"/>
              <w:spacing w:before="123"/>
              <w:ind w:right="1"/>
              <w:jc w:val="center"/>
              <w:rPr>
                <w:sz w:val="24"/>
              </w:rPr>
            </w:pPr>
            <w:r>
              <w:rPr>
                <w:sz w:val="24"/>
              </w:rPr>
              <w:t>100</w:t>
            </w:r>
            <w:r>
              <w:rPr>
                <w:spacing w:val="-10"/>
                <w:sz w:val="24"/>
              </w:rPr>
              <w:t>%</w:t>
            </w:r>
          </w:p>
        </w:tc>
        <w:tc>
          <w:tcPr>
            <w:tcW w:w="1856" w:type="dxa"/>
          </w:tcPr>
          <w:p w:rsidR="00051D76" w:rsidRDefault="00051D76" w:rsidP="00A25494">
            <w:pPr>
              <w:pStyle w:val="TableParagraph"/>
              <w:spacing w:before="123"/>
              <w:ind w:left="468"/>
              <w:rPr>
                <w:sz w:val="24"/>
              </w:rPr>
            </w:pPr>
            <w:r>
              <w:rPr>
                <w:sz w:val="24"/>
              </w:rPr>
              <w:t>100</w:t>
            </w:r>
            <w:r>
              <w:rPr>
                <w:spacing w:val="-10"/>
                <w:sz w:val="24"/>
              </w:rPr>
              <w:t>%</w:t>
            </w:r>
          </w:p>
        </w:tc>
      </w:tr>
    </w:tbl>
    <w:p w:rsidR="00051D76" w:rsidRDefault="00051D76" w:rsidP="00145D55">
      <w:pPr>
        <w:spacing w:after="0" w:line="240" w:lineRule="auto"/>
        <w:ind w:left="397"/>
        <w:rPr>
          <w:rFonts w:ascii="Arial" w:eastAsia="Times New Roman" w:hAnsi="Arial" w:cs="Arial"/>
          <w:color w:val="1F2833"/>
          <w:sz w:val="24"/>
          <w:szCs w:val="24"/>
          <w:lang w:eastAsia="fr-FR"/>
        </w:rPr>
      </w:pPr>
    </w:p>
    <w:p w:rsidR="00051D76" w:rsidRPr="00051D76" w:rsidRDefault="00051D76" w:rsidP="00051D76">
      <w:pPr>
        <w:pStyle w:val="Paragraphedeliste"/>
        <w:widowControl w:val="0"/>
        <w:numPr>
          <w:ilvl w:val="0"/>
          <w:numId w:val="9"/>
        </w:numPr>
        <w:pBdr>
          <w:bottom w:val="single" w:sz="18" w:space="1" w:color="1F497D" w:themeColor="text2"/>
        </w:pBdr>
        <w:tabs>
          <w:tab w:val="left" w:pos="870"/>
        </w:tabs>
        <w:autoSpaceDE w:val="0"/>
        <w:autoSpaceDN w:val="0"/>
        <w:spacing w:after="0" w:line="240" w:lineRule="auto"/>
        <w:ind w:left="567" w:hanging="567"/>
        <w:contextualSpacing w:val="0"/>
        <w:rPr>
          <w:rFonts w:ascii="Arial" w:hAnsi="Arial" w:cs="Arial"/>
          <w:b/>
          <w:color w:val="1F497D" w:themeColor="text2"/>
          <w:sz w:val="28"/>
          <w:szCs w:val="28"/>
        </w:rPr>
      </w:pPr>
      <w:r w:rsidRPr="00051D76">
        <w:rPr>
          <w:rFonts w:ascii="Arial" w:hAnsi="Arial" w:cs="Arial"/>
          <w:b/>
          <w:color w:val="1F497D" w:themeColor="text2"/>
          <w:sz w:val="28"/>
          <w:szCs w:val="28"/>
        </w:rPr>
        <w:lastRenderedPageBreak/>
        <w:t>Réaliser le diagramme PARETO correspondant</w:t>
      </w:r>
    </w:p>
    <w:p w:rsidR="00051D76" w:rsidRPr="00051D76" w:rsidRDefault="00051D76" w:rsidP="00051D76">
      <w:pPr>
        <w:pStyle w:val="Paragraphedeliste"/>
        <w:spacing w:after="0" w:line="240" w:lineRule="auto"/>
        <w:ind w:left="360"/>
        <w:rPr>
          <w:rFonts w:ascii="Arial" w:eastAsia="Times New Roman" w:hAnsi="Arial" w:cs="Arial"/>
          <w:color w:val="1F2833"/>
          <w:sz w:val="24"/>
          <w:szCs w:val="24"/>
          <w:lang w:eastAsia="fr-FR"/>
        </w:rPr>
      </w:pPr>
    </w:p>
    <w:p w:rsidR="007A6E57" w:rsidRDefault="00AA5816" w:rsidP="00145D55">
      <w:pPr>
        <w:spacing w:after="0" w:line="240" w:lineRule="auto"/>
        <w:ind w:left="397"/>
        <w:rPr>
          <w:rFonts w:ascii="Arial" w:eastAsia="Times New Roman" w:hAnsi="Arial" w:cs="Arial"/>
          <w:color w:val="1F2833"/>
          <w:sz w:val="24"/>
          <w:szCs w:val="24"/>
          <w:lang w:eastAsia="fr-FR"/>
        </w:rPr>
      </w:pPr>
      <w:r w:rsidRPr="00AA5816">
        <w:rPr>
          <w:rFonts w:ascii="Arial" w:hAnsi="Arial" w:cs="Arial"/>
          <w:noProof/>
          <w:sz w:val="24"/>
          <w:szCs w:val="24"/>
          <w:lang w:eastAsia="fr-FR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272" type="#_x0000_t202" style="position:absolute;left:0;text-align:left;margin-left:469.55pt;margin-top:1.7pt;width:78.35pt;height:20.7pt;z-index:251809792" o:regroupid="8" filled="f" stroked="f">
            <v:textbox style="mso-next-textbox:#_x0000_s1272">
              <w:txbxContent>
                <w:p w:rsidR="000C3433" w:rsidRPr="000C3433" w:rsidRDefault="000C3433" w:rsidP="000C3433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0C3433">
                    <w:rPr>
                      <w:rFonts w:ascii="Arial" w:hAnsi="Arial" w:cs="Arial"/>
                      <w:sz w:val="24"/>
                      <w:szCs w:val="24"/>
                    </w:rPr>
                    <w:t>%</w:t>
                  </w:r>
                  <w:r>
                    <w:rPr>
                      <w:rFonts w:ascii="Arial" w:hAnsi="Arial" w:cs="Arial"/>
                      <w:sz w:val="24"/>
                      <w:szCs w:val="24"/>
                    </w:rPr>
                    <w:t xml:space="preserve"> cumulé</w:t>
                  </w:r>
                </w:p>
              </w:txbxContent>
            </v:textbox>
          </v:shape>
        </w:pict>
      </w:r>
      <w:r w:rsidRPr="00AA5816">
        <w:rPr>
          <w:rFonts w:ascii="Arial" w:hAnsi="Arial" w:cs="Arial"/>
          <w:noProof/>
          <w:sz w:val="24"/>
          <w:szCs w:val="24"/>
          <w:lang w:eastAsia="fr-FR"/>
        </w:rPr>
        <w:pict>
          <v:shape id="_x0000_s1271" type="#_x0000_t202" style="position:absolute;left:0;text-align:left;margin-left:38.45pt;margin-top:1.5pt;width:34.45pt;height:20.7pt;z-index:251808768" o:regroupid="8" filled="f" stroked="f">
            <v:textbox style="mso-next-textbox:#_x0000_s1271">
              <w:txbxContent>
                <w:p w:rsidR="000C3433" w:rsidRPr="000C3433" w:rsidRDefault="000C3433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0C3433">
                    <w:rPr>
                      <w:rFonts w:ascii="Arial" w:hAnsi="Arial" w:cs="Arial"/>
                      <w:sz w:val="24"/>
                      <w:szCs w:val="24"/>
                    </w:rPr>
                    <w:t>%</w:t>
                  </w:r>
                </w:p>
              </w:txbxContent>
            </v:textbox>
          </v:shape>
        </w:pict>
      </w:r>
    </w:p>
    <w:p w:rsidR="007A6E57" w:rsidRDefault="00AA5816" w:rsidP="00145D55">
      <w:pPr>
        <w:spacing w:after="0" w:line="240" w:lineRule="auto"/>
        <w:ind w:left="397"/>
        <w:rPr>
          <w:rFonts w:ascii="Arial" w:eastAsia="Times New Roman" w:hAnsi="Arial" w:cs="Arial"/>
          <w:color w:val="1F2833"/>
          <w:sz w:val="24"/>
          <w:szCs w:val="24"/>
          <w:lang w:eastAsia="fr-FR"/>
        </w:rPr>
      </w:pPr>
      <w:r w:rsidRPr="00AA5816">
        <w:rPr>
          <w:rFonts w:ascii="Arial" w:hAnsi="Arial" w:cs="Arial"/>
          <w:noProof/>
          <w:sz w:val="24"/>
          <w:szCs w:val="24"/>
          <w:lang w:eastAsia="fr-FR"/>
        </w:rPr>
        <w:pict>
          <v:group id="_x0000_s1278" style="position:absolute;left:0;text-align:left;margin-left:51.1pt;margin-top:10.1pt;width:510.55pt;height:268.45pt;z-index:251812864" coordorigin="1589,1836" coordsize="10211,5369" o:regroupid="8">
            <v:shape id="_x0000_s1262" type="#_x0000_t202" style="position:absolute;left:10593;top:1836;width:945;height:4834" filled="f" stroked="f">
              <v:textbox style="mso-next-textbox:#_x0000_s1262">
                <w:txbxContent>
                  <w:p w:rsidR="007A6E57" w:rsidRPr="007A6E57" w:rsidRDefault="007A6E57" w:rsidP="003F6DEC">
                    <w:pPr>
                      <w:spacing w:after="160" w:line="240" w:lineRule="auto"/>
                      <w:rPr>
                        <w:rFonts w:ascii="Arial" w:hAnsi="Arial" w:cs="Arial"/>
                        <w:sz w:val="24"/>
                        <w:szCs w:val="24"/>
                      </w:rPr>
                    </w:pPr>
                    <w:r w:rsidRPr="007A6E57">
                      <w:rPr>
                        <w:rFonts w:ascii="Arial" w:hAnsi="Arial" w:cs="Arial"/>
                        <w:sz w:val="24"/>
                        <w:szCs w:val="24"/>
                      </w:rPr>
                      <w:t>100</w:t>
                    </w:r>
                  </w:p>
                  <w:p w:rsidR="007A6E57" w:rsidRPr="007A6E57" w:rsidRDefault="007A6E57" w:rsidP="007A6E57">
                    <w:pPr>
                      <w:spacing w:after="160" w:line="240" w:lineRule="auto"/>
                      <w:rPr>
                        <w:rFonts w:ascii="Arial" w:hAnsi="Arial" w:cs="Arial"/>
                        <w:sz w:val="24"/>
                        <w:szCs w:val="24"/>
                      </w:rPr>
                    </w:pPr>
                    <w:r w:rsidRPr="007A6E57">
                      <w:rPr>
                        <w:rFonts w:ascii="Arial" w:hAnsi="Arial" w:cs="Arial"/>
                        <w:sz w:val="24"/>
                        <w:szCs w:val="24"/>
                      </w:rPr>
                      <w:t>90</w:t>
                    </w:r>
                  </w:p>
                  <w:p w:rsidR="007A6E57" w:rsidRDefault="007A6E57" w:rsidP="007A6E57">
                    <w:pPr>
                      <w:spacing w:after="160" w:line="240" w:lineRule="auto"/>
                      <w:rPr>
                        <w:rFonts w:ascii="Arial" w:hAnsi="Arial" w:cs="Arial"/>
                        <w:sz w:val="24"/>
                        <w:szCs w:val="24"/>
                      </w:rPr>
                    </w:pPr>
                    <w:r w:rsidRPr="007A6E57">
                      <w:rPr>
                        <w:rFonts w:ascii="Arial" w:hAnsi="Arial" w:cs="Arial"/>
                        <w:sz w:val="24"/>
                        <w:szCs w:val="24"/>
                      </w:rPr>
                      <w:t>80</w:t>
                    </w:r>
                  </w:p>
                  <w:p w:rsidR="007A6E57" w:rsidRDefault="007A6E57" w:rsidP="007A6E57">
                    <w:pPr>
                      <w:spacing w:after="160" w:line="240" w:lineRule="auto"/>
                      <w:rPr>
                        <w:rFonts w:ascii="Arial" w:hAnsi="Arial" w:cs="Arial"/>
                        <w:sz w:val="24"/>
                        <w:szCs w:val="24"/>
                      </w:rPr>
                    </w:pP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70</w:t>
                    </w:r>
                  </w:p>
                  <w:p w:rsidR="007A6E57" w:rsidRDefault="007A6E57" w:rsidP="007A6E57">
                    <w:pPr>
                      <w:spacing w:after="160" w:line="240" w:lineRule="auto"/>
                      <w:rPr>
                        <w:rFonts w:ascii="Arial" w:hAnsi="Arial" w:cs="Arial"/>
                        <w:sz w:val="24"/>
                        <w:szCs w:val="24"/>
                      </w:rPr>
                    </w:pP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60</w:t>
                    </w:r>
                  </w:p>
                  <w:p w:rsidR="007A6E57" w:rsidRDefault="007A6E57" w:rsidP="007A6E57">
                    <w:pPr>
                      <w:spacing w:after="160" w:line="240" w:lineRule="auto"/>
                      <w:rPr>
                        <w:rFonts w:ascii="Arial" w:hAnsi="Arial" w:cs="Arial"/>
                        <w:sz w:val="24"/>
                        <w:szCs w:val="24"/>
                      </w:rPr>
                    </w:pP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50</w:t>
                    </w:r>
                  </w:p>
                  <w:p w:rsidR="007A6E57" w:rsidRDefault="007A6E57" w:rsidP="007A6E57">
                    <w:pPr>
                      <w:spacing w:after="160" w:line="240" w:lineRule="auto"/>
                      <w:rPr>
                        <w:rFonts w:ascii="Arial" w:hAnsi="Arial" w:cs="Arial"/>
                        <w:sz w:val="24"/>
                        <w:szCs w:val="24"/>
                      </w:rPr>
                    </w:pP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40</w:t>
                    </w:r>
                  </w:p>
                  <w:p w:rsidR="007A6E57" w:rsidRDefault="007A6E57" w:rsidP="007A6E57">
                    <w:pPr>
                      <w:spacing w:after="160" w:line="240" w:lineRule="auto"/>
                      <w:rPr>
                        <w:rFonts w:ascii="Arial" w:hAnsi="Arial" w:cs="Arial"/>
                        <w:sz w:val="24"/>
                        <w:szCs w:val="24"/>
                      </w:rPr>
                    </w:pP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30</w:t>
                    </w:r>
                  </w:p>
                  <w:p w:rsidR="007A6E57" w:rsidRDefault="007A6E57" w:rsidP="007A6E57">
                    <w:pPr>
                      <w:spacing w:after="160" w:line="240" w:lineRule="auto"/>
                      <w:rPr>
                        <w:rFonts w:ascii="Arial" w:hAnsi="Arial" w:cs="Arial"/>
                        <w:sz w:val="24"/>
                        <w:szCs w:val="24"/>
                      </w:rPr>
                    </w:pP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20</w:t>
                    </w:r>
                  </w:p>
                  <w:p w:rsidR="007A6E57" w:rsidRDefault="007A6E57" w:rsidP="007A6E57">
                    <w:pPr>
                      <w:spacing w:after="160" w:line="240" w:lineRule="auto"/>
                      <w:rPr>
                        <w:rFonts w:ascii="Arial" w:hAnsi="Arial" w:cs="Arial"/>
                        <w:sz w:val="24"/>
                        <w:szCs w:val="24"/>
                      </w:rPr>
                    </w:pP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10</w:t>
                    </w:r>
                  </w:p>
                  <w:p w:rsidR="007A6E57" w:rsidRDefault="007A6E57" w:rsidP="007A6E57">
                    <w:pPr>
                      <w:spacing w:after="160" w:line="240" w:lineRule="auto"/>
                      <w:rPr>
                        <w:rFonts w:ascii="Arial" w:hAnsi="Arial" w:cs="Arial"/>
                        <w:sz w:val="24"/>
                        <w:szCs w:val="24"/>
                      </w:rPr>
                    </w:pP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0</w:t>
                    </w:r>
                  </w:p>
                  <w:p w:rsidR="007A6E57" w:rsidRPr="007A6E57" w:rsidRDefault="007A6E57" w:rsidP="007A6E57">
                    <w:pPr>
                      <w:spacing w:after="0" w:line="360" w:lineRule="auto"/>
                      <w:rPr>
                        <w:rFonts w:ascii="Arial" w:hAnsi="Arial" w:cs="Arial"/>
                        <w:sz w:val="24"/>
                        <w:szCs w:val="24"/>
                      </w:rPr>
                    </w:pPr>
                  </w:p>
                  <w:p w:rsidR="007A6E57" w:rsidRPr="007A6E57" w:rsidRDefault="007A6E57" w:rsidP="007A6E57">
                    <w:pPr>
                      <w:spacing w:after="0" w:line="240" w:lineRule="auto"/>
                      <w:rPr>
                        <w:rFonts w:ascii="Arial" w:hAnsi="Arial" w:cs="Arial"/>
                        <w:sz w:val="24"/>
                        <w:szCs w:val="24"/>
                      </w:rPr>
                    </w:pPr>
                  </w:p>
                </w:txbxContent>
              </v:textbox>
            </v:shape>
            <v:shape id="_x0000_s1264" type="#_x0000_t202" style="position:absolute;left:1667;top:6688;width:1138;height:499">
              <v:textbox style="mso-next-textbox:#_x0000_s1264">
                <w:txbxContent>
                  <w:p w:rsidR="003F6DEC" w:rsidRDefault="003F6DEC"/>
                </w:txbxContent>
              </v:textbox>
            </v:shape>
            <v:shape id="_x0000_s1265" type="#_x0000_t202" style="position:absolute;left:2955;top:6688;width:1138;height:499">
              <v:textbox style="mso-next-textbox:#_x0000_s1265">
                <w:txbxContent>
                  <w:p w:rsidR="003F6DEC" w:rsidRDefault="003F6DEC" w:rsidP="003F6DEC"/>
                </w:txbxContent>
              </v:textbox>
            </v:shape>
            <v:shape id="_x0000_s1266" type="#_x0000_t202" style="position:absolute;left:4260;top:6694;width:1138;height:499">
              <v:textbox style="mso-next-textbox:#_x0000_s1266">
                <w:txbxContent>
                  <w:p w:rsidR="003F6DEC" w:rsidRDefault="003F6DEC" w:rsidP="003F6DEC"/>
                </w:txbxContent>
              </v:textbox>
            </v:shape>
            <v:shape id="_x0000_s1267" type="#_x0000_t202" style="position:absolute;left:5548;top:6694;width:1138;height:499">
              <v:textbox style="mso-next-textbox:#_x0000_s1267">
                <w:txbxContent>
                  <w:p w:rsidR="003F6DEC" w:rsidRDefault="003F6DEC" w:rsidP="003F6DEC"/>
                </w:txbxContent>
              </v:textbox>
            </v:shape>
            <v:shape id="_x0000_s1268" type="#_x0000_t202" style="position:absolute;left:6879;top:6700;width:1138;height:499">
              <v:textbox style="mso-next-textbox:#_x0000_s1268">
                <w:txbxContent>
                  <w:p w:rsidR="003F6DEC" w:rsidRDefault="003F6DEC" w:rsidP="003F6DEC"/>
                </w:txbxContent>
              </v:textbox>
            </v:shape>
            <v:shape id="_x0000_s1269" type="#_x0000_t202" style="position:absolute;left:8167;top:6700;width:1138;height:499">
              <v:textbox style="mso-next-textbox:#_x0000_s1269">
                <w:txbxContent>
                  <w:p w:rsidR="003F6DEC" w:rsidRPr="008D559F" w:rsidRDefault="003F6DEC" w:rsidP="008D559F"/>
                </w:txbxContent>
              </v:textbox>
            </v:shape>
            <v:shape id="_x0000_s1270" type="#_x0000_t202" style="position:absolute;left:9486;top:6706;width:1138;height:499">
              <v:textbox style="mso-next-textbox:#_x0000_s1270">
                <w:txbxContent>
                  <w:p w:rsidR="003F6DEC" w:rsidRDefault="003F6DEC" w:rsidP="003F6DEC"/>
                </w:txbxContent>
              </v:textbox>
            </v:shape>
            <v:shape id="_x0000_s1274" type="#_x0000_t202" style="position:absolute;left:10708;top:6238;width:1092;height:889" stroked="f">
              <v:textbox style="mso-next-textbox:#_x0000_s1274">
                <w:txbxContent>
                  <w:p w:rsidR="0014228C" w:rsidRPr="0014228C" w:rsidRDefault="0014228C" w:rsidP="0014228C">
                    <w:pPr>
                      <w:rPr>
                        <w:rFonts w:ascii="Arial" w:hAnsi="Arial" w:cs="Arial"/>
                        <w:sz w:val="20"/>
                        <w:szCs w:val="20"/>
                      </w:rPr>
                    </w:pPr>
                    <w:r w:rsidRPr="0014228C">
                      <w:rPr>
                        <w:rFonts w:ascii="Arial" w:hAnsi="Arial" w:cs="Arial"/>
                        <w:sz w:val="20"/>
                        <w:szCs w:val="20"/>
                      </w:rPr>
                      <w:t xml:space="preserve">Repère </w:t>
                    </w:r>
                  </w:p>
                  <w:p w:rsidR="0014228C" w:rsidRPr="0014228C" w:rsidRDefault="0014228C" w:rsidP="0014228C">
                    <w:pPr>
                      <w:rPr>
                        <w:rFonts w:ascii="Arial" w:hAnsi="Arial" w:cs="Arial"/>
                        <w:sz w:val="20"/>
                        <w:szCs w:val="20"/>
                      </w:rPr>
                    </w:pPr>
                    <w:r w:rsidRPr="0014228C">
                      <w:rPr>
                        <w:rFonts w:ascii="Arial" w:hAnsi="Arial" w:cs="Arial"/>
                        <w:sz w:val="20"/>
                        <w:szCs w:val="20"/>
                      </w:rPr>
                      <w:t>défauts</w:t>
                    </w:r>
                  </w:p>
                </w:txbxContent>
              </v:textbox>
            </v:shape>
            <v:shapetype id="_x0000_t32" coordsize="21600,21600" o:spt="32" o:oned="t" path="m,l21600,21600e" filled="f">
              <v:path arrowok="t" fillok="f" o:connecttype="none"/>
              <o:lock v:ext="edit" shapetype="t"/>
            </v:shapetype>
            <v:shape id="_x0000_s1276" type="#_x0000_t32" style="position:absolute;left:1589;top:6549;width:9706;height:0" o:connectortype="straight" strokeweight="1pt">
              <v:stroke endarrow="block"/>
            </v:shape>
          </v:group>
        </w:pict>
      </w:r>
      <w:r w:rsidRPr="00AA5816">
        <w:rPr>
          <w:rFonts w:ascii="Arial" w:hAnsi="Arial" w:cs="Arial"/>
          <w:noProof/>
          <w:sz w:val="24"/>
          <w:szCs w:val="24"/>
          <w:lang w:eastAsia="fr-FR"/>
        </w:rPr>
        <w:pict>
          <v:shape id="_x0000_s1260" type="#_x0000_t202" style="position:absolute;left:0;text-align:left;margin-left:7.75pt;margin-top:11pt;width:47.25pt;height:241.7pt;z-index:251800576" o:regroupid="8" filled="f" stroked="f">
            <v:textbox style="mso-next-textbox:#_x0000_s1260">
              <w:txbxContent>
                <w:p w:rsidR="007A6E57" w:rsidRPr="007A6E57" w:rsidRDefault="007A6E57" w:rsidP="007A6E57">
                  <w:pPr>
                    <w:spacing w:after="160" w:line="240" w:lineRule="auto"/>
                    <w:jc w:val="right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7A6E57">
                    <w:rPr>
                      <w:rFonts w:ascii="Arial" w:hAnsi="Arial" w:cs="Arial"/>
                      <w:sz w:val="24"/>
                      <w:szCs w:val="24"/>
                    </w:rPr>
                    <w:t>100</w:t>
                  </w:r>
                </w:p>
                <w:p w:rsidR="007A6E57" w:rsidRPr="007A6E57" w:rsidRDefault="007A6E57" w:rsidP="007A6E57">
                  <w:pPr>
                    <w:spacing w:after="160" w:line="240" w:lineRule="auto"/>
                    <w:jc w:val="right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7A6E57">
                    <w:rPr>
                      <w:rFonts w:ascii="Arial" w:hAnsi="Arial" w:cs="Arial"/>
                      <w:sz w:val="24"/>
                      <w:szCs w:val="24"/>
                    </w:rPr>
                    <w:t>90</w:t>
                  </w:r>
                </w:p>
                <w:p w:rsidR="007A6E57" w:rsidRDefault="007A6E57" w:rsidP="007A6E57">
                  <w:pPr>
                    <w:spacing w:after="160" w:line="240" w:lineRule="auto"/>
                    <w:jc w:val="right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7A6E57">
                    <w:rPr>
                      <w:rFonts w:ascii="Arial" w:hAnsi="Arial" w:cs="Arial"/>
                      <w:sz w:val="24"/>
                      <w:szCs w:val="24"/>
                    </w:rPr>
                    <w:t>80</w:t>
                  </w:r>
                </w:p>
                <w:p w:rsidR="007A6E57" w:rsidRDefault="007A6E57" w:rsidP="007A6E57">
                  <w:pPr>
                    <w:spacing w:after="160" w:line="240" w:lineRule="auto"/>
                    <w:jc w:val="right"/>
                    <w:rPr>
                      <w:rFonts w:ascii="Arial" w:hAnsi="Arial" w:cs="Arial"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>70</w:t>
                  </w:r>
                </w:p>
                <w:p w:rsidR="007A6E57" w:rsidRDefault="007A6E57" w:rsidP="007A6E57">
                  <w:pPr>
                    <w:spacing w:after="160" w:line="240" w:lineRule="auto"/>
                    <w:jc w:val="right"/>
                    <w:rPr>
                      <w:rFonts w:ascii="Arial" w:hAnsi="Arial" w:cs="Arial"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>60</w:t>
                  </w:r>
                </w:p>
                <w:p w:rsidR="007A6E57" w:rsidRDefault="007A6E57" w:rsidP="007A6E57">
                  <w:pPr>
                    <w:spacing w:after="160" w:line="240" w:lineRule="auto"/>
                    <w:jc w:val="right"/>
                    <w:rPr>
                      <w:rFonts w:ascii="Arial" w:hAnsi="Arial" w:cs="Arial"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>50</w:t>
                  </w:r>
                </w:p>
                <w:p w:rsidR="007A6E57" w:rsidRDefault="007A6E57" w:rsidP="007A6E57">
                  <w:pPr>
                    <w:spacing w:after="160" w:line="240" w:lineRule="auto"/>
                    <w:jc w:val="right"/>
                    <w:rPr>
                      <w:rFonts w:ascii="Arial" w:hAnsi="Arial" w:cs="Arial"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>40</w:t>
                  </w:r>
                </w:p>
                <w:p w:rsidR="007A6E57" w:rsidRDefault="007A6E57" w:rsidP="007A6E57">
                  <w:pPr>
                    <w:spacing w:after="160" w:line="240" w:lineRule="auto"/>
                    <w:jc w:val="right"/>
                    <w:rPr>
                      <w:rFonts w:ascii="Arial" w:hAnsi="Arial" w:cs="Arial"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>30</w:t>
                  </w:r>
                </w:p>
                <w:p w:rsidR="007A6E57" w:rsidRDefault="007A6E57" w:rsidP="007A6E57">
                  <w:pPr>
                    <w:spacing w:after="160" w:line="240" w:lineRule="auto"/>
                    <w:jc w:val="right"/>
                    <w:rPr>
                      <w:rFonts w:ascii="Arial" w:hAnsi="Arial" w:cs="Arial"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>20</w:t>
                  </w:r>
                </w:p>
                <w:p w:rsidR="007A6E57" w:rsidRDefault="007A6E57" w:rsidP="007A6E57">
                  <w:pPr>
                    <w:spacing w:after="160" w:line="240" w:lineRule="auto"/>
                    <w:jc w:val="right"/>
                    <w:rPr>
                      <w:rFonts w:ascii="Arial" w:hAnsi="Arial" w:cs="Arial"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>10</w:t>
                  </w:r>
                </w:p>
                <w:p w:rsidR="007A6E57" w:rsidRDefault="007A6E57" w:rsidP="007A6E57">
                  <w:pPr>
                    <w:spacing w:after="160" w:line="240" w:lineRule="auto"/>
                    <w:jc w:val="right"/>
                    <w:rPr>
                      <w:rFonts w:ascii="Arial" w:hAnsi="Arial" w:cs="Arial"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>0</w:t>
                  </w:r>
                </w:p>
                <w:p w:rsidR="007A6E57" w:rsidRPr="007A6E57" w:rsidRDefault="007A6E57" w:rsidP="007A6E57">
                  <w:pPr>
                    <w:spacing w:after="0" w:line="360" w:lineRule="auto"/>
                    <w:jc w:val="right"/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  <w:p w:rsidR="007A6E57" w:rsidRPr="007A6E57" w:rsidRDefault="007A6E57" w:rsidP="007A6E57">
                  <w:pPr>
                    <w:spacing w:after="0" w:line="240" w:lineRule="auto"/>
                    <w:jc w:val="right"/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</w:txbxContent>
            </v:textbox>
          </v:shape>
        </w:pict>
      </w:r>
      <w:r w:rsidRPr="00AA5816">
        <w:rPr>
          <w:rFonts w:ascii="Arial" w:hAnsi="Arial" w:cs="Arial"/>
          <w:noProof/>
          <w:sz w:val="24"/>
          <w:szCs w:val="24"/>
          <w:lang w:eastAsia="fr-FR"/>
        </w:rPr>
        <w:pict>
          <v:shape id="_x0000_s1263" type="#_x0000_t32" style="position:absolute;left:0;text-align:left;margin-left:507.05pt;margin-top:4.5pt;width:0;height:240.4pt;flip:y;z-index:251799552" o:connectortype="straight">
            <v:stroke endarrow="block"/>
          </v:shape>
        </w:pict>
      </w:r>
      <w:r w:rsidRPr="00AA5816">
        <w:rPr>
          <w:rFonts w:ascii="Arial" w:hAnsi="Arial" w:cs="Arial"/>
          <w:noProof/>
          <w:sz w:val="24"/>
          <w:szCs w:val="24"/>
          <w:lang w:eastAsia="fr-FR"/>
        </w:rPr>
        <w:pict>
          <v:shape id="_x0000_s1261" type="#_x0000_t32" style="position:absolute;left:0;text-align:left;margin-left:51.1pt;margin-top:5.35pt;width:0;height:240.4pt;flip:y;z-index:251797504" o:connectortype="straight">
            <v:stroke endarrow="block"/>
          </v:shape>
        </w:pict>
      </w:r>
    </w:p>
    <w:p w:rsidR="00451518" w:rsidRDefault="00451518" w:rsidP="00145D55">
      <w:pPr>
        <w:spacing w:after="0" w:line="240" w:lineRule="auto"/>
        <w:ind w:left="397"/>
        <w:rPr>
          <w:rFonts w:ascii="Arial" w:eastAsia="Times New Roman" w:hAnsi="Arial" w:cs="Arial"/>
          <w:color w:val="1F2833"/>
          <w:sz w:val="24"/>
          <w:szCs w:val="24"/>
          <w:lang w:eastAsia="fr-FR"/>
        </w:rPr>
      </w:pPr>
    </w:p>
    <w:tbl>
      <w:tblPr>
        <w:tblStyle w:val="Grilledutableau"/>
        <w:tblW w:w="0" w:type="auto"/>
        <w:tblInd w:w="675" w:type="dxa"/>
        <w:tblBorders>
          <w:insideH w:val="dashed" w:sz="4" w:space="0" w:color="auto"/>
          <w:insideV w:val="dashed" w:sz="4" w:space="0" w:color="auto"/>
        </w:tblBorders>
        <w:tblLayout w:type="fixed"/>
        <w:tblLook w:val="04A0"/>
      </w:tblPr>
      <w:tblGrid>
        <w:gridCol w:w="455"/>
        <w:gridCol w:w="1304"/>
        <w:gridCol w:w="1304"/>
        <w:gridCol w:w="1304"/>
        <w:gridCol w:w="1304"/>
        <w:gridCol w:w="1304"/>
        <w:gridCol w:w="1304"/>
        <w:gridCol w:w="1304"/>
        <w:gridCol w:w="236"/>
      </w:tblGrid>
      <w:tr w:rsidR="007A6E57" w:rsidTr="003F6DEC">
        <w:trPr>
          <w:trHeight w:val="425"/>
        </w:trPr>
        <w:tc>
          <w:tcPr>
            <w:tcW w:w="455" w:type="dxa"/>
            <w:tcBorders>
              <w:top w:val="dashed" w:sz="4" w:space="0" w:color="auto"/>
              <w:left w:val="nil"/>
              <w:bottom w:val="dashed" w:sz="4" w:space="0" w:color="auto"/>
            </w:tcBorders>
          </w:tcPr>
          <w:p w:rsidR="007A6E57" w:rsidRDefault="007A6E57" w:rsidP="007615B0">
            <w:pPr>
              <w:pStyle w:val="Corpsdetexte2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04" w:type="dxa"/>
          </w:tcPr>
          <w:p w:rsidR="007A6E57" w:rsidRDefault="007A6E57" w:rsidP="007615B0">
            <w:pPr>
              <w:pStyle w:val="Corpsdetexte2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04" w:type="dxa"/>
          </w:tcPr>
          <w:p w:rsidR="007A6E57" w:rsidRDefault="007A6E57" w:rsidP="007615B0">
            <w:pPr>
              <w:pStyle w:val="Corpsdetexte2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04" w:type="dxa"/>
          </w:tcPr>
          <w:p w:rsidR="007A6E57" w:rsidRDefault="007A6E57" w:rsidP="007615B0">
            <w:pPr>
              <w:pStyle w:val="Corpsdetexte2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04" w:type="dxa"/>
          </w:tcPr>
          <w:p w:rsidR="007A6E57" w:rsidRDefault="007A6E57" w:rsidP="007615B0">
            <w:pPr>
              <w:pStyle w:val="Corpsdetexte2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04" w:type="dxa"/>
          </w:tcPr>
          <w:p w:rsidR="007A6E57" w:rsidRDefault="007A6E57" w:rsidP="007615B0">
            <w:pPr>
              <w:pStyle w:val="Corpsdetexte2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04" w:type="dxa"/>
          </w:tcPr>
          <w:p w:rsidR="007A6E57" w:rsidRDefault="007A6E57" w:rsidP="007615B0">
            <w:pPr>
              <w:pStyle w:val="Corpsdetexte2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04" w:type="dxa"/>
          </w:tcPr>
          <w:p w:rsidR="007A6E57" w:rsidRDefault="007A6E57" w:rsidP="007615B0">
            <w:pPr>
              <w:pStyle w:val="Corpsdetexte2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36" w:type="dxa"/>
            <w:tcBorders>
              <w:top w:val="dashed" w:sz="4" w:space="0" w:color="auto"/>
              <w:bottom w:val="dashed" w:sz="4" w:space="0" w:color="auto"/>
              <w:right w:val="nil"/>
            </w:tcBorders>
          </w:tcPr>
          <w:p w:rsidR="007A6E57" w:rsidRDefault="007A6E57" w:rsidP="007615B0">
            <w:pPr>
              <w:pStyle w:val="Corpsdetexte2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7A6E57" w:rsidTr="007A6E57">
        <w:trPr>
          <w:trHeight w:val="425"/>
        </w:trPr>
        <w:tc>
          <w:tcPr>
            <w:tcW w:w="455" w:type="dxa"/>
            <w:tcBorders>
              <w:top w:val="dashed" w:sz="4" w:space="0" w:color="auto"/>
              <w:left w:val="nil"/>
              <w:bottom w:val="dashed" w:sz="4" w:space="0" w:color="auto"/>
            </w:tcBorders>
          </w:tcPr>
          <w:p w:rsidR="007A6E57" w:rsidRDefault="007A6E57" w:rsidP="007615B0">
            <w:pPr>
              <w:pStyle w:val="Corpsdetexte2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04" w:type="dxa"/>
          </w:tcPr>
          <w:p w:rsidR="007A6E57" w:rsidRDefault="007A6E57" w:rsidP="007615B0">
            <w:pPr>
              <w:pStyle w:val="Corpsdetexte2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04" w:type="dxa"/>
          </w:tcPr>
          <w:p w:rsidR="007A6E57" w:rsidRDefault="007A6E57" w:rsidP="007615B0">
            <w:pPr>
              <w:pStyle w:val="Corpsdetexte2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04" w:type="dxa"/>
          </w:tcPr>
          <w:p w:rsidR="007A6E57" w:rsidRDefault="007A6E57" w:rsidP="007615B0">
            <w:pPr>
              <w:pStyle w:val="Corpsdetexte2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04" w:type="dxa"/>
          </w:tcPr>
          <w:p w:rsidR="007A6E57" w:rsidRDefault="007A6E57" w:rsidP="007615B0">
            <w:pPr>
              <w:pStyle w:val="Corpsdetexte2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04" w:type="dxa"/>
          </w:tcPr>
          <w:p w:rsidR="007A6E57" w:rsidRDefault="007A6E57" w:rsidP="007615B0">
            <w:pPr>
              <w:pStyle w:val="Corpsdetexte2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04" w:type="dxa"/>
          </w:tcPr>
          <w:p w:rsidR="007A6E57" w:rsidRDefault="007A6E57" w:rsidP="007615B0">
            <w:pPr>
              <w:pStyle w:val="Corpsdetexte2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04" w:type="dxa"/>
          </w:tcPr>
          <w:p w:rsidR="007A6E57" w:rsidRDefault="007A6E57" w:rsidP="007615B0">
            <w:pPr>
              <w:pStyle w:val="Corpsdetexte2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36" w:type="dxa"/>
            <w:tcBorders>
              <w:top w:val="dashed" w:sz="4" w:space="0" w:color="auto"/>
              <w:bottom w:val="dashed" w:sz="4" w:space="0" w:color="auto"/>
              <w:right w:val="nil"/>
            </w:tcBorders>
          </w:tcPr>
          <w:p w:rsidR="007A6E57" w:rsidRDefault="007A6E57" w:rsidP="007615B0">
            <w:pPr>
              <w:pStyle w:val="Corpsdetexte2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7A6E57" w:rsidTr="007A6E57">
        <w:trPr>
          <w:trHeight w:val="425"/>
        </w:trPr>
        <w:tc>
          <w:tcPr>
            <w:tcW w:w="455" w:type="dxa"/>
            <w:tcBorders>
              <w:top w:val="dashed" w:sz="4" w:space="0" w:color="auto"/>
              <w:left w:val="nil"/>
              <w:bottom w:val="dashed" w:sz="4" w:space="0" w:color="auto"/>
            </w:tcBorders>
          </w:tcPr>
          <w:p w:rsidR="007A6E57" w:rsidRDefault="007A6E57" w:rsidP="007615B0">
            <w:pPr>
              <w:pStyle w:val="Corpsdetexte2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04" w:type="dxa"/>
          </w:tcPr>
          <w:p w:rsidR="007A6E57" w:rsidRDefault="007A6E57" w:rsidP="007615B0">
            <w:pPr>
              <w:pStyle w:val="Corpsdetexte2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04" w:type="dxa"/>
          </w:tcPr>
          <w:p w:rsidR="007A6E57" w:rsidRDefault="007A6E57" w:rsidP="007615B0">
            <w:pPr>
              <w:pStyle w:val="Corpsdetexte2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04" w:type="dxa"/>
          </w:tcPr>
          <w:p w:rsidR="007A6E57" w:rsidRDefault="007A6E57" w:rsidP="007615B0">
            <w:pPr>
              <w:pStyle w:val="Corpsdetexte2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04" w:type="dxa"/>
          </w:tcPr>
          <w:p w:rsidR="007A6E57" w:rsidRDefault="007A6E57" w:rsidP="007615B0">
            <w:pPr>
              <w:pStyle w:val="Corpsdetexte2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04" w:type="dxa"/>
          </w:tcPr>
          <w:p w:rsidR="007A6E57" w:rsidRDefault="007A6E57" w:rsidP="007615B0">
            <w:pPr>
              <w:pStyle w:val="Corpsdetexte2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04" w:type="dxa"/>
          </w:tcPr>
          <w:p w:rsidR="007A6E57" w:rsidRDefault="007A6E57" w:rsidP="007615B0">
            <w:pPr>
              <w:pStyle w:val="Corpsdetexte2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04" w:type="dxa"/>
          </w:tcPr>
          <w:p w:rsidR="007A6E57" w:rsidRDefault="007A6E57" w:rsidP="007615B0">
            <w:pPr>
              <w:pStyle w:val="Corpsdetexte2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36" w:type="dxa"/>
            <w:tcBorders>
              <w:top w:val="dashed" w:sz="4" w:space="0" w:color="auto"/>
              <w:bottom w:val="dashed" w:sz="4" w:space="0" w:color="auto"/>
              <w:right w:val="nil"/>
            </w:tcBorders>
          </w:tcPr>
          <w:p w:rsidR="007A6E57" w:rsidRDefault="007A6E57" w:rsidP="007615B0">
            <w:pPr>
              <w:pStyle w:val="Corpsdetexte2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7A6E57" w:rsidTr="007A6E57">
        <w:trPr>
          <w:trHeight w:val="425"/>
        </w:trPr>
        <w:tc>
          <w:tcPr>
            <w:tcW w:w="455" w:type="dxa"/>
            <w:tcBorders>
              <w:top w:val="dashed" w:sz="4" w:space="0" w:color="auto"/>
              <w:left w:val="nil"/>
              <w:bottom w:val="dashed" w:sz="4" w:space="0" w:color="auto"/>
            </w:tcBorders>
          </w:tcPr>
          <w:p w:rsidR="007A6E57" w:rsidRDefault="007A6E57" w:rsidP="007615B0">
            <w:pPr>
              <w:pStyle w:val="Corpsdetexte2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04" w:type="dxa"/>
          </w:tcPr>
          <w:p w:rsidR="007A6E57" w:rsidRDefault="007A6E57" w:rsidP="007615B0">
            <w:pPr>
              <w:pStyle w:val="Corpsdetexte2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04" w:type="dxa"/>
          </w:tcPr>
          <w:p w:rsidR="007A6E57" w:rsidRDefault="007A6E57" w:rsidP="007615B0">
            <w:pPr>
              <w:pStyle w:val="Corpsdetexte2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04" w:type="dxa"/>
          </w:tcPr>
          <w:p w:rsidR="007A6E57" w:rsidRDefault="007A6E57" w:rsidP="007615B0">
            <w:pPr>
              <w:pStyle w:val="Corpsdetexte2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04" w:type="dxa"/>
          </w:tcPr>
          <w:p w:rsidR="007A6E57" w:rsidRDefault="007A6E57" w:rsidP="007615B0">
            <w:pPr>
              <w:pStyle w:val="Corpsdetexte2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04" w:type="dxa"/>
          </w:tcPr>
          <w:p w:rsidR="007A6E57" w:rsidRDefault="007A6E57" w:rsidP="007615B0">
            <w:pPr>
              <w:pStyle w:val="Corpsdetexte2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04" w:type="dxa"/>
          </w:tcPr>
          <w:p w:rsidR="007A6E57" w:rsidRDefault="007A6E57" w:rsidP="007615B0">
            <w:pPr>
              <w:pStyle w:val="Corpsdetexte2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04" w:type="dxa"/>
          </w:tcPr>
          <w:p w:rsidR="007A6E57" w:rsidRDefault="007A6E57" w:rsidP="007615B0">
            <w:pPr>
              <w:pStyle w:val="Corpsdetexte2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36" w:type="dxa"/>
            <w:tcBorders>
              <w:top w:val="dashed" w:sz="4" w:space="0" w:color="auto"/>
              <w:bottom w:val="dashed" w:sz="4" w:space="0" w:color="auto"/>
              <w:right w:val="nil"/>
            </w:tcBorders>
          </w:tcPr>
          <w:p w:rsidR="007A6E57" w:rsidRDefault="007A6E57" w:rsidP="007615B0">
            <w:pPr>
              <w:pStyle w:val="Corpsdetexte2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7A6E57" w:rsidTr="007A6E57">
        <w:trPr>
          <w:trHeight w:val="425"/>
        </w:trPr>
        <w:tc>
          <w:tcPr>
            <w:tcW w:w="455" w:type="dxa"/>
            <w:tcBorders>
              <w:top w:val="dashed" w:sz="4" w:space="0" w:color="auto"/>
              <w:left w:val="nil"/>
              <w:bottom w:val="dashed" w:sz="4" w:space="0" w:color="auto"/>
            </w:tcBorders>
          </w:tcPr>
          <w:p w:rsidR="007A6E57" w:rsidRDefault="007A6E57" w:rsidP="007615B0">
            <w:pPr>
              <w:pStyle w:val="Corpsdetexte2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04" w:type="dxa"/>
          </w:tcPr>
          <w:p w:rsidR="007A6E57" w:rsidRDefault="007A6E57" w:rsidP="007615B0">
            <w:pPr>
              <w:pStyle w:val="Corpsdetexte2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04" w:type="dxa"/>
          </w:tcPr>
          <w:p w:rsidR="007A6E57" w:rsidRDefault="007A6E57" w:rsidP="007615B0">
            <w:pPr>
              <w:pStyle w:val="Corpsdetexte2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04" w:type="dxa"/>
          </w:tcPr>
          <w:p w:rsidR="007A6E57" w:rsidRDefault="007A6E57" w:rsidP="007615B0">
            <w:pPr>
              <w:pStyle w:val="Corpsdetexte2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04" w:type="dxa"/>
          </w:tcPr>
          <w:p w:rsidR="007A6E57" w:rsidRDefault="007A6E57" w:rsidP="007615B0">
            <w:pPr>
              <w:pStyle w:val="Corpsdetexte2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04" w:type="dxa"/>
          </w:tcPr>
          <w:p w:rsidR="007A6E57" w:rsidRDefault="007A6E57" w:rsidP="007615B0">
            <w:pPr>
              <w:pStyle w:val="Corpsdetexte2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04" w:type="dxa"/>
          </w:tcPr>
          <w:p w:rsidR="007A6E57" w:rsidRDefault="007A6E57" w:rsidP="007615B0">
            <w:pPr>
              <w:pStyle w:val="Corpsdetexte2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04" w:type="dxa"/>
          </w:tcPr>
          <w:p w:rsidR="007A6E57" w:rsidRDefault="007A6E57" w:rsidP="007615B0">
            <w:pPr>
              <w:pStyle w:val="Corpsdetexte2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36" w:type="dxa"/>
            <w:tcBorders>
              <w:top w:val="dashed" w:sz="4" w:space="0" w:color="auto"/>
              <w:bottom w:val="dashed" w:sz="4" w:space="0" w:color="auto"/>
              <w:right w:val="nil"/>
            </w:tcBorders>
          </w:tcPr>
          <w:p w:rsidR="007A6E57" w:rsidRDefault="007A6E57" w:rsidP="007615B0">
            <w:pPr>
              <w:pStyle w:val="Corpsdetexte2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7A6E57" w:rsidTr="007A6E57">
        <w:trPr>
          <w:trHeight w:val="425"/>
        </w:trPr>
        <w:tc>
          <w:tcPr>
            <w:tcW w:w="455" w:type="dxa"/>
            <w:tcBorders>
              <w:top w:val="dashed" w:sz="4" w:space="0" w:color="auto"/>
              <w:left w:val="nil"/>
              <w:bottom w:val="dashed" w:sz="4" w:space="0" w:color="auto"/>
            </w:tcBorders>
          </w:tcPr>
          <w:p w:rsidR="007A6E57" w:rsidRDefault="007A6E57" w:rsidP="007615B0">
            <w:pPr>
              <w:pStyle w:val="Corpsdetexte2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04" w:type="dxa"/>
          </w:tcPr>
          <w:p w:rsidR="007A6E57" w:rsidRDefault="007A6E57" w:rsidP="007615B0">
            <w:pPr>
              <w:pStyle w:val="Corpsdetexte2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04" w:type="dxa"/>
          </w:tcPr>
          <w:p w:rsidR="007A6E57" w:rsidRDefault="007A6E57" w:rsidP="007615B0">
            <w:pPr>
              <w:pStyle w:val="Corpsdetexte2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04" w:type="dxa"/>
          </w:tcPr>
          <w:p w:rsidR="007A6E57" w:rsidRDefault="007A6E57" w:rsidP="007615B0">
            <w:pPr>
              <w:pStyle w:val="Corpsdetexte2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04" w:type="dxa"/>
          </w:tcPr>
          <w:p w:rsidR="007A6E57" w:rsidRDefault="007A6E57" w:rsidP="007615B0">
            <w:pPr>
              <w:pStyle w:val="Corpsdetexte2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04" w:type="dxa"/>
          </w:tcPr>
          <w:p w:rsidR="007A6E57" w:rsidRDefault="007A6E57" w:rsidP="007615B0">
            <w:pPr>
              <w:pStyle w:val="Corpsdetexte2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04" w:type="dxa"/>
          </w:tcPr>
          <w:p w:rsidR="007A6E57" w:rsidRDefault="007A6E57" w:rsidP="007615B0">
            <w:pPr>
              <w:pStyle w:val="Corpsdetexte2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04" w:type="dxa"/>
          </w:tcPr>
          <w:p w:rsidR="007A6E57" w:rsidRDefault="007A6E57" w:rsidP="007615B0">
            <w:pPr>
              <w:pStyle w:val="Corpsdetexte2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36" w:type="dxa"/>
            <w:tcBorders>
              <w:top w:val="dashed" w:sz="4" w:space="0" w:color="auto"/>
              <w:bottom w:val="dashed" w:sz="4" w:space="0" w:color="auto"/>
              <w:right w:val="nil"/>
            </w:tcBorders>
          </w:tcPr>
          <w:p w:rsidR="007A6E57" w:rsidRDefault="007A6E57" w:rsidP="007615B0">
            <w:pPr>
              <w:pStyle w:val="Corpsdetexte2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7A6E57" w:rsidTr="007A6E57">
        <w:trPr>
          <w:trHeight w:val="425"/>
        </w:trPr>
        <w:tc>
          <w:tcPr>
            <w:tcW w:w="455" w:type="dxa"/>
            <w:tcBorders>
              <w:top w:val="dashed" w:sz="4" w:space="0" w:color="auto"/>
              <w:left w:val="nil"/>
              <w:bottom w:val="dashed" w:sz="4" w:space="0" w:color="auto"/>
            </w:tcBorders>
          </w:tcPr>
          <w:p w:rsidR="007A6E57" w:rsidRDefault="007A6E57" w:rsidP="007615B0">
            <w:pPr>
              <w:pStyle w:val="Corpsdetexte2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04" w:type="dxa"/>
          </w:tcPr>
          <w:p w:rsidR="007A6E57" w:rsidRDefault="007A6E57" w:rsidP="007615B0">
            <w:pPr>
              <w:pStyle w:val="Corpsdetexte2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04" w:type="dxa"/>
          </w:tcPr>
          <w:p w:rsidR="007A6E57" w:rsidRDefault="007A6E57" w:rsidP="007615B0">
            <w:pPr>
              <w:pStyle w:val="Corpsdetexte2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04" w:type="dxa"/>
          </w:tcPr>
          <w:p w:rsidR="007A6E57" w:rsidRDefault="007A6E57" w:rsidP="007615B0">
            <w:pPr>
              <w:pStyle w:val="Corpsdetexte2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04" w:type="dxa"/>
          </w:tcPr>
          <w:p w:rsidR="007A6E57" w:rsidRDefault="007A6E57" w:rsidP="007615B0">
            <w:pPr>
              <w:pStyle w:val="Corpsdetexte2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04" w:type="dxa"/>
          </w:tcPr>
          <w:p w:rsidR="007A6E57" w:rsidRDefault="007A6E57" w:rsidP="007615B0">
            <w:pPr>
              <w:pStyle w:val="Corpsdetexte2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04" w:type="dxa"/>
          </w:tcPr>
          <w:p w:rsidR="007A6E57" w:rsidRDefault="007A6E57" w:rsidP="007615B0">
            <w:pPr>
              <w:pStyle w:val="Corpsdetexte2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04" w:type="dxa"/>
          </w:tcPr>
          <w:p w:rsidR="007A6E57" w:rsidRDefault="007A6E57" w:rsidP="007615B0">
            <w:pPr>
              <w:pStyle w:val="Corpsdetexte2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36" w:type="dxa"/>
            <w:tcBorders>
              <w:top w:val="dashed" w:sz="4" w:space="0" w:color="auto"/>
              <w:bottom w:val="dashed" w:sz="4" w:space="0" w:color="auto"/>
              <w:right w:val="nil"/>
            </w:tcBorders>
          </w:tcPr>
          <w:p w:rsidR="007A6E57" w:rsidRDefault="007A6E57" w:rsidP="007615B0">
            <w:pPr>
              <w:pStyle w:val="Corpsdetexte2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7A6E57" w:rsidTr="007A6E57">
        <w:trPr>
          <w:trHeight w:val="425"/>
        </w:trPr>
        <w:tc>
          <w:tcPr>
            <w:tcW w:w="455" w:type="dxa"/>
            <w:tcBorders>
              <w:top w:val="dashed" w:sz="4" w:space="0" w:color="auto"/>
              <w:left w:val="nil"/>
              <w:bottom w:val="dashed" w:sz="4" w:space="0" w:color="auto"/>
            </w:tcBorders>
          </w:tcPr>
          <w:p w:rsidR="007A6E57" w:rsidRDefault="007A6E57" w:rsidP="007615B0">
            <w:pPr>
              <w:pStyle w:val="Corpsdetexte2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04" w:type="dxa"/>
          </w:tcPr>
          <w:p w:rsidR="007A6E57" w:rsidRDefault="007A6E57" w:rsidP="007615B0">
            <w:pPr>
              <w:pStyle w:val="Corpsdetexte2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04" w:type="dxa"/>
          </w:tcPr>
          <w:p w:rsidR="007A6E57" w:rsidRDefault="007A6E57" w:rsidP="007615B0">
            <w:pPr>
              <w:pStyle w:val="Corpsdetexte2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04" w:type="dxa"/>
          </w:tcPr>
          <w:p w:rsidR="007A6E57" w:rsidRDefault="007A6E57" w:rsidP="007615B0">
            <w:pPr>
              <w:pStyle w:val="Corpsdetexte2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04" w:type="dxa"/>
          </w:tcPr>
          <w:p w:rsidR="007A6E57" w:rsidRDefault="007A6E57" w:rsidP="007615B0">
            <w:pPr>
              <w:pStyle w:val="Corpsdetexte2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04" w:type="dxa"/>
          </w:tcPr>
          <w:p w:rsidR="007A6E57" w:rsidRDefault="007A6E57" w:rsidP="007615B0">
            <w:pPr>
              <w:pStyle w:val="Corpsdetexte2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04" w:type="dxa"/>
          </w:tcPr>
          <w:p w:rsidR="007A6E57" w:rsidRDefault="007A6E57" w:rsidP="007615B0">
            <w:pPr>
              <w:pStyle w:val="Corpsdetexte2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04" w:type="dxa"/>
          </w:tcPr>
          <w:p w:rsidR="007A6E57" w:rsidRDefault="007A6E57" w:rsidP="007615B0">
            <w:pPr>
              <w:pStyle w:val="Corpsdetexte2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36" w:type="dxa"/>
            <w:tcBorders>
              <w:top w:val="dashed" w:sz="4" w:space="0" w:color="auto"/>
              <w:bottom w:val="dashed" w:sz="4" w:space="0" w:color="auto"/>
              <w:right w:val="nil"/>
            </w:tcBorders>
          </w:tcPr>
          <w:p w:rsidR="007A6E57" w:rsidRDefault="007A6E57" w:rsidP="007615B0">
            <w:pPr>
              <w:pStyle w:val="Corpsdetexte2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7A6E57" w:rsidTr="007A6E57">
        <w:trPr>
          <w:trHeight w:val="425"/>
        </w:trPr>
        <w:tc>
          <w:tcPr>
            <w:tcW w:w="455" w:type="dxa"/>
            <w:tcBorders>
              <w:top w:val="dashed" w:sz="4" w:space="0" w:color="auto"/>
              <w:left w:val="nil"/>
              <w:bottom w:val="dashed" w:sz="4" w:space="0" w:color="auto"/>
            </w:tcBorders>
          </w:tcPr>
          <w:p w:rsidR="007A6E57" w:rsidRDefault="007A6E57" w:rsidP="007615B0">
            <w:pPr>
              <w:pStyle w:val="Corpsdetexte2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04" w:type="dxa"/>
          </w:tcPr>
          <w:p w:rsidR="007A6E57" w:rsidRDefault="007A6E57" w:rsidP="007615B0">
            <w:pPr>
              <w:pStyle w:val="Corpsdetexte2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04" w:type="dxa"/>
          </w:tcPr>
          <w:p w:rsidR="007A6E57" w:rsidRDefault="007A6E57" w:rsidP="007615B0">
            <w:pPr>
              <w:pStyle w:val="Corpsdetexte2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04" w:type="dxa"/>
          </w:tcPr>
          <w:p w:rsidR="007A6E57" w:rsidRDefault="007A6E57" w:rsidP="007615B0">
            <w:pPr>
              <w:pStyle w:val="Corpsdetexte2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04" w:type="dxa"/>
          </w:tcPr>
          <w:p w:rsidR="007A6E57" w:rsidRDefault="007A6E57" w:rsidP="007615B0">
            <w:pPr>
              <w:pStyle w:val="Corpsdetexte2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04" w:type="dxa"/>
          </w:tcPr>
          <w:p w:rsidR="007A6E57" w:rsidRDefault="007A6E57" w:rsidP="007615B0">
            <w:pPr>
              <w:pStyle w:val="Corpsdetexte2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04" w:type="dxa"/>
          </w:tcPr>
          <w:p w:rsidR="007A6E57" w:rsidRDefault="007A6E57" w:rsidP="007615B0">
            <w:pPr>
              <w:pStyle w:val="Corpsdetexte2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04" w:type="dxa"/>
          </w:tcPr>
          <w:p w:rsidR="007A6E57" w:rsidRDefault="007A6E57" w:rsidP="007615B0">
            <w:pPr>
              <w:pStyle w:val="Corpsdetexte2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36" w:type="dxa"/>
            <w:tcBorders>
              <w:top w:val="dashed" w:sz="4" w:space="0" w:color="auto"/>
              <w:bottom w:val="dashed" w:sz="4" w:space="0" w:color="auto"/>
              <w:right w:val="nil"/>
            </w:tcBorders>
          </w:tcPr>
          <w:p w:rsidR="007A6E57" w:rsidRDefault="007A6E57" w:rsidP="007615B0">
            <w:pPr>
              <w:pStyle w:val="Corpsdetexte2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7A6E57" w:rsidTr="003F6DEC">
        <w:trPr>
          <w:trHeight w:val="425"/>
        </w:trPr>
        <w:tc>
          <w:tcPr>
            <w:tcW w:w="455" w:type="dxa"/>
            <w:tcBorders>
              <w:top w:val="dashed" w:sz="4" w:space="0" w:color="auto"/>
              <w:left w:val="nil"/>
              <w:bottom w:val="single" w:sz="4" w:space="0" w:color="000000" w:themeColor="text1"/>
            </w:tcBorders>
          </w:tcPr>
          <w:p w:rsidR="007A6E57" w:rsidRDefault="007A6E57" w:rsidP="007615B0">
            <w:pPr>
              <w:pStyle w:val="Corpsdetexte2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04" w:type="dxa"/>
            <w:tcBorders>
              <w:bottom w:val="single" w:sz="4" w:space="0" w:color="000000" w:themeColor="text1"/>
            </w:tcBorders>
          </w:tcPr>
          <w:p w:rsidR="007A6E57" w:rsidRDefault="007A6E57" w:rsidP="007615B0">
            <w:pPr>
              <w:pStyle w:val="Corpsdetexte2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04" w:type="dxa"/>
            <w:tcBorders>
              <w:bottom w:val="single" w:sz="4" w:space="0" w:color="000000" w:themeColor="text1"/>
            </w:tcBorders>
          </w:tcPr>
          <w:p w:rsidR="007A6E57" w:rsidRDefault="007A6E57" w:rsidP="007615B0">
            <w:pPr>
              <w:pStyle w:val="Corpsdetexte2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04" w:type="dxa"/>
            <w:tcBorders>
              <w:bottom w:val="single" w:sz="4" w:space="0" w:color="000000" w:themeColor="text1"/>
            </w:tcBorders>
          </w:tcPr>
          <w:p w:rsidR="007A6E57" w:rsidRDefault="007A6E57" w:rsidP="007615B0">
            <w:pPr>
              <w:pStyle w:val="Corpsdetexte2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04" w:type="dxa"/>
            <w:tcBorders>
              <w:bottom w:val="single" w:sz="4" w:space="0" w:color="000000" w:themeColor="text1"/>
            </w:tcBorders>
          </w:tcPr>
          <w:p w:rsidR="007A6E57" w:rsidRDefault="007A6E57" w:rsidP="007615B0">
            <w:pPr>
              <w:pStyle w:val="Corpsdetexte2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04" w:type="dxa"/>
            <w:tcBorders>
              <w:bottom w:val="single" w:sz="4" w:space="0" w:color="000000" w:themeColor="text1"/>
            </w:tcBorders>
          </w:tcPr>
          <w:p w:rsidR="007A6E57" w:rsidRDefault="007A6E57" w:rsidP="007615B0">
            <w:pPr>
              <w:pStyle w:val="Corpsdetexte2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04" w:type="dxa"/>
            <w:tcBorders>
              <w:bottom w:val="single" w:sz="4" w:space="0" w:color="000000" w:themeColor="text1"/>
            </w:tcBorders>
          </w:tcPr>
          <w:p w:rsidR="007A6E57" w:rsidRDefault="007A6E57" w:rsidP="007615B0">
            <w:pPr>
              <w:pStyle w:val="Corpsdetexte2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04" w:type="dxa"/>
            <w:tcBorders>
              <w:bottom w:val="single" w:sz="4" w:space="0" w:color="000000" w:themeColor="text1"/>
            </w:tcBorders>
          </w:tcPr>
          <w:p w:rsidR="007A6E57" w:rsidRDefault="007A6E57" w:rsidP="007615B0">
            <w:pPr>
              <w:pStyle w:val="Corpsdetexte2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36" w:type="dxa"/>
            <w:tcBorders>
              <w:top w:val="dashed" w:sz="4" w:space="0" w:color="auto"/>
              <w:bottom w:val="single" w:sz="4" w:space="0" w:color="000000" w:themeColor="text1"/>
              <w:right w:val="nil"/>
            </w:tcBorders>
          </w:tcPr>
          <w:p w:rsidR="007A6E57" w:rsidRDefault="007A6E57" w:rsidP="007615B0">
            <w:pPr>
              <w:pStyle w:val="Corpsdetexte2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3F6DEC" w:rsidTr="003F6DEC">
        <w:trPr>
          <w:trHeight w:val="425"/>
        </w:trPr>
        <w:tc>
          <w:tcPr>
            <w:tcW w:w="455" w:type="dxa"/>
            <w:tcBorders>
              <w:top w:val="single" w:sz="4" w:space="0" w:color="000000" w:themeColor="text1"/>
              <w:left w:val="nil"/>
              <w:bottom w:val="nil"/>
              <w:right w:val="dashed" w:sz="4" w:space="0" w:color="auto"/>
            </w:tcBorders>
          </w:tcPr>
          <w:p w:rsidR="003F6DEC" w:rsidRDefault="003F6DEC" w:rsidP="007615B0">
            <w:pPr>
              <w:pStyle w:val="Corpsdetexte2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04" w:type="dxa"/>
            <w:tcBorders>
              <w:top w:val="single" w:sz="4" w:space="0" w:color="000000" w:themeColor="text1"/>
              <w:left w:val="dashed" w:sz="4" w:space="0" w:color="auto"/>
              <w:bottom w:val="nil"/>
              <w:right w:val="dashed" w:sz="4" w:space="0" w:color="auto"/>
            </w:tcBorders>
          </w:tcPr>
          <w:p w:rsidR="003F6DEC" w:rsidRDefault="003F6DEC" w:rsidP="007615B0">
            <w:pPr>
              <w:pStyle w:val="Corpsdetexte2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04" w:type="dxa"/>
            <w:tcBorders>
              <w:top w:val="single" w:sz="4" w:space="0" w:color="000000" w:themeColor="text1"/>
              <w:left w:val="dashed" w:sz="4" w:space="0" w:color="auto"/>
              <w:bottom w:val="nil"/>
              <w:right w:val="dashed" w:sz="4" w:space="0" w:color="auto"/>
            </w:tcBorders>
          </w:tcPr>
          <w:p w:rsidR="003F6DEC" w:rsidRDefault="003F6DEC" w:rsidP="007615B0">
            <w:pPr>
              <w:pStyle w:val="Corpsdetexte2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04" w:type="dxa"/>
            <w:tcBorders>
              <w:top w:val="single" w:sz="4" w:space="0" w:color="000000" w:themeColor="text1"/>
              <w:left w:val="dashed" w:sz="4" w:space="0" w:color="auto"/>
              <w:bottom w:val="nil"/>
              <w:right w:val="dashed" w:sz="4" w:space="0" w:color="auto"/>
            </w:tcBorders>
          </w:tcPr>
          <w:p w:rsidR="003F6DEC" w:rsidRDefault="003F6DEC" w:rsidP="007615B0">
            <w:pPr>
              <w:pStyle w:val="Corpsdetexte2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04" w:type="dxa"/>
            <w:tcBorders>
              <w:top w:val="single" w:sz="4" w:space="0" w:color="000000" w:themeColor="text1"/>
              <w:left w:val="dashed" w:sz="4" w:space="0" w:color="auto"/>
              <w:bottom w:val="nil"/>
              <w:right w:val="dashed" w:sz="4" w:space="0" w:color="auto"/>
            </w:tcBorders>
          </w:tcPr>
          <w:p w:rsidR="003F6DEC" w:rsidRDefault="003F6DEC" w:rsidP="007615B0">
            <w:pPr>
              <w:pStyle w:val="Corpsdetexte2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04" w:type="dxa"/>
            <w:tcBorders>
              <w:top w:val="single" w:sz="4" w:space="0" w:color="000000" w:themeColor="text1"/>
              <w:left w:val="dashed" w:sz="4" w:space="0" w:color="auto"/>
              <w:bottom w:val="nil"/>
              <w:right w:val="dashed" w:sz="4" w:space="0" w:color="auto"/>
            </w:tcBorders>
          </w:tcPr>
          <w:p w:rsidR="003F6DEC" w:rsidRDefault="003F6DEC" w:rsidP="007615B0">
            <w:pPr>
              <w:pStyle w:val="Corpsdetexte2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04" w:type="dxa"/>
            <w:tcBorders>
              <w:top w:val="single" w:sz="4" w:space="0" w:color="000000" w:themeColor="text1"/>
              <w:left w:val="dashed" w:sz="4" w:space="0" w:color="auto"/>
              <w:bottom w:val="nil"/>
              <w:right w:val="dashed" w:sz="4" w:space="0" w:color="auto"/>
            </w:tcBorders>
          </w:tcPr>
          <w:p w:rsidR="003F6DEC" w:rsidRDefault="003F6DEC" w:rsidP="007615B0">
            <w:pPr>
              <w:pStyle w:val="Corpsdetexte2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04" w:type="dxa"/>
            <w:tcBorders>
              <w:top w:val="single" w:sz="4" w:space="0" w:color="000000" w:themeColor="text1"/>
              <w:left w:val="dashed" w:sz="4" w:space="0" w:color="auto"/>
              <w:bottom w:val="nil"/>
              <w:right w:val="dashed" w:sz="4" w:space="0" w:color="auto"/>
            </w:tcBorders>
          </w:tcPr>
          <w:p w:rsidR="003F6DEC" w:rsidRDefault="003F6DEC" w:rsidP="007615B0">
            <w:pPr>
              <w:pStyle w:val="Corpsdetexte2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36" w:type="dxa"/>
            <w:tcBorders>
              <w:top w:val="single" w:sz="4" w:space="0" w:color="000000" w:themeColor="text1"/>
              <w:left w:val="dashed" w:sz="4" w:space="0" w:color="auto"/>
              <w:bottom w:val="nil"/>
              <w:right w:val="nil"/>
            </w:tcBorders>
          </w:tcPr>
          <w:p w:rsidR="003F6DEC" w:rsidRDefault="003F6DEC" w:rsidP="007615B0">
            <w:pPr>
              <w:pStyle w:val="Corpsdetexte2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:rsidR="00145D55" w:rsidRDefault="00145D55" w:rsidP="007615B0">
      <w:pPr>
        <w:pStyle w:val="Corpsdetexte2"/>
        <w:spacing w:after="0" w:line="240" w:lineRule="auto"/>
        <w:ind w:left="1134"/>
        <w:rPr>
          <w:rFonts w:ascii="Arial" w:hAnsi="Arial" w:cs="Arial"/>
          <w:sz w:val="24"/>
          <w:szCs w:val="24"/>
        </w:rPr>
      </w:pPr>
    </w:p>
    <w:p w:rsidR="007615B0" w:rsidRDefault="007615B0" w:rsidP="007615B0">
      <w:pPr>
        <w:pStyle w:val="Corpsdetexte2"/>
        <w:spacing w:after="0" w:line="240" w:lineRule="auto"/>
        <w:ind w:left="1134"/>
        <w:rPr>
          <w:rFonts w:ascii="Arial" w:hAnsi="Arial" w:cs="Arial"/>
          <w:sz w:val="24"/>
          <w:szCs w:val="24"/>
        </w:rPr>
      </w:pPr>
    </w:p>
    <w:p w:rsidR="009A0380" w:rsidRPr="009A0380" w:rsidRDefault="009A0380" w:rsidP="009A0380">
      <w:pPr>
        <w:spacing w:after="0" w:line="240" w:lineRule="auto"/>
        <w:ind w:left="397"/>
        <w:rPr>
          <w:rFonts w:ascii="Arial" w:hAnsi="Arial" w:cs="Arial"/>
          <w:sz w:val="24"/>
          <w:szCs w:val="24"/>
        </w:rPr>
      </w:pPr>
    </w:p>
    <w:p w:rsidR="00F00E15" w:rsidRDefault="0014228C" w:rsidP="003F6DEC">
      <w:pPr>
        <w:pStyle w:val="Paragraphedeliste"/>
        <w:numPr>
          <w:ilvl w:val="0"/>
          <w:numId w:val="9"/>
        </w:numPr>
        <w:pBdr>
          <w:bottom w:val="single" w:sz="18" w:space="1" w:color="1F497D" w:themeColor="text2"/>
        </w:pBdr>
        <w:spacing w:after="0" w:line="240" w:lineRule="auto"/>
        <w:ind w:left="567" w:hanging="567"/>
        <w:rPr>
          <w:rFonts w:ascii="Arial" w:hAnsi="Arial" w:cs="Arial"/>
          <w:b/>
          <w:noProof/>
          <w:color w:val="1F497D" w:themeColor="text2"/>
          <w:sz w:val="28"/>
          <w:szCs w:val="28"/>
          <w:lang w:eastAsia="fr-FR"/>
        </w:rPr>
      </w:pPr>
      <w:r>
        <w:rPr>
          <w:rFonts w:ascii="Arial" w:hAnsi="Arial" w:cs="Arial"/>
          <w:b/>
          <w:noProof/>
          <w:color w:val="1F497D" w:themeColor="text2"/>
          <w:sz w:val="28"/>
          <w:szCs w:val="28"/>
          <w:lang w:eastAsia="fr-FR"/>
        </w:rPr>
        <w:t xml:space="preserve">Que peut-on déduire de ce </w:t>
      </w:r>
      <w:r w:rsidR="003F6DEC">
        <w:rPr>
          <w:rFonts w:ascii="Arial" w:hAnsi="Arial" w:cs="Arial"/>
          <w:b/>
          <w:noProof/>
          <w:color w:val="1F497D" w:themeColor="text2"/>
          <w:sz w:val="28"/>
          <w:szCs w:val="28"/>
          <w:lang w:eastAsia="fr-FR"/>
        </w:rPr>
        <w:t>Paréto</w:t>
      </w:r>
      <w:r>
        <w:rPr>
          <w:rFonts w:ascii="Arial" w:hAnsi="Arial" w:cs="Arial"/>
          <w:b/>
          <w:noProof/>
          <w:color w:val="1F497D" w:themeColor="text2"/>
          <w:sz w:val="28"/>
          <w:szCs w:val="28"/>
          <w:lang w:eastAsia="fr-FR"/>
        </w:rPr>
        <w:t xml:space="preserve"> pour réduire les coûts de non qualité</w:t>
      </w:r>
    </w:p>
    <w:p w:rsidR="000A0AEE" w:rsidRPr="003F6DEC" w:rsidRDefault="000A0AEE" w:rsidP="003F6DEC">
      <w:pPr>
        <w:pStyle w:val="Corpsdetexte2"/>
        <w:spacing w:after="0" w:line="240" w:lineRule="auto"/>
        <w:ind w:left="567"/>
        <w:rPr>
          <w:rFonts w:ascii="Arial" w:hAnsi="Arial" w:cs="Arial"/>
          <w:b/>
          <w:sz w:val="24"/>
          <w:szCs w:val="24"/>
        </w:rPr>
      </w:pPr>
    </w:p>
    <w:p w:rsidR="003F6DEC" w:rsidRDefault="003F6DEC" w:rsidP="0014228C">
      <w:pPr>
        <w:pStyle w:val="Paragraphedeliste"/>
        <w:widowControl w:val="0"/>
        <w:tabs>
          <w:tab w:val="left" w:pos="567"/>
        </w:tabs>
        <w:autoSpaceDE w:val="0"/>
        <w:autoSpaceDN w:val="0"/>
        <w:spacing w:after="0" w:line="240" w:lineRule="auto"/>
        <w:ind w:left="1560"/>
        <w:contextualSpacing w:val="0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...………………………………………………………</w:t>
      </w:r>
      <w:r w:rsidR="0014228C">
        <w:rPr>
          <w:rFonts w:ascii="Arial" w:hAnsi="Arial" w:cs="Arial"/>
          <w:sz w:val="24"/>
        </w:rPr>
        <w:t>……………………….</w:t>
      </w:r>
      <w:r>
        <w:rPr>
          <w:rFonts w:ascii="Arial" w:hAnsi="Arial" w:cs="Arial"/>
          <w:sz w:val="24"/>
        </w:rPr>
        <w:t>…………..</w:t>
      </w:r>
    </w:p>
    <w:p w:rsidR="003F6DEC" w:rsidRDefault="003F6DEC" w:rsidP="0014228C">
      <w:pPr>
        <w:pStyle w:val="Paragraphedeliste"/>
        <w:widowControl w:val="0"/>
        <w:tabs>
          <w:tab w:val="left" w:pos="567"/>
        </w:tabs>
        <w:autoSpaceDE w:val="0"/>
        <w:autoSpaceDN w:val="0"/>
        <w:spacing w:after="0" w:line="240" w:lineRule="auto"/>
        <w:ind w:left="1560"/>
        <w:contextualSpacing w:val="0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………………………………………………………</w:t>
      </w:r>
      <w:r w:rsidR="0014228C">
        <w:rPr>
          <w:rFonts w:ascii="Arial" w:hAnsi="Arial" w:cs="Arial"/>
          <w:sz w:val="24"/>
        </w:rPr>
        <w:t>………………………</w:t>
      </w:r>
      <w:r>
        <w:rPr>
          <w:rFonts w:ascii="Arial" w:hAnsi="Arial" w:cs="Arial"/>
          <w:sz w:val="24"/>
        </w:rPr>
        <w:t>……………..</w:t>
      </w:r>
    </w:p>
    <w:p w:rsidR="003F6DEC" w:rsidRDefault="003F6DEC" w:rsidP="0014228C">
      <w:pPr>
        <w:pStyle w:val="Paragraphedeliste"/>
        <w:widowControl w:val="0"/>
        <w:tabs>
          <w:tab w:val="left" w:pos="567"/>
        </w:tabs>
        <w:autoSpaceDE w:val="0"/>
        <w:autoSpaceDN w:val="0"/>
        <w:spacing w:after="0" w:line="240" w:lineRule="auto"/>
        <w:ind w:left="1560"/>
        <w:contextualSpacing w:val="0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……………………………………………………………………</w:t>
      </w:r>
      <w:r w:rsidR="0014228C">
        <w:rPr>
          <w:rFonts w:ascii="Arial" w:hAnsi="Arial" w:cs="Arial"/>
          <w:sz w:val="24"/>
        </w:rPr>
        <w:t>………………………..</w:t>
      </w:r>
    </w:p>
    <w:p w:rsidR="003F6DEC" w:rsidRDefault="003F6DEC" w:rsidP="0014228C">
      <w:pPr>
        <w:pStyle w:val="Paragraphedeliste"/>
        <w:widowControl w:val="0"/>
        <w:tabs>
          <w:tab w:val="left" w:pos="567"/>
        </w:tabs>
        <w:autoSpaceDE w:val="0"/>
        <w:autoSpaceDN w:val="0"/>
        <w:spacing w:after="0" w:line="240" w:lineRule="auto"/>
        <w:ind w:left="1560"/>
        <w:contextualSpacing w:val="0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……………………………………………………………………</w:t>
      </w:r>
      <w:r w:rsidR="0014228C">
        <w:rPr>
          <w:rFonts w:ascii="Arial" w:hAnsi="Arial" w:cs="Arial"/>
          <w:sz w:val="24"/>
        </w:rPr>
        <w:t>………………………..</w:t>
      </w:r>
    </w:p>
    <w:p w:rsidR="003F6DEC" w:rsidRPr="003F6DEC" w:rsidRDefault="003F6DEC" w:rsidP="003F6DEC">
      <w:pPr>
        <w:pStyle w:val="Paragraphedeliste"/>
        <w:widowControl w:val="0"/>
        <w:tabs>
          <w:tab w:val="left" w:pos="567"/>
        </w:tabs>
        <w:autoSpaceDE w:val="0"/>
        <w:autoSpaceDN w:val="0"/>
        <w:spacing w:after="0" w:line="240" w:lineRule="auto"/>
        <w:ind w:left="927"/>
        <w:contextualSpacing w:val="0"/>
        <w:rPr>
          <w:rFonts w:ascii="Arial" w:hAnsi="Arial" w:cs="Arial"/>
          <w:sz w:val="24"/>
        </w:rPr>
      </w:pPr>
    </w:p>
    <w:p w:rsidR="003F6DEC" w:rsidRDefault="003F6DEC" w:rsidP="003F6DEC">
      <w:pPr>
        <w:pStyle w:val="Corpsdetexte2"/>
        <w:spacing w:after="0" w:line="240" w:lineRule="auto"/>
        <w:rPr>
          <w:b/>
          <w:sz w:val="24"/>
          <w:szCs w:val="24"/>
        </w:rPr>
      </w:pPr>
    </w:p>
    <w:sectPr w:rsidR="003F6DEC" w:rsidSect="001220D9">
      <w:footerReference w:type="default" r:id="rId9"/>
      <w:headerReference w:type="first" r:id="rId10"/>
      <w:footerReference w:type="first" r:id="rId11"/>
      <w:pgSz w:w="11906" w:h="16838" w:code="9"/>
      <w:pgMar w:top="695" w:right="567" w:bottom="851" w:left="567" w:header="567" w:footer="1361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053F6" w:rsidRDefault="00C053F6" w:rsidP="00964160">
      <w:pPr>
        <w:spacing w:after="0" w:line="240" w:lineRule="auto"/>
      </w:pPr>
      <w:r>
        <w:separator/>
      </w:r>
    </w:p>
  </w:endnote>
  <w:endnote w:type="continuationSeparator" w:id="1">
    <w:p w:rsidR="00C053F6" w:rsidRDefault="00C053F6" w:rsidP="009641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Roboto Mono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MT">
    <w:altName w:val="Arial"/>
    <w:charset w:val="01"/>
    <w:family w:val="swiss"/>
    <w:pitch w:val="variable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666FF" w:rsidRDefault="00AA5816" w:rsidP="000A715C">
    <w:pPr>
      <w:pStyle w:val="Pieddepage"/>
    </w:pPr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72" type="#_x0000_t202" style="position:absolute;margin-left:.15pt;margin-top:30.65pt;width:439.8pt;height:21.6pt;z-index:251671552;mso-width-relative:margin;mso-height-relative:margin" filled="f" stroked="f">
          <v:textbox style="mso-next-textbox:#_x0000_s2072" inset=",.7mm,,0">
            <w:txbxContent>
              <w:p w:rsidR="003C12AF" w:rsidRPr="00BF420F" w:rsidRDefault="003C12AF" w:rsidP="003C12AF">
                <w:pPr>
                  <w:spacing w:after="0" w:line="240" w:lineRule="auto"/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</w:pPr>
                <w:r w:rsidRPr="00BF420F"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 xml:space="preserve">Fichier : </w:t>
                </w:r>
                <w:r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>diagramme_de_pareto_sujet_juin_2021_eleve</w:t>
                </w:r>
              </w:p>
              <w:p w:rsidR="00D278AA" w:rsidRPr="00BF420F" w:rsidRDefault="00D278AA" w:rsidP="00D278AA">
                <w:pPr>
                  <w:spacing w:after="0" w:line="240" w:lineRule="auto"/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</w:pPr>
                <w:r w:rsidRPr="00BF420F"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>S. D’Hondt – révision 00 - Lycée Jules Verne Mondeville – Bac Pro PLC</w:t>
                </w:r>
              </w:p>
              <w:p w:rsidR="00E666FF" w:rsidRDefault="00E666FF" w:rsidP="0062046F">
                <w:pPr>
                  <w:jc w:val="center"/>
                </w:pPr>
              </w:p>
            </w:txbxContent>
          </v:textbox>
        </v:shape>
      </w:pict>
    </w:r>
    <w:r>
      <w:rPr>
        <w:noProof/>
        <w:lang w:eastAsia="fr-FR"/>
      </w:rPr>
      <w:pict>
        <v:shape id="_x0000_s2071" type="#_x0000_t202" style="position:absolute;margin-left:439.95pt;margin-top:30.65pt;width:99.25pt;height:22.75pt;z-index:251669504;v-text-anchor:middle" filled="f" stroked="f">
          <v:textbox style="mso-next-textbox:#_x0000_s2071" inset=",1.5mm">
            <w:txbxContent>
              <w:p w:rsidR="00E666FF" w:rsidRDefault="00AA5816" w:rsidP="00F81CAD">
                <w:sdt>
                  <w:sdtPr>
                    <w:id w:val="312187542"/>
                    <w:docPartObj>
                      <w:docPartGallery w:val="Page Numbers (Top of Page)"/>
                      <w:docPartUnique/>
                    </w:docPartObj>
                  </w:sdtPr>
                  <w:sdtContent>
                    <w:r w:rsidR="00E666FF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t xml:space="preserve">Page 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begin"/>
                    </w:r>
                    <w:r w:rsidR="00E666FF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instrText xml:space="preserve"> PAGE </w:instrTex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separate"/>
                    </w:r>
                    <w:r w:rsidR="00CF4B99">
                      <w:rPr>
                        <w:rFonts w:ascii="Arial" w:hAnsi="Arial" w:cs="Arial"/>
                        <w:b/>
                        <w:noProof/>
                        <w:color w:val="1F497D" w:themeColor="text2"/>
                        <w:sz w:val="24"/>
                        <w:szCs w:val="24"/>
                      </w:rPr>
                      <w:t>2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end"/>
                    </w:r>
                    <w:r w:rsidR="00E666FF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t xml:space="preserve"> sur 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begin"/>
                    </w:r>
                    <w:r w:rsidR="00E666FF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instrText xml:space="preserve"> NUMPAGES  </w:instrTex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separate"/>
                    </w:r>
                    <w:r w:rsidR="00CF4B99">
                      <w:rPr>
                        <w:rFonts w:ascii="Arial" w:hAnsi="Arial" w:cs="Arial"/>
                        <w:b/>
                        <w:noProof/>
                        <w:color w:val="1F497D" w:themeColor="text2"/>
                        <w:sz w:val="24"/>
                        <w:szCs w:val="24"/>
                      </w:rPr>
                      <w:t>2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end"/>
                    </w:r>
                  </w:sdtContent>
                </w:sdt>
              </w:p>
              <w:p w:rsidR="00E666FF" w:rsidRPr="00054952" w:rsidRDefault="00E666FF" w:rsidP="00054952">
                <w:pPr>
                  <w:pStyle w:val="Pieddepage"/>
                  <w:jc w:val="right"/>
                </w:pPr>
              </w:p>
            </w:txbxContent>
          </v:textbox>
        </v:shape>
      </w:pict>
    </w:r>
    <w:r>
      <w:rPr>
        <w:noProof/>
        <w:lang w:eastAsia="fr-FR"/>
      </w:rPr>
      <w:pict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2074" type="#_x0000_t32" style="position:absolute;margin-left:440.05pt;margin-top:30.5pt;width:.15pt;height:22.9pt;flip:x;z-index:251672576" o:connectortype="straight" strokecolor="#1f497d [3215]"/>
      </w:pict>
    </w:r>
    <w:r>
      <w:rPr>
        <w:noProof/>
        <w:lang w:eastAsia="fr-FR"/>
      </w:rPr>
      <w:pict>
        <v:shape id="_x0000_s2068" type="#_x0000_t32" style="position:absolute;margin-left:0;margin-top:30.5pt;width:538pt;height:0;z-index:251666432" o:connectortype="straight" strokecolor="#1f497d [3215]"/>
      </w:pict>
    </w:r>
    <w:r>
      <w:rPr>
        <w:noProof/>
        <w:lang w:eastAsia="fr-FR"/>
      </w:rPr>
      <w:pict>
        <v:shape id="_x0000_s2070" type="#_x0000_t32" style="position:absolute;margin-left:397.3pt;margin-top:10.5pt;width:.15pt;height:20pt;flip:y;z-index:251668480" o:connectortype="straight" strokecolor="#1f497d [3215]"/>
      </w:pict>
    </w:r>
    <w:r>
      <w:rPr>
        <w:noProof/>
        <w:lang w:eastAsia="fr-FR"/>
      </w:rPr>
      <w:pict>
        <v:shape id="_x0000_s2069" type="#_x0000_t32" style="position:absolute;margin-left:198.8pt;margin-top:10.5pt;width:0;height:20pt;flip:y;z-index:251667456" o:connectortype="straight" strokecolor="#1f497d [3215]"/>
      </w:pict>
    </w:r>
    <w:r>
      <w:rPr>
        <w:noProof/>
        <w:lang w:eastAsia="fr-FR"/>
      </w:rPr>
      <w:pict>
        <v:shape id="_x0000_s2066" type="#_x0000_t202" style="position:absolute;margin-left:397.6pt;margin-top:10.5pt;width:127.95pt;height:20pt;z-index:251664384;mso-width-relative:margin;mso-height-relative:margin" filled="f" stroked="f">
          <v:textbox style="mso-next-textbox:#_x0000_s2066" inset=",1.2mm,,0">
            <w:txbxContent>
              <w:p w:rsidR="00E666FF" w:rsidRPr="00DD0717" w:rsidRDefault="00E666FF" w:rsidP="007A409C">
                <w:pPr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DD0717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Classe :</w:t>
                </w:r>
              </w:p>
            </w:txbxContent>
          </v:textbox>
        </v:shape>
      </w:pict>
    </w:r>
    <w:r>
      <w:rPr>
        <w:noProof/>
        <w:lang w:eastAsia="fr-FR"/>
      </w:rPr>
      <w:pict>
        <v:shape id="_x0000_s2067" type="#_x0000_t202" style="position:absolute;margin-left:198.8pt;margin-top:10.5pt;width:184.6pt;height:20pt;z-index:251665408;mso-width-relative:margin;mso-height-relative:margin" filled="f" stroked="f">
          <v:textbox style="mso-next-textbox:#_x0000_s2067" inset=",1.2mm,,0">
            <w:txbxContent>
              <w:p w:rsidR="00E666FF" w:rsidRPr="00DD0717" w:rsidRDefault="00E666FF" w:rsidP="007A409C">
                <w:pPr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DD0717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Prénom :</w:t>
                </w:r>
              </w:p>
            </w:txbxContent>
          </v:textbox>
        </v:shape>
      </w:pict>
    </w:r>
    <w:r>
      <w:rPr>
        <w:noProof/>
      </w:rPr>
      <w:pict>
        <v:shape id="_x0000_s2065" type="#_x0000_t202" style="position:absolute;margin-left:0;margin-top:10.5pt;width:184.6pt;height:20pt;z-index:251663360;mso-width-relative:margin;mso-height-relative:margin" filled="f" stroked="f">
          <v:textbox style="mso-next-textbox:#_x0000_s2065" inset=",1.2mm,,0">
            <w:txbxContent>
              <w:p w:rsidR="00E666FF" w:rsidRPr="00DD0717" w:rsidRDefault="00E666FF">
                <w:pPr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DD0717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Nom :</w:t>
                </w:r>
              </w:p>
            </w:txbxContent>
          </v:textbox>
        </v:shape>
      </w:pict>
    </w:r>
    <w:r>
      <w:rPr>
        <w:noProof/>
      </w:rPr>
      <w:pict>
        <v:shape id="_x0000_s2063" type="#_x0000_t202" style="position:absolute;margin-left:0;margin-top:10.5pt;width:539.2pt;height:42.9pt;z-index:251660288;mso-width-relative:margin;mso-height-relative:margin" fillcolor="#b8cce4 [1300]" strokecolor="#1f497d [3215]">
          <v:textbox style="mso-next-textbox:#_x0000_s2063" inset=",2.2mm,,0">
            <w:txbxContent>
              <w:p w:rsidR="00E666FF" w:rsidRDefault="00E666FF"/>
            </w:txbxContent>
          </v:textbox>
        </v:shape>
      </w:pic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666FF" w:rsidRDefault="00AA5816">
    <w:pPr>
      <w:pStyle w:val="Pieddepage"/>
    </w:pPr>
    <w:r>
      <w:rPr>
        <w:noProof/>
        <w:lang w:eastAsia="fr-FR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01" type="#_x0000_t202" style="position:absolute;margin-left:5.5pt;margin-top:30.5pt;width:439.8pt;height:26.35pt;z-index:251692032;mso-width-relative:margin;mso-height-relative:margin" filled="f" stroked="f">
          <v:textbox style="mso-next-textbox:#_x0000_s2101" inset=",.7mm,,0">
            <w:txbxContent>
              <w:p w:rsidR="00D278AA" w:rsidRPr="00BF420F" w:rsidRDefault="00D278AA" w:rsidP="00D278AA">
                <w:pPr>
                  <w:spacing w:after="0" w:line="240" w:lineRule="auto"/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</w:pPr>
                <w:r w:rsidRPr="00BF420F"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 xml:space="preserve">Fichier : </w:t>
                </w:r>
                <w:r w:rsidR="0014228C"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>diagramme_de_pareto_</w:t>
                </w:r>
                <w:r w:rsidR="003C12AF"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>sujet_juin_2021_eleve</w:t>
                </w:r>
              </w:p>
              <w:p w:rsidR="00D278AA" w:rsidRPr="00BF420F" w:rsidRDefault="00D278AA" w:rsidP="00D278AA">
                <w:pPr>
                  <w:spacing w:after="0" w:line="240" w:lineRule="auto"/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</w:pPr>
                <w:r w:rsidRPr="00BF420F"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>S. D’Hondt – révision 00 - Lycée Jules Verne Mondeville – Bac Pro PLC</w:t>
                </w:r>
              </w:p>
              <w:p w:rsidR="00E666FF" w:rsidRDefault="00E666FF" w:rsidP="000A715C">
                <w:pPr>
                  <w:jc w:val="center"/>
                </w:pPr>
              </w:p>
            </w:txbxContent>
          </v:textbox>
        </v:shape>
      </w:pict>
    </w:r>
    <w:r>
      <w:rPr>
        <w:noProof/>
        <w:lang w:eastAsia="fr-FR"/>
      </w:rPr>
      <w:pict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2095" type="#_x0000_t32" style="position:absolute;margin-left:1pt;margin-top:30.5pt;width:538pt;height:0;z-index:251685888" o:connectortype="straight" strokecolor="#1f497d [3215]"/>
      </w:pict>
    </w:r>
    <w:r>
      <w:rPr>
        <w:noProof/>
        <w:lang w:eastAsia="fr-FR"/>
      </w:rPr>
      <w:pict>
        <v:shape id="_x0000_s2100" type="#_x0000_t202" style="position:absolute;margin-left:1pt;margin-top:10.5pt;width:184.6pt;height:20pt;z-index:251691008;mso-width-relative:margin;mso-height-relative:margin" filled="f" stroked="f">
          <v:textbox style="mso-next-textbox:#_x0000_s2100" inset=",1.2mm,,0">
            <w:txbxContent>
              <w:p w:rsidR="00E666FF" w:rsidRPr="00DD0717" w:rsidRDefault="00E666FF" w:rsidP="000A715C">
                <w:pPr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DD0717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Nom :</w:t>
                </w:r>
              </w:p>
            </w:txbxContent>
          </v:textbox>
        </v:shape>
      </w:pict>
    </w:r>
    <w:r>
      <w:rPr>
        <w:noProof/>
        <w:lang w:eastAsia="fr-FR"/>
      </w:rPr>
      <w:pict>
        <v:shape id="_x0000_s2099" type="#_x0000_t202" style="position:absolute;margin-left:198pt;margin-top:10.5pt;width:184.6pt;height:20pt;z-index:251689984;mso-width-relative:margin;mso-height-relative:margin" filled="f" stroked="f">
          <v:textbox style="mso-next-textbox:#_x0000_s2099" inset=",1.2mm,,0">
            <w:txbxContent>
              <w:p w:rsidR="00E666FF" w:rsidRPr="00DD0717" w:rsidRDefault="00E666FF" w:rsidP="000A715C">
                <w:pPr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DD0717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Prénom :</w:t>
                </w:r>
              </w:p>
            </w:txbxContent>
          </v:textbox>
        </v:shape>
      </w:pict>
    </w:r>
    <w:r>
      <w:rPr>
        <w:noProof/>
        <w:lang w:eastAsia="fr-FR"/>
      </w:rPr>
      <w:pict>
        <v:shape id="_x0000_s2098" type="#_x0000_t202" style="position:absolute;margin-left:396.15pt;margin-top:10.5pt;width:127.95pt;height:20pt;z-index:251688960;mso-width-relative:margin;mso-height-relative:margin" filled="f" stroked="f">
          <v:textbox style="mso-next-textbox:#_x0000_s2098" inset=",1.2mm,,0">
            <w:txbxContent>
              <w:p w:rsidR="00E666FF" w:rsidRPr="00DD0717" w:rsidRDefault="00E666FF" w:rsidP="000A715C">
                <w:pPr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DD0717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Classe :</w:t>
                </w:r>
              </w:p>
            </w:txbxContent>
          </v:textbox>
        </v:shape>
      </w:pict>
    </w:r>
    <w:r>
      <w:rPr>
        <w:noProof/>
        <w:lang w:eastAsia="fr-FR"/>
      </w:rPr>
      <w:pict>
        <v:shape id="_x0000_s2097" type="#_x0000_t202" style="position:absolute;margin-left:440.35pt;margin-top:30.5pt;width:99.25pt;height:22.75pt;z-index:251687936;v-text-anchor:middle" filled="f" stroked="f">
          <v:textbox style="mso-next-textbox:#_x0000_s2097" inset=",1.5mm">
            <w:txbxContent>
              <w:p w:rsidR="00E666FF" w:rsidRDefault="00AA5816" w:rsidP="000A715C">
                <w:sdt>
                  <w:sdtPr>
                    <w:id w:val="462913428"/>
                    <w:docPartObj>
                      <w:docPartGallery w:val="Page Numbers (Top of Page)"/>
                      <w:docPartUnique/>
                    </w:docPartObj>
                  </w:sdtPr>
                  <w:sdtContent>
                    <w:r w:rsidR="00E666FF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t xml:space="preserve">Page 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begin"/>
                    </w:r>
                    <w:r w:rsidR="00E666FF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instrText xml:space="preserve"> PAGE </w:instrTex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separate"/>
                    </w:r>
                    <w:r w:rsidR="00CF4B99">
                      <w:rPr>
                        <w:rFonts w:ascii="Arial" w:hAnsi="Arial" w:cs="Arial"/>
                        <w:b/>
                        <w:noProof/>
                        <w:color w:val="1F497D" w:themeColor="text2"/>
                        <w:sz w:val="24"/>
                        <w:szCs w:val="24"/>
                      </w:rPr>
                      <w:t>1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end"/>
                    </w:r>
                    <w:r w:rsidR="00E666FF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t xml:space="preserve"> sur 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begin"/>
                    </w:r>
                    <w:r w:rsidR="00E666FF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instrText xml:space="preserve"> NUMPAGES  </w:instrTex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separate"/>
                    </w:r>
                    <w:r w:rsidR="00CF4B99">
                      <w:rPr>
                        <w:rFonts w:ascii="Arial" w:hAnsi="Arial" w:cs="Arial"/>
                        <w:b/>
                        <w:noProof/>
                        <w:color w:val="1F497D" w:themeColor="text2"/>
                        <w:sz w:val="24"/>
                        <w:szCs w:val="24"/>
                      </w:rPr>
                      <w:t>2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end"/>
                    </w:r>
                  </w:sdtContent>
                </w:sdt>
              </w:p>
              <w:p w:rsidR="00E666FF" w:rsidRPr="00054952" w:rsidRDefault="00E666FF" w:rsidP="000A715C">
                <w:pPr>
                  <w:pStyle w:val="Pieddepage"/>
                  <w:jc w:val="right"/>
                </w:pPr>
              </w:p>
            </w:txbxContent>
          </v:textbox>
        </v:shape>
      </w:pict>
    </w:r>
    <w:r>
      <w:rPr>
        <w:noProof/>
        <w:lang w:eastAsia="fr-FR"/>
      </w:rPr>
      <w:pict>
        <v:shape id="_x0000_s2096" type="#_x0000_t32" style="position:absolute;margin-left:440pt;margin-top:30.5pt;width:.05pt;height:22.9pt;z-index:251686912" o:connectortype="straight" strokecolor="#1f497d [3215]"/>
      </w:pict>
    </w:r>
    <w:r>
      <w:rPr>
        <w:noProof/>
        <w:lang w:eastAsia="fr-FR"/>
      </w:rPr>
      <w:pict>
        <v:shape id="_x0000_s2094" type="#_x0000_t32" style="position:absolute;margin-left:396pt;margin-top:10.5pt;width:.15pt;height:20pt;flip:y;z-index:251684864" o:connectortype="straight" strokecolor="#1f497d [3215]"/>
      </w:pict>
    </w:r>
    <w:r>
      <w:rPr>
        <w:noProof/>
        <w:lang w:eastAsia="fr-FR"/>
      </w:rPr>
      <w:pict>
        <v:shape id="_x0000_s2093" type="#_x0000_t32" style="position:absolute;margin-left:198pt;margin-top:10.5pt;width:0;height:20pt;flip:y;z-index:251683840" o:connectortype="straight" strokecolor="#1f497d [3215]"/>
      </w:pict>
    </w:r>
    <w:r>
      <w:rPr>
        <w:noProof/>
        <w:lang w:eastAsia="fr-FR"/>
      </w:rPr>
      <w:pict>
        <v:shape id="_x0000_s2092" type="#_x0000_t202" style="position:absolute;margin-left:1pt;margin-top:10.5pt;width:539.2pt;height:42.9pt;z-index:251682816;mso-width-relative:margin;mso-height-relative:margin" fillcolor="#b8cce4 [1300]" strokecolor="#1f497d [3215]">
          <v:textbox style="mso-next-textbox:#_x0000_s2092" inset=",2.2mm,,0">
            <w:txbxContent>
              <w:p w:rsidR="00E666FF" w:rsidRDefault="00E666FF" w:rsidP="000A715C"/>
            </w:txbxContent>
          </v:textbox>
        </v:shape>
      </w:pic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053F6" w:rsidRDefault="00C053F6" w:rsidP="00964160">
      <w:pPr>
        <w:spacing w:after="0" w:line="240" w:lineRule="auto"/>
      </w:pPr>
      <w:r>
        <w:separator/>
      </w:r>
    </w:p>
  </w:footnote>
  <w:footnote w:type="continuationSeparator" w:id="1">
    <w:p w:rsidR="00C053F6" w:rsidRDefault="00C053F6" w:rsidP="0096416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666FF" w:rsidRDefault="00AA5816" w:rsidP="000172C6">
    <w:r>
      <w:rPr>
        <w:noProof/>
        <w:lang w:eastAsia="fr-FR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86" type="#_x0000_t202" style="position:absolute;margin-left:127.8pt;margin-top:-15.85pt;width:411.8pt;height:65.45pt;z-index:251676672;mso-width-relative:margin;mso-height-relative:margin;v-text-anchor:middle" filled="f" stroked="f">
          <v:textbox style="mso-next-textbox:#_x0000_s2086" inset="1.5mm,4.5mm">
            <w:txbxContent>
              <w:p w:rsidR="00E666FF" w:rsidRDefault="003F6DEC" w:rsidP="00232FAF">
                <w:pPr>
                  <w:spacing w:after="0" w:line="240" w:lineRule="auto"/>
                  <w:jc w:val="center"/>
                  <w:rPr>
                    <w:rFonts w:ascii="Arial" w:hAnsi="Arial" w:cs="Arial"/>
                    <w:b/>
                    <w:color w:val="1F497D" w:themeColor="text2"/>
                    <w:sz w:val="44"/>
                    <w:szCs w:val="44"/>
                  </w:rPr>
                </w:pPr>
                <w:r>
                  <w:rPr>
                    <w:rFonts w:ascii="Arial" w:hAnsi="Arial" w:cs="Arial"/>
                    <w:b/>
                    <w:color w:val="1F497D" w:themeColor="text2"/>
                    <w:sz w:val="44"/>
                    <w:szCs w:val="44"/>
                  </w:rPr>
                  <w:t>Diagramme de Paréto</w:t>
                </w:r>
              </w:p>
              <w:p w:rsidR="003F6DEC" w:rsidRPr="0062046F" w:rsidRDefault="003C12AF" w:rsidP="00232FAF">
                <w:pPr>
                  <w:spacing w:after="0" w:line="240" w:lineRule="auto"/>
                  <w:jc w:val="center"/>
                  <w:rPr>
                    <w:rFonts w:ascii="Arial" w:hAnsi="Arial" w:cs="Arial"/>
                    <w:b/>
                    <w:color w:val="1F497D" w:themeColor="text2"/>
                    <w:sz w:val="44"/>
                    <w:szCs w:val="44"/>
                  </w:rPr>
                </w:pPr>
                <w:r>
                  <w:rPr>
                    <w:rFonts w:ascii="Arial" w:hAnsi="Arial" w:cs="Arial"/>
                    <w:b/>
                    <w:color w:val="1F497D" w:themeColor="text2"/>
                    <w:sz w:val="44"/>
                    <w:szCs w:val="44"/>
                  </w:rPr>
                  <w:t>(sujet juin 2021)</w:t>
                </w:r>
              </w:p>
            </w:txbxContent>
          </v:textbox>
        </v:shape>
      </w:pict>
    </w:r>
    <w:r>
      <w:rPr>
        <w:noProof/>
      </w:rPr>
      <w:pict>
        <v:shape id="_x0000_s2091" type="#_x0000_t202" style="position:absolute;margin-left:-.2pt;margin-top:-6.65pt;width:127.55pt;height:84.75pt;z-index:251681792;mso-width-relative:margin;mso-height-relative:margin;v-text-anchor:middle" filled="f" stroked="f">
          <v:textbox style="mso-next-textbox:#_x0000_s2091" inset="0,2.5mm,0,0">
            <w:txbxContent>
              <w:p w:rsidR="00E666FF" w:rsidRDefault="00CF4B99" w:rsidP="000172C6">
                <w:pPr>
                  <w:jc w:val="center"/>
                </w:pPr>
                <w:r w:rsidRPr="00CF4B99">
                  <w:drawing>
                    <wp:inline distT="0" distB="0" distL="0" distR="0">
                      <wp:extent cx="1440000" cy="845419"/>
                      <wp:effectExtent l="19050" t="0" r="7800" b="0"/>
                      <wp:docPr id="2" name="Image 1" descr="logo.png"/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logo.png"/>
                              <pic:cNvPicPr/>
                            </pic:nvPicPr>
                            <pic:blipFill>
                              <a:blip r:embed="rId1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440000" cy="845419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xbxContent>
          </v:textbox>
        </v:shape>
      </w:pict>
    </w:r>
    <w:r>
      <w:rPr>
        <w:noProof/>
        <w:lang w:eastAsia="fr-FR"/>
      </w:rPr>
      <w:pict>
        <v:rect id="_x0000_s2084" style="position:absolute;margin-left:1pt;margin-top:-7.1pt;width:538.6pt;height:85.05pt;z-index:251674624" fillcolor="#b8cce4 [1300]" strokecolor="#1f497d [3215]"/>
      </w:pict>
    </w:r>
    <w:r>
      <w:rPr>
        <w:noProof/>
        <w:lang w:eastAsia="fr-FR"/>
      </w:rPr>
      <w:pict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2089" type="#_x0000_t32" style="position:absolute;margin-left:127.55pt;margin-top:-7.1pt;width:0;height:84.75pt;flip:y;z-index:251679744" o:connectortype="straight" strokecolor="#1f497d [3215]"/>
      </w:pict>
    </w:r>
    <w:r>
      <w:rPr>
        <w:noProof/>
        <w:lang w:eastAsia="fr-FR"/>
      </w:rPr>
      <w:pict>
        <v:rect id="_x0000_s2085" style="position:absolute;margin-left:482.25pt;margin-top:-19.9pt;width:56.7pt;height:56.7pt;z-index:251675648" filled="f" stroked="f"/>
      </w:pict>
    </w:r>
  </w:p>
  <w:p w:rsidR="00E666FF" w:rsidRDefault="00AA5816" w:rsidP="000172C6">
    <w:r>
      <w:rPr>
        <w:noProof/>
        <w:lang w:eastAsia="fr-FR"/>
      </w:rPr>
      <w:pict>
        <v:shape id="_x0000_s2090" type="#_x0000_t202" style="position:absolute;margin-left:127.55pt;margin-top:24.25pt;width:411pt;height:28.4pt;z-index:251680768;mso-width-relative:margin;mso-height-relative:margin;v-text-anchor:middle" filled="f" stroked="f">
          <v:textbox style="mso-next-textbox:#_x0000_s2090" inset="0,2.5mm,0,0">
            <w:txbxContent>
              <w:p w:rsidR="00E666FF" w:rsidRPr="0062046F" w:rsidRDefault="00E666FF" w:rsidP="000172C6">
                <w:pPr>
                  <w:jc w:val="center"/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62046F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Baccalauréat Professionnel PLC (Plastiques et Composites)</w:t>
                </w:r>
              </w:p>
            </w:txbxContent>
          </v:textbox>
        </v:shape>
      </w:pict>
    </w:r>
    <w:r>
      <w:rPr>
        <w:noProof/>
        <w:lang w:eastAsia="fr-FR"/>
      </w:rPr>
      <w:pict>
        <v:shape id="_x0000_s2088" type="#_x0000_t32" style="position:absolute;margin-left:127.35pt;margin-top:24.25pt;width:410.55pt;height:.15pt;z-index:251678720" o:connectortype="straight" strokecolor="#1f497d [3215]"/>
      </w:pict>
    </w:r>
  </w:p>
  <w:p w:rsidR="00E666FF" w:rsidRDefault="00E666FF" w:rsidP="000172C6"/>
  <w:p w:rsidR="00E666FF" w:rsidRDefault="00E666FF">
    <w:pPr>
      <w:pStyle w:val="En-tte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0303EF"/>
    <w:multiLevelType w:val="hybridMultilevel"/>
    <w:tmpl w:val="159C4080"/>
    <w:lvl w:ilvl="0" w:tplc="040C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>
    <w:nsid w:val="04172457"/>
    <w:multiLevelType w:val="hybridMultilevel"/>
    <w:tmpl w:val="AC6E6DE0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B6E3D6C"/>
    <w:multiLevelType w:val="hybridMultilevel"/>
    <w:tmpl w:val="B186D950"/>
    <w:lvl w:ilvl="0" w:tplc="040C0005">
      <w:start w:val="1"/>
      <w:numFmt w:val="bullet"/>
      <w:lvlText w:val=""/>
      <w:lvlJc w:val="left"/>
      <w:pPr>
        <w:ind w:left="1776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3">
    <w:nsid w:val="0C670C4A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>
    <w:nsid w:val="11966288"/>
    <w:multiLevelType w:val="multilevel"/>
    <w:tmpl w:val="040C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">
    <w:nsid w:val="11CA12D2"/>
    <w:multiLevelType w:val="singleLevel"/>
    <w:tmpl w:val="6916EDC4"/>
    <w:lvl w:ilvl="0">
      <w:start w:val="2"/>
      <w:numFmt w:val="decimal"/>
      <w:lvlText w:val="%1)"/>
      <w:lvlJc w:val="left"/>
      <w:pPr>
        <w:tabs>
          <w:tab w:val="num" w:pos="1065"/>
        </w:tabs>
        <w:ind w:left="1065" w:hanging="360"/>
      </w:pPr>
      <w:rPr>
        <w:rFonts w:hint="default"/>
      </w:rPr>
    </w:lvl>
  </w:abstractNum>
  <w:abstractNum w:abstractNumId="6">
    <w:nsid w:val="12A87DB7"/>
    <w:multiLevelType w:val="hybridMultilevel"/>
    <w:tmpl w:val="48A0889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2F754D1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  <w:rPr>
        <w:rFonts w:ascii="Arial" w:hAnsi="Arial"/>
        <w:b/>
        <w:color w:val="1F497D" w:themeColor="text2"/>
        <w:sz w:val="28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Arial" w:hAnsi="Arial"/>
        <w:b/>
        <w:color w:val="1F497D" w:themeColor="text2"/>
        <w:sz w:val="28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ascii="Arial" w:hAnsi="Arial"/>
        <w:b/>
        <w:color w:val="1F497D" w:themeColor="text2"/>
        <w:sz w:val="28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>
    <w:nsid w:val="1B507D42"/>
    <w:multiLevelType w:val="hybridMultilevel"/>
    <w:tmpl w:val="3FC832E6"/>
    <w:lvl w:ilvl="0" w:tplc="040C0005">
      <w:start w:val="1"/>
      <w:numFmt w:val="bullet"/>
      <w:lvlText w:val=""/>
      <w:lvlJc w:val="left"/>
      <w:pPr>
        <w:ind w:left="1741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46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18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0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2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4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06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78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01" w:hanging="360"/>
      </w:pPr>
      <w:rPr>
        <w:rFonts w:ascii="Wingdings" w:hAnsi="Wingdings" w:hint="default"/>
      </w:rPr>
    </w:lvl>
  </w:abstractNum>
  <w:abstractNum w:abstractNumId="9">
    <w:nsid w:val="1C0A517B"/>
    <w:multiLevelType w:val="hybridMultilevel"/>
    <w:tmpl w:val="572C89D8"/>
    <w:lvl w:ilvl="0" w:tplc="7DA80320">
      <w:start w:val="3"/>
      <w:numFmt w:val="bullet"/>
      <w:lvlText w:val="-"/>
      <w:lvlJc w:val="left"/>
      <w:pPr>
        <w:ind w:left="720" w:hanging="360"/>
      </w:pPr>
      <w:rPr>
        <w:rFonts w:ascii="Roboto Mono" w:eastAsia="Times New Roman" w:hAnsi="Roboto Mono" w:cs="Times New Roman" w:hint="default"/>
        <w:color w:val="000000"/>
        <w:sz w:val="22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1CE953BB"/>
    <w:multiLevelType w:val="hybridMultilevel"/>
    <w:tmpl w:val="C3C4B722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1E90E4A"/>
    <w:multiLevelType w:val="hybridMultilevel"/>
    <w:tmpl w:val="F9200B58"/>
    <w:lvl w:ilvl="0" w:tplc="2E62AE4A">
      <w:numFmt w:val="bullet"/>
      <w:lvlText w:val="-"/>
      <w:lvlJc w:val="left"/>
      <w:pPr>
        <w:ind w:left="927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2">
    <w:nsid w:val="2D097B9C"/>
    <w:multiLevelType w:val="multilevel"/>
    <w:tmpl w:val="040C001F"/>
    <w:numStyleLink w:val="Style2"/>
  </w:abstractNum>
  <w:abstractNum w:abstractNumId="13">
    <w:nsid w:val="31455181"/>
    <w:multiLevelType w:val="hybridMultilevel"/>
    <w:tmpl w:val="65BC3EB2"/>
    <w:lvl w:ilvl="0" w:tplc="040C0005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4">
    <w:nsid w:val="352339CF"/>
    <w:multiLevelType w:val="hybridMultilevel"/>
    <w:tmpl w:val="E71247E6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7CC4ACA"/>
    <w:multiLevelType w:val="multilevel"/>
    <w:tmpl w:val="040C001F"/>
    <w:numStyleLink w:val="Style2"/>
  </w:abstractNum>
  <w:abstractNum w:abstractNumId="16">
    <w:nsid w:val="3AFF021D"/>
    <w:multiLevelType w:val="multilevel"/>
    <w:tmpl w:val="040C001F"/>
    <w:numStyleLink w:val="Style2"/>
  </w:abstractNum>
  <w:abstractNum w:abstractNumId="17">
    <w:nsid w:val="3BAB6220"/>
    <w:multiLevelType w:val="hybridMultilevel"/>
    <w:tmpl w:val="DB303BFE"/>
    <w:lvl w:ilvl="0" w:tplc="040C0005">
      <w:start w:val="1"/>
      <w:numFmt w:val="bullet"/>
      <w:lvlText w:val=""/>
      <w:lvlJc w:val="left"/>
      <w:pPr>
        <w:ind w:left="294" w:hanging="360"/>
      </w:pPr>
      <w:rPr>
        <w:rFonts w:ascii="Wingdings" w:hAnsi="Wingdings" w:hint="default"/>
      </w:rPr>
    </w:lvl>
    <w:lvl w:ilvl="1" w:tplc="E58CCFBE">
      <w:numFmt w:val="bullet"/>
      <w:lvlText w:val="-"/>
      <w:lvlJc w:val="left"/>
      <w:pPr>
        <w:ind w:left="1014" w:hanging="360"/>
      </w:pPr>
      <w:rPr>
        <w:rFonts w:ascii="Arial" w:eastAsia="Times New Roman" w:hAnsi="Arial" w:cs="Arial" w:hint="default"/>
      </w:rPr>
    </w:lvl>
    <w:lvl w:ilvl="2" w:tplc="040C0005" w:tentative="1">
      <w:start w:val="1"/>
      <w:numFmt w:val="bullet"/>
      <w:lvlText w:val=""/>
      <w:lvlJc w:val="left"/>
      <w:pPr>
        <w:ind w:left="173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45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17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89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1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33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054" w:hanging="360"/>
      </w:pPr>
      <w:rPr>
        <w:rFonts w:ascii="Wingdings" w:hAnsi="Wingdings" w:hint="default"/>
      </w:rPr>
    </w:lvl>
  </w:abstractNum>
  <w:abstractNum w:abstractNumId="18">
    <w:nsid w:val="3C4976DA"/>
    <w:multiLevelType w:val="hybridMultilevel"/>
    <w:tmpl w:val="97A885D0"/>
    <w:lvl w:ilvl="0" w:tplc="040C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>
    <w:nsid w:val="3D250647"/>
    <w:multiLevelType w:val="hybridMultilevel"/>
    <w:tmpl w:val="FFBC85B6"/>
    <w:lvl w:ilvl="0" w:tplc="040C0005">
      <w:start w:val="1"/>
      <w:numFmt w:val="bullet"/>
      <w:lvlText w:val=""/>
      <w:lvlJc w:val="left"/>
      <w:pPr>
        <w:ind w:left="1477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9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91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3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5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7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9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51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37" w:hanging="360"/>
      </w:pPr>
      <w:rPr>
        <w:rFonts w:ascii="Wingdings" w:hAnsi="Wingdings" w:hint="default"/>
      </w:rPr>
    </w:lvl>
  </w:abstractNum>
  <w:abstractNum w:abstractNumId="20">
    <w:nsid w:val="3DB62361"/>
    <w:multiLevelType w:val="multilevel"/>
    <w:tmpl w:val="040C001F"/>
    <w:styleLink w:val="Style2"/>
    <w:lvl w:ilvl="0">
      <w:start w:val="1"/>
      <w:numFmt w:val="decimal"/>
      <w:lvlText w:val="%1."/>
      <w:lvlJc w:val="left"/>
      <w:pPr>
        <w:ind w:left="360" w:hanging="360"/>
      </w:pPr>
      <w:rPr>
        <w:rFonts w:ascii="Arial" w:hAnsi="Arial"/>
        <w:b/>
        <w:color w:val="1F497D" w:themeColor="text2"/>
        <w:sz w:val="28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Arial" w:hAnsi="Arial"/>
        <w:b/>
        <w:color w:val="1F497D" w:themeColor="text2"/>
        <w:sz w:val="28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ascii="Arial" w:hAnsi="Arial"/>
        <w:b/>
        <w:color w:val="1F497D" w:themeColor="text2"/>
        <w:sz w:val="28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>
    <w:nsid w:val="428350E2"/>
    <w:multiLevelType w:val="hybridMultilevel"/>
    <w:tmpl w:val="240C422A"/>
    <w:lvl w:ilvl="0" w:tplc="015C9C0C">
      <w:start w:val="5"/>
      <w:numFmt w:val="bullet"/>
      <w:lvlText w:val="-"/>
      <w:lvlJc w:val="left"/>
      <w:pPr>
        <w:tabs>
          <w:tab w:val="num" w:pos="1065"/>
        </w:tabs>
        <w:ind w:left="1065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785"/>
        </w:tabs>
        <w:ind w:left="1785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505"/>
        </w:tabs>
        <w:ind w:left="250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3225"/>
        </w:tabs>
        <w:ind w:left="322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945"/>
        </w:tabs>
        <w:ind w:left="3945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665"/>
        </w:tabs>
        <w:ind w:left="466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385"/>
        </w:tabs>
        <w:ind w:left="538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6105"/>
        </w:tabs>
        <w:ind w:left="6105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825"/>
        </w:tabs>
        <w:ind w:left="6825" w:hanging="360"/>
      </w:pPr>
      <w:rPr>
        <w:rFonts w:ascii="Wingdings" w:hAnsi="Wingdings" w:hint="default"/>
      </w:rPr>
    </w:lvl>
  </w:abstractNum>
  <w:abstractNum w:abstractNumId="22">
    <w:nsid w:val="43902860"/>
    <w:multiLevelType w:val="hybridMultilevel"/>
    <w:tmpl w:val="9748119E"/>
    <w:lvl w:ilvl="0" w:tplc="040C0005">
      <w:start w:val="1"/>
      <w:numFmt w:val="bullet"/>
      <w:lvlText w:val=""/>
      <w:lvlJc w:val="left"/>
      <w:pPr>
        <w:ind w:left="2484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320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92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64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36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08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80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52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244" w:hanging="360"/>
      </w:pPr>
      <w:rPr>
        <w:rFonts w:ascii="Wingdings" w:hAnsi="Wingdings" w:hint="default"/>
      </w:rPr>
    </w:lvl>
  </w:abstractNum>
  <w:abstractNum w:abstractNumId="23">
    <w:nsid w:val="45C725FF"/>
    <w:multiLevelType w:val="hybridMultilevel"/>
    <w:tmpl w:val="D638DC10"/>
    <w:lvl w:ilvl="0" w:tplc="040C0005">
      <w:start w:val="1"/>
      <w:numFmt w:val="bullet"/>
      <w:lvlText w:val=""/>
      <w:lvlJc w:val="left"/>
      <w:pPr>
        <w:ind w:left="1741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46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18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0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2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4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06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78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01" w:hanging="360"/>
      </w:pPr>
      <w:rPr>
        <w:rFonts w:ascii="Wingdings" w:hAnsi="Wingdings" w:hint="default"/>
      </w:rPr>
    </w:lvl>
  </w:abstractNum>
  <w:abstractNum w:abstractNumId="24">
    <w:nsid w:val="48F760D2"/>
    <w:multiLevelType w:val="hybridMultilevel"/>
    <w:tmpl w:val="AFA61D1C"/>
    <w:lvl w:ilvl="0" w:tplc="040C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5">
    <w:nsid w:val="4E72267F"/>
    <w:multiLevelType w:val="hybridMultilevel"/>
    <w:tmpl w:val="245E8DA4"/>
    <w:lvl w:ilvl="0" w:tplc="449A2244">
      <w:start w:val="39"/>
      <w:numFmt w:val="decimal"/>
      <w:lvlText w:val="%1."/>
      <w:lvlJc w:val="left"/>
      <w:pPr>
        <w:ind w:left="1074" w:hanging="401"/>
        <w:jc w:val="left"/>
      </w:pPr>
      <w:rPr>
        <w:rFonts w:ascii="Arial MT" w:eastAsia="Arial MT" w:hAnsi="Arial MT" w:cs="Arial MT" w:hint="default"/>
        <w:spacing w:val="-1"/>
        <w:w w:val="99"/>
        <w:sz w:val="24"/>
        <w:szCs w:val="24"/>
        <w:lang w:val="fr-FR" w:eastAsia="en-US" w:bidi="ar-SA"/>
      </w:rPr>
    </w:lvl>
    <w:lvl w:ilvl="1" w:tplc="DB9EDF74">
      <w:numFmt w:val="bullet"/>
      <w:lvlText w:val="•"/>
      <w:lvlJc w:val="left"/>
      <w:pPr>
        <w:ind w:left="2086" w:hanging="401"/>
      </w:pPr>
      <w:rPr>
        <w:rFonts w:hint="default"/>
        <w:lang w:val="fr-FR" w:eastAsia="en-US" w:bidi="ar-SA"/>
      </w:rPr>
    </w:lvl>
    <w:lvl w:ilvl="2" w:tplc="25047306">
      <w:numFmt w:val="bullet"/>
      <w:lvlText w:val="•"/>
      <w:lvlJc w:val="left"/>
      <w:pPr>
        <w:ind w:left="3092" w:hanging="401"/>
      </w:pPr>
      <w:rPr>
        <w:rFonts w:hint="default"/>
        <w:lang w:val="fr-FR" w:eastAsia="en-US" w:bidi="ar-SA"/>
      </w:rPr>
    </w:lvl>
    <w:lvl w:ilvl="3" w:tplc="0D827C36">
      <w:numFmt w:val="bullet"/>
      <w:lvlText w:val="•"/>
      <w:lvlJc w:val="left"/>
      <w:pPr>
        <w:ind w:left="4099" w:hanging="401"/>
      </w:pPr>
      <w:rPr>
        <w:rFonts w:hint="default"/>
        <w:lang w:val="fr-FR" w:eastAsia="en-US" w:bidi="ar-SA"/>
      </w:rPr>
    </w:lvl>
    <w:lvl w:ilvl="4" w:tplc="BFD0FF2E">
      <w:numFmt w:val="bullet"/>
      <w:lvlText w:val="•"/>
      <w:lvlJc w:val="left"/>
      <w:pPr>
        <w:ind w:left="5105" w:hanging="401"/>
      </w:pPr>
      <w:rPr>
        <w:rFonts w:hint="default"/>
        <w:lang w:val="fr-FR" w:eastAsia="en-US" w:bidi="ar-SA"/>
      </w:rPr>
    </w:lvl>
    <w:lvl w:ilvl="5" w:tplc="4CDCFEF4">
      <w:numFmt w:val="bullet"/>
      <w:lvlText w:val="•"/>
      <w:lvlJc w:val="left"/>
      <w:pPr>
        <w:ind w:left="6112" w:hanging="401"/>
      </w:pPr>
      <w:rPr>
        <w:rFonts w:hint="default"/>
        <w:lang w:val="fr-FR" w:eastAsia="en-US" w:bidi="ar-SA"/>
      </w:rPr>
    </w:lvl>
    <w:lvl w:ilvl="6" w:tplc="5F188312">
      <w:numFmt w:val="bullet"/>
      <w:lvlText w:val="•"/>
      <w:lvlJc w:val="left"/>
      <w:pPr>
        <w:ind w:left="7118" w:hanging="401"/>
      </w:pPr>
      <w:rPr>
        <w:rFonts w:hint="default"/>
        <w:lang w:val="fr-FR" w:eastAsia="en-US" w:bidi="ar-SA"/>
      </w:rPr>
    </w:lvl>
    <w:lvl w:ilvl="7" w:tplc="C5BEA88E">
      <w:numFmt w:val="bullet"/>
      <w:lvlText w:val="•"/>
      <w:lvlJc w:val="left"/>
      <w:pPr>
        <w:ind w:left="8125" w:hanging="401"/>
      </w:pPr>
      <w:rPr>
        <w:rFonts w:hint="default"/>
        <w:lang w:val="fr-FR" w:eastAsia="en-US" w:bidi="ar-SA"/>
      </w:rPr>
    </w:lvl>
    <w:lvl w:ilvl="8" w:tplc="FB42AFC4">
      <w:numFmt w:val="bullet"/>
      <w:lvlText w:val="•"/>
      <w:lvlJc w:val="left"/>
      <w:pPr>
        <w:ind w:left="9131" w:hanging="401"/>
      </w:pPr>
      <w:rPr>
        <w:rFonts w:hint="default"/>
        <w:lang w:val="fr-FR" w:eastAsia="en-US" w:bidi="ar-SA"/>
      </w:rPr>
    </w:lvl>
  </w:abstractNum>
  <w:abstractNum w:abstractNumId="26">
    <w:nsid w:val="4F3A380F"/>
    <w:multiLevelType w:val="singleLevel"/>
    <w:tmpl w:val="BAC6ECE4"/>
    <w:lvl w:ilvl="0">
      <w:numFmt w:val="bullet"/>
      <w:lvlText w:val="-"/>
      <w:lvlJc w:val="left"/>
      <w:pPr>
        <w:tabs>
          <w:tab w:val="num" w:pos="1065"/>
        </w:tabs>
        <w:ind w:left="1065" w:hanging="360"/>
      </w:pPr>
      <w:rPr>
        <w:rFonts w:hint="default"/>
      </w:rPr>
    </w:lvl>
  </w:abstractNum>
  <w:abstractNum w:abstractNumId="27">
    <w:nsid w:val="4F46782E"/>
    <w:multiLevelType w:val="multilevel"/>
    <w:tmpl w:val="040C001F"/>
    <w:numStyleLink w:val="Style2"/>
  </w:abstractNum>
  <w:abstractNum w:abstractNumId="28">
    <w:nsid w:val="540E5F26"/>
    <w:multiLevelType w:val="hybridMultilevel"/>
    <w:tmpl w:val="3200ADD8"/>
    <w:lvl w:ilvl="0" w:tplc="236657FE">
      <w:start w:val="3"/>
      <w:numFmt w:val="bullet"/>
      <w:lvlText w:val="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572D3045"/>
    <w:multiLevelType w:val="hybridMultilevel"/>
    <w:tmpl w:val="377CF290"/>
    <w:lvl w:ilvl="0" w:tplc="33F6AA98">
      <w:start w:val="1"/>
      <w:numFmt w:val="decimal"/>
      <w:lvlText w:val="%1."/>
      <w:lvlJc w:val="left"/>
      <w:pPr>
        <w:ind w:left="472" w:hanging="269"/>
        <w:jc w:val="left"/>
      </w:pPr>
      <w:rPr>
        <w:rFonts w:ascii="Arial" w:eastAsia="Arial" w:hAnsi="Arial" w:cs="Arial" w:hint="default"/>
        <w:b/>
        <w:bCs/>
        <w:i w:val="0"/>
        <w:iCs w:val="0"/>
        <w:spacing w:val="-1"/>
        <w:w w:val="100"/>
        <w:sz w:val="24"/>
        <w:szCs w:val="24"/>
        <w:lang w:val="fr-FR" w:eastAsia="en-US" w:bidi="ar-SA"/>
      </w:rPr>
    </w:lvl>
    <w:lvl w:ilvl="1" w:tplc="0DFE438E">
      <w:numFmt w:val="bullet"/>
      <w:lvlText w:val=""/>
      <w:lvlJc w:val="left"/>
      <w:pPr>
        <w:ind w:left="1192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2" w:tplc="F5C4FE72">
      <w:numFmt w:val="bullet"/>
      <w:lvlText w:val="•"/>
      <w:lvlJc w:val="left"/>
      <w:pPr>
        <w:ind w:left="1900" w:hanging="361"/>
      </w:pPr>
      <w:rPr>
        <w:rFonts w:hint="default"/>
        <w:lang w:val="fr-FR" w:eastAsia="en-US" w:bidi="ar-SA"/>
      </w:rPr>
    </w:lvl>
    <w:lvl w:ilvl="3" w:tplc="F3C6B9A6">
      <w:numFmt w:val="bullet"/>
      <w:lvlText w:val="•"/>
      <w:lvlJc w:val="left"/>
      <w:pPr>
        <w:ind w:left="3008" w:hanging="361"/>
      </w:pPr>
      <w:rPr>
        <w:rFonts w:hint="default"/>
        <w:lang w:val="fr-FR" w:eastAsia="en-US" w:bidi="ar-SA"/>
      </w:rPr>
    </w:lvl>
    <w:lvl w:ilvl="4" w:tplc="9968AA76">
      <w:numFmt w:val="bullet"/>
      <w:lvlText w:val="•"/>
      <w:lvlJc w:val="left"/>
      <w:pPr>
        <w:ind w:left="4116" w:hanging="361"/>
      </w:pPr>
      <w:rPr>
        <w:rFonts w:hint="default"/>
        <w:lang w:val="fr-FR" w:eastAsia="en-US" w:bidi="ar-SA"/>
      </w:rPr>
    </w:lvl>
    <w:lvl w:ilvl="5" w:tplc="FCEA3D04">
      <w:numFmt w:val="bullet"/>
      <w:lvlText w:val="•"/>
      <w:lvlJc w:val="left"/>
      <w:pPr>
        <w:ind w:left="5224" w:hanging="361"/>
      </w:pPr>
      <w:rPr>
        <w:rFonts w:hint="default"/>
        <w:lang w:val="fr-FR" w:eastAsia="en-US" w:bidi="ar-SA"/>
      </w:rPr>
    </w:lvl>
    <w:lvl w:ilvl="6" w:tplc="3662AA66">
      <w:numFmt w:val="bullet"/>
      <w:lvlText w:val="•"/>
      <w:lvlJc w:val="left"/>
      <w:pPr>
        <w:ind w:left="6332" w:hanging="361"/>
      </w:pPr>
      <w:rPr>
        <w:rFonts w:hint="default"/>
        <w:lang w:val="fr-FR" w:eastAsia="en-US" w:bidi="ar-SA"/>
      </w:rPr>
    </w:lvl>
    <w:lvl w:ilvl="7" w:tplc="9E64FB0E">
      <w:numFmt w:val="bullet"/>
      <w:lvlText w:val="•"/>
      <w:lvlJc w:val="left"/>
      <w:pPr>
        <w:ind w:left="7440" w:hanging="361"/>
      </w:pPr>
      <w:rPr>
        <w:rFonts w:hint="default"/>
        <w:lang w:val="fr-FR" w:eastAsia="en-US" w:bidi="ar-SA"/>
      </w:rPr>
    </w:lvl>
    <w:lvl w:ilvl="8" w:tplc="D3CE1016">
      <w:numFmt w:val="bullet"/>
      <w:lvlText w:val="•"/>
      <w:lvlJc w:val="left"/>
      <w:pPr>
        <w:ind w:left="8548" w:hanging="361"/>
      </w:pPr>
      <w:rPr>
        <w:rFonts w:hint="default"/>
        <w:lang w:val="fr-FR" w:eastAsia="en-US" w:bidi="ar-SA"/>
      </w:rPr>
    </w:lvl>
  </w:abstractNum>
  <w:abstractNum w:abstractNumId="30">
    <w:nsid w:val="58056FF4"/>
    <w:multiLevelType w:val="singleLevel"/>
    <w:tmpl w:val="8AAA0F1E"/>
    <w:lvl w:ilvl="0">
      <w:numFmt w:val="bullet"/>
      <w:lvlText w:val=""/>
      <w:lvlJc w:val="left"/>
      <w:pPr>
        <w:tabs>
          <w:tab w:val="num" w:pos="1065"/>
        </w:tabs>
        <w:ind w:left="1065" w:hanging="360"/>
      </w:pPr>
      <w:rPr>
        <w:rFonts w:ascii="Symbol" w:hAnsi="Symbol" w:hint="default"/>
      </w:rPr>
    </w:lvl>
  </w:abstractNum>
  <w:abstractNum w:abstractNumId="31">
    <w:nsid w:val="59777270"/>
    <w:multiLevelType w:val="hybridMultilevel"/>
    <w:tmpl w:val="FF786268"/>
    <w:lvl w:ilvl="0" w:tplc="0E1A4802">
      <w:numFmt w:val="bullet"/>
      <w:lvlText w:val="-"/>
      <w:lvlJc w:val="left"/>
      <w:pPr>
        <w:ind w:left="757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7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9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1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3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5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7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9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17" w:hanging="360"/>
      </w:pPr>
      <w:rPr>
        <w:rFonts w:ascii="Wingdings" w:hAnsi="Wingdings" w:hint="default"/>
      </w:rPr>
    </w:lvl>
  </w:abstractNum>
  <w:abstractNum w:abstractNumId="32">
    <w:nsid w:val="5DC05D95"/>
    <w:multiLevelType w:val="hybridMultilevel"/>
    <w:tmpl w:val="B554D212"/>
    <w:lvl w:ilvl="0" w:tplc="040C0001">
      <w:start w:val="1"/>
      <w:numFmt w:val="bullet"/>
      <w:lvlText w:val=""/>
      <w:lvlJc w:val="left"/>
      <w:pPr>
        <w:ind w:left="1741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46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18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0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2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4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06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78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01" w:hanging="360"/>
      </w:pPr>
      <w:rPr>
        <w:rFonts w:ascii="Wingdings" w:hAnsi="Wingdings" w:hint="default"/>
      </w:rPr>
    </w:lvl>
  </w:abstractNum>
  <w:abstractNum w:abstractNumId="33">
    <w:nsid w:val="5F3544C2"/>
    <w:multiLevelType w:val="hybridMultilevel"/>
    <w:tmpl w:val="532641FA"/>
    <w:lvl w:ilvl="0" w:tplc="040C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>
    <w:nsid w:val="60E15065"/>
    <w:multiLevelType w:val="hybridMultilevel"/>
    <w:tmpl w:val="F19C9574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634C2324"/>
    <w:multiLevelType w:val="hybridMultilevel"/>
    <w:tmpl w:val="3A5076DA"/>
    <w:lvl w:ilvl="0" w:tplc="040C0005">
      <w:start w:val="1"/>
      <w:numFmt w:val="bullet"/>
      <w:lvlText w:val=""/>
      <w:lvlJc w:val="left"/>
      <w:pPr>
        <w:ind w:left="2136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36">
    <w:nsid w:val="66102D85"/>
    <w:multiLevelType w:val="multilevel"/>
    <w:tmpl w:val="040C001D"/>
    <w:styleLink w:val="Style1"/>
    <w:lvl w:ilvl="0">
      <w:start w:val="1"/>
      <w:numFmt w:val="decimal"/>
      <w:lvlText w:val="%1)"/>
      <w:lvlJc w:val="left"/>
      <w:pPr>
        <w:ind w:left="360" w:hanging="360"/>
      </w:pPr>
      <w:rPr>
        <w:color w:val="1F497D" w:themeColor="text2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7">
    <w:nsid w:val="6A3C3BBD"/>
    <w:multiLevelType w:val="hybridMultilevel"/>
    <w:tmpl w:val="2CA89264"/>
    <w:lvl w:ilvl="0" w:tplc="040C0005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8">
    <w:nsid w:val="6B3E7937"/>
    <w:multiLevelType w:val="hybridMultilevel"/>
    <w:tmpl w:val="6C8A815C"/>
    <w:lvl w:ilvl="0" w:tplc="040C0005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9">
    <w:nsid w:val="6FC22DD1"/>
    <w:multiLevelType w:val="hybridMultilevel"/>
    <w:tmpl w:val="B20C2AEC"/>
    <w:lvl w:ilvl="0" w:tplc="040C0005">
      <w:start w:val="1"/>
      <w:numFmt w:val="bullet"/>
      <w:lvlText w:val=""/>
      <w:lvlJc w:val="left"/>
      <w:pPr>
        <w:ind w:left="2136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40">
    <w:nsid w:val="7A683CAA"/>
    <w:multiLevelType w:val="hybridMultilevel"/>
    <w:tmpl w:val="002012AE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>
    <w:nsid w:val="7CAA6200"/>
    <w:multiLevelType w:val="multilevel"/>
    <w:tmpl w:val="040C001D"/>
    <w:numStyleLink w:val="Style1"/>
  </w:abstractNum>
  <w:abstractNum w:abstractNumId="42">
    <w:nsid w:val="7D2720AD"/>
    <w:multiLevelType w:val="hybridMultilevel"/>
    <w:tmpl w:val="84A425BC"/>
    <w:lvl w:ilvl="0" w:tplc="040C0005">
      <w:start w:val="1"/>
      <w:numFmt w:val="bullet"/>
      <w:lvlText w:val=""/>
      <w:lvlJc w:val="left"/>
      <w:pPr>
        <w:ind w:left="1117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28"/>
  </w:num>
  <w:num w:numId="3">
    <w:abstractNumId w:val="3"/>
  </w:num>
  <w:num w:numId="4">
    <w:abstractNumId w:val="36"/>
  </w:num>
  <w:num w:numId="5">
    <w:abstractNumId w:val="41"/>
  </w:num>
  <w:num w:numId="6">
    <w:abstractNumId w:val="4"/>
  </w:num>
  <w:num w:numId="7">
    <w:abstractNumId w:val="16"/>
  </w:num>
  <w:num w:numId="8">
    <w:abstractNumId w:val="20"/>
  </w:num>
  <w:num w:numId="9">
    <w:abstractNumId w:val="27"/>
  </w:num>
  <w:num w:numId="10">
    <w:abstractNumId w:val="33"/>
  </w:num>
  <w:num w:numId="11">
    <w:abstractNumId w:val="38"/>
  </w:num>
  <w:num w:numId="12">
    <w:abstractNumId w:val="1"/>
  </w:num>
  <w:num w:numId="13">
    <w:abstractNumId w:val="18"/>
  </w:num>
  <w:num w:numId="14">
    <w:abstractNumId w:val="13"/>
  </w:num>
  <w:num w:numId="15">
    <w:abstractNumId w:val="37"/>
  </w:num>
  <w:num w:numId="16">
    <w:abstractNumId w:val="19"/>
  </w:num>
  <w:num w:numId="17">
    <w:abstractNumId w:val="7"/>
  </w:num>
  <w:num w:numId="18">
    <w:abstractNumId w:val="0"/>
  </w:num>
  <w:num w:numId="19">
    <w:abstractNumId w:val="17"/>
  </w:num>
  <w:num w:numId="20">
    <w:abstractNumId w:val="39"/>
  </w:num>
  <w:num w:numId="21">
    <w:abstractNumId w:val="10"/>
  </w:num>
  <w:num w:numId="22">
    <w:abstractNumId w:val="22"/>
  </w:num>
  <w:num w:numId="23">
    <w:abstractNumId w:val="12"/>
  </w:num>
  <w:num w:numId="24">
    <w:abstractNumId w:val="35"/>
  </w:num>
  <w:num w:numId="25">
    <w:abstractNumId w:val="2"/>
  </w:num>
  <w:num w:numId="26">
    <w:abstractNumId w:val="32"/>
  </w:num>
  <w:num w:numId="27">
    <w:abstractNumId w:val="6"/>
  </w:num>
  <w:num w:numId="28">
    <w:abstractNumId w:val="15"/>
  </w:num>
  <w:num w:numId="29">
    <w:abstractNumId w:val="30"/>
  </w:num>
  <w:num w:numId="30">
    <w:abstractNumId w:val="40"/>
  </w:num>
  <w:num w:numId="31">
    <w:abstractNumId w:val="14"/>
  </w:num>
  <w:num w:numId="32">
    <w:abstractNumId w:val="31"/>
  </w:num>
  <w:num w:numId="33">
    <w:abstractNumId w:val="42"/>
  </w:num>
  <w:num w:numId="34">
    <w:abstractNumId w:val="23"/>
  </w:num>
  <w:num w:numId="35">
    <w:abstractNumId w:val="26"/>
  </w:num>
  <w:num w:numId="36">
    <w:abstractNumId w:val="5"/>
  </w:num>
  <w:num w:numId="37">
    <w:abstractNumId w:val="8"/>
  </w:num>
  <w:num w:numId="38">
    <w:abstractNumId w:val="34"/>
  </w:num>
  <w:num w:numId="39">
    <w:abstractNumId w:val="24"/>
  </w:num>
  <w:num w:numId="40">
    <w:abstractNumId w:val="21"/>
  </w:num>
  <w:num w:numId="41">
    <w:abstractNumId w:val="25"/>
  </w:num>
  <w:num w:numId="42">
    <w:abstractNumId w:val="11"/>
  </w:num>
  <w:num w:numId="43">
    <w:abstractNumId w:val="2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08"/>
  <w:hyphenationZone w:val="425"/>
  <w:drawingGridHorizontalSpacing w:val="110"/>
  <w:drawingGridVerticalSpacing w:val="284"/>
  <w:displayHorizontalDrawingGridEvery w:val="2"/>
  <w:characterSpacingControl w:val="doNotCompress"/>
  <w:hdrShapeDefaults>
    <o:shapedefaults v:ext="edit" spidmax="117762">
      <o:colormru v:ext="edit" colors="#fa5c50"/>
      <o:colormenu v:ext="edit" fillcolor="none [3205]" strokecolor="none [3215]"/>
    </o:shapedefaults>
    <o:shapelayout v:ext="edit">
      <o:idmap v:ext="edit" data="2"/>
      <o:rules v:ext="edit">
        <o:r id="V:Rule11" type="connector" idref="#_x0000_s2094"/>
        <o:r id="V:Rule12" type="connector" idref="#_x0000_s2096"/>
        <o:r id="V:Rule13" type="connector" idref="#_x0000_s2095"/>
        <o:r id="V:Rule14" type="connector" idref="#_x0000_s2070"/>
        <o:r id="V:Rule15" type="connector" idref="#_x0000_s2068"/>
        <o:r id="V:Rule16" type="connector" idref="#_x0000_s2069"/>
        <o:r id="V:Rule17" type="connector" idref="#_x0000_s2074"/>
        <o:r id="V:Rule18" type="connector" idref="#_x0000_s2089"/>
        <o:r id="V:Rule19" type="connector" idref="#_x0000_s2088"/>
        <o:r id="V:Rule20" type="connector" idref="#_x0000_s2093"/>
      </o:rules>
    </o:shapelayout>
  </w:hdrShapeDefaults>
  <w:footnotePr>
    <w:footnote w:id="0"/>
    <w:footnote w:id="1"/>
  </w:footnotePr>
  <w:endnotePr>
    <w:endnote w:id="0"/>
    <w:endnote w:id="1"/>
  </w:endnotePr>
  <w:compat/>
  <w:rsids>
    <w:rsidRoot w:val="00964160"/>
    <w:rsid w:val="000000E2"/>
    <w:rsid w:val="00000CCA"/>
    <w:rsid w:val="00007949"/>
    <w:rsid w:val="00013791"/>
    <w:rsid w:val="0001456E"/>
    <w:rsid w:val="00014BB7"/>
    <w:rsid w:val="00016197"/>
    <w:rsid w:val="000172C6"/>
    <w:rsid w:val="000276A2"/>
    <w:rsid w:val="000340EE"/>
    <w:rsid w:val="000357EE"/>
    <w:rsid w:val="000373CC"/>
    <w:rsid w:val="00051D76"/>
    <w:rsid w:val="00051E9F"/>
    <w:rsid w:val="00054952"/>
    <w:rsid w:val="00060083"/>
    <w:rsid w:val="0006033D"/>
    <w:rsid w:val="00064C12"/>
    <w:rsid w:val="00077BEE"/>
    <w:rsid w:val="00080CB5"/>
    <w:rsid w:val="000A0142"/>
    <w:rsid w:val="000A0AEE"/>
    <w:rsid w:val="000A56E3"/>
    <w:rsid w:val="000A715C"/>
    <w:rsid w:val="000A7ACC"/>
    <w:rsid w:val="000C2488"/>
    <w:rsid w:val="000C3433"/>
    <w:rsid w:val="000D2F01"/>
    <w:rsid w:val="000F20BD"/>
    <w:rsid w:val="000F3FBD"/>
    <w:rsid w:val="000F4FFC"/>
    <w:rsid w:val="0010087F"/>
    <w:rsid w:val="00100EA8"/>
    <w:rsid w:val="00102550"/>
    <w:rsid w:val="00111124"/>
    <w:rsid w:val="00112953"/>
    <w:rsid w:val="001131A4"/>
    <w:rsid w:val="00116A61"/>
    <w:rsid w:val="00117518"/>
    <w:rsid w:val="001220D9"/>
    <w:rsid w:val="00126127"/>
    <w:rsid w:val="00126215"/>
    <w:rsid w:val="00126AA3"/>
    <w:rsid w:val="00130736"/>
    <w:rsid w:val="00140C5F"/>
    <w:rsid w:val="001414A4"/>
    <w:rsid w:val="001416C3"/>
    <w:rsid w:val="0014228C"/>
    <w:rsid w:val="00144861"/>
    <w:rsid w:val="00145182"/>
    <w:rsid w:val="00145D55"/>
    <w:rsid w:val="00147CE8"/>
    <w:rsid w:val="0016344B"/>
    <w:rsid w:val="00165320"/>
    <w:rsid w:val="00190E09"/>
    <w:rsid w:val="00195422"/>
    <w:rsid w:val="001B2C9B"/>
    <w:rsid w:val="001B3A43"/>
    <w:rsid w:val="001C4D94"/>
    <w:rsid w:val="001D4E56"/>
    <w:rsid w:val="001D6A12"/>
    <w:rsid w:val="001E3B4E"/>
    <w:rsid w:val="00200358"/>
    <w:rsid w:val="002026AF"/>
    <w:rsid w:val="00206E5B"/>
    <w:rsid w:val="002213AC"/>
    <w:rsid w:val="00223934"/>
    <w:rsid w:val="002302FA"/>
    <w:rsid w:val="00232FAF"/>
    <w:rsid w:val="00233A49"/>
    <w:rsid w:val="002431D9"/>
    <w:rsid w:val="00244E6B"/>
    <w:rsid w:val="0024531B"/>
    <w:rsid w:val="002457C3"/>
    <w:rsid w:val="002532A1"/>
    <w:rsid w:val="00253AC1"/>
    <w:rsid w:val="00291B50"/>
    <w:rsid w:val="00293398"/>
    <w:rsid w:val="00293603"/>
    <w:rsid w:val="002A1B07"/>
    <w:rsid w:val="002B77A7"/>
    <w:rsid w:val="002B7AFF"/>
    <w:rsid w:val="002C06D8"/>
    <w:rsid w:val="002C76EA"/>
    <w:rsid w:val="002D2305"/>
    <w:rsid w:val="002D391E"/>
    <w:rsid w:val="002D51FE"/>
    <w:rsid w:val="002E7C81"/>
    <w:rsid w:val="002F19EF"/>
    <w:rsid w:val="002F475F"/>
    <w:rsid w:val="003030A9"/>
    <w:rsid w:val="00313F45"/>
    <w:rsid w:val="003256EA"/>
    <w:rsid w:val="00326443"/>
    <w:rsid w:val="00326E9D"/>
    <w:rsid w:val="003323E7"/>
    <w:rsid w:val="00333AFD"/>
    <w:rsid w:val="00336A27"/>
    <w:rsid w:val="00350029"/>
    <w:rsid w:val="00350B7F"/>
    <w:rsid w:val="00360860"/>
    <w:rsid w:val="00372360"/>
    <w:rsid w:val="00385220"/>
    <w:rsid w:val="0038577B"/>
    <w:rsid w:val="0038745D"/>
    <w:rsid w:val="00392511"/>
    <w:rsid w:val="0039492C"/>
    <w:rsid w:val="00397982"/>
    <w:rsid w:val="003A53DD"/>
    <w:rsid w:val="003B1BC6"/>
    <w:rsid w:val="003B1FD9"/>
    <w:rsid w:val="003B218C"/>
    <w:rsid w:val="003B7B88"/>
    <w:rsid w:val="003C1048"/>
    <w:rsid w:val="003C12AF"/>
    <w:rsid w:val="003C3B29"/>
    <w:rsid w:val="003E1B52"/>
    <w:rsid w:val="003E215F"/>
    <w:rsid w:val="003E2758"/>
    <w:rsid w:val="003E3672"/>
    <w:rsid w:val="003F6DEC"/>
    <w:rsid w:val="004303E0"/>
    <w:rsid w:val="004325E9"/>
    <w:rsid w:val="004330DA"/>
    <w:rsid w:val="00451518"/>
    <w:rsid w:val="00453E32"/>
    <w:rsid w:val="00481ECE"/>
    <w:rsid w:val="00485A8E"/>
    <w:rsid w:val="00490C72"/>
    <w:rsid w:val="00492313"/>
    <w:rsid w:val="0049726B"/>
    <w:rsid w:val="004A5E77"/>
    <w:rsid w:val="004A6AA8"/>
    <w:rsid w:val="004C0C1E"/>
    <w:rsid w:val="004C53E6"/>
    <w:rsid w:val="004C54F2"/>
    <w:rsid w:val="004D3CA5"/>
    <w:rsid w:val="004E24C8"/>
    <w:rsid w:val="004E33EA"/>
    <w:rsid w:val="004E602D"/>
    <w:rsid w:val="004E67AB"/>
    <w:rsid w:val="004F2F47"/>
    <w:rsid w:val="004F4AAA"/>
    <w:rsid w:val="00506C23"/>
    <w:rsid w:val="00510021"/>
    <w:rsid w:val="00512A9B"/>
    <w:rsid w:val="00521139"/>
    <w:rsid w:val="00532FB8"/>
    <w:rsid w:val="00533A74"/>
    <w:rsid w:val="00536A52"/>
    <w:rsid w:val="00540F1B"/>
    <w:rsid w:val="00561877"/>
    <w:rsid w:val="00563997"/>
    <w:rsid w:val="00573872"/>
    <w:rsid w:val="00575691"/>
    <w:rsid w:val="005912CD"/>
    <w:rsid w:val="005933A8"/>
    <w:rsid w:val="005A3577"/>
    <w:rsid w:val="005C0EF0"/>
    <w:rsid w:val="005D61CF"/>
    <w:rsid w:val="005E145B"/>
    <w:rsid w:val="005E4A7B"/>
    <w:rsid w:val="005F5019"/>
    <w:rsid w:val="006002F6"/>
    <w:rsid w:val="006067DB"/>
    <w:rsid w:val="00614ABD"/>
    <w:rsid w:val="0061535F"/>
    <w:rsid w:val="0062046F"/>
    <w:rsid w:val="00620DAE"/>
    <w:rsid w:val="0062380B"/>
    <w:rsid w:val="00624C29"/>
    <w:rsid w:val="00637AAE"/>
    <w:rsid w:val="00645EB2"/>
    <w:rsid w:val="006466BB"/>
    <w:rsid w:val="00663120"/>
    <w:rsid w:val="00680A3A"/>
    <w:rsid w:val="00681589"/>
    <w:rsid w:val="00685213"/>
    <w:rsid w:val="006A03F8"/>
    <w:rsid w:val="006A3A44"/>
    <w:rsid w:val="006B0A13"/>
    <w:rsid w:val="006B403D"/>
    <w:rsid w:val="006B4E19"/>
    <w:rsid w:val="006C0759"/>
    <w:rsid w:val="006D0D03"/>
    <w:rsid w:val="006D2715"/>
    <w:rsid w:val="006D3E0D"/>
    <w:rsid w:val="006D4915"/>
    <w:rsid w:val="006D517C"/>
    <w:rsid w:val="006D58F3"/>
    <w:rsid w:val="006D773C"/>
    <w:rsid w:val="006D7FFE"/>
    <w:rsid w:val="006E0044"/>
    <w:rsid w:val="006E2A9A"/>
    <w:rsid w:val="006E4BBE"/>
    <w:rsid w:val="007029CD"/>
    <w:rsid w:val="0070412A"/>
    <w:rsid w:val="007050E5"/>
    <w:rsid w:val="00705F89"/>
    <w:rsid w:val="00706D4B"/>
    <w:rsid w:val="00714FBB"/>
    <w:rsid w:val="00726781"/>
    <w:rsid w:val="00726E1B"/>
    <w:rsid w:val="007343C1"/>
    <w:rsid w:val="007371C9"/>
    <w:rsid w:val="007513D3"/>
    <w:rsid w:val="007538A6"/>
    <w:rsid w:val="00753DF8"/>
    <w:rsid w:val="007545E7"/>
    <w:rsid w:val="007615B0"/>
    <w:rsid w:val="007628A1"/>
    <w:rsid w:val="00762A3F"/>
    <w:rsid w:val="00762BF5"/>
    <w:rsid w:val="00766C06"/>
    <w:rsid w:val="00780ED0"/>
    <w:rsid w:val="007835B9"/>
    <w:rsid w:val="007874C2"/>
    <w:rsid w:val="00790A69"/>
    <w:rsid w:val="007912D8"/>
    <w:rsid w:val="00792DB3"/>
    <w:rsid w:val="007A0C68"/>
    <w:rsid w:val="007A409C"/>
    <w:rsid w:val="007A6E57"/>
    <w:rsid w:val="007B08B7"/>
    <w:rsid w:val="007B68F1"/>
    <w:rsid w:val="007C04BE"/>
    <w:rsid w:val="007C4F5B"/>
    <w:rsid w:val="007C79B2"/>
    <w:rsid w:val="007D1C62"/>
    <w:rsid w:val="007D38BD"/>
    <w:rsid w:val="007D423E"/>
    <w:rsid w:val="007D736D"/>
    <w:rsid w:val="007E3C84"/>
    <w:rsid w:val="007E5799"/>
    <w:rsid w:val="007F121C"/>
    <w:rsid w:val="007F692E"/>
    <w:rsid w:val="0080016E"/>
    <w:rsid w:val="0080275D"/>
    <w:rsid w:val="00807A3D"/>
    <w:rsid w:val="00813C83"/>
    <w:rsid w:val="00824B78"/>
    <w:rsid w:val="00827DA4"/>
    <w:rsid w:val="0083175E"/>
    <w:rsid w:val="00834E6C"/>
    <w:rsid w:val="00835CC2"/>
    <w:rsid w:val="00847A15"/>
    <w:rsid w:val="008516A8"/>
    <w:rsid w:val="00852FCA"/>
    <w:rsid w:val="00861BF1"/>
    <w:rsid w:val="00862EDA"/>
    <w:rsid w:val="00881894"/>
    <w:rsid w:val="00886E28"/>
    <w:rsid w:val="008B2854"/>
    <w:rsid w:val="008B3270"/>
    <w:rsid w:val="008B6045"/>
    <w:rsid w:val="008C31CC"/>
    <w:rsid w:val="008D54F0"/>
    <w:rsid w:val="008D559F"/>
    <w:rsid w:val="008D7CBD"/>
    <w:rsid w:val="008E00C4"/>
    <w:rsid w:val="008E1C8D"/>
    <w:rsid w:val="008F1E4F"/>
    <w:rsid w:val="008F3EFC"/>
    <w:rsid w:val="009002E0"/>
    <w:rsid w:val="009035B7"/>
    <w:rsid w:val="0091255B"/>
    <w:rsid w:val="0092180C"/>
    <w:rsid w:val="00922A4A"/>
    <w:rsid w:val="00925699"/>
    <w:rsid w:val="00930FF4"/>
    <w:rsid w:val="00933B6D"/>
    <w:rsid w:val="00934C1B"/>
    <w:rsid w:val="00941114"/>
    <w:rsid w:val="00941649"/>
    <w:rsid w:val="009472BE"/>
    <w:rsid w:val="0095223B"/>
    <w:rsid w:val="00957C03"/>
    <w:rsid w:val="00964160"/>
    <w:rsid w:val="00986D06"/>
    <w:rsid w:val="00993C12"/>
    <w:rsid w:val="009A0380"/>
    <w:rsid w:val="009A10D2"/>
    <w:rsid w:val="009B40AD"/>
    <w:rsid w:val="009C3A8F"/>
    <w:rsid w:val="009C47A0"/>
    <w:rsid w:val="009E2200"/>
    <w:rsid w:val="009E2ABA"/>
    <w:rsid w:val="009F2052"/>
    <w:rsid w:val="00A003E0"/>
    <w:rsid w:val="00A04E9F"/>
    <w:rsid w:val="00A1003E"/>
    <w:rsid w:val="00A213C7"/>
    <w:rsid w:val="00A21573"/>
    <w:rsid w:val="00A22AE5"/>
    <w:rsid w:val="00A23985"/>
    <w:rsid w:val="00A25FAF"/>
    <w:rsid w:val="00A267DF"/>
    <w:rsid w:val="00A3027C"/>
    <w:rsid w:val="00A476B9"/>
    <w:rsid w:val="00A54AB5"/>
    <w:rsid w:val="00A76E67"/>
    <w:rsid w:val="00A82C5B"/>
    <w:rsid w:val="00A847FC"/>
    <w:rsid w:val="00AA03E0"/>
    <w:rsid w:val="00AA2625"/>
    <w:rsid w:val="00AA5816"/>
    <w:rsid w:val="00AA6F26"/>
    <w:rsid w:val="00AC316A"/>
    <w:rsid w:val="00AC3840"/>
    <w:rsid w:val="00AE1D8E"/>
    <w:rsid w:val="00B00B84"/>
    <w:rsid w:val="00B01870"/>
    <w:rsid w:val="00B05DE6"/>
    <w:rsid w:val="00B10FE7"/>
    <w:rsid w:val="00B14AAA"/>
    <w:rsid w:val="00B16749"/>
    <w:rsid w:val="00B274D5"/>
    <w:rsid w:val="00B35D6E"/>
    <w:rsid w:val="00B363B2"/>
    <w:rsid w:val="00B41511"/>
    <w:rsid w:val="00B41CAA"/>
    <w:rsid w:val="00B53EEE"/>
    <w:rsid w:val="00B656B9"/>
    <w:rsid w:val="00B833DE"/>
    <w:rsid w:val="00B8454A"/>
    <w:rsid w:val="00B859BD"/>
    <w:rsid w:val="00B86FA4"/>
    <w:rsid w:val="00B933E1"/>
    <w:rsid w:val="00B95856"/>
    <w:rsid w:val="00B96937"/>
    <w:rsid w:val="00BA1948"/>
    <w:rsid w:val="00BB176C"/>
    <w:rsid w:val="00BB59E1"/>
    <w:rsid w:val="00BC36AF"/>
    <w:rsid w:val="00BD1BBC"/>
    <w:rsid w:val="00BF084A"/>
    <w:rsid w:val="00BF7C64"/>
    <w:rsid w:val="00C01A45"/>
    <w:rsid w:val="00C053F6"/>
    <w:rsid w:val="00C07111"/>
    <w:rsid w:val="00C2001B"/>
    <w:rsid w:val="00C3203A"/>
    <w:rsid w:val="00C4098E"/>
    <w:rsid w:val="00C51537"/>
    <w:rsid w:val="00C54829"/>
    <w:rsid w:val="00C61505"/>
    <w:rsid w:val="00C76A88"/>
    <w:rsid w:val="00C805C2"/>
    <w:rsid w:val="00C80EF6"/>
    <w:rsid w:val="00C81E43"/>
    <w:rsid w:val="00C8618C"/>
    <w:rsid w:val="00C9051E"/>
    <w:rsid w:val="00C911FD"/>
    <w:rsid w:val="00C913EA"/>
    <w:rsid w:val="00C92BED"/>
    <w:rsid w:val="00C93EBF"/>
    <w:rsid w:val="00C972EB"/>
    <w:rsid w:val="00CC5CEF"/>
    <w:rsid w:val="00CD533C"/>
    <w:rsid w:val="00CE6A69"/>
    <w:rsid w:val="00CE70E9"/>
    <w:rsid w:val="00CF23B2"/>
    <w:rsid w:val="00CF4B99"/>
    <w:rsid w:val="00D014A9"/>
    <w:rsid w:val="00D02329"/>
    <w:rsid w:val="00D05ABF"/>
    <w:rsid w:val="00D05B58"/>
    <w:rsid w:val="00D07BDA"/>
    <w:rsid w:val="00D10B49"/>
    <w:rsid w:val="00D230BB"/>
    <w:rsid w:val="00D251A1"/>
    <w:rsid w:val="00D278AA"/>
    <w:rsid w:val="00D31BF9"/>
    <w:rsid w:val="00D35F51"/>
    <w:rsid w:val="00D51F06"/>
    <w:rsid w:val="00D63420"/>
    <w:rsid w:val="00D637D2"/>
    <w:rsid w:val="00D73020"/>
    <w:rsid w:val="00D74816"/>
    <w:rsid w:val="00D75545"/>
    <w:rsid w:val="00D76A4B"/>
    <w:rsid w:val="00D77B7E"/>
    <w:rsid w:val="00D8090B"/>
    <w:rsid w:val="00D84170"/>
    <w:rsid w:val="00D86903"/>
    <w:rsid w:val="00D94509"/>
    <w:rsid w:val="00D97BED"/>
    <w:rsid w:val="00DA2C07"/>
    <w:rsid w:val="00DC32C6"/>
    <w:rsid w:val="00DC7CEB"/>
    <w:rsid w:val="00DD0717"/>
    <w:rsid w:val="00DD1199"/>
    <w:rsid w:val="00DD7263"/>
    <w:rsid w:val="00DE28F3"/>
    <w:rsid w:val="00E13F94"/>
    <w:rsid w:val="00E16D64"/>
    <w:rsid w:val="00E21A57"/>
    <w:rsid w:val="00E30C82"/>
    <w:rsid w:val="00E450A5"/>
    <w:rsid w:val="00E45633"/>
    <w:rsid w:val="00E46F68"/>
    <w:rsid w:val="00E5159B"/>
    <w:rsid w:val="00E60B37"/>
    <w:rsid w:val="00E65719"/>
    <w:rsid w:val="00E666FF"/>
    <w:rsid w:val="00E83CFE"/>
    <w:rsid w:val="00E87D94"/>
    <w:rsid w:val="00E93401"/>
    <w:rsid w:val="00EA214A"/>
    <w:rsid w:val="00EA33AA"/>
    <w:rsid w:val="00EB5FD4"/>
    <w:rsid w:val="00ED251F"/>
    <w:rsid w:val="00EE4E88"/>
    <w:rsid w:val="00EF5F44"/>
    <w:rsid w:val="00F00E15"/>
    <w:rsid w:val="00F02C9E"/>
    <w:rsid w:val="00F046A7"/>
    <w:rsid w:val="00F11727"/>
    <w:rsid w:val="00F12C75"/>
    <w:rsid w:val="00F16349"/>
    <w:rsid w:val="00F33211"/>
    <w:rsid w:val="00F36AF1"/>
    <w:rsid w:val="00F44E85"/>
    <w:rsid w:val="00F46EB5"/>
    <w:rsid w:val="00F52CFF"/>
    <w:rsid w:val="00F557DA"/>
    <w:rsid w:val="00F559DE"/>
    <w:rsid w:val="00F5620F"/>
    <w:rsid w:val="00F62B11"/>
    <w:rsid w:val="00F637B3"/>
    <w:rsid w:val="00F6571E"/>
    <w:rsid w:val="00F65854"/>
    <w:rsid w:val="00F6794B"/>
    <w:rsid w:val="00F7792C"/>
    <w:rsid w:val="00F81CAD"/>
    <w:rsid w:val="00F8507B"/>
    <w:rsid w:val="00F859D3"/>
    <w:rsid w:val="00F86CC2"/>
    <w:rsid w:val="00F87514"/>
    <w:rsid w:val="00F92873"/>
    <w:rsid w:val="00F93C07"/>
    <w:rsid w:val="00F94790"/>
    <w:rsid w:val="00F94EAB"/>
    <w:rsid w:val="00F978BD"/>
    <w:rsid w:val="00F97FBE"/>
    <w:rsid w:val="00FA4E1D"/>
    <w:rsid w:val="00FA7D17"/>
    <w:rsid w:val="00FB2473"/>
    <w:rsid w:val="00FB24AB"/>
    <w:rsid w:val="00FB2DD5"/>
    <w:rsid w:val="00FC6336"/>
    <w:rsid w:val="00FD44BF"/>
    <w:rsid w:val="00FD46C1"/>
    <w:rsid w:val="00FD4B99"/>
    <w:rsid w:val="00FE68C1"/>
    <w:rsid w:val="00FE7AE5"/>
    <w:rsid w:val="00FF5BBC"/>
    <w:rsid w:val="00FF5FCF"/>
    <w:rsid w:val="00FF66E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7762">
      <o:colormru v:ext="edit" colors="#fa5c50"/>
      <o:colormenu v:ext="edit" fillcolor="none [3205]" strokecolor="none [3215]"/>
    </o:shapedefaults>
    <o:shapelayout v:ext="edit">
      <o:idmap v:ext="edit" data="1"/>
      <o:rules v:ext="edit">
        <o:r id="V:Rule4" type="connector" idref="#_x0000_s1261"/>
        <o:r id="V:Rule5" type="connector" idref="#_x0000_s1276"/>
        <o:r id="V:Rule6" type="connector" idref="#_x0000_s1263"/>
      </o:rules>
      <o:regrouptable v:ext="edit">
        <o:entry new="1" old="0"/>
        <o:entry new="2" old="0"/>
        <o:entry new="3" old="0"/>
        <o:entry new="4" old="0"/>
        <o:entry new="5" old="0"/>
        <o:entry new="6" old="0"/>
        <o:entry new="7" old="0"/>
        <o:entry new="8" old="0"/>
      </o:regrouptable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D251F"/>
  </w:style>
  <w:style w:type="paragraph" w:styleId="Titre1">
    <w:name w:val="heading 1"/>
    <w:basedOn w:val="Normal"/>
    <w:link w:val="Titre1Car"/>
    <w:uiPriority w:val="9"/>
    <w:qFormat/>
    <w:rsid w:val="0070412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46EB5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96416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964160"/>
  </w:style>
  <w:style w:type="paragraph" w:styleId="Pieddepage">
    <w:name w:val="footer"/>
    <w:basedOn w:val="Normal"/>
    <w:link w:val="PieddepageCar"/>
    <w:uiPriority w:val="99"/>
    <w:unhideWhenUsed/>
    <w:rsid w:val="0096416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964160"/>
  </w:style>
  <w:style w:type="paragraph" w:styleId="Textedebulles">
    <w:name w:val="Balloon Text"/>
    <w:basedOn w:val="Normal"/>
    <w:link w:val="TextedebullesCar"/>
    <w:uiPriority w:val="99"/>
    <w:semiHidden/>
    <w:unhideWhenUsed/>
    <w:rsid w:val="0096416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964160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1"/>
    <w:qFormat/>
    <w:rsid w:val="00F33211"/>
    <w:pPr>
      <w:ind w:left="720"/>
      <w:contextualSpacing/>
    </w:pPr>
  </w:style>
  <w:style w:type="table" w:styleId="Grilledutableau">
    <w:name w:val="Table Grid"/>
    <w:basedOn w:val="TableauNormal"/>
    <w:uiPriority w:val="59"/>
    <w:rsid w:val="007050E5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0A56E3"/>
    <w:pPr>
      <w:spacing w:before="100" w:beforeAutospacing="1" w:after="119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gwd-span-102o">
    <w:name w:val="gwd-span-102o"/>
    <w:basedOn w:val="Policepardfaut"/>
    <w:rsid w:val="004E602D"/>
  </w:style>
  <w:style w:type="character" w:customStyle="1" w:styleId="gwd-span-1vxp">
    <w:name w:val="gwd-span-1vxp"/>
    <w:basedOn w:val="Policepardfaut"/>
    <w:rsid w:val="004E602D"/>
  </w:style>
  <w:style w:type="character" w:customStyle="1" w:styleId="gwd-span-ydx4">
    <w:name w:val="gwd-span-ydx4"/>
    <w:basedOn w:val="Policepardfaut"/>
    <w:rsid w:val="004E602D"/>
  </w:style>
  <w:style w:type="character" w:customStyle="1" w:styleId="gwd-span-p61q">
    <w:name w:val="gwd-span-p61q"/>
    <w:basedOn w:val="Policepardfaut"/>
    <w:rsid w:val="004E602D"/>
  </w:style>
  <w:style w:type="character" w:customStyle="1" w:styleId="gwd-span-10om">
    <w:name w:val="gwd-span-10om"/>
    <w:basedOn w:val="Policepardfaut"/>
    <w:rsid w:val="004E602D"/>
  </w:style>
  <w:style w:type="character" w:customStyle="1" w:styleId="gwd-span-hbyb">
    <w:name w:val="gwd-span-hbyb"/>
    <w:basedOn w:val="Policepardfaut"/>
    <w:rsid w:val="004E602D"/>
  </w:style>
  <w:style w:type="character" w:customStyle="1" w:styleId="gwd-span-b58k">
    <w:name w:val="gwd-span-b58k"/>
    <w:basedOn w:val="Policepardfaut"/>
    <w:rsid w:val="004E602D"/>
  </w:style>
  <w:style w:type="character" w:customStyle="1" w:styleId="gwd-span-1mg0">
    <w:name w:val="gwd-span-1mg0"/>
    <w:basedOn w:val="Policepardfaut"/>
    <w:rsid w:val="00CC5CEF"/>
  </w:style>
  <w:style w:type="character" w:customStyle="1" w:styleId="gwd-span-3uo6">
    <w:name w:val="gwd-span-3uo6"/>
    <w:basedOn w:val="Policepardfaut"/>
    <w:rsid w:val="00485A8E"/>
  </w:style>
  <w:style w:type="character" w:customStyle="1" w:styleId="gwd-span-ifux">
    <w:name w:val="gwd-span-ifux"/>
    <w:basedOn w:val="Policepardfaut"/>
    <w:rsid w:val="00485A8E"/>
  </w:style>
  <w:style w:type="character" w:customStyle="1" w:styleId="gwd-span-s7fw">
    <w:name w:val="gwd-span-s7fw"/>
    <w:basedOn w:val="Policepardfaut"/>
    <w:rsid w:val="00485A8E"/>
  </w:style>
  <w:style w:type="character" w:customStyle="1" w:styleId="gwd-span-yp24">
    <w:name w:val="gwd-span-yp24"/>
    <w:basedOn w:val="Policepardfaut"/>
    <w:rsid w:val="00485A8E"/>
  </w:style>
  <w:style w:type="character" w:customStyle="1" w:styleId="gwd-span-e2ax">
    <w:name w:val="gwd-span-e2ax"/>
    <w:basedOn w:val="Policepardfaut"/>
    <w:rsid w:val="00485A8E"/>
  </w:style>
  <w:style w:type="character" w:customStyle="1" w:styleId="gwd-span-189t">
    <w:name w:val="gwd-span-189t"/>
    <w:basedOn w:val="Policepardfaut"/>
    <w:rsid w:val="00485A8E"/>
  </w:style>
  <w:style w:type="character" w:customStyle="1" w:styleId="gwd-span-1qbk">
    <w:name w:val="gwd-span-1qbk"/>
    <w:basedOn w:val="Policepardfaut"/>
    <w:rsid w:val="00485A8E"/>
  </w:style>
  <w:style w:type="character" w:customStyle="1" w:styleId="gwd-span-148p">
    <w:name w:val="gwd-span-148p"/>
    <w:basedOn w:val="Policepardfaut"/>
    <w:rsid w:val="00485A8E"/>
  </w:style>
  <w:style w:type="character" w:customStyle="1" w:styleId="gwd-span-sq6g">
    <w:name w:val="gwd-span-sq6g"/>
    <w:basedOn w:val="Policepardfaut"/>
    <w:rsid w:val="00485A8E"/>
  </w:style>
  <w:style w:type="character" w:customStyle="1" w:styleId="gwd-span-1m4g">
    <w:name w:val="gwd-span-1m4g"/>
    <w:basedOn w:val="Policepardfaut"/>
    <w:rsid w:val="00485A8E"/>
  </w:style>
  <w:style w:type="character" w:customStyle="1" w:styleId="gwd-span-1md2">
    <w:name w:val="gwd-span-1md2"/>
    <w:basedOn w:val="Policepardfaut"/>
    <w:rsid w:val="00485A8E"/>
  </w:style>
  <w:style w:type="character" w:customStyle="1" w:styleId="gwd-span-j0z9">
    <w:name w:val="gwd-span-j0z9"/>
    <w:basedOn w:val="Policepardfaut"/>
    <w:rsid w:val="00485A8E"/>
  </w:style>
  <w:style w:type="character" w:customStyle="1" w:styleId="gwd-span-nflq">
    <w:name w:val="gwd-span-nflq"/>
    <w:basedOn w:val="Policepardfaut"/>
    <w:rsid w:val="00485A8E"/>
  </w:style>
  <w:style w:type="character" w:customStyle="1" w:styleId="gwd-span-4oho">
    <w:name w:val="gwd-span-4oho"/>
    <w:basedOn w:val="Policepardfaut"/>
    <w:rsid w:val="002532A1"/>
  </w:style>
  <w:style w:type="character" w:customStyle="1" w:styleId="gwd-span-1a4m">
    <w:name w:val="gwd-span-1a4m"/>
    <w:basedOn w:val="Policepardfaut"/>
    <w:rsid w:val="002532A1"/>
  </w:style>
  <w:style w:type="character" w:customStyle="1" w:styleId="gwd-span-1slo">
    <w:name w:val="gwd-span-1slo"/>
    <w:basedOn w:val="Policepardfaut"/>
    <w:rsid w:val="002532A1"/>
  </w:style>
  <w:style w:type="character" w:customStyle="1" w:styleId="gwd-span-9zrr">
    <w:name w:val="gwd-span-9zrr"/>
    <w:basedOn w:val="Policepardfaut"/>
    <w:rsid w:val="002532A1"/>
  </w:style>
  <w:style w:type="character" w:customStyle="1" w:styleId="gwd-span-hrjd">
    <w:name w:val="gwd-span-hrjd"/>
    <w:basedOn w:val="Policepardfaut"/>
    <w:rsid w:val="002532A1"/>
  </w:style>
  <w:style w:type="character" w:customStyle="1" w:styleId="gwd-span-jj1p">
    <w:name w:val="gwd-span-jj1p"/>
    <w:basedOn w:val="Policepardfaut"/>
    <w:rsid w:val="002532A1"/>
  </w:style>
  <w:style w:type="character" w:customStyle="1" w:styleId="gwd-span-1ovp">
    <w:name w:val="gwd-span-1ovp"/>
    <w:basedOn w:val="Policepardfaut"/>
    <w:rsid w:val="002532A1"/>
  </w:style>
  <w:style w:type="character" w:customStyle="1" w:styleId="gwd-span-13hx">
    <w:name w:val="gwd-span-13hx"/>
    <w:basedOn w:val="Policepardfaut"/>
    <w:rsid w:val="002532A1"/>
  </w:style>
  <w:style w:type="character" w:customStyle="1" w:styleId="gwd-span-8u8d">
    <w:name w:val="gwd-span-8u8d"/>
    <w:basedOn w:val="Policepardfaut"/>
    <w:rsid w:val="002532A1"/>
  </w:style>
  <w:style w:type="character" w:customStyle="1" w:styleId="gwd-span-87ri">
    <w:name w:val="gwd-span-87ri"/>
    <w:basedOn w:val="Policepardfaut"/>
    <w:rsid w:val="002532A1"/>
  </w:style>
  <w:style w:type="character" w:customStyle="1" w:styleId="gwd-span-hgxt">
    <w:name w:val="gwd-span-hgxt"/>
    <w:basedOn w:val="Policepardfaut"/>
    <w:rsid w:val="002532A1"/>
  </w:style>
  <w:style w:type="character" w:customStyle="1" w:styleId="gwd-span-1xp7">
    <w:name w:val="gwd-span-1xp7"/>
    <w:basedOn w:val="Policepardfaut"/>
    <w:rsid w:val="002532A1"/>
  </w:style>
  <w:style w:type="character" w:customStyle="1" w:styleId="gwd-span-11kc">
    <w:name w:val="gwd-span-11kc"/>
    <w:basedOn w:val="Policepardfaut"/>
    <w:rsid w:val="002532A1"/>
  </w:style>
  <w:style w:type="character" w:customStyle="1" w:styleId="gwd-span-1j84">
    <w:name w:val="gwd-span-1j84"/>
    <w:basedOn w:val="Policepardfaut"/>
    <w:rsid w:val="002532A1"/>
  </w:style>
  <w:style w:type="character" w:customStyle="1" w:styleId="gwd-span-1pjm">
    <w:name w:val="gwd-span-1pjm"/>
    <w:basedOn w:val="Policepardfaut"/>
    <w:rsid w:val="002532A1"/>
  </w:style>
  <w:style w:type="character" w:customStyle="1" w:styleId="gwd-span-u0ps">
    <w:name w:val="gwd-span-u0ps"/>
    <w:basedOn w:val="Policepardfaut"/>
    <w:rsid w:val="002532A1"/>
  </w:style>
  <w:style w:type="character" w:customStyle="1" w:styleId="gwd-span-17bz">
    <w:name w:val="gwd-span-17bz"/>
    <w:basedOn w:val="Policepardfaut"/>
    <w:rsid w:val="002532A1"/>
  </w:style>
  <w:style w:type="character" w:customStyle="1" w:styleId="gwd-span-1uzc">
    <w:name w:val="gwd-span-1uzc"/>
    <w:basedOn w:val="Policepardfaut"/>
    <w:rsid w:val="002532A1"/>
  </w:style>
  <w:style w:type="character" w:customStyle="1" w:styleId="gwd-span-1p6u">
    <w:name w:val="gwd-span-1p6u"/>
    <w:basedOn w:val="Policepardfaut"/>
    <w:rsid w:val="002532A1"/>
  </w:style>
  <w:style w:type="character" w:customStyle="1" w:styleId="gwd-span-2mwq">
    <w:name w:val="gwd-span-2mwq"/>
    <w:basedOn w:val="Policepardfaut"/>
    <w:rsid w:val="00BB176C"/>
  </w:style>
  <w:style w:type="character" w:customStyle="1" w:styleId="gwd-span-fmbk">
    <w:name w:val="gwd-span-fmbk"/>
    <w:basedOn w:val="Policepardfaut"/>
    <w:rsid w:val="00BB176C"/>
  </w:style>
  <w:style w:type="character" w:customStyle="1" w:styleId="gwd-span-xpih">
    <w:name w:val="gwd-span-xpih"/>
    <w:basedOn w:val="Policepardfaut"/>
    <w:rsid w:val="00BB176C"/>
  </w:style>
  <w:style w:type="character" w:customStyle="1" w:styleId="gwd-span-13yi">
    <w:name w:val="gwd-span-13yi"/>
    <w:basedOn w:val="Policepardfaut"/>
    <w:rsid w:val="00BB176C"/>
  </w:style>
  <w:style w:type="character" w:customStyle="1" w:styleId="gwd-span-5r8e">
    <w:name w:val="gwd-span-5r8e"/>
    <w:basedOn w:val="Policepardfaut"/>
    <w:rsid w:val="00BB176C"/>
  </w:style>
  <w:style w:type="character" w:customStyle="1" w:styleId="gwd-span-1cu0">
    <w:name w:val="gwd-span-1cu0"/>
    <w:basedOn w:val="Policepardfaut"/>
    <w:rsid w:val="00BB176C"/>
  </w:style>
  <w:style w:type="character" w:customStyle="1" w:styleId="gwd-span-1r6k">
    <w:name w:val="gwd-span-1r6k"/>
    <w:basedOn w:val="Policepardfaut"/>
    <w:rsid w:val="00BB176C"/>
  </w:style>
  <w:style w:type="character" w:customStyle="1" w:styleId="gwd-span-3ilg">
    <w:name w:val="gwd-span-3ilg"/>
    <w:basedOn w:val="Policepardfaut"/>
    <w:rsid w:val="00BB176C"/>
  </w:style>
  <w:style w:type="character" w:customStyle="1" w:styleId="gwd-span-1598">
    <w:name w:val="gwd-span-1598"/>
    <w:basedOn w:val="Policepardfaut"/>
    <w:rsid w:val="00BB176C"/>
  </w:style>
  <w:style w:type="character" w:customStyle="1" w:styleId="gwd-span-1t14">
    <w:name w:val="gwd-span-1t14"/>
    <w:basedOn w:val="Policepardfaut"/>
    <w:rsid w:val="00BB176C"/>
  </w:style>
  <w:style w:type="character" w:customStyle="1" w:styleId="gwd-span-n0bq">
    <w:name w:val="gwd-span-n0bq"/>
    <w:basedOn w:val="Policepardfaut"/>
    <w:rsid w:val="00D51F06"/>
  </w:style>
  <w:style w:type="character" w:customStyle="1" w:styleId="gwd-span-q5lf">
    <w:name w:val="gwd-span-q5lf"/>
    <w:basedOn w:val="Policepardfaut"/>
    <w:rsid w:val="00862EDA"/>
  </w:style>
  <w:style w:type="character" w:customStyle="1" w:styleId="gwd-span-5g9o">
    <w:name w:val="gwd-span-5g9o"/>
    <w:basedOn w:val="Policepardfaut"/>
    <w:rsid w:val="00862EDA"/>
  </w:style>
  <w:style w:type="character" w:customStyle="1" w:styleId="gwd-span-b5k4">
    <w:name w:val="gwd-span-b5k4"/>
    <w:basedOn w:val="Policepardfaut"/>
    <w:rsid w:val="0080275D"/>
  </w:style>
  <w:style w:type="character" w:customStyle="1" w:styleId="gwd-span-fily">
    <w:name w:val="gwd-span-fily"/>
    <w:basedOn w:val="Policepardfaut"/>
    <w:rsid w:val="0080275D"/>
  </w:style>
  <w:style w:type="character" w:customStyle="1" w:styleId="gwd-span-mw2o">
    <w:name w:val="gwd-span-mw2o"/>
    <w:basedOn w:val="Policepardfaut"/>
    <w:rsid w:val="0080275D"/>
  </w:style>
  <w:style w:type="character" w:customStyle="1" w:styleId="gwd-span-ii01">
    <w:name w:val="gwd-span-ii01"/>
    <w:basedOn w:val="Policepardfaut"/>
    <w:rsid w:val="0080275D"/>
  </w:style>
  <w:style w:type="character" w:customStyle="1" w:styleId="gwd-span-1502">
    <w:name w:val="gwd-span-1502"/>
    <w:basedOn w:val="Policepardfaut"/>
    <w:rsid w:val="00CD533C"/>
  </w:style>
  <w:style w:type="character" w:customStyle="1" w:styleId="gwd-span-cerh">
    <w:name w:val="gwd-span-cerh"/>
    <w:basedOn w:val="Policepardfaut"/>
    <w:rsid w:val="00CD533C"/>
  </w:style>
  <w:style w:type="character" w:customStyle="1" w:styleId="gwd-span-dx11">
    <w:name w:val="gwd-span-dx11"/>
    <w:basedOn w:val="Policepardfaut"/>
    <w:rsid w:val="006A3A44"/>
  </w:style>
  <w:style w:type="character" w:customStyle="1" w:styleId="gwd-span-18n0">
    <w:name w:val="gwd-span-18n0"/>
    <w:basedOn w:val="Policepardfaut"/>
    <w:rsid w:val="006A3A44"/>
  </w:style>
  <w:style w:type="character" w:customStyle="1" w:styleId="Titre1Car">
    <w:name w:val="Titre 1 Car"/>
    <w:basedOn w:val="Policepardfaut"/>
    <w:link w:val="Titre1"/>
    <w:uiPriority w:val="9"/>
    <w:rsid w:val="0070412A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numbering" w:customStyle="1" w:styleId="Style1">
    <w:name w:val="Style1"/>
    <w:uiPriority w:val="99"/>
    <w:rsid w:val="001131A4"/>
    <w:pPr>
      <w:numPr>
        <w:numId w:val="4"/>
      </w:numPr>
    </w:pPr>
  </w:style>
  <w:style w:type="numbering" w:customStyle="1" w:styleId="Style2">
    <w:name w:val="Style2"/>
    <w:uiPriority w:val="99"/>
    <w:rsid w:val="001131A4"/>
    <w:pPr>
      <w:numPr>
        <w:numId w:val="8"/>
      </w:numPr>
    </w:pPr>
  </w:style>
  <w:style w:type="character" w:styleId="lev">
    <w:name w:val="Strong"/>
    <w:basedOn w:val="Policepardfaut"/>
    <w:uiPriority w:val="22"/>
    <w:qFormat/>
    <w:rsid w:val="004E67AB"/>
    <w:rPr>
      <w:b/>
      <w:bCs/>
    </w:rPr>
  </w:style>
  <w:style w:type="paragraph" w:customStyle="1" w:styleId="Default">
    <w:name w:val="Default"/>
    <w:rsid w:val="004E67AB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Titre2Car">
    <w:name w:val="Titre 2 Car"/>
    <w:basedOn w:val="Policepardfaut"/>
    <w:link w:val="Titre2"/>
    <w:uiPriority w:val="9"/>
    <w:semiHidden/>
    <w:rsid w:val="00F46EB5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Retraitcorpsdetexte">
    <w:name w:val="Body Text Indent"/>
    <w:basedOn w:val="Normal"/>
    <w:link w:val="RetraitcorpsdetexteCar"/>
    <w:semiHidden/>
    <w:rsid w:val="007A0C68"/>
    <w:pPr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RetraitcorpsdetexteCar">
    <w:name w:val="Retrait corps de texte Car"/>
    <w:basedOn w:val="Policepardfaut"/>
    <w:link w:val="Retraitcorpsdetexte"/>
    <w:semiHidden/>
    <w:rsid w:val="007A0C68"/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Corpsdetexte2">
    <w:name w:val="Body Text 2"/>
    <w:basedOn w:val="Normal"/>
    <w:link w:val="Corpsdetexte2Car"/>
    <w:uiPriority w:val="99"/>
    <w:unhideWhenUsed/>
    <w:rsid w:val="00F86CC2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F86CC2"/>
  </w:style>
  <w:style w:type="paragraph" w:styleId="Corpsdetexte">
    <w:name w:val="Body Text"/>
    <w:basedOn w:val="Normal"/>
    <w:link w:val="CorpsdetexteCar"/>
    <w:uiPriority w:val="99"/>
    <w:unhideWhenUsed/>
    <w:rsid w:val="00385220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385220"/>
  </w:style>
  <w:style w:type="table" w:customStyle="1" w:styleId="TableNormal">
    <w:name w:val="Table Normal"/>
    <w:uiPriority w:val="2"/>
    <w:semiHidden/>
    <w:unhideWhenUsed/>
    <w:qFormat/>
    <w:rsid w:val="007615B0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7615B0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8085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4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4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765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410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67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843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5340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072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0488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3734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7750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8314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3144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6999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4546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4505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8844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514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0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6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7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43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16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43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0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33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62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83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96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12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64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35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56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95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05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865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20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418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9442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5076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2350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6627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2305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2448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6235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169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0314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3016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5885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2256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878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2420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96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167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3590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910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21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6372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6650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440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6651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404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941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6790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9166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9162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4684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168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4730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7905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7450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104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055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8274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9086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4169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4676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061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5348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306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8019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1547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9471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6062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795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779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010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627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471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189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>S. D’Hondt           Collège Simone Veil           Villers Bocage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6E120969-636D-4A55-987C-8B89909C94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1</Pages>
  <Words>191</Words>
  <Characters>1053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S. D'Hondt</dc:creator>
  <cp:lastModifiedBy>sdh</cp:lastModifiedBy>
  <cp:revision>16</cp:revision>
  <cp:lastPrinted>2021-02-15T10:12:00Z</cp:lastPrinted>
  <dcterms:created xsi:type="dcterms:W3CDTF">2022-10-01T10:59:00Z</dcterms:created>
  <dcterms:modified xsi:type="dcterms:W3CDTF">2026-02-27T12:24:00Z</dcterms:modified>
</cp:coreProperties>
</file>