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5FF" w:rsidRDefault="003A15FF" w:rsidP="00A83BCF">
      <w:pPr>
        <w:jc w:val="both"/>
        <w:rPr>
          <w:rFonts w:ascii="Arial" w:hAnsi="Arial" w:cs="Arial"/>
          <w:sz w:val="24"/>
          <w:szCs w:val="24"/>
        </w:rPr>
      </w:pPr>
    </w:p>
    <w:p w:rsidR="00A83BCF" w:rsidRDefault="00A83BCF" w:rsidP="00A83BCF">
      <w:pPr>
        <w:jc w:val="both"/>
        <w:rPr>
          <w:rFonts w:ascii="Arial" w:hAnsi="Arial" w:cs="Arial"/>
          <w:sz w:val="24"/>
          <w:szCs w:val="24"/>
        </w:rPr>
      </w:pPr>
    </w:p>
    <w:p w:rsidR="00F61434" w:rsidRDefault="00F61434" w:rsidP="00F61434">
      <w:pPr>
        <w:pStyle w:val="Paragraphedeliste"/>
        <w:ind w:left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F61434" w:rsidRDefault="00552F0B" w:rsidP="00F61434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ind w:left="567" w:hanging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  <w:t>Introduction</w:t>
      </w:r>
    </w:p>
    <w:p w:rsidR="00F61434" w:rsidRPr="00655686" w:rsidRDefault="00F61434" w:rsidP="00655686">
      <w:pPr>
        <w:shd w:val="clear" w:color="auto" w:fill="FFFFFF"/>
        <w:tabs>
          <w:tab w:val="left" w:pos="10773"/>
        </w:tabs>
        <w:ind w:left="567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</w:p>
    <w:p w:rsidR="00552F0B" w:rsidRDefault="008830A8" w:rsidP="00552F0B">
      <w:pPr>
        <w:ind w:left="555"/>
        <w:jc w:val="both"/>
        <w:rPr>
          <w:rFonts w:ascii="Arial" w:hAnsi="Arial" w:cs="Arial"/>
          <w:kern w:val="24"/>
          <w:sz w:val="24"/>
          <w:szCs w:val="24"/>
        </w:rPr>
      </w:pPr>
      <w:r>
        <w:t xml:space="preserve"> </w:t>
      </w:r>
      <w:r w:rsidR="00552F0B">
        <w:rPr>
          <w:rFonts w:ascii="Arial" w:hAnsi="Arial" w:cs="Arial"/>
          <w:kern w:val="24"/>
          <w:sz w:val="24"/>
          <w:szCs w:val="24"/>
        </w:rPr>
        <w:t>Le PERT (Programm of Evaluation and Review Technic) est une technique d’ordonnancement basée sur la théorie des graphes, visant à optimiser la planification des tâches d’un projet.</w:t>
      </w:r>
    </w:p>
    <w:p w:rsidR="00552F0B" w:rsidRDefault="00552F0B" w:rsidP="00552F0B">
      <w:pPr>
        <w:ind w:left="555"/>
        <w:jc w:val="both"/>
        <w:rPr>
          <w:rFonts w:ascii="Arial" w:hAnsi="Arial" w:cs="Arial"/>
          <w:kern w:val="24"/>
          <w:sz w:val="24"/>
          <w:szCs w:val="24"/>
        </w:rPr>
      </w:pPr>
      <w:r>
        <w:rPr>
          <w:rFonts w:ascii="Arial" w:hAnsi="Arial" w:cs="Arial"/>
          <w:kern w:val="24"/>
          <w:sz w:val="24"/>
          <w:szCs w:val="24"/>
        </w:rPr>
        <w:t> </w:t>
      </w:r>
    </w:p>
    <w:p w:rsidR="00552F0B" w:rsidRDefault="00552F0B" w:rsidP="00552F0B">
      <w:pPr>
        <w:ind w:left="555"/>
        <w:jc w:val="both"/>
        <w:rPr>
          <w:rFonts w:ascii="Arial" w:hAnsi="Arial" w:cs="Arial"/>
          <w:kern w:val="24"/>
          <w:sz w:val="24"/>
          <w:szCs w:val="24"/>
        </w:rPr>
      </w:pPr>
      <w:r>
        <w:rPr>
          <w:rFonts w:ascii="Arial" w:hAnsi="Arial" w:cs="Arial"/>
          <w:kern w:val="24"/>
          <w:sz w:val="24"/>
          <w:szCs w:val="24"/>
        </w:rPr>
        <w:t>Cette technique a été conçue par la marine américaine en 1958 pour coordonner les tâches du projet « POLARIS ».</w:t>
      </w:r>
    </w:p>
    <w:p w:rsidR="00552F0B" w:rsidRDefault="00552F0B" w:rsidP="00552F0B">
      <w:pPr>
        <w:ind w:left="555"/>
        <w:jc w:val="both"/>
        <w:rPr>
          <w:rFonts w:ascii="Arial" w:hAnsi="Arial" w:cs="Arial"/>
          <w:kern w:val="24"/>
          <w:sz w:val="24"/>
          <w:szCs w:val="24"/>
        </w:rPr>
      </w:pPr>
      <w:r>
        <w:rPr>
          <w:rFonts w:ascii="Arial" w:hAnsi="Arial" w:cs="Arial"/>
          <w:kern w:val="24"/>
          <w:sz w:val="24"/>
          <w:szCs w:val="24"/>
        </w:rPr>
        <w:t> </w:t>
      </w:r>
    </w:p>
    <w:p w:rsidR="00552F0B" w:rsidRDefault="00552F0B" w:rsidP="00552F0B">
      <w:pPr>
        <w:ind w:left="555"/>
        <w:jc w:val="both"/>
        <w:rPr>
          <w:rFonts w:ascii="Arial" w:hAnsi="Arial" w:cs="Arial"/>
          <w:kern w:val="28"/>
          <w:sz w:val="24"/>
          <w:szCs w:val="24"/>
        </w:rPr>
      </w:pPr>
      <w:r>
        <w:rPr>
          <w:rFonts w:ascii="Arial" w:hAnsi="Arial" w:cs="Arial"/>
          <w:kern w:val="24"/>
          <w:sz w:val="24"/>
          <w:szCs w:val="24"/>
        </w:rPr>
        <w:t>Compte tenue de son efficacité, elle s’est rapidement imposée au détriment du diagramme de GANTT.</w:t>
      </w:r>
    </w:p>
    <w:p w:rsidR="005C443B" w:rsidRPr="00655686" w:rsidRDefault="00552F0B" w:rsidP="00552F0B">
      <w:pPr>
        <w:widowControl w:val="0"/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</w:pPr>
      <w:r>
        <w:t> </w:t>
      </w:r>
    </w:p>
    <w:p w:rsidR="00F61434" w:rsidRDefault="004164D7" w:rsidP="00F61434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hd w:val="clear" w:color="auto" w:fill="FFFFFF"/>
        <w:tabs>
          <w:tab w:val="left" w:pos="10773"/>
        </w:tabs>
        <w:ind w:left="567" w:hanging="567"/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t>Méthode de construction du PERT</w:t>
      </w:r>
    </w:p>
    <w:p w:rsidR="00F61434" w:rsidRPr="00B71415" w:rsidRDefault="00F61434" w:rsidP="00B71415">
      <w:pPr>
        <w:pStyle w:val="Paragraphedeliste"/>
        <w:shd w:val="clear" w:color="auto" w:fill="FFFFFF"/>
        <w:tabs>
          <w:tab w:val="left" w:pos="10773"/>
        </w:tabs>
        <w:ind w:left="567"/>
        <w:rPr>
          <w:rFonts w:ascii="Arial" w:eastAsia="Times New Roman" w:hAnsi="Arial" w:cs="Arial"/>
          <w:b/>
          <w:sz w:val="24"/>
          <w:szCs w:val="24"/>
          <w:lang w:eastAsia="fr-FR"/>
        </w:rPr>
      </w:pPr>
    </w:p>
    <w:p w:rsidR="00552F0B" w:rsidRDefault="00552F0B" w:rsidP="00552F0B">
      <w:pPr>
        <w:ind w:left="555"/>
        <w:jc w:val="both"/>
        <w:rPr>
          <w:rFonts w:ascii="Arial" w:hAnsi="Arial" w:cs="Arial"/>
          <w:kern w:val="24"/>
          <w:sz w:val="24"/>
          <w:szCs w:val="24"/>
        </w:rPr>
      </w:pPr>
      <w:r>
        <w:rPr>
          <w:rFonts w:ascii="Arial" w:hAnsi="Arial" w:cs="Arial"/>
          <w:kern w:val="24"/>
          <w:sz w:val="24"/>
          <w:szCs w:val="24"/>
        </w:rPr>
        <w:t>Le recours au PERT suppose qu’aient été identifiées les différentes tâches nécessaires à la réalisation du projet, ainsi que leur durée et leurs tâches antérieures.</w:t>
      </w:r>
    </w:p>
    <w:p w:rsidR="00552F0B" w:rsidRDefault="00552F0B" w:rsidP="00552F0B">
      <w:pPr>
        <w:ind w:left="555"/>
        <w:jc w:val="both"/>
        <w:rPr>
          <w:rFonts w:ascii="Arial" w:hAnsi="Arial" w:cs="Arial"/>
          <w:kern w:val="24"/>
          <w:sz w:val="24"/>
          <w:szCs w:val="24"/>
        </w:rPr>
      </w:pPr>
      <w:r>
        <w:rPr>
          <w:rFonts w:ascii="Arial" w:hAnsi="Arial" w:cs="Arial"/>
          <w:kern w:val="24"/>
          <w:sz w:val="24"/>
          <w:szCs w:val="24"/>
        </w:rPr>
        <w:t> </w:t>
      </w:r>
    </w:p>
    <w:p w:rsidR="00552F0B" w:rsidRDefault="00552F0B" w:rsidP="00552F0B">
      <w:pPr>
        <w:ind w:left="555"/>
        <w:jc w:val="both"/>
        <w:rPr>
          <w:rFonts w:ascii="Arial" w:hAnsi="Arial" w:cs="Arial"/>
          <w:kern w:val="24"/>
          <w:sz w:val="24"/>
          <w:szCs w:val="24"/>
        </w:rPr>
      </w:pPr>
      <w:r>
        <w:rPr>
          <w:rFonts w:ascii="Arial" w:hAnsi="Arial" w:cs="Arial"/>
          <w:kern w:val="24"/>
          <w:sz w:val="24"/>
          <w:szCs w:val="24"/>
        </w:rPr>
        <w:t>Ces informations sont alors synthétisées dans un tableau.</w:t>
      </w:r>
    </w:p>
    <w:p w:rsidR="00DB731E" w:rsidRDefault="00DB731E" w:rsidP="00552F0B">
      <w:pPr>
        <w:ind w:left="555"/>
        <w:jc w:val="both"/>
        <w:rPr>
          <w:rFonts w:ascii="Arial" w:hAnsi="Arial" w:cs="Arial"/>
          <w:kern w:val="24"/>
          <w:sz w:val="24"/>
          <w:szCs w:val="24"/>
        </w:rPr>
      </w:pPr>
    </w:p>
    <w:tbl>
      <w:tblPr>
        <w:tblpPr w:leftFromText="141" w:rightFromText="141" w:vertAnchor="text" w:horzAnchor="margin" w:tblpXSpec="center" w:tblpY="187"/>
        <w:tblW w:w="4479" w:type="dxa"/>
        <w:tblCellMar>
          <w:left w:w="0" w:type="dxa"/>
          <w:right w:w="0" w:type="dxa"/>
        </w:tblCellMar>
        <w:tblLook w:val="04A0"/>
      </w:tblPr>
      <w:tblGrid>
        <w:gridCol w:w="1493"/>
        <w:gridCol w:w="1493"/>
        <w:gridCol w:w="1493"/>
      </w:tblGrid>
      <w:tr w:rsidR="00DB731E" w:rsidTr="00DB731E">
        <w:trPr>
          <w:trHeight w:val="397"/>
        </w:trPr>
        <w:tc>
          <w:tcPr>
            <w:tcW w:w="1493" w:type="dxa"/>
            <w:tcBorders>
              <w:top w:val="single" w:sz="1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shd w:val="clear" w:color="auto" w:fill="FFFFFF"/>
            <w:tcMar>
              <w:top w:w="58" w:type="dxa"/>
              <w:left w:w="58" w:type="dxa"/>
              <w:bottom w:w="58" w:type="dxa"/>
              <w:right w:w="58" w:type="dxa"/>
            </w:tcMar>
            <w:hideMark/>
          </w:tcPr>
          <w:p w:rsidR="00DB731E" w:rsidRDefault="00DB731E" w:rsidP="00DB731E">
            <w:pPr>
              <w:widowControl w:val="0"/>
              <w:jc w:val="center"/>
              <w:rPr>
                <w:b/>
                <w:bCs/>
                <w:color w:val="000000"/>
                <w:kern w:val="28"/>
              </w:rPr>
            </w:pPr>
            <w:r>
              <w:rPr>
                <w:b/>
                <w:bCs/>
              </w:rPr>
              <w:t>Tâche</w:t>
            </w:r>
          </w:p>
        </w:tc>
        <w:tc>
          <w:tcPr>
            <w:tcW w:w="1493" w:type="dxa"/>
            <w:tcBorders>
              <w:top w:val="single" w:sz="1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shd w:val="clear" w:color="auto" w:fill="FFFFFF"/>
            <w:tcMar>
              <w:top w:w="58" w:type="dxa"/>
              <w:left w:w="58" w:type="dxa"/>
              <w:bottom w:w="58" w:type="dxa"/>
              <w:right w:w="58" w:type="dxa"/>
            </w:tcMar>
            <w:hideMark/>
          </w:tcPr>
          <w:p w:rsidR="00DB731E" w:rsidRDefault="00DB731E" w:rsidP="00DB731E">
            <w:pPr>
              <w:widowControl w:val="0"/>
              <w:jc w:val="center"/>
              <w:rPr>
                <w:b/>
                <w:bCs/>
                <w:color w:val="000000"/>
                <w:kern w:val="28"/>
              </w:rPr>
            </w:pPr>
            <w:r>
              <w:rPr>
                <w:b/>
                <w:bCs/>
              </w:rPr>
              <w:t>Durée</w:t>
            </w:r>
          </w:p>
        </w:tc>
        <w:tc>
          <w:tcPr>
            <w:tcW w:w="1493" w:type="dxa"/>
            <w:tcBorders>
              <w:top w:val="single" w:sz="1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shd w:val="clear" w:color="auto" w:fill="FFFFFF"/>
            <w:tcMar>
              <w:top w:w="58" w:type="dxa"/>
              <w:left w:w="58" w:type="dxa"/>
              <w:bottom w:w="58" w:type="dxa"/>
              <w:right w:w="58" w:type="dxa"/>
            </w:tcMar>
            <w:hideMark/>
          </w:tcPr>
          <w:p w:rsidR="00DB731E" w:rsidRDefault="00DB731E" w:rsidP="00DB731E">
            <w:pPr>
              <w:widowControl w:val="0"/>
              <w:jc w:val="center"/>
              <w:rPr>
                <w:b/>
                <w:bCs/>
                <w:color w:val="000000"/>
                <w:kern w:val="28"/>
              </w:rPr>
            </w:pPr>
            <w:r>
              <w:rPr>
                <w:b/>
                <w:bCs/>
              </w:rPr>
              <w:t>Antériorité</w:t>
            </w:r>
          </w:p>
        </w:tc>
      </w:tr>
      <w:tr w:rsidR="00DB731E" w:rsidTr="00DB731E">
        <w:trPr>
          <w:trHeight w:val="388"/>
        </w:trPr>
        <w:tc>
          <w:tcPr>
            <w:tcW w:w="1493" w:type="dxa"/>
            <w:tcBorders>
              <w:top w:val="single" w:sz="2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FFEB99"/>
            <w:tcMar>
              <w:top w:w="58" w:type="dxa"/>
              <w:left w:w="58" w:type="dxa"/>
              <w:bottom w:w="58" w:type="dxa"/>
              <w:right w:w="58" w:type="dxa"/>
            </w:tcMar>
            <w:hideMark/>
          </w:tcPr>
          <w:p w:rsidR="00DB731E" w:rsidRDefault="00DB731E" w:rsidP="00DB731E">
            <w:pPr>
              <w:widowControl w:val="0"/>
              <w:jc w:val="center"/>
              <w:rPr>
                <w:color w:val="000000"/>
                <w:kern w:val="28"/>
              </w:rPr>
            </w:pPr>
            <w:r>
              <w:t> </w:t>
            </w:r>
          </w:p>
        </w:tc>
        <w:tc>
          <w:tcPr>
            <w:tcW w:w="1493" w:type="dxa"/>
            <w:tcBorders>
              <w:top w:val="single" w:sz="2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FFEB99"/>
            <w:tcMar>
              <w:top w:w="58" w:type="dxa"/>
              <w:left w:w="58" w:type="dxa"/>
              <w:bottom w:w="58" w:type="dxa"/>
              <w:right w:w="58" w:type="dxa"/>
            </w:tcMar>
            <w:hideMark/>
          </w:tcPr>
          <w:p w:rsidR="00DB731E" w:rsidRDefault="00DB731E" w:rsidP="00DB731E">
            <w:pPr>
              <w:widowControl w:val="0"/>
              <w:jc w:val="center"/>
              <w:rPr>
                <w:color w:val="000000"/>
                <w:kern w:val="28"/>
              </w:rPr>
            </w:pPr>
            <w:r>
              <w:t> </w:t>
            </w:r>
          </w:p>
        </w:tc>
        <w:tc>
          <w:tcPr>
            <w:tcW w:w="1493" w:type="dxa"/>
            <w:tcBorders>
              <w:top w:val="single" w:sz="2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FFEB99"/>
            <w:tcMar>
              <w:top w:w="58" w:type="dxa"/>
              <w:left w:w="58" w:type="dxa"/>
              <w:bottom w:w="58" w:type="dxa"/>
              <w:right w:w="58" w:type="dxa"/>
            </w:tcMar>
            <w:hideMark/>
          </w:tcPr>
          <w:p w:rsidR="00DB731E" w:rsidRDefault="00DB731E" w:rsidP="00DB731E">
            <w:pPr>
              <w:widowControl w:val="0"/>
              <w:jc w:val="center"/>
              <w:rPr>
                <w:color w:val="000000"/>
                <w:kern w:val="28"/>
              </w:rPr>
            </w:pPr>
            <w:r>
              <w:t> </w:t>
            </w:r>
          </w:p>
        </w:tc>
      </w:tr>
    </w:tbl>
    <w:p w:rsidR="00DB731E" w:rsidRDefault="00916A13" w:rsidP="00DB731E">
      <w:pPr>
        <w:rPr>
          <w:sz w:val="24"/>
          <w:szCs w:val="24"/>
        </w:rPr>
      </w:pPr>
      <w:r>
        <w:rPr>
          <w:sz w:val="24"/>
          <w:szCs w:val="24"/>
        </w:rPr>
        <w:pict>
          <v:shapetype id="_x0000_t201" coordsize="21600,21600" o:spt="201" path="m,l,21600r21600,l21600,xe">
            <v:stroke joinstyle="miter"/>
            <v:path shadowok="f" o:extrusionok="f" strokeok="f" fillok="f" o:connecttype="rect"/>
            <o:lock v:ext="edit" shapetype="t"/>
          </v:shapetype>
          <v:shape id="_x0000_s214129" type="#_x0000_t201" style="position:absolute;margin-left:252.3pt;margin-top:408.2pt;width:223.95pt;height:39.25pt;z-index:251730944;mso-wrap-distance-left:2.88pt;mso-wrap-distance-top:2.88pt;mso-wrap-distance-right:2.88pt;mso-wrap-distance-bottom:2.88pt;mso-position-horizontal-relative:text;mso-position-vertical-relative:text" stroked="f" strokecolor="black [0]" insetpen="t" o:cliptowrap="t">
            <v:stroke>
              <o:left v:ext="view" color="black [0]" weight="0"/>
              <o:top v:ext="view" color="black [0]" weight="0"/>
              <o:right v:ext="view" color="black [0]" weight="0"/>
              <o:bottom v:ext="view" color="black [0]" weight="0"/>
              <o:column v:ext="view" color="black [0]"/>
            </v:stroke>
            <v:shadow color="#ccc"/>
            <v:textbox inset="0,0,0,0"/>
          </v:shape>
        </w:pict>
      </w:r>
    </w:p>
    <w:p w:rsidR="00DB731E" w:rsidRDefault="00DB731E" w:rsidP="00552F0B">
      <w:pPr>
        <w:ind w:left="555"/>
        <w:jc w:val="both"/>
        <w:rPr>
          <w:rFonts w:ascii="Arial" w:hAnsi="Arial" w:cs="Arial"/>
          <w:kern w:val="28"/>
          <w:sz w:val="24"/>
          <w:szCs w:val="24"/>
        </w:rPr>
      </w:pPr>
    </w:p>
    <w:p w:rsidR="00552F0B" w:rsidRDefault="00552F0B" w:rsidP="00552F0B">
      <w:pPr>
        <w:widowControl w:val="0"/>
      </w:pPr>
      <w:r>
        <w:t> </w:t>
      </w:r>
    </w:p>
    <w:p w:rsidR="00DB731E" w:rsidRDefault="00DB731E" w:rsidP="00552F0B">
      <w:pPr>
        <w:widowControl w:val="0"/>
      </w:pPr>
    </w:p>
    <w:p w:rsidR="00DB731E" w:rsidRDefault="00DB731E" w:rsidP="00552F0B">
      <w:pPr>
        <w:widowControl w:val="0"/>
        <w:rPr>
          <w:rFonts w:ascii="Times New Roman" w:hAnsi="Times New Roman" w:cs="Times New Roman"/>
          <w:sz w:val="20"/>
          <w:szCs w:val="20"/>
        </w:rPr>
      </w:pPr>
    </w:p>
    <w:p w:rsidR="005C443B" w:rsidRDefault="005C443B" w:rsidP="005C443B">
      <w:pPr>
        <w:pBdr>
          <w:bottom w:val="single" w:sz="18" w:space="1" w:color="1F497D" w:themeColor="text2"/>
        </w:pBdr>
        <w:shd w:val="clear" w:color="auto" w:fill="FFFFFF"/>
        <w:rPr>
          <w:rFonts w:ascii="Arial" w:hAnsi="Arial" w:cs="Arial"/>
          <w:sz w:val="24"/>
          <w:szCs w:val="24"/>
        </w:rPr>
      </w:pPr>
    </w:p>
    <w:p w:rsidR="00F61434" w:rsidRPr="00721C34" w:rsidRDefault="001901A5" w:rsidP="00CB50F6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hd w:val="clear" w:color="auto" w:fill="FFFFFF"/>
        <w:ind w:left="567" w:hanging="567"/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t>Convention de base d’un PERT</w:t>
      </w:r>
      <w:r w:rsidR="0045589D"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t xml:space="preserve"> </w:t>
      </w:r>
    </w:p>
    <w:p w:rsidR="0045589D" w:rsidRDefault="0045589D" w:rsidP="0045589D">
      <w:pPr>
        <w:rPr>
          <w:rFonts w:ascii="Arial" w:hAnsi="Arial" w:cs="Arial"/>
          <w:sz w:val="24"/>
          <w:szCs w:val="24"/>
        </w:rPr>
      </w:pPr>
    </w:p>
    <w:p w:rsidR="001901A5" w:rsidRPr="001901A5" w:rsidRDefault="001901A5" w:rsidP="001901A5">
      <w:pPr>
        <w:ind w:left="555" w:firstLine="10"/>
        <w:jc w:val="both"/>
        <w:rPr>
          <w:rFonts w:ascii="Arial" w:hAnsi="Arial" w:cs="Arial"/>
          <w:kern w:val="24"/>
          <w:sz w:val="24"/>
          <w:szCs w:val="24"/>
        </w:rPr>
      </w:pPr>
      <w:r w:rsidRPr="001901A5">
        <w:rPr>
          <w:rFonts w:ascii="Arial" w:hAnsi="Arial" w:cs="Arial"/>
          <w:kern w:val="24"/>
          <w:sz w:val="24"/>
          <w:szCs w:val="24"/>
        </w:rPr>
        <w:t>Le PERT permet de représenter l’ensemble des tâches sur un graphe orienté, à partir duquel il sera possible d’identifier leurs dates au plus tôt et au plus tard et de calculer leur marges.</w:t>
      </w:r>
    </w:p>
    <w:p w:rsidR="001901A5" w:rsidRPr="001901A5" w:rsidRDefault="001901A5" w:rsidP="001901A5">
      <w:pPr>
        <w:ind w:left="555" w:firstLine="10"/>
        <w:jc w:val="both"/>
        <w:rPr>
          <w:rFonts w:ascii="Arial" w:hAnsi="Arial" w:cs="Arial"/>
          <w:kern w:val="24"/>
          <w:sz w:val="24"/>
          <w:szCs w:val="24"/>
        </w:rPr>
      </w:pPr>
      <w:r w:rsidRPr="001901A5">
        <w:rPr>
          <w:rFonts w:ascii="Arial" w:hAnsi="Arial" w:cs="Arial"/>
          <w:kern w:val="24"/>
          <w:sz w:val="24"/>
          <w:szCs w:val="24"/>
        </w:rPr>
        <w:t> </w:t>
      </w:r>
    </w:p>
    <w:p w:rsidR="001901A5" w:rsidRPr="001901A5" w:rsidRDefault="001901A5" w:rsidP="001901A5">
      <w:pPr>
        <w:ind w:left="555" w:firstLine="10"/>
        <w:jc w:val="both"/>
        <w:rPr>
          <w:rFonts w:ascii="Arial" w:hAnsi="Arial" w:cs="Arial"/>
          <w:kern w:val="24"/>
          <w:sz w:val="24"/>
          <w:szCs w:val="24"/>
        </w:rPr>
      </w:pPr>
      <w:r w:rsidRPr="001901A5">
        <w:rPr>
          <w:rFonts w:ascii="Arial" w:hAnsi="Arial" w:cs="Arial"/>
          <w:kern w:val="24"/>
          <w:sz w:val="24"/>
          <w:szCs w:val="24"/>
        </w:rPr>
        <w:t>Les principales conventions d’un réseau PERT sont les suivantes:</w:t>
      </w:r>
    </w:p>
    <w:p w:rsidR="001901A5" w:rsidRPr="001901A5" w:rsidRDefault="001901A5" w:rsidP="001901A5">
      <w:pPr>
        <w:ind w:left="555" w:firstLine="10"/>
        <w:jc w:val="both"/>
        <w:rPr>
          <w:rFonts w:ascii="Arial" w:hAnsi="Arial" w:cs="Arial"/>
          <w:kern w:val="24"/>
          <w:sz w:val="24"/>
          <w:szCs w:val="24"/>
        </w:rPr>
      </w:pPr>
      <w:r w:rsidRPr="001901A5">
        <w:rPr>
          <w:rFonts w:ascii="Arial" w:hAnsi="Arial" w:cs="Arial"/>
          <w:kern w:val="24"/>
          <w:sz w:val="24"/>
          <w:szCs w:val="24"/>
        </w:rPr>
        <w:t> </w:t>
      </w:r>
    </w:p>
    <w:p w:rsidR="001901A5" w:rsidRPr="00460B7C" w:rsidRDefault="001901A5" w:rsidP="00460B7C">
      <w:pPr>
        <w:pStyle w:val="Paragraphedeliste"/>
        <w:numPr>
          <w:ilvl w:val="0"/>
          <w:numId w:val="22"/>
        </w:numPr>
        <w:jc w:val="both"/>
        <w:rPr>
          <w:rFonts w:ascii="Arial" w:hAnsi="Arial" w:cs="Arial"/>
          <w:kern w:val="24"/>
          <w:sz w:val="24"/>
          <w:szCs w:val="24"/>
        </w:rPr>
      </w:pPr>
      <w:r w:rsidRPr="00460B7C">
        <w:rPr>
          <w:rFonts w:ascii="Arial" w:hAnsi="Arial" w:cs="Arial"/>
          <w:kern w:val="24"/>
          <w:sz w:val="24"/>
          <w:szCs w:val="24"/>
        </w:rPr>
        <w:t>chaque tâche est représentée par un rectangle,</w:t>
      </w:r>
    </w:p>
    <w:p w:rsidR="001901A5" w:rsidRPr="00460B7C" w:rsidRDefault="001901A5" w:rsidP="00460B7C">
      <w:pPr>
        <w:pStyle w:val="Paragraphedeliste"/>
        <w:numPr>
          <w:ilvl w:val="0"/>
          <w:numId w:val="22"/>
        </w:numPr>
        <w:jc w:val="both"/>
        <w:rPr>
          <w:rFonts w:ascii="Arial" w:hAnsi="Arial" w:cs="Arial"/>
          <w:kern w:val="28"/>
          <w:sz w:val="24"/>
          <w:szCs w:val="24"/>
        </w:rPr>
      </w:pPr>
      <w:r w:rsidRPr="00460B7C">
        <w:rPr>
          <w:rFonts w:ascii="Arial" w:hAnsi="Arial" w:cs="Arial"/>
          <w:kern w:val="24"/>
          <w:sz w:val="24"/>
          <w:szCs w:val="24"/>
        </w:rPr>
        <w:t>les transitions entre tâches sont représentées par des flèches.</w:t>
      </w:r>
      <w:r w:rsidRPr="00460B7C">
        <w:rPr>
          <w:rFonts w:ascii="Arial" w:hAnsi="Arial" w:cs="Arial"/>
          <w:sz w:val="24"/>
          <w:szCs w:val="24"/>
        </w:rPr>
        <w:t xml:space="preserve"> </w:t>
      </w:r>
    </w:p>
    <w:p w:rsidR="001901A5" w:rsidRDefault="00916A13" w:rsidP="001901A5">
      <w:pPr>
        <w:widowControl w:val="0"/>
        <w:rPr>
          <w:rFonts w:ascii="Arial" w:hAnsi="Arial" w:cs="Arial"/>
        </w:rPr>
      </w:pPr>
      <w:r>
        <w:rPr>
          <w:rFonts w:ascii="Arial" w:hAnsi="Arial" w:cs="Arial"/>
          <w:noProof/>
          <w:lang w:eastAsia="fr-FR"/>
        </w:rPr>
        <w:pict>
          <v:group id="_x0000_s214146" style="position:absolute;margin-left:114.3pt;margin-top:11.95pt;width:243.6pt;height:33pt;z-index:251741184" coordorigin="2853,12285" coordsize="4872,660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14143" type="#_x0000_t202" style="position:absolute;left:2853;top:12285;width:1467;height:660;v-text-anchor:middle" strokeweight="1.5pt">
              <v:textbox>
                <w:txbxContent>
                  <w:p w:rsidR="00F359E9" w:rsidRPr="001901A5" w:rsidRDefault="00F359E9" w:rsidP="001901A5">
                    <w:pPr>
                      <w:jc w:val="center"/>
                      <w:rPr>
                        <w:rFonts w:ascii="Arial" w:hAnsi="Arial" w:cs="Arial"/>
                        <w:b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</w:rPr>
                      <w:t xml:space="preserve">Tâche </w:t>
                    </w:r>
                    <w:r w:rsidRPr="001901A5">
                      <w:rPr>
                        <w:rFonts w:ascii="Arial" w:hAnsi="Arial" w:cs="Arial"/>
                        <w:b/>
                        <w:sz w:val="24"/>
                        <w:szCs w:val="24"/>
                      </w:rPr>
                      <w:t>A</w:t>
                    </w:r>
                  </w:p>
                </w:txbxContent>
              </v:textbox>
            </v:shape>
            <v:shape id="_x0000_s214144" type="#_x0000_t202" style="position:absolute;left:6258;top:12285;width:1467;height:660;v-text-anchor:middle" strokeweight="1.5pt">
              <v:textbox>
                <w:txbxContent>
                  <w:p w:rsidR="00F359E9" w:rsidRPr="001901A5" w:rsidRDefault="00F359E9" w:rsidP="001901A5">
                    <w:pPr>
                      <w:jc w:val="center"/>
                      <w:rPr>
                        <w:rFonts w:ascii="Arial" w:hAnsi="Arial" w:cs="Arial"/>
                        <w:b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</w:rPr>
                      <w:t>Tâche B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214145" type="#_x0000_t32" style="position:absolute;left:4320;top:12600;width:1938;height:0" o:connectortype="straight" strokeweight="1.5pt">
              <v:stroke endarrow="block"/>
            </v:shape>
          </v:group>
        </w:pict>
      </w:r>
      <w:r w:rsidR="001901A5" w:rsidRPr="001901A5">
        <w:rPr>
          <w:rFonts w:ascii="Arial" w:hAnsi="Arial" w:cs="Arial"/>
        </w:rPr>
        <w:t> </w:t>
      </w:r>
    </w:p>
    <w:p w:rsidR="001901A5" w:rsidRDefault="001901A5" w:rsidP="001901A5">
      <w:pPr>
        <w:widowControl w:val="0"/>
        <w:ind w:left="567"/>
        <w:rPr>
          <w:rFonts w:ascii="Arial" w:hAnsi="Arial" w:cs="Arial"/>
        </w:rPr>
      </w:pPr>
    </w:p>
    <w:p w:rsidR="001901A5" w:rsidRPr="001901A5" w:rsidRDefault="00916A13" w:rsidP="001901A5">
      <w:pPr>
        <w:widowControl w:val="0"/>
        <w:rPr>
          <w:rFonts w:ascii="Arial" w:hAnsi="Arial" w:cs="Arial"/>
          <w:sz w:val="20"/>
          <w:szCs w:val="20"/>
        </w:rPr>
      </w:pPr>
      <w:r w:rsidRPr="00916A13">
        <w:rPr>
          <w:sz w:val="24"/>
          <w:szCs w:val="24"/>
        </w:rPr>
        <w:pict>
          <v:group id="_x0000_s214138" style="position:absolute;margin-left:229.6pt;margin-top:598.1pt;width:218.25pt;height:28.35pt;z-index:251737088" coordorigin="113099775,112644150" coordsize="2772000,360000">
            <v:rect id="_x0000_s214139" style="position:absolute;left:113099775;top:112644150;width:972000;height:360000;mso-wrap-distance-left:2.88pt;mso-wrap-distance-top:2.88pt;mso-wrap-distance-right:2.88pt;mso-wrap-distance-bottom:2.88pt" filled="f" strokecolor="black [0]" strokeweight="2.25pt" insetpen="t" o:cliptowrap="t">
              <v:stroke>
                <o:left v:ext="view" color="black [0]" weight="2.25pt" joinstyle="miter" insetpen="t"/>
                <o:top v:ext="view" color="black [0]" weight="2.25pt" joinstyle="miter" insetpen="t"/>
                <o:right v:ext="view" color="black [0]" weight="2.25pt" joinstyle="miter" insetpen="t"/>
                <o:bottom v:ext="view" color="black [0]" weight="2.25pt" joinstyle="miter" insetpen="t"/>
                <o:column v:ext="view" color="black [0]"/>
              </v:stroke>
              <v:shadow color="#ccc"/>
              <v:textbox style="mso-column-margin:2mm" inset="2.88pt,2.88pt,2.88pt,2.88pt">
                <w:txbxContent>
                  <w:p w:rsidR="00F359E9" w:rsidRDefault="00F359E9" w:rsidP="001901A5">
                    <w:pPr>
                      <w:widowControl w:val="0"/>
                      <w:jc w:val="center"/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Tâche A</w:t>
                    </w:r>
                  </w:p>
                </w:txbxContent>
              </v:textbox>
            </v:rect>
            <v:rect id="_x0000_s214140" style="position:absolute;left:114899775;top:112644150;width:972000;height:360000;mso-wrap-distance-left:2.88pt;mso-wrap-distance-top:2.88pt;mso-wrap-distance-right:2.88pt;mso-wrap-distance-bottom:2.88pt" filled="f" strokecolor="black [0]" strokeweight="2.25pt" insetpen="t" o:cliptowrap="t">
              <v:stroke>
                <o:left v:ext="view" color="black [0]" weight="2.25pt" joinstyle="miter" insetpen="t"/>
                <o:top v:ext="view" color="black [0]" weight="2.25pt" joinstyle="miter" insetpen="t"/>
                <o:right v:ext="view" color="black [0]" weight="2.25pt" joinstyle="miter" insetpen="t"/>
                <o:bottom v:ext="view" color="black [0]" weight="2.25pt" joinstyle="miter" insetpen="t"/>
                <o:column v:ext="view" color="black [0]"/>
              </v:stroke>
              <v:shadow color="#ccc"/>
              <v:textbox style="mso-column-margin:2mm" inset="2.88pt,2.88pt,2.88pt,2.88pt">
                <w:txbxContent>
                  <w:p w:rsidR="00F359E9" w:rsidRDefault="00F359E9" w:rsidP="001901A5">
                    <w:pPr>
                      <w:widowControl w:val="0"/>
                      <w:jc w:val="center"/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Tâche B</w:t>
                    </w:r>
                  </w:p>
                </w:txbxContent>
              </v:textbox>
            </v:rect>
            <v:line id="_x0000_s214141" style="position:absolute;mso-wrap-distance-left:2.88pt;mso-wrap-distance-top:2.88pt;mso-wrap-distance-right:2.88pt;mso-wrap-distance-bottom:2.88pt" from="114071775,112824150" to="114899775,112824150" strokecolor="black [0]" strokeweight="2.25pt" o:cliptowrap="t">
              <v:stroke endarrow="block">
                <o:left v:ext="view" color="black [0]"/>
                <o:top v:ext="view" color="black [0]"/>
                <o:right v:ext="view" color="black [0]"/>
                <o:bottom v:ext="view" color="black [0]"/>
                <o:column v:ext="view" color="black [0]"/>
              </v:stroke>
              <v:shadow color="#ccc"/>
            </v:line>
          </v:group>
        </w:pict>
      </w:r>
      <w:r w:rsidRPr="00916A13">
        <w:rPr>
          <w:sz w:val="24"/>
          <w:szCs w:val="24"/>
        </w:rPr>
        <w:pict>
          <v:group id="_x0000_s214134" style="position:absolute;margin-left:229.6pt;margin-top:598.1pt;width:218.25pt;height:28.35pt;z-index:251735040" coordorigin="113099775,112644150" coordsize="2772000,360000">
            <v:rect id="_x0000_s214135" style="position:absolute;left:113099775;top:112644150;width:972000;height:360000;mso-wrap-distance-left:2.88pt;mso-wrap-distance-top:2.88pt;mso-wrap-distance-right:2.88pt;mso-wrap-distance-bottom:2.88pt" filled="f" strokecolor="black [0]" strokeweight="2.25pt" insetpen="t" o:cliptowrap="t">
              <v:stroke>
                <o:left v:ext="view" color="black [0]" weight="2.25pt" joinstyle="miter" insetpen="t"/>
                <o:top v:ext="view" color="black [0]" weight="2.25pt" joinstyle="miter" insetpen="t"/>
                <o:right v:ext="view" color="black [0]" weight="2.25pt" joinstyle="miter" insetpen="t"/>
                <o:bottom v:ext="view" color="black [0]" weight="2.25pt" joinstyle="miter" insetpen="t"/>
                <o:column v:ext="view" color="black [0]"/>
              </v:stroke>
              <v:shadow color="#ccc"/>
              <v:textbox style="mso-column-margin:2mm" inset="2.88pt,2.88pt,2.88pt,2.88pt">
                <w:txbxContent>
                  <w:p w:rsidR="00F359E9" w:rsidRDefault="00F359E9" w:rsidP="001901A5">
                    <w:pPr>
                      <w:widowControl w:val="0"/>
                      <w:jc w:val="center"/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Tâche A</w:t>
                    </w:r>
                  </w:p>
                </w:txbxContent>
              </v:textbox>
            </v:rect>
            <v:rect id="_x0000_s214136" style="position:absolute;left:114899775;top:112644150;width:972000;height:360000;mso-wrap-distance-left:2.88pt;mso-wrap-distance-top:2.88pt;mso-wrap-distance-right:2.88pt;mso-wrap-distance-bottom:2.88pt" filled="f" strokecolor="black [0]" strokeweight="2.25pt" insetpen="t" o:cliptowrap="t">
              <v:stroke>
                <o:left v:ext="view" color="black [0]" weight="2.25pt" joinstyle="miter" insetpen="t"/>
                <o:top v:ext="view" color="black [0]" weight="2.25pt" joinstyle="miter" insetpen="t"/>
                <o:right v:ext="view" color="black [0]" weight="2.25pt" joinstyle="miter" insetpen="t"/>
                <o:bottom v:ext="view" color="black [0]" weight="2.25pt" joinstyle="miter" insetpen="t"/>
                <o:column v:ext="view" color="black [0]"/>
              </v:stroke>
              <v:shadow color="#ccc"/>
              <v:textbox style="mso-column-margin:2mm" inset="2.88pt,2.88pt,2.88pt,2.88pt">
                <w:txbxContent>
                  <w:p w:rsidR="00F359E9" w:rsidRDefault="00F359E9" w:rsidP="001901A5">
                    <w:pPr>
                      <w:widowControl w:val="0"/>
                      <w:jc w:val="center"/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Tâche B</w:t>
                    </w:r>
                  </w:p>
                </w:txbxContent>
              </v:textbox>
            </v:rect>
            <v:line id="_x0000_s214137" style="position:absolute;mso-wrap-distance-left:2.88pt;mso-wrap-distance-top:2.88pt;mso-wrap-distance-right:2.88pt;mso-wrap-distance-bottom:2.88pt" from="114071775,112824150" to="114899775,112824150" strokecolor="black [0]" strokeweight="2.25pt" o:cliptowrap="t">
              <v:stroke endarrow="block">
                <o:left v:ext="view" color="black [0]"/>
                <o:top v:ext="view" color="black [0]"/>
                <o:right v:ext="view" color="black [0]"/>
                <o:bottom v:ext="view" color="black [0]"/>
                <o:column v:ext="view" color="black [0]"/>
              </v:stroke>
              <v:shadow color="#ccc"/>
            </v:line>
          </v:group>
        </w:pict>
      </w:r>
      <w:r w:rsidRPr="00916A13">
        <w:rPr>
          <w:sz w:val="24"/>
          <w:szCs w:val="24"/>
        </w:rPr>
        <w:pict>
          <v:group id="_x0000_s214130" style="position:absolute;margin-left:229.6pt;margin-top:598.1pt;width:218.25pt;height:28.35pt;z-index:251732992" coordorigin="113099775,112644150" coordsize="2772000,360000">
            <v:rect id="_x0000_s214131" style="position:absolute;left:113099775;top:112644150;width:972000;height:360000;mso-wrap-distance-left:2.88pt;mso-wrap-distance-top:2.88pt;mso-wrap-distance-right:2.88pt;mso-wrap-distance-bottom:2.88pt" filled="f" strokecolor="black [0]" strokeweight="2.25pt" insetpen="t" o:cliptowrap="t">
              <v:stroke>
                <o:left v:ext="view" color="black [0]" weight="2.25pt" joinstyle="miter" insetpen="t"/>
                <o:top v:ext="view" color="black [0]" weight="2.25pt" joinstyle="miter" insetpen="t"/>
                <o:right v:ext="view" color="black [0]" weight="2.25pt" joinstyle="miter" insetpen="t"/>
                <o:bottom v:ext="view" color="black [0]" weight="2.25pt" joinstyle="miter" insetpen="t"/>
                <o:column v:ext="view" color="black [0]"/>
              </v:stroke>
              <v:shadow color="#ccc"/>
              <v:textbox style="mso-column-margin:2mm" inset="2.88pt,2.88pt,2.88pt,2.88pt">
                <w:txbxContent>
                  <w:p w:rsidR="00F359E9" w:rsidRDefault="00F359E9" w:rsidP="001901A5">
                    <w:pPr>
                      <w:widowControl w:val="0"/>
                      <w:jc w:val="center"/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Tâche A</w:t>
                    </w:r>
                  </w:p>
                </w:txbxContent>
              </v:textbox>
            </v:rect>
            <v:rect id="_x0000_s214132" style="position:absolute;left:114899775;top:112644150;width:972000;height:360000;mso-wrap-distance-left:2.88pt;mso-wrap-distance-top:2.88pt;mso-wrap-distance-right:2.88pt;mso-wrap-distance-bottom:2.88pt" filled="f" strokecolor="black [0]" strokeweight="2.25pt" insetpen="t" o:cliptowrap="t">
              <v:stroke>
                <o:left v:ext="view" color="black [0]" weight="2.25pt" joinstyle="miter" insetpen="t"/>
                <o:top v:ext="view" color="black [0]" weight="2.25pt" joinstyle="miter" insetpen="t"/>
                <o:right v:ext="view" color="black [0]" weight="2.25pt" joinstyle="miter" insetpen="t"/>
                <o:bottom v:ext="view" color="black [0]" weight="2.25pt" joinstyle="miter" insetpen="t"/>
                <o:column v:ext="view" color="black [0]"/>
              </v:stroke>
              <v:shadow color="#ccc"/>
              <v:textbox style="mso-column-margin:2mm" inset="2.88pt,2.88pt,2.88pt,2.88pt">
                <w:txbxContent>
                  <w:p w:rsidR="00F359E9" w:rsidRDefault="00F359E9" w:rsidP="001901A5">
                    <w:pPr>
                      <w:widowControl w:val="0"/>
                      <w:jc w:val="center"/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Tâche B</w:t>
                    </w:r>
                  </w:p>
                </w:txbxContent>
              </v:textbox>
            </v:rect>
            <v:line id="_x0000_s214133" style="position:absolute;mso-wrap-distance-left:2.88pt;mso-wrap-distance-top:2.88pt;mso-wrap-distance-right:2.88pt;mso-wrap-distance-bottom:2.88pt" from="114071775,112824150" to="114899775,112824150" strokecolor="black [0]" strokeweight="2.25pt" o:cliptowrap="t">
              <v:stroke endarrow="block">
                <o:left v:ext="view" color="black [0]"/>
                <o:top v:ext="view" color="black [0]"/>
                <o:right v:ext="view" color="black [0]"/>
                <o:bottom v:ext="view" color="black [0]"/>
                <o:column v:ext="view" color="black [0]"/>
              </v:stroke>
              <v:shadow color="#ccc"/>
            </v:line>
          </v:group>
        </w:pict>
      </w:r>
    </w:p>
    <w:p w:rsidR="005A072B" w:rsidRDefault="005A072B" w:rsidP="00500405">
      <w:pPr>
        <w:shd w:val="clear" w:color="auto" w:fill="FFFFFF"/>
        <w:rPr>
          <w:rFonts w:ascii="Arial" w:eastAsia="Times New Roman" w:hAnsi="Arial" w:cs="Arial"/>
          <w:sz w:val="24"/>
          <w:szCs w:val="24"/>
          <w:lang w:eastAsia="fr-FR"/>
        </w:rPr>
      </w:pPr>
    </w:p>
    <w:p w:rsidR="001901A5" w:rsidRDefault="001901A5" w:rsidP="001901A5">
      <w:pPr>
        <w:widowControl w:val="0"/>
        <w:spacing w:before="58"/>
        <w:ind w:left="547" w:firstLine="20"/>
        <w:rPr>
          <w:rFonts w:ascii="Arial" w:hAnsi="Arial" w:cs="Arial"/>
          <w:kern w:val="24"/>
          <w:sz w:val="24"/>
          <w:szCs w:val="24"/>
        </w:rPr>
      </w:pPr>
      <w:r>
        <w:rPr>
          <w:rFonts w:ascii="Arial" w:hAnsi="Arial" w:cs="Arial"/>
          <w:kern w:val="24"/>
          <w:sz w:val="24"/>
          <w:szCs w:val="24"/>
        </w:rPr>
        <w:t>Le graphe possède en plus 2 tâches:</w:t>
      </w:r>
    </w:p>
    <w:p w:rsidR="001901A5" w:rsidRDefault="001901A5" w:rsidP="001901A5">
      <w:pPr>
        <w:ind w:left="555" w:firstLine="10"/>
        <w:jc w:val="both"/>
        <w:rPr>
          <w:rFonts w:ascii="Arial" w:hAnsi="Arial" w:cs="Arial"/>
          <w:kern w:val="24"/>
          <w:sz w:val="24"/>
          <w:szCs w:val="24"/>
        </w:rPr>
      </w:pPr>
      <w:r>
        <w:rPr>
          <w:rFonts w:ascii="Arial" w:hAnsi="Arial" w:cs="Arial"/>
          <w:kern w:val="24"/>
          <w:sz w:val="24"/>
          <w:szCs w:val="24"/>
        </w:rPr>
        <w:t> </w:t>
      </w:r>
    </w:p>
    <w:p w:rsidR="001901A5" w:rsidRDefault="001901A5" w:rsidP="00460B7C">
      <w:pPr>
        <w:ind w:left="1560" w:hanging="340"/>
        <w:jc w:val="both"/>
        <w:rPr>
          <w:rFonts w:ascii="Arial" w:hAnsi="Arial" w:cs="Arial"/>
          <w:kern w:val="24"/>
          <w:sz w:val="24"/>
          <w:szCs w:val="24"/>
        </w:rPr>
      </w:pPr>
      <w:r>
        <w:rPr>
          <w:rFonts w:ascii="Symbol" w:hAnsi="Symbol"/>
        </w:rPr>
        <w:t></w:t>
      </w:r>
      <w:r>
        <w:t> </w:t>
      </w:r>
      <w:r>
        <w:rPr>
          <w:rFonts w:ascii="Arial" w:hAnsi="Arial" w:cs="Arial"/>
          <w:kern w:val="24"/>
          <w:sz w:val="24"/>
          <w:szCs w:val="24"/>
        </w:rPr>
        <w:t>début,</w:t>
      </w:r>
    </w:p>
    <w:p w:rsidR="001901A5" w:rsidRDefault="001901A5" w:rsidP="00460B7C">
      <w:pPr>
        <w:ind w:left="1560" w:hanging="340"/>
        <w:jc w:val="both"/>
        <w:rPr>
          <w:rFonts w:ascii="Arial" w:hAnsi="Arial" w:cs="Arial"/>
          <w:sz w:val="24"/>
          <w:szCs w:val="24"/>
        </w:rPr>
      </w:pPr>
      <w:r>
        <w:rPr>
          <w:rFonts w:ascii="Symbol" w:hAnsi="Symbol"/>
        </w:rPr>
        <w:t></w:t>
      </w:r>
      <w:r>
        <w:t> </w:t>
      </w:r>
      <w:r>
        <w:rPr>
          <w:rFonts w:ascii="Arial" w:hAnsi="Arial" w:cs="Arial"/>
          <w:kern w:val="24"/>
          <w:sz w:val="24"/>
          <w:szCs w:val="24"/>
        </w:rPr>
        <w:t>fin.</w:t>
      </w:r>
      <w:r>
        <w:rPr>
          <w:rFonts w:ascii="Arial" w:hAnsi="Arial" w:cs="Arial"/>
          <w:sz w:val="24"/>
          <w:szCs w:val="24"/>
        </w:rPr>
        <w:t xml:space="preserve"> </w:t>
      </w:r>
    </w:p>
    <w:p w:rsidR="001901A5" w:rsidRDefault="00916A13" w:rsidP="001901A5">
      <w:pPr>
        <w:ind w:left="1130" w:hanging="340"/>
        <w:jc w:val="both"/>
        <w:rPr>
          <w:rFonts w:ascii="Arial" w:hAnsi="Arial" w:cs="Arial"/>
          <w:sz w:val="24"/>
          <w:szCs w:val="24"/>
        </w:rPr>
      </w:pPr>
      <w:r w:rsidRPr="00916A13">
        <w:rPr>
          <w:noProof/>
          <w:lang w:eastAsia="fr-FR"/>
        </w:rPr>
        <w:pict>
          <v:shape id="_x0000_s214151" type="#_x0000_t202" style="position:absolute;left:0;text-align:left;margin-left:455.55pt;margin-top:9.7pt;width:73.35pt;height:33pt;z-index:251746304;v-text-anchor:middle" strokeweight="1.5pt">
            <v:textbox>
              <w:txbxContent>
                <w:p w:rsidR="00F359E9" w:rsidRPr="001901A5" w:rsidRDefault="00F359E9" w:rsidP="001901A5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Fin</w:t>
                  </w:r>
                </w:p>
              </w:txbxContent>
            </v:textbox>
          </v:shape>
        </w:pict>
      </w:r>
      <w:r w:rsidRPr="00916A13">
        <w:rPr>
          <w:rFonts w:ascii="Arial" w:hAnsi="Arial" w:cs="Arial"/>
          <w:noProof/>
          <w:kern w:val="28"/>
          <w:sz w:val="24"/>
          <w:szCs w:val="24"/>
          <w:lang w:eastAsia="fr-FR"/>
        </w:rPr>
        <w:pict>
          <v:shape id="_x0000_s214149" type="#_x0000_t202" style="position:absolute;left:0;text-align:left;margin-left:346.8pt;margin-top:9.7pt;width:73.35pt;height:33pt;z-index:251744256;v-text-anchor:middle" o:regroupid="38" strokeweight="1.5pt">
            <v:textbox>
              <w:txbxContent>
                <w:p w:rsidR="00F359E9" w:rsidRPr="001901A5" w:rsidRDefault="00F359E9" w:rsidP="001901A5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Tâche X</w:t>
                  </w:r>
                </w:p>
              </w:txbxContent>
            </v:textbox>
          </v:shape>
        </w:pict>
      </w:r>
      <w:r w:rsidRPr="00916A13">
        <w:rPr>
          <w:rFonts w:ascii="Arial" w:hAnsi="Arial" w:cs="Arial"/>
          <w:noProof/>
          <w:kern w:val="28"/>
          <w:sz w:val="24"/>
          <w:szCs w:val="24"/>
          <w:lang w:eastAsia="fr-FR"/>
        </w:rPr>
        <w:pict>
          <v:shape id="_x0000_s214148" type="#_x0000_t202" style="position:absolute;left:0;text-align:left;margin-left:150.3pt;margin-top:9.7pt;width:73.35pt;height:33pt;z-index:251743232;v-text-anchor:middle" o:regroupid="38" strokeweight="1.5pt">
            <v:textbox>
              <w:txbxContent>
                <w:p w:rsidR="00F359E9" w:rsidRPr="001901A5" w:rsidRDefault="00F359E9" w:rsidP="001901A5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Tâche </w:t>
                  </w:r>
                  <w:r w:rsidRPr="001901A5">
                    <w:rPr>
                      <w:rFonts w:ascii="Arial" w:hAnsi="Arial" w:cs="Arial"/>
                      <w:b/>
                      <w:sz w:val="24"/>
                      <w:szCs w:val="24"/>
                    </w:rPr>
                    <w:t>A</w:t>
                  </w:r>
                </w:p>
              </w:txbxContent>
            </v:textbox>
          </v:shape>
        </w:pict>
      </w:r>
      <w:r w:rsidRPr="00916A13">
        <w:rPr>
          <w:rFonts w:ascii="Symbol" w:hAnsi="Symbol"/>
          <w:noProof/>
          <w:lang w:eastAsia="fr-FR"/>
        </w:rPr>
        <w:pict>
          <v:shape id="_x0000_s214152" type="#_x0000_t202" style="position:absolute;left:0;text-align:left;margin-left:40.95pt;margin-top:9.7pt;width:73.35pt;height:33pt;z-index:251747328;v-text-anchor:middle" strokeweight="1.5pt">
            <v:textbox>
              <w:txbxContent>
                <w:p w:rsidR="00F359E9" w:rsidRPr="001901A5" w:rsidRDefault="00F359E9" w:rsidP="001901A5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Début</w:t>
                  </w:r>
                </w:p>
              </w:txbxContent>
            </v:textbox>
          </v:shape>
        </w:pict>
      </w:r>
    </w:p>
    <w:p w:rsidR="001901A5" w:rsidRDefault="00916A13" w:rsidP="001901A5">
      <w:pPr>
        <w:ind w:left="1130" w:hanging="340"/>
        <w:jc w:val="both"/>
        <w:rPr>
          <w:rFonts w:ascii="Arial" w:hAnsi="Arial" w:cs="Arial"/>
          <w:kern w:val="28"/>
          <w:sz w:val="24"/>
          <w:szCs w:val="24"/>
        </w:rPr>
      </w:pPr>
      <w:r>
        <w:rPr>
          <w:rFonts w:ascii="Arial" w:hAnsi="Arial" w:cs="Arial"/>
          <w:noProof/>
          <w:kern w:val="28"/>
          <w:sz w:val="24"/>
          <w:szCs w:val="24"/>
          <w:lang w:eastAsia="fr-FR"/>
        </w:rPr>
        <w:pict>
          <v:shape id="_x0000_s214156" type="#_x0000_t32" style="position:absolute;left:0;text-align:left;margin-left:223.65pt;margin-top:13.15pt;width:123.15pt;height:0;z-index:251750400" o:connectortype="straight" strokeweight="1.5pt">
            <v:stroke dashstyle="dash" endarrow="block"/>
          </v:shape>
        </w:pict>
      </w:r>
      <w:r>
        <w:rPr>
          <w:rFonts w:ascii="Arial" w:hAnsi="Arial" w:cs="Arial"/>
          <w:noProof/>
          <w:kern w:val="28"/>
          <w:sz w:val="24"/>
          <w:szCs w:val="24"/>
          <w:lang w:eastAsia="fr-FR"/>
        </w:rPr>
        <w:pict>
          <v:shape id="_x0000_s214154" type="#_x0000_t32" style="position:absolute;left:0;text-align:left;margin-left:419.4pt;margin-top:13.15pt;width:36pt;height:0;z-index:251749376" o:connectortype="straight" strokeweight="1.5pt">
            <v:stroke endarrow="block"/>
          </v:shape>
        </w:pict>
      </w:r>
      <w:r>
        <w:rPr>
          <w:rFonts w:ascii="Arial" w:hAnsi="Arial" w:cs="Arial"/>
          <w:noProof/>
          <w:kern w:val="28"/>
          <w:sz w:val="24"/>
          <w:szCs w:val="24"/>
          <w:lang w:eastAsia="fr-FR"/>
        </w:rPr>
        <w:pict>
          <v:shape id="_x0000_s214153" type="#_x0000_t32" style="position:absolute;left:0;text-align:left;margin-left:114.3pt;margin-top:13.15pt;width:36pt;height:0;z-index:251748352" o:connectortype="straight" strokeweight="1.5pt">
            <v:stroke endarrow="block"/>
          </v:shape>
        </w:pict>
      </w:r>
    </w:p>
    <w:p w:rsidR="001901A5" w:rsidRDefault="001901A5" w:rsidP="001901A5">
      <w:pPr>
        <w:widowControl w:val="0"/>
        <w:rPr>
          <w:rFonts w:ascii="Times New Roman" w:hAnsi="Times New Roman" w:cs="Times New Roman"/>
          <w:sz w:val="20"/>
          <w:szCs w:val="20"/>
        </w:rPr>
      </w:pPr>
      <w:r>
        <w:t> </w:t>
      </w:r>
    </w:p>
    <w:p w:rsidR="005A072B" w:rsidRPr="005A072B" w:rsidRDefault="006C74F0" w:rsidP="005A072B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hd w:val="clear" w:color="auto" w:fill="FFFFFF"/>
        <w:ind w:left="567" w:hanging="567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lastRenderedPageBreak/>
        <w:t>Lecture d’un PERT</w:t>
      </w:r>
    </w:p>
    <w:p w:rsidR="005A072B" w:rsidRPr="00500405" w:rsidRDefault="005A072B" w:rsidP="005A072B">
      <w:pPr>
        <w:pStyle w:val="Paragraphedeliste"/>
        <w:shd w:val="clear" w:color="auto" w:fill="FFFFFF"/>
        <w:ind w:left="567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</w:p>
    <w:p w:rsidR="006C74F0" w:rsidRDefault="006C74F0" w:rsidP="006C74F0">
      <w:pPr>
        <w:widowControl w:val="0"/>
        <w:spacing w:before="58"/>
        <w:ind w:left="560"/>
        <w:jc w:val="both"/>
        <w:rPr>
          <w:rFonts w:ascii="Arial" w:hAnsi="Arial" w:cs="Arial"/>
          <w:kern w:val="24"/>
          <w:sz w:val="24"/>
          <w:szCs w:val="24"/>
        </w:rPr>
      </w:pPr>
      <w:r>
        <w:rPr>
          <w:rFonts w:ascii="Arial" w:hAnsi="Arial" w:cs="Arial"/>
          <w:kern w:val="24"/>
          <w:sz w:val="24"/>
          <w:szCs w:val="24"/>
        </w:rPr>
        <w:t>Le graphe se lit de la gauche à la droite, c’est-à-dire de l’étape début à l’étape de fin.</w:t>
      </w:r>
    </w:p>
    <w:p w:rsidR="006C74F0" w:rsidRDefault="006C74F0" w:rsidP="006C74F0">
      <w:pPr>
        <w:widowControl w:val="0"/>
        <w:spacing w:before="58"/>
        <w:ind w:left="560"/>
        <w:jc w:val="both"/>
        <w:rPr>
          <w:rFonts w:ascii="Arial" w:hAnsi="Arial" w:cs="Arial"/>
          <w:kern w:val="28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 </w:t>
      </w:r>
    </w:p>
    <w:p w:rsidR="006C74F0" w:rsidRDefault="006C74F0" w:rsidP="006C74F0">
      <w:pPr>
        <w:widowControl w:val="0"/>
        <w:spacing w:before="58"/>
        <w:ind w:left="560"/>
        <w:jc w:val="both"/>
        <w:rPr>
          <w:rFonts w:ascii="Arial" w:hAnsi="Arial" w:cs="Arial"/>
          <w:kern w:val="24"/>
          <w:sz w:val="24"/>
          <w:szCs w:val="24"/>
        </w:rPr>
      </w:pPr>
      <w:r>
        <w:rPr>
          <w:rFonts w:ascii="Arial" w:hAnsi="Arial" w:cs="Arial"/>
          <w:kern w:val="24"/>
          <w:sz w:val="24"/>
          <w:szCs w:val="24"/>
        </w:rPr>
        <w:t>Une nouvelle tâche ne peut commencer que lorsque toutes les tâches préalables à sa réalisation sont terminées.</w:t>
      </w:r>
    </w:p>
    <w:p w:rsidR="006C74F0" w:rsidRDefault="006C74F0" w:rsidP="006C74F0">
      <w:pPr>
        <w:widowControl w:val="0"/>
        <w:spacing w:before="58"/>
        <w:ind w:left="560"/>
        <w:jc w:val="both"/>
        <w:rPr>
          <w:rFonts w:ascii="Arial" w:hAnsi="Arial" w:cs="Arial"/>
          <w:kern w:val="24"/>
          <w:sz w:val="24"/>
          <w:szCs w:val="24"/>
        </w:rPr>
      </w:pPr>
      <w:r>
        <w:rPr>
          <w:rFonts w:ascii="Arial" w:hAnsi="Arial" w:cs="Arial"/>
          <w:kern w:val="24"/>
          <w:sz w:val="24"/>
          <w:szCs w:val="24"/>
        </w:rPr>
        <w:t> </w:t>
      </w:r>
    </w:p>
    <w:p w:rsidR="006C74F0" w:rsidRDefault="006C74F0" w:rsidP="006C74F0">
      <w:pPr>
        <w:widowControl w:val="0"/>
        <w:spacing w:before="58"/>
        <w:ind w:left="560"/>
        <w:jc w:val="both"/>
        <w:rPr>
          <w:rFonts w:ascii="Arial" w:hAnsi="Arial" w:cs="Arial"/>
          <w:kern w:val="24"/>
          <w:sz w:val="24"/>
          <w:szCs w:val="24"/>
        </w:rPr>
      </w:pPr>
      <w:r>
        <w:rPr>
          <w:rFonts w:ascii="Arial" w:hAnsi="Arial" w:cs="Arial"/>
          <w:kern w:val="24"/>
          <w:sz w:val="24"/>
          <w:szCs w:val="24"/>
        </w:rPr>
        <w:t>Une nouvelle tâche ne peut commencer que lorsque toutes les tâches préalables à sa réalisation sont terminées.</w:t>
      </w:r>
    </w:p>
    <w:p w:rsidR="006C74F0" w:rsidRDefault="006C74F0" w:rsidP="006C74F0">
      <w:pPr>
        <w:widowControl w:val="0"/>
        <w:spacing w:before="58"/>
        <w:ind w:left="560"/>
        <w:jc w:val="both"/>
        <w:rPr>
          <w:rFonts w:ascii="Arial" w:hAnsi="Arial" w:cs="Arial"/>
          <w:kern w:val="24"/>
          <w:sz w:val="24"/>
          <w:szCs w:val="24"/>
        </w:rPr>
      </w:pPr>
      <w:r>
        <w:rPr>
          <w:rFonts w:ascii="Arial" w:hAnsi="Arial" w:cs="Arial"/>
          <w:kern w:val="24"/>
          <w:sz w:val="24"/>
          <w:szCs w:val="24"/>
        </w:rPr>
        <w:t> </w:t>
      </w:r>
    </w:p>
    <w:p w:rsidR="00D00AB4" w:rsidRDefault="006C74F0" w:rsidP="002E4E39">
      <w:pPr>
        <w:widowControl w:val="0"/>
        <w:spacing w:before="58"/>
        <w:ind w:left="560"/>
        <w:jc w:val="both"/>
        <w:rPr>
          <w:rFonts w:ascii="Arial" w:hAnsi="Arial" w:cs="Arial"/>
          <w:kern w:val="24"/>
          <w:sz w:val="24"/>
          <w:szCs w:val="24"/>
        </w:rPr>
      </w:pPr>
      <w:r>
        <w:rPr>
          <w:rFonts w:ascii="Arial" w:hAnsi="Arial" w:cs="Arial"/>
          <w:kern w:val="24"/>
          <w:sz w:val="24"/>
          <w:szCs w:val="24"/>
        </w:rPr>
        <w:t>Celui-ci relie les « tâches critiques » qui sont des tâches dont le retard impliquera un retard effectif du projet.</w:t>
      </w:r>
    </w:p>
    <w:p w:rsidR="002E4E39" w:rsidRDefault="002E4E39" w:rsidP="002E4E39">
      <w:pPr>
        <w:widowControl w:val="0"/>
        <w:spacing w:before="58"/>
        <w:ind w:left="560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00405" w:rsidRPr="00500405" w:rsidRDefault="006C74F0" w:rsidP="006C74F0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ind w:left="567" w:hanging="567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Exemple</w:t>
      </w:r>
    </w:p>
    <w:p w:rsidR="00024E5A" w:rsidRDefault="00024E5A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tbl>
      <w:tblPr>
        <w:tblStyle w:val="Grilledutableau"/>
        <w:tblW w:w="0" w:type="auto"/>
        <w:jc w:val="center"/>
        <w:tblLook w:val="04A0"/>
      </w:tblPr>
      <w:tblGrid>
        <w:gridCol w:w="1832"/>
        <w:gridCol w:w="1765"/>
        <w:gridCol w:w="1873"/>
      </w:tblGrid>
      <w:tr w:rsidR="005F2433" w:rsidTr="005F2433">
        <w:trPr>
          <w:trHeight w:val="475"/>
          <w:jc w:val="center"/>
        </w:trPr>
        <w:tc>
          <w:tcPr>
            <w:tcW w:w="1832" w:type="dxa"/>
            <w:vAlign w:val="center"/>
          </w:tcPr>
          <w:p w:rsidR="005F2433" w:rsidRDefault="005F2433" w:rsidP="005F243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Tâche</w:t>
            </w:r>
          </w:p>
        </w:tc>
        <w:tc>
          <w:tcPr>
            <w:tcW w:w="1765" w:type="dxa"/>
            <w:vAlign w:val="center"/>
          </w:tcPr>
          <w:p w:rsidR="005F2433" w:rsidRDefault="005F2433" w:rsidP="005F243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Durée</w:t>
            </w:r>
          </w:p>
        </w:tc>
        <w:tc>
          <w:tcPr>
            <w:tcW w:w="1873" w:type="dxa"/>
            <w:vAlign w:val="center"/>
          </w:tcPr>
          <w:p w:rsidR="005F2433" w:rsidRDefault="005F2433" w:rsidP="005F2433">
            <w:pPr>
              <w:ind w:right="3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Antériorité</w:t>
            </w:r>
          </w:p>
        </w:tc>
      </w:tr>
      <w:tr w:rsidR="005F2433" w:rsidTr="005F2433">
        <w:trPr>
          <w:jc w:val="center"/>
        </w:trPr>
        <w:tc>
          <w:tcPr>
            <w:tcW w:w="1832" w:type="dxa"/>
          </w:tcPr>
          <w:p w:rsidR="005F2433" w:rsidRDefault="005F2433" w:rsidP="00024E5A">
            <w:pPr>
              <w:ind w:right="86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</w:t>
            </w:r>
          </w:p>
        </w:tc>
        <w:tc>
          <w:tcPr>
            <w:tcW w:w="1765" w:type="dxa"/>
          </w:tcPr>
          <w:p w:rsidR="005F2433" w:rsidRDefault="005F2433" w:rsidP="00024E5A">
            <w:pPr>
              <w:ind w:right="86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1873" w:type="dxa"/>
          </w:tcPr>
          <w:p w:rsidR="005F2433" w:rsidRDefault="005F2433" w:rsidP="00024E5A">
            <w:pPr>
              <w:ind w:right="868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F2433" w:rsidTr="005F2433">
        <w:trPr>
          <w:jc w:val="center"/>
        </w:trPr>
        <w:tc>
          <w:tcPr>
            <w:tcW w:w="1832" w:type="dxa"/>
          </w:tcPr>
          <w:p w:rsidR="005F2433" w:rsidRDefault="005F2433" w:rsidP="00024E5A">
            <w:pPr>
              <w:ind w:right="86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B</w:t>
            </w:r>
          </w:p>
        </w:tc>
        <w:tc>
          <w:tcPr>
            <w:tcW w:w="1765" w:type="dxa"/>
          </w:tcPr>
          <w:p w:rsidR="005F2433" w:rsidRDefault="005F2433" w:rsidP="00024E5A">
            <w:pPr>
              <w:ind w:right="86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</w:t>
            </w:r>
          </w:p>
        </w:tc>
        <w:tc>
          <w:tcPr>
            <w:tcW w:w="1873" w:type="dxa"/>
          </w:tcPr>
          <w:p w:rsidR="005F2433" w:rsidRDefault="005F2433" w:rsidP="00024E5A">
            <w:pPr>
              <w:ind w:right="868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F2433" w:rsidTr="005F2433">
        <w:trPr>
          <w:jc w:val="center"/>
        </w:trPr>
        <w:tc>
          <w:tcPr>
            <w:tcW w:w="1832" w:type="dxa"/>
          </w:tcPr>
          <w:p w:rsidR="005F2433" w:rsidRDefault="005F2433" w:rsidP="00024E5A">
            <w:pPr>
              <w:ind w:right="86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</w:t>
            </w:r>
          </w:p>
        </w:tc>
        <w:tc>
          <w:tcPr>
            <w:tcW w:w="1765" w:type="dxa"/>
          </w:tcPr>
          <w:p w:rsidR="005F2433" w:rsidRDefault="005F2433" w:rsidP="00024E5A">
            <w:pPr>
              <w:ind w:right="86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1873" w:type="dxa"/>
          </w:tcPr>
          <w:p w:rsidR="005F2433" w:rsidRDefault="005F2433" w:rsidP="00024E5A">
            <w:pPr>
              <w:ind w:right="86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A,B</w:t>
            </w:r>
          </w:p>
        </w:tc>
      </w:tr>
      <w:tr w:rsidR="005F2433" w:rsidTr="005F2433">
        <w:trPr>
          <w:jc w:val="center"/>
        </w:trPr>
        <w:tc>
          <w:tcPr>
            <w:tcW w:w="1832" w:type="dxa"/>
          </w:tcPr>
          <w:p w:rsidR="005F2433" w:rsidRDefault="005F2433" w:rsidP="00024E5A">
            <w:pPr>
              <w:ind w:right="86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</w:t>
            </w:r>
          </w:p>
        </w:tc>
        <w:tc>
          <w:tcPr>
            <w:tcW w:w="1765" w:type="dxa"/>
          </w:tcPr>
          <w:p w:rsidR="005F2433" w:rsidRDefault="005F2433" w:rsidP="00024E5A">
            <w:pPr>
              <w:ind w:right="86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</w:t>
            </w:r>
          </w:p>
        </w:tc>
        <w:tc>
          <w:tcPr>
            <w:tcW w:w="1873" w:type="dxa"/>
          </w:tcPr>
          <w:p w:rsidR="005F2433" w:rsidRDefault="005F2433" w:rsidP="00024E5A">
            <w:pPr>
              <w:ind w:right="86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B</w:t>
            </w:r>
          </w:p>
        </w:tc>
      </w:tr>
      <w:tr w:rsidR="005F2433" w:rsidTr="005F2433">
        <w:trPr>
          <w:jc w:val="center"/>
        </w:trPr>
        <w:tc>
          <w:tcPr>
            <w:tcW w:w="1832" w:type="dxa"/>
          </w:tcPr>
          <w:p w:rsidR="005F2433" w:rsidRDefault="005F2433" w:rsidP="00024E5A">
            <w:pPr>
              <w:ind w:right="86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</w:t>
            </w:r>
          </w:p>
        </w:tc>
        <w:tc>
          <w:tcPr>
            <w:tcW w:w="1765" w:type="dxa"/>
          </w:tcPr>
          <w:p w:rsidR="005F2433" w:rsidRDefault="005F2433" w:rsidP="00024E5A">
            <w:pPr>
              <w:ind w:right="86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1873" w:type="dxa"/>
          </w:tcPr>
          <w:p w:rsidR="005F2433" w:rsidRDefault="005F2433" w:rsidP="00024E5A">
            <w:pPr>
              <w:ind w:right="86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</w:t>
            </w:r>
          </w:p>
        </w:tc>
      </w:tr>
      <w:tr w:rsidR="005F2433" w:rsidTr="005F2433">
        <w:trPr>
          <w:jc w:val="center"/>
        </w:trPr>
        <w:tc>
          <w:tcPr>
            <w:tcW w:w="1832" w:type="dxa"/>
          </w:tcPr>
          <w:p w:rsidR="005F2433" w:rsidRDefault="005F2433" w:rsidP="00024E5A">
            <w:pPr>
              <w:ind w:right="86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</w:t>
            </w:r>
          </w:p>
        </w:tc>
        <w:tc>
          <w:tcPr>
            <w:tcW w:w="1765" w:type="dxa"/>
          </w:tcPr>
          <w:p w:rsidR="005F2433" w:rsidRDefault="005F2433" w:rsidP="00024E5A">
            <w:pPr>
              <w:ind w:right="86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  <w:tc>
          <w:tcPr>
            <w:tcW w:w="1873" w:type="dxa"/>
          </w:tcPr>
          <w:p w:rsidR="005F2433" w:rsidRDefault="005F2433" w:rsidP="00024E5A">
            <w:pPr>
              <w:ind w:right="86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C,D</w:t>
            </w:r>
          </w:p>
        </w:tc>
      </w:tr>
      <w:tr w:rsidR="005F2433" w:rsidTr="005F2433">
        <w:trPr>
          <w:jc w:val="center"/>
        </w:trPr>
        <w:tc>
          <w:tcPr>
            <w:tcW w:w="1832" w:type="dxa"/>
          </w:tcPr>
          <w:p w:rsidR="005F2433" w:rsidRDefault="005F2433" w:rsidP="00024E5A">
            <w:pPr>
              <w:ind w:right="86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G</w:t>
            </w:r>
          </w:p>
        </w:tc>
        <w:tc>
          <w:tcPr>
            <w:tcW w:w="1765" w:type="dxa"/>
          </w:tcPr>
          <w:p w:rsidR="005F2433" w:rsidRDefault="005F2433" w:rsidP="00024E5A">
            <w:pPr>
              <w:ind w:right="86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1873" w:type="dxa"/>
          </w:tcPr>
          <w:p w:rsidR="005F2433" w:rsidRDefault="005F2433" w:rsidP="00024E5A">
            <w:pPr>
              <w:ind w:right="86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</w:t>
            </w:r>
          </w:p>
        </w:tc>
      </w:tr>
    </w:tbl>
    <w:p w:rsidR="005F2433" w:rsidRDefault="005F2433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5F2433" w:rsidRDefault="00593ADF" w:rsidP="00593ADF">
      <w:pPr>
        <w:ind w:left="567" w:right="868"/>
        <w:rPr>
          <w:rFonts w:ascii="Arial" w:hAnsi="Arial" w:cs="Arial"/>
          <w:b/>
          <w:sz w:val="24"/>
          <w:szCs w:val="24"/>
          <w:u w:val="single"/>
        </w:rPr>
      </w:pPr>
      <w:r w:rsidRPr="00593ADF">
        <w:rPr>
          <w:rFonts w:ascii="Arial" w:hAnsi="Arial" w:cs="Arial"/>
          <w:b/>
          <w:sz w:val="24"/>
          <w:szCs w:val="24"/>
          <w:u w:val="single"/>
        </w:rPr>
        <w:t>Tracer du graphe</w:t>
      </w:r>
      <w:r>
        <w:rPr>
          <w:rFonts w:ascii="Arial" w:hAnsi="Arial" w:cs="Arial"/>
          <w:b/>
          <w:sz w:val="24"/>
          <w:szCs w:val="24"/>
          <w:u w:val="single"/>
        </w:rPr>
        <w:t> :</w:t>
      </w:r>
    </w:p>
    <w:p w:rsidR="002E4E39" w:rsidRDefault="002E4E39" w:rsidP="00593ADF">
      <w:pPr>
        <w:ind w:left="567" w:right="868"/>
        <w:rPr>
          <w:rFonts w:ascii="Arial" w:hAnsi="Arial" w:cs="Arial"/>
          <w:b/>
          <w:sz w:val="24"/>
          <w:szCs w:val="24"/>
          <w:u w:val="single"/>
        </w:rPr>
      </w:pPr>
    </w:p>
    <w:p w:rsidR="002E4E39" w:rsidRPr="002E4E39" w:rsidRDefault="002E4E39" w:rsidP="00593ADF">
      <w:pPr>
        <w:ind w:left="567" w:right="868"/>
        <w:rPr>
          <w:rFonts w:ascii="Arial" w:hAnsi="Arial" w:cs="Arial"/>
          <w:sz w:val="24"/>
          <w:szCs w:val="24"/>
        </w:rPr>
      </w:pPr>
      <w:r w:rsidRPr="002E4E39">
        <w:rPr>
          <w:rFonts w:ascii="Arial" w:hAnsi="Arial" w:cs="Arial"/>
          <w:sz w:val="24"/>
          <w:szCs w:val="24"/>
        </w:rPr>
        <w:t>Le graphe s’écrit de la gauche vers la droite.</w:t>
      </w:r>
    </w:p>
    <w:p w:rsidR="002E4E39" w:rsidRPr="002E4E39" w:rsidRDefault="002E4E39" w:rsidP="00593ADF">
      <w:pPr>
        <w:ind w:left="567" w:right="868"/>
        <w:rPr>
          <w:rFonts w:ascii="Arial" w:hAnsi="Arial" w:cs="Arial"/>
          <w:sz w:val="24"/>
          <w:szCs w:val="24"/>
        </w:rPr>
      </w:pPr>
      <w:r w:rsidRPr="002E4E39">
        <w:rPr>
          <w:rFonts w:ascii="Arial" w:hAnsi="Arial" w:cs="Arial"/>
          <w:sz w:val="24"/>
          <w:szCs w:val="24"/>
        </w:rPr>
        <w:t>On évite, au maximum, de couper les transitions (flèches).</w:t>
      </w:r>
    </w:p>
    <w:p w:rsidR="002E4E39" w:rsidRDefault="002E4E39" w:rsidP="00593ADF">
      <w:pPr>
        <w:ind w:left="567" w:right="86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On commence le graphe par une case début.</w:t>
      </w:r>
    </w:p>
    <w:p w:rsidR="002E4E39" w:rsidRPr="002E4E39" w:rsidRDefault="002E4E39" w:rsidP="00593ADF">
      <w:pPr>
        <w:ind w:left="567" w:right="86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On finit le graphe par une case fin.</w:t>
      </w:r>
    </w:p>
    <w:p w:rsidR="005F2433" w:rsidRDefault="005F2433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981495" w:rsidRDefault="00981495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5F2433" w:rsidRDefault="00916A13" w:rsidP="00024E5A">
      <w:pPr>
        <w:ind w:left="1304" w:right="868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159" type="#_x0000_t202" style="position:absolute;left:0;text-align:left;margin-left:82.45pt;margin-top:.3pt;width:42.5pt;height:28.35pt;z-index:251753472;v-text-anchor:middle" strokeweight="1.5pt">
            <v:textbox style="mso-next-textbox:#_x0000_s214159">
              <w:txbxContent>
                <w:p w:rsidR="00F359E9" w:rsidRDefault="00F359E9" w:rsidP="00D00AB4">
                  <w:pPr>
                    <w:ind w:left="-142" w:right="-183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1901A5">
                    <w:rPr>
                      <w:rFonts w:ascii="Arial" w:hAnsi="Arial" w:cs="Arial"/>
                      <w:b/>
                      <w:sz w:val="24"/>
                      <w:szCs w:val="24"/>
                    </w:rPr>
                    <w:t>A</w:t>
                  </w:r>
                </w:p>
                <w:p w:rsidR="00F359E9" w:rsidRPr="001901A5" w:rsidRDefault="00F359E9" w:rsidP="00D00AB4">
                  <w:pPr>
                    <w:ind w:left="-142" w:right="-183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160" type="#_x0000_t202" style="position:absolute;left:0;text-align:left;margin-left:5.6pt;margin-top:.3pt;width:39.7pt;height:28.35pt;z-index:251754496;v-text-anchor:middle" strokeweight="1.5pt">
            <v:textbox style="mso-next-textbox:#_x0000_s214160">
              <w:txbxContent>
                <w:p w:rsidR="00F359E9" w:rsidRPr="00B3686B" w:rsidRDefault="00F359E9" w:rsidP="00F73994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B3686B">
                    <w:rPr>
                      <w:rFonts w:ascii="Arial" w:hAnsi="Arial" w:cs="Arial"/>
                      <w:b/>
                      <w:sz w:val="16"/>
                      <w:szCs w:val="16"/>
                    </w:rPr>
                    <w:t>Début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161" type="#_x0000_t32" style="position:absolute;left:0;text-align:left;margin-left:46.1pt;margin-top:15.6pt;width:36pt;height:0;z-index:251755520" o:connectortype="straight" strokeweight="1.5pt">
            <v:stroke endarrow="block"/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168" type="#_x0000_t202" style="position:absolute;left:0;text-align:left;margin-left:253.05pt;margin-top:36.45pt;width:42.5pt;height:28.35pt;z-index:251762688;v-text-anchor:middle" strokeweight="1.5pt">
            <v:textbox style="mso-next-textbox:#_x0000_s214168">
              <w:txbxContent>
                <w:p w:rsidR="00F359E9" w:rsidRPr="001901A5" w:rsidRDefault="00F359E9" w:rsidP="000A14D1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E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166" type="#_x0000_t202" style="position:absolute;left:0;text-align:left;margin-left:168.05pt;margin-top:36.45pt;width:42.5pt;height:28.35pt;z-index:251760640;v-text-anchor:middle" strokeweight="1.5pt">
            <v:textbox style="mso-next-textbox:#_x0000_s214166">
              <w:txbxContent>
                <w:p w:rsidR="00F359E9" w:rsidRPr="001901A5" w:rsidRDefault="00F359E9" w:rsidP="000A14D1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C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177" type="#_x0000_t32" style="position:absolute;left:0;text-align:left;margin-left:381.8pt;margin-top:63.7pt;width:41.55pt;height:0;z-index:251771904" o:connectortype="straight" strokeweight="1.5pt">
            <v:stroke endarrow="block"/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170" type="#_x0000_t202" style="position:absolute;left:0;text-align:left;margin-left:423.55pt;margin-top:48.35pt;width:42.5pt;height:28.35pt;z-index:251764736;v-text-anchor:middle" strokeweight="1.5pt">
            <v:textbox style="mso-next-textbox:#_x0000_s214170">
              <w:txbxContent>
                <w:p w:rsidR="00F359E9" w:rsidRPr="001901A5" w:rsidRDefault="00F359E9" w:rsidP="00D00AB4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G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175" type="#_x0000_t32" style="position:absolute;left:0;text-align:left;margin-left:297.75pt;margin-top:50.55pt;width:41.55pt;height:14.25pt;z-index:251769856" o:connectortype="straight" strokeweight="1.5pt">
            <v:stroke endarrow="block"/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174" type="#_x0000_t32" style="position:absolute;left:0;text-align:left;margin-left:210.55pt;margin-top:50.55pt;width:42.5pt;height:0;z-index:251768832" o:connectortype="straight" strokeweight="1.5pt">
            <v:stroke endarrow="block"/>
          </v:shape>
        </w:pict>
      </w:r>
    </w:p>
    <w:p w:rsidR="005F2433" w:rsidRDefault="00916A13" w:rsidP="005F2433">
      <w:pPr>
        <w:rPr>
          <w:sz w:val="24"/>
          <w:szCs w:val="24"/>
        </w:rPr>
      </w:pPr>
      <w:r w:rsidRPr="00916A13"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180" type="#_x0000_t202" style="position:absolute;margin-left:108.3pt;margin-top:1.45pt;width:20.4pt;height:15.05pt;z-index:251774976" filled="f" stroked="f">
            <v:textbox>
              <w:txbxContent>
                <w:p w:rsidR="00F359E9" w:rsidRPr="004573F3" w:rsidRDefault="00F359E9" w:rsidP="00981495">
                  <w:pPr>
                    <w:jc w:val="right"/>
                    <w:rPr>
                      <w:rFonts w:ascii="Arial" w:hAnsi="Arial" w:cs="Arial"/>
                      <w:b/>
                      <w:sz w:val="16"/>
                      <w:szCs w:val="16"/>
                      <w:vertAlign w:val="superscript"/>
                    </w:rPr>
                  </w:pPr>
                  <w:r w:rsidRPr="004573F3">
                    <w:rPr>
                      <w:rFonts w:ascii="Arial" w:hAnsi="Arial" w:cs="Arial"/>
                      <w:b/>
                      <w:sz w:val="16"/>
                      <w:szCs w:val="16"/>
                    </w:rPr>
                    <w:t>4</w:t>
                  </w:r>
                </w:p>
              </w:txbxContent>
            </v:textbox>
          </v:shape>
        </w:pict>
      </w:r>
      <w:r w:rsidRPr="00916A13"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163" type="#_x0000_t32" style="position:absolute;margin-left:45.95pt;margin-top:3.75pt;width:36pt;height:102.35pt;z-index:251757568" o:connectortype="straight" strokeweight="1.5pt">
            <v:stroke endarrow="block"/>
          </v:shape>
        </w:pict>
      </w:r>
      <w:r w:rsidRPr="00916A13"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164" type="#_x0000_t32" style="position:absolute;margin-left:125.25pt;margin-top:3.75pt;width:41.55pt;height:30.8pt;z-index:251758592" o:connectortype="straight" strokeweight="1.5pt">
            <v:stroke endarrow="block"/>
          </v:shape>
        </w:pict>
      </w:r>
      <w:r>
        <w:rPr>
          <w:sz w:val="24"/>
          <w:szCs w:val="24"/>
        </w:rPr>
        <w:pict>
          <v:shape id="_x0000_s214158" type="#_x0000_t201" style="position:absolute;margin-left:201.25pt;margin-top:348.65pt;width:240.95pt;height:176.35pt;z-index:251752448;mso-wrap-distance-left:2.88pt;mso-wrap-distance-top:2.88pt;mso-wrap-distance-right:2.88pt;mso-wrap-distance-bottom:2.88pt" stroked="f" strokecolor="black [0]" insetpen="t" o:cliptowrap="t">
            <v:stroke>
              <o:left v:ext="view" color="black [0]" weight="0"/>
              <o:top v:ext="view" color="black [0]" weight="0"/>
              <o:right v:ext="view" color="black [0]" weight="0"/>
              <o:bottom v:ext="view" color="black [0]" weight="0"/>
              <o:column v:ext="view" color="black [0]"/>
            </v:stroke>
            <v:shadow color="#ccc"/>
            <v:textbox inset="0,0,0,0"/>
          </v:shape>
        </w:pict>
      </w:r>
    </w:p>
    <w:p w:rsidR="005F2433" w:rsidRDefault="00916A13" w:rsidP="00024E5A">
      <w:pPr>
        <w:ind w:left="1304" w:right="868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186" type="#_x0000_t202" style="position:absolute;left:0;text-align:left;margin-left:450pt;margin-top:35.4pt;width:20.4pt;height:15.05pt;z-index:251781120" filled="f" stroked="f">
            <v:textbox>
              <w:txbxContent>
                <w:p w:rsidR="00F359E9" w:rsidRPr="00593ADF" w:rsidRDefault="00F359E9" w:rsidP="00981495">
                  <w:pPr>
                    <w:jc w:val="right"/>
                    <w:rPr>
                      <w:rFonts w:ascii="Arial" w:hAnsi="Arial" w:cs="Arial"/>
                      <w:b/>
                      <w:sz w:val="16"/>
                      <w:szCs w:val="16"/>
                      <w:vertAlign w:val="superscript"/>
                    </w:rPr>
                  </w:pPr>
                  <w:r w:rsidRPr="00593ADF">
                    <w:rPr>
                      <w:rFonts w:ascii="Arial" w:hAnsi="Arial" w:cs="Arial"/>
                      <w:b/>
                      <w:sz w:val="16"/>
                      <w:szCs w:val="16"/>
                    </w:rPr>
                    <w:t>2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185" type="#_x0000_t202" style="position:absolute;left:0;text-align:left;margin-left:365.25pt;margin-top:34.7pt;width:20.4pt;height:15.05pt;z-index:251780096" filled="f" stroked="f">
            <v:textbox>
              <w:txbxContent>
                <w:p w:rsidR="00F359E9" w:rsidRPr="00593ADF" w:rsidRDefault="00F359E9" w:rsidP="00981495">
                  <w:pPr>
                    <w:jc w:val="right"/>
                    <w:rPr>
                      <w:rFonts w:ascii="Arial" w:hAnsi="Arial" w:cs="Arial"/>
                      <w:b/>
                      <w:sz w:val="16"/>
                      <w:szCs w:val="16"/>
                      <w:vertAlign w:val="superscript"/>
                    </w:rPr>
                  </w:pPr>
                  <w:r w:rsidRPr="00593ADF">
                    <w:rPr>
                      <w:rFonts w:ascii="Arial" w:hAnsi="Arial" w:cs="Arial"/>
                      <w:b/>
                      <w:sz w:val="16"/>
                      <w:szCs w:val="16"/>
                    </w:rPr>
                    <w:t>6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184" type="#_x0000_t202" style="position:absolute;left:0;text-align:left;margin-left:279.55pt;margin-top:23.1pt;width:20.4pt;height:15.05pt;z-index:251779072" filled="f" stroked="f">
            <v:textbox>
              <w:txbxContent>
                <w:p w:rsidR="00F359E9" w:rsidRPr="00593ADF" w:rsidRDefault="00F359E9" w:rsidP="00981495">
                  <w:pPr>
                    <w:jc w:val="right"/>
                    <w:rPr>
                      <w:rFonts w:ascii="Arial" w:hAnsi="Arial" w:cs="Arial"/>
                      <w:b/>
                      <w:sz w:val="16"/>
                      <w:szCs w:val="16"/>
                      <w:vertAlign w:val="superscript"/>
                    </w:rPr>
                  </w:pPr>
                  <w:r w:rsidRPr="00593ADF">
                    <w:rPr>
                      <w:rFonts w:ascii="Arial" w:hAnsi="Arial" w:cs="Arial"/>
                      <w:b/>
                      <w:sz w:val="16"/>
                      <w:szCs w:val="16"/>
                    </w:rPr>
                    <w:t>3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183" type="#_x0000_t202" style="position:absolute;left:0;text-align:left;margin-left:189.2pt;margin-top:91.9pt;width:25.75pt;height:15.05pt;z-index:251778048" filled="f" stroked="f">
            <v:textbox>
              <w:txbxContent>
                <w:p w:rsidR="00F359E9" w:rsidRPr="004573F3" w:rsidRDefault="00F359E9" w:rsidP="00981495">
                  <w:pPr>
                    <w:jc w:val="right"/>
                    <w:rPr>
                      <w:rFonts w:ascii="Arial" w:hAnsi="Arial" w:cs="Arial"/>
                      <w:b/>
                      <w:sz w:val="16"/>
                      <w:szCs w:val="16"/>
                      <w:vertAlign w:val="superscript"/>
                    </w:rPr>
                  </w:pPr>
                  <w:r w:rsidRPr="004573F3">
                    <w:rPr>
                      <w:rFonts w:ascii="Arial" w:hAnsi="Arial" w:cs="Arial"/>
                      <w:b/>
                      <w:sz w:val="16"/>
                      <w:szCs w:val="16"/>
                    </w:rPr>
                    <w:t>12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182" type="#_x0000_t202" style="position:absolute;left:0;text-align:left;margin-left:194.7pt;margin-top:22.1pt;width:20.4pt;height:15.05pt;z-index:251777024" filled="f" stroked="f">
            <v:textbox>
              <w:txbxContent>
                <w:p w:rsidR="00F359E9" w:rsidRPr="004573F3" w:rsidRDefault="00F359E9" w:rsidP="00981495">
                  <w:pPr>
                    <w:jc w:val="right"/>
                    <w:rPr>
                      <w:rFonts w:ascii="Arial" w:hAnsi="Arial" w:cs="Arial"/>
                      <w:b/>
                      <w:sz w:val="16"/>
                      <w:szCs w:val="16"/>
                      <w:vertAlign w:val="superscript"/>
                    </w:rPr>
                  </w:pPr>
                  <w:r w:rsidRPr="004573F3">
                    <w:rPr>
                      <w:rFonts w:ascii="Arial" w:hAnsi="Arial" w:cs="Arial"/>
                      <w:b/>
                      <w:sz w:val="16"/>
                      <w:szCs w:val="16"/>
                    </w:rPr>
                    <w:t>2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181" type="#_x0000_t202" style="position:absolute;left:0;text-align:left;margin-left:106.1pt;margin-top:91.45pt;width:20.4pt;height:15.05pt;z-index:251776000" filled="f" stroked="f">
            <v:textbox>
              <w:txbxContent>
                <w:p w:rsidR="00F359E9" w:rsidRPr="004573F3" w:rsidRDefault="00F359E9" w:rsidP="00981495">
                  <w:pPr>
                    <w:jc w:val="right"/>
                    <w:rPr>
                      <w:rFonts w:ascii="Arial" w:hAnsi="Arial" w:cs="Arial"/>
                      <w:b/>
                      <w:sz w:val="16"/>
                      <w:szCs w:val="16"/>
                      <w:vertAlign w:val="superscript"/>
                    </w:rPr>
                  </w:pPr>
                  <w:r w:rsidRPr="004573F3">
                    <w:rPr>
                      <w:rFonts w:ascii="Arial" w:hAnsi="Arial" w:cs="Arial"/>
                      <w:b/>
                      <w:sz w:val="16"/>
                      <w:szCs w:val="16"/>
                    </w:rPr>
                    <w:t>7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176" type="#_x0000_t32" style="position:absolute;left:0;text-align:left;margin-left:210.55pt;margin-top:39.8pt;width:128.75pt;height:51.65pt;flip:y;z-index:251770880" o:connectortype="straight" strokeweight="1.5pt">
            <v:stroke endarrow="block"/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172" type="#_x0000_t32" style="position:absolute;left:0;text-align:left;margin-left:125.25pt;margin-top:19.9pt;width:41.55pt;height:71.55pt;flip:y;z-index:251766784" o:connectortype="straight" strokeweight="1.5pt">
            <v:stroke endarrow="block"/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173" type="#_x0000_t32" style="position:absolute;left:0;text-align:left;margin-left:126.5pt;margin-top:91.45pt;width:41.55pt;height:0;z-index:251767808" o:connectortype="straight" strokeweight="1.5pt">
            <v:stroke endarrow="block"/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167" type="#_x0000_t202" style="position:absolute;left:0;text-align:left;margin-left:167.65pt;margin-top:77.5pt;width:42.5pt;height:28.35pt;z-index:251761664;v-text-anchor:middle" strokeweight="1.5pt">
            <v:textbox style="mso-next-textbox:#_x0000_s214167">
              <w:txbxContent>
                <w:p w:rsidR="00F359E9" w:rsidRPr="001901A5" w:rsidRDefault="00F359E9" w:rsidP="000A14D1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D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162" type="#_x0000_t202" style="position:absolute;left:0;text-align:left;margin-left:82.1pt;margin-top:77.5pt;width:42.5pt;height:28.35pt;z-index:251756544;v-text-anchor:middle" strokeweight="1.5pt">
            <v:textbox style="mso-next-textbox:#_x0000_s214162">
              <w:txbxContent>
                <w:p w:rsidR="00F359E9" w:rsidRPr="001901A5" w:rsidRDefault="00F359E9" w:rsidP="000A14D1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B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171" type="#_x0000_t202" style="position:absolute;left:0;text-align:left;margin-left:506.4pt;margin-top:20.45pt;width:39.7pt;height:28.35pt;z-index:251765760;v-text-anchor:middle" strokeweight="1.5pt">
            <v:textbox style="mso-next-textbox:#_x0000_s214171">
              <w:txbxContent>
                <w:p w:rsidR="00F359E9" w:rsidRPr="00B3686B" w:rsidRDefault="00F359E9" w:rsidP="000A14D1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B3686B">
                    <w:rPr>
                      <w:rFonts w:ascii="Arial" w:hAnsi="Arial" w:cs="Arial"/>
                      <w:b/>
                      <w:sz w:val="16"/>
                      <w:szCs w:val="16"/>
                    </w:rPr>
                    <w:t>Fin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178" type="#_x0000_t32" style="position:absolute;left:0;text-align:left;margin-left:464.95pt;margin-top:35.25pt;width:41.55pt;height:0;z-index:251772928" o:connectortype="straight" strokeweight="1.5pt">
            <v:stroke endarrow="block"/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169" type="#_x0000_t202" style="position:absolute;left:0;text-align:left;margin-left:339.3pt;margin-top:19.9pt;width:42.5pt;height:28.35pt;z-index:251763712;v-text-anchor:middle" strokeweight="1.5pt">
            <v:textbox style="mso-next-textbox:#_x0000_s214169">
              <w:txbxContent>
                <w:p w:rsidR="00F359E9" w:rsidRPr="001901A5" w:rsidRDefault="00F359E9" w:rsidP="000A14D1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F</w:t>
                  </w:r>
                </w:p>
              </w:txbxContent>
            </v:textbox>
          </v:shape>
        </w:pict>
      </w:r>
    </w:p>
    <w:p w:rsidR="00593ADF" w:rsidRDefault="00593ADF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593ADF" w:rsidRDefault="00593ADF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593ADF" w:rsidRDefault="00593ADF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593ADF" w:rsidRDefault="00593ADF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593ADF" w:rsidRDefault="00593ADF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593ADF" w:rsidRDefault="00593ADF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593ADF" w:rsidRDefault="00593ADF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593ADF" w:rsidRDefault="00593ADF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2E4E39" w:rsidRDefault="002E4E39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2E4E39" w:rsidRDefault="002E4E39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2E4E39" w:rsidRDefault="002E4E39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2E4E39" w:rsidRDefault="002E4E39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2E4E39" w:rsidRDefault="002E4E39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2E4E39" w:rsidRDefault="002E4E39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593ADF" w:rsidRDefault="002E4E39" w:rsidP="00593ADF">
      <w:pPr>
        <w:ind w:left="567" w:right="868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>Durée</w:t>
      </w:r>
      <w:r w:rsidR="00593ADF" w:rsidRPr="00593ADF">
        <w:rPr>
          <w:rFonts w:ascii="Arial" w:hAnsi="Arial" w:cs="Arial"/>
          <w:b/>
          <w:sz w:val="24"/>
          <w:szCs w:val="24"/>
          <w:u w:val="single"/>
        </w:rPr>
        <w:t xml:space="preserve"> du projet :</w:t>
      </w:r>
    </w:p>
    <w:p w:rsidR="002E4E39" w:rsidRDefault="002E4E39" w:rsidP="00593ADF">
      <w:pPr>
        <w:ind w:left="567" w:right="868"/>
        <w:rPr>
          <w:rFonts w:ascii="Arial" w:hAnsi="Arial" w:cs="Arial"/>
          <w:b/>
          <w:sz w:val="24"/>
          <w:szCs w:val="24"/>
          <w:u w:val="single"/>
        </w:rPr>
      </w:pPr>
    </w:p>
    <w:p w:rsidR="002E4E39" w:rsidRDefault="002E4E39" w:rsidP="00593ADF">
      <w:pPr>
        <w:ind w:left="567" w:right="86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durée du projet est calculée en partant de la gauche vers la droite.</w:t>
      </w:r>
    </w:p>
    <w:p w:rsidR="002E4E39" w:rsidRPr="002E4E39" w:rsidRDefault="002E4E39" w:rsidP="00593ADF">
      <w:pPr>
        <w:ind w:left="567" w:right="86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On écrit pour chaque tâche le début et la fin de la tâche.</w:t>
      </w:r>
    </w:p>
    <w:p w:rsidR="00593ADF" w:rsidRDefault="00593ADF" w:rsidP="00593ADF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593ADF" w:rsidRDefault="00593ADF" w:rsidP="00593ADF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593ADF" w:rsidRDefault="00916A13" w:rsidP="00593ADF">
      <w:pPr>
        <w:ind w:left="1304" w:right="868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11" type="#_x0000_t202" style="position:absolute;left:0;text-align:left;margin-left:82.45pt;margin-top:.3pt;width:42.5pt;height:28.35pt;z-index:251807744;v-text-anchor:middle" strokeweight="1.5pt">
            <v:textbox style="mso-next-textbox:#_x0000_s214211">
              <w:txbxContent>
                <w:p w:rsidR="00F359E9" w:rsidRDefault="00F359E9" w:rsidP="00593ADF">
                  <w:pPr>
                    <w:ind w:left="-142" w:right="-183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1901A5">
                    <w:rPr>
                      <w:rFonts w:ascii="Arial" w:hAnsi="Arial" w:cs="Arial"/>
                      <w:b/>
                      <w:sz w:val="24"/>
                      <w:szCs w:val="24"/>
                    </w:rPr>
                    <w:t>A</w:t>
                  </w:r>
                </w:p>
                <w:p w:rsidR="00F359E9" w:rsidRPr="001901A5" w:rsidRDefault="00F359E9" w:rsidP="00593ADF">
                  <w:pPr>
                    <w:ind w:left="-142" w:right="-183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12" type="#_x0000_t202" style="position:absolute;left:0;text-align:left;margin-left:5.6pt;margin-top:.3pt;width:39.7pt;height:28.35pt;z-index:251808768;v-text-anchor:middle" strokeweight="1.5pt">
            <v:textbox style="mso-next-textbox:#_x0000_s214212">
              <w:txbxContent>
                <w:p w:rsidR="00F359E9" w:rsidRPr="00B3686B" w:rsidRDefault="00F359E9" w:rsidP="00593ADF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B3686B">
                    <w:rPr>
                      <w:rFonts w:ascii="Arial" w:hAnsi="Arial" w:cs="Arial"/>
                      <w:b/>
                      <w:sz w:val="16"/>
                      <w:szCs w:val="16"/>
                    </w:rPr>
                    <w:t>Début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13" type="#_x0000_t32" style="position:absolute;left:0;text-align:left;margin-left:46.1pt;margin-top:15.6pt;width:36pt;height:0;z-index:251809792" o:connectortype="straight" strokeweight="1.5pt">
            <v:stroke endarrow="block"/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19" type="#_x0000_t202" style="position:absolute;left:0;text-align:left;margin-left:253.05pt;margin-top:36.45pt;width:42.5pt;height:28.35pt;z-index:251815936;v-text-anchor:middle" strokeweight="1.5pt">
            <v:textbox style="mso-next-textbox:#_x0000_s214219">
              <w:txbxContent>
                <w:p w:rsidR="00F359E9" w:rsidRPr="001901A5" w:rsidRDefault="00F359E9" w:rsidP="00593ADF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E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17" type="#_x0000_t202" style="position:absolute;left:0;text-align:left;margin-left:168.05pt;margin-top:36.45pt;width:42.5pt;height:28.35pt;z-index:251813888;v-text-anchor:middle" strokeweight="1.5pt">
            <v:textbox style="mso-next-textbox:#_x0000_s214217">
              <w:txbxContent>
                <w:p w:rsidR="00F359E9" w:rsidRPr="001901A5" w:rsidRDefault="00F359E9" w:rsidP="00593ADF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C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28" type="#_x0000_t32" style="position:absolute;left:0;text-align:left;margin-left:381.8pt;margin-top:63.7pt;width:41.55pt;height:0;z-index:251825152" o:connectortype="straight" strokeweight="1.5pt">
            <v:stroke endarrow="block"/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21" type="#_x0000_t202" style="position:absolute;left:0;text-align:left;margin-left:423.55pt;margin-top:48.35pt;width:42.5pt;height:28.35pt;z-index:251817984;v-text-anchor:middle" strokeweight="1.5pt">
            <v:textbox style="mso-next-textbox:#_x0000_s214221">
              <w:txbxContent>
                <w:p w:rsidR="00F359E9" w:rsidRPr="001901A5" w:rsidRDefault="00F359E9" w:rsidP="00593ADF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G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26" type="#_x0000_t32" style="position:absolute;left:0;text-align:left;margin-left:297.75pt;margin-top:50.55pt;width:41.55pt;height:14.25pt;z-index:251823104" o:connectortype="straight" strokeweight="1.5pt">
            <v:stroke endarrow="block"/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25" type="#_x0000_t32" style="position:absolute;left:0;text-align:left;margin-left:210.55pt;margin-top:50.55pt;width:42.5pt;height:0;z-index:251822080" o:connectortype="straight" strokeweight="1.5pt">
            <v:stroke endarrow="block"/>
          </v:shape>
        </w:pict>
      </w:r>
    </w:p>
    <w:p w:rsidR="00593ADF" w:rsidRDefault="00916A13" w:rsidP="00593ADF">
      <w:pPr>
        <w:rPr>
          <w:sz w:val="24"/>
          <w:szCs w:val="24"/>
        </w:rPr>
      </w:pPr>
      <w:r w:rsidRPr="00916A13"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45" type="#_x0000_t202" style="position:absolute;margin-left:-2.65pt;margin-top:12.5pt;width:47.95pt;height:21.5pt;z-index:251842560" filled="f" stroked="f">
            <v:textbox>
              <w:txbxContent>
                <w:p w:rsidR="00F359E9" w:rsidRPr="00981495" w:rsidRDefault="00F359E9" w:rsidP="00593ADF">
                  <w:pP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0</w:t>
                  </w:r>
                </w:p>
              </w:txbxContent>
            </v:textbox>
          </v:shape>
        </w:pict>
      </w:r>
      <w:r w:rsidRPr="00916A13"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37" type="#_x0000_t202" style="position:absolute;margin-left:76.75pt;margin-top:12.65pt;width:63.45pt;height:21.5pt;z-index:251834368" filled="f" stroked="f">
            <v:textbox>
              <w:txbxContent>
                <w:p w:rsidR="00F359E9" w:rsidRPr="00981495" w:rsidRDefault="00F359E9" w:rsidP="00593ADF">
                  <w:pP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</w:pP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0       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4</w:t>
                  </w:r>
                </w:p>
              </w:txbxContent>
            </v:textbox>
          </v:shape>
        </w:pict>
      </w:r>
      <w:r w:rsidRPr="00916A13"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30" type="#_x0000_t202" style="position:absolute;margin-left:108.3pt;margin-top:1.45pt;width:20.4pt;height:15.05pt;z-index:251827200" filled="f" stroked="f">
            <v:textbox>
              <w:txbxContent>
                <w:p w:rsidR="00F359E9" w:rsidRPr="004573F3" w:rsidRDefault="00F359E9" w:rsidP="00593ADF">
                  <w:pPr>
                    <w:jc w:val="right"/>
                    <w:rPr>
                      <w:rFonts w:ascii="Arial" w:hAnsi="Arial" w:cs="Arial"/>
                      <w:b/>
                      <w:sz w:val="16"/>
                      <w:szCs w:val="16"/>
                      <w:vertAlign w:val="superscript"/>
                    </w:rPr>
                  </w:pPr>
                  <w:r w:rsidRPr="004573F3">
                    <w:rPr>
                      <w:rFonts w:ascii="Arial" w:hAnsi="Arial" w:cs="Arial"/>
                      <w:b/>
                      <w:sz w:val="16"/>
                      <w:szCs w:val="16"/>
                    </w:rPr>
                    <w:t>4</w:t>
                  </w:r>
                </w:p>
              </w:txbxContent>
            </v:textbox>
          </v:shape>
        </w:pict>
      </w:r>
      <w:r w:rsidRPr="00916A13"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15" type="#_x0000_t32" style="position:absolute;margin-left:45.95pt;margin-top:3.75pt;width:36pt;height:102.35pt;z-index:251811840" o:connectortype="straight" strokeweight="1.5pt">
            <v:stroke endarrow="block"/>
          </v:shape>
        </w:pict>
      </w:r>
      <w:r w:rsidRPr="00916A13"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16" type="#_x0000_t32" style="position:absolute;margin-left:125.25pt;margin-top:3.75pt;width:41.55pt;height:30.8pt;z-index:251812864" o:connectortype="straight" strokeweight="1.5pt">
            <v:stroke endarrow="block"/>
          </v:shape>
        </w:pict>
      </w:r>
      <w:r>
        <w:rPr>
          <w:sz w:val="24"/>
          <w:szCs w:val="24"/>
        </w:rPr>
        <w:pict>
          <v:shape id="_x0000_s214210" type="#_x0000_t201" style="position:absolute;margin-left:201.25pt;margin-top:348.65pt;width:240.95pt;height:176.35pt;z-index:251806720;mso-wrap-distance-left:2.88pt;mso-wrap-distance-top:2.88pt;mso-wrap-distance-right:2.88pt;mso-wrap-distance-bottom:2.88pt" stroked="f" strokecolor="black [0]" insetpen="t" o:cliptowrap="t">
            <v:stroke>
              <o:left v:ext="view" color="black [0]" weight="0"/>
              <o:top v:ext="view" color="black [0]" weight="0"/>
              <o:right v:ext="view" color="black [0]" weight="0"/>
              <o:bottom v:ext="view" color="black [0]" weight="0"/>
              <o:column v:ext="view" color="black [0]"/>
            </v:stroke>
            <v:shadow color="#ccc"/>
            <v:textbox inset="0,0,0,0"/>
          </v:shape>
        </w:pict>
      </w:r>
    </w:p>
    <w:p w:rsidR="00593ADF" w:rsidRDefault="00916A13" w:rsidP="00593ADF">
      <w:pPr>
        <w:ind w:left="1304" w:right="868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44" type="#_x0000_t202" style="position:absolute;left:0;text-align:left;margin-left:509.75pt;margin-top:46.6pt;width:63.45pt;height:21.5pt;z-index:251841536" filled="f" stroked="f">
            <v:textbox>
              <w:txbxContent>
                <w:p w:rsidR="00F359E9" w:rsidRPr="00981495" w:rsidRDefault="00F359E9" w:rsidP="00593ADF">
                  <w:pP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</w:pP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</w:t>
                  </w:r>
                  <w:r w:rsidR="00C90E1E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27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43" type="#_x0000_t202" style="position:absolute;left:0;text-align:left;margin-left:416.7pt;margin-top:46.05pt;width:63.45pt;height:21.5pt;z-index:251840512" filled="f" stroked="f">
            <v:textbox>
              <w:txbxContent>
                <w:p w:rsidR="00F359E9" w:rsidRPr="00981495" w:rsidRDefault="00C90E1E" w:rsidP="00593ADF">
                  <w:pP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25</w:t>
                  </w:r>
                  <w:r w:rsidR="00F359E9"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    </w:t>
                  </w:r>
                  <w:r w:rsidR="00F359E9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</w:t>
                  </w:r>
                  <w:r w:rsidR="00F359E9"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27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42" type="#_x0000_t202" style="position:absolute;left:0;text-align:left;margin-left:333pt;margin-top:46.05pt;width:63.45pt;height:21.5pt;z-index:251839488" filled="f" stroked="f">
            <v:textbox>
              <w:txbxContent>
                <w:p w:rsidR="00F359E9" w:rsidRPr="00981495" w:rsidRDefault="00F359E9" w:rsidP="00593ADF">
                  <w:pP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19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 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</w:t>
                  </w:r>
                  <w:r w:rsidR="00C90E1E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25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41" type="#_x0000_t202" style="position:absolute;left:0;text-align:left;margin-left:245.15pt;margin-top:34.15pt;width:63.45pt;height:21.5pt;z-index:251838464" filled="f" stroked="f">
            <v:textbox>
              <w:txbxContent>
                <w:p w:rsidR="00F359E9" w:rsidRPr="00981495" w:rsidRDefault="00F359E9" w:rsidP="00593ADF">
                  <w:pP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9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    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12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40" type="#_x0000_t202" style="position:absolute;left:0;text-align:left;margin-left:161.85pt;margin-top:104.75pt;width:63.45pt;height:21.5pt;z-index:251837440" filled="f" stroked="f">
            <v:textbox>
              <w:txbxContent>
                <w:p w:rsidR="00F359E9" w:rsidRPr="00981495" w:rsidRDefault="00F359E9" w:rsidP="00593ADF">
                  <w:pP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7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   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19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39" type="#_x0000_t202" style="position:absolute;left:0;text-align:left;margin-left:163.75pt;margin-top:34.85pt;width:63.45pt;height:21.5pt;z-index:251836416" filled="f" stroked="f">
            <v:textbox>
              <w:txbxContent>
                <w:p w:rsidR="00F359E9" w:rsidRPr="00981495" w:rsidRDefault="00F359E9" w:rsidP="00593ADF">
                  <w:pP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7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   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9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38" type="#_x0000_t202" style="position:absolute;left:0;text-align:left;margin-left:75pt;margin-top:104.35pt;width:63.45pt;height:21.5pt;z-index:251835392" filled="f" stroked="f">
            <v:textbox>
              <w:txbxContent>
                <w:p w:rsidR="00F359E9" w:rsidRPr="00981495" w:rsidRDefault="00F359E9" w:rsidP="00593ADF">
                  <w:pP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</w:pP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0       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7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36" type="#_x0000_t202" style="position:absolute;left:0;text-align:left;margin-left:450pt;margin-top:35.4pt;width:20.4pt;height:15.05pt;z-index:251833344" filled="f" stroked="f">
            <v:textbox>
              <w:txbxContent>
                <w:p w:rsidR="00F359E9" w:rsidRPr="00593ADF" w:rsidRDefault="00F359E9" w:rsidP="00593ADF">
                  <w:pPr>
                    <w:jc w:val="right"/>
                    <w:rPr>
                      <w:rFonts w:ascii="Arial" w:hAnsi="Arial" w:cs="Arial"/>
                      <w:b/>
                      <w:sz w:val="16"/>
                      <w:szCs w:val="16"/>
                      <w:vertAlign w:val="superscript"/>
                    </w:rPr>
                  </w:pPr>
                  <w:r w:rsidRPr="00593ADF">
                    <w:rPr>
                      <w:rFonts w:ascii="Arial" w:hAnsi="Arial" w:cs="Arial"/>
                      <w:b/>
                      <w:sz w:val="16"/>
                      <w:szCs w:val="16"/>
                    </w:rPr>
                    <w:t>2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35" type="#_x0000_t202" style="position:absolute;left:0;text-align:left;margin-left:365.25pt;margin-top:34.7pt;width:20.4pt;height:15.05pt;z-index:251832320" filled="f" stroked="f">
            <v:textbox>
              <w:txbxContent>
                <w:p w:rsidR="00F359E9" w:rsidRPr="00593ADF" w:rsidRDefault="00F359E9" w:rsidP="00593ADF">
                  <w:pPr>
                    <w:jc w:val="right"/>
                    <w:rPr>
                      <w:rFonts w:ascii="Arial" w:hAnsi="Arial" w:cs="Arial"/>
                      <w:b/>
                      <w:sz w:val="16"/>
                      <w:szCs w:val="16"/>
                      <w:vertAlign w:val="superscript"/>
                    </w:rPr>
                  </w:pPr>
                  <w:r w:rsidRPr="00593ADF">
                    <w:rPr>
                      <w:rFonts w:ascii="Arial" w:hAnsi="Arial" w:cs="Arial"/>
                      <w:b/>
                      <w:sz w:val="16"/>
                      <w:szCs w:val="16"/>
                    </w:rPr>
                    <w:t>6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34" type="#_x0000_t202" style="position:absolute;left:0;text-align:left;margin-left:279.55pt;margin-top:23.1pt;width:20.4pt;height:15.05pt;z-index:251831296" filled="f" stroked="f">
            <v:textbox>
              <w:txbxContent>
                <w:p w:rsidR="00F359E9" w:rsidRPr="00593ADF" w:rsidRDefault="00F359E9" w:rsidP="00593ADF">
                  <w:pPr>
                    <w:jc w:val="right"/>
                    <w:rPr>
                      <w:rFonts w:ascii="Arial" w:hAnsi="Arial" w:cs="Arial"/>
                      <w:b/>
                      <w:sz w:val="16"/>
                      <w:szCs w:val="16"/>
                      <w:vertAlign w:val="superscript"/>
                    </w:rPr>
                  </w:pPr>
                  <w:r w:rsidRPr="00593ADF">
                    <w:rPr>
                      <w:rFonts w:ascii="Arial" w:hAnsi="Arial" w:cs="Arial"/>
                      <w:b/>
                      <w:sz w:val="16"/>
                      <w:szCs w:val="16"/>
                    </w:rPr>
                    <w:t>3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33" type="#_x0000_t202" style="position:absolute;left:0;text-align:left;margin-left:189.2pt;margin-top:91.9pt;width:25.75pt;height:15.05pt;z-index:251830272" filled="f" stroked="f">
            <v:textbox>
              <w:txbxContent>
                <w:p w:rsidR="00F359E9" w:rsidRPr="004573F3" w:rsidRDefault="00F359E9" w:rsidP="00593ADF">
                  <w:pPr>
                    <w:jc w:val="right"/>
                    <w:rPr>
                      <w:rFonts w:ascii="Arial" w:hAnsi="Arial" w:cs="Arial"/>
                      <w:b/>
                      <w:sz w:val="16"/>
                      <w:szCs w:val="16"/>
                      <w:vertAlign w:val="superscript"/>
                    </w:rPr>
                  </w:pPr>
                  <w:r w:rsidRPr="004573F3">
                    <w:rPr>
                      <w:rFonts w:ascii="Arial" w:hAnsi="Arial" w:cs="Arial"/>
                      <w:b/>
                      <w:sz w:val="16"/>
                      <w:szCs w:val="16"/>
                    </w:rPr>
                    <w:t>12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32" type="#_x0000_t202" style="position:absolute;left:0;text-align:left;margin-left:194.7pt;margin-top:22.1pt;width:20.4pt;height:15.05pt;z-index:251829248" filled="f" stroked="f">
            <v:textbox>
              <w:txbxContent>
                <w:p w:rsidR="00F359E9" w:rsidRPr="004573F3" w:rsidRDefault="00F359E9" w:rsidP="00593ADF">
                  <w:pPr>
                    <w:jc w:val="right"/>
                    <w:rPr>
                      <w:rFonts w:ascii="Arial" w:hAnsi="Arial" w:cs="Arial"/>
                      <w:b/>
                      <w:sz w:val="16"/>
                      <w:szCs w:val="16"/>
                      <w:vertAlign w:val="superscript"/>
                    </w:rPr>
                  </w:pPr>
                  <w:r w:rsidRPr="004573F3">
                    <w:rPr>
                      <w:rFonts w:ascii="Arial" w:hAnsi="Arial" w:cs="Arial"/>
                      <w:b/>
                      <w:sz w:val="16"/>
                      <w:szCs w:val="16"/>
                    </w:rPr>
                    <w:t>2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31" type="#_x0000_t202" style="position:absolute;left:0;text-align:left;margin-left:106.1pt;margin-top:91.45pt;width:20.4pt;height:15.05pt;z-index:251828224" filled="f" stroked="f">
            <v:textbox>
              <w:txbxContent>
                <w:p w:rsidR="00F359E9" w:rsidRPr="004573F3" w:rsidRDefault="00F359E9" w:rsidP="00593ADF">
                  <w:pPr>
                    <w:jc w:val="right"/>
                    <w:rPr>
                      <w:rFonts w:ascii="Arial" w:hAnsi="Arial" w:cs="Arial"/>
                      <w:b/>
                      <w:sz w:val="16"/>
                      <w:szCs w:val="16"/>
                      <w:vertAlign w:val="superscript"/>
                    </w:rPr>
                  </w:pPr>
                  <w:r w:rsidRPr="004573F3">
                    <w:rPr>
                      <w:rFonts w:ascii="Arial" w:hAnsi="Arial" w:cs="Arial"/>
                      <w:b/>
                      <w:sz w:val="16"/>
                      <w:szCs w:val="16"/>
                    </w:rPr>
                    <w:t>7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27" type="#_x0000_t32" style="position:absolute;left:0;text-align:left;margin-left:210.55pt;margin-top:39.8pt;width:128.75pt;height:51.65pt;flip:y;z-index:251824128" o:connectortype="straight" strokeweight="1.5pt">
            <v:stroke endarrow="block"/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23" type="#_x0000_t32" style="position:absolute;left:0;text-align:left;margin-left:125.25pt;margin-top:19.9pt;width:41.55pt;height:71.55pt;flip:y;z-index:251820032" o:connectortype="straight" strokeweight="1.5pt">
            <v:stroke endarrow="block"/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24" type="#_x0000_t32" style="position:absolute;left:0;text-align:left;margin-left:126.5pt;margin-top:91.45pt;width:41.55pt;height:0;z-index:251821056" o:connectortype="straight" strokeweight="1.5pt">
            <v:stroke endarrow="block"/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18" type="#_x0000_t202" style="position:absolute;left:0;text-align:left;margin-left:167.65pt;margin-top:77.5pt;width:42.5pt;height:28.35pt;z-index:251814912;v-text-anchor:middle" strokeweight="1.5pt">
            <v:textbox style="mso-next-textbox:#_x0000_s214218">
              <w:txbxContent>
                <w:p w:rsidR="00F359E9" w:rsidRPr="001901A5" w:rsidRDefault="00F359E9" w:rsidP="00593ADF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D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14" type="#_x0000_t202" style="position:absolute;left:0;text-align:left;margin-left:82.1pt;margin-top:77.5pt;width:42.5pt;height:28.35pt;z-index:251810816;v-text-anchor:middle" strokeweight="1.5pt">
            <v:textbox style="mso-next-textbox:#_x0000_s214214">
              <w:txbxContent>
                <w:p w:rsidR="00F359E9" w:rsidRPr="001901A5" w:rsidRDefault="00F359E9" w:rsidP="00593ADF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B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22" type="#_x0000_t202" style="position:absolute;left:0;text-align:left;margin-left:506.4pt;margin-top:20.45pt;width:39.7pt;height:28.35pt;z-index:251819008;v-text-anchor:middle" strokeweight="1.5pt">
            <v:textbox style="mso-next-textbox:#_x0000_s214222">
              <w:txbxContent>
                <w:p w:rsidR="00F359E9" w:rsidRPr="00B3686B" w:rsidRDefault="00F359E9" w:rsidP="00593ADF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B3686B">
                    <w:rPr>
                      <w:rFonts w:ascii="Arial" w:hAnsi="Arial" w:cs="Arial"/>
                      <w:b/>
                      <w:sz w:val="16"/>
                      <w:szCs w:val="16"/>
                    </w:rPr>
                    <w:t>Fin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29" type="#_x0000_t32" style="position:absolute;left:0;text-align:left;margin-left:464.95pt;margin-top:35.25pt;width:41.55pt;height:0;z-index:251826176" o:connectortype="straight" strokeweight="1.5pt">
            <v:stroke endarrow="block"/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20" type="#_x0000_t202" style="position:absolute;left:0;text-align:left;margin-left:339.3pt;margin-top:19.9pt;width:42.5pt;height:28.35pt;z-index:251816960;v-text-anchor:middle" strokeweight="1.5pt">
            <v:textbox style="mso-next-textbox:#_x0000_s214220">
              <w:txbxContent>
                <w:p w:rsidR="00F359E9" w:rsidRPr="001901A5" w:rsidRDefault="00F359E9" w:rsidP="00593ADF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F</w:t>
                  </w:r>
                </w:p>
              </w:txbxContent>
            </v:textbox>
          </v:shape>
        </w:pict>
      </w:r>
    </w:p>
    <w:p w:rsidR="00593ADF" w:rsidRDefault="00593ADF" w:rsidP="00593ADF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593ADF" w:rsidRDefault="00593ADF" w:rsidP="00593ADF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593ADF" w:rsidRDefault="00593ADF" w:rsidP="00593ADF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593ADF" w:rsidRDefault="00593ADF" w:rsidP="00593ADF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593ADF" w:rsidRDefault="00916A13" w:rsidP="00593ADF">
      <w:pPr>
        <w:ind w:left="1304" w:right="868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10" type="#_x0000_t202" style="position:absolute;left:0;text-align:left;margin-left:308.75pt;margin-top:8.5pt;width:228.85pt;height:28.35pt;z-index:251910144" stroked="f">
            <v:textbox>
              <w:txbxContent>
                <w:p w:rsidR="00F359E9" w:rsidRPr="002E4E39" w:rsidRDefault="00C90E1E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Le projet se termine au 27</w:t>
                  </w:r>
                  <w:r w:rsidR="00F359E9" w:rsidRPr="002E4E39">
                    <w:rPr>
                      <w:rFonts w:ascii="Arial" w:hAnsi="Arial" w:cs="Arial"/>
                      <w:sz w:val="24"/>
                      <w:szCs w:val="24"/>
                    </w:rPr>
                    <w:t xml:space="preserve"> ème jour.</w:t>
                  </w:r>
                </w:p>
              </w:txbxContent>
            </v:textbox>
          </v:shape>
        </w:pict>
      </w:r>
    </w:p>
    <w:p w:rsidR="00593ADF" w:rsidRDefault="00593ADF" w:rsidP="00593ADF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593ADF" w:rsidRDefault="00593ADF" w:rsidP="00593ADF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593ADF" w:rsidRDefault="00593ADF" w:rsidP="00593ADF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2E4E39" w:rsidRDefault="002E4E39" w:rsidP="00593ADF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593ADF" w:rsidRDefault="003C20ED" w:rsidP="003C20ED">
      <w:pPr>
        <w:ind w:left="567" w:right="868"/>
        <w:rPr>
          <w:rFonts w:ascii="Arial" w:hAnsi="Arial" w:cs="Arial"/>
          <w:b/>
          <w:sz w:val="24"/>
          <w:szCs w:val="24"/>
          <w:u w:val="single"/>
        </w:rPr>
      </w:pPr>
      <w:r w:rsidRPr="003C20ED">
        <w:rPr>
          <w:rFonts w:ascii="Arial" w:hAnsi="Arial" w:cs="Arial"/>
          <w:b/>
          <w:sz w:val="24"/>
          <w:szCs w:val="24"/>
          <w:u w:val="single"/>
        </w:rPr>
        <w:t>Calcul des marges des différentes tâches :</w:t>
      </w:r>
    </w:p>
    <w:p w:rsidR="003C20ED" w:rsidRDefault="003C20ED" w:rsidP="003C20ED">
      <w:pPr>
        <w:ind w:left="567" w:right="868"/>
        <w:rPr>
          <w:rFonts w:ascii="Arial" w:hAnsi="Arial" w:cs="Arial"/>
          <w:sz w:val="24"/>
          <w:szCs w:val="24"/>
        </w:rPr>
      </w:pPr>
    </w:p>
    <w:p w:rsidR="003C20ED" w:rsidRDefault="003C20ED" w:rsidP="003C20ED">
      <w:pPr>
        <w:ind w:left="567" w:right="86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On </w:t>
      </w:r>
      <w:r w:rsidR="00F359E9">
        <w:rPr>
          <w:rFonts w:ascii="Arial" w:hAnsi="Arial" w:cs="Arial"/>
          <w:sz w:val="24"/>
          <w:szCs w:val="24"/>
        </w:rPr>
        <w:t>écrit le chemin en partant de la droite vers la gauche</w:t>
      </w:r>
      <w:r>
        <w:rPr>
          <w:rFonts w:ascii="Arial" w:hAnsi="Arial" w:cs="Arial"/>
          <w:sz w:val="24"/>
          <w:szCs w:val="24"/>
        </w:rPr>
        <w:t>.</w:t>
      </w:r>
    </w:p>
    <w:p w:rsidR="002E4E39" w:rsidRDefault="002E4E39" w:rsidP="002E4E39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2E4E39" w:rsidRDefault="00916A13" w:rsidP="002E4E39">
      <w:pPr>
        <w:ind w:left="1304" w:right="868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01" type="#_x0000_t202" style="position:absolute;left:0;text-align:left;margin-left:76.65pt;margin-top:0;width:63.45pt;height:21.5pt;z-index:251900928" filled="f" stroked="f">
            <v:textbox>
              <w:txbxContent>
                <w:p w:rsidR="00F359E9" w:rsidRPr="004573F3" w:rsidRDefault="00F359E9" w:rsidP="002E4E39">
                  <w:pPr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</w:pPr>
                  <w:r w:rsidRPr="004573F3"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  <w:t>10          14</w:t>
                  </w:r>
                </w:p>
              </w:txbxContent>
            </v:textbox>
          </v:shape>
        </w:pict>
      </w:r>
    </w:p>
    <w:p w:rsidR="002E4E39" w:rsidRDefault="00916A13" w:rsidP="002E4E39">
      <w:pPr>
        <w:ind w:left="1304" w:right="868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61" type="#_x0000_t202" style="position:absolute;left:0;text-align:left;margin-left:82.45pt;margin-top:.3pt;width:42.5pt;height:28.35pt;z-index:251859968;v-text-anchor:middle" strokeweight="1.5pt">
            <v:textbox style="mso-next-textbox:#_x0000_s214261">
              <w:txbxContent>
                <w:p w:rsidR="00F359E9" w:rsidRDefault="00F359E9" w:rsidP="002E4E39">
                  <w:pPr>
                    <w:ind w:left="-142" w:right="-183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1901A5">
                    <w:rPr>
                      <w:rFonts w:ascii="Arial" w:hAnsi="Arial" w:cs="Arial"/>
                      <w:b/>
                      <w:sz w:val="24"/>
                      <w:szCs w:val="24"/>
                    </w:rPr>
                    <w:t>A</w:t>
                  </w:r>
                </w:p>
                <w:p w:rsidR="00F359E9" w:rsidRPr="001901A5" w:rsidRDefault="00F359E9" w:rsidP="002E4E39">
                  <w:pPr>
                    <w:ind w:left="-142" w:right="-183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62" type="#_x0000_t202" style="position:absolute;left:0;text-align:left;margin-left:5.6pt;margin-top:.3pt;width:39.7pt;height:28.35pt;z-index:251860992;v-text-anchor:middle" strokeweight="1.5pt">
            <v:textbox style="mso-next-textbox:#_x0000_s214262">
              <w:txbxContent>
                <w:p w:rsidR="00F359E9" w:rsidRPr="00B3686B" w:rsidRDefault="00F359E9" w:rsidP="002E4E39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B3686B">
                    <w:rPr>
                      <w:rFonts w:ascii="Arial" w:hAnsi="Arial" w:cs="Arial"/>
                      <w:b/>
                      <w:sz w:val="16"/>
                      <w:szCs w:val="16"/>
                    </w:rPr>
                    <w:t>Début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63" type="#_x0000_t32" style="position:absolute;left:0;text-align:left;margin-left:46.1pt;margin-top:15.6pt;width:36pt;height:0;z-index:251862016" o:connectortype="straight" strokeweight="1.5pt">
            <v:stroke endarrow="block"/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69" type="#_x0000_t202" style="position:absolute;left:0;text-align:left;margin-left:253.05pt;margin-top:36.45pt;width:42.5pt;height:28.35pt;z-index:251868160;v-text-anchor:middle" strokeweight="1.5pt">
            <v:textbox style="mso-next-textbox:#_x0000_s214269">
              <w:txbxContent>
                <w:p w:rsidR="00F359E9" w:rsidRPr="001901A5" w:rsidRDefault="00F359E9" w:rsidP="002E4E39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E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67" type="#_x0000_t202" style="position:absolute;left:0;text-align:left;margin-left:168.05pt;margin-top:36.45pt;width:42.5pt;height:28.35pt;z-index:251866112;v-text-anchor:middle" strokeweight="1.5pt">
            <v:textbox style="mso-next-textbox:#_x0000_s214267">
              <w:txbxContent>
                <w:p w:rsidR="00F359E9" w:rsidRPr="001901A5" w:rsidRDefault="00F359E9" w:rsidP="002E4E39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C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78" type="#_x0000_t32" style="position:absolute;left:0;text-align:left;margin-left:381.8pt;margin-top:63.7pt;width:41.55pt;height:0;z-index:251877376" o:connectortype="straight" strokeweight="1.5pt">
            <v:stroke endarrow="block"/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71" type="#_x0000_t202" style="position:absolute;left:0;text-align:left;margin-left:423.55pt;margin-top:48.35pt;width:42.5pt;height:28.35pt;z-index:251870208;v-text-anchor:middle" strokeweight="1.5pt">
            <v:textbox style="mso-next-textbox:#_x0000_s214271">
              <w:txbxContent>
                <w:p w:rsidR="00F359E9" w:rsidRPr="001901A5" w:rsidRDefault="00F359E9" w:rsidP="002E4E39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G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76" type="#_x0000_t32" style="position:absolute;left:0;text-align:left;margin-left:297.75pt;margin-top:50.55pt;width:41.55pt;height:14.25pt;z-index:251875328" o:connectortype="straight" strokeweight="1.5pt">
            <v:stroke endarrow="block"/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75" type="#_x0000_t32" style="position:absolute;left:0;text-align:left;margin-left:210.55pt;margin-top:50.55pt;width:42.5pt;height:0;z-index:251874304" o:connectortype="straight" strokeweight="1.5pt">
            <v:stroke endarrow="block"/>
          </v:shape>
        </w:pict>
      </w:r>
    </w:p>
    <w:p w:rsidR="002E4E39" w:rsidRDefault="00916A13" w:rsidP="002E4E39">
      <w:pPr>
        <w:rPr>
          <w:sz w:val="24"/>
          <w:szCs w:val="24"/>
        </w:rPr>
      </w:pPr>
      <w:r w:rsidRPr="00916A13"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00" type="#_x0000_t202" style="position:absolute;margin-left:163.1pt;margin-top:8.7pt;width:63.45pt;height:21.5pt;z-index:251899904" filled="f" stroked="f">
            <v:textbox>
              <w:txbxContent>
                <w:p w:rsidR="00F359E9" w:rsidRPr="004573F3" w:rsidRDefault="00F359E9" w:rsidP="002E4E39">
                  <w:pPr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</w:pPr>
                  <w:r w:rsidRPr="004573F3"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  <w:t>14          16</w:t>
                  </w:r>
                </w:p>
              </w:txbxContent>
            </v:textbox>
          </v:shape>
        </w:pict>
      </w:r>
      <w:r w:rsidRPr="00916A13"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98" type="#_x0000_t202" style="position:absolute;margin-left:245.05pt;margin-top:9.65pt;width:63.45pt;height:21.5pt;z-index:251897856" filled="f" stroked="f">
            <v:textbox>
              <w:txbxContent>
                <w:p w:rsidR="00F359E9" w:rsidRPr="004573F3" w:rsidRDefault="00F359E9" w:rsidP="002E4E39">
                  <w:pPr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</w:pPr>
                  <w:r w:rsidRPr="004573F3"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  <w:t>16            19</w:t>
                  </w:r>
                </w:p>
              </w:txbxContent>
            </v:textbox>
          </v:shape>
        </w:pict>
      </w:r>
      <w:r w:rsidRPr="00916A13"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95" type="#_x0000_t202" style="position:absolute;margin-left:-2.65pt;margin-top:12.5pt;width:47.95pt;height:21.5pt;z-index:251894784" filled="f" stroked="f">
            <v:textbox>
              <w:txbxContent>
                <w:p w:rsidR="00F359E9" w:rsidRPr="00981495" w:rsidRDefault="00F359E9" w:rsidP="002E4E39">
                  <w:pP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0</w:t>
                  </w:r>
                </w:p>
              </w:txbxContent>
            </v:textbox>
          </v:shape>
        </w:pict>
      </w:r>
      <w:r w:rsidRPr="00916A13"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87" type="#_x0000_t202" style="position:absolute;margin-left:76.75pt;margin-top:12.65pt;width:63.45pt;height:21.5pt;z-index:251886592" filled="f" stroked="f">
            <v:textbox>
              <w:txbxContent>
                <w:p w:rsidR="00F359E9" w:rsidRPr="00981495" w:rsidRDefault="00F359E9" w:rsidP="002E4E39">
                  <w:pP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</w:pP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0       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4</w:t>
                  </w:r>
                </w:p>
              </w:txbxContent>
            </v:textbox>
          </v:shape>
        </w:pict>
      </w:r>
      <w:r w:rsidRPr="00916A13"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80" type="#_x0000_t202" style="position:absolute;margin-left:108.3pt;margin-top:1.45pt;width:20.4pt;height:15.05pt;z-index:251879424" filled="f" stroked="f">
            <v:textbox>
              <w:txbxContent>
                <w:p w:rsidR="00F359E9" w:rsidRPr="004573F3" w:rsidRDefault="00F359E9" w:rsidP="002E4E39">
                  <w:pPr>
                    <w:jc w:val="right"/>
                    <w:rPr>
                      <w:rFonts w:ascii="Arial" w:hAnsi="Arial" w:cs="Arial"/>
                      <w:b/>
                      <w:sz w:val="16"/>
                      <w:szCs w:val="16"/>
                      <w:vertAlign w:val="superscript"/>
                    </w:rPr>
                  </w:pPr>
                  <w:r w:rsidRPr="004573F3">
                    <w:rPr>
                      <w:rFonts w:ascii="Arial" w:hAnsi="Arial" w:cs="Arial"/>
                      <w:b/>
                      <w:sz w:val="16"/>
                      <w:szCs w:val="16"/>
                    </w:rPr>
                    <w:t>4</w:t>
                  </w:r>
                </w:p>
              </w:txbxContent>
            </v:textbox>
          </v:shape>
        </w:pict>
      </w:r>
      <w:r w:rsidRPr="00916A13"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65" type="#_x0000_t32" style="position:absolute;margin-left:45.95pt;margin-top:3.75pt;width:36pt;height:102.35pt;z-index:251864064" o:connectortype="straight" strokeweight="1.5pt">
            <v:stroke endarrow="block"/>
          </v:shape>
        </w:pict>
      </w:r>
      <w:r w:rsidRPr="00916A13"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66" type="#_x0000_t32" style="position:absolute;margin-left:125.25pt;margin-top:3.75pt;width:41.55pt;height:30.8pt;z-index:251865088" o:connectortype="straight" strokeweight="1.5pt">
            <v:stroke endarrow="block"/>
          </v:shape>
        </w:pict>
      </w:r>
      <w:r>
        <w:rPr>
          <w:sz w:val="24"/>
          <w:szCs w:val="24"/>
        </w:rPr>
        <w:pict>
          <v:shape id="_x0000_s214260" type="#_x0000_t201" style="position:absolute;margin-left:201.25pt;margin-top:348.65pt;width:240.95pt;height:176.35pt;z-index:251858944;mso-wrap-distance-left:2.88pt;mso-wrap-distance-top:2.88pt;mso-wrap-distance-right:2.88pt;mso-wrap-distance-bottom:2.88pt" stroked="f" strokecolor="black [0]" insetpen="t" o:cliptowrap="t">
            <v:stroke>
              <o:left v:ext="view" color="black [0]" weight="0"/>
              <o:top v:ext="view" color="black [0]" weight="0"/>
              <o:right v:ext="view" color="black [0]" weight="0"/>
              <o:bottom v:ext="view" color="black [0]" weight="0"/>
              <o:column v:ext="view" color="black [0]"/>
            </v:stroke>
            <v:shadow color="#ccc"/>
            <v:textbox inset="0,0,0,0"/>
          </v:shape>
        </w:pict>
      </w:r>
    </w:p>
    <w:p w:rsidR="002E4E39" w:rsidRDefault="00916A13" w:rsidP="002E4E39">
      <w:pPr>
        <w:ind w:left="1304" w:right="868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02" type="#_x0000_t202" style="position:absolute;left:0;text-align:left;margin-left:75pt;margin-top:63.5pt;width:63.45pt;height:21.5pt;z-index:251901952" filled="f" stroked="f">
            <v:textbox>
              <w:txbxContent>
                <w:p w:rsidR="00F359E9" w:rsidRPr="004573F3" w:rsidRDefault="00F359E9" w:rsidP="002E4E39">
                  <w:pPr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</w:pPr>
                  <w:r w:rsidRPr="004573F3"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  <w:t>0              7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99" type="#_x0000_t202" style="position:absolute;left:0;text-align:left;margin-left:161.2pt;margin-top:62.85pt;width:63.45pt;height:21.5pt;z-index:251898880" filled="f" stroked="f">
            <v:textbox>
              <w:txbxContent>
                <w:p w:rsidR="00F359E9" w:rsidRPr="004573F3" w:rsidRDefault="00F359E9" w:rsidP="002E4E39">
                  <w:pPr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</w:pPr>
                  <w:r w:rsidRPr="004573F3"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  <w:t>7             19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97" type="#_x0000_t202" style="position:absolute;left:0;text-align:left;margin-left:332.9pt;margin-top:6.35pt;width:63.45pt;height:21.5pt;z-index:251896832" filled="f" stroked="f">
            <v:textbox>
              <w:txbxContent>
                <w:p w:rsidR="00F359E9" w:rsidRPr="004573F3" w:rsidRDefault="00C90E1E" w:rsidP="002E4E39">
                  <w:pPr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  <w:t>19           25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96" type="#_x0000_t202" style="position:absolute;left:0;text-align:left;margin-left:416.7pt;margin-top:5.9pt;width:63.45pt;height:21.5pt;z-index:251895808" filled="f" stroked="f">
            <v:textbox>
              <w:txbxContent>
                <w:p w:rsidR="00F359E9" w:rsidRPr="004573F3" w:rsidRDefault="00C90E1E" w:rsidP="002E4E39">
                  <w:pPr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  <w:t>25           27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94" type="#_x0000_t202" style="position:absolute;left:0;text-align:left;margin-left:509.75pt;margin-top:46.6pt;width:63.45pt;height:21.5pt;z-index:251893760" filled="f" stroked="f">
            <v:textbox>
              <w:txbxContent>
                <w:p w:rsidR="00F359E9" w:rsidRPr="00981495" w:rsidRDefault="00F359E9" w:rsidP="002E4E39">
                  <w:pP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</w:pP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</w:t>
                  </w:r>
                  <w:r w:rsidR="00C90E1E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27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93" type="#_x0000_t202" style="position:absolute;left:0;text-align:left;margin-left:416.7pt;margin-top:46.05pt;width:63.45pt;height:21.5pt;z-index:251892736" filled="f" stroked="f">
            <v:textbox>
              <w:txbxContent>
                <w:p w:rsidR="00F359E9" w:rsidRPr="00981495" w:rsidRDefault="00C90E1E" w:rsidP="002E4E39">
                  <w:pP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25</w:t>
                  </w:r>
                  <w:r w:rsidR="00F359E9"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    </w:t>
                  </w:r>
                  <w:r w:rsidR="00F359E9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</w:t>
                  </w:r>
                  <w:r w:rsidR="00F359E9"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27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92" type="#_x0000_t202" style="position:absolute;left:0;text-align:left;margin-left:333pt;margin-top:46.05pt;width:63.45pt;height:21.5pt;z-index:251891712" filled="f" stroked="f">
            <v:textbox>
              <w:txbxContent>
                <w:p w:rsidR="00F359E9" w:rsidRPr="00981495" w:rsidRDefault="00F359E9" w:rsidP="002E4E39">
                  <w:pP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19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 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</w:t>
                  </w:r>
                  <w:r w:rsidR="00C90E1E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25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91" type="#_x0000_t202" style="position:absolute;left:0;text-align:left;margin-left:245.15pt;margin-top:34.15pt;width:63.45pt;height:21.5pt;z-index:251890688" filled="f" stroked="f">
            <v:textbox>
              <w:txbxContent>
                <w:p w:rsidR="00F359E9" w:rsidRPr="00981495" w:rsidRDefault="00F359E9" w:rsidP="002E4E39">
                  <w:pP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9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    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12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90" type="#_x0000_t202" style="position:absolute;left:0;text-align:left;margin-left:161.85pt;margin-top:104.75pt;width:63.45pt;height:21.5pt;z-index:251889664" filled="f" stroked="f">
            <v:textbox>
              <w:txbxContent>
                <w:p w:rsidR="00F359E9" w:rsidRPr="00981495" w:rsidRDefault="00F359E9" w:rsidP="002E4E39">
                  <w:pP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7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   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19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89" type="#_x0000_t202" style="position:absolute;left:0;text-align:left;margin-left:163.75pt;margin-top:34.85pt;width:63.45pt;height:21.5pt;z-index:251888640" filled="f" stroked="f">
            <v:textbox>
              <w:txbxContent>
                <w:p w:rsidR="00F359E9" w:rsidRPr="00981495" w:rsidRDefault="00F359E9" w:rsidP="002E4E39">
                  <w:pP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7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   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9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88" type="#_x0000_t202" style="position:absolute;left:0;text-align:left;margin-left:75pt;margin-top:104.35pt;width:63.45pt;height:21.5pt;z-index:251887616" filled="f" stroked="f">
            <v:textbox>
              <w:txbxContent>
                <w:p w:rsidR="00F359E9" w:rsidRPr="00981495" w:rsidRDefault="00F359E9" w:rsidP="002E4E39">
                  <w:pP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</w:pP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0       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7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86" type="#_x0000_t202" style="position:absolute;left:0;text-align:left;margin-left:450pt;margin-top:35.4pt;width:20.4pt;height:15.05pt;z-index:251885568" filled="f" stroked="f">
            <v:textbox>
              <w:txbxContent>
                <w:p w:rsidR="00F359E9" w:rsidRPr="00593ADF" w:rsidRDefault="00F359E9" w:rsidP="002E4E39">
                  <w:pPr>
                    <w:jc w:val="right"/>
                    <w:rPr>
                      <w:rFonts w:ascii="Arial" w:hAnsi="Arial" w:cs="Arial"/>
                      <w:b/>
                      <w:sz w:val="16"/>
                      <w:szCs w:val="16"/>
                      <w:vertAlign w:val="superscript"/>
                    </w:rPr>
                  </w:pPr>
                  <w:r w:rsidRPr="00593ADF">
                    <w:rPr>
                      <w:rFonts w:ascii="Arial" w:hAnsi="Arial" w:cs="Arial"/>
                      <w:b/>
                      <w:sz w:val="16"/>
                      <w:szCs w:val="16"/>
                    </w:rPr>
                    <w:t>2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85" type="#_x0000_t202" style="position:absolute;left:0;text-align:left;margin-left:365.25pt;margin-top:34.7pt;width:20.4pt;height:15.05pt;z-index:251884544" filled="f" stroked="f">
            <v:textbox>
              <w:txbxContent>
                <w:p w:rsidR="00F359E9" w:rsidRPr="00593ADF" w:rsidRDefault="00F359E9" w:rsidP="002E4E39">
                  <w:pPr>
                    <w:jc w:val="right"/>
                    <w:rPr>
                      <w:rFonts w:ascii="Arial" w:hAnsi="Arial" w:cs="Arial"/>
                      <w:b/>
                      <w:sz w:val="16"/>
                      <w:szCs w:val="16"/>
                      <w:vertAlign w:val="superscript"/>
                    </w:rPr>
                  </w:pPr>
                  <w:r w:rsidRPr="00593ADF">
                    <w:rPr>
                      <w:rFonts w:ascii="Arial" w:hAnsi="Arial" w:cs="Arial"/>
                      <w:b/>
                      <w:sz w:val="16"/>
                      <w:szCs w:val="16"/>
                    </w:rPr>
                    <w:t>6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84" type="#_x0000_t202" style="position:absolute;left:0;text-align:left;margin-left:279.55pt;margin-top:23.1pt;width:20.4pt;height:15.05pt;z-index:251883520" filled="f" stroked="f">
            <v:textbox>
              <w:txbxContent>
                <w:p w:rsidR="00F359E9" w:rsidRPr="00593ADF" w:rsidRDefault="00F359E9" w:rsidP="002E4E39">
                  <w:pPr>
                    <w:jc w:val="right"/>
                    <w:rPr>
                      <w:rFonts w:ascii="Arial" w:hAnsi="Arial" w:cs="Arial"/>
                      <w:b/>
                      <w:sz w:val="16"/>
                      <w:szCs w:val="16"/>
                      <w:vertAlign w:val="superscript"/>
                    </w:rPr>
                  </w:pPr>
                  <w:r w:rsidRPr="00593ADF">
                    <w:rPr>
                      <w:rFonts w:ascii="Arial" w:hAnsi="Arial" w:cs="Arial"/>
                      <w:b/>
                      <w:sz w:val="16"/>
                      <w:szCs w:val="16"/>
                    </w:rPr>
                    <w:t>3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83" type="#_x0000_t202" style="position:absolute;left:0;text-align:left;margin-left:189.2pt;margin-top:91.9pt;width:25.75pt;height:15.05pt;z-index:251882496" filled="f" stroked="f">
            <v:textbox>
              <w:txbxContent>
                <w:p w:rsidR="00F359E9" w:rsidRPr="004573F3" w:rsidRDefault="00F359E9" w:rsidP="002E4E39">
                  <w:pPr>
                    <w:jc w:val="right"/>
                    <w:rPr>
                      <w:rFonts w:ascii="Arial" w:hAnsi="Arial" w:cs="Arial"/>
                      <w:b/>
                      <w:sz w:val="16"/>
                      <w:szCs w:val="16"/>
                      <w:vertAlign w:val="superscript"/>
                    </w:rPr>
                  </w:pPr>
                  <w:r w:rsidRPr="004573F3">
                    <w:rPr>
                      <w:rFonts w:ascii="Arial" w:hAnsi="Arial" w:cs="Arial"/>
                      <w:b/>
                      <w:sz w:val="16"/>
                      <w:szCs w:val="16"/>
                    </w:rPr>
                    <w:t>12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82" type="#_x0000_t202" style="position:absolute;left:0;text-align:left;margin-left:194.7pt;margin-top:22.1pt;width:20.4pt;height:15.05pt;z-index:251881472" filled="f" stroked="f">
            <v:textbox>
              <w:txbxContent>
                <w:p w:rsidR="00F359E9" w:rsidRPr="004573F3" w:rsidRDefault="00F359E9" w:rsidP="002E4E39">
                  <w:pPr>
                    <w:jc w:val="right"/>
                    <w:rPr>
                      <w:rFonts w:ascii="Arial" w:hAnsi="Arial" w:cs="Arial"/>
                      <w:b/>
                      <w:sz w:val="16"/>
                      <w:szCs w:val="16"/>
                      <w:vertAlign w:val="superscript"/>
                    </w:rPr>
                  </w:pPr>
                  <w:r w:rsidRPr="004573F3">
                    <w:rPr>
                      <w:rFonts w:ascii="Arial" w:hAnsi="Arial" w:cs="Arial"/>
                      <w:b/>
                      <w:sz w:val="16"/>
                      <w:szCs w:val="16"/>
                    </w:rPr>
                    <w:t>2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81" type="#_x0000_t202" style="position:absolute;left:0;text-align:left;margin-left:106.1pt;margin-top:91.45pt;width:20.4pt;height:15.05pt;z-index:251880448" filled="f" stroked="f">
            <v:textbox>
              <w:txbxContent>
                <w:p w:rsidR="00F359E9" w:rsidRPr="004573F3" w:rsidRDefault="00F359E9" w:rsidP="002E4E39">
                  <w:pPr>
                    <w:jc w:val="right"/>
                    <w:rPr>
                      <w:rFonts w:ascii="Arial" w:hAnsi="Arial" w:cs="Arial"/>
                      <w:b/>
                      <w:sz w:val="16"/>
                      <w:szCs w:val="16"/>
                      <w:vertAlign w:val="superscript"/>
                    </w:rPr>
                  </w:pPr>
                  <w:r w:rsidRPr="004573F3">
                    <w:rPr>
                      <w:rFonts w:ascii="Arial" w:hAnsi="Arial" w:cs="Arial"/>
                      <w:b/>
                      <w:sz w:val="16"/>
                      <w:szCs w:val="16"/>
                    </w:rPr>
                    <w:t>7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77" type="#_x0000_t32" style="position:absolute;left:0;text-align:left;margin-left:210.55pt;margin-top:39.8pt;width:128.75pt;height:51.65pt;flip:y;z-index:251876352" o:connectortype="straight" strokeweight="1.5pt">
            <v:stroke endarrow="block"/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73" type="#_x0000_t32" style="position:absolute;left:0;text-align:left;margin-left:125.25pt;margin-top:19.9pt;width:41.55pt;height:71.55pt;flip:y;z-index:251872256" o:connectortype="straight" strokeweight="1.5pt">
            <v:stroke endarrow="block"/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74" type="#_x0000_t32" style="position:absolute;left:0;text-align:left;margin-left:126.5pt;margin-top:91.45pt;width:41.55pt;height:0;z-index:251873280" o:connectortype="straight" strokeweight="1.5pt">
            <v:stroke endarrow="block"/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68" type="#_x0000_t202" style="position:absolute;left:0;text-align:left;margin-left:167.65pt;margin-top:77.5pt;width:42.5pt;height:28.35pt;z-index:251867136;v-text-anchor:middle" strokeweight="1.5pt">
            <v:textbox style="mso-next-textbox:#_x0000_s214268">
              <w:txbxContent>
                <w:p w:rsidR="00F359E9" w:rsidRPr="001901A5" w:rsidRDefault="00F359E9" w:rsidP="002E4E39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D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64" type="#_x0000_t202" style="position:absolute;left:0;text-align:left;margin-left:82.1pt;margin-top:77.5pt;width:42.5pt;height:28.35pt;z-index:251863040;v-text-anchor:middle" strokeweight="1.5pt">
            <v:textbox style="mso-next-textbox:#_x0000_s214264">
              <w:txbxContent>
                <w:p w:rsidR="00F359E9" w:rsidRPr="001901A5" w:rsidRDefault="00F359E9" w:rsidP="002E4E39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B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72" type="#_x0000_t202" style="position:absolute;left:0;text-align:left;margin-left:506.4pt;margin-top:20.45pt;width:39.7pt;height:28.35pt;z-index:251871232;v-text-anchor:middle" strokeweight="1.5pt">
            <v:textbox style="mso-next-textbox:#_x0000_s214272">
              <w:txbxContent>
                <w:p w:rsidR="00F359E9" w:rsidRPr="00B3686B" w:rsidRDefault="00F359E9" w:rsidP="002E4E39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B3686B">
                    <w:rPr>
                      <w:rFonts w:ascii="Arial" w:hAnsi="Arial" w:cs="Arial"/>
                      <w:b/>
                      <w:sz w:val="16"/>
                      <w:szCs w:val="16"/>
                    </w:rPr>
                    <w:t>Fin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79" type="#_x0000_t32" style="position:absolute;left:0;text-align:left;margin-left:464.95pt;margin-top:35.25pt;width:41.55pt;height:0;z-index:251878400" o:connectortype="straight" strokeweight="1.5pt">
            <v:stroke endarrow="block"/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270" type="#_x0000_t202" style="position:absolute;left:0;text-align:left;margin-left:339.3pt;margin-top:19.9pt;width:42.5pt;height:28.35pt;z-index:251869184;v-text-anchor:middle" strokeweight="1.5pt">
            <v:textbox style="mso-next-textbox:#_x0000_s214270">
              <w:txbxContent>
                <w:p w:rsidR="00F359E9" w:rsidRPr="001901A5" w:rsidRDefault="00F359E9" w:rsidP="002E4E39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F</w:t>
                  </w:r>
                </w:p>
              </w:txbxContent>
            </v:textbox>
          </v:shape>
        </w:pict>
      </w:r>
    </w:p>
    <w:p w:rsidR="002E4E39" w:rsidRDefault="002E4E39" w:rsidP="002E4E39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2E4E39" w:rsidRDefault="002E4E39" w:rsidP="002E4E39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2E4E39" w:rsidRDefault="002E4E39" w:rsidP="002E4E39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2E4E39" w:rsidRDefault="002E4E39" w:rsidP="002E4E39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2E4E39" w:rsidRDefault="002E4E39" w:rsidP="002E4E39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2E4E39" w:rsidRDefault="002E4E39" w:rsidP="002E4E39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2E4E39" w:rsidRDefault="002E4E39" w:rsidP="002E4E39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2E4E39" w:rsidRDefault="002E4E39" w:rsidP="002E4E39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2E4E39" w:rsidRDefault="002E4E39" w:rsidP="002E4E39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F15A2" w:rsidRDefault="00CF15A2" w:rsidP="00CF15A2">
      <w:pPr>
        <w:ind w:left="567" w:right="86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On </w:t>
      </w:r>
      <w:r w:rsidR="00541D24">
        <w:rPr>
          <w:rFonts w:ascii="Arial" w:hAnsi="Arial" w:cs="Arial"/>
          <w:sz w:val="24"/>
          <w:szCs w:val="24"/>
        </w:rPr>
        <w:t>calcul les marges pour chaque tâche.</w:t>
      </w:r>
    </w:p>
    <w:p w:rsidR="00CF15A2" w:rsidRDefault="00CF15A2" w:rsidP="00CF15A2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F15A2" w:rsidRDefault="00916A13" w:rsidP="00CF15A2">
      <w:pPr>
        <w:ind w:left="1304" w:right="868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54" type="#_x0000_t202" style="position:absolute;left:0;text-align:left;margin-left:107.5pt;margin-top:13.45pt;width:26.25pt;height:15.05pt;z-index:251956224" filled="f" stroked="f">
            <v:textbox>
              <w:txbxContent>
                <w:p w:rsidR="00F359E9" w:rsidRPr="00981495" w:rsidRDefault="00F359E9" w:rsidP="00CF15A2">
                  <w:pPr>
                    <w:rPr>
                      <w:rFonts w:ascii="Arial" w:hAnsi="Arial" w:cs="Arial"/>
                      <w:b/>
                      <w:color w:val="FF0000"/>
                      <w:sz w:val="16"/>
                      <w:szCs w:val="16"/>
                      <w:vertAlign w:val="superscript"/>
                    </w:rPr>
                  </w:pPr>
                  <w:r>
                    <w:rPr>
                      <w:rFonts w:ascii="Arial" w:hAnsi="Arial" w:cs="Arial"/>
                      <w:b/>
                      <w:color w:val="FF0000"/>
                      <w:sz w:val="16"/>
                      <w:szCs w:val="16"/>
                    </w:rPr>
                    <w:t>10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52" type="#_x0000_t202" style="position:absolute;left:0;text-align:left;margin-left:76.65pt;margin-top:0;width:63.45pt;height:21.5pt;z-index:251954176" filled="f" stroked="f">
            <v:textbox>
              <w:txbxContent>
                <w:p w:rsidR="00F359E9" w:rsidRPr="004573F3" w:rsidRDefault="00F359E9" w:rsidP="00CF15A2">
                  <w:pPr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</w:pPr>
                  <w:r w:rsidRPr="004573F3"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  <w:t>10          14</w:t>
                  </w:r>
                </w:p>
              </w:txbxContent>
            </v:textbox>
          </v:shape>
        </w:pict>
      </w:r>
    </w:p>
    <w:p w:rsidR="00CF15A2" w:rsidRDefault="00916A13" w:rsidP="00CF15A2">
      <w:pPr>
        <w:ind w:left="1304" w:right="868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12" type="#_x0000_t202" style="position:absolute;left:0;text-align:left;margin-left:82.45pt;margin-top:.3pt;width:42.5pt;height:28.35pt;z-index:251913216;v-text-anchor:middle" strokeweight="1.5pt">
            <v:textbox style="mso-next-textbox:#_x0000_s214312">
              <w:txbxContent>
                <w:p w:rsidR="00F359E9" w:rsidRDefault="00F359E9" w:rsidP="00CF15A2">
                  <w:pPr>
                    <w:ind w:left="-142" w:right="-183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1901A5">
                    <w:rPr>
                      <w:rFonts w:ascii="Arial" w:hAnsi="Arial" w:cs="Arial"/>
                      <w:b/>
                      <w:sz w:val="24"/>
                      <w:szCs w:val="24"/>
                    </w:rPr>
                    <w:t>A</w:t>
                  </w:r>
                </w:p>
                <w:p w:rsidR="00F359E9" w:rsidRPr="001901A5" w:rsidRDefault="00F359E9" w:rsidP="00CF15A2">
                  <w:pPr>
                    <w:ind w:left="-142" w:right="-183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13" type="#_x0000_t202" style="position:absolute;left:0;text-align:left;margin-left:5.6pt;margin-top:.3pt;width:39.7pt;height:28.35pt;z-index:251914240;v-text-anchor:middle" strokeweight="1.5pt">
            <v:textbox style="mso-next-textbox:#_x0000_s214313">
              <w:txbxContent>
                <w:p w:rsidR="00F359E9" w:rsidRPr="00B3686B" w:rsidRDefault="00F359E9" w:rsidP="00CF15A2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B3686B">
                    <w:rPr>
                      <w:rFonts w:ascii="Arial" w:hAnsi="Arial" w:cs="Arial"/>
                      <w:b/>
                      <w:sz w:val="16"/>
                      <w:szCs w:val="16"/>
                    </w:rPr>
                    <w:t>Début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14" type="#_x0000_t32" style="position:absolute;left:0;text-align:left;margin-left:46.1pt;margin-top:15.6pt;width:36pt;height:0;z-index:251915264" o:connectortype="straight" strokeweight="1.5pt">
            <v:stroke endarrow="block"/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20" type="#_x0000_t202" style="position:absolute;left:0;text-align:left;margin-left:253.05pt;margin-top:36.45pt;width:42.5pt;height:28.35pt;z-index:251921408;v-text-anchor:middle" strokeweight="1.5pt">
            <v:textbox style="mso-next-textbox:#_x0000_s214320">
              <w:txbxContent>
                <w:p w:rsidR="00F359E9" w:rsidRPr="001901A5" w:rsidRDefault="00F359E9" w:rsidP="00CF15A2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E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18" type="#_x0000_t202" style="position:absolute;left:0;text-align:left;margin-left:168.05pt;margin-top:36.45pt;width:42.5pt;height:28.35pt;z-index:251919360;v-text-anchor:middle" strokeweight="1.5pt">
            <v:textbox style="mso-next-textbox:#_x0000_s214318">
              <w:txbxContent>
                <w:p w:rsidR="00F359E9" w:rsidRPr="001901A5" w:rsidRDefault="00F359E9" w:rsidP="00CF15A2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C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29" type="#_x0000_t32" style="position:absolute;left:0;text-align:left;margin-left:381.8pt;margin-top:63.7pt;width:41.55pt;height:0;z-index:251930624" o:connectortype="straight" strokeweight="1.5pt">
            <v:stroke endarrow="block"/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22" type="#_x0000_t202" style="position:absolute;left:0;text-align:left;margin-left:423.55pt;margin-top:48.35pt;width:42.5pt;height:28.35pt;z-index:251923456;v-text-anchor:middle" strokeweight="1.5pt">
            <v:textbox style="mso-next-textbox:#_x0000_s214322">
              <w:txbxContent>
                <w:p w:rsidR="00F359E9" w:rsidRPr="001901A5" w:rsidRDefault="00F359E9" w:rsidP="00CF15A2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G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27" type="#_x0000_t32" style="position:absolute;left:0;text-align:left;margin-left:297.75pt;margin-top:50.55pt;width:41.55pt;height:14.25pt;z-index:251928576" o:connectortype="straight" strokeweight="1.5pt">
            <v:stroke endarrow="block"/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26" type="#_x0000_t32" style="position:absolute;left:0;text-align:left;margin-left:210.55pt;margin-top:50.55pt;width:42.5pt;height:0;z-index:251927552" o:connectortype="straight" strokeweight="1.5pt">
            <v:stroke endarrow="block"/>
          </v:shape>
        </w:pict>
      </w:r>
    </w:p>
    <w:p w:rsidR="00CF15A2" w:rsidRDefault="00916A13" w:rsidP="00CF15A2">
      <w:pPr>
        <w:rPr>
          <w:sz w:val="24"/>
          <w:szCs w:val="24"/>
        </w:rPr>
      </w:pPr>
      <w:r w:rsidRPr="00916A13"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51" type="#_x0000_t202" style="position:absolute;margin-left:163.1pt;margin-top:8.7pt;width:63.45pt;height:21.5pt;z-index:251953152" filled="f" stroked="f">
            <v:textbox>
              <w:txbxContent>
                <w:p w:rsidR="00F359E9" w:rsidRPr="004573F3" w:rsidRDefault="00F359E9" w:rsidP="00CF15A2">
                  <w:pPr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</w:pPr>
                  <w:r w:rsidRPr="004573F3"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  <w:t>14          16</w:t>
                  </w:r>
                </w:p>
              </w:txbxContent>
            </v:textbox>
          </v:shape>
        </w:pict>
      </w:r>
      <w:r w:rsidRPr="00916A13"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49" type="#_x0000_t202" style="position:absolute;margin-left:245.05pt;margin-top:9.65pt;width:63.45pt;height:21.5pt;z-index:251951104" filled="f" stroked="f">
            <v:textbox>
              <w:txbxContent>
                <w:p w:rsidR="00F359E9" w:rsidRPr="004573F3" w:rsidRDefault="00F359E9" w:rsidP="00CF15A2">
                  <w:pPr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</w:pPr>
                  <w:r w:rsidRPr="004573F3"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  <w:t>16            19</w:t>
                  </w:r>
                </w:p>
              </w:txbxContent>
            </v:textbox>
          </v:shape>
        </w:pict>
      </w:r>
      <w:r w:rsidRPr="00916A13"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46" type="#_x0000_t202" style="position:absolute;margin-left:-2.65pt;margin-top:12.5pt;width:47.95pt;height:21.5pt;z-index:251948032" filled="f" stroked="f">
            <v:textbox>
              <w:txbxContent>
                <w:p w:rsidR="00F359E9" w:rsidRPr="00981495" w:rsidRDefault="00F359E9" w:rsidP="00CF15A2">
                  <w:pP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0</w:t>
                  </w:r>
                </w:p>
              </w:txbxContent>
            </v:textbox>
          </v:shape>
        </w:pict>
      </w:r>
      <w:r w:rsidRPr="00916A13"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38" type="#_x0000_t202" style="position:absolute;margin-left:76.75pt;margin-top:12.65pt;width:63.45pt;height:21.5pt;z-index:251939840" filled="f" stroked="f">
            <v:textbox>
              <w:txbxContent>
                <w:p w:rsidR="00F359E9" w:rsidRPr="00981495" w:rsidRDefault="00F359E9" w:rsidP="00CF15A2">
                  <w:pP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</w:pP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0       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4</w:t>
                  </w:r>
                </w:p>
              </w:txbxContent>
            </v:textbox>
          </v:shape>
        </w:pict>
      </w:r>
      <w:r w:rsidRPr="00916A13"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31" type="#_x0000_t202" style="position:absolute;margin-left:108.3pt;margin-top:1.45pt;width:20.4pt;height:15.05pt;z-index:251932672" filled="f" stroked="f">
            <v:textbox>
              <w:txbxContent>
                <w:p w:rsidR="00F359E9" w:rsidRPr="004573F3" w:rsidRDefault="00F359E9" w:rsidP="00CF15A2">
                  <w:pPr>
                    <w:jc w:val="right"/>
                    <w:rPr>
                      <w:rFonts w:ascii="Arial" w:hAnsi="Arial" w:cs="Arial"/>
                      <w:b/>
                      <w:sz w:val="16"/>
                      <w:szCs w:val="16"/>
                      <w:vertAlign w:val="superscript"/>
                    </w:rPr>
                  </w:pPr>
                  <w:r w:rsidRPr="004573F3">
                    <w:rPr>
                      <w:rFonts w:ascii="Arial" w:hAnsi="Arial" w:cs="Arial"/>
                      <w:b/>
                      <w:sz w:val="16"/>
                      <w:szCs w:val="16"/>
                    </w:rPr>
                    <w:t>4</w:t>
                  </w:r>
                </w:p>
              </w:txbxContent>
            </v:textbox>
          </v:shape>
        </w:pict>
      </w:r>
      <w:r w:rsidRPr="00916A13"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16" type="#_x0000_t32" style="position:absolute;margin-left:45.95pt;margin-top:3.75pt;width:36pt;height:102.35pt;z-index:251917312" o:connectortype="straight" strokeweight="1.5pt">
            <v:stroke endarrow="block"/>
          </v:shape>
        </w:pict>
      </w:r>
      <w:r w:rsidRPr="00916A13"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17" type="#_x0000_t32" style="position:absolute;margin-left:125.25pt;margin-top:3.75pt;width:41.55pt;height:30.8pt;z-index:251918336" o:connectortype="straight" strokeweight="1.5pt">
            <v:stroke endarrow="block"/>
          </v:shape>
        </w:pict>
      </w:r>
      <w:r>
        <w:rPr>
          <w:sz w:val="24"/>
          <w:szCs w:val="24"/>
        </w:rPr>
        <w:pict>
          <v:shape id="_x0000_s214311" type="#_x0000_t201" style="position:absolute;margin-left:201.25pt;margin-top:348.65pt;width:240.95pt;height:176.35pt;z-index:251912192;mso-wrap-distance-left:2.88pt;mso-wrap-distance-top:2.88pt;mso-wrap-distance-right:2.88pt;mso-wrap-distance-bottom:2.88pt" stroked="f" strokecolor="black [0]" insetpen="t" o:cliptowrap="t">
            <v:stroke>
              <o:left v:ext="view" color="black [0]" weight="0"/>
              <o:top v:ext="view" color="black [0]" weight="0"/>
              <o:right v:ext="view" color="black [0]" weight="0"/>
              <o:bottom v:ext="view" color="black [0]" weight="0"/>
              <o:column v:ext="view" color="black [0]"/>
            </v:stroke>
            <v:shadow color="#ccc"/>
            <v:textbox inset="0,0,0,0"/>
          </v:shape>
        </w:pict>
      </w:r>
    </w:p>
    <w:p w:rsidR="00CF15A2" w:rsidRDefault="00916A13" w:rsidP="00CF15A2">
      <w:pPr>
        <w:ind w:left="1304" w:right="868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55" type="#_x0000_t202" style="position:absolute;left:0;text-align:left;margin-left:108.6pt;margin-top:76.95pt;width:20.4pt;height:15.05pt;z-index:251957248" filled="f" stroked="f">
            <v:textbox>
              <w:txbxContent>
                <w:p w:rsidR="00F359E9" w:rsidRPr="00981495" w:rsidRDefault="00F359E9" w:rsidP="00CF15A2">
                  <w:pPr>
                    <w:jc w:val="right"/>
                    <w:rPr>
                      <w:rFonts w:ascii="Arial" w:hAnsi="Arial" w:cs="Arial"/>
                      <w:b/>
                      <w:color w:val="FF0000"/>
                      <w:sz w:val="16"/>
                      <w:szCs w:val="16"/>
                      <w:vertAlign w:val="superscript"/>
                    </w:rPr>
                  </w:pPr>
                  <w:r>
                    <w:rPr>
                      <w:rFonts w:ascii="Arial" w:hAnsi="Arial" w:cs="Arial"/>
                      <w:b/>
                      <w:color w:val="FF0000"/>
                      <w:sz w:val="16"/>
                      <w:szCs w:val="16"/>
                    </w:rPr>
                    <w:t>0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57" type="#_x0000_t202" style="position:absolute;left:0;text-align:left;margin-left:194.55pt;margin-top:76.95pt;width:20.4pt;height:15.05pt;z-index:251959296" filled="f" stroked="f">
            <v:textbox>
              <w:txbxContent>
                <w:p w:rsidR="00F359E9" w:rsidRPr="00981495" w:rsidRDefault="00C90E1E" w:rsidP="00CF15A2">
                  <w:pPr>
                    <w:jc w:val="right"/>
                    <w:rPr>
                      <w:rFonts w:ascii="Arial" w:hAnsi="Arial" w:cs="Arial"/>
                      <w:b/>
                      <w:color w:val="FF0000"/>
                      <w:sz w:val="16"/>
                      <w:szCs w:val="16"/>
                      <w:vertAlign w:val="superscript"/>
                    </w:rPr>
                  </w:pPr>
                  <w:r>
                    <w:rPr>
                      <w:rFonts w:ascii="Arial" w:hAnsi="Arial" w:cs="Arial"/>
                      <w:b/>
                      <w:color w:val="FF0000"/>
                      <w:sz w:val="16"/>
                      <w:szCs w:val="16"/>
                    </w:rPr>
                    <w:t>0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56" type="#_x0000_t202" style="position:absolute;left:0;text-align:left;margin-left:194.55pt;margin-top:7pt;width:20.4pt;height:15.05pt;z-index:251958272" filled="f" stroked="f">
            <v:textbox>
              <w:txbxContent>
                <w:p w:rsidR="00F359E9" w:rsidRPr="00981495" w:rsidRDefault="00F359E9" w:rsidP="00CF15A2">
                  <w:pPr>
                    <w:jc w:val="right"/>
                    <w:rPr>
                      <w:rFonts w:ascii="Arial" w:hAnsi="Arial" w:cs="Arial"/>
                      <w:b/>
                      <w:color w:val="FF0000"/>
                      <w:sz w:val="16"/>
                      <w:szCs w:val="16"/>
                      <w:vertAlign w:val="superscript"/>
                    </w:rPr>
                  </w:pPr>
                  <w:r>
                    <w:rPr>
                      <w:rFonts w:ascii="Arial" w:hAnsi="Arial" w:cs="Arial"/>
                      <w:b/>
                      <w:color w:val="FF0000"/>
                      <w:sz w:val="16"/>
                      <w:szCs w:val="16"/>
                    </w:rPr>
                    <w:t>7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58" type="#_x0000_t202" style="position:absolute;left:0;text-align:left;margin-left:280.1pt;margin-top:7.45pt;width:20.4pt;height:15.05pt;z-index:251960320" filled="f" stroked="f">
            <v:textbox>
              <w:txbxContent>
                <w:p w:rsidR="00F359E9" w:rsidRPr="00981495" w:rsidRDefault="00F359E9" w:rsidP="00CF15A2">
                  <w:pPr>
                    <w:jc w:val="right"/>
                    <w:rPr>
                      <w:rFonts w:ascii="Arial" w:hAnsi="Arial" w:cs="Arial"/>
                      <w:b/>
                      <w:color w:val="FF0000"/>
                      <w:sz w:val="16"/>
                      <w:szCs w:val="16"/>
                      <w:vertAlign w:val="superscript"/>
                    </w:rPr>
                  </w:pPr>
                  <w:r>
                    <w:rPr>
                      <w:rFonts w:ascii="Arial" w:hAnsi="Arial" w:cs="Arial"/>
                      <w:b/>
                      <w:color w:val="FF0000"/>
                      <w:sz w:val="16"/>
                      <w:szCs w:val="16"/>
                    </w:rPr>
                    <w:t>7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59" type="#_x0000_t202" style="position:absolute;left:0;text-align:left;margin-left:366.35pt;margin-top:19.35pt;width:20.4pt;height:15.05pt;z-index:251961344" filled="f" stroked="f">
            <v:textbox>
              <w:txbxContent>
                <w:p w:rsidR="00F359E9" w:rsidRPr="00981495" w:rsidRDefault="00F359E9" w:rsidP="00CF15A2">
                  <w:pPr>
                    <w:jc w:val="right"/>
                    <w:rPr>
                      <w:rFonts w:ascii="Arial" w:hAnsi="Arial" w:cs="Arial"/>
                      <w:b/>
                      <w:color w:val="FF0000"/>
                      <w:sz w:val="16"/>
                      <w:szCs w:val="16"/>
                      <w:vertAlign w:val="superscript"/>
                    </w:rPr>
                  </w:pPr>
                  <w:r>
                    <w:rPr>
                      <w:rFonts w:ascii="Arial" w:hAnsi="Arial" w:cs="Arial"/>
                      <w:b/>
                      <w:color w:val="FF0000"/>
                      <w:sz w:val="16"/>
                      <w:szCs w:val="16"/>
                    </w:rPr>
                    <w:t>0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60" type="#_x0000_t202" style="position:absolute;left:0;text-align:left;margin-left:450.05pt;margin-top:18.8pt;width:20.4pt;height:15.05pt;z-index:251962368" filled="f" stroked="f">
            <v:textbox>
              <w:txbxContent>
                <w:p w:rsidR="00F359E9" w:rsidRPr="00981495" w:rsidRDefault="00F359E9" w:rsidP="00CF15A2">
                  <w:pPr>
                    <w:jc w:val="right"/>
                    <w:rPr>
                      <w:rFonts w:ascii="Arial" w:hAnsi="Arial" w:cs="Arial"/>
                      <w:b/>
                      <w:color w:val="FF0000"/>
                      <w:sz w:val="16"/>
                      <w:szCs w:val="16"/>
                      <w:vertAlign w:val="superscript"/>
                    </w:rPr>
                  </w:pPr>
                  <w:r>
                    <w:rPr>
                      <w:rFonts w:ascii="Arial" w:hAnsi="Arial" w:cs="Arial"/>
                      <w:b/>
                      <w:color w:val="FF0000"/>
                      <w:sz w:val="16"/>
                      <w:szCs w:val="16"/>
                    </w:rPr>
                    <w:t>0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53" type="#_x0000_t202" style="position:absolute;left:0;text-align:left;margin-left:75pt;margin-top:63.5pt;width:63.45pt;height:21.5pt;z-index:251955200" filled="f" stroked="f">
            <v:textbox>
              <w:txbxContent>
                <w:p w:rsidR="00F359E9" w:rsidRPr="004573F3" w:rsidRDefault="00F359E9" w:rsidP="00CF15A2">
                  <w:pPr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</w:pPr>
                  <w:r w:rsidRPr="004573F3"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  <w:t>0              7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50" type="#_x0000_t202" style="position:absolute;left:0;text-align:left;margin-left:161.2pt;margin-top:62.85pt;width:63.45pt;height:21.5pt;z-index:251952128" filled="f" stroked="f">
            <v:textbox>
              <w:txbxContent>
                <w:p w:rsidR="00F359E9" w:rsidRPr="004573F3" w:rsidRDefault="00F359E9" w:rsidP="00CF15A2">
                  <w:pPr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</w:pPr>
                  <w:r w:rsidRPr="004573F3"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  <w:t>7             19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48" type="#_x0000_t202" style="position:absolute;left:0;text-align:left;margin-left:332.9pt;margin-top:6.35pt;width:63.45pt;height:21.5pt;z-index:251950080" filled="f" stroked="f">
            <v:textbox>
              <w:txbxContent>
                <w:p w:rsidR="00F359E9" w:rsidRPr="004573F3" w:rsidRDefault="00C90E1E" w:rsidP="00CF15A2">
                  <w:pPr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  <w:t>19           25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47" type="#_x0000_t202" style="position:absolute;left:0;text-align:left;margin-left:416.7pt;margin-top:5.9pt;width:63.45pt;height:21.5pt;z-index:251949056" filled="f" stroked="f">
            <v:textbox>
              <w:txbxContent>
                <w:p w:rsidR="00F359E9" w:rsidRPr="004573F3" w:rsidRDefault="00C90E1E" w:rsidP="00CF15A2">
                  <w:pPr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  <w:t>25           27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45" type="#_x0000_t202" style="position:absolute;left:0;text-align:left;margin-left:509.75pt;margin-top:46.6pt;width:63.45pt;height:21.5pt;z-index:251947008" filled="f" stroked="f">
            <v:textbox>
              <w:txbxContent>
                <w:p w:rsidR="00F359E9" w:rsidRPr="00981495" w:rsidRDefault="00F359E9" w:rsidP="00CF15A2">
                  <w:pP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</w:pP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</w:t>
                  </w:r>
                  <w:r w:rsidR="00C90E1E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27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44" type="#_x0000_t202" style="position:absolute;left:0;text-align:left;margin-left:416.7pt;margin-top:46.05pt;width:63.45pt;height:21.5pt;z-index:251945984" filled="f" stroked="f">
            <v:textbox>
              <w:txbxContent>
                <w:p w:rsidR="00F359E9" w:rsidRPr="00981495" w:rsidRDefault="00C90E1E" w:rsidP="00CF15A2">
                  <w:pP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25</w:t>
                  </w:r>
                  <w:r w:rsidR="00F359E9"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    </w:t>
                  </w:r>
                  <w:r w:rsidR="00F359E9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</w:t>
                  </w:r>
                  <w:r w:rsidR="00F359E9"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27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43" type="#_x0000_t202" style="position:absolute;left:0;text-align:left;margin-left:333pt;margin-top:46.05pt;width:63.45pt;height:21.5pt;z-index:251944960" filled="f" stroked="f">
            <v:textbox>
              <w:txbxContent>
                <w:p w:rsidR="00F359E9" w:rsidRPr="00981495" w:rsidRDefault="00F359E9" w:rsidP="00CF15A2">
                  <w:pP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19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 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</w:t>
                  </w:r>
                  <w:r w:rsidR="00C90E1E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25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42" type="#_x0000_t202" style="position:absolute;left:0;text-align:left;margin-left:245.15pt;margin-top:34.15pt;width:63.45pt;height:21.5pt;z-index:251943936" filled="f" stroked="f">
            <v:textbox>
              <w:txbxContent>
                <w:p w:rsidR="00F359E9" w:rsidRPr="00981495" w:rsidRDefault="00F359E9" w:rsidP="00CF15A2">
                  <w:pP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9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    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12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41" type="#_x0000_t202" style="position:absolute;left:0;text-align:left;margin-left:161.85pt;margin-top:104.75pt;width:63.45pt;height:21.5pt;z-index:251942912" filled="f" stroked="f">
            <v:textbox>
              <w:txbxContent>
                <w:p w:rsidR="00F359E9" w:rsidRPr="00981495" w:rsidRDefault="00F359E9" w:rsidP="00CF15A2">
                  <w:pP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7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   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19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40" type="#_x0000_t202" style="position:absolute;left:0;text-align:left;margin-left:163.75pt;margin-top:34.85pt;width:63.45pt;height:21.5pt;z-index:251941888" filled="f" stroked="f">
            <v:textbox>
              <w:txbxContent>
                <w:p w:rsidR="00F359E9" w:rsidRPr="00981495" w:rsidRDefault="00F359E9" w:rsidP="00CF15A2">
                  <w:pP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7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   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9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39" type="#_x0000_t202" style="position:absolute;left:0;text-align:left;margin-left:75pt;margin-top:104.35pt;width:63.45pt;height:21.5pt;z-index:251940864" filled="f" stroked="f">
            <v:textbox>
              <w:txbxContent>
                <w:p w:rsidR="00F359E9" w:rsidRPr="00981495" w:rsidRDefault="00F359E9" w:rsidP="00CF15A2">
                  <w:pP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</w:pP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0       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7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37" type="#_x0000_t202" style="position:absolute;left:0;text-align:left;margin-left:450pt;margin-top:35.4pt;width:20.4pt;height:15.05pt;z-index:251938816" filled="f" stroked="f">
            <v:textbox>
              <w:txbxContent>
                <w:p w:rsidR="00F359E9" w:rsidRPr="00593ADF" w:rsidRDefault="00F359E9" w:rsidP="00CF15A2">
                  <w:pPr>
                    <w:jc w:val="right"/>
                    <w:rPr>
                      <w:rFonts w:ascii="Arial" w:hAnsi="Arial" w:cs="Arial"/>
                      <w:b/>
                      <w:sz w:val="16"/>
                      <w:szCs w:val="16"/>
                      <w:vertAlign w:val="superscript"/>
                    </w:rPr>
                  </w:pPr>
                  <w:r w:rsidRPr="00593ADF">
                    <w:rPr>
                      <w:rFonts w:ascii="Arial" w:hAnsi="Arial" w:cs="Arial"/>
                      <w:b/>
                      <w:sz w:val="16"/>
                      <w:szCs w:val="16"/>
                    </w:rPr>
                    <w:t>2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36" type="#_x0000_t202" style="position:absolute;left:0;text-align:left;margin-left:365.25pt;margin-top:34.7pt;width:20.4pt;height:15.05pt;z-index:251937792" filled="f" stroked="f">
            <v:textbox>
              <w:txbxContent>
                <w:p w:rsidR="00F359E9" w:rsidRPr="00593ADF" w:rsidRDefault="00F359E9" w:rsidP="00CF15A2">
                  <w:pPr>
                    <w:jc w:val="right"/>
                    <w:rPr>
                      <w:rFonts w:ascii="Arial" w:hAnsi="Arial" w:cs="Arial"/>
                      <w:b/>
                      <w:sz w:val="16"/>
                      <w:szCs w:val="16"/>
                      <w:vertAlign w:val="superscript"/>
                    </w:rPr>
                  </w:pPr>
                  <w:r w:rsidRPr="00593ADF">
                    <w:rPr>
                      <w:rFonts w:ascii="Arial" w:hAnsi="Arial" w:cs="Arial"/>
                      <w:b/>
                      <w:sz w:val="16"/>
                      <w:szCs w:val="16"/>
                    </w:rPr>
                    <w:t>6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35" type="#_x0000_t202" style="position:absolute;left:0;text-align:left;margin-left:279.55pt;margin-top:23.1pt;width:20.4pt;height:15.05pt;z-index:251936768" filled="f" stroked="f">
            <v:textbox>
              <w:txbxContent>
                <w:p w:rsidR="00F359E9" w:rsidRPr="00593ADF" w:rsidRDefault="00F359E9" w:rsidP="00CF15A2">
                  <w:pPr>
                    <w:jc w:val="right"/>
                    <w:rPr>
                      <w:rFonts w:ascii="Arial" w:hAnsi="Arial" w:cs="Arial"/>
                      <w:b/>
                      <w:sz w:val="16"/>
                      <w:szCs w:val="16"/>
                      <w:vertAlign w:val="superscript"/>
                    </w:rPr>
                  </w:pPr>
                  <w:r w:rsidRPr="00593ADF">
                    <w:rPr>
                      <w:rFonts w:ascii="Arial" w:hAnsi="Arial" w:cs="Arial"/>
                      <w:b/>
                      <w:sz w:val="16"/>
                      <w:szCs w:val="16"/>
                    </w:rPr>
                    <w:t>3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34" type="#_x0000_t202" style="position:absolute;left:0;text-align:left;margin-left:189.2pt;margin-top:91.9pt;width:25.75pt;height:15.05pt;z-index:251935744" filled="f" stroked="f">
            <v:textbox>
              <w:txbxContent>
                <w:p w:rsidR="00F359E9" w:rsidRPr="004573F3" w:rsidRDefault="00F359E9" w:rsidP="00CF15A2">
                  <w:pPr>
                    <w:jc w:val="right"/>
                    <w:rPr>
                      <w:rFonts w:ascii="Arial" w:hAnsi="Arial" w:cs="Arial"/>
                      <w:b/>
                      <w:sz w:val="16"/>
                      <w:szCs w:val="16"/>
                      <w:vertAlign w:val="superscript"/>
                    </w:rPr>
                  </w:pPr>
                  <w:r w:rsidRPr="004573F3">
                    <w:rPr>
                      <w:rFonts w:ascii="Arial" w:hAnsi="Arial" w:cs="Arial"/>
                      <w:b/>
                      <w:sz w:val="16"/>
                      <w:szCs w:val="16"/>
                    </w:rPr>
                    <w:t>12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33" type="#_x0000_t202" style="position:absolute;left:0;text-align:left;margin-left:194.7pt;margin-top:22.1pt;width:20.4pt;height:15.05pt;z-index:251934720" filled="f" stroked="f">
            <v:textbox>
              <w:txbxContent>
                <w:p w:rsidR="00F359E9" w:rsidRPr="004573F3" w:rsidRDefault="00F359E9" w:rsidP="00CF15A2">
                  <w:pPr>
                    <w:jc w:val="right"/>
                    <w:rPr>
                      <w:rFonts w:ascii="Arial" w:hAnsi="Arial" w:cs="Arial"/>
                      <w:b/>
                      <w:sz w:val="16"/>
                      <w:szCs w:val="16"/>
                      <w:vertAlign w:val="superscript"/>
                    </w:rPr>
                  </w:pPr>
                  <w:r w:rsidRPr="004573F3">
                    <w:rPr>
                      <w:rFonts w:ascii="Arial" w:hAnsi="Arial" w:cs="Arial"/>
                      <w:b/>
                      <w:sz w:val="16"/>
                      <w:szCs w:val="16"/>
                    </w:rPr>
                    <w:t>2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32" type="#_x0000_t202" style="position:absolute;left:0;text-align:left;margin-left:106.1pt;margin-top:91.45pt;width:20.4pt;height:15.05pt;z-index:251933696" filled="f" stroked="f">
            <v:textbox>
              <w:txbxContent>
                <w:p w:rsidR="00F359E9" w:rsidRPr="004573F3" w:rsidRDefault="00F359E9" w:rsidP="00CF15A2">
                  <w:pPr>
                    <w:jc w:val="right"/>
                    <w:rPr>
                      <w:rFonts w:ascii="Arial" w:hAnsi="Arial" w:cs="Arial"/>
                      <w:b/>
                      <w:sz w:val="16"/>
                      <w:szCs w:val="16"/>
                      <w:vertAlign w:val="superscript"/>
                    </w:rPr>
                  </w:pPr>
                  <w:r w:rsidRPr="004573F3">
                    <w:rPr>
                      <w:rFonts w:ascii="Arial" w:hAnsi="Arial" w:cs="Arial"/>
                      <w:b/>
                      <w:sz w:val="16"/>
                      <w:szCs w:val="16"/>
                    </w:rPr>
                    <w:t>7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28" type="#_x0000_t32" style="position:absolute;left:0;text-align:left;margin-left:210.55pt;margin-top:39.8pt;width:128.75pt;height:51.65pt;flip:y;z-index:251929600" o:connectortype="straight" strokeweight="1.5pt">
            <v:stroke endarrow="block"/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24" type="#_x0000_t32" style="position:absolute;left:0;text-align:left;margin-left:125.25pt;margin-top:19.9pt;width:41.55pt;height:71.55pt;flip:y;z-index:251925504" o:connectortype="straight" strokeweight="1.5pt">
            <v:stroke endarrow="block"/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25" type="#_x0000_t32" style="position:absolute;left:0;text-align:left;margin-left:126.5pt;margin-top:91.45pt;width:41.55pt;height:0;z-index:251926528" o:connectortype="straight" strokeweight="1.5pt">
            <v:stroke endarrow="block"/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19" type="#_x0000_t202" style="position:absolute;left:0;text-align:left;margin-left:167.65pt;margin-top:77.5pt;width:42.5pt;height:28.35pt;z-index:251920384;v-text-anchor:middle" strokeweight="1.5pt">
            <v:textbox style="mso-next-textbox:#_x0000_s214319">
              <w:txbxContent>
                <w:p w:rsidR="00F359E9" w:rsidRPr="001901A5" w:rsidRDefault="00F359E9" w:rsidP="00CF15A2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D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15" type="#_x0000_t202" style="position:absolute;left:0;text-align:left;margin-left:82.1pt;margin-top:77.5pt;width:42.5pt;height:28.35pt;z-index:251916288;v-text-anchor:middle" strokeweight="1.5pt">
            <v:textbox style="mso-next-textbox:#_x0000_s214315">
              <w:txbxContent>
                <w:p w:rsidR="00F359E9" w:rsidRPr="001901A5" w:rsidRDefault="00F359E9" w:rsidP="00CF15A2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B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23" type="#_x0000_t202" style="position:absolute;left:0;text-align:left;margin-left:506.4pt;margin-top:20.45pt;width:39.7pt;height:28.35pt;z-index:251924480;v-text-anchor:middle" strokeweight="1.5pt">
            <v:textbox style="mso-next-textbox:#_x0000_s214323">
              <w:txbxContent>
                <w:p w:rsidR="00F359E9" w:rsidRPr="00B3686B" w:rsidRDefault="00F359E9" w:rsidP="00CF15A2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B3686B">
                    <w:rPr>
                      <w:rFonts w:ascii="Arial" w:hAnsi="Arial" w:cs="Arial"/>
                      <w:b/>
                      <w:sz w:val="16"/>
                      <w:szCs w:val="16"/>
                    </w:rPr>
                    <w:t>Fin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30" type="#_x0000_t32" style="position:absolute;left:0;text-align:left;margin-left:464.95pt;margin-top:35.25pt;width:41.55pt;height:0;z-index:251931648" o:connectortype="straight" strokeweight="1.5pt">
            <v:stroke endarrow="block"/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21" type="#_x0000_t202" style="position:absolute;left:0;text-align:left;margin-left:339.3pt;margin-top:19.9pt;width:42.5pt;height:28.35pt;z-index:251922432;v-text-anchor:middle" strokeweight="1.5pt">
            <v:textbox style="mso-next-textbox:#_x0000_s214321">
              <w:txbxContent>
                <w:p w:rsidR="00F359E9" w:rsidRPr="001901A5" w:rsidRDefault="00F359E9" w:rsidP="00CF15A2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F</w:t>
                  </w:r>
                </w:p>
              </w:txbxContent>
            </v:textbox>
          </v:shape>
        </w:pict>
      </w:r>
    </w:p>
    <w:p w:rsidR="00CF15A2" w:rsidRDefault="00CF15A2" w:rsidP="00CF15A2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F15A2" w:rsidRDefault="00CF15A2" w:rsidP="00CF15A2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F15A2" w:rsidRDefault="00CF15A2" w:rsidP="00CF15A2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F15A2" w:rsidRDefault="00CF15A2" w:rsidP="00CF15A2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F15A2" w:rsidRDefault="00CF15A2" w:rsidP="00CF15A2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F15A2" w:rsidRDefault="00CF15A2" w:rsidP="00CF15A2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F15A2" w:rsidRDefault="00CF15A2" w:rsidP="00CF15A2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F15A2" w:rsidRDefault="00CF15A2" w:rsidP="00CF15A2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F15A2" w:rsidRDefault="00CF15A2" w:rsidP="00CF15A2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593ADF" w:rsidRDefault="00593ADF" w:rsidP="00593ADF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90E1E" w:rsidRDefault="00C90E1E" w:rsidP="00593ADF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90E1E" w:rsidRDefault="00C90E1E" w:rsidP="00C90E1E">
      <w:pPr>
        <w:ind w:left="567" w:right="868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>On recherche le chemin critique</w:t>
      </w:r>
      <w:r w:rsidRPr="003C20ED">
        <w:rPr>
          <w:rFonts w:ascii="Arial" w:hAnsi="Arial" w:cs="Arial"/>
          <w:b/>
          <w:sz w:val="24"/>
          <w:szCs w:val="24"/>
          <w:u w:val="single"/>
        </w:rPr>
        <w:t> :</w:t>
      </w:r>
    </w:p>
    <w:p w:rsidR="00C90E1E" w:rsidRDefault="00C90E1E" w:rsidP="00C90E1E">
      <w:pPr>
        <w:ind w:left="567" w:right="868"/>
        <w:rPr>
          <w:rFonts w:ascii="Arial" w:hAnsi="Arial" w:cs="Arial"/>
          <w:b/>
          <w:sz w:val="24"/>
          <w:szCs w:val="24"/>
          <w:u w:val="single"/>
        </w:rPr>
      </w:pPr>
    </w:p>
    <w:p w:rsidR="00C90E1E" w:rsidRDefault="00C90E1E" w:rsidP="00C90E1E">
      <w:pPr>
        <w:ind w:left="567" w:right="86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 chemin critique est le chemin ou les marges sont à zéro.</w:t>
      </w:r>
    </w:p>
    <w:p w:rsidR="00C90E1E" w:rsidRDefault="00C90E1E" w:rsidP="00C90E1E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90E1E" w:rsidRDefault="00916A13" w:rsidP="00C90E1E">
      <w:pPr>
        <w:ind w:left="1304" w:right="868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404" type="#_x0000_t202" style="position:absolute;left:0;text-align:left;margin-left:107.5pt;margin-top:13.45pt;width:26.25pt;height:15.05pt;z-index:252008448" filled="f" stroked="f">
            <v:textbox>
              <w:txbxContent>
                <w:p w:rsidR="00C90E1E" w:rsidRPr="00981495" w:rsidRDefault="00C90E1E" w:rsidP="00C90E1E">
                  <w:pPr>
                    <w:rPr>
                      <w:rFonts w:ascii="Arial" w:hAnsi="Arial" w:cs="Arial"/>
                      <w:b/>
                      <w:color w:val="FF0000"/>
                      <w:sz w:val="16"/>
                      <w:szCs w:val="16"/>
                      <w:vertAlign w:val="superscript"/>
                    </w:rPr>
                  </w:pPr>
                  <w:r>
                    <w:rPr>
                      <w:rFonts w:ascii="Arial" w:hAnsi="Arial" w:cs="Arial"/>
                      <w:b/>
                      <w:color w:val="FF0000"/>
                      <w:sz w:val="16"/>
                      <w:szCs w:val="16"/>
                    </w:rPr>
                    <w:t>10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402" type="#_x0000_t202" style="position:absolute;left:0;text-align:left;margin-left:76.65pt;margin-top:0;width:63.45pt;height:21.5pt;z-index:252006400" filled="f" stroked="f">
            <v:textbox>
              <w:txbxContent>
                <w:p w:rsidR="00C90E1E" w:rsidRPr="004573F3" w:rsidRDefault="00C90E1E" w:rsidP="00C90E1E">
                  <w:pPr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</w:pPr>
                  <w:r w:rsidRPr="004573F3"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  <w:t>10          14</w:t>
                  </w:r>
                </w:p>
              </w:txbxContent>
            </v:textbox>
          </v:shape>
        </w:pict>
      </w:r>
    </w:p>
    <w:p w:rsidR="00C90E1E" w:rsidRDefault="00916A13" w:rsidP="00C90E1E">
      <w:pPr>
        <w:ind w:left="1304" w:right="868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62" type="#_x0000_t202" style="position:absolute;left:0;text-align:left;margin-left:82.45pt;margin-top:.3pt;width:42.5pt;height:28.35pt;z-index:251965440;v-text-anchor:middle" strokeweight="1.5pt">
            <v:textbox style="mso-next-textbox:#_x0000_s214362">
              <w:txbxContent>
                <w:p w:rsidR="00C90E1E" w:rsidRDefault="00C90E1E" w:rsidP="00C90E1E">
                  <w:pPr>
                    <w:ind w:left="-142" w:right="-183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1901A5">
                    <w:rPr>
                      <w:rFonts w:ascii="Arial" w:hAnsi="Arial" w:cs="Arial"/>
                      <w:b/>
                      <w:sz w:val="24"/>
                      <w:szCs w:val="24"/>
                    </w:rPr>
                    <w:t>A</w:t>
                  </w:r>
                </w:p>
                <w:p w:rsidR="00C90E1E" w:rsidRPr="001901A5" w:rsidRDefault="00C90E1E" w:rsidP="00C90E1E">
                  <w:pPr>
                    <w:ind w:left="-142" w:right="-183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63" type="#_x0000_t202" style="position:absolute;left:0;text-align:left;margin-left:5.6pt;margin-top:.3pt;width:39.7pt;height:28.35pt;z-index:251966464;v-text-anchor:middle" fillcolor="#e5b8b7 [1301]" strokeweight="1.5pt">
            <v:textbox style="mso-next-textbox:#_x0000_s214363">
              <w:txbxContent>
                <w:p w:rsidR="00C90E1E" w:rsidRPr="00B3686B" w:rsidRDefault="00C90E1E" w:rsidP="00C90E1E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B3686B">
                    <w:rPr>
                      <w:rFonts w:ascii="Arial" w:hAnsi="Arial" w:cs="Arial"/>
                      <w:b/>
                      <w:sz w:val="16"/>
                      <w:szCs w:val="16"/>
                    </w:rPr>
                    <w:t>Début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64" type="#_x0000_t32" style="position:absolute;left:0;text-align:left;margin-left:46.1pt;margin-top:15.6pt;width:36pt;height:0;z-index:251967488" o:connectortype="straight" strokeweight="1.5pt">
            <v:stroke endarrow="block"/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70" type="#_x0000_t202" style="position:absolute;left:0;text-align:left;margin-left:253.05pt;margin-top:36.45pt;width:42.5pt;height:28.35pt;z-index:251973632;v-text-anchor:middle" strokeweight="1.5pt">
            <v:textbox style="mso-next-textbox:#_x0000_s214370">
              <w:txbxContent>
                <w:p w:rsidR="00C90E1E" w:rsidRPr="001901A5" w:rsidRDefault="00C90E1E" w:rsidP="00C90E1E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E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68" type="#_x0000_t202" style="position:absolute;left:0;text-align:left;margin-left:168.05pt;margin-top:36.45pt;width:42.5pt;height:28.35pt;z-index:251971584;v-text-anchor:middle" strokeweight="1.5pt">
            <v:textbox style="mso-next-textbox:#_x0000_s214368">
              <w:txbxContent>
                <w:p w:rsidR="00C90E1E" w:rsidRPr="001901A5" w:rsidRDefault="00C90E1E" w:rsidP="00C90E1E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C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79" type="#_x0000_t32" style="position:absolute;left:0;text-align:left;margin-left:381.8pt;margin-top:63.7pt;width:41.55pt;height:0;z-index:251982848" o:connectortype="straight" strokeweight="1.5pt">
            <v:stroke endarrow="block"/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72" type="#_x0000_t202" style="position:absolute;left:0;text-align:left;margin-left:423.55pt;margin-top:48.5pt;width:42.5pt;height:28.35pt;z-index:251975680;v-text-anchor:middle" fillcolor="#e5b8b7 [1301]" strokeweight="1.5pt">
            <v:textbox style="mso-next-textbox:#_x0000_s214372">
              <w:txbxContent>
                <w:p w:rsidR="00C90E1E" w:rsidRPr="001901A5" w:rsidRDefault="00C90E1E" w:rsidP="00C90E1E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G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77" type="#_x0000_t32" style="position:absolute;left:0;text-align:left;margin-left:297.75pt;margin-top:50.55pt;width:41.55pt;height:14.25pt;z-index:251980800" o:connectortype="straight" strokeweight="1.5pt">
            <v:stroke endarrow="block"/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76" type="#_x0000_t32" style="position:absolute;left:0;text-align:left;margin-left:210.55pt;margin-top:50.55pt;width:42.5pt;height:0;z-index:251979776" o:connectortype="straight" strokeweight="1.5pt">
            <v:stroke endarrow="block"/>
          </v:shape>
        </w:pict>
      </w:r>
    </w:p>
    <w:p w:rsidR="00C90E1E" w:rsidRDefault="00916A13" w:rsidP="00C90E1E">
      <w:pPr>
        <w:rPr>
          <w:sz w:val="24"/>
          <w:szCs w:val="24"/>
        </w:rPr>
      </w:pPr>
      <w:r w:rsidRPr="00916A13"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401" type="#_x0000_t202" style="position:absolute;margin-left:163.1pt;margin-top:8.7pt;width:63.45pt;height:21.5pt;z-index:252005376" filled="f" stroked="f">
            <v:textbox>
              <w:txbxContent>
                <w:p w:rsidR="00C90E1E" w:rsidRPr="004573F3" w:rsidRDefault="00C90E1E" w:rsidP="00C90E1E">
                  <w:pPr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</w:pPr>
                  <w:r w:rsidRPr="004573F3"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  <w:t>14          16</w:t>
                  </w:r>
                </w:p>
              </w:txbxContent>
            </v:textbox>
          </v:shape>
        </w:pict>
      </w:r>
      <w:r w:rsidRPr="00916A13"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99" type="#_x0000_t202" style="position:absolute;margin-left:245.05pt;margin-top:9.65pt;width:63.45pt;height:21.5pt;z-index:252003328" filled="f" stroked="f">
            <v:textbox>
              <w:txbxContent>
                <w:p w:rsidR="00C90E1E" w:rsidRPr="004573F3" w:rsidRDefault="00C90E1E" w:rsidP="00C90E1E">
                  <w:pPr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</w:pPr>
                  <w:r w:rsidRPr="004573F3"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  <w:t>16            19</w:t>
                  </w:r>
                </w:p>
              </w:txbxContent>
            </v:textbox>
          </v:shape>
        </w:pict>
      </w:r>
      <w:r w:rsidRPr="00916A13"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96" type="#_x0000_t202" style="position:absolute;margin-left:-2.65pt;margin-top:12.5pt;width:47.95pt;height:21.5pt;z-index:252000256" filled="f" stroked="f">
            <v:textbox>
              <w:txbxContent>
                <w:p w:rsidR="00C90E1E" w:rsidRPr="00981495" w:rsidRDefault="00C90E1E" w:rsidP="00C90E1E">
                  <w:pP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0</w:t>
                  </w:r>
                </w:p>
              </w:txbxContent>
            </v:textbox>
          </v:shape>
        </w:pict>
      </w:r>
      <w:r w:rsidRPr="00916A13"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88" type="#_x0000_t202" style="position:absolute;margin-left:76.75pt;margin-top:12.65pt;width:63.45pt;height:21.5pt;z-index:251992064" filled="f" stroked="f">
            <v:textbox>
              <w:txbxContent>
                <w:p w:rsidR="00C90E1E" w:rsidRPr="00981495" w:rsidRDefault="00C90E1E" w:rsidP="00C90E1E">
                  <w:pP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</w:pP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0       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4</w:t>
                  </w:r>
                </w:p>
              </w:txbxContent>
            </v:textbox>
          </v:shape>
        </w:pict>
      </w:r>
      <w:r w:rsidRPr="00916A13"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81" type="#_x0000_t202" style="position:absolute;margin-left:108.3pt;margin-top:1.45pt;width:20.4pt;height:15.05pt;z-index:251984896" filled="f" stroked="f">
            <v:textbox>
              <w:txbxContent>
                <w:p w:rsidR="00C90E1E" w:rsidRPr="004573F3" w:rsidRDefault="00C90E1E" w:rsidP="00C90E1E">
                  <w:pPr>
                    <w:jc w:val="right"/>
                    <w:rPr>
                      <w:rFonts w:ascii="Arial" w:hAnsi="Arial" w:cs="Arial"/>
                      <w:b/>
                      <w:sz w:val="16"/>
                      <w:szCs w:val="16"/>
                      <w:vertAlign w:val="superscript"/>
                    </w:rPr>
                  </w:pPr>
                  <w:r w:rsidRPr="004573F3">
                    <w:rPr>
                      <w:rFonts w:ascii="Arial" w:hAnsi="Arial" w:cs="Arial"/>
                      <w:b/>
                      <w:sz w:val="16"/>
                      <w:szCs w:val="16"/>
                    </w:rPr>
                    <w:t>4</w:t>
                  </w:r>
                </w:p>
              </w:txbxContent>
            </v:textbox>
          </v:shape>
        </w:pict>
      </w:r>
      <w:r w:rsidRPr="00916A13"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66" type="#_x0000_t32" style="position:absolute;margin-left:45.95pt;margin-top:3.75pt;width:36pt;height:102.35pt;z-index:251969536" o:connectortype="straight" strokeweight="1.5pt">
            <v:stroke endarrow="block"/>
          </v:shape>
        </w:pict>
      </w:r>
      <w:r w:rsidRPr="00916A13"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67" type="#_x0000_t32" style="position:absolute;margin-left:125.25pt;margin-top:3.75pt;width:41.55pt;height:30.8pt;z-index:251970560" o:connectortype="straight" strokeweight="1.5pt">
            <v:stroke endarrow="block"/>
          </v:shape>
        </w:pict>
      </w:r>
      <w:r>
        <w:rPr>
          <w:sz w:val="24"/>
          <w:szCs w:val="24"/>
        </w:rPr>
        <w:pict>
          <v:shape id="_x0000_s214361" type="#_x0000_t201" style="position:absolute;margin-left:201.25pt;margin-top:348.65pt;width:240.95pt;height:176.35pt;z-index:251964416;mso-wrap-distance-left:2.88pt;mso-wrap-distance-top:2.88pt;mso-wrap-distance-right:2.88pt;mso-wrap-distance-bottom:2.88pt" stroked="f" strokecolor="black [0]" insetpen="t" o:cliptowrap="t">
            <v:stroke>
              <o:left v:ext="view" color="black [0]" weight="0"/>
              <o:top v:ext="view" color="black [0]" weight="0"/>
              <o:right v:ext="view" color="black [0]" weight="0"/>
              <o:bottom v:ext="view" color="black [0]" weight="0"/>
              <o:column v:ext="view" color="black [0]"/>
            </v:stroke>
            <v:shadow color="#ccc"/>
            <v:textbox inset="0,0,0,0"/>
          </v:shape>
        </w:pict>
      </w:r>
    </w:p>
    <w:p w:rsidR="00C90E1E" w:rsidRDefault="00916A13" w:rsidP="00C90E1E">
      <w:pPr>
        <w:ind w:left="1304" w:right="868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405" type="#_x0000_t202" style="position:absolute;left:0;text-align:left;margin-left:108.6pt;margin-top:76.95pt;width:20.4pt;height:15.05pt;z-index:252009472" filled="f" stroked="f">
            <v:textbox>
              <w:txbxContent>
                <w:p w:rsidR="00C90E1E" w:rsidRPr="00981495" w:rsidRDefault="00C90E1E" w:rsidP="00C90E1E">
                  <w:pPr>
                    <w:jc w:val="right"/>
                    <w:rPr>
                      <w:rFonts w:ascii="Arial" w:hAnsi="Arial" w:cs="Arial"/>
                      <w:b/>
                      <w:color w:val="FF0000"/>
                      <w:sz w:val="16"/>
                      <w:szCs w:val="16"/>
                      <w:vertAlign w:val="superscript"/>
                    </w:rPr>
                  </w:pPr>
                  <w:r>
                    <w:rPr>
                      <w:rFonts w:ascii="Arial" w:hAnsi="Arial" w:cs="Arial"/>
                      <w:b/>
                      <w:color w:val="FF0000"/>
                      <w:sz w:val="16"/>
                      <w:szCs w:val="16"/>
                    </w:rPr>
                    <w:t>0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407" type="#_x0000_t202" style="position:absolute;left:0;text-align:left;margin-left:194.55pt;margin-top:76.95pt;width:20.4pt;height:15.05pt;z-index:252011520" filled="f" stroked="f">
            <v:textbox>
              <w:txbxContent>
                <w:p w:rsidR="00C90E1E" w:rsidRPr="00981495" w:rsidRDefault="00C90E1E" w:rsidP="00C90E1E">
                  <w:pPr>
                    <w:jc w:val="right"/>
                    <w:rPr>
                      <w:rFonts w:ascii="Arial" w:hAnsi="Arial" w:cs="Arial"/>
                      <w:b/>
                      <w:color w:val="FF0000"/>
                      <w:sz w:val="16"/>
                      <w:szCs w:val="16"/>
                      <w:vertAlign w:val="superscript"/>
                    </w:rPr>
                  </w:pPr>
                  <w:r>
                    <w:rPr>
                      <w:rFonts w:ascii="Arial" w:hAnsi="Arial" w:cs="Arial"/>
                      <w:b/>
                      <w:color w:val="FF0000"/>
                      <w:sz w:val="16"/>
                      <w:szCs w:val="16"/>
                    </w:rPr>
                    <w:t>0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406" type="#_x0000_t202" style="position:absolute;left:0;text-align:left;margin-left:194.55pt;margin-top:7pt;width:20.4pt;height:15.05pt;z-index:252010496" filled="f" stroked="f">
            <v:textbox>
              <w:txbxContent>
                <w:p w:rsidR="00C90E1E" w:rsidRPr="00981495" w:rsidRDefault="00C90E1E" w:rsidP="00C90E1E">
                  <w:pPr>
                    <w:jc w:val="right"/>
                    <w:rPr>
                      <w:rFonts w:ascii="Arial" w:hAnsi="Arial" w:cs="Arial"/>
                      <w:b/>
                      <w:color w:val="FF0000"/>
                      <w:sz w:val="16"/>
                      <w:szCs w:val="16"/>
                      <w:vertAlign w:val="superscript"/>
                    </w:rPr>
                  </w:pPr>
                  <w:r>
                    <w:rPr>
                      <w:rFonts w:ascii="Arial" w:hAnsi="Arial" w:cs="Arial"/>
                      <w:b/>
                      <w:color w:val="FF0000"/>
                      <w:sz w:val="16"/>
                      <w:szCs w:val="16"/>
                    </w:rPr>
                    <w:t>7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408" type="#_x0000_t202" style="position:absolute;left:0;text-align:left;margin-left:280.1pt;margin-top:7.45pt;width:20.4pt;height:15.05pt;z-index:252012544" filled="f" stroked="f">
            <v:textbox>
              <w:txbxContent>
                <w:p w:rsidR="00C90E1E" w:rsidRPr="00981495" w:rsidRDefault="00C90E1E" w:rsidP="00C90E1E">
                  <w:pPr>
                    <w:jc w:val="right"/>
                    <w:rPr>
                      <w:rFonts w:ascii="Arial" w:hAnsi="Arial" w:cs="Arial"/>
                      <w:b/>
                      <w:color w:val="FF0000"/>
                      <w:sz w:val="16"/>
                      <w:szCs w:val="16"/>
                      <w:vertAlign w:val="superscript"/>
                    </w:rPr>
                  </w:pPr>
                  <w:r>
                    <w:rPr>
                      <w:rFonts w:ascii="Arial" w:hAnsi="Arial" w:cs="Arial"/>
                      <w:b/>
                      <w:color w:val="FF0000"/>
                      <w:sz w:val="16"/>
                      <w:szCs w:val="16"/>
                    </w:rPr>
                    <w:t>7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409" type="#_x0000_t202" style="position:absolute;left:0;text-align:left;margin-left:366.35pt;margin-top:19.35pt;width:20.4pt;height:15.05pt;z-index:252013568" filled="f" stroked="f">
            <v:textbox>
              <w:txbxContent>
                <w:p w:rsidR="00C90E1E" w:rsidRPr="00981495" w:rsidRDefault="00C90E1E" w:rsidP="00C90E1E">
                  <w:pPr>
                    <w:jc w:val="right"/>
                    <w:rPr>
                      <w:rFonts w:ascii="Arial" w:hAnsi="Arial" w:cs="Arial"/>
                      <w:b/>
                      <w:color w:val="FF0000"/>
                      <w:sz w:val="16"/>
                      <w:szCs w:val="16"/>
                      <w:vertAlign w:val="superscript"/>
                    </w:rPr>
                  </w:pPr>
                  <w:r>
                    <w:rPr>
                      <w:rFonts w:ascii="Arial" w:hAnsi="Arial" w:cs="Arial"/>
                      <w:b/>
                      <w:color w:val="FF0000"/>
                      <w:sz w:val="16"/>
                      <w:szCs w:val="16"/>
                    </w:rPr>
                    <w:t>0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410" type="#_x0000_t202" style="position:absolute;left:0;text-align:left;margin-left:450.05pt;margin-top:18.8pt;width:20.4pt;height:15.05pt;z-index:252014592" filled="f" stroked="f">
            <v:textbox>
              <w:txbxContent>
                <w:p w:rsidR="00C90E1E" w:rsidRPr="00981495" w:rsidRDefault="00C90E1E" w:rsidP="00C90E1E">
                  <w:pPr>
                    <w:jc w:val="right"/>
                    <w:rPr>
                      <w:rFonts w:ascii="Arial" w:hAnsi="Arial" w:cs="Arial"/>
                      <w:b/>
                      <w:color w:val="FF0000"/>
                      <w:sz w:val="16"/>
                      <w:szCs w:val="16"/>
                      <w:vertAlign w:val="superscript"/>
                    </w:rPr>
                  </w:pPr>
                  <w:r>
                    <w:rPr>
                      <w:rFonts w:ascii="Arial" w:hAnsi="Arial" w:cs="Arial"/>
                      <w:b/>
                      <w:color w:val="FF0000"/>
                      <w:sz w:val="16"/>
                      <w:szCs w:val="16"/>
                    </w:rPr>
                    <w:t>0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403" type="#_x0000_t202" style="position:absolute;left:0;text-align:left;margin-left:75pt;margin-top:63.5pt;width:63.45pt;height:21.5pt;z-index:252007424" filled="f" stroked="f">
            <v:textbox>
              <w:txbxContent>
                <w:p w:rsidR="00C90E1E" w:rsidRPr="004573F3" w:rsidRDefault="00C90E1E" w:rsidP="00C90E1E">
                  <w:pPr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</w:pPr>
                  <w:r w:rsidRPr="004573F3"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  <w:t>0              7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400" type="#_x0000_t202" style="position:absolute;left:0;text-align:left;margin-left:161.2pt;margin-top:62.85pt;width:63.45pt;height:21.5pt;z-index:252004352" filled="f" stroked="f">
            <v:textbox>
              <w:txbxContent>
                <w:p w:rsidR="00C90E1E" w:rsidRPr="004573F3" w:rsidRDefault="00C90E1E" w:rsidP="00C90E1E">
                  <w:pPr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</w:pPr>
                  <w:r w:rsidRPr="004573F3"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  <w:t>7             19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98" type="#_x0000_t202" style="position:absolute;left:0;text-align:left;margin-left:332.9pt;margin-top:6.35pt;width:63.45pt;height:21.5pt;z-index:252002304" filled="f" stroked="f">
            <v:textbox>
              <w:txbxContent>
                <w:p w:rsidR="00C90E1E" w:rsidRPr="004573F3" w:rsidRDefault="00C90E1E" w:rsidP="00C90E1E">
                  <w:pPr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</w:pPr>
                  <w:r w:rsidRPr="004573F3"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  <w:t>1</w:t>
                  </w:r>
                  <w:r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  <w:t>9</w:t>
                  </w:r>
                  <w:r w:rsidRPr="004573F3"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  <w:t xml:space="preserve">          23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97" type="#_x0000_t202" style="position:absolute;left:0;text-align:left;margin-left:416.7pt;margin-top:5.9pt;width:63.45pt;height:21.5pt;z-index:252001280" filled="f" stroked="f">
            <v:textbox>
              <w:txbxContent>
                <w:p w:rsidR="00C90E1E" w:rsidRPr="004573F3" w:rsidRDefault="00C90E1E" w:rsidP="00C90E1E">
                  <w:pPr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</w:pPr>
                  <w:r w:rsidRPr="004573F3"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  <w:t>23           2</w:t>
                  </w:r>
                  <w:r>
                    <w:rPr>
                      <w:rFonts w:ascii="Arial" w:hAnsi="Arial" w:cs="Arial"/>
                      <w:b/>
                      <w:color w:val="76923C" w:themeColor="accent3" w:themeShade="BF"/>
                      <w:sz w:val="16"/>
                      <w:szCs w:val="16"/>
                    </w:rPr>
                    <w:t>7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95" type="#_x0000_t202" style="position:absolute;left:0;text-align:left;margin-left:509.75pt;margin-top:46.6pt;width:63.45pt;height:21.5pt;z-index:251999232" filled="f" stroked="f">
            <v:textbox>
              <w:txbxContent>
                <w:p w:rsidR="00C90E1E" w:rsidRPr="00981495" w:rsidRDefault="00C90E1E" w:rsidP="00C90E1E">
                  <w:pP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</w:pP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27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94" type="#_x0000_t202" style="position:absolute;left:0;text-align:left;margin-left:416.7pt;margin-top:46.05pt;width:63.45pt;height:21.5pt;z-index:251998208" filled="f" stroked="f">
            <v:textbox>
              <w:txbxContent>
                <w:p w:rsidR="00C90E1E" w:rsidRPr="00981495" w:rsidRDefault="00C90E1E" w:rsidP="00C90E1E">
                  <w:pP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25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 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27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93" type="#_x0000_t202" style="position:absolute;left:0;text-align:left;margin-left:333pt;margin-top:46.05pt;width:63.45pt;height:21.5pt;z-index:251997184" filled="f" stroked="f">
            <v:textbox>
              <w:txbxContent>
                <w:p w:rsidR="00C90E1E" w:rsidRPr="00981495" w:rsidRDefault="00C90E1E" w:rsidP="00C90E1E">
                  <w:pP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19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 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25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92" type="#_x0000_t202" style="position:absolute;left:0;text-align:left;margin-left:245.15pt;margin-top:34.15pt;width:63.45pt;height:21.5pt;z-index:251996160" filled="f" stroked="f">
            <v:textbox>
              <w:txbxContent>
                <w:p w:rsidR="00C90E1E" w:rsidRPr="00981495" w:rsidRDefault="00C90E1E" w:rsidP="00C90E1E">
                  <w:pP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9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    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12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91" type="#_x0000_t202" style="position:absolute;left:0;text-align:left;margin-left:161.85pt;margin-top:104.75pt;width:63.45pt;height:21.5pt;z-index:251995136" filled="f" stroked="f">
            <v:textbox>
              <w:txbxContent>
                <w:p w:rsidR="00C90E1E" w:rsidRPr="00981495" w:rsidRDefault="00C90E1E" w:rsidP="00C90E1E">
                  <w:pP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7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   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19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90" type="#_x0000_t202" style="position:absolute;left:0;text-align:left;margin-left:163.75pt;margin-top:34.85pt;width:63.45pt;height:21.5pt;z-index:251994112" filled="f" stroked="f">
            <v:textbox>
              <w:txbxContent>
                <w:p w:rsidR="00C90E1E" w:rsidRPr="00981495" w:rsidRDefault="00C90E1E" w:rsidP="00C90E1E">
                  <w:pP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7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   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9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89" type="#_x0000_t202" style="position:absolute;left:0;text-align:left;margin-left:75pt;margin-top:104.35pt;width:63.45pt;height:21.5pt;z-index:251993088" filled="f" stroked="f">
            <v:textbox>
              <w:txbxContent>
                <w:p w:rsidR="00C90E1E" w:rsidRPr="00981495" w:rsidRDefault="00C90E1E" w:rsidP="00C90E1E">
                  <w:pP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</w:pP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0       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</w:t>
                  </w:r>
                  <w:r w:rsidRPr="00981495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7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87" type="#_x0000_t202" style="position:absolute;left:0;text-align:left;margin-left:450pt;margin-top:35.4pt;width:20.4pt;height:15.05pt;z-index:251991040" filled="f" stroked="f">
            <v:textbox>
              <w:txbxContent>
                <w:p w:rsidR="00C90E1E" w:rsidRPr="00593ADF" w:rsidRDefault="00C90E1E" w:rsidP="00C90E1E">
                  <w:pPr>
                    <w:jc w:val="right"/>
                    <w:rPr>
                      <w:rFonts w:ascii="Arial" w:hAnsi="Arial" w:cs="Arial"/>
                      <w:b/>
                      <w:sz w:val="16"/>
                      <w:szCs w:val="16"/>
                      <w:vertAlign w:val="superscript"/>
                    </w:rPr>
                  </w:pPr>
                  <w:r w:rsidRPr="00593ADF">
                    <w:rPr>
                      <w:rFonts w:ascii="Arial" w:hAnsi="Arial" w:cs="Arial"/>
                      <w:b/>
                      <w:sz w:val="16"/>
                      <w:szCs w:val="16"/>
                    </w:rPr>
                    <w:t>2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86" type="#_x0000_t202" style="position:absolute;left:0;text-align:left;margin-left:365.25pt;margin-top:34.7pt;width:20.4pt;height:15.05pt;z-index:251990016" filled="f" stroked="f">
            <v:textbox>
              <w:txbxContent>
                <w:p w:rsidR="00C90E1E" w:rsidRPr="00593ADF" w:rsidRDefault="00C90E1E" w:rsidP="00C90E1E">
                  <w:pPr>
                    <w:jc w:val="right"/>
                    <w:rPr>
                      <w:rFonts w:ascii="Arial" w:hAnsi="Arial" w:cs="Arial"/>
                      <w:b/>
                      <w:sz w:val="16"/>
                      <w:szCs w:val="16"/>
                      <w:vertAlign w:val="superscript"/>
                    </w:rPr>
                  </w:pPr>
                  <w:r w:rsidRPr="00593ADF">
                    <w:rPr>
                      <w:rFonts w:ascii="Arial" w:hAnsi="Arial" w:cs="Arial"/>
                      <w:b/>
                      <w:sz w:val="16"/>
                      <w:szCs w:val="16"/>
                    </w:rPr>
                    <w:t>6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85" type="#_x0000_t202" style="position:absolute;left:0;text-align:left;margin-left:279.55pt;margin-top:23.1pt;width:20.4pt;height:15.05pt;z-index:251988992" filled="f" stroked="f">
            <v:textbox>
              <w:txbxContent>
                <w:p w:rsidR="00C90E1E" w:rsidRPr="00593ADF" w:rsidRDefault="00C90E1E" w:rsidP="00C90E1E">
                  <w:pPr>
                    <w:jc w:val="right"/>
                    <w:rPr>
                      <w:rFonts w:ascii="Arial" w:hAnsi="Arial" w:cs="Arial"/>
                      <w:b/>
                      <w:sz w:val="16"/>
                      <w:szCs w:val="16"/>
                      <w:vertAlign w:val="superscript"/>
                    </w:rPr>
                  </w:pPr>
                  <w:r w:rsidRPr="00593ADF">
                    <w:rPr>
                      <w:rFonts w:ascii="Arial" w:hAnsi="Arial" w:cs="Arial"/>
                      <w:b/>
                      <w:sz w:val="16"/>
                      <w:szCs w:val="16"/>
                    </w:rPr>
                    <w:t>3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84" type="#_x0000_t202" style="position:absolute;left:0;text-align:left;margin-left:189.2pt;margin-top:91.9pt;width:25.75pt;height:15.05pt;z-index:251987968" filled="f" stroked="f">
            <v:textbox>
              <w:txbxContent>
                <w:p w:rsidR="00C90E1E" w:rsidRPr="004573F3" w:rsidRDefault="00C90E1E" w:rsidP="00C90E1E">
                  <w:pPr>
                    <w:jc w:val="right"/>
                    <w:rPr>
                      <w:rFonts w:ascii="Arial" w:hAnsi="Arial" w:cs="Arial"/>
                      <w:b/>
                      <w:sz w:val="16"/>
                      <w:szCs w:val="16"/>
                      <w:vertAlign w:val="superscript"/>
                    </w:rPr>
                  </w:pPr>
                  <w:r w:rsidRPr="004573F3">
                    <w:rPr>
                      <w:rFonts w:ascii="Arial" w:hAnsi="Arial" w:cs="Arial"/>
                      <w:b/>
                      <w:sz w:val="16"/>
                      <w:szCs w:val="16"/>
                    </w:rPr>
                    <w:t>12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83" type="#_x0000_t202" style="position:absolute;left:0;text-align:left;margin-left:194.7pt;margin-top:22.1pt;width:20.4pt;height:15.05pt;z-index:251986944" filled="f" stroked="f">
            <v:textbox>
              <w:txbxContent>
                <w:p w:rsidR="00C90E1E" w:rsidRPr="004573F3" w:rsidRDefault="00C90E1E" w:rsidP="00C90E1E">
                  <w:pPr>
                    <w:jc w:val="right"/>
                    <w:rPr>
                      <w:rFonts w:ascii="Arial" w:hAnsi="Arial" w:cs="Arial"/>
                      <w:b/>
                      <w:sz w:val="16"/>
                      <w:szCs w:val="16"/>
                      <w:vertAlign w:val="superscript"/>
                    </w:rPr>
                  </w:pPr>
                  <w:r w:rsidRPr="004573F3">
                    <w:rPr>
                      <w:rFonts w:ascii="Arial" w:hAnsi="Arial" w:cs="Arial"/>
                      <w:b/>
                      <w:sz w:val="16"/>
                      <w:szCs w:val="16"/>
                    </w:rPr>
                    <w:t>2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82" type="#_x0000_t202" style="position:absolute;left:0;text-align:left;margin-left:106.1pt;margin-top:91.45pt;width:20.4pt;height:15.05pt;z-index:251985920" filled="f" stroked="f">
            <v:textbox>
              <w:txbxContent>
                <w:p w:rsidR="00C90E1E" w:rsidRPr="004573F3" w:rsidRDefault="00C90E1E" w:rsidP="00C90E1E">
                  <w:pPr>
                    <w:jc w:val="right"/>
                    <w:rPr>
                      <w:rFonts w:ascii="Arial" w:hAnsi="Arial" w:cs="Arial"/>
                      <w:b/>
                      <w:sz w:val="16"/>
                      <w:szCs w:val="16"/>
                      <w:vertAlign w:val="superscript"/>
                    </w:rPr>
                  </w:pPr>
                  <w:r w:rsidRPr="004573F3">
                    <w:rPr>
                      <w:rFonts w:ascii="Arial" w:hAnsi="Arial" w:cs="Arial"/>
                      <w:b/>
                      <w:sz w:val="16"/>
                      <w:szCs w:val="16"/>
                    </w:rPr>
                    <w:t>7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78" type="#_x0000_t32" style="position:absolute;left:0;text-align:left;margin-left:210.55pt;margin-top:39.8pt;width:128.75pt;height:51.65pt;flip:y;z-index:251981824" o:connectortype="straight" strokeweight="1.5pt">
            <v:stroke endarrow="block"/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74" type="#_x0000_t32" style="position:absolute;left:0;text-align:left;margin-left:125.25pt;margin-top:19.9pt;width:41.55pt;height:71.55pt;flip:y;z-index:251977728" o:connectortype="straight" strokeweight="1.5pt">
            <v:stroke endarrow="block"/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75" type="#_x0000_t32" style="position:absolute;left:0;text-align:left;margin-left:126.5pt;margin-top:91.45pt;width:41.55pt;height:0;z-index:251978752" o:connectortype="straight" strokeweight="1.5pt">
            <v:stroke endarrow="block"/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69" type="#_x0000_t202" style="position:absolute;left:0;text-align:left;margin-left:167.65pt;margin-top:77.5pt;width:42.5pt;height:28.35pt;z-index:251972608;v-text-anchor:middle" fillcolor="#e5b8b7 [1301]" strokeweight="1.5pt">
            <v:textbox style="mso-next-textbox:#_x0000_s214369">
              <w:txbxContent>
                <w:p w:rsidR="00C90E1E" w:rsidRPr="001901A5" w:rsidRDefault="00C90E1E" w:rsidP="00C90E1E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D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65" type="#_x0000_t202" style="position:absolute;left:0;text-align:left;margin-left:82.1pt;margin-top:77.5pt;width:42.5pt;height:28.35pt;z-index:251968512;v-text-anchor:middle" fillcolor="#e5b8b7 [1301]" strokeweight="1.5pt">
            <v:textbox style="mso-next-textbox:#_x0000_s214365">
              <w:txbxContent>
                <w:p w:rsidR="00C90E1E" w:rsidRPr="001901A5" w:rsidRDefault="00C90E1E" w:rsidP="00C90E1E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B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73" type="#_x0000_t202" style="position:absolute;left:0;text-align:left;margin-left:506.4pt;margin-top:20.45pt;width:39.7pt;height:28.35pt;z-index:251976704;v-text-anchor:middle" fillcolor="#e5b8b7 [1301]" strokeweight="1.5pt">
            <v:textbox style="mso-next-textbox:#_x0000_s214373">
              <w:txbxContent>
                <w:p w:rsidR="00C90E1E" w:rsidRPr="00B3686B" w:rsidRDefault="00C90E1E" w:rsidP="00C90E1E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B3686B">
                    <w:rPr>
                      <w:rFonts w:ascii="Arial" w:hAnsi="Arial" w:cs="Arial"/>
                      <w:b/>
                      <w:sz w:val="16"/>
                      <w:szCs w:val="16"/>
                    </w:rPr>
                    <w:t>Fin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80" type="#_x0000_t32" style="position:absolute;left:0;text-align:left;margin-left:464.95pt;margin-top:35.25pt;width:41.55pt;height:0;z-index:251983872" o:connectortype="straight" strokeweight="1.5pt">
            <v:stroke endarrow="block"/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371" type="#_x0000_t202" style="position:absolute;left:0;text-align:left;margin-left:339.3pt;margin-top:19.9pt;width:42.5pt;height:28.35pt;z-index:251974656;v-text-anchor:middle" fillcolor="#e5b8b7 [1301]" strokeweight="1.5pt">
            <v:textbox style="mso-next-textbox:#_x0000_s214371">
              <w:txbxContent>
                <w:p w:rsidR="00C90E1E" w:rsidRPr="001901A5" w:rsidRDefault="00C90E1E" w:rsidP="00C90E1E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F</w:t>
                  </w:r>
                </w:p>
              </w:txbxContent>
            </v:textbox>
          </v:shape>
        </w:pict>
      </w:r>
    </w:p>
    <w:p w:rsidR="00C90E1E" w:rsidRDefault="00C90E1E" w:rsidP="00C90E1E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90E1E" w:rsidRDefault="00C90E1E" w:rsidP="00C90E1E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90E1E" w:rsidRDefault="00C90E1E" w:rsidP="00C90E1E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90E1E" w:rsidRDefault="00C90E1E" w:rsidP="00C90E1E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90E1E" w:rsidRDefault="00C90E1E" w:rsidP="00C90E1E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90E1E" w:rsidRDefault="00916A13" w:rsidP="00C90E1E">
      <w:pPr>
        <w:ind w:left="1304" w:right="868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14411" type="#_x0000_t202" style="position:absolute;left:0;text-align:left;margin-left:279.55pt;margin-top:1.55pt;width:228.85pt;height:74.1pt;z-index:252015616" stroked="f">
            <v:textbox>
              <w:txbxContent>
                <w:p w:rsidR="00C90E1E" w:rsidRDefault="00C90E1E" w:rsidP="00C90E1E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Le chemin critique est :</w:t>
                  </w:r>
                </w:p>
                <w:p w:rsidR="00C90E1E" w:rsidRPr="002E4E39" w:rsidRDefault="00C90E1E" w:rsidP="00C90E1E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début – B – D – F – G – Fin</w:t>
                  </w:r>
                </w:p>
              </w:txbxContent>
            </v:textbox>
          </v:shape>
        </w:pict>
      </w:r>
    </w:p>
    <w:p w:rsidR="00C90E1E" w:rsidRDefault="00C90E1E" w:rsidP="00C90E1E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90E1E" w:rsidRDefault="00C90E1E" w:rsidP="00C90E1E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90E1E" w:rsidRDefault="00C90E1E" w:rsidP="00C90E1E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90E1E" w:rsidRDefault="00C90E1E" w:rsidP="00593ADF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593ADF" w:rsidRDefault="00593ADF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sectPr w:rsidR="00593ADF" w:rsidSect="00B52C46">
      <w:footerReference w:type="default" r:id="rId9"/>
      <w:headerReference w:type="first" r:id="rId10"/>
      <w:footerReference w:type="first" r:id="rId11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5741C" w:rsidRDefault="0075741C" w:rsidP="00964160">
      <w:r>
        <w:separator/>
      </w:r>
    </w:p>
  </w:endnote>
  <w:endnote w:type="continuationSeparator" w:id="1">
    <w:p w:rsidR="0075741C" w:rsidRDefault="0075741C" w:rsidP="009641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59E9" w:rsidRDefault="00916A13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F359E9" w:rsidRPr="00390D9A" w:rsidRDefault="00F359E9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8830A8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le_diagramme_de_pert</w:t>
                </w:r>
              </w:p>
              <w:p w:rsidR="00F359E9" w:rsidRPr="00BF420F" w:rsidRDefault="00F359E9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F359E9" w:rsidRDefault="00F359E9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F359E9" w:rsidRDefault="00916A13" w:rsidP="00F81CAD">
                <w:sdt>
                  <w:sdtPr>
                    <w:id w:val="44329985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F359E9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F359E9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8C7EB5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4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F359E9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F359E9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8C7EB5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4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F359E9" w:rsidRPr="00054952" w:rsidRDefault="00F359E9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F359E9" w:rsidRPr="00DD0717" w:rsidRDefault="00F359E9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F359E9" w:rsidRPr="00DD0717" w:rsidRDefault="00F359E9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F359E9" w:rsidRPr="00DD0717" w:rsidRDefault="00F359E9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F359E9" w:rsidRDefault="00F359E9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59E9" w:rsidRDefault="00916A13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5" type="#_x0000_t202" style="position:absolute;margin-left:1.6pt;margin-top:30.45pt;width:439.8pt;height:21.6pt;z-index:251693056;mso-width-relative:margin;mso-height-relative:margin" filled="f" stroked="f">
          <v:textbox style="mso-next-textbox:#_x0000_s2105" inset=",.7mm,,0">
            <w:txbxContent>
              <w:p w:rsidR="00F359E9" w:rsidRPr="00390D9A" w:rsidRDefault="00F359E9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</w:t>
                </w:r>
                <w:r w:rsidR="008830A8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ichier : le_diagramme_de_pert</w:t>
                </w:r>
              </w:p>
              <w:p w:rsidR="00F359E9" w:rsidRPr="00BF420F" w:rsidRDefault="00F359E9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F359E9" w:rsidRDefault="00F359E9" w:rsidP="00282587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F359E9" w:rsidRDefault="00F359E9"/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F359E9" w:rsidRPr="00DD0717" w:rsidRDefault="00F359E9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F359E9" w:rsidRPr="00DD0717" w:rsidRDefault="00F359E9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F359E9" w:rsidRPr="00DD0717" w:rsidRDefault="00F359E9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F359E9" w:rsidRDefault="00916A13" w:rsidP="000A715C">
                <w:sdt>
                  <w:sdtPr>
                    <w:id w:val="44329986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F359E9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F359E9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8C7EB5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F359E9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F359E9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8C7EB5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4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F359E9" w:rsidRPr="00054952" w:rsidRDefault="00F359E9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F359E9" w:rsidRDefault="00F359E9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5741C" w:rsidRDefault="0075741C" w:rsidP="00964160">
      <w:r>
        <w:separator/>
      </w:r>
    </w:p>
  </w:footnote>
  <w:footnote w:type="continuationSeparator" w:id="1">
    <w:p w:rsidR="0075741C" w:rsidRDefault="0075741C" w:rsidP="009641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59E9" w:rsidRDefault="00916A13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2.4pt;height:57pt;z-index:251676672;mso-width-relative:margin;mso-height-relative:margin;v-text-anchor:middle" filled="f" stroked="f">
          <v:textbox style="mso-next-textbox:#_x0000_s2086" inset="0,0,0,0">
            <w:txbxContent>
              <w:p w:rsidR="00F359E9" w:rsidRPr="0062046F" w:rsidRDefault="00F359E9" w:rsidP="00AD252E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Le diagramme de PERT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5pt;width:127.55pt;height:84.75pt;z-index:251681792;mso-width-relative:margin;mso-height-relative:margin;v-text-anchor:middle" filled="f" stroked="f">
          <v:textbox style="mso-next-textbox:#_x0000_s2091" inset="0,0,0,0">
            <w:txbxContent>
              <w:p w:rsidR="00F359E9" w:rsidRDefault="008C7EB5" w:rsidP="000172C6">
                <w:pPr>
                  <w:jc w:val="center"/>
                </w:pPr>
                <w:r w:rsidRPr="008C7EB5">
                  <w:drawing>
                    <wp:inline distT="0" distB="0" distL="0" distR="0">
                      <wp:extent cx="1440000" cy="845419"/>
                      <wp:effectExtent l="19050" t="0" r="7800" b="0"/>
                      <wp:docPr id="2" name="Image 1" descr="logo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4541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F359E9" w:rsidRDefault="00F359E9" w:rsidP="000172C6"/>
  <w:p w:rsidR="00F359E9" w:rsidRDefault="00F359E9" w:rsidP="000172C6"/>
  <w:p w:rsidR="00F359E9" w:rsidRDefault="00916A13">
    <w:pPr>
      <w:pStyle w:val="En-tte"/>
    </w:pPr>
    <w:r>
      <w:rPr>
        <w:noProof/>
        <w:lang w:eastAsia="fr-FR"/>
      </w:rPr>
      <w:pict>
        <v:shape id="_x0000_s2090" type="#_x0000_t202" style="position:absolute;margin-left:128.6pt;margin-top:9.7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F359E9" w:rsidRPr="0062046F" w:rsidRDefault="00F359E9" w:rsidP="00531DC0">
                <w:pPr>
                  <w:spacing w:after="200" w:line="276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9.6pt;width:412.25pt;height:0;z-index:251678720" o:connectortype="straight" strokecolor="#1f497d [3215]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464B5"/>
    <w:multiLevelType w:val="multilevel"/>
    <w:tmpl w:val="AA88A2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."/>
      <w:lvlJc w:val="left"/>
      <w:pPr>
        <w:ind w:left="810" w:hanging="45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1">
    <w:nsid w:val="05316AD5"/>
    <w:multiLevelType w:val="hybridMultilevel"/>
    <w:tmpl w:val="DBC2518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A67335"/>
    <w:multiLevelType w:val="hybridMultilevel"/>
    <w:tmpl w:val="CC2EB04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5C2664"/>
    <w:multiLevelType w:val="hybridMultilevel"/>
    <w:tmpl w:val="EB4C5E80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4F4D6A"/>
    <w:multiLevelType w:val="hybridMultilevel"/>
    <w:tmpl w:val="7514247C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951363"/>
    <w:multiLevelType w:val="multilevel"/>
    <w:tmpl w:val="AA88A2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4"/>
      <w:numFmt w:val="decimal"/>
      <w:isLgl/>
      <w:lvlText w:val="%1.%2."/>
      <w:lvlJc w:val="left"/>
      <w:pPr>
        <w:ind w:left="450" w:hanging="45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>
    <w:nsid w:val="2CC546E2"/>
    <w:multiLevelType w:val="multilevel"/>
    <w:tmpl w:val="FE76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42C12330"/>
    <w:multiLevelType w:val="hybridMultilevel"/>
    <w:tmpl w:val="2E7CD2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36D7A68"/>
    <w:multiLevelType w:val="hybridMultilevel"/>
    <w:tmpl w:val="93C202AE"/>
    <w:lvl w:ilvl="0" w:tplc="13DA07DC">
      <w:start w:val="1"/>
      <w:numFmt w:val="decimal"/>
      <w:lvlText w:val="%1."/>
      <w:lvlJc w:val="left"/>
      <w:pPr>
        <w:ind w:left="722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3635A8">
      <w:start w:val="1"/>
      <w:numFmt w:val="lowerLetter"/>
      <w:lvlText w:val="%2"/>
      <w:lvlJc w:val="left"/>
      <w:pPr>
        <w:ind w:left="178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B60A7E">
      <w:start w:val="1"/>
      <w:numFmt w:val="lowerRoman"/>
      <w:lvlText w:val="%3"/>
      <w:lvlJc w:val="left"/>
      <w:pPr>
        <w:ind w:left="250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F2E290">
      <w:start w:val="1"/>
      <w:numFmt w:val="decimal"/>
      <w:lvlText w:val="%4"/>
      <w:lvlJc w:val="left"/>
      <w:pPr>
        <w:ind w:left="322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9C03D8">
      <w:start w:val="1"/>
      <w:numFmt w:val="lowerLetter"/>
      <w:lvlText w:val="%5"/>
      <w:lvlJc w:val="left"/>
      <w:pPr>
        <w:ind w:left="394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9273B8">
      <w:start w:val="1"/>
      <w:numFmt w:val="lowerRoman"/>
      <w:lvlText w:val="%6"/>
      <w:lvlJc w:val="left"/>
      <w:pPr>
        <w:ind w:left="466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7C06A4">
      <w:start w:val="1"/>
      <w:numFmt w:val="decimal"/>
      <w:lvlText w:val="%7"/>
      <w:lvlJc w:val="left"/>
      <w:pPr>
        <w:ind w:left="538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D4F868">
      <w:start w:val="1"/>
      <w:numFmt w:val="lowerLetter"/>
      <w:lvlText w:val="%8"/>
      <w:lvlJc w:val="left"/>
      <w:pPr>
        <w:ind w:left="610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803738">
      <w:start w:val="1"/>
      <w:numFmt w:val="lowerRoman"/>
      <w:lvlText w:val="%9"/>
      <w:lvlJc w:val="left"/>
      <w:pPr>
        <w:ind w:left="682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48FB18B9"/>
    <w:multiLevelType w:val="hybridMultilevel"/>
    <w:tmpl w:val="3E70E33E"/>
    <w:lvl w:ilvl="0" w:tplc="7E645266">
      <w:start w:val="1"/>
      <w:numFmt w:val="decimal"/>
      <w:lvlText w:val="%1."/>
      <w:lvlJc w:val="left"/>
      <w:pPr>
        <w:ind w:left="437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E849E4">
      <w:start w:val="1"/>
      <w:numFmt w:val="lowerLetter"/>
      <w:lvlText w:val="%2"/>
      <w:lvlJc w:val="left"/>
      <w:pPr>
        <w:ind w:left="129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ECF334">
      <w:start w:val="1"/>
      <w:numFmt w:val="lowerRoman"/>
      <w:lvlText w:val="%3"/>
      <w:lvlJc w:val="left"/>
      <w:pPr>
        <w:ind w:left="201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2C2774">
      <w:start w:val="1"/>
      <w:numFmt w:val="decimal"/>
      <w:lvlText w:val="%4"/>
      <w:lvlJc w:val="left"/>
      <w:pPr>
        <w:ind w:left="273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62137C">
      <w:start w:val="1"/>
      <w:numFmt w:val="lowerLetter"/>
      <w:lvlText w:val="%5"/>
      <w:lvlJc w:val="left"/>
      <w:pPr>
        <w:ind w:left="345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7C0A4C">
      <w:start w:val="1"/>
      <w:numFmt w:val="lowerRoman"/>
      <w:lvlText w:val="%6"/>
      <w:lvlJc w:val="left"/>
      <w:pPr>
        <w:ind w:left="417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A6BEF6">
      <w:start w:val="1"/>
      <w:numFmt w:val="decimal"/>
      <w:lvlText w:val="%7"/>
      <w:lvlJc w:val="left"/>
      <w:pPr>
        <w:ind w:left="489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B8B40A">
      <w:start w:val="1"/>
      <w:numFmt w:val="lowerLetter"/>
      <w:lvlText w:val="%8"/>
      <w:lvlJc w:val="left"/>
      <w:pPr>
        <w:ind w:left="561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D6CA14">
      <w:start w:val="1"/>
      <w:numFmt w:val="lowerRoman"/>
      <w:lvlText w:val="%9"/>
      <w:lvlJc w:val="left"/>
      <w:pPr>
        <w:ind w:left="633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4F46782E"/>
    <w:multiLevelType w:val="multilevel"/>
    <w:tmpl w:val="040C001F"/>
    <w:numStyleLink w:val="Style2"/>
  </w:abstractNum>
  <w:abstractNum w:abstractNumId="12">
    <w:nsid w:val="5A36044C"/>
    <w:multiLevelType w:val="hybridMultilevel"/>
    <w:tmpl w:val="23A6F9A4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3">
    <w:nsid w:val="5A8E4EF4"/>
    <w:multiLevelType w:val="hybridMultilevel"/>
    <w:tmpl w:val="4596D766"/>
    <w:lvl w:ilvl="0" w:tplc="040C0001">
      <w:start w:val="1"/>
      <w:numFmt w:val="bullet"/>
      <w:lvlText w:val=""/>
      <w:lvlJc w:val="left"/>
      <w:pPr>
        <w:ind w:left="151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14">
    <w:nsid w:val="5EAB1384"/>
    <w:multiLevelType w:val="hybridMultilevel"/>
    <w:tmpl w:val="EADEFBCC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5">
    <w:nsid w:val="61FC50EE"/>
    <w:multiLevelType w:val="hybridMultilevel"/>
    <w:tmpl w:val="033C66DA"/>
    <w:lvl w:ilvl="0" w:tplc="4734F43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5EF7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EAB5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4A98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64BC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A6F9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A4AD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F0D6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6EC6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>
    <w:nsid w:val="67D22DC9"/>
    <w:multiLevelType w:val="hybridMultilevel"/>
    <w:tmpl w:val="60B2213E"/>
    <w:lvl w:ilvl="0" w:tplc="895405B4">
      <w:start w:val="1"/>
      <w:numFmt w:val="bullet"/>
      <w:lvlText w:val="!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10A29E4A">
      <w:start w:val="1"/>
      <w:numFmt w:val="bullet"/>
      <w:lvlText w:val="o"/>
      <w:lvlJc w:val="left"/>
      <w:pPr>
        <w:ind w:left="12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1C9CCB8A">
      <w:start w:val="1"/>
      <w:numFmt w:val="bullet"/>
      <w:lvlText w:val="▪"/>
      <w:lvlJc w:val="left"/>
      <w:pPr>
        <w:ind w:left="20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1458F6E8">
      <w:start w:val="1"/>
      <w:numFmt w:val="bullet"/>
      <w:lvlText w:val="•"/>
      <w:lvlJc w:val="left"/>
      <w:pPr>
        <w:ind w:left="27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8DEC6E4">
      <w:start w:val="1"/>
      <w:numFmt w:val="bullet"/>
      <w:lvlText w:val="o"/>
      <w:lvlJc w:val="left"/>
      <w:pPr>
        <w:ind w:left="34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D54437CA">
      <w:start w:val="1"/>
      <w:numFmt w:val="bullet"/>
      <w:lvlText w:val="▪"/>
      <w:lvlJc w:val="left"/>
      <w:pPr>
        <w:ind w:left="41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88127ADC">
      <w:start w:val="1"/>
      <w:numFmt w:val="bullet"/>
      <w:lvlText w:val="•"/>
      <w:lvlJc w:val="left"/>
      <w:pPr>
        <w:ind w:left="48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BF20D13E">
      <w:start w:val="1"/>
      <w:numFmt w:val="bullet"/>
      <w:lvlText w:val="o"/>
      <w:lvlJc w:val="left"/>
      <w:pPr>
        <w:ind w:left="56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DB84F1FE">
      <w:start w:val="1"/>
      <w:numFmt w:val="bullet"/>
      <w:lvlText w:val="▪"/>
      <w:lvlJc w:val="left"/>
      <w:pPr>
        <w:ind w:left="63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6D0F1ABE"/>
    <w:multiLevelType w:val="hybridMultilevel"/>
    <w:tmpl w:val="37DEB8D2"/>
    <w:lvl w:ilvl="0" w:tplc="2C2AA898"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>
    <w:nsid w:val="71A64D17"/>
    <w:multiLevelType w:val="multilevel"/>
    <w:tmpl w:val="7238584C"/>
    <w:lvl w:ilvl="0">
      <w:start w:val="2"/>
      <w:numFmt w:val="decimal"/>
      <w:lvlText w:val="%1)"/>
      <w:lvlJc w:val="left"/>
      <w:pPr>
        <w:ind w:left="708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8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35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5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7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9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1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3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5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7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74EF5739"/>
    <w:multiLevelType w:val="hybridMultilevel"/>
    <w:tmpl w:val="81E47946"/>
    <w:lvl w:ilvl="0" w:tplc="34BEB350">
      <w:start w:val="269"/>
      <w:numFmt w:val="bullet"/>
      <w:lvlText w:val="-"/>
      <w:lvlJc w:val="left"/>
      <w:pPr>
        <w:ind w:left="2189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9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49" w:hanging="360"/>
      </w:pPr>
      <w:rPr>
        <w:rFonts w:ascii="Wingdings" w:hAnsi="Wingdings" w:hint="default"/>
      </w:rPr>
    </w:lvl>
  </w:abstractNum>
  <w:abstractNum w:abstractNumId="21">
    <w:nsid w:val="79F330CD"/>
    <w:multiLevelType w:val="multilevel"/>
    <w:tmpl w:val="C2081E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7"/>
  </w:num>
  <w:num w:numId="3">
    <w:abstractNumId w:val="1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858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">
    <w:abstractNumId w:val="2"/>
  </w:num>
  <w:num w:numId="5">
    <w:abstractNumId w:val="3"/>
  </w:num>
  <w:num w:numId="6">
    <w:abstractNumId w:val="1"/>
  </w:num>
  <w:num w:numId="7">
    <w:abstractNumId w:val="4"/>
  </w:num>
  <w:num w:numId="8">
    <w:abstractNumId w:val="10"/>
  </w:num>
  <w:num w:numId="9">
    <w:abstractNumId w:val="19"/>
  </w:num>
  <w:num w:numId="10">
    <w:abstractNumId w:val="17"/>
  </w:num>
  <w:num w:numId="11">
    <w:abstractNumId w:val="18"/>
  </w:num>
  <w:num w:numId="12">
    <w:abstractNumId w:val="14"/>
  </w:num>
  <w:num w:numId="13">
    <w:abstractNumId w:val="12"/>
  </w:num>
  <w:num w:numId="14">
    <w:abstractNumId w:val="21"/>
  </w:num>
  <w:num w:numId="15">
    <w:abstractNumId w:val="15"/>
  </w:num>
  <w:num w:numId="16">
    <w:abstractNumId w:val="6"/>
  </w:num>
  <w:num w:numId="17">
    <w:abstractNumId w:val="9"/>
  </w:num>
  <w:num w:numId="18">
    <w:abstractNumId w:val="0"/>
  </w:num>
  <w:num w:numId="19">
    <w:abstractNumId w:val="5"/>
  </w:num>
  <w:num w:numId="20">
    <w:abstractNumId w:val="20"/>
  </w:num>
  <w:num w:numId="21">
    <w:abstractNumId w:val="8"/>
  </w:num>
  <w:num w:numId="22">
    <w:abstractNumId w:val="13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225282">
      <o:colormru v:ext="edit" colors="#fa5c50"/>
      <o:colormenu v:ext="edit" fillcolor="none" strokecolor="none [3215]"/>
    </o:shapedefaults>
    <o:shapelayout v:ext="edit">
      <o:idmap v:ext="edit" data="2"/>
      <o:rules v:ext="edit">
        <o:r id="V:Rule11" type="connector" idref="#_x0000_s2088"/>
        <o:r id="V:Rule12" type="connector" idref="#_x0000_s2089"/>
        <o:r id="V:Rule13" type="connector" idref="#_x0000_s2093"/>
        <o:r id="V:Rule14" type="connector" idref="#_x0000_s2096"/>
        <o:r id="V:Rule15" type="connector" idref="#_x0000_s2095"/>
        <o:r id="V:Rule16" type="connector" idref="#_x0000_s2094"/>
        <o:r id="V:Rule17" type="connector" idref="#_x0000_s2074"/>
        <o:r id="V:Rule18" type="connector" idref="#_x0000_s2070"/>
        <o:r id="V:Rule19" type="connector" idref="#_x0000_s2069"/>
        <o:r id="V:Rule20" type="connector" idref="#_x0000_s2068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13791"/>
    <w:rsid w:val="0001456E"/>
    <w:rsid w:val="00016197"/>
    <w:rsid w:val="000172C6"/>
    <w:rsid w:val="000173F6"/>
    <w:rsid w:val="000213C5"/>
    <w:rsid w:val="00023CBB"/>
    <w:rsid w:val="00024E5A"/>
    <w:rsid w:val="000259D4"/>
    <w:rsid w:val="00026502"/>
    <w:rsid w:val="000276A2"/>
    <w:rsid w:val="00030791"/>
    <w:rsid w:val="00031057"/>
    <w:rsid w:val="000340EE"/>
    <w:rsid w:val="000357EE"/>
    <w:rsid w:val="000373CC"/>
    <w:rsid w:val="00051E9F"/>
    <w:rsid w:val="00054952"/>
    <w:rsid w:val="00057179"/>
    <w:rsid w:val="00060083"/>
    <w:rsid w:val="0006033D"/>
    <w:rsid w:val="000621B2"/>
    <w:rsid w:val="00064C12"/>
    <w:rsid w:val="00072599"/>
    <w:rsid w:val="00074D2A"/>
    <w:rsid w:val="00076362"/>
    <w:rsid w:val="00077BEE"/>
    <w:rsid w:val="00080CB5"/>
    <w:rsid w:val="00081FBC"/>
    <w:rsid w:val="000948B7"/>
    <w:rsid w:val="0009689F"/>
    <w:rsid w:val="000A0142"/>
    <w:rsid w:val="000A0AEE"/>
    <w:rsid w:val="000A14D1"/>
    <w:rsid w:val="000A159F"/>
    <w:rsid w:val="000A2EED"/>
    <w:rsid w:val="000A3D98"/>
    <w:rsid w:val="000A45CE"/>
    <w:rsid w:val="000A4E8C"/>
    <w:rsid w:val="000A4F1D"/>
    <w:rsid w:val="000A56E3"/>
    <w:rsid w:val="000A715C"/>
    <w:rsid w:val="000A7ACC"/>
    <w:rsid w:val="000B7943"/>
    <w:rsid w:val="000C2488"/>
    <w:rsid w:val="000C317A"/>
    <w:rsid w:val="000C7C89"/>
    <w:rsid w:val="000D0F01"/>
    <w:rsid w:val="000D2F01"/>
    <w:rsid w:val="000D587E"/>
    <w:rsid w:val="000E2EDA"/>
    <w:rsid w:val="000F20BD"/>
    <w:rsid w:val="000F21C9"/>
    <w:rsid w:val="000F3FBD"/>
    <w:rsid w:val="000F4FFC"/>
    <w:rsid w:val="000F53C8"/>
    <w:rsid w:val="000F6E01"/>
    <w:rsid w:val="00100EA8"/>
    <w:rsid w:val="00102550"/>
    <w:rsid w:val="00103F6A"/>
    <w:rsid w:val="00107D6B"/>
    <w:rsid w:val="00111124"/>
    <w:rsid w:val="00112953"/>
    <w:rsid w:val="001131A4"/>
    <w:rsid w:val="001140E8"/>
    <w:rsid w:val="00116A61"/>
    <w:rsid w:val="00117518"/>
    <w:rsid w:val="00117692"/>
    <w:rsid w:val="0012086E"/>
    <w:rsid w:val="00122657"/>
    <w:rsid w:val="001226C4"/>
    <w:rsid w:val="00126127"/>
    <w:rsid w:val="00126AA3"/>
    <w:rsid w:val="00130736"/>
    <w:rsid w:val="00131B25"/>
    <w:rsid w:val="001348B6"/>
    <w:rsid w:val="001350BF"/>
    <w:rsid w:val="00135622"/>
    <w:rsid w:val="00137538"/>
    <w:rsid w:val="00140C5F"/>
    <w:rsid w:val="001414A4"/>
    <w:rsid w:val="001416C3"/>
    <w:rsid w:val="00144861"/>
    <w:rsid w:val="00145182"/>
    <w:rsid w:val="00145D55"/>
    <w:rsid w:val="00147CE8"/>
    <w:rsid w:val="001524BA"/>
    <w:rsid w:val="00152A15"/>
    <w:rsid w:val="00154F7E"/>
    <w:rsid w:val="00157407"/>
    <w:rsid w:val="0016344B"/>
    <w:rsid w:val="00165320"/>
    <w:rsid w:val="0016794B"/>
    <w:rsid w:val="0017725D"/>
    <w:rsid w:val="00185DA6"/>
    <w:rsid w:val="001901A5"/>
    <w:rsid w:val="00190E09"/>
    <w:rsid w:val="00195C9B"/>
    <w:rsid w:val="001978F9"/>
    <w:rsid w:val="001B12BB"/>
    <w:rsid w:val="001B2C9B"/>
    <w:rsid w:val="001B2EF4"/>
    <w:rsid w:val="001B3A43"/>
    <w:rsid w:val="001C4D94"/>
    <w:rsid w:val="001D4E56"/>
    <w:rsid w:val="001D4E6D"/>
    <w:rsid w:val="001D6A12"/>
    <w:rsid w:val="001E11FF"/>
    <w:rsid w:val="001E3B4E"/>
    <w:rsid w:val="001E4166"/>
    <w:rsid w:val="001E514C"/>
    <w:rsid w:val="001F13A3"/>
    <w:rsid w:val="001F269C"/>
    <w:rsid w:val="001F5E4B"/>
    <w:rsid w:val="00200358"/>
    <w:rsid w:val="002026AF"/>
    <w:rsid w:val="00203233"/>
    <w:rsid w:val="00205D86"/>
    <w:rsid w:val="00206E5B"/>
    <w:rsid w:val="00216B19"/>
    <w:rsid w:val="00221309"/>
    <w:rsid w:val="002232AA"/>
    <w:rsid w:val="00223934"/>
    <w:rsid w:val="002302FA"/>
    <w:rsid w:val="00233A49"/>
    <w:rsid w:val="002375AE"/>
    <w:rsid w:val="0024012E"/>
    <w:rsid w:val="002431D9"/>
    <w:rsid w:val="00244E6B"/>
    <w:rsid w:val="0024531B"/>
    <w:rsid w:val="00245394"/>
    <w:rsid w:val="002457C3"/>
    <w:rsid w:val="00247B76"/>
    <w:rsid w:val="002506C1"/>
    <w:rsid w:val="002532A1"/>
    <w:rsid w:val="00253480"/>
    <w:rsid w:val="00253AC1"/>
    <w:rsid w:val="002603E6"/>
    <w:rsid w:val="00261BAD"/>
    <w:rsid w:val="00282587"/>
    <w:rsid w:val="00287A0D"/>
    <w:rsid w:val="00292511"/>
    <w:rsid w:val="00293398"/>
    <w:rsid w:val="002940F4"/>
    <w:rsid w:val="002A1B07"/>
    <w:rsid w:val="002A1E39"/>
    <w:rsid w:val="002A4BC5"/>
    <w:rsid w:val="002A5985"/>
    <w:rsid w:val="002A6CF7"/>
    <w:rsid w:val="002B77A7"/>
    <w:rsid w:val="002B7AFF"/>
    <w:rsid w:val="002C0574"/>
    <w:rsid w:val="002C0630"/>
    <w:rsid w:val="002C06D8"/>
    <w:rsid w:val="002C2DA4"/>
    <w:rsid w:val="002C76EA"/>
    <w:rsid w:val="002C7813"/>
    <w:rsid w:val="002D1DDA"/>
    <w:rsid w:val="002D2305"/>
    <w:rsid w:val="002D391E"/>
    <w:rsid w:val="002D51FE"/>
    <w:rsid w:val="002D73A1"/>
    <w:rsid w:val="002E4E39"/>
    <w:rsid w:val="002E6E3D"/>
    <w:rsid w:val="002E7C81"/>
    <w:rsid w:val="002E7CBA"/>
    <w:rsid w:val="002E7D78"/>
    <w:rsid w:val="002F0567"/>
    <w:rsid w:val="002F19EF"/>
    <w:rsid w:val="002F255F"/>
    <w:rsid w:val="002F475F"/>
    <w:rsid w:val="00313F45"/>
    <w:rsid w:val="00314C69"/>
    <w:rsid w:val="00315E75"/>
    <w:rsid w:val="00320FB5"/>
    <w:rsid w:val="003256EA"/>
    <w:rsid w:val="00325DEB"/>
    <w:rsid w:val="0032612B"/>
    <w:rsid w:val="00326E9D"/>
    <w:rsid w:val="00327DFC"/>
    <w:rsid w:val="00330002"/>
    <w:rsid w:val="003323E7"/>
    <w:rsid w:val="00333AFD"/>
    <w:rsid w:val="00336A27"/>
    <w:rsid w:val="00343EB5"/>
    <w:rsid w:val="0034549A"/>
    <w:rsid w:val="00350029"/>
    <w:rsid w:val="00350B7F"/>
    <w:rsid w:val="003541F0"/>
    <w:rsid w:val="00356CF9"/>
    <w:rsid w:val="00360860"/>
    <w:rsid w:val="0036129A"/>
    <w:rsid w:val="0036270F"/>
    <w:rsid w:val="00364D2E"/>
    <w:rsid w:val="0036740B"/>
    <w:rsid w:val="00367B50"/>
    <w:rsid w:val="00372360"/>
    <w:rsid w:val="003734E9"/>
    <w:rsid w:val="00374009"/>
    <w:rsid w:val="00382E79"/>
    <w:rsid w:val="00385220"/>
    <w:rsid w:val="0038745D"/>
    <w:rsid w:val="00390D9A"/>
    <w:rsid w:val="003914ED"/>
    <w:rsid w:val="00392511"/>
    <w:rsid w:val="003931ED"/>
    <w:rsid w:val="0039393B"/>
    <w:rsid w:val="0039492C"/>
    <w:rsid w:val="00395E4A"/>
    <w:rsid w:val="00397982"/>
    <w:rsid w:val="00397AB3"/>
    <w:rsid w:val="003A064F"/>
    <w:rsid w:val="003A0E31"/>
    <w:rsid w:val="003A1266"/>
    <w:rsid w:val="003A15FF"/>
    <w:rsid w:val="003A582B"/>
    <w:rsid w:val="003A634D"/>
    <w:rsid w:val="003A72EB"/>
    <w:rsid w:val="003B1BC6"/>
    <w:rsid w:val="003B1FD9"/>
    <w:rsid w:val="003B218C"/>
    <w:rsid w:val="003B3C14"/>
    <w:rsid w:val="003B5E75"/>
    <w:rsid w:val="003B6F59"/>
    <w:rsid w:val="003C1048"/>
    <w:rsid w:val="003C16E8"/>
    <w:rsid w:val="003C20ED"/>
    <w:rsid w:val="003C3B29"/>
    <w:rsid w:val="003C3BA9"/>
    <w:rsid w:val="003D1AA9"/>
    <w:rsid w:val="003D73F3"/>
    <w:rsid w:val="003E1B52"/>
    <w:rsid w:val="003E215F"/>
    <w:rsid w:val="003E2599"/>
    <w:rsid w:val="003E2758"/>
    <w:rsid w:val="003E3070"/>
    <w:rsid w:val="003E3672"/>
    <w:rsid w:val="003E5EFD"/>
    <w:rsid w:val="003E601E"/>
    <w:rsid w:val="003F047B"/>
    <w:rsid w:val="003F1C42"/>
    <w:rsid w:val="003F22D3"/>
    <w:rsid w:val="003F4677"/>
    <w:rsid w:val="004012A9"/>
    <w:rsid w:val="00403A11"/>
    <w:rsid w:val="0041277D"/>
    <w:rsid w:val="00415D00"/>
    <w:rsid w:val="004164D7"/>
    <w:rsid w:val="004205BE"/>
    <w:rsid w:val="004277DF"/>
    <w:rsid w:val="00427DA7"/>
    <w:rsid w:val="004303E0"/>
    <w:rsid w:val="00432ACE"/>
    <w:rsid w:val="004330DA"/>
    <w:rsid w:val="00436DAF"/>
    <w:rsid w:val="00437346"/>
    <w:rsid w:val="0044460A"/>
    <w:rsid w:val="00445E87"/>
    <w:rsid w:val="004463C4"/>
    <w:rsid w:val="00451404"/>
    <w:rsid w:val="00451518"/>
    <w:rsid w:val="00453BD7"/>
    <w:rsid w:val="00453E32"/>
    <w:rsid w:val="004542EE"/>
    <w:rsid w:val="0045589D"/>
    <w:rsid w:val="004573F3"/>
    <w:rsid w:val="00460B7C"/>
    <w:rsid w:val="00463769"/>
    <w:rsid w:val="00464FEB"/>
    <w:rsid w:val="00465E9D"/>
    <w:rsid w:val="00471B63"/>
    <w:rsid w:val="004801C3"/>
    <w:rsid w:val="00481858"/>
    <w:rsid w:val="00481ECE"/>
    <w:rsid w:val="0048226D"/>
    <w:rsid w:val="0048418E"/>
    <w:rsid w:val="0048580B"/>
    <w:rsid w:val="00485A8E"/>
    <w:rsid w:val="00490C72"/>
    <w:rsid w:val="00492313"/>
    <w:rsid w:val="00495EC3"/>
    <w:rsid w:val="0049726B"/>
    <w:rsid w:val="004A06A6"/>
    <w:rsid w:val="004A58C8"/>
    <w:rsid w:val="004A5E77"/>
    <w:rsid w:val="004A64FA"/>
    <w:rsid w:val="004A6A04"/>
    <w:rsid w:val="004A6AA8"/>
    <w:rsid w:val="004B0C65"/>
    <w:rsid w:val="004B0FC5"/>
    <w:rsid w:val="004B2CB5"/>
    <w:rsid w:val="004B7271"/>
    <w:rsid w:val="004C0C1E"/>
    <w:rsid w:val="004C3003"/>
    <w:rsid w:val="004C414E"/>
    <w:rsid w:val="004C54F2"/>
    <w:rsid w:val="004C591E"/>
    <w:rsid w:val="004C78F2"/>
    <w:rsid w:val="004D22D7"/>
    <w:rsid w:val="004D3CA5"/>
    <w:rsid w:val="004D5B62"/>
    <w:rsid w:val="004D5F87"/>
    <w:rsid w:val="004E24C8"/>
    <w:rsid w:val="004E602D"/>
    <w:rsid w:val="004E67AB"/>
    <w:rsid w:val="004F0A7A"/>
    <w:rsid w:val="004F16A8"/>
    <w:rsid w:val="004F2F47"/>
    <w:rsid w:val="004F3B3D"/>
    <w:rsid w:val="004F67EB"/>
    <w:rsid w:val="00500405"/>
    <w:rsid w:val="005023EF"/>
    <w:rsid w:val="00503B30"/>
    <w:rsid w:val="00506C23"/>
    <w:rsid w:val="00510021"/>
    <w:rsid w:val="00512A9B"/>
    <w:rsid w:val="00515EFE"/>
    <w:rsid w:val="0051677C"/>
    <w:rsid w:val="00517BC7"/>
    <w:rsid w:val="00521139"/>
    <w:rsid w:val="00531DC0"/>
    <w:rsid w:val="005334B1"/>
    <w:rsid w:val="00533A74"/>
    <w:rsid w:val="00536A52"/>
    <w:rsid w:val="005374AF"/>
    <w:rsid w:val="00540F1B"/>
    <w:rsid w:val="00541D24"/>
    <w:rsid w:val="00550A4F"/>
    <w:rsid w:val="00552F0B"/>
    <w:rsid w:val="00556BD7"/>
    <w:rsid w:val="00557B20"/>
    <w:rsid w:val="00560310"/>
    <w:rsid w:val="00563997"/>
    <w:rsid w:val="00564EB0"/>
    <w:rsid w:val="0057212F"/>
    <w:rsid w:val="00572656"/>
    <w:rsid w:val="00573872"/>
    <w:rsid w:val="00575691"/>
    <w:rsid w:val="005807C1"/>
    <w:rsid w:val="00585DFC"/>
    <w:rsid w:val="005912CD"/>
    <w:rsid w:val="005933A8"/>
    <w:rsid w:val="00593ADF"/>
    <w:rsid w:val="00597016"/>
    <w:rsid w:val="005A0367"/>
    <w:rsid w:val="005A072B"/>
    <w:rsid w:val="005A1B5A"/>
    <w:rsid w:val="005A3577"/>
    <w:rsid w:val="005A57AC"/>
    <w:rsid w:val="005A5AC6"/>
    <w:rsid w:val="005C0EF0"/>
    <w:rsid w:val="005C1C79"/>
    <w:rsid w:val="005C3436"/>
    <w:rsid w:val="005C443B"/>
    <w:rsid w:val="005C632A"/>
    <w:rsid w:val="005D0900"/>
    <w:rsid w:val="005D1671"/>
    <w:rsid w:val="005D3643"/>
    <w:rsid w:val="005D45E8"/>
    <w:rsid w:val="005D5F14"/>
    <w:rsid w:val="005D61CF"/>
    <w:rsid w:val="005E145B"/>
    <w:rsid w:val="005E2050"/>
    <w:rsid w:val="005E4756"/>
    <w:rsid w:val="005E64EC"/>
    <w:rsid w:val="005F2433"/>
    <w:rsid w:val="005F417A"/>
    <w:rsid w:val="005F4DE3"/>
    <w:rsid w:val="005F5019"/>
    <w:rsid w:val="006002F6"/>
    <w:rsid w:val="006106A0"/>
    <w:rsid w:val="00610E4C"/>
    <w:rsid w:val="00614ABD"/>
    <w:rsid w:val="00616408"/>
    <w:rsid w:val="00616E99"/>
    <w:rsid w:val="006171D4"/>
    <w:rsid w:val="0062046F"/>
    <w:rsid w:val="00620DAE"/>
    <w:rsid w:val="006217B3"/>
    <w:rsid w:val="0062380B"/>
    <w:rsid w:val="006244FF"/>
    <w:rsid w:val="00624C29"/>
    <w:rsid w:val="0063237F"/>
    <w:rsid w:val="006334B4"/>
    <w:rsid w:val="0063787A"/>
    <w:rsid w:val="00637AAE"/>
    <w:rsid w:val="00642DE4"/>
    <w:rsid w:val="0064537F"/>
    <w:rsid w:val="00645EB2"/>
    <w:rsid w:val="006466BB"/>
    <w:rsid w:val="00655686"/>
    <w:rsid w:val="00663120"/>
    <w:rsid w:val="006725E9"/>
    <w:rsid w:val="006741E6"/>
    <w:rsid w:val="00674AE8"/>
    <w:rsid w:val="00680A3A"/>
    <w:rsid w:val="00681589"/>
    <w:rsid w:val="00685213"/>
    <w:rsid w:val="00697EEB"/>
    <w:rsid w:val="006A03F8"/>
    <w:rsid w:val="006A3A44"/>
    <w:rsid w:val="006A6294"/>
    <w:rsid w:val="006B0A13"/>
    <w:rsid w:val="006B403D"/>
    <w:rsid w:val="006B4510"/>
    <w:rsid w:val="006B4E19"/>
    <w:rsid w:val="006C0759"/>
    <w:rsid w:val="006C0BBC"/>
    <w:rsid w:val="006C235A"/>
    <w:rsid w:val="006C4426"/>
    <w:rsid w:val="006C63FB"/>
    <w:rsid w:val="006C6FCE"/>
    <w:rsid w:val="006C74F0"/>
    <w:rsid w:val="006D0D03"/>
    <w:rsid w:val="006D2715"/>
    <w:rsid w:val="006D4915"/>
    <w:rsid w:val="006D517C"/>
    <w:rsid w:val="006D58F3"/>
    <w:rsid w:val="006D773C"/>
    <w:rsid w:val="006D7FFE"/>
    <w:rsid w:val="006E0044"/>
    <w:rsid w:val="006E2A9A"/>
    <w:rsid w:val="006E397B"/>
    <w:rsid w:val="006E4BBE"/>
    <w:rsid w:val="006F1CC8"/>
    <w:rsid w:val="006F5002"/>
    <w:rsid w:val="006F7916"/>
    <w:rsid w:val="00701428"/>
    <w:rsid w:val="007029CD"/>
    <w:rsid w:val="0070412A"/>
    <w:rsid w:val="007050E5"/>
    <w:rsid w:val="00705470"/>
    <w:rsid w:val="00705F89"/>
    <w:rsid w:val="00706D4B"/>
    <w:rsid w:val="00714FBB"/>
    <w:rsid w:val="00721C34"/>
    <w:rsid w:val="00726781"/>
    <w:rsid w:val="00726E1B"/>
    <w:rsid w:val="00732561"/>
    <w:rsid w:val="007343C1"/>
    <w:rsid w:val="007371C9"/>
    <w:rsid w:val="00740E01"/>
    <w:rsid w:val="007422CF"/>
    <w:rsid w:val="00744AE6"/>
    <w:rsid w:val="0074530C"/>
    <w:rsid w:val="0074534D"/>
    <w:rsid w:val="00747902"/>
    <w:rsid w:val="007513D3"/>
    <w:rsid w:val="007528AF"/>
    <w:rsid w:val="00752CB8"/>
    <w:rsid w:val="007538A6"/>
    <w:rsid w:val="00753DF8"/>
    <w:rsid w:val="007545E7"/>
    <w:rsid w:val="0075741C"/>
    <w:rsid w:val="007628A1"/>
    <w:rsid w:val="00762A3F"/>
    <w:rsid w:val="00762BF5"/>
    <w:rsid w:val="00763EBC"/>
    <w:rsid w:val="00765CA1"/>
    <w:rsid w:val="00766C06"/>
    <w:rsid w:val="00780830"/>
    <w:rsid w:val="00780ED0"/>
    <w:rsid w:val="007835B9"/>
    <w:rsid w:val="0078438E"/>
    <w:rsid w:val="007874C2"/>
    <w:rsid w:val="00790A69"/>
    <w:rsid w:val="007912D8"/>
    <w:rsid w:val="00792DB3"/>
    <w:rsid w:val="007942EE"/>
    <w:rsid w:val="00794EBB"/>
    <w:rsid w:val="007A0A96"/>
    <w:rsid w:val="007A0C68"/>
    <w:rsid w:val="007A409C"/>
    <w:rsid w:val="007A6277"/>
    <w:rsid w:val="007B08B7"/>
    <w:rsid w:val="007B68F1"/>
    <w:rsid w:val="007C04BE"/>
    <w:rsid w:val="007C1799"/>
    <w:rsid w:val="007C4F5B"/>
    <w:rsid w:val="007C5751"/>
    <w:rsid w:val="007D1C62"/>
    <w:rsid w:val="007D736D"/>
    <w:rsid w:val="007E3C84"/>
    <w:rsid w:val="007E5799"/>
    <w:rsid w:val="007F121C"/>
    <w:rsid w:val="007F2215"/>
    <w:rsid w:val="007F692E"/>
    <w:rsid w:val="007F724A"/>
    <w:rsid w:val="0080016E"/>
    <w:rsid w:val="00800B91"/>
    <w:rsid w:val="00801DCF"/>
    <w:rsid w:val="0080275D"/>
    <w:rsid w:val="00805766"/>
    <w:rsid w:val="008061A3"/>
    <w:rsid w:val="00807363"/>
    <w:rsid w:val="00807A3D"/>
    <w:rsid w:val="00811EBA"/>
    <w:rsid w:val="00813C83"/>
    <w:rsid w:val="00815363"/>
    <w:rsid w:val="00815923"/>
    <w:rsid w:val="00824B78"/>
    <w:rsid w:val="00825852"/>
    <w:rsid w:val="00827DA4"/>
    <w:rsid w:val="0083175E"/>
    <w:rsid w:val="00834E6C"/>
    <w:rsid w:val="00835CC2"/>
    <w:rsid w:val="00843298"/>
    <w:rsid w:val="008503D6"/>
    <w:rsid w:val="00850E90"/>
    <w:rsid w:val="008516A8"/>
    <w:rsid w:val="00852DC2"/>
    <w:rsid w:val="00852FCA"/>
    <w:rsid w:val="00856117"/>
    <w:rsid w:val="00861BF1"/>
    <w:rsid w:val="00861CE8"/>
    <w:rsid w:val="00862EDA"/>
    <w:rsid w:val="00866B22"/>
    <w:rsid w:val="00871F7F"/>
    <w:rsid w:val="00873886"/>
    <w:rsid w:val="008745AE"/>
    <w:rsid w:val="00874D86"/>
    <w:rsid w:val="00881894"/>
    <w:rsid w:val="008830A8"/>
    <w:rsid w:val="00883499"/>
    <w:rsid w:val="00886E28"/>
    <w:rsid w:val="0089115C"/>
    <w:rsid w:val="00894F73"/>
    <w:rsid w:val="0089528E"/>
    <w:rsid w:val="00895F79"/>
    <w:rsid w:val="00895F81"/>
    <w:rsid w:val="008A2B49"/>
    <w:rsid w:val="008A4CCF"/>
    <w:rsid w:val="008B2854"/>
    <w:rsid w:val="008B3270"/>
    <w:rsid w:val="008B32F6"/>
    <w:rsid w:val="008B6045"/>
    <w:rsid w:val="008B6422"/>
    <w:rsid w:val="008B6CEC"/>
    <w:rsid w:val="008C31CC"/>
    <w:rsid w:val="008C7EB5"/>
    <w:rsid w:val="008D0F1E"/>
    <w:rsid w:val="008D480B"/>
    <w:rsid w:val="008D54F0"/>
    <w:rsid w:val="008E00C4"/>
    <w:rsid w:val="008E01D5"/>
    <w:rsid w:val="008E1590"/>
    <w:rsid w:val="008E1C8D"/>
    <w:rsid w:val="008F11AF"/>
    <w:rsid w:val="008F1E4F"/>
    <w:rsid w:val="008F3EFC"/>
    <w:rsid w:val="008F4407"/>
    <w:rsid w:val="009002E0"/>
    <w:rsid w:val="009015F8"/>
    <w:rsid w:val="00906091"/>
    <w:rsid w:val="009112EF"/>
    <w:rsid w:val="0091255B"/>
    <w:rsid w:val="00916A13"/>
    <w:rsid w:val="00916E0D"/>
    <w:rsid w:val="00917161"/>
    <w:rsid w:val="00917361"/>
    <w:rsid w:val="009209F5"/>
    <w:rsid w:val="009222AB"/>
    <w:rsid w:val="00922A4A"/>
    <w:rsid w:val="00925699"/>
    <w:rsid w:val="0092636B"/>
    <w:rsid w:val="00930D6C"/>
    <w:rsid w:val="00930FF4"/>
    <w:rsid w:val="00933B6D"/>
    <w:rsid w:val="00934C1B"/>
    <w:rsid w:val="00946348"/>
    <w:rsid w:val="009472BE"/>
    <w:rsid w:val="0095223B"/>
    <w:rsid w:val="00952953"/>
    <w:rsid w:val="00952EF3"/>
    <w:rsid w:val="00953B7B"/>
    <w:rsid w:val="00955FEE"/>
    <w:rsid w:val="00957C03"/>
    <w:rsid w:val="00964160"/>
    <w:rsid w:val="009738C4"/>
    <w:rsid w:val="00974C30"/>
    <w:rsid w:val="00981495"/>
    <w:rsid w:val="009832FB"/>
    <w:rsid w:val="00984508"/>
    <w:rsid w:val="00986BF5"/>
    <w:rsid w:val="00986D06"/>
    <w:rsid w:val="009933DA"/>
    <w:rsid w:val="009934FF"/>
    <w:rsid w:val="00993C12"/>
    <w:rsid w:val="00994BA6"/>
    <w:rsid w:val="009963C2"/>
    <w:rsid w:val="00997AA7"/>
    <w:rsid w:val="009A0380"/>
    <w:rsid w:val="009A10D2"/>
    <w:rsid w:val="009A4E05"/>
    <w:rsid w:val="009A7912"/>
    <w:rsid w:val="009B0E5A"/>
    <w:rsid w:val="009B340B"/>
    <w:rsid w:val="009B5B19"/>
    <w:rsid w:val="009B79CB"/>
    <w:rsid w:val="009B79FE"/>
    <w:rsid w:val="009C08B7"/>
    <w:rsid w:val="009C2594"/>
    <w:rsid w:val="009C3A8F"/>
    <w:rsid w:val="009C47A0"/>
    <w:rsid w:val="009C568E"/>
    <w:rsid w:val="009C7EB9"/>
    <w:rsid w:val="009D3805"/>
    <w:rsid w:val="009D7633"/>
    <w:rsid w:val="009E2200"/>
    <w:rsid w:val="009E25C4"/>
    <w:rsid w:val="009E2ABA"/>
    <w:rsid w:val="009E3C54"/>
    <w:rsid w:val="009E56B2"/>
    <w:rsid w:val="009E5C65"/>
    <w:rsid w:val="009E5FD3"/>
    <w:rsid w:val="009E7086"/>
    <w:rsid w:val="009E78B6"/>
    <w:rsid w:val="009F2052"/>
    <w:rsid w:val="009F6A0A"/>
    <w:rsid w:val="00A003E0"/>
    <w:rsid w:val="00A06594"/>
    <w:rsid w:val="00A1003E"/>
    <w:rsid w:val="00A213C7"/>
    <w:rsid w:val="00A21573"/>
    <w:rsid w:val="00A216D9"/>
    <w:rsid w:val="00A22AE5"/>
    <w:rsid w:val="00A23985"/>
    <w:rsid w:val="00A25FAF"/>
    <w:rsid w:val="00A2649D"/>
    <w:rsid w:val="00A267DF"/>
    <w:rsid w:val="00A276F9"/>
    <w:rsid w:val="00A3027C"/>
    <w:rsid w:val="00A32875"/>
    <w:rsid w:val="00A40ADC"/>
    <w:rsid w:val="00A46840"/>
    <w:rsid w:val="00A476B9"/>
    <w:rsid w:val="00A513D1"/>
    <w:rsid w:val="00A54AB5"/>
    <w:rsid w:val="00A57B20"/>
    <w:rsid w:val="00A7655B"/>
    <w:rsid w:val="00A76E67"/>
    <w:rsid w:val="00A82C5B"/>
    <w:rsid w:val="00A83BCF"/>
    <w:rsid w:val="00A847FC"/>
    <w:rsid w:val="00A8645F"/>
    <w:rsid w:val="00A97CD1"/>
    <w:rsid w:val="00AA03E0"/>
    <w:rsid w:val="00AA2625"/>
    <w:rsid w:val="00AA2C7B"/>
    <w:rsid w:val="00AA33EE"/>
    <w:rsid w:val="00AA3831"/>
    <w:rsid w:val="00AA528B"/>
    <w:rsid w:val="00AA5A91"/>
    <w:rsid w:val="00AA6F26"/>
    <w:rsid w:val="00AB1D0B"/>
    <w:rsid w:val="00AC316A"/>
    <w:rsid w:val="00AC3840"/>
    <w:rsid w:val="00AD252E"/>
    <w:rsid w:val="00AD3E7D"/>
    <w:rsid w:val="00AD73E4"/>
    <w:rsid w:val="00AE004F"/>
    <w:rsid w:val="00AE0151"/>
    <w:rsid w:val="00AE1D8E"/>
    <w:rsid w:val="00AE2996"/>
    <w:rsid w:val="00AE495C"/>
    <w:rsid w:val="00AF63A4"/>
    <w:rsid w:val="00AF69F4"/>
    <w:rsid w:val="00AF7815"/>
    <w:rsid w:val="00B00799"/>
    <w:rsid w:val="00B00B84"/>
    <w:rsid w:val="00B05DE6"/>
    <w:rsid w:val="00B06857"/>
    <w:rsid w:val="00B06A38"/>
    <w:rsid w:val="00B10FE7"/>
    <w:rsid w:val="00B14AAA"/>
    <w:rsid w:val="00B16115"/>
    <w:rsid w:val="00B16749"/>
    <w:rsid w:val="00B25B46"/>
    <w:rsid w:val="00B274D5"/>
    <w:rsid w:val="00B27C5C"/>
    <w:rsid w:val="00B3077F"/>
    <w:rsid w:val="00B30BC4"/>
    <w:rsid w:val="00B31FE7"/>
    <w:rsid w:val="00B350F7"/>
    <w:rsid w:val="00B35D6E"/>
    <w:rsid w:val="00B363B2"/>
    <w:rsid w:val="00B3686B"/>
    <w:rsid w:val="00B41511"/>
    <w:rsid w:val="00B41CAA"/>
    <w:rsid w:val="00B46020"/>
    <w:rsid w:val="00B51CA8"/>
    <w:rsid w:val="00B52C3C"/>
    <w:rsid w:val="00B52C46"/>
    <w:rsid w:val="00B53EEE"/>
    <w:rsid w:val="00B541E1"/>
    <w:rsid w:val="00B5765C"/>
    <w:rsid w:val="00B6201C"/>
    <w:rsid w:val="00B656B9"/>
    <w:rsid w:val="00B67949"/>
    <w:rsid w:val="00B703C2"/>
    <w:rsid w:val="00B71415"/>
    <w:rsid w:val="00B75A9C"/>
    <w:rsid w:val="00B8154A"/>
    <w:rsid w:val="00B833DE"/>
    <w:rsid w:val="00B8454A"/>
    <w:rsid w:val="00B859BD"/>
    <w:rsid w:val="00B86FA4"/>
    <w:rsid w:val="00B916D0"/>
    <w:rsid w:val="00B94218"/>
    <w:rsid w:val="00B9435C"/>
    <w:rsid w:val="00B95856"/>
    <w:rsid w:val="00B96937"/>
    <w:rsid w:val="00BA0300"/>
    <w:rsid w:val="00BA1948"/>
    <w:rsid w:val="00BA19FE"/>
    <w:rsid w:val="00BA5CF7"/>
    <w:rsid w:val="00BA738C"/>
    <w:rsid w:val="00BB0416"/>
    <w:rsid w:val="00BB176C"/>
    <w:rsid w:val="00BB2D8D"/>
    <w:rsid w:val="00BB314A"/>
    <w:rsid w:val="00BB59E1"/>
    <w:rsid w:val="00BC0C80"/>
    <w:rsid w:val="00BC281E"/>
    <w:rsid w:val="00BC36AF"/>
    <w:rsid w:val="00BD1BBC"/>
    <w:rsid w:val="00BD584C"/>
    <w:rsid w:val="00BE2C24"/>
    <w:rsid w:val="00BE6B85"/>
    <w:rsid w:val="00BF16FE"/>
    <w:rsid w:val="00BF19FC"/>
    <w:rsid w:val="00BF5571"/>
    <w:rsid w:val="00BF65FD"/>
    <w:rsid w:val="00BF7C64"/>
    <w:rsid w:val="00C01A45"/>
    <w:rsid w:val="00C05DCC"/>
    <w:rsid w:val="00C07111"/>
    <w:rsid w:val="00C07BC7"/>
    <w:rsid w:val="00C12DC2"/>
    <w:rsid w:val="00C12FA4"/>
    <w:rsid w:val="00C16CDC"/>
    <w:rsid w:val="00C2001B"/>
    <w:rsid w:val="00C22CDA"/>
    <w:rsid w:val="00C24989"/>
    <w:rsid w:val="00C2587C"/>
    <w:rsid w:val="00C3203A"/>
    <w:rsid w:val="00C4098E"/>
    <w:rsid w:val="00C40F26"/>
    <w:rsid w:val="00C42A70"/>
    <w:rsid w:val="00C439CE"/>
    <w:rsid w:val="00C47ABE"/>
    <w:rsid w:val="00C51537"/>
    <w:rsid w:val="00C574E6"/>
    <w:rsid w:val="00C57E9A"/>
    <w:rsid w:val="00C60807"/>
    <w:rsid w:val="00C61505"/>
    <w:rsid w:val="00C66A8D"/>
    <w:rsid w:val="00C72154"/>
    <w:rsid w:val="00C727DF"/>
    <w:rsid w:val="00C7490E"/>
    <w:rsid w:val="00C7511B"/>
    <w:rsid w:val="00C76329"/>
    <w:rsid w:val="00C76A88"/>
    <w:rsid w:val="00C805C2"/>
    <w:rsid w:val="00C80EF6"/>
    <w:rsid w:val="00C81E43"/>
    <w:rsid w:val="00C83620"/>
    <w:rsid w:val="00C8618C"/>
    <w:rsid w:val="00C87FAA"/>
    <w:rsid w:val="00C90C43"/>
    <w:rsid w:val="00C90E1E"/>
    <w:rsid w:val="00C913EA"/>
    <w:rsid w:val="00C91C54"/>
    <w:rsid w:val="00C92BED"/>
    <w:rsid w:val="00C93EBF"/>
    <w:rsid w:val="00C95AC0"/>
    <w:rsid w:val="00C968A3"/>
    <w:rsid w:val="00C972EB"/>
    <w:rsid w:val="00C979B7"/>
    <w:rsid w:val="00CA08A4"/>
    <w:rsid w:val="00CA13F3"/>
    <w:rsid w:val="00CA1A86"/>
    <w:rsid w:val="00CA3D1A"/>
    <w:rsid w:val="00CA4B35"/>
    <w:rsid w:val="00CA5B41"/>
    <w:rsid w:val="00CA72AB"/>
    <w:rsid w:val="00CB1649"/>
    <w:rsid w:val="00CB50F6"/>
    <w:rsid w:val="00CB5D8C"/>
    <w:rsid w:val="00CC1ABE"/>
    <w:rsid w:val="00CC3AC1"/>
    <w:rsid w:val="00CC51C7"/>
    <w:rsid w:val="00CC5CEF"/>
    <w:rsid w:val="00CC6A6F"/>
    <w:rsid w:val="00CC7FBA"/>
    <w:rsid w:val="00CD533C"/>
    <w:rsid w:val="00CD69D5"/>
    <w:rsid w:val="00CD7438"/>
    <w:rsid w:val="00CE1C4B"/>
    <w:rsid w:val="00CE2A92"/>
    <w:rsid w:val="00CE6606"/>
    <w:rsid w:val="00CE6A69"/>
    <w:rsid w:val="00CE70E9"/>
    <w:rsid w:val="00CF0D63"/>
    <w:rsid w:val="00CF1053"/>
    <w:rsid w:val="00CF15A2"/>
    <w:rsid w:val="00CF3320"/>
    <w:rsid w:val="00CF577E"/>
    <w:rsid w:val="00CF6240"/>
    <w:rsid w:val="00CF6ED5"/>
    <w:rsid w:val="00D00267"/>
    <w:rsid w:val="00D00AB4"/>
    <w:rsid w:val="00D014A9"/>
    <w:rsid w:val="00D02329"/>
    <w:rsid w:val="00D04B31"/>
    <w:rsid w:val="00D05767"/>
    <w:rsid w:val="00D05ABF"/>
    <w:rsid w:val="00D05B58"/>
    <w:rsid w:val="00D063AC"/>
    <w:rsid w:val="00D06897"/>
    <w:rsid w:val="00D0739E"/>
    <w:rsid w:val="00D07A07"/>
    <w:rsid w:val="00D10B49"/>
    <w:rsid w:val="00D20A1C"/>
    <w:rsid w:val="00D230BB"/>
    <w:rsid w:val="00D23E5D"/>
    <w:rsid w:val="00D251A1"/>
    <w:rsid w:val="00D27B23"/>
    <w:rsid w:val="00D31BF9"/>
    <w:rsid w:val="00D324CA"/>
    <w:rsid w:val="00D3410C"/>
    <w:rsid w:val="00D35F51"/>
    <w:rsid w:val="00D361C9"/>
    <w:rsid w:val="00D36E8F"/>
    <w:rsid w:val="00D51F06"/>
    <w:rsid w:val="00D53988"/>
    <w:rsid w:val="00D54510"/>
    <w:rsid w:val="00D5526D"/>
    <w:rsid w:val="00D60202"/>
    <w:rsid w:val="00D63420"/>
    <w:rsid w:val="00D637D2"/>
    <w:rsid w:val="00D6428E"/>
    <w:rsid w:val="00D71B46"/>
    <w:rsid w:val="00D73020"/>
    <w:rsid w:val="00D743B6"/>
    <w:rsid w:val="00D75545"/>
    <w:rsid w:val="00D76791"/>
    <w:rsid w:val="00D76A4B"/>
    <w:rsid w:val="00D77B7E"/>
    <w:rsid w:val="00D8090B"/>
    <w:rsid w:val="00D84170"/>
    <w:rsid w:val="00D850DF"/>
    <w:rsid w:val="00D86903"/>
    <w:rsid w:val="00D9292C"/>
    <w:rsid w:val="00D94509"/>
    <w:rsid w:val="00D951C9"/>
    <w:rsid w:val="00D97BED"/>
    <w:rsid w:val="00DA158C"/>
    <w:rsid w:val="00DA1CED"/>
    <w:rsid w:val="00DA260D"/>
    <w:rsid w:val="00DA2C07"/>
    <w:rsid w:val="00DA331A"/>
    <w:rsid w:val="00DA5183"/>
    <w:rsid w:val="00DA79A8"/>
    <w:rsid w:val="00DA7A02"/>
    <w:rsid w:val="00DB21F5"/>
    <w:rsid w:val="00DB4C03"/>
    <w:rsid w:val="00DB572E"/>
    <w:rsid w:val="00DB731E"/>
    <w:rsid w:val="00DB7DC2"/>
    <w:rsid w:val="00DC32C6"/>
    <w:rsid w:val="00DC6469"/>
    <w:rsid w:val="00DC7CEB"/>
    <w:rsid w:val="00DD0717"/>
    <w:rsid w:val="00DD1199"/>
    <w:rsid w:val="00DD1E3B"/>
    <w:rsid w:val="00DD26A6"/>
    <w:rsid w:val="00DD4907"/>
    <w:rsid w:val="00DD5687"/>
    <w:rsid w:val="00DD637E"/>
    <w:rsid w:val="00DD655C"/>
    <w:rsid w:val="00DD7263"/>
    <w:rsid w:val="00DE04B1"/>
    <w:rsid w:val="00DE28F3"/>
    <w:rsid w:val="00DF0D17"/>
    <w:rsid w:val="00DF4322"/>
    <w:rsid w:val="00DF4D30"/>
    <w:rsid w:val="00DF529D"/>
    <w:rsid w:val="00E06F1A"/>
    <w:rsid w:val="00E1209F"/>
    <w:rsid w:val="00E13F94"/>
    <w:rsid w:val="00E16D64"/>
    <w:rsid w:val="00E20B8E"/>
    <w:rsid w:val="00E21A57"/>
    <w:rsid w:val="00E30C82"/>
    <w:rsid w:val="00E355E7"/>
    <w:rsid w:val="00E36B97"/>
    <w:rsid w:val="00E450A5"/>
    <w:rsid w:val="00E45633"/>
    <w:rsid w:val="00E45733"/>
    <w:rsid w:val="00E461C0"/>
    <w:rsid w:val="00E46F68"/>
    <w:rsid w:val="00E470BA"/>
    <w:rsid w:val="00E5159B"/>
    <w:rsid w:val="00E56679"/>
    <w:rsid w:val="00E60B37"/>
    <w:rsid w:val="00E61D1C"/>
    <w:rsid w:val="00E6298D"/>
    <w:rsid w:val="00E635B0"/>
    <w:rsid w:val="00E65719"/>
    <w:rsid w:val="00E666FF"/>
    <w:rsid w:val="00E72E96"/>
    <w:rsid w:val="00E7636D"/>
    <w:rsid w:val="00E76C20"/>
    <w:rsid w:val="00E800CF"/>
    <w:rsid w:val="00E8366D"/>
    <w:rsid w:val="00E83CFE"/>
    <w:rsid w:val="00E85DE9"/>
    <w:rsid w:val="00E87D77"/>
    <w:rsid w:val="00E87D94"/>
    <w:rsid w:val="00E910F2"/>
    <w:rsid w:val="00E9140C"/>
    <w:rsid w:val="00E93401"/>
    <w:rsid w:val="00EA214A"/>
    <w:rsid w:val="00EA3279"/>
    <w:rsid w:val="00EA33AA"/>
    <w:rsid w:val="00EA4278"/>
    <w:rsid w:val="00EB1C77"/>
    <w:rsid w:val="00EB5FD4"/>
    <w:rsid w:val="00EB6749"/>
    <w:rsid w:val="00ED251F"/>
    <w:rsid w:val="00ED320F"/>
    <w:rsid w:val="00ED329F"/>
    <w:rsid w:val="00ED7FD4"/>
    <w:rsid w:val="00EE0537"/>
    <w:rsid w:val="00EE0881"/>
    <w:rsid w:val="00EE4E88"/>
    <w:rsid w:val="00EF05C7"/>
    <w:rsid w:val="00EF0F55"/>
    <w:rsid w:val="00EF1234"/>
    <w:rsid w:val="00EF152E"/>
    <w:rsid w:val="00EF5040"/>
    <w:rsid w:val="00EF5CD7"/>
    <w:rsid w:val="00EF5F44"/>
    <w:rsid w:val="00EF6E0F"/>
    <w:rsid w:val="00EF7E82"/>
    <w:rsid w:val="00F00E15"/>
    <w:rsid w:val="00F02801"/>
    <w:rsid w:val="00F02C9E"/>
    <w:rsid w:val="00F04622"/>
    <w:rsid w:val="00F046A7"/>
    <w:rsid w:val="00F0742D"/>
    <w:rsid w:val="00F11727"/>
    <w:rsid w:val="00F12C75"/>
    <w:rsid w:val="00F14F8B"/>
    <w:rsid w:val="00F16349"/>
    <w:rsid w:val="00F17FED"/>
    <w:rsid w:val="00F20684"/>
    <w:rsid w:val="00F26C72"/>
    <w:rsid w:val="00F33211"/>
    <w:rsid w:val="00F35715"/>
    <w:rsid w:val="00F359E9"/>
    <w:rsid w:val="00F36AF1"/>
    <w:rsid w:val="00F423B0"/>
    <w:rsid w:val="00F44E85"/>
    <w:rsid w:val="00F45C36"/>
    <w:rsid w:val="00F46EB5"/>
    <w:rsid w:val="00F52CD2"/>
    <w:rsid w:val="00F52CFF"/>
    <w:rsid w:val="00F557DA"/>
    <w:rsid w:val="00F559DE"/>
    <w:rsid w:val="00F5620F"/>
    <w:rsid w:val="00F57CAA"/>
    <w:rsid w:val="00F6015C"/>
    <w:rsid w:val="00F60B85"/>
    <w:rsid w:val="00F61434"/>
    <w:rsid w:val="00F61ACF"/>
    <w:rsid w:val="00F62B11"/>
    <w:rsid w:val="00F637B3"/>
    <w:rsid w:val="00F6571E"/>
    <w:rsid w:val="00F6794B"/>
    <w:rsid w:val="00F70A62"/>
    <w:rsid w:val="00F73994"/>
    <w:rsid w:val="00F73B9E"/>
    <w:rsid w:val="00F76D16"/>
    <w:rsid w:val="00F7792C"/>
    <w:rsid w:val="00F8057B"/>
    <w:rsid w:val="00F813EB"/>
    <w:rsid w:val="00F81CAD"/>
    <w:rsid w:val="00F859D3"/>
    <w:rsid w:val="00F85C67"/>
    <w:rsid w:val="00F85EF7"/>
    <w:rsid w:val="00F863F3"/>
    <w:rsid w:val="00F86CC2"/>
    <w:rsid w:val="00F87514"/>
    <w:rsid w:val="00F90179"/>
    <w:rsid w:val="00F92873"/>
    <w:rsid w:val="00F93C07"/>
    <w:rsid w:val="00F94790"/>
    <w:rsid w:val="00F94EAB"/>
    <w:rsid w:val="00F978BD"/>
    <w:rsid w:val="00F97FBE"/>
    <w:rsid w:val="00FA4E1D"/>
    <w:rsid w:val="00FA7D17"/>
    <w:rsid w:val="00FB1E9D"/>
    <w:rsid w:val="00FB2473"/>
    <w:rsid w:val="00FB24AB"/>
    <w:rsid w:val="00FB2DD5"/>
    <w:rsid w:val="00FB2EED"/>
    <w:rsid w:val="00FB5FC2"/>
    <w:rsid w:val="00FC105D"/>
    <w:rsid w:val="00FC5BE3"/>
    <w:rsid w:val="00FC6336"/>
    <w:rsid w:val="00FD03AA"/>
    <w:rsid w:val="00FD44BF"/>
    <w:rsid w:val="00FD46C1"/>
    <w:rsid w:val="00FD4922"/>
    <w:rsid w:val="00FD4B99"/>
    <w:rsid w:val="00FD4EAB"/>
    <w:rsid w:val="00FE044B"/>
    <w:rsid w:val="00FE0E13"/>
    <w:rsid w:val="00FE2442"/>
    <w:rsid w:val="00FE2A8B"/>
    <w:rsid w:val="00FE4313"/>
    <w:rsid w:val="00FE44FC"/>
    <w:rsid w:val="00FE6638"/>
    <w:rsid w:val="00FE68C1"/>
    <w:rsid w:val="00FE6DB8"/>
    <w:rsid w:val="00FF0C4D"/>
    <w:rsid w:val="00FF115B"/>
    <w:rsid w:val="00FF2F8F"/>
    <w:rsid w:val="00FF5447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82">
      <o:colormru v:ext="edit" colors="#fa5c50"/>
      <o:colormenu v:ext="edit" fillcolor="none" strokecolor="none [3215]"/>
    </o:shapedefaults>
    <o:shapelayout v:ext="edit">
      <o:idmap v:ext="edit" data="1,209"/>
      <o:rules v:ext="edit">
        <o:r id="V:Rule55" type="connector" idref="#_x0000_s214317"/>
        <o:r id="V:Rule56" type="connector" idref="#_x0000_s214366"/>
        <o:r id="V:Rule57" type="connector" idref="#_x0000_s214216"/>
        <o:r id="V:Rule58" type="connector" idref="#_x0000_s214367"/>
        <o:r id="V:Rule59" type="connector" idref="#_x0000_s214380"/>
        <o:r id="V:Rule60" type="connector" idref="#_x0000_s214379"/>
        <o:r id="V:Rule61" type="connector" idref="#_x0000_s214374"/>
        <o:r id="V:Rule62" type="connector" idref="#_x0000_s214324"/>
        <o:r id="V:Rule63" type="connector" idref="#_x0000_s214223"/>
        <o:r id="V:Rule64" type="connector" idref="#_x0000_s214164"/>
        <o:r id="V:Rule65" type="connector" idref="#_x0000_s214330"/>
        <o:r id="V:Rule66" type="connector" idref="#_x0000_s214161"/>
        <o:r id="V:Rule67" type="connector" idref="#_x0000_s214277"/>
        <o:r id="V:Rule68" type="connector" idref="#_x0000_s214153"/>
        <o:r id="V:Rule69" type="connector" idref="#_x0000_s214224"/>
        <o:r id="V:Rule70" type="connector" idref="#_x0000_s214229"/>
        <o:r id="V:Rule71" type="connector" idref="#_x0000_s214163"/>
        <o:r id="V:Rule72" type="connector" idref="#_x0000_s214278"/>
        <o:r id="V:Rule73" type="connector" idref="#_x0000_s214227"/>
        <o:r id="V:Rule74" type="connector" idref="#_x0000_s214328"/>
        <o:r id="V:Rule75" type="connector" idref="#_x0000_s214178"/>
        <o:r id="V:Rule76" type="connector" idref="#_x0000_s214173"/>
        <o:r id="V:Rule77" type="connector" idref="#_x0000_s214377"/>
        <o:r id="V:Rule78" type="connector" idref="#_x0000_s214327"/>
        <o:r id="V:Rule79" type="connector" idref="#_x0000_s214228"/>
        <o:r id="V:Rule80" type="connector" idref="#_x0000_s214265"/>
        <o:r id="V:Rule81" type="connector" idref="#_x0000_s214326"/>
        <o:r id="V:Rule82" type="connector" idref="#_x0000_s214145"/>
        <o:r id="V:Rule83" type="connector" idref="#_x0000_s214174"/>
        <o:r id="V:Rule84" type="connector" idref="#_x0000_s214156"/>
        <o:r id="V:Rule85" type="connector" idref="#_x0000_s214375"/>
        <o:r id="V:Rule86" type="connector" idref="#_x0000_s214176"/>
        <o:r id="V:Rule87" type="connector" idref="#_x0000_s214376"/>
        <o:r id="V:Rule88" type="connector" idref="#_x0000_s214274"/>
        <o:r id="V:Rule89" type="connector" idref="#_x0000_s214177"/>
        <o:r id="V:Rule90" type="connector" idref="#_x0000_s214364"/>
        <o:r id="V:Rule91" type="connector" idref="#_x0000_s214275"/>
        <o:r id="V:Rule92" type="connector" idref="#_x0000_s214154"/>
        <o:r id="V:Rule93" type="connector" idref="#_x0000_s214314"/>
        <o:r id="V:Rule94" type="connector" idref="#_x0000_s214215"/>
        <o:r id="V:Rule95" type="connector" idref="#_x0000_s214266"/>
        <o:r id="V:Rule96" type="connector" idref="#_x0000_s214172"/>
        <o:r id="V:Rule97" type="connector" idref="#_x0000_s214276"/>
        <o:r id="V:Rule98" type="connector" idref="#_x0000_s214329"/>
        <o:r id="V:Rule99" type="connector" idref="#_x0000_s214279"/>
        <o:r id="V:Rule100" type="connector" idref="#_x0000_s214175"/>
        <o:r id="V:Rule101" type="connector" idref="#_x0000_s214226"/>
        <o:r id="V:Rule102" type="connector" idref="#_x0000_s214263"/>
        <o:r id="V:Rule103" type="connector" idref="#_x0000_s214225"/>
        <o:r id="V:Rule104" type="connector" idref="#_x0000_s214316"/>
        <o:r id="V:Rule105" type="connector" idref="#_x0000_s214325"/>
        <o:r id="V:Rule106" type="connector" idref="#_x0000_s214378"/>
        <o:r id="V:Rule107" type="connector" idref="#_x0000_s214273"/>
        <o:r id="V:Rule108" type="connector" idref="#_x0000_s214213"/>
      </o:rules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  <o:entry new="14" old="0"/>
        <o:entry new="15" old="0"/>
        <o:entry new="16" old="0"/>
        <o:entry new="17" old="16"/>
        <o:entry new="18" old="0"/>
        <o:entry new="19" old="0"/>
        <o:entry new="20" old="0"/>
        <o:entry new="21" old="0"/>
        <o:entry new="22" old="0"/>
        <o:entry new="23" old="0"/>
        <o:entry new="24" old="0"/>
        <o:entry new="25" old="24"/>
        <o:entry new="26" old="25"/>
        <o:entry new="27" old="26"/>
        <o:entry new="28" old="0"/>
        <o:entry new="29" old="28"/>
        <o:entry new="30" old="28"/>
        <o:entry new="31" old="30"/>
        <o:entry new="32" old="31"/>
        <o:entry new="33" old="0"/>
        <o:entry new="34" old="0"/>
        <o:entry new="35" old="0"/>
        <o:entry new="36" old="35"/>
        <o:entry new="37" old="0"/>
        <o:entry new="38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BCF"/>
    <w:pPr>
      <w:spacing w:after="0" w:line="240" w:lineRule="auto"/>
    </w:pPr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DA7A02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209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character" w:customStyle="1" w:styleId="Titre3Car">
    <w:name w:val="Titre 3 Car"/>
    <w:basedOn w:val="Policepardfaut"/>
    <w:link w:val="Titre3"/>
    <w:rsid w:val="00DA7A02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rsid w:val="00F73B9E"/>
    <w:pPr>
      <w:spacing w:after="120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rsid w:val="00F73B9E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2C7813"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semiHidden/>
    <w:rsid w:val="00E1209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">
    <w:name w:val="p"/>
    <w:basedOn w:val="Normal"/>
    <w:rsid w:val="00D951C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fontstyle01">
    <w:name w:val="fontstyle01"/>
    <w:basedOn w:val="Policepardfaut"/>
    <w:rsid w:val="00C439CE"/>
    <w:rPr>
      <w:rFonts w:ascii="Calibri" w:hAnsi="Calibri" w:cs="Calibri" w:hint="default"/>
      <w:b/>
      <w:bCs/>
      <w:i w:val="0"/>
      <w:iCs w:val="0"/>
      <w:color w:val="231F20"/>
      <w:sz w:val="22"/>
      <w:szCs w:val="22"/>
    </w:rPr>
  </w:style>
  <w:style w:type="character" w:customStyle="1" w:styleId="fontstyle11">
    <w:name w:val="fontstyle11"/>
    <w:basedOn w:val="Policepardfaut"/>
    <w:rsid w:val="00C439CE"/>
    <w:rPr>
      <w:rFonts w:ascii="Calibri" w:hAnsi="Calibri" w:cs="Calibri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21">
    <w:name w:val="fontstyle21"/>
    <w:basedOn w:val="Policepardfaut"/>
    <w:rsid w:val="00C439CE"/>
    <w:rPr>
      <w:rFonts w:ascii="Wingdings" w:hAnsi="Wingdings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31">
    <w:name w:val="fontstyle31"/>
    <w:basedOn w:val="Policepardfaut"/>
    <w:rsid w:val="00BD584C"/>
    <w:rPr>
      <w:rFonts w:ascii="Symbol" w:hAnsi="Symbol" w:hint="default"/>
      <w:b w:val="0"/>
      <w:bCs w:val="0"/>
      <w:i w:val="0"/>
      <w:iCs w:val="0"/>
      <w:color w:val="231F20"/>
      <w:sz w:val="24"/>
      <w:szCs w:val="24"/>
    </w:rPr>
  </w:style>
  <w:style w:type="character" w:styleId="Lienhypertexte">
    <w:name w:val="Hyperlink"/>
    <w:basedOn w:val="Policepardfaut"/>
    <w:uiPriority w:val="99"/>
    <w:semiHidden/>
    <w:unhideWhenUsed/>
    <w:rsid w:val="00DF0D1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8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4948">
          <w:marLeft w:val="0"/>
          <w:marRight w:val="0"/>
          <w:marTop w:val="450"/>
          <w:marBottom w:val="450"/>
          <w:divBdr>
            <w:top w:val="single" w:sz="6" w:space="23" w:color="ECECEC"/>
            <w:left w:val="single" w:sz="6" w:space="23" w:color="ECECEC"/>
            <w:bottom w:val="single" w:sz="6" w:space="23" w:color="ECECEC"/>
            <w:right w:val="single" w:sz="6" w:space="23" w:color="ECECEC"/>
          </w:divBdr>
          <w:divsChild>
            <w:div w:id="2603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6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7D37F55-8BA1-4085-8489-7730A3AF9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1</Pages>
  <Words>401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sdh</cp:lastModifiedBy>
  <cp:revision>40</cp:revision>
  <cp:lastPrinted>2022-12-02T10:54:00Z</cp:lastPrinted>
  <dcterms:created xsi:type="dcterms:W3CDTF">2022-01-23T16:07:00Z</dcterms:created>
  <dcterms:modified xsi:type="dcterms:W3CDTF">2026-02-27T12:25:00Z</dcterms:modified>
</cp:coreProperties>
</file>