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W w:w="0" w:type="auto"/>
        <w:tblInd w:w="122" w:type="dxa"/>
        <w:tblBorders>
          <w:top w:val="single" w:sz="4" w:space="0" w:color="1F497D" w:themeColor="text2"/>
          <w:left w:val="single" w:sz="4" w:space="0" w:color="1F497D" w:themeColor="text2"/>
          <w:bottom w:val="single" w:sz="4" w:space="0" w:color="1F497D" w:themeColor="text2"/>
          <w:right w:val="single" w:sz="4" w:space="0" w:color="1F497D" w:themeColor="text2"/>
          <w:insideH w:val="single" w:sz="4" w:space="0" w:color="1F497D" w:themeColor="text2"/>
          <w:insideV w:val="none" w:sz="0" w:space="0" w:color="auto"/>
        </w:tblBorders>
        <w:tblLook w:val="04A0"/>
      </w:tblPr>
      <w:tblGrid>
        <w:gridCol w:w="506"/>
        <w:gridCol w:w="2268"/>
        <w:gridCol w:w="1131"/>
        <w:gridCol w:w="1842"/>
        <w:gridCol w:w="1691"/>
        <w:gridCol w:w="1283"/>
        <w:gridCol w:w="1275"/>
        <w:gridCol w:w="769"/>
      </w:tblGrid>
      <w:tr w:rsidR="00434AF3" w:rsidTr="00144B21">
        <w:trPr>
          <w:trHeight w:val="567"/>
        </w:trPr>
        <w:tc>
          <w:tcPr>
            <w:tcW w:w="2774" w:type="dxa"/>
            <w:gridSpan w:val="2"/>
            <w:vAlign w:val="center"/>
          </w:tcPr>
          <w:p w:rsidR="00434AF3" w:rsidRDefault="00434AF3" w:rsidP="00434AF3">
            <w:pPr>
              <w:pStyle w:val="Paragraphedeliste"/>
              <w:autoSpaceDE w:val="0"/>
              <w:autoSpaceDN w:val="0"/>
              <w:adjustRightInd w:val="0"/>
              <w:ind w:left="0"/>
              <w:jc w:val="right"/>
              <w:rPr>
                <w:rFonts w:ascii="Arial" w:eastAsia="Calibri" w:hAnsi="Arial" w:cs="Arial"/>
                <w:sz w:val="24"/>
                <w:szCs w:val="24"/>
              </w:rPr>
            </w:pPr>
            <w:r w:rsidRPr="00434AF3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N°</w:t>
            </w:r>
            <w:r w:rsidR="004F50FA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 xml:space="preserve"> </w:t>
            </w:r>
            <w:r w:rsidRPr="00434AF3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 xml:space="preserve">du moule:  </w:t>
            </w:r>
          </w:p>
        </w:tc>
        <w:tc>
          <w:tcPr>
            <w:tcW w:w="7991" w:type="dxa"/>
            <w:gridSpan w:val="6"/>
            <w:vAlign w:val="center"/>
          </w:tcPr>
          <w:p w:rsidR="00434AF3" w:rsidRDefault="00434AF3" w:rsidP="00B96F32">
            <w:pPr>
              <w:pStyle w:val="Paragraphedeliste"/>
              <w:autoSpaceDE w:val="0"/>
              <w:autoSpaceDN w:val="0"/>
              <w:adjustRightInd w:val="0"/>
              <w:ind w:left="0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434AF3" w:rsidTr="00144B21">
        <w:trPr>
          <w:trHeight w:val="567"/>
        </w:trPr>
        <w:tc>
          <w:tcPr>
            <w:tcW w:w="2774" w:type="dxa"/>
            <w:gridSpan w:val="2"/>
            <w:vAlign w:val="center"/>
          </w:tcPr>
          <w:p w:rsidR="00434AF3" w:rsidRDefault="00434AF3" w:rsidP="00434AF3">
            <w:pPr>
              <w:pStyle w:val="Paragraphedeliste"/>
              <w:autoSpaceDE w:val="0"/>
              <w:autoSpaceDN w:val="0"/>
              <w:adjustRightInd w:val="0"/>
              <w:ind w:left="0"/>
              <w:jc w:val="right"/>
              <w:rPr>
                <w:rFonts w:ascii="Arial" w:eastAsia="Calibri" w:hAnsi="Arial" w:cs="Arial"/>
                <w:sz w:val="24"/>
                <w:szCs w:val="24"/>
              </w:rPr>
            </w:pPr>
            <w:r w:rsidRPr="00434AF3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 xml:space="preserve">Désignation pièce :  </w:t>
            </w:r>
          </w:p>
        </w:tc>
        <w:tc>
          <w:tcPr>
            <w:tcW w:w="7991" w:type="dxa"/>
            <w:gridSpan w:val="6"/>
            <w:vAlign w:val="center"/>
          </w:tcPr>
          <w:p w:rsidR="00434AF3" w:rsidRDefault="00434AF3" w:rsidP="00B96F32">
            <w:pPr>
              <w:pStyle w:val="Paragraphedeliste"/>
              <w:autoSpaceDE w:val="0"/>
              <w:autoSpaceDN w:val="0"/>
              <w:adjustRightInd w:val="0"/>
              <w:ind w:left="0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434AF3" w:rsidTr="00144B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567"/>
        </w:trPr>
        <w:tc>
          <w:tcPr>
            <w:tcW w:w="10765" w:type="dxa"/>
            <w:gridSpan w:val="8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  <w:shd w:val="clear" w:color="auto" w:fill="B8CCE4" w:themeFill="accent1" w:themeFillTint="66"/>
            <w:vAlign w:val="center"/>
          </w:tcPr>
          <w:p w:rsidR="00434AF3" w:rsidRDefault="00434AF3" w:rsidP="00434AF3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 w:rsidRPr="00434AF3">
              <w:rPr>
                <w:rFonts w:ascii="Arial" w:eastAsia="Times New Roman" w:hAnsi="Arial" w:cs="Arial"/>
                <w:b/>
                <w:bCs/>
                <w:color w:val="1F497D"/>
                <w:sz w:val="28"/>
                <w:szCs w:val="28"/>
                <w:lang w:eastAsia="fr-FR"/>
              </w:rPr>
              <w:t>Descriptif outillage</w:t>
            </w:r>
          </w:p>
        </w:tc>
      </w:tr>
      <w:tr w:rsidR="007B0231" w:rsidTr="00144B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567"/>
        </w:trPr>
        <w:tc>
          <w:tcPr>
            <w:tcW w:w="5747" w:type="dxa"/>
            <w:gridSpan w:val="4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nil"/>
            </w:tcBorders>
            <w:vAlign w:val="center"/>
          </w:tcPr>
          <w:p w:rsidR="007B0231" w:rsidRDefault="007B0231" w:rsidP="00442F33">
            <w:pPr>
              <w:pStyle w:val="Paragraphedeliste"/>
              <w:autoSpaceDE w:val="0"/>
              <w:autoSpaceDN w:val="0"/>
              <w:adjustRightInd w:val="0"/>
              <w:ind w:left="0"/>
              <w:jc w:val="right"/>
              <w:rPr>
                <w:rFonts w:ascii="Arial" w:eastAsia="Calibri" w:hAnsi="Arial" w:cs="Arial"/>
                <w:sz w:val="24"/>
                <w:szCs w:val="24"/>
              </w:rPr>
            </w:pPr>
            <w:r w:rsidRPr="00434AF3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Masse du moule :</w:t>
            </w:r>
          </w:p>
        </w:tc>
        <w:tc>
          <w:tcPr>
            <w:tcW w:w="5018" w:type="dxa"/>
            <w:gridSpan w:val="4"/>
            <w:tcBorders>
              <w:top w:val="single" w:sz="4" w:space="0" w:color="1F497D" w:themeColor="text2"/>
              <w:left w:val="nil"/>
              <w:bottom w:val="single" w:sz="4" w:space="0" w:color="1F497D" w:themeColor="text2"/>
              <w:right w:val="single" w:sz="4" w:space="0" w:color="1F497D" w:themeColor="text2"/>
            </w:tcBorders>
            <w:vAlign w:val="center"/>
          </w:tcPr>
          <w:p w:rsidR="007B0231" w:rsidRDefault="009639F8" w:rsidP="00874BB1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fr-FR"/>
              </w:rPr>
              <w:fldChar w:fldCharType="begin"/>
            </w:r>
            <w:r w:rsidR="00E9006D">
              <w:rPr>
                <w:rFonts w:ascii="Arial" w:eastAsia="Times New Roman" w:hAnsi="Arial" w:cs="Arial"/>
                <w:b/>
                <w:sz w:val="24"/>
                <w:szCs w:val="24"/>
                <w:lang w:eastAsia="fr-FR"/>
              </w:rPr>
              <w:instrText xml:space="preserve"> =product(c6;c7;c8)*7,8/1000000 </w:instrTex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fr-FR"/>
              </w:rPr>
              <w:fldChar w:fldCharType="separate"/>
            </w:r>
            <w:r w:rsidR="00874BB1">
              <w:rPr>
                <w:rFonts w:ascii="Arial" w:eastAsia="Times New Roman" w:hAnsi="Arial" w:cs="Arial"/>
                <w:b/>
                <w:noProof/>
                <w:sz w:val="24"/>
                <w:szCs w:val="24"/>
                <w:lang w:eastAsia="fr-FR"/>
              </w:rPr>
              <w:t xml:space="preserve">   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fr-FR"/>
              </w:rPr>
              <w:fldChar w:fldCharType="end"/>
            </w:r>
            <w:r w:rsidR="0046630E">
              <w:rPr>
                <w:rFonts w:ascii="Arial" w:eastAsia="Times New Roman" w:hAnsi="Arial" w:cs="Arial"/>
                <w:b/>
                <w:sz w:val="24"/>
                <w:szCs w:val="24"/>
                <w:lang w:eastAsia="fr-FR"/>
              </w:rPr>
              <w:t xml:space="preserve">   </w:t>
            </w:r>
            <w:r w:rsidR="00874BB1">
              <w:rPr>
                <w:rFonts w:ascii="Arial" w:eastAsia="Times New Roman" w:hAnsi="Arial" w:cs="Arial"/>
                <w:b/>
                <w:sz w:val="24"/>
                <w:szCs w:val="24"/>
                <w:lang w:eastAsia="fr-FR"/>
              </w:rPr>
              <w:t xml:space="preserve">  </w:t>
            </w:r>
            <w:r w:rsidR="007B0231" w:rsidRPr="006874A4">
              <w:rPr>
                <w:rFonts w:ascii="Arial" w:eastAsia="Times New Roman" w:hAnsi="Arial" w:cs="Arial"/>
                <w:b/>
                <w:sz w:val="24"/>
                <w:szCs w:val="24"/>
                <w:lang w:eastAsia="fr-FR"/>
              </w:rPr>
              <w:t xml:space="preserve"> </w:t>
            </w:r>
            <w:r w:rsidR="0046630E">
              <w:rPr>
                <w:rFonts w:ascii="Arial" w:eastAsia="Times New Roman" w:hAnsi="Arial" w:cs="Arial"/>
                <w:b/>
                <w:sz w:val="24"/>
                <w:szCs w:val="24"/>
                <w:lang w:eastAsia="fr-FR"/>
              </w:rPr>
              <w:t xml:space="preserve">   </w:t>
            </w:r>
            <w:r w:rsidR="007B0231" w:rsidRPr="006874A4">
              <w:rPr>
                <w:rFonts w:ascii="Arial" w:eastAsia="Times New Roman" w:hAnsi="Arial" w:cs="Arial"/>
                <w:b/>
                <w:sz w:val="24"/>
                <w:szCs w:val="24"/>
                <w:lang w:eastAsia="fr-FR"/>
              </w:rPr>
              <w:t>Kg</w:t>
            </w:r>
            <w:r w:rsidR="0046630E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 xml:space="preserve">                  </w:t>
            </w:r>
            <w:r w:rsidR="007B0231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 xml:space="preserve">  </w:t>
            </w:r>
            <w:r w:rsidR="00713D6E" w:rsidRPr="00434AF3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(acier</w:t>
            </w:r>
            <w:r w:rsidR="007B0231" w:rsidRPr="00434AF3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 xml:space="preserve"> = 7,8 g / </w:t>
            </w:r>
            <w:r w:rsidR="00713D6E" w:rsidRPr="00434AF3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cm3)</w:t>
            </w:r>
          </w:p>
        </w:tc>
      </w:tr>
      <w:tr w:rsidR="00194460" w:rsidTr="00144B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567"/>
        </w:trPr>
        <w:tc>
          <w:tcPr>
            <w:tcW w:w="5747" w:type="dxa"/>
            <w:gridSpan w:val="4"/>
            <w:vMerge w:val="restart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  <w:vAlign w:val="center"/>
          </w:tcPr>
          <w:p w:rsidR="00A14CB2" w:rsidRDefault="004C6934" w:rsidP="00B96F32">
            <w:pPr>
              <w:pStyle w:val="Paragraphedeliste"/>
              <w:autoSpaceDE w:val="0"/>
              <w:autoSpaceDN w:val="0"/>
              <w:adjustRightInd w:val="0"/>
              <w:ind w:left="0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222250</wp:posOffset>
                  </wp:positionH>
                  <wp:positionV relativeFrom="paragraph">
                    <wp:posOffset>62865</wp:posOffset>
                  </wp:positionV>
                  <wp:extent cx="3057525" cy="2428875"/>
                  <wp:effectExtent l="0" t="0" r="0" b="0"/>
                  <wp:wrapNone/>
                  <wp:docPr id="3" name="Image 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 b="86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7525" cy="242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974" w:type="dxa"/>
            <w:gridSpan w:val="2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  <w:vAlign w:val="center"/>
          </w:tcPr>
          <w:p w:rsidR="00A14CB2" w:rsidRDefault="009639F8" w:rsidP="00434AF3">
            <w:pPr>
              <w:pStyle w:val="Paragraphedeliste"/>
              <w:autoSpaceDE w:val="0"/>
              <w:autoSpaceDN w:val="0"/>
              <w:adjustRightInd w:val="0"/>
              <w:ind w:left="0"/>
              <w:jc w:val="right"/>
              <w:rPr>
                <w:rFonts w:ascii="Arial" w:eastAsia="Calibri" w:hAnsi="Arial" w:cs="Arial"/>
                <w:sz w:val="24"/>
                <w:szCs w:val="24"/>
              </w:rPr>
            </w:pPr>
            <w:hyperlink r:id="rId10" w:history="1">
              <w:r w:rsidR="00A14CB2" w:rsidRPr="00845F1F">
                <w:rPr>
                  <w:rStyle w:val="Lienhypertexte"/>
                  <w:rFonts w:ascii="Arial" w:eastAsia="Times New Roman" w:hAnsi="Arial" w:cs="Arial"/>
                  <w:sz w:val="24"/>
                  <w:szCs w:val="24"/>
                  <w:lang w:eastAsia="fr-FR"/>
                </w:rPr>
                <w:t>Anneau de levage</w:t>
              </w:r>
            </w:hyperlink>
            <w:r w:rsidR="00A14CB2" w:rsidRPr="00434AF3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 xml:space="preserve"> :</w:t>
            </w:r>
          </w:p>
        </w:tc>
        <w:tc>
          <w:tcPr>
            <w:tcW w:w="2044" w:type="dxa"/>
            <w:gridSpan w:val="2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  <w:vAlign w:val="center"/>
          </w:tcPr>
          <w:p w:rsidR="00A14CB2" w:rsidRPr="006874A4" w:rsidRDefault="0046630E" w:rsidP="00B96F32">
            <w:pPr>
              <w:pStyle w:val="Paragraphedeliste"/>
              <w:autoSpaceDE w:val="0"/>
              <w:autoSpaceDN w:val="0"/>
              <w:adjustRightInd w:val="0"/>
              <w:ind w:left="0"/>
              <w:jc w:val="both"/>
              <w:rPr>
                <w:rFonts w:ascii="Arial" w:eastAsia="Calibri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fr-FR"/>
              </w:rPr>
              <w:t xml:space="preserve"> </w:t>
            </w:r>
          </w:p>
        </w:tc>
      </w:tr>
      <w:tr w:rsidR="00194460" w:rsidTr="00144B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567"/>
        </w:trPr>
        <w:tc>
          <w:tcPr>
            <w:tcW w:w="5747" w:type="dxa"/>
            <w:gridSpan w:val="4"/>
            <w:vMerge/>
            <w:tcBorders>
              <w:top w:val="nil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  <w:vAlign w:val="center"/>
          </w:tcPr>
          <w:p w:rsidR="00DC295A" w:rsidRDefault="00DC295A" w:rsidP="00B96F32">
            <w:pPr>
              <w:pStyle w:val="Paragraphedeliste"/>
              <w:autoSpaceDE w:val="0"/>
              <w:autoSpaceDN w:val="0"/>
              <w:adjustRightInd w:val="0"/>
              <w:ind w:left="0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2974" w:type="dxa"/>
            <w:gridSpan w:val="2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  <w:vAlign w:val="center"/>
          </w:tcPr>
          <w:p w:rsidR="00DC295A" w:rsidRDefault="00DC295A" w:rsidP="00434AF3">
            <w:pPr>
              <w:pStyle w:val="Paragraphedeliste"/>
              <w:autoSpaceDE w:val="0"/>
              <w:autoSpaceDN w:val="0"/>
              <w:adjustRightInd w:val="0"/>
              <w:ind w:left="0"/>
              <w:jc w:val="right"/>
              <w:rPr>
                <w:rFonts w:ascii="Arial" w:eastAsia="Calibri" w:hAnsi="Arial" w:cs="Arial"/>
                <w:sz w:val="24"/>
                <w:szCs w:val="24"/>
              </w:rPr>
            </w:pPr>
            <w:r w:rsidRPr="00434AF3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Hauteur du moule:</w:t>
            </w:r>
          </w:p>
        </w:tc>
        <w:tc>
          <w:tcPr>
            <w:tcW w:w="1275" w:type="dxa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nil"/>
            </w:tcBorders>
            <w:vAlign w:val="center"/>
          </w:tcPr>
          <w:p w:rsidR="00D636E1" w:rsidRPr="006874A4" w:rsidRDefault="0046630E" w:rsidP="00A14CB2">
            <w:pPr>
              <w:pStyle w:val="Paragraphedeliste"/>
              <w:autoSpaceDE w:val="0"/>
              <w:autoSpaceDN w:val="0"/>
              <w:adjustRightInd w:val="0"/>
              <w:ind w:left="0"/>
              <w:jc w:val="right"/>
              <w:rPr>
                <w:rFonts w:ascii="Arial" w:eastAsia="Calibri" w:hAnsi="Arial" w:cs="Arial"/>
                <w:b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769" w:type="dxa"/>
            <w:tcBorders>
              <w:top w:val="single" w:sz="4" w:space="0" w:color="1F497D" w:themeColor="text2"/>
              <w:left w:val="nil"/>
              <w:bottom w:val="single" w:sz="4" w:space="0" w:color="1F497D" w:themeColor="text2"/>
              <w:right w:val="single" w:sz="4" w:space="0" w:color="1F497D" w:themeColor="text2"/>
            </w:tcBorders>
            <w:vAlign w:val="center"/>
          </w:tcPr>
          <w:p w:rsidR="00DC295A" w:rsidRPr="006874A4" w:rsidRDefault="00DC295A" w:rsidP="00B96F32">
            <w:pPr>
              <w:pStyle w:val="Paragraphedeliste"/>
              <w:autoSpaceDE w:val="0"/>
              <w:autoSpaceDN w:val="0"/>
              <w:adjustRightInd w:val="0"/>
              <w:ind w:left="0"/>
              <w:jc w:val="both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6874A4">
              <w:rPr>
                <w:rFonts w:ascii="Arial" w:eastAsia="Times New Roman" w:hAnsi="Arial" w:cs="Arial"/>
                <w:b/>
                <w:sz w:val="24"/>
                <w:szCs w:val="24"/>
                <w:lang w:eastAsia="fr-FR"/>
              </w:rPr>
              <w:t>mm</w:t>
            </w:r>
          </w:p>
        </w:tc>
      </w:tr>
      <w:tr w:rsidR="00194460" w:rsidTr="00144B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567"/>
        </w:trPr>
        <w:tc>
          <w:tcPr>
            <w:tcW w:w="5747" w:type="dxa"/>
            <w:gridSpan w:val="4"/>
            <w:vMerge/>
            <w:tcBorders>
              <w:top w:val="nil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  <w:vAlign w:val="center"/>
          </w:tcPr>
          <w:p w:rsidR="00DC295A" w:rsidRDefault="00DC295A" w:rsidP="00B96F32">
            <w:pPr>
              <w:pStyle w:val="Paragraphedeliste"/>
              <w:autoSpaceDE w:val="0"/>
              <w:autoSpaceDN w:val="0"/>
              <w:adjustRightInd w:val="0"/>
              <w:ind w:left="0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2974" w:type="dxa"/>
            <w:gridSpan w:val="2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  <w:vAlign w:val="center"/>
          </w:tcPr>
          <w:p w:rsidR="00DC295A" w:rsidRDefault="00DC295A" w:rsidP="00434AF3">
            <w:pPr>
              <w:pStyle w:val="Paragraphedeliste"/>
              <w:autoSpaceDE w:val="0"/>
              <w:autoSpaceDN w:val="0"/>
              <w:adjustRightInd w:val="0"/>
              <w:ind w:left="0"/>
              <w:jc w:val="right"/>
              <w:rPr>
                <w:rFonts w:ascii="Arial" w:eastAsia="Calibri" w:hAnsi="Arial" w:cs="Arial"/>
                <w:sz w:val="24"/>
                <w:szCs w:val="24"/>
              </w:rPr>
            </w:pPr>
            <w:r w:rsidRPr="00434AF3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Largeur du moule:</w:t>
            </w:r>
          </w:p>
        </w:tc>
        <w:tc>
          <w:tcPr>
            <w:tcW w:w="1275" w:type="dxa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nil"/>
            </w:tcBorders>
            <w:vAlign w:val="center"/>
          </w:tcPr>
          <w:p w:rsidR="00DC295A" w:rsidRPr="006874A4" w:rsidRDefault="0046630E" w:rsidP="00A14CB2">
            <w:pPr>
              <w:pStyle w:val="Paragraphedeliste"/>
              <w:autoSpaceDE w:val="0"/>
              <w:autoSpaceDN w:val="0"/>
              <w:adjustRightInd w:val="0"/>
              <w:ind w:left="0"/>
              <w:jc w:val="right"/>
              <w:rPr>
                <w:rFonts w:ascii="Arial" w:eastAsia="Calibri" w:hAnsi="Arial" w:cs="Arial"/>
                <w:b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769" w:type="dxa"/>
            <w:tcBorders>
              <w:top w:val="single" w:sz="4" w:space="0" w:color="1F497D" w:themeColor="text2"/>
              <w:left w:val="nil"/>
              <w:bottom w:val="single" w:sz="4" w:space="0" w:color="1F497D" w:themeColor="text2"/>
              <w:right w:val="single" w:sz="4" w:space="0" w:color="1F497D" w:themeColor="text2"/>
            </w:tcBorders>
            <w:vAlign w:val="center"/>
          </w:tcPr>
          <w:p w:rsidR="00DC295A" w:rsidRPr="006874A4" w:rsidRDefault="00DC295A" w:rsidP="00B96F32">
            <w:pPr>
              <w:pStyle w:val="Paragraphedeliste"/>
              <w:autoSpaceDE w:val="0"/>
              <w:autoSpaceDN w:val="0"/>
              <w:adjustRightInd w:val="0"/>
              <w:ind w:left="0"/>
              <w:jc w:val="both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6874A4">
              <w:rPr>
                <w:rFonts w:ascii="Arial" w:eastAsia="Times New Roman" w:hAnsi="Arial" w:cs="Arial"/>
                <w:b/>
                <w:sz w:val="24"/>
                <w:szCs w:val="24"/>
                <w:lang w:eastAsia="fr-FR"/>
              </w:rPr>
              <w:t>mm</w:t>
            </w:r>
          </w:p>
        </w:tc>
      </w:tr>
      <w:tr w:rsidR="00194460" w:rsidTr="00144B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567"/>
        </w:trPr>
        <w:tc>
          <w:tcPr>
            <w:tcW w:w="5747" w:type="dxa"/>
            <w:gridSpan w:val="4"/>
            <w:vMerge/>
            <w:tcBorders>
              <w:top w:val="nil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  <w:vAlign w:val="center"/>
          </w:tcPr>
          <w:p w:rsidR="00DC295A" w:rsidRDefault="00DC295A" w:rsidP="00B96F32">
            <w:pPr>
              <w:pStyle w:val="Paragraphedeliste"/>
              <w:autoSpaceDE w:val="0"/>
              <w:autoSpaceDN w:val="0"/>
              <w:adjustRightInd w:val="0"/>
              <w:ind w:left="0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2974" w:type="dxa"/>
            <w:gridSpan w:val="2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  <w:vAlign w:val="center"/>
          </w:tcPr>
          <w:p w:rsidR="00DC295A" w:rsidRDefault="00DC295A" w:rsidP="00434AF3">
            <w:pPr>
              <w:pStyle w:val="Paragraphedeliste"/>
              <w:autoSpaceDE w:val="0"/>
              <w:autoSpaceDN w:val="0"/>
              <w:adjustRightInd w:val="0"/>
              <w:ind w:left="0"/>
              <w:jc w:val="right"/>
              <w:rPr>
                <w:rFonts w:ascii="Arial" w:eastAsia="Calibri" w:hAnsi="Arial" w:cs="Arial"/>
                <w:sz w:val="24"/>
                <w:szCs w:val="24"/>
              </w:rPr>
            </w:pPr>
            <w:r w:rsidRPr="00434AF3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Épaisseur moule :</w:t>
            </w:r>
          </w:p>
        </w:tc>
        <w:tc>
          <w:tcPr>
            <w:tcW w:w="1275" w:type="dxa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nil"/>
            </w:tcBorders>
            <w:vAlign w:val="center"/>
          </w:tcPr>
          <w:p w:rsidR="00DC295A" w:rsidRPr="006874A4" w:rsidRDefault="0046630E" w:rsidP="00A14CB2">
            <w:pPr>
              <w:pStyle w:val="Paragraphedeliste"/>
              <w:autoSpaceDE w:val="0"/>
              <w:autoSpaceDN w:val="0"/>
              <w:adjustRightInd w:val="0"/>
              <w:ind w:left="0"/>
              <w:jc w:val="right"/>
              <w:rPr>
                <w:rFonts w:ascii="Arial" w:eastAsia="Calibri" w:hAnsi="Arial" w:cs="Arial"/>
                <w:b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769" w:type="dxa"/>
            <w:tcBorders>
              <w:top w:val="single" w:sz="4" w:space="0" w:color="1F497D" w:themeColor="text2"/>
              <w:left w:val="nil"/>
              <w:bottom w:val="single" w:sz="4" w:space="0" w:color="1F497D" w:themeColor="text2"/>
              <w:right w:val="single" w:sz="4" w:space="0" w:color="1F497D" w:themeColor="text2"/>
            </w:tcBorders>
            <w:vAlign w:val="center"/>
          </w:tcPr>
          <w:p w:rsidR="00DC295A" w:rsidRPr="006874A4" w:rsidRDefault="00DC295A" w:rsidP="00B96F32">
            <w:pPr>
              <w:pStyle w:val="Paragraphedeliste"/>
              <w:autoSpaceDE w:val="0"/>
              <w:autoSpaceDN w:val="0"/>
              <w:adjustRightInd w:val="0"/>
              <w:ind w:left="0"/>
              <w:jc w:val="both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6874A4">
              <w:rPr>
                <w:rFonts w:ascii="Arial" w:eastAsia="Times New Roman" w:hAnsi="Arial" w:cs="Arial"/>
                <w:b/>
                <w:sz w:val="24"/>
                <w:szCs w:val="24"/>
                <w:lang w:eastAsia="fr-FR"/>
              </w:rPr>
              <w:t>mm</w:t>
            </w:r>
          </w:p>
        </w:tc>
      </w:tr>
      <w:tr w:rsidR="00194460" w:rsidTr="00144B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567"/>
        </w:trPr>
        <w:tc>
          <w:tcPr>
            <w:tcW w:w="5747" w:type="dxa"/>
            <w:gridSpan w:val="4"/>
            <w:vMerge/>
            <w:tcBorders>
              <w:top w:val="nil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  <w:vAlign w:val="center"/>
          </w:tcPr>
          <w:p w:rsidR="00DC295A" w:rsidRDefault="00DC295A" w:rsidP="00B96F32">
            <w:pPr>
              <w:pStyle w:val="Paragraphedeliste"/>
              <w:autoSpaceDE w:val="0"/>
              <w:autoSpaceDN w:val="0"/>
              <w:adjustRightInd w:val="0"/>
              <w:ind w:left="0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2974" w:type="dxa"/>
            <w:gridSpan w:val="2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  <w:vAlign w:val="center"/>
          </w:tcPr>
          <w:p w:rsidR="00DC295A" w:rsidRDefault="00DC295A" w:rsidP="00434AF3">
            <w:pPr>
              <w:pStyle w:val="Paragraphedeliste"/>
              <w:autoSpaceDE w:val="0"/>
              <w:autoSpaceDN w:val="0"/>
              <w:adjustRightInd w:val="0"/>
              <w:ind w:left="0"/>
              <w:jc w:val="right"/>
              <w:rPr>
                <w:rFonts w:ascii="Arial" w:eastAsia="Calibri" w:hAnsi="Arial" w:cs="Arial"/>
                <w:sz w:val="24"/>
                <w:szCs w:val="24"/>
              </w:rPr>
            </w:pPr>
            <w:r w:rsidRPr="00434AF3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Ø bague de centrage :</w:t>
            </w:r>
          </w:p>
        </w:tc>
        <w:tc>
          <w:tcPr>
            <w:tcW w:w="1275" w:type="dxa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nil"/>
            </w:tcBorders>
            <w:vAlign w:val="center"/>
          </w:tcPr>
          <w:p w:rsidR="00DC295A" w:rsidRPr="006874A4" w:rsidRDefault="0046630E" w:rsidP="00A14CB2">
            <w:pPr>
              <w:pStyle w:val="Paragraphedeliste"/>
              <w:autoSpaceDE w:val="0"/>
              <w:autoSpaceDN w:val="0"/>
              <w:adjustRightInd w:val="0"/>
              <w:ind w:left="0"/>
              <w:jc w:val="right"/>
              <w:rPr>
                <w:rFonts w:ascii="Arial" w:eastAsia="Calibri" w:hAnsi="Arial" w:cs="Arial"/>
                <w:b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769" w:type="dxa"/>
            <w:tcBorders>
              <w:top w:val="single" w:sz="4" w:space="0" w:color="1F497D" w:themeColor="text2"/>
              <w:left w:val="nil"/>
              <w:bottom w:val="single" w:sz="4" w:space="0" w:color="1F497D" w:themeColor="text2"/>
              <w:right w:val="single" w:sz="4" w:space="0" w:color="1F497D" w:themeColor="text2"/>
            </w:tcBorders>
            <w:vAlign w:val="center"/>
          </w:tcPr>
          <w:p w:rsidR="00DC295A" w:rsidRPr="006874A4" w:rsidRDefault="00DC295A" w:rsidP="00B96F32">
            <w:pPr>
              <w:pStyle w:val="Paragraphedeliste"/>
              <w:autoSpaceDE w:val="0"/>
              <w:autoSpaceDN w:val="0"/>
              <w:adjustRightInd w:val="0"/>
              <w:ind w:left="0"/>
              <w:jc w:val="both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6874A4">
              <w:rPr>
                <w:rFonts w:ascii="Arial" w:eastAsia="Times New Roman" w:hAnsi="Arial" w:cs="Arial"/>
                <w:b/>
                <w:sz w:val="24"/>
                <w:szCs w:val="24"/>
                <w:lang w:eastAsia="fr-FR"/>
              </w:rPr>
              <w:t>mm</w:t>
            </w:r>
          </w:p>
        </w:tc>
      </w:tr>
      <w:tr w:rsidR="00194460" w:rsidTr="00144B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567"/>
        </w:trPr>
        <w:tc>
          <w:tcPr>
            <w:tcW w:w="5747" w:type="dxa"/>
            <w:gridSpan w:val="4"/>
            <w:vMerge/>
            <w:tcBorders>
              <w:top w:val="nil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  <w:vAlign w:val="center"/>
          </w:tcPr>
          <w:p w:rsidR="00DC295A" w:rsidRDefault="00DC295A" w:rsidP="00B96F32">
            <w:pPr>
              <w:pStyle w:val="Paragraphedeliste"/>
              <w:autoSpaceDE w:val="0"/>
              <w:autoSpaceDN w:val="0"/>
              <w:adjustRightInd w:val="0"/>
              <w:ind w:left="0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2974" w:type="dxa"/>
            <w:gridSpan w:val="2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  <w:vAlign w:val="center"/>
          </w:tcPr>
          <w:p w:rsidR="00DC295A" w:rsidRDefault="00DC295A" w:rsidP="00434AF3">
            <w:pPr>
              <w:pStyle w:val="Paragraphedeliste"/>
              <w:autoSpaceDE w:val="0"/>
              <w:autoSpaceDN w:val="0"/>
              <w:adjustRightInd w:val="0"/>
              <w:ind w:left="0"/>
              <w:jc w:val="right"/>
              <w:rPr>
                <w:rFonts w:ascii="Arial" w:eastAsia="Calibri" w:hAnsi="Arial" w:cs="Arial"/>
                <w:sz w:val="24"/>
                <w:szCs w:val="24"/>
              </w:rPr>
            </w:pPr>
            <w:r w:rsidRPr="00434AF3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Longueur des colonnes :</w:t>
            </w:r>
          </w:p>
        </w:tc>
        <w:tc>
          <w:tcPr>
            <w:tcW w:w="1275" w:type="dxa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nil"/>
            </w:tcBorders>
            <w:vAlign w:val="center"/>
          </w:tcPr>
          <w:p w:rsidR="00DC295A" w:rsidRPr="006874A4" w:rsidRDefault="0046630E" w:rsidP="00A14CB2">
            <w:pPr>
              <w:pStyle w:val="Paragraphedeliste"/>
              <w:autoSpaceDE w:val="0"/>
              <w:autoSpaceDN w:val="0"/>
              <w:adjustRightInd w:val="0"/>
              <w:ind w:left="0"/>
              <w:jc w:val="right"/>
              <w:rPr>
                <w:rFonts w:ascii="Arial" w:eastAsia="Calibri" w:hAnsi="Arial" w:cs="Arial"/>
                <w:b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769" w:type="dxa"/>
            <w:tcBorders>
              <w:top w:val="single" w:sz="4" w:space="0" w:color="1F497D" w:themeColor="text2"/>
              <w:left w:val="nil"/>
              <w:bottom w:val="single" w:sz="4" w:space="0" w:color="1F497D" w:themeColor="text2"/>
              <w:right w:val="single" w:sz="4" w:space="0" w:color="1F497D" w:themeColor="text2"/>
            </w:tcBorders>
            <w:vAlign w:val="center"/>
          </w:tcPr>
          <w:p w:rsidR="00DC295A" w:rsidRPr="006874A4" w:rsidRDefault="00DC295A" w:rsidP="00B96F32">
            <w:pPr>
              <w:pStyle w:val="Paragraphedeliste"/>
              <w:autoSpaceDE w:val="0"/>
              <w:autoSpaceDN w:val="0"/>
              <w:adjustRightInd w:val="0"/>
              <w:ind w:left="0"/>
              <w:jc w:val="both"/>
              <w:rPr>
                <w:rFonts w:ascii="Arial" w:eastAsia="Times New Roman" w:hAnsi="Arial" w:cs="Arial"/>
                <w:b/>
                <w:sz w:val="24"/>
                <w:szCs w:val="24"/>
                <w:lang w:eastAsia="fr-FR"/>
              </w:rPr>
            </w:pPr>
            <w:r w:rsidRPr="006874A4">
              <w:rPr>
                <w:rFonts w:ascii="Arial" w:eastAsia="Times New Roman" w:hAnsi="Arial" w:cs="Arial"/>
                <w:b/>
                <w:sz w:val="24"/>
                <w:szCs w:val="24"/>
                <w:lang w:eastAsia="fr-FR"/>
              </w:rPr>
              <w:t>mm</w:t>
            </w:r>
          </w:p>
        </w:tc>
      </w:tr>
      <w:tr w:rsidR="00194460" w:rsidTr="00144B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567"/>
        </w:trPr>
        <w:tc>
          <w:tcPr>
            <w:tcW w:w="5747" w:type="dxa"/>
            <w:gridSpan w:val="4"/>
            <w:vMerge/>
            <w:tcBorders>
              <w:top w:val="nil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  <w:vAlign w:val="center"/>
          </w:tcPr>
          <w:p w:rsidR="00DC295A" w:rsidRDefault="00DC295A" w:rsidP="00B96F32">
            <w:pPr>
              <w:pStyle w:val="Paragraphedeliste"/>
              <w:autoSpaceDE w:val="0"/>
              <w:autoSpaceDN w:val="0"/>
              <w:adjustRightInd w:val="0"/>
              <w:ind w:left="0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2974" w:type="dxa"/>
            <w:gridSpan w:val="2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  <w:vAlign w:val="center"/>
          </w:tcPr>
          <w:p w:rsidR="00DC295A" w:rsidRDefault="00DC295A" w:rsidP="00434AF3">
            <w:pPr>
              <w:pStyle w:val="Paragraphedeliste"/>
              <w:autoSpaceDE w:val="0"/>
              <w:autoSpaceDN w:val="0"/>
              <w:adjustRightInd w:val="0"/>
              <w:ind w:left="0"/>
              <w:jc w:val="right"/>
              <w:rPr>
                <w:rFonts w:ascii="Arial" w:eastAsia="Calibri" w:hAnsi="Arial" w:cs="Arial"/>
                <w:sz w:val="24"/>
                <w:szCs w:val="24"/>
              </w:rPr>
            </w:pPr>
            <w:r w:rsidRPr="00434AF3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Course d'éjection maxi :</w:t>
            </w:r>
          </w:p>
        </w:tc>
        <w:tc>
          <w:tcPr>
            <w:tcW w:w="1275" w:type="dxa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nil"/>
            </w:tcBorders>
            <w:vAlign w:val="center"/>
          </w:tcPr>
          <w:p w:rsidR="00DC295A" w:rsidRPr="006874A4" w:rsidRDefault="0046630E" w:rsidP="00A14CB2">
            <w:pPr>
              <w:pStyle w:val="Paragraphedeliste"/>
              <w:autoSpaceDE w:val="0"/>
              <w:autoSpaceDN w:val="0"/>
              <w:adjustRightInd w:val="0"/>
              <w:ind w:left="0"/>
              <w:jc w:val="right"/>
              <w:rPr>
                <w:rFonts w:ascii="Arial" w:eastAsia="Calibri" w:hAnsi="Arial" w:cs="Arial"/>
                <w:b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769" w:type="dxa"/>
            <w:tcBorders>
              <w:top w:val="single" w:sz="4" w:space="0" w:color="1F497D" w:themeColor="text2"/>
              <w:left w:val="nil"/>
              <w:bottom w:val="single" w:sz="4" w:space="0" w:color="1F497D" w:themeColor="text2"/>
              <w:right w:val="single" w:sz="4" w:space="0" w:color="1F497D" w:themeColor="text2"/>
            </w:tcBorders>
            <w:vAlign w:val="center"/>
          </w:tcPr>
          <w:p w:rsidR="00DC295A" w:rsidRPr="006874A4" w:rsidRDefault="00DC295A" w:rsidP="00B96F32">
            <w:pPr>
              <w:pStyle w:val="Paragraphedeliste"/>
              <w:autoSpaceDE w:val="0"/>
              <w:autoSpaceDN w:val="0"/>
              <w:adjustRightInd w:val="0"/>
              <w:ind w:left="0"/>
              <w:jc w:val="both"/>
              <w:rPr>
                <w:rFonts w:ascii="Arial" w:eastAsia="Times New Roman" w:hAnsi="Arial" w:cs="Arial"/>
                <w:b/>
                <w:sz w:val="24"/>
                <w:szCs w:val="24"/>
                <w:lang w:eastAsia="fr-FR"/>
              </w:rPr>
            </w:pPr>
            <w:r w:rsidRPr="006874A4">
              <w:rPr>
                <w:rFonts w:ascii="Arial" w:eastAsia="Times New Roman" w:hAnsi="Arial" w:cs="Arial"/>
                <w:b/>
                <w:sz w:val="24"/>
                <w:szCs w:val="24"/>
                <w:lang w:eastAsia="fr-FR"/>
              </w:rPr>
              <w:t>mm</w:t>
            </w:r>
          </w:p>
        </w:tc>
      </w:tr>
      <w:tr w:rsidR="009823BE" w:rsidTr="00144B21">
        <w:tblPrEx>
          <w:tblBorders>
            <w:insideV w:val="single" w:sz="4" w:space="0" w:color="1F497D" w:themeColor="text2"/>
          </w:tblBorders>
        </w:tblPrEx>
        <w:trPr>
          <w:trHeight w:val="567"/>
        </w:trPr>
        <w:tc>
          <w:tcPr>
            <w:tcW w:w="10765" w:type="dxa"/>
            <w:gridSpan w:val="8"/>
            <w:shd w:val="clear" w:color="auto" w:fill="B8CCE4" w:themeFill="accent1" w:themeFillTint="66"/>
            <w:vAlign w:val="center"/>
          </w:tcPr>
          <w:p w:rsidR="009823BE" w:rsidRPr="009823BE" w:rsidRDefault="009823BE" w:rsidP="009823BE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eastAsia="Calibri" w:hAnsi="Arial" w:cs="Arial"/>
                <w:b/>
                <w:color w:val="1F497D" w:themeColor="text2"/>
                <w:sz w:val="28"/>
                <w:szCs w:val="28"/>
              </w:rPr>
            </w:pPr>
            <w:r w:rsidRPr="009823BE">
              <w:rPr>
                <w:rFonts w:ascii="Arial" w:eastAsia="Calibri" w:hAnsi="Arial" w:cs="Arial"/>
                <w:b/>
                <w:color w:val="1F497D" w:themeColor="text2"/>
                <w:sz w:val="28"/>
                <w:szCs w:val="28"/>
              </w:rPr>
              <w:t>Buse moule</w:t>
            </w:r>
          </w:p>
        </w:tc>
      </w:tr>
      <w:tr w:rsidR="00BC4954" w:rsidTr="00144B21">
        <w:tblPrEx>
          <w:tblBorders>
            <w:insideV w:val="single" w:sz="4" w:space="0" w:color="1F497D" w:themeColor="text2"/>
          </w:tblBorders>
        </w:tblPrEx>
        <w:trPr>
          <w:trHeight w:val="567"/>
        </w:trPr>
        <w:tc>
          <w:tcPr>
            <w:tcW w:w="506" w:type="dxa"/>
            <w:vMerge w:val="restart"/>
            <w:textDirection w:val="btLr"/>
          </w:tcPr>
          <w:p w:rsidR="009823BE" w:rsidRDefault="009823BE" w:rsidP="009823BE">
            <w:pPr>
              <w:pStyle w:val="Paragraphedeliste"/>
              <w:autoSpaceDE w:val="0"/>
              <w:autoSpaceDN w:val="0"/>
              <w:adjustRightInd w:val="0"/>
              <w:ind w:left="113" w:right="113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>Type de portée</w:t>
            </w:r>
          </w:p>
        </w:tc>
        <w:tc>
          <w:tcPr>
            <w:tcW w:w="3399" w:type="dxa"/>
            <w:gridSpan w:val="2"/>
            <w:vAlign w:val="center"/>
          </w:tcPr>
          <w:p w:rsidR="009823BE" w:rsidRDefault="009823BE" w:rsidP="009823BE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>Conique</w:t>
            </w:r>
          </w:p>
        </w:tc>
        <w:tc>
          <w:tcPr>
            <w:tcW w:w="3533" w:type="dxa"/>
            <w:gridSpan w:val="2"/>
            <w:vAlign w:val="center"/>
          </w:tcPr>
          <w:p w:rsidR="009823BE" w:rsidRDefault="009823BE" w:rsidP="009823BE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>Sphérique</w:t>
            </w:r>
          </w:p>
        </w:tc>
        <w:tc>
          <w:tcPr>
            <w:tcW w:w="3327" w:type="dxa"/>
            <w:gridSpan w:val="3"/>
            <w:vAlign w:val="center"/>
          </w:tcPr>
          <w:p w:rsidR="009823BE" w:rsidRDefault="009823BE" w:rsidP="009823BE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>Plate</w:t>
            </w:r>
          </w:p>
        </w:tc>
      </w:tr>
      <w:tr w:rsidR="00BC4954" w:rsidTr="00144B21">
        <w:tblPrEx>
          <w:tblBorders>
            <w:insideV w:val="single" w:sz="4" w:space="0" w:color="1F497D" w:themeColor="text2"/>
          </w:tblBorders>
        </w:tblPrEx>
        <w:tc>
          <w:tcPr>
            <w:tcW w:w="506" w:type="dxa"/>
            <w:vMerge/>
          </w:tcPr>
          <w:p w:rsidR="009823BE" w:rsidRDefault="009823BE" w:rsidP="00B96F32">
            <w:pPr>
              <w:pStyle w:val="Paragraphedeliste"/>
              <w:autoSpaceDE w:val="0"/>
              <w:autoSpaceDN w:val="0"/>
              <w:adjustRightInd w:val="0"/>
              <w:ind w:left="0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3399" w:type="dxa"/>
            <w:gridSpan w:val="2"/>
          </w:tcPr>
          <w:p w:rsidR="009823BE" w:rsidRDefault="009823BE" w:rsidP="009823BE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1885950" cy="2600325"/>
                  <wp:effectExtent l="0" t="0" r="0" b="0"/>
                  <wp:docPr id="2" name="Image 1" descr="image0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010.png"/>
                          <pic:cNvPicPr/>
                        </pic:nvPicPr>
                        <pic:blipFill>
                          <a:blip r:embed="rId11"/>
                          <a:srcRect r="498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2600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3" w:type="dxa"/>
            <w:gridSpan w:val="2"/>
          </w:tcPr>
          <w:p w:rsidR="009823BE" w:rsidRDefault="009823BE" w:rsidP="009823BE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1952625" cy="2600325"/>
                  <wp:effectExtent l="0" t="0" r="9525" b="0"/>
                  <wp:docPr id="8" name="Image 4" descr="image0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012.png"/>
                          <pic:cNvPicPr/>
                        </pic:nvPicPr>
                        <pic:blipFill>
                          <a:blip r:embed="rId12"/>
                          <a:srcRect r="480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2600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7" w:type="dxa"/>
            <w:gridSpan w:val="3"/>
          </w:tcPr>
          <w:p w:rsidR="009823BE" w:rsidRDefault="00144B21" w:rsidP="009823BE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1946427" cy="2598253"/>
                  <wp:effectExtent l="0" t="0" r="0" b="0"/>
                  <wp:docPr id="4" name="Image 3" descr="image0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011.png"/>
                          <pic:cNvPicPr/>
                        </pic:nvPicPr>
                        <pic:blipFill>
                          <a:blip r:embed="rId13"/>
                          <a:srcRect r="482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6427" cy="2598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823BE" w:rsidRDefault="009823BE" w:rsidP="00B96F32">
      <w:pPr>
        <w:pStyle w:val="Paragraphedeliste"/>
        <w:autoSpaceDE w:val="0"/>
        <w:autoSpaceDN w:val="0"/>
        <w:adjustRightInd w:val="0"/>
        <w:spacing w:line="240" w:lineRule="auto"/>
        <w:ind w:left="360"/>
        <w:jc w:val="both"/>
        <w:rPr>
          <w:rFonts w:ascii="Arial" w:eastAsia="Calibri" w:hAnsi="Arial" w:cs="Arial"/>
          <w:sz w:val="24"/>
          <w:szCs w:val="24"/>
        </w:rPr>
      </w:pPr>
    </w:p>
    <w:p w:rsidR="00434AF3" w:rsidRDefault="00434AF3" w:rsidP="00B96F32">
      <w:pPr>
        <w:pStyle w:val="Paragraphedeliste"/>
        <w:autoSpaceDE w:val="0"/>
        <w:autoSpaceDN w:val="0"/>
        <w:adjustRightInd w:val="0"/>
        <w:spacing w:line="240" w:lineRule="auto"/>
        <w:ind w:left="360"/>
        <w:jc w:val="both"/>
        <w:rPr>
          <w:rFonts w:ascii="Arial" w:eastAsia="Calibri" w:hAnsi="Arial" w:cs="Arial"/>
          <w:sz w:val="24"/>
          <w:szCs w:val="24"/>
        </w:rPr>
      </w:pPr>
    </w:p>
    <w:sectPr w:rsidR="00434AF3" w:rsidSect="00033432">
      <w:footerReference w:type="default" r:id="rId14"/>
      <w:headerReference w:type="first" r:id="rId15"/>
      <w:footerReference w:type="first" r:id="rId16"/>
      <w:pgSz w:w="11906" w:h="16838" w:code="9"/>
      <w:pgMar w:top="567" w:right="567" w:bottom="851" w:left="567" w:header="709" w:footer="1361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8432B" w:rsidRDefault="0008432B" w:rsidP="00964160">
      <w:pPr>
        <w:spacing w:after="0" w:line="240" w:lineRule="auto"/>
      </w:pPr>
      <w:r>
        <w:separator/>
      </w:r>
    </w:p>
  </w:endnote>
  <w:endnote w:type="continuationSeparator" w:id="1">
    <w:p w:rsidR="0008432B" w:rsidRDefault="0008432B" w:rsidP="009641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 Mon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66E0" w:rsidRDefault="009639F8" w:rsidP="000A715C">
    <w:pPr>
      <w:pStyle w:val="Pieddepage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.15pt;margin-top:30.65pt;width:439.8pt;height:21.6pt;z-index:251671552;mso-width-relative:margin;mso-height-relative:margin" filled="f" stroked="f">
          <v:textbox style="mso-next-textbox:#_x0000_s2072" inset=",.7mm,,0">
            <w:txbxContent>
              <w:p w:rsidR="0024531B" w:rsidRPr="00A76E67" w:rsidRDefault="009639F8" w:rsidP="0024531B">
                <w:pPr>
                  <w:spacing w:after="0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fldSimple w:instr=" FILENAME  \* FirstCap \p  \* MERGEFORMAT ">
                  <w:r w:rsidR="004C6934" w:rsidRPr="004C6934">
                    <w:rPr>
                      <w:rFonts w:ascii="Arial" w:hAnsi="Arial" w:cs="Arial"/>
                      <w:b/>
                      <w:noProof/>
                      <w:color w:val="1F497D" w:themeColor="text2"/>
                      <w:sz w:val="16"/>
                      <w:szCs w:val="16"/>
                    </w:rPr>
                    <w:t>C:\Users\dhond\OneDrive\Bureau\plasturgie\aaaaaaaaaa.docx</w:t>
                  </w:r>
                </w:fldSimple>
              </w:p>
              <w:p w:rsidR="00DD0717" w:rsidRPr="00A76E67" w:rsidRDefault="0024531B" w:rsidP="0024531B">
                <w:pPr>
                  <w:spacing w:after="0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A76E67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S. D’Hondt - </w:t>
                </w:r>
                <w:r w:rsidR="002302FA" w:rsidRPr="00A76E67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Mise à jour le  </w:t>
                </w:r>
                <w:r w:rsidR="009639F8" w:rsidRPr="00A76E67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fldChar w:fldCharType="begin"/>
                </w:r>
                <w:r w:rsidR="002302FA" w:rsidRPr="00A76E67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instrText xml:space="preserve"> DATE  \@ "d MMM. yy"  \* MERGEFORMAT </w:instrText>
                </w:r>
                <w:r w:rsidR="009639F8" w:rsidRPr="00A76E67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fldChar w:fldCharType="separate"/>
                </w:r>
                <w:r w:rsidR="006D6626">
                  <w:rPr>
                    <w:rFonts w:ascii="Arial" w:hAnsi="Arial" w:cs="Arial"/>
                    <w:b/>
                    <w:noProof/>
                    <w:color w:val="1F497D" w:themeColor="text2"/>
                    <w:sz w:val="16"/>
                    <w:szCs w:val="16"/>
                  </w:rPr>
                  <w:t>27 févr. 26</w:t>
                </w:r>
                <w:r w:rsidR="009639F8" w:rsidRPr="00A76E67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fldChar w:fldCharType="end"/>
                </w:r>
                <w:r w:rsidR="00F81CAD" w:rsidRPr="00A76E67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 - Lycée Jules Verne Mondeville</w:t>
                </w:r>
                <w:r w:rsidRPr="00A76E67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 – Bac Pro PLC</w:t>
                </w:r>
              </w:p>
              <w:p w:rsidR="002302FA" w:rsidRDefault="002302FA" w:rsidP="0062046F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71" type="#_x0000_t202" style="position:absolute;margin-left:439.95pt;margin-top:30.65pt;width:99.25pt;height:22.75pt;z-index:251669504;v-text-anchor:middle" filled="f" stroked="f">
          <v:textbox style="mso-next-textbox:#_x0000_s2071" inset=",1.5mm">
            <w:txbxContent>
              <w:p w:rsidR="00DD0717" w:rsidRDefault="009639F8" w:rsidP="00F81CAD">
                <w:sdt>
                  <w:sdtPr>
                    <w:id w:val="312187542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DD071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DD071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144B21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2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DD071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DD071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144B21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2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054952" w:rsidRPr="00054952" w:rsidRDefault="00054952" w:rsidP="00054952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4" type="#_x0000_t32" style="position:absolute;margin-left:440.05pt;margin-top:30.5pt;width:.15pt;height:22.9pt;flip:x;z-index:251672576" o:connectortype="straight" strokecolor="#1f497d [3215]"/>
      </w:pict>
    </w:r>
    <w:r>
      <w:rPr>
        <w:noProof/>
        <w:lang w:eastAsia="fr-FR"/>
      </w:rPr>
      <w:pict>
        <v:shape id="_x0000_s2068" type="#_x0000_t32" style="position:absolute;margin-left:0;margin-top:30.5pt;width:538pt;height:0;z-index:251666432" o:connectortype="straight" strokecolor="#1f497d [3215]"/>
      </w:pict>
    </w:r>
    <w:r>
      <w:rPr>
        <w:noProof/>
        <w:lang w:eastAsia="fr-FR"/>
      </w:rPr>
      <w:pict>
        <v:shape id="_x0000_s2070" type="#_x0000_t32" style="position:absolute;margin-left:397.3pt;margin-top:10.5pt;width:.15pt;height:20pt;flip:y;z-index:251668480" o:connectortype="straight" strokecolor="#1f497d [3215]"/>
      </w:pict>
    </w:r>
    <w:r>
      <w:rPr>
        <w:noProof/>
        <w:lang w:eastAsia="fr-FR"/>
      </w:rPr>
      <w:pict>
        <v:shape id="_x0000_s2069" type="#_x0000_t32" style="position:absolute;margin-left:198.8pt;margin-top:10.5pt;width:0;height:20pt;flip:y;z-index:251667456" o:connectortype="straight" strokecolor="#1f497d [3215]"/>
      </w:pict>
    </w:r>
    <w:r>
      <w:rPr>
        <w:noProof/>
        <w:lang w:eastAsia="fr-FR"/>
      </w:rPr>
      <w:pict>
        <v:shape id="_x0000_s2066" type="#_x0000_t202" style="position:absolute;margin-left:397.6pt;margin-top:10.5pt;width:127.95pt;height:20pt;z-index:251664384;mso-width-relative:margin;mso-height-relative:margin" filled="f" stroked="f">
          <v:textbox style="mso-next-textbox:#_x0000_s2066" inset=",1.2mm,,0">
            <w:txbxContent>
              <w:p w:rsidR="007A409C" w:rsidRPr="00DD0717" w:rsidRDefault="007A409C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67" type="#_x0000_t202" style="position:absolute;margin-left:198.8pt;margin-top:10.5pt;width:184.6pt;height:20pt;z-index:251665408;mso-width-relative:margin;mso-height-relative:margin" filled="f" stroked="f">
          <v:textbox style="mso-next-textbox:#_x0000_s2067" inset=",1.2mm,,0">
            <w:txbxContent>
              <w:p w:rsidR="007A409C" w:rsidRPr="00DD0717" w:rsidRDefault="007A409C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</w:rPr>
      <w:pict>
        <v:shape id="_x0000_s2065" type="#_x0000_t202" style="position:absolute;margin-left:0;margin-top:10.5pt;width:184.6pt;height:20pt;z-index:251663360;mso-width-relative:margin;mso-height-relative:margin" filled="f" stroked="f">
          <v:textbox style="mso-next-textbox:#_x0000_s2065" inset=",1.2mm,,0">
            <w:txbxContent>
              <w:p w:rsidR="007A409C" w:rsidRPr="00DD0717" w:rsidRDefault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</w:rPr>
      <w:pict>
        <v:shape id="_x0000_s2063" type="#_x0000_t202" style="position:absolute;margin-left:0;margin-top:10.5pt;width:539.2pt;height:42.9pt;z-index:251660288;mso-width-relative:margin;mso-height-relative:margin" fillcolor="#b8cce4 [1300]" strokecolor="#1f497d [3215]">
          <v:textbox style="mso-next-textbox:#_x0000_s2063" inset=",2.2mm,,0">
            <w:txbxContent>
              <w:p w:rsidR="007A409C" w:rsidRDefault="007A409C"/>
            </w:txbxContent>
          </v:textbox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715C" w:rsidRDefault="009639F8">
    <w:pPr>
      <w:pStyle w:val="Pieddepage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1" type="#_x0000_t202" style="position:absolute;margin-left:5.5pt;margin-top:30.5pt;width:439.8pt;height:26.35pt;z-index:251692032;mso-width-relative:margin;mso-height-relative:margin" filled="f" stroked="f">
          <v:textbox style="mso-next-textbox:#_x0000_s2101" inset=",.7mm,,0">
            <w:txbxContent>
              <w:p w:rsidR="00201482" w:rsidRPr="00BF420F" w:rsidRDefault="00201482" w:rsidP="004F1502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 w:rsidR="004F1502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descriptif_du_moule</w:t>
                </w:r>
              </w:p>
              <w:p w:rsidR="00201482" w:rsidRPr="00BF420F" w:rsidRDefault="00201482" w:rsidP="004F1502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0A715C" w:rsidRDefault="000A715C" w:rsidP="000A715C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5" type="#_x0000_t32" style="position:absolute;margin-left:1pt;margin-top:30.5pt;width:538pt;height:0;z-index:251685888" o:connectortype="straight" strokecolor="#1f497d [3215]"/>
      </w:pict>
    </w:r>
    <w:r>
      <w:rPr>
        <w:noProof/>
        <w:lang w:eastAsia="fr-FR"/>
      </w:rPr>
      <w:pict>
        <v:shape id="_x0000_s2100" type="#_x0000_t202" style="position:absolute;margin-left:1pt;margin-top:10.5pt;width:184.6pt;height:20pt;z-index:251691008;mso-width-relative:margin;mso-height-relative:margin" filled="f" stroked="f">
          <v:textbox style="mso-next-textbox:#_x0000_s2100" inset=",1.2mm,,0">
            <w:txbxContent>
              <w:p w:rsidR="000A715C" w:rsidRPr="00DD0717" w:rsidRDefault="000A715C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9" type="#_x0000_t202" style="position:absolute;margin-left:198pt;margin-top:10.5pt;width:184.6pt;height:20pt;z-index:251689984;mso-width-relative:margin;mso-height-relative:margin" filled="f" stroked="f">
          <v:textbox style="mso-next-textbox:#_x0000_s2099" inset=",1.2mm,,0">
            <w:txbxContent>
              <w:p w:rsidR="000A715C" w:rsidRPr="00DD0717" w:rsidRDefault="000A715C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8" type="#_x0000_t202" style="position:absolute;margin-left:396.15pt;margin-top:10.5pt;width:127.95pt;height:20pt;z-index:251688960;mso-width-relative:margin;mso-height-relative:margin" filled="f" stroked="f">
          <v:textbox style="mso-next-textbox:#_x0000_s2098" inset=",1.2mm,,0">
            <w:txbxContent>
              <w:p w:rsidR="000A715C" w:rsidRPr="00DD0717" w:rsidRDefault="000A715C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7" type="#_x0000_t202" style="position:absolute;margin-left:440.35pt;margin-top:30.5pt;width:99.25pt;height:22.75pt;z-index:251687936;v-text-anchor:middle" filled="f" stroked="f">
          <v:textbox style="mso-next-textbox:#_x0000_s2097" inset=",1.5mm">
            <w:txbxContent>
              <w:p w:rsidR="000A715C" w:rsidRDefault="009639F8" w:rsidP="000A715C">
                <w:sdt>
                  <w:sdtPr>
                    <w:id w:val="462913428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0A715C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0A715C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6D6626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0A715C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0A715C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6D6626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0A715C" w:rsidRPr="00054952" w:rsidRDefault="000A715C" w:rsidP="000A715C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96" type="#_x0000_t32" style="position:absolute;margin-left:440pt;margin-top:30.5pt;width:.05pt;height:22.9pt;z-index:251686912" o:connectortype="straight" strokecolor="#1f497d [3215]"/>
      </w:pict>
    </w:r>
    <w:r>
      <w:rPr>
        <w:noProof/>
        <w:lang w:eastAsia="fr-FR"/>
      </w:rPr>
      <w:pict>
        <v:shape id="_x0000_s2094" type="#_x0000_t32" style="position:absolute;margin-left:396pt;margin-top:10.5pt;width:.15pt;height:20pt;flip:y;z-index:251684864" o:connectortype="straight" strokecolor="#1f497d [3215]"/>
      </w:pict>
    </w:r>
    <w:r>
      <w:rPr>
        <w:noProof/>
        <w:lang w:eastAsia="fr-FR"/>
      </w:rPr>
      <w:pict>
        <v:shape id="_x0000_s2093" type="#_x0000_t32" style="position:absolute;margin-left:198pt;margin-top:10.5pt;width:0;height:20pt;flip:y;z-index:251683840" o:connectortype="straight" strokecolor="#1f497d [3215]"/>
      </w:pict>
    </w:r>
    <w:r>
      <w:rPr>
        <w:noProof/>
        <w:lang w:eastAsia="fr-FR"/>
      </w:rPr>
      <w:pict>
        <v:shape id="_x0000_s2092" type="#_x0000_t202" style="position:absolute;margin-left:1pt;margin-top:10.5pt;width:539.2pt;height:42.9pt;z-index:251682816;mso-width-relative:margin;mso-height-relative:margin" fillcolor="#b8cce4 [1300]" strokecolor="#1f497d [3215]">
          <v:textbox style="mso-next-textbox:#_x0000_s2092" inset=",2.2mm,,0">
            <w:txbxContent>
              <w:p w:rsidR="000A715C" w:rsidRDefault="000A715C" w:rsidP="000A715C"/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8432B" w:rsidRDefault="0008432B" w:rsidP="00964160">
      <w:pPr>
        <w:spacing w:after="0" w:line="240" w:lineRule="auto"/>
      </w:pPr>
      <w:r>
        <w:separator/>
      </w:r>
    </w:p>
  </w:footnote>
  <w:footnote w:type="continuationSeparator" w:id="1">
    <w:p w:rsidR="0008432B" w:rsidRDefault="0008432B" w:rsidP="009641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72C6" w:rsidRDefault="009639F8" w:rsidP="004C6934"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1" type="#_x0000_t202" style="position:absolute;margin-left:-.2pt;margin-top:-6.65pt;width:127.55pt;height:84.75pt;z-index:251681792;mso-width-relative:margin;mso-height-relative:margin;v-text-anchor:middle" filled="f" stroked="f">
          <v:textbox inset="0,2.5mm,0,0">
            <w:txbxContent>
              <w:p w:rsidR="000172C6" w:rsidRDefault="006D6626" w:rsidP="000172C6">
                <w:pPr>
                  <w:jc w:val="center"/>
                </w:pPr>
                <w:r w:rsidRPr="006D6626">
                  <w:rPr>
                    <w:noProof/>
                    <w:lang w:eastAsia="fr-FR"/>
                  </w:rPr>
                  <w:drawing>
                    <wp:inline distT="0" distB="0" distL="0" distR="0">
                      <wp:extent cx="1440000" cy="845419"/>
                      <wp:effectExtent l="19050" t="0" r="7800" b="0"/>
                      <wp:docPr id="5" name="Image 2" descr="logo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40000" cy="84541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6" type="#_x0000_t202" style="position:absolute;margin-left:127.8pt;margin-top:-7.1pt;width:411.8pt;height:56.7pt;z-index:251676672;mso-width-relative:margin;mso-height-relative:margin;v-text-anchor:middle" filled="f" stroked="f">
          <v:textbox style="mso-next-textbox:#_x0000_s2086" inset="1.5mm,4.5mm">
            <w:txbxContent>
              <w:p w:rsidR="000172C6" w:rsidRPr="0062046F" w:rsidRDefault="00F32FAF" w:rsidP="000172C6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Descriptif du moule</w:t>
                </w:r>
              </w:p>
            </w:txbxContent>
          </v:textbox>
        </v:shape>
      </w:pict>
    </w:r>
    <w:r>
      <w:rPr>
        <w:noProof/>
        <w:lang w:eastAsia="fr-FR"/>
      </w:rPr>
      <w:pict>
        <v:rect id="_x0000_s2084" style="position:absolute;margin-left:1pt;margin-top:-7.1pt;width:538.6pt;height:85.05pt;z-index:251674624" fillcolor="#b8cce4 [1300]" strokecolor="#1f497d [3215]"/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89" type="#_x0000_t32" style="position:absolute;margin-left:127.55pt;margin-top:-7.1pt;width:0;height:84.75pt;flip:y;z-index:251679744" o:connectortype="straight" strokecolor="#1f497d [3215]"/>
      </w:pict>
    </w:r>
    <w:r>
      <w:rPr>
        <w:noProof/>
        <w:lang w:eastAsia="fr-FR"/>
      </w:rPr>
      <w:pict>
        <v:shape id="_x0000_s2087" type="#_x0000_t202" style="position:absolute;margin-left:481.65pt;margin-top:.3pt;width:57.15pt;height:56.3pt;z-index:251677696;mso-width-relative:margin;mso-height-relative:margin" filled="f" fillcolor="black [3213]" stroked="f" strokecolor="black [3213]">
          <v:textbox style="mso-next-textbox:#_x0000_s2087" inset="0,0,0,0">
            <w:txbxContent>
              <w:p w:rsidR="000172C6" w:rsidRDefault="000172C6" w:rsidP="000172C6"/>
            </w:txbxContent>
          </v:textbox>
        </v:shape>
      </w:pict>
    </w:r>
    <w:r>
      <w:rPr>
        <w:noProof/>
        <w:lang w:eastAsia="fr-FR"/>
      </w:rPr>
      <w:pict>
        <v:rect id="_x0000_s2085" style="position:absolute;margin-left:482.25pt;margin-top:-19.9pt;width:56.7pt;height:56.7pt;z-index:251675648" filled="f" stroked="f"/>
      </w:pict>
    </w:r>
  </w:p>
  <w:p w:rsidR="000172C6" w:rsidRDefault="009639F8" w:rsidP="000172C6">
    <w:r>
      <w:rPr>
        <w:noProof/>
        <w:lang w:eastAsia="fr-FR"/>
      </w:rPr>
      <w:pict>
        <v:shape id="_x0000_s2090" type="#_x0000_t202" style="position:absolute;margin-left:127.55pt;margin-top:24.25pt;width:411pt;height:28.4pt;z-index:251680768;mso-width-relative:margin;mso-height-relative:margin;v-text-anchor:middle" filled="f" stroked="f">
          <v:textbox style="mso-next-textbox:#_x0000_s2090" inset="0,2.5mm,0,0">
            <w:txbxContent>
              <w:p w:rsidR="000172C6" w:rsidRPr="0062046F" w:rsidRDefault="000172C6" w:rsidP="000172C6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62046F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Baccalauréat Professionnel PLC (Plastiques et Composites)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8" type="#_x0000_t32" style="position:absolute;margin-left:127.35pt;margin-top:24.25pt;width:410.55pt;height:.15pt;z-index:251678720" o:connectortype="straight" strokecolor="#1f497d [3215]"/>
      </w:pict>
    </w:r>
  </w:p>
  <w:p w:rsidR="000172C6" w:rsidRDefault="000172C6" w:rsidP="000172C6"/>
  <w:p w:rsidR="000172C6" w:rsidRDefault="000172C6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172457"/>
    <w:multiLevelType w:val="hybridMultilevel"/>
    <w:tmpl w:val="AC6E6DE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670C4A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11966288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1C0A517B"/>
    <w:multiLevelType w:val="hybridMultilevel"/>
    <w:tmpl w:val="572C89D8"/>
    <w:lvl w:ilvl="0" w:tplc="7DA80320">
      <w:start w:val="3"/>
      <w:numFmt w:val="bullet"/>
      <w:lvlText w:val="-"/>
      <w:lvlJc w:val="left"/>
      <w:pPr>
        <w:ind w:left="720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1455181"/>
    <w:multiLevelType w:val="hybridMultilevel"/>
    <w:tmpl w:val="65BC3EB2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36C72966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>
    <w:nsid w:val="3AFF021D"/>
    <w:multiLevelType w:val="multilevel"/>
    <w:tmpl w:val="040C001F"/>
    <w:numStyleLink w:val="Style2"/>
  </w:abstractNum>
  <w:abstractNum w:abstractNumId="7">
    <w:nsid w:val="3C4976DA"/>
    <w:multiLevelType w:val="hybridMultilevel"/>
    <w:tmpl w:val="97A885D0"/>
    <w:lvl w:ilvl="0" w:tplc="040C0005">
      <w:start w:val="1"/>
      <w:numFmt w:val="bullet"/>
      <w:lvlText w:val=""/>
      <w:lvlJc w:val="left"/>
      <w:pPr>
        <w:ind w:left="16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3DB62361"/>
    <w:multiLevelType w:val="multilevel"/>
    <w:tmpl w:val="040C001F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4F46782E"/>
    <w:multiLevelType w:val="multilevel"/>
    <w:tmpl w:val="040C001F"/>
    <w:numStyleLink w:val="Style2"/>
  </w:abstractNum>
  <w:abstractNum w:abstractNumId="10">
    <w:nsid w:val="540E5F26"/>
    <w:multiLevelType w:val="hybridMultilevel"/>
    <w:tmpl w:val="3200ADD8"/>
    <w:lvl w:ilvl="0" w:tplc="236657FE">
      <w:start w:val="3"/>
      <w:numFmt w:val="bullet"/>
      <w:lvlText w:val="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F3544C2"/>
    <w:multiLevelType w:val="hybridMultilevel"/>
    <w:tmpl w:val="532641FA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66102D85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color w:val="1F497D" w:themeColor="tex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>
    <w:nsid w:val="6B3E7937"/>
    <w:multiLevelType w:val="hybridMultilevel"/>
    <w:tmpl w:val="6C8A815C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>
    <w:nsid w:val="7CAA6200"/>
    <w:multiLevelType w:val="multilevel"/>
    <w:tmpl w:val="040C001D"/>
    <w:numStyleLink w:val="Style1"/>
  </w:abstractNum>
  <w:num w:numId="1">
    <w:abstractNumId w:val="3"/>
  </w:num>
  <w:num w:numId="2">
    <w:abstractNumId w:val="10"/>
  </w:num>
  <w:num w:numId="3">
    <w:abstractNumId w:val="1"/>
  </w:num>
  <w:num w:numId="4">
    <w:abstractNumId w:val="12"/>
  </w:num>
  <w:num w:numId="5">
    <w:abstractNumId w:val="14"/>
  </w:num>
  <w:num w:numId="6">
    <w:abstractNumId w:val="2"/>
  </w:num>
  <w:num w:numId="7">
    <w:abstractNumId w:val="6"/>
  </w:num>
  <w:num w:numId="8">
    <w:abstractNumId w:val="8"/>
  </w:num>
  <w:num w:numId="9">
    <w:abstractNumId w:val="9"/>
  </w:num>
  <w:num w:numId="10">
    <w:abstractNumId w:val="11"/>
  </w:num>
  <w:num w:numId="11">
    <w:abstractNumId w:val="13"/>
  </w:num>
  <w:num w:numId="12">
    <w:abstractNumId w:val="0"/>
  </w:num>
  <w:num w:numId="13">
    <w:abstractNumId w:val="7"/>
  </w:num>
  <w:num w:numId="14">
    <w:abstractNumId w:val="4"/>
  </w:num>
  <w:num w:numId="15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drawingGridHorizontalSpacing w:val="110"/>
  <w:drawingGridVerticalSpacing w:val="284"/>
  <w:displayHorizontalDrawingGridEvery w:val="2"/>
  <w:characterSpacingControl w:val="doNotCompress"/>
  <w:hdrShapeDefaults>
    <o:shapedefaults v:ext="edit" spidmax="66562">
      <o:colormru v:ext="edit" colors="#fa5c50"/>
      <o:colormenu v:ext="edit" fillcolor="none [3205]" strokecolor="none [3215]"/>
    </o:shapedefaults>
    <o:shapelayout v:ext="edit">
      <o:idmap v:ext="edit" data="2"/>
      <o:rules v:ext="edit">
        <o:r id="V:Rule11" type="connector" idref="#_x0000_s2070"/>
        <o:r id="V:Rule12" type="connector" idref="#_x0000_s2069"/>
        <o:r id="V:Rule13" type="connector" idref="#_x0000_s2068"/>
        <o:r id="V:Rule14" type="connector" idref="#_x0000_s2088"/>
        <o:r id="V:Rule15" type="connector" idref="#_x0000_s2093"/>
        <o:r id="V:Rule16" type="connector" idref="#_x0000_s2089"/>
        <o:r id="V:Rule17" type="connector" idref="#_x0000_s2074"/>
        <o:r id="V:Rule18" type="connector" idref="#_x0000_s2094"/>
        <o:r id="V:Rule19" type="connector" idref="#_x0000_s2096"/>
        <o:r id="V:Rule20" type="connector" idref="#_x0000_s2095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64160"/>
    <w:rsid w:val="00013791"/>
    <w:rsid w:val="000172C6"/>
    <w:rsid w:val="000276A2"/>
    <w:rsid w:val="00033432"/>
    <w:rsid w:val="000340EE"/>
    <w:rsid w:val="000373CC"/>
    <w:rsid w:val="00054952"/>
    <w:rsid w:val="0006033D"/>
    <w:rsid w:val="00064C12"/>
    <w:rsid w:val="00077BEE"/>
    <w:rsid w:val="00080CB5"/>
    <w:rsid w:val="0008432B"/>
    <w:rsid w:val="000A56E3"/>
    <w:rsid w:val="000A715C"/>
    <w:rsid w:val="000D2F01"/>
    <w:rsid w:val="000F20BD"/>
    <w:rsid w:val="000F4FFC"/>
    <w:rsid w:val="00100EA8"/>
    <w:rsid w:val="00102550"/>
    <w:rsid w:val="001131A4"/>
    <w:rsid w:val="00117700"/>
    <w:rsid w:val="001258C1"/>
    <w:rsid w:val="0013763B"/>
    <w:rsid w:val="00144B21"/>
    <w:rsid w:val="00145182"/>
    <w:rsid w:val="00147CE8"/>
    <w:rsid w:val="001820C6"/>
    <w:rsid w:val="00194460"/>
    <w:rsid w:val="001B2C9B"/>
    <w:rsid w:val="001B3A43"/>
    <w:rsid w:val="001D4E56"/>
    <w:rsid w:val="001D6A12"/>
    <w:rsid w:val="00201482"/>
    <w:rsid w:val="00223934"/>
    <w:rsid w:val="002302FA"/>
    <w:rsid w:val="00244E6B"/>
    <w:rsid w:val="0024531B"/>
    <w:rsid w:val="002532A1"/>
    <w:rsid w:val="00267561"/>
    <w:rsid w:val="00267896"/>
    <w:rsid w:val="00277B36"/>
    <w:rsid w:val="00293398"/>
    <w:rsid w:val="002A52BB"/>
    <w:rsid w:val="002B77A7"/>
    <w:rsid w:val="002D391E"/>
    <w:rsid w:val="002E7C81"/>
    <w:rsid w:val="002F19EF"/>
    <w:rsid w:val="002F475F"/>
    <w:rsid w:val="00326E9D"/>
    <w:rsid w:val="00336A27"/>
    <w:rsid w:val="00350B7F"/>
    <w:rsid w:val="00392511"/>
    <w:rsid w:val="003A0C65"/>
    <w:rsid w:val="003A340A"/>
    <w:rsid w:val="003C3119"/>
    <w:rsid w:val="003C3B29"/>
    <w:rsid w:val="003D0659"/>
    <w:rsid w:val="003E3672"/>
    <w:rsid w:val="003E4322"/>
    <w:rsid w:val="003F0A60"/>
    <w:rsid w:val="00403214"/>
    <w:rsid w:val="00434AF3"/>
    <w:rsid w:val="00442F33"/>
    <w:rsid w:val="00453E32"/>
    <w:rsid w:val="0046630E"/>
    <w:rsid w:val="00485A8E"/>
    <w:rsid w:val="00494491"/>
    <w:rsid w:val="0049726B"/>
    <w:rsid w:val="004C0C1E"/>
    <w:rsid w:val="004C6934"/>
    <w:rsid w:val="004D3CA5"/>
    <w:rsid w:val="004E602D"/>
    <w:rsid w:val="004F1502"/>
    <w:rsid w:val="004F2F47"/>
    <w:rsid w:val="004F50FA"/>
    <w:rsid w:val="00512A9B"/>
    <w:rsid w:val="00575691"/>
    <w:rsid w:val="00576FD9"/>
    <w:rsid w:val="005912CD"/>
    <w:rsid w:val="005A3577"/>
    <w:rsid w:val="0062046F"/>
    <w:rsid w:val="0065615A"/>
    <w:rsid w:val="00663120"/>
    <w:rsid w:val="006874A4"/>
    <w:rsid w:val="006A03F8"/>
    <w:rsid w:val="006A3A44"/>
    <w:rsid w:val="006C1948"/>
    <w:rsid w:val="006C69B8"/>
    <w:rsid w:val="006D0D03"/>
    <w:rsid w:val="006D6626"/>
    <w:rsid w:val="006E0044"/>
    <w:rsid w:val="0070412A"/>
    <w:rsid w:val="007050E5"/>
    <w:rsid w:val="00713D6E"/>
    <w:rsid w:val="00714FBB"/>
    <w:rsid w:val="007371C9"/>
    <w:rsid w:val="00741D10"/>
    <w:rsid w:val="00755737"/>
    <w:rsid w:val="00762A3F"/>
    <w:rsid w:val="00766C06"/>
    <w:rsid w:val="00775005"/>
    <w:rsid w:val="00780ED0"/>
    <w:rsid w:val="00790A69"/>
    <w:rsid w:val="007912D8"/>
    <w:rsid w:val="00792DB3"/>
    <w:rsid w:val="007A409C"/>
    <w:rsid w:val="007B0231"/>
    <w:rsid w:val="007B68F1"/>
    <w:rsid w:val="007E4DDC"/>
    <w:rsid w:val="007F121C"/>
    <w:rsid w:val="0080016E"/>
    <w:rsid w:val="0080275D"/>
    <w:rsid w:val="00813E9A"/>
    <w:rsid w:val="00827DA4"/>
    <w:rsid w:val="0083175E"/>
    <w:rsid w:val="00845F1F"/>
    <w:rsid w:val="00862EDA"/>
    <w:rsid w:val="00874BB1"/>
    <w:rsid w:val="008950B7"/>
    <w:rsid w:val="00896EE9"/>
    <w:rsid w:val="008C31CC"/>
    <w:rsid w:val="008F0DC6"/>
    <w:rsid w:val="008F3EFC"/>
    <w:rsid w:val="0091255B"/>
    <w:rsid w:val="00922A4A"/>
    <w:rsid w:val="009639F8"/>
    <w:rsid w:val="00964160"/>
    <w:rsid w:val="009823BE"/>
    <w:rsid w:val="00986D06"/>
    <w:rsid w:val="009C3A8F"/>
    <w:rsid w:val="00A003E0"/>
    <w:rsid w:val="00A14CB2"/>
    <w:rsid w:val="00A213C7"/>
    <w:rsid w:val="00A23985"/>
    <w:rsid w:val="00A267DF"/>
    <w:rsid w:val="00A76E67"/>
    <w:rsid w:val="00A83F4F"/>
    <w:rsid w:val="00A847FC"/>
    <w:rsid w:val="00A85288"/>
    <w:rsid w:val="00AA03E0"/>
    <w:rsid w:val="00AE1D8E"/>
    <w:rsid w:val="00AE2C08"/>
    <w:rsid w:val="00B274D5"/>
    <w:rsid w:val="00B53EEE"/>
    <w:rsid w:val="00B656B9"/>
    <w:rsid w:val="00B96F32"/>
    <w:rsid w:val="00BB176C"/>
    <w:rsid w:val="00BC4954"/>
    <w:rsid w:val="00C07111"/>
    <w:rsid w:val="00C2490C"/>
    <w:rsid w:val="00C61505"/>
    <w:rsid w:val="00C80EF6"/>
    <w:rsid w:val="00C81E43"/>
    <w:rsid w:val="00C93EBF"/>
    <w:rsid w:val="00CC5CEF"/>
    <w:rsid w:val="00CD533C"/>
    <w:rsid w:val="00CD7CE2"/>
    <w:rsid w:val="00CF42E1"/>
    <w:rsid w:val="00D014A9"/>
    <w:rsid w:val="00D05ABF"/>
    <w:rsid w:val="00D10B49"/>
    <w:rsid w:val="00D230BB"/>
    <w:rsid w:val="00D31BF9"/>
    <w:rsid w:val="00D51F06"/>
    <w:rsid w:val="00D636E1"/>
    <w:rsid w:val="00D73020"/>
    <w:rsid w:val="00D754B9"/>
    <w:rsid w:val="00D76A4B"/>
    <w:rsid w:val="00D77B7E"/>
    <w:rsid w:val="00D8090B"/>
    <w:rsid w:val="00D86903"/>
    <w:rsid w:val="00D97BED"/>
    <w:rsid w:val="00DC295A"/>
    <w:rsid w:val="00DC7CEB"/>
    <w:rsid w:val="00DD0717"/>
    <w:rsid w:val="00DD1ADC"/>
    <w:rsid w:val="00DE28F3"/>
    <w:rsid w:val="00E30C82"/>
    <w:rsid w:val="00E45633"/>
    <w:rsid w:val="00E5159B"/>
    <w:rsid w:val="00E54459"/>
    <w:rsid w:val="00E55947"/>
    <w:rsid w:val="00E60B37"/>
    <w:rsid w:val="00E76CB6"/>
    <w:rsid w:val="00E9006D"/>
    <w:rsid w:val="00E93401"/>
    <w:rsid w:val="00EA33AA"/>
    <w:rsid w:val="00ED251F"/>
    <w:rsid w:val="00F11727"/>
    <w:rsid w:val="00F12C75"/>
    <w:rsid w:val="00F30AAE"/>
    <w:rsid w:val="00F32FAF"/>
    <w:rsid w:val="00F33211"/>
    <w:rsid w:val="00F559DE"/>
    <w:rsid w:val="00F5620F"/>
    <w:rsid w:val="00F7792C"/>
    <w:rsid w:val="00F81CAD"/>
    <w:rsid w:val="00F93C07"/>
    <w:rsid w:val="00F94790"/>
    <w:rsid w:val="00F94EAB"/>
    <w:rsid w:val="00F97FBE"/>
    <w:rsid w:val="00FA4E1D"/>
    <w:rsid w:val="00FA571A"/>
    <w:rsid w:val="00FB2DD5"/>
    <w:rsid w:val="00FC4C5B"/>
    <w:rsid w:val="00FD44BF"/>
    <w:rsid w:val="00FD4B99"/>
    <w:rsid w:val="00FE68C1"/>
    <w:rsid w:val="00FF5BBC"/>
    <w:rsid w:val="00FF66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6562">
      <o:colormru v:ext="edit" colors="#fa5c50"/>
      <o:colormenu v:ext="edit" fillcolor="none [3205]" strokecolor="none [3215]"/>
    </o:shapedefaults>
    <o:shapelayout v:ext="edit">
      <o:idmap v:ext="edit" data="1"/>
      <o:regrouptable v:ext="edit">
        <o:entry new="1" old="0"/>
        <o:entry new="2" old="0"/>
        <o:entry new="3" old="0"/>
        <o:entry new="4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251F"/>
  </w:style>
  <w:style w:type="paragraph" w:styleId="Titre1">
    <w:name w:val="heading 1"/>
    <w:basedOn w:val="Normal"/>
    <w:link w:val="Titre1Car"/>
    <w:uiPriority w:val="9"/>
    <w:qFormat/>
    <w:rsid w:val="007041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64160"/>
  </w:style>
  <w:style w:type="paragraph" w:styleId="Pieddepage">
    <w:name w:val="footer"/>
    <w:basedOn w:val="Normal"/>
    <w:link w:val="Pieddepag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64160"/>
  </w:style>
  <w:style w:type="paragraph" w:styleId="Textedebulles">
    <w:name w:val="Balloon Text"/>
    <w:basedOn w:val="Normal"/>
    <w:link w:val="TextedebullesCar"/>
    <w:uiPriority w:val="99"/>
    <w:semiHidden/>
    <w:unhideWhenUsed/>
    <w:rsid w:val="009641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16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33211"/>
    <w:pPr>
      <w:ind w:left="720"/>
      <w:contextualSpacing/>
    </w:pPr>
  </w:style>
  <w:style w:type="table" w:styleId="Grilledutableau">
    <w:name w:val="Table Grid"/>
    <w:basedOn w:val="TableauNormal"/>
    <w:uiPriority w:val="59"/>
    <w:rsid w:val="007050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0A56E3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wd-span-102o">
    <w:name w:val="gwd-span-102o"/>
    <w:basedOn w:val="Policepardfaut"/>
    <w:rsid w:val="004E602D"/>
  </w:style>
  <w:style w:type="character" w:customStyle="1" w:styleId="gwd-span-1vxp">
    <w:name w:val="gwd-span-1vxp"/>
    <w:basedOn w:val="Policepardfaut"/>
    <w:rsid w:val="004E602D"/>
  </w:style>
  <w:style w:type="character" w:customStyle="1" w:styleId="gwd-span-ydx4">
    <w:name w:val="gwd-span-ydx4"/>
    <w:basedOn w:val="Policepardfaut"/>
    <w:rsid w:val="004E602D"/>
  </w:style>
  <w:style w:type="character" w:customStyle="1" w:styleId="gwd-span-p61q">
    <w:name w:val="gwd-span-p61q"/>
    <w:basedOn w:val="Policepardfaut"/>
    <w:rsid w:val="004E602D"/>
  </w:style>
  <w:style w:type="character" w:customStyle="1" w:styleId="gwd-span-10om">
    <w:name w:val="gwd-span-10om"/>
    <w:basedOn w:val="Policepardfaut"/>
    <w:rsid w:val="004E602D"/>
  </w:style>
  <w:style w:type="character" w:customStyle="1" w:styleId="gwd-span-hbyb">
    <w:name w:val="gwd-span-hbyb"/>
    <w:basedOn w:val="Policepardfaut"/>
    <w:rsid w:val="004E602D"/>
  </w:style>
  <w:style w:type="character" w:customStyle="1" w:styleId="gwd-span-b58k">
    <w:name w:val="gwd-span-b58k"/>
    <w:basedOn w:val="Policepardfaut"/>
    <w:rsid w:val="004E602D"/>
  </w:style>
  <w:style w:type="character" w:customStyle="1" w:styleId="gwd-span-1mg0">
    <w:name w:val="gwd-span-1mg0"/>
    <w:basedOn w:val="Policepardfaut"/>
    <w:rsid w:val="00CC5CEF"/>
  </w:style>
  <w:style w:type="character" w:customStyle="1" w:styleId="gwd-span-3uo6">
    <w:name w:val="gwd-span-3uo6"/>
    <w:basedOn w:val="Policepardfaut"/>
    <w:rsid w:val="00485A8E"/>
  </w:style>
  <w:style w:type="character" w:customStyle="1" w:styleId="gwd-span-ifux">
    <w:name w:val="gwd-span-ifux"/>
    <w:basedOn w:val="Policepardfaut"/>
    <w:rsid w:val="00485A8E"/>
  </w:style>
  <w:style w:type="character" w:customStyle="1" w:styleId="gwd-span-s7fw">
    <w:name w:val="gwd-span-s7fw"/>
    <w:basedOn w:val="Policepardfaut"/>
    <w:rsid w:val="00485A8E"/>
  </w:style>
  <w:style w:type="character" w:customStyle="1" w:styleId="gwd-span-yp24">
    <w:name w:val="gwd-span-yp24"/>
    <w:basedOn w:val="Policepardfaut"/>
    <w:rsid w:val="00485A8E"/>
  </w:style>
  <w:style w:type="character" w:customStyle="1" w:styleId="gwd-span-e2ax">
    <w:name w:val="gwd-span-e2ax"/>
    <w:basedOn w:val="Policepardfaut"/>
    <w:rsid w:val="00485A8E"/>
  </w:style>
  <w:style w:type="character" w:customStyle="1" w:styleId="gwd-span-189t">
    <w:name w:val="gwd-span-189t"/>
    <w:basedOn w:val="Policepardfaut"/>
    <w:rsid w:val="00485A8E"/>
  </w:style>
  <w:style w:type="character" w:customStyle="1" w:styleId="gwd-span-1qbk">
    <w:name w:val="gwd-span-1qbk"/>
    <w:basedOn w:val="Policepardfaut"/>
    <w:rsid w:val="00485A8E"/>
  </w:style>
  <w:style w:type="character" w:customStyle="1" w:styleId="gwd-span-148p">
    <w:name w:val="gwd-span-148p"/>
    <w:basedOn w:val="Policepardfaut"/>
    <w:rsid w:val="00485A8E"/>
  </w:style>
  <w:style w:type="character" w:customStyle="1" w:styleId="gwd-span-sq6g">
    <w:name w:val="gwd-span-sq6g"/>
    <w:basedOn w:val="Policepardfaut"/>
    <w:rsid w:val="00485A8E"/>
  </w:style>
  <w:style w:type="character" w:customStyle="1" w:styleId="gwd-span-1m4g">
    <w:name w:val="gwd-span-1m4g"/>
    <w:basedOn w:val="Policepardfaut"/>
    <w:rsid w:val="00485A8E"/>
  </w:style>
  <w:style w:type="character" w:customStyle="1" w:styleId="gwd-span-1md2">
    <w:name w:val="gwd-span-1md2"/>
    <w:basedOn w:val="Policepardfaut"/>
    <w:rsid w:val="00485A8E"/>
  </w:style>
  <w:style w:type="character" w:customStyle="1" w:styleId="gwd-span-j0z9">
    <w:name w:val="gwd-span-j0z9"/>
    <w:basedOn w:val="Policepardfaut"/>
    <w:rsid w:val="00485A8E"/>
  </w:style>
  <w:style w:type="character" w:customStyle="1" w:styleId="gwd-span-nflq">
    <w:name w:val="gwd-span-nflq"/>
    <w:basedOn w:val="Policepardfaut"/>
    <w:rsid w:val="00485A8E"/>
  </w:style>
  <w:style w:type="character" w:customStyle="1" w:styleId="gwd-span-4oho">
    <w:name w:val="gwd-span-4oho"/>
    <w:basedOn w:val="Policepardfaut"/>
    <w:rsid w:val="002532A1"/>
  </w:style>
  <w:style w:type="character" w:customStyle="1" w:styleId="gwd-span-1a4m">
    <w:name w:val="gwd-span-1a4m"/>
    <w:basedOn w:val="Policepardfaut"/>
    <w:rsid w:val="002532A1"/>
  </w:style>
  <w:style w:type="character" w:customStyle="1" w:styleId="gwd-span-1slo">
    <w:name w:val="gwd-span-1slo"/>
    <w:basedOn w:val="Policepardfaut"/>
    <w:rsid w:val="002532A1"/>
  </w:style>
  <w:style w:type="character" w:customStyle="1" w:styleId="gwd-span-9zrr">
    <w:name w:val="gwd-span-9zrr"/>
    <w:basedOn w:val="Policepardfaut"/>
    <w:rsid w:val="002532A1"/>
  </w:style>
  <w:style w:type="character" w:customStyle="1" w:styleId="gwd-span-hrjd">
    <w:name w:val="gwd-span-hrjd"/>
    <w:basedOn w:val="Policepardfaut"/>
    <w:rsid w:val="002532A1"/>
  </w:style>
  <w:style w:type="character" w:customStyle="1" w:styleId="gwd-span-jj1p">
    <w:name w:val="gwd-span-jj1p"/>
    <w:basedOn w:val="Policepardfaut"/>
    <w:rsid w:val="002532A1"/>
  </w:style>
  <w:style w:type="character" w:customStyle="1" w:styleId="gwd-span-1ovp">
    <w:name w:val="gwd-span-1ovp"/>
    <w:basedOn w:val="Policepardfaut"/>
    <w:rsid w:val="002532A1"/>
  </w:style>
  <w:style w:type="character" w:customStyle="1" w:styleId="gwd-span-13hx">
    <w:name w:val="gwd-span-13hx"/>
    <w:basedOn w:val="Policepardfaut"/>
    <w:rsid w:val="002532A1"/>
  </w:style>
  <w:style w:type="character" w:customStyle="1" w:styleId="gwd-span-8u8d">
    <w:name w:val="gwd-span-8u8d"/>
    <w:basedOn w:val="Policepardfaut"/>
    <w:rsid w:val="002532A1"/>
  </w:style>
  <w:style w:type="character" w:customStyle="1" w:styleId="gwd-span-87ri">
    <w:name w:val="gwd-span-87ri"/>
    <w:basedOn w:val="Policepardfaut"/>
    <w:rsid w:val="002532A1"/>
  </w:style>
  <w:style w:type="character" w:customStyle="1" w:styleId="gwd-span-hgxt">
    <w:name w:val="gwd-span-hgxt"/>
    <w:basedOn w:val="Policepardfaut"/>
    <w:rsid w:val="002532A1"/>
  </w:style>
  <w:style w:type="character" w:customStyle="1" w:styleId="gwd-span-1xp7">
    <w:name w:val="gwd-span-1xp7"/>
    <w:basedOn w:val="Policepardfaut"/>
    <w:rsid w:val="002532A1"/>
  </w:style>
  <w:style w:type="character" w:customStyle="1" w:styleId="gwd-span-11kc">
    <w:name w:val="gwd-span-11kc"/>
    <w:basedOn w:val="Policepardfaut"/>
    <w:rsid w:val="002532A1"/>
  </w:style>
  <w:style w:type="character" w:customStyle="1" w:styleId="gwd-span-1j84">
    <w:name w:val="gwd-span-1j84"/>
    <w:basedOn w:val="Policepardfaut"/>
    <w:rsid w:val="002532A1"/>
  </w:style>
  <w:style w:type="character" w:customStyle="1" w:styleId="gwd-span-1pjm">
    <w:name w:val="gwd-span-1pjm"/>
    <w:basedOn w:val="Policepardfaut"/>
    <w:rsid w:val="002532A1"/>
  </w:style>
  <w:style w:type="character" w:customStyle="1" w:styleId="gwd-span-u0ps">
    <w:name w:val="gwd-span-u0ps"/>
    <w:basedOn w:val="Policepardfaut"/>
    <w:rsid w:val="002532A1"/>
  </w:style>
  <w:style w:type="character" w:customStyle="1" w:styleId="gwd-span-17bz">
    <w:name w:val="gwd-span-17bz"/>
    <w:basedOn w:val="Policepardfaut"/>
    <w:rsid w:val="002532A1"/>
  </w:style>
  <w:style w:type="character" w:customStyle="1" w:styleId="gwd-span-1uzc">
    <w:name w:val="gwd-span-1uzc"/>
    <w:basedOn w:val="Policepardfaut"/>
    <w:rsid w:val="002532A1"/>
  </w:style>
  <w:style w:type="character" w:customStyle="1" w:styleId="gwd-span-1p6u">
    <w:name w:val="gwd-span-1p6u"/>
    <w:basedOn w:val="Policepardfaut"/>
    <w:rsid w:val="002532A1"/>
  </w:style>
  <w:style w:type="character" w:customStyle="1" w:styleId="gwd-span-2mwq">
    <w:name w:val="gwd-span-2mwq"/>
    <w:basedOn w:val="Policepardfaut"/>
    <w:rsid w:val="00BB176C"/>
  </w:style>
  <w:style w:type="character" w:customStyle="1" w:styleId="gwd-span-fmbk">
    <w:name w:val="gwd-span-fmbk"/>
    <w:basedOn w:val="Policepardfaut"/>
    <w:rsid w:val="00BB176C"/>
  </w:style>
  <w:style w:type="character" w:customStyle="1" w:styleId="gwd-span-xpih">
    <w:name w:val="gwd-span-xpih"/>
    <w:basedOn w:val="Policepardfaut"/>
    <w:rsid w:val="00BB176C"/>
  </w:style>
  <w:style w:type="character" w:customStyle="1" w:styleId="gwd-span-13yi">
    <w:name w:val="gwd-span-13yi"/>
    <w:basedOn w:val="Policepardfaut"/>
    <w:rsid w:val="00BB176C"/>
  </w:style>
  <w:style w:type="character" w:customStyle="1" w:styleId="gwd-span-5r8e">
    <w:name w:val="gwd-span-5r8e"/>
    <w:basedOn w:val="Policepardfaut"/>
    <w:rsid w:val="00BB176C"/>
  </w:style>
  <w:style w:type="character" w:customStyle="1" w:styleId="gwd-span-1cu0">
    <w:name w:val="gwd-span-1cu0"/>
    <w:basedOn w:val="Policepardfaut"/>
    <w:rsid w:val="00BB176C"/>
  </w:style>
  <w:style w:type="character" w:customStyle="1" w:styleId="gwd-span-1r6k">
    <w:name w:val="gwd-span-1r6k"/>
    <w:basedOn w:val="Policepardfaut"/>
    <w:rsid w:val="00BB176C"/>
  </w:style>
  <w:style w:type="character" w:customStyle="1" w:styleId="gwd-span-3ilg">
    <w:name w:val="gwd-span-3ilg"/>
    <w:basedOn w:val="Policepardfaut"/>
    <w:rsid w:val="00BB176C"/>
  </w:style>
  <w:style w:type="character" w:customStyle="1" w:styleId="gwd-span-1598">
    <w:name w:val="gwd-span-1598"/>
    <w:basedOn w:val="Policepardfaut"/>
    <w:rsid w:val="00BB176C"/>
  </w:style>
  <w:style w:type="character" w:customStyle="1" w:styleId="gwd-span-1t14">
    <w:name w:val="gwd-span-1t14"/>
    <w:basedOn w:val="Policepardfaut"/>
    <w:rsid w:val="00BB176C"/>
  </w:style>
  <w:style w:type="character" w:customStyle="1" w:styleId="gwd-span-n0bq">
    <w:name w:val="gwd-span-n0bq"/>
    <w:basedOn w:val="Policepardfaut"/>
    <w:rsid w:val="00D51F06"/>
  </w:style>
  <w:style w:type="character" w:customStyle="1" w:styleId="gwd-span-q5lf">
    <w:name w:val="gwd-span-q5lf"/>
    <w:basedOn w:val="Policepardfaut"/>
    <w:rsid w:val="00862EDA"/>
  </w:style>
  <w:style w:type="character" w:customStyle="1" w:styleId="gwd-span-5g9o">
    <w:name w:val="gwd-span-5g9o"/>
    <w:basedOn w:val="Policepardfaut"/>
    <w:rsid w:val="00862EDA"/>
  </w:style>
  <w:style w:type="character" w:customStyle="1" w:styleId="gwd-span-b5k4">
    <w:name w:val="gwd-span-b5k4"/>
    <w:basedOn w:val="Policepardfaut"/>
    <w:rsid w:val="0080275D"/>
  </w:style>
  <w:style w:type="character" w:customStyle="1" w:styleId="gwd-span-fily">
    <w:name w:val="gwd-span-fily"/>
    <w:basedOn w:val="Policepardfaut"/>
    <w:rsid w:val="0080275D"/>
  </w:style>
  <w:style w:type="character" w:customStyle="1" w:styleId="gwd-span-mw2o">
    <w:name w:val="gwd-span-mw2o"/>
    <w:basedOn w:val="Policepardfaut"/>
    <w:rsid w:val="0080275D"/>
  </w:style>
  <w:style w:type="character" w:customStyle="1" w:styleId="gwd-span-ii01">
    <w:name w:val="gwd-span-ii01"/>
    <w:basedOn w:val="Policepardfaut"/>
    <w:rsid w:val="0080275D"/>
  </w:style>
  <w:style w:type="character" w:customStyle="1" w:styleId="gwd-span-1502">
    <w:name w:val="gwd-span-1502"/>
    <w:basedOn w:val="Policepardfaut"/>
    <w:rsid w:val="00CD533C"/>
  </w:style>
  <w:style w:type="character" w:customStyle="1" w:styleId="gwd-span-cerh">
    <w:name w:val="gwd-span-cerh"/>
    <w:basedOn w:val="Policepardfaut"/>
    <w:rsid w:val="00CD533C"/>
  </w:style>
  <w:style w:type="character" w:customStyle="1" w:styleId="gwd-span-dx11">
    <w:name w:val="gwd-span-dx11"/>
    <w:basedOn w:val="Policepardfaut"/>
    <w:rsid w:val="006A3A44"/>
  </w:style>
  <w:style w:type="character" w:customStyle="1" w:styleId="gwd-span-18n0">
    <w:name w:val="gwd-span-18n0"/>
    <w:basedOn w:val="Policepardfaut"/>
    <w:rsid w:val="006A3A44"/>
  </w:style>
  <w:style w:type="character" w:customStyle="1" w:styleId="Titre1Car">
    <w:name w:val="Titre 1 Car"/>
    <w:basedOn w:val="Policepardfaut"/>
    <w:link w:val="Titre1"/>
    <w:uiPriority w:val="9"/>
    <w:rsid w:val="0070412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numbering" w:customStyle="1" w:styleId="Style1">
    <w:name w:val="Style1"/>
    <w:uiPriority w:val="99"/>
    <w:rsid w:val="001131A4"/>
    <w:pPr>
      <w:numPr>
        <w:numId w:val="4"/>
      </w:numPr>
    </w:pPr>
  </w:style>
  <w:style w:type="numbering" w:customStyle="1" w:styleId="Style2">
    <w:name w:val="Style2"/>
    <w:uiPriority w:val="99"/>
    <w:rsid w:val="001131A4"/>
    <w:pPr>
      <w:numPr>
        <w:numId w:val="8"/>
      </w:numPr>
    </w:pPr>
  </w:style>
  <w:style w:type="character" w:styleId="Textedelespacerserv">
    <w:name w:val="Placeholder Text"/>
    <w:basedOn w:val="Policepardfaut"/>
    <w:uiPriority w:val="99"/>
    <w:semiHidden/>
    <w:rsid w:val="0046630E"/>
    <w:rPr>
      <w:color w:val="808080"/>
    </w:rPr>
  </w:style>
  <w:style w:type="character" w:styleId="Lienhypertexte">
    <w:name w:val="Hyperlink"/>
    <w:basedOn w:val="Policepardfaut"/>
    <w:uiPriority w:val="99"/>
    <w:unhideWhenUsed/>
    <w:rsid w:val="00845F1F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66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1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23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2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0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06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32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hyperlink" Target="anneau_de_levage.pdf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S. D’Hondt           Collège Simone Veil           Villers Bocage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99D898F-AD61-44BA-A7CA-7BE994DC29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1</Pages>
  <Words>70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 D'Hondt</dc:creator>
  <cp:lastModifiedBy>sdh</cp:lastModifiedBy>
  <cp:revision>27</cp:revision>
  <cp:lastPrinted>2020-10-19T10:21:00Z</cp:lastPrinted>
  <dcterms:created xsi:type="dcterms:W3CDTF">2020-12-15T18:45:00Z</dcterms:created>
  <dcterms:modified xsi:type="dcterms:W3CDTF">2026-02-27T12:07:00Z</dcterms:modified>
</cp:coreProperties>
</file>