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1547D4" w:rsidRDefault="002A072D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3C2E65" w:rsidRPr="001547D4" w:rsidRDefault="001547D4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Etre capable de </w:t>
      </w:r>
      <w:r w:rsidR="001B5B20">
        <w:rPr>
          <w:rFonts w:ascii="Arial" w:hAnsi="Arial" w:cs="Arial"/>
          <w:sz w:val="24"/>
          <w:szCs w:val="24"/>
        </w:rPr>
        <w:t>déterminer le descriptif du moule pour sa mise en place ultérieurement sur une presse e</w:t>
      </w:r>
      <w:r w:rsidRPr="001547D4">
        <w:rPr>
          <w:rFonts w:ascii="Arial" w:hAnsi="Arial" w:cs="Arial"/>
          <w:sz w:val="24"/>
          <w:szCs w:val="24"/>
        </w:rPr>
        <w:t>n respectant les règles d’hygiène et de sécurité</w:t>
      </w:r>
      <w:r w:rsidR="000C297B">
        <w:rPr>
          <w:rFonts w:ascii="Arial" w:hAnsi="Arial" w:cs="Arial"/>
          <w:sz w:val="24"/>
          <w:szCs w:val="24"/>
        </w:rPr>
        <w:t>.</w:t>
      </w:r>
    </w:p>
    <w:p w:rsidR="001547D4" w:rsidRPr="001547D4" w:rsidRDefault="001547D4" w:rsidP="001547D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Compétences visées :</w:t>
      </w:r>
    </w:p>
    <w:p w:rsidR="002A072D" w:rsidRPr="001547D4" w:rsidRDefault="002A072D" w:rsidP="001547D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547D4" w:rsidRPr="004541B0" w:rsidRDefault="001547D4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541B0">
        <w:rPr>
          <w:rFonts w:ascii="Arial" w:hAnsi="Arial" w:cs="Arial"/>
          <w:sz w:val="24"/>
          <w:szCs w:val="24"/>
        </w:rPr>
        <w:t>C8 :</w:t>
      </w:r>
      <w:r w:rsidR="000C297B" w:rsidRPr="004541B0">
        <w:rPr>
          <w:rFonts w:ascii="Arial" w:hAnsi="Arial" w:cs="Arial"/>
          <w:sz w:val="24"/>
          <w:szCs w:val="24"/>
        </w:rPr>
        <w:t xml:space="preserve"> </w:t>
      </w:r>
      <w:r w:rsidR="000C297B" w:rsidRPr="004541B0">
        <w:rPr>
          <w:rFonts w:ascii="Arial" w:hAnsi="Arial" w:cs="Arial"/>
          <w:sz w:val="24"/>
          <w:szCs w:val="24"/>
        </w:rPr>
        <w:tab/>
        <w:t>Décoder les documents fournis</w:t>
      </w:r>
    </w:p>
    <w:p w:rsidR="001547D4" w:rsidRPr="004541B0" w:rsidRDefault="000C297B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541B0">
        <w:rPr>
          <w:rFonts w:ascii="Arial" w:hAnsi="Arial" w:cs="Arial"/>
          <w:sz w:val="24"/>
          <w:szCs w:val="24"/>
        </w:rPr>
        <w:t>C6 :</w:t>
      </w:r>
      <w:r w:rsidRPr="004541B0">
        <w:rPr>
          <w:rFonts w:ascii="Arial" w:hAnsi="Arial" w:cs="Arial"/>
          <w:sz w:val="24"/>
          <w:szCs w:val="24"/>
        </w:rPr>
        <w:tab/>
        <w:t>Assurer la sécurité</w:t>
      </w:r>
    </w:p>
    <w:p w:rsidR="001547D4" w:rsidRPr="001547D4" w:rsidRDefault="001547D4" w:rsidP="001547D4">
      <w:pPr>
        <w:pStyle w:val="Titre6"/>
        <w:spacing w:before="0" w:line="240" w:lineRule="auto"/>
        <w:rPr>
          <w:rFonts w:ascii="Arial" w:hAnsi="Arial" w:cs="Arial"/>
          <w:i w:val="0"/>
          <w:color w:val="auto"/>
          <w:sz w:val="24"/>
          <w:szCs w:val="24"/>
        </w:rPr>
      </w:pPr>
      <w:r w:rsidRPr="004541B0">
        <w:rPr>
          <w:rFonts w:ascii="Arial" w:hAnsi="Arial" w:cs="Arial"/>
          <w:i w:val="0"/>
          <w:color w:val="auto"/>
          <w:sz w:val="24"/>
          <w:szCs w:val="24"/>
        </w:rPr>
        <w:t>C18 :</w:t>
      </w:r>
      <w:r w:rsidRPr="001547D4">
        <w:rPr>
          <w:rFonts w:ascii="Arial" w:hAnsi="Arial" w:cs="Arial"/>
          <w:i w:val="0"/>
          <w:color w:val="auto"/>
          <w:sz w:val="24"/>
          <w:szCs w:val="24"/>
        </w:rPr>
        <w:t xml:space="preserve"> </w:t>
      </w:r>
      <w:r w:rsidRPr="001547D4">
        <w:rPr>
          <w:rFonts w:ascii="Arial" w:hAnsi="Arial" w:cs="Arial"/>
          <w:i w:val="0"/>
          <w:color w:val="auto"/>
          <w:sz w:val="24"/>
          <w:szCs w:val="24"/>
        </w:rPr>
        <w:tab/>
        <w:t>Renseigner les documents</w:t>
      </w: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sz w:val="24"/>
          <w:szCs w:val="24"/>
        </w:rPr>
      </w:pP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1547D4" w:rsidRDefault="002A072D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les machines et leurs moules </w:t>
      </w:r>
    </w:p>
    <w:p w:rsidR="001547D4" w:rsidRDefault="003C1CB0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9" w:history="1">
        <w:r w:rsidR="001547D4" w:rsidRPr="001D43A9">
          <w:rPr>
            <w:rStyle w:val="Lienhypertexte"/>
            <w:rFonts w:ascii="Arial" w:hAnsi="Arial" w:cs="Arial"/>
            <w:sz w:val="24"/>
            <w:szCs w:val="24"/>
          </w:rPr>
          <w:t xml:space="preserve">la fiche </w:t>
        </w:r>
        <w:r w:rsidR="001D43A9" w:rsidRPr="001D43A9">
          <w:rPr>
            <w:rStyle w:val="Lienhypertexte"/>
            <w:rFonts w:ascii="Arial" w:hAnsi="Arial" w:cs="Arial"/>
            <w:sz w:val="24"/>
            <w:szCs w:val="24"/>
          </w:rPr>
          <w:t xml:space="preserve">descriptif du </w:t>
        </w:r>
        <w:r w:rsidR="001547D4" w:rsidRPr="001D43A9">
          <w:rPr>
            <w:rStyle w:val="Lienhypertexte"/>
            <w:rFonts w:ascii="Arial" w:hAnsi="Arial" w:cs="Arial"/>
            <w:sz w:val="24"/>
            <w:szCs w:val="24"/>
          </w:rPr>
          <w:t>moule</w:t>
        </w:r>
      </w:hyperlink>
      <w:r w:rsidR="001547D4" w:rsidRPr="001547D4">
        <w:rPr>
          <w:rFonts w:ascii="Arial" w:hAnsi="Arial" w:cs="Arial"/>
          <w:sz w:val="24"/>
          <w:szCs w:val="24"/>
        </w:rPr>
        <w:t xml:space="preserve"> </w:t>
      </w:r>
    </w:p>
    <w:p w:rsidR="001D43A9" w:rsidRDefault="003C1CB0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10" w:history="1">
        <w:r w:rsidR="001D43A9" w:rsidRPr="001D43A9">
          <w:rPr>
            <w:rStyle w:val="Lienhypertexte"/>
            <w:rFonts w:ascii="Arial" w:hAnsi="Arial" w:cs="Arial"/>
            <w:sz w:val="24"/>
            <w:szCs w:val="24"/>
          </w:rPr>
          <w:t>la fiche descriptif du  système d’éjection</w:t>
        </w:r>
      </w:hyperlink>
    </w:p>
    <w:p w:rsidR="001D43A9" w:rsidRPr="003426E1" w:rsidRDefault="003C1CB0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11" w:history="1">
        <w:r w:rsidR="001D43A9" w:rsidRPr="001D43A9">
          <w:rPr>
            <w:rStyle w:val="Lienhypertexte"/>
            <w:rFonts w:ascii="Arial" w:hAnsi="Arial" w:cs="Arial"/>
            <w:sz w:val="24"/>
            <w:szCs w:val="24"/>
          </w:rPr>
          <w:t>la fiche montage outillage</w:t>
        </w:r>
      </w:hyperlink>
    </w:p>
    <w:p w:rsidR="003426E1" w:rsidRPr="003426E1" w:rsidRDefault="003C1CB0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hyperlink r:id="rId12" w:history="1">
        <w:r w:rsidR="003426E1" w:rsidRPr="003426E1">
          <w:rPr>
            <w:rStyle w:val="Lienhypertexte"/>
            <w:rFonts w:ascii="Arial" w:hAnsi="Arial" w:cs="Arial"/>
            <w:sz w:val="24"/>
            <w:szCs w:val="24"/>
          </w:rPr>
          <w:t>la fiche régulation thermique</w:t>
        </w:r>
      </w:hyperlink>
    </w:p>
    <w:p w:rsidR="001547D4" w:rsidRPr="001547D4" w:rsidRDefault="001547D4" w:rsidP="00844738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1F85" w:rsidRDefault="00331F85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A30D1" w:rsidRDefault="003A30D1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E70099" w:rsidRPr="002A072D" w:rsidRDefault="00E7009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A072D">
        <w:rPr>
          <w:rFonts w:ascii="Arial" w:hAnsi="Arial" w:cs="Arial"/>
          <w:b/>
          <w:sz w:val="24"/>
          <w:szCs w:val="24"/>
          <w:u w:val="single"/>
        </w:rPr>
        <w:lastRenderedPageBreak/>
        <w:t>On demande</w:t>
      </w:r>
      <w:r w:rsidR="002A072D" w:rsidRPr="002A072D">
        <w:rPr>
          <w:rFonts w:ascii="Arial" w:hAnsi="Arial" w:cs="Arial"/>
          <w:b/>
          <w:sz w:val="24"/>
          <w:szCs w:val="24"/>
          <w:u w:val="single"/>
        </w:rPr>
        <w:t> :</w:t>
      </w:r>
    </w:p>
    <w:p w:rsidR="00E70099" w:rsidRPr="00E70099" w:rsidRDefault="00E70099" w:rsidP="00E70099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tbl>
      <w:tblPr>
        <w:tblW w:w="10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1"/>
        <w:gridCol w:w="3942"/>
        <w:gridCol w:w="3944"/>
        <w:gridCol w:w="824"/>
        <w:gridCol w:w="792"/>
      </w:tblGrid>
      <w:tr w:rsidR="00056632" w:rsidRPr="007F6EEB" w:rsidTr="00343C0A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Compétence 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Travail et critères d’évaluation</w:t>
            </w:r>
          </w:p>
        </w:tc>
        <w:tc>
          <w:tcPr>
            <w:tcW w:w="3944" w:type="dxa"/>
            <w:tcBorders>
              <w:bottom w:val="single" w:sz="4" w:space="0" w:color="auto"/>
              <w:right w:val="nil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Barème</w:t>
            </w:r>
          </w:p>
        </w:tc>
        <w:tc>
          <w:tcPr>
            <w:tcW w:w="824" w:type="dxa"/>
            <w:tcBorders>
              <w:left w:val="nil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Note</w:t>
            </w:r>
          </w:p>
        </w:tc>
      </w:tr>
      <w:tr w:rsidR="00F141DA" w:rsidRPr="007F6EEB" w:rsidTr="00343C0A">
        <w:trPr>
          <w:trHeight w:val="340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F141DA" w:rsidRPr="006B3D0B" w:rsidRDefault="00F141D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8, C 18</w:t>
            </w:r>
          </w:p>
        </w:tc>
        <w:tc>
          <w:tcPr>
            <w:tcW w:w="3942" w:type="dxa"/>
            <w:vMerge w:val="restart"/>
            <w:shd w:val="clear" w:color="auto" w:fill="auto"/>
            <w:vAlign w:val="center"/>
          </w:tcPr>
          <w:p w:rsidR="00F141DA" w:rsidRDefault="00F141D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Durant le TP, renseigner et compléter :</w:t>
            </w:r>
          </w:p>
          <w:p w:rsidR="00F141DA" w:rsidRDefault="00F141DA" w:rsidP="004E79C4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la fiche descriptif moule</w:t>
            </w:r>
          </w:p>
          <w:p w:rsidR="00F141DA" w:rsidRDefault="00F141DA" w:rsidP="004E79C4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la fiche descriptif du système d’éjection</w:t>
            </w:r>
          </w:p>
          <w:p w:rsidR="00F141DA" w:rsidRDefault="00F141DA" w:rsidP="004E79C4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la fiche montage moule</w:t>
            </w:r>
          </w:p>
          <w:p w:rsidR="00F141DA" w:rsidRPr="004E79C4" w:rsidRDefault="00F141DA" w:rsidP="004E79C4">
            <w:pPr>
              <w:pStyle w:val="Paragraphedeliste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la fiche régulation thermique</w:t>
            </w:r>
          </w:p>
        </w:tc>
        <w:tc>
          <w:tcPr>
            <w:tcW w:w="3944" w:type="dxa"/>
            <w:shd w:val="clear" w:color="auto" w:fill="auto"/>
            <w:vAlign w:val="center"/>
          </w:tcPr>
          <w:p w:rsidR="00F141DA" w:rsidRPr="00F141DA" w:rsidRDefault="00F141DA" w:rsidP="00495A4F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F141DA">
              <w:rPr>
                <w:rFonts w:ascii="Arial" w:hAnsi="Arial" w:cs="Arial"/>
                <w:bCs/>
                <w:iCs/>
                <w:sz w:val="20"/>
                <w:szCs w:val="20"/>
              </w:rPr>
              <w:t>la fiche descriptif moule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141DA" w:rsidRPr="006B3D0B" w:rsidRDefault="00F141D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1DA" w:rsidRPr="006B3D0B" w:rsidRDefault="00F141D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F141D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F141DA" w:rsidRDefault="00F141D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F141DA" w:rsidRDefault="00F141D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F141DA" w:rsidRPr="00F141DA" w:rsidRDefault="00F141DA" w:rsidP="00F141D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F141DA">
              <w:rPr>
                <w:rFonts w:ascii="Arial" w:hAnsi="Arial" w:cs="Arial"/>
                <w:bCs/>
                <w:iCs/>
                <w:sz w:val="20"/>
                <w:szCs w:val="20"/>
              </w:rPr>
              <w:t>la fiche descriptif du système d’éjection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141DA" w:rsidRDefault="00F141D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1DA" w:rsidRPr="006B3D0B" w:rsidRDefault="00F141D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F141D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F141DA" w:rsidRDefault="00F141D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F141DA" w:rsidRDefault="00F141D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F141DA" w:rsidRPr="00F141DA" w:rsidRDefault="00F141DA" w:rsidP="00F141D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F141DA">
              <w:rPr>
                <w:rFonts w:ascii="Arial" w:hAnsi="Arial" w:cs="Arial"/>
                <w:bCs/>
                <w:iCs/>
                <w:sz w:val="20"/>
                <w:szCs w:val="20"/>
              </w:rPr>
              <w:t>la fiche montage moule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141DA" w:rsidRDefault="00F141D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1DA" w:rsidRPr="006B3D0B" w:rsidRDefault="00F141D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F141D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F141DA" w:rsidRDefault="00F141D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F141DA" w:rsidRDefault="00F141D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F141DA" w:rsidRPr="00F141DA" w:rsidRDefault="00F141DA" w:rsidP="00F141D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F141DA">
              <w:rPr>
                <w:rFonts w:ascii="Arial" w:hAnsi="Arial" w:cs="Arial"/>
                <w:bCs/>
                <w:iCs/>
                <w:sz w:val="20"/>
                <w:szCs w:val="20"/>
              </w:rPr>
              <w:t>la fiche régulation thermique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141DA" w:rsidRDefault="00F141D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41DA" w:rsidRPr="006B3D0B" w:rsidRDefault="00F141D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F3DF5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4E79C4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EC7A11" w:rsidP="00E70099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Participation à la vie de l’équipe de production</w:t>
            </w:r>
            <w:r w:rsidR="00E33F01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586973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F3DF5" w:rsidRPr="007F6EEB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5A1F86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B7103C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</w:t>
            </w:r>
            <w:r w:rsidR="004E79C4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Respect des consignes</w:t>
            </w:r>
            <w:r w:rsidR="00E33F01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586973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0F3DF5" w:rsidRPr="007F6EEB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9A093A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7103C" w:rsidRPr="007F6EEB" w:rsidRDefault="00B7103C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093A" w:rsidRPr="007F6EEB" w:rsidRDefault="009A093A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Soins de la rédaction du document</w:t>
            </w:r>
            <w:r w:rsidR="00E33F01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A093A" w:rsidRPr="00056632" w:rsidRDefault="009A093A" w:rsidP="000F3DF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A093A" w:rsidRPr="00056632" w:rsidRDefault="00586973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9A093A" w:rsidRPr="00056632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093A" w:rsidRPr="007F6EEB" w:rsidRDefault="009A093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56632" w:rsidRPr="007F6EEB" w:rsidTr="00343C0A">
        <w:trPr>
          <w:trHeight w:val="340"/>
          <w:jc w:val="center"/>
        </w:trPr>
        <w:tc>
          <w:tcPr>
            <w:tcW w:w="134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56632" w:rsidRDefault="00056632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944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056632" w:rsidRPr="00056632" w:rsidRDefault="00056632" w:rsidP="0005663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056632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56632" w:rsidRPr="00056632" w:rsidRDefault="00586973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48</w:t>
            </w:r>
            <w:r w:rsidR="00056632" w:rsidRPr="00056632">
              <w:rPr>
                <w:rFonts w:ascii="Arial" w:hAnsi="Arial" w:cs="Arial"/>
                <w:b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</w:tbl>
    <w:p w:rsidR="003C2E65" w:rsidRDefault="003C2E65"/>
    <w:p w:rsidR="00361916" w:rsidRDefault="00361916"/>
    <w:p w:rsidR="00772260" w:rsidRDefault="00772260">
      <w:r>
        <w:br w:type="page"/>
      </w: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57"/>
        <w:gridCol w:w="9816"/>
      </w:tblGrid>
      <w:tr w:rsidR="007B4D4F" w:rsidRPr="007F7738" w:rsidTr="0062423C">
        <w:trPr>
          <w:trHeight w:val="454"/>
        </w:trPr>
        <w:tc>
          <w:tcPr>
            <w:tcW w:w="964" w:type="dxa"/>
            <w:tcBorders>
              <w:right w:val="nil"/>
            </w:tcBorders>
            <w:shd w:val="clear" w:color="auto" w:fill="B8CCE4" w:themeFill="accent1" w:themeFillTint="66"/>
            <w:vAlign w:val="center"/>
          </w:tcPr>
          <w:p w:rsidR="007B4D4F" w:rsidRDefault="007B4D4F" w:rsidP="009C02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9922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7B4D4F" w:rsidRDefault="007B4D4F" w:rsidP="009C02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Procédure</w:t>
            </w:r>
          </w:p>
          <w:p w:rsidR="007B4D4F" w:rsidRPr="00835D8F" w:rsidRDefault="007B4D4F" w:rsidP="009C02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presse Boy 25 et Boy 50</w:t>
            </w:r>
          </w:p>
        </w:tc>
      </w:tr>
      <w:tr w:rsidR="00E70099" w:rsidRPr="007F7738" w:rsidTr="0062423C">
        <w:trPr>
          <w:trHeight w:val="454"/>
        </w:trPr>
        <w:tc>
          <w:tcPr>
            <w:tcW w:w="964" w:type="dxa"/>
            <w:shd w:val="clear" w:color="auto" w:fill="B8CCE4" w:themeFill="accent1" w:themeFillTint="66"/>
            <w:vAlign w:val="center"/>
          </w:tcPr>
          <w:p w:rsidR="00E70099" w:rsidRPr="00835D8F" w:rsidRDefault="00E70099" w:rsidP="00835D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9922" w:type="dxa"/>
            <w:shd w:val="clear" w:color="auto" w:fill="B8CCE4" w:themeFill="accent1" w:themeFillTint="66"/>
            <w:vAlign w:val="center"/>
          </w:tcPr>
          <w:p w:rsidR="00E70099" w:rsidRPr="00835D8F" w:rsidRDefault="007F7738" w:rsidP="00835D8F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9C0224" w:rsidRPr="007F7738" w:rsidTr="0062423C">
        <w:trPr>
          <w:trHeight w:val="454"/>
        </w:trPr>
        <w:tc>
          <w:tcPr>
            <w:tcW w:w="964" w:type="dxa"/>
            <w:vAlign w:val="center"/>
          </w:tcPr>
          <w:p w:rsidR="009C0224" w:rsidRPr="00254CFF" w:rsidRDefault="00A87BB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922" w:type="dxa"/>
            <w:vAlign w:val="center"/>
          </w:tcPr>
          <w:p w:rsidR="009C0224" w:rsidRDefault="009C0224" w:rsidP="00254CFF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Vérifier l’état du moule</w:t>
            </w:r>
          </w:p>
          <w:p w:rsidR="0090528E" w:rsidRDefault="0090528E" w:rsidP="0090528E">
            <w:pPr>
              <w:pStyle w:val="Paragraphedeliste"/>
              <w:numPr>
                <w:ilvl w:val="0"/>
                <w:numId w:val="38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Barrette de sécurité</w:t>
            </w:r>
          </w:p>
          <w:p w:rsidR="0090528E" w:rsidRPr="00254CFF" w:rsidRDefault="0090528E" w:rsidP="0090528E">
            <w:pPr>
              <w:pStyle w:val="Paragraphedeliste"/>
              <w:numPr>
                <w:ilvl w:val="0"/>
                <w:numId w:val="38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….</w:t>
            </w:r>
          </w:p>
        </w:tc>
      </w:tr>
      <w:tr w:rsidR="009C0224" w:rsidRPr="007F7738" w:rsidTr="0062423C">
        <w:trPr>
          <w:trHeight w:val="454"/>
        </w:trPr>
        <w:tc>
          <w:tcPr>
            <w:tcW w:w="964" w:type="dxa"/>
            <w:vAlign w:val="center"/>
          </w:tcPr>
          <w:p w:rsidR="009C0224" w:rsidRDefault="00A87BB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922" w:type="dxa"/>
            <w:vAlign w:val="center"/>
          </w:tcPr>
          <w:p w:rsidR="009C0224" w:rsidRDefault="009C0224" w:rsidP="009C0224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Compléter la fiche « descriptif du moule »</w:t>
            </w:r>
            <w:r w:rsidR="006A589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55BC2" w:rsidRPr="007F7738" w:rsidTr="0062423C">
        <w:trPr>
          <w:trHeight w:val="454"/>
        </w:trPr>
        <w:tc>
          <w:tcPr>
            <w:tcW w:w="964" w:type="dxa"/>
            <w:vAlign w:val="center"/>
          </w:tcPr>
          <w:p w:rsidR="00555BC2" w:rsidRDefault="00A87BB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922" w:type="dxa"/>
            <w:vAlign w:val="center"/>
          </w:tcPr>
          <w:p w:rsidR="00555BC2" w:rsidRDefault="00555BC2" w:rsidP="009C0224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 w:rsidRPr="00555BC2">
              <w:rPr>
                <w:rFonts w:ascii="Arial" w:hAnsi="Arial" w:cs="Arial"/>
                <w:sz w:val="24"/>
                <w:szCs w:val="24"/>
              </w:rPr>
              <w:t>Etudier le système d'éjection et compléter la fiche « descriptif du système d’éjection ».</w:t>
            </w:r>
          </w:p>
        </w:tc>
      </w:tr>
      <w:tr w:rsidR="00610851" w:rsidRPr="007F7738" w:rsidTr="0062423C">
        <w:trPr>
          <w:trHeight w:val="454"/>
        </w:trPr>
        <w:tc>
          <w:tcPr>
            <w:tcW w:w="964" w:type="dxa"/>
            <w:vAlign w:val="center"/>
          </w:tcPr>
          <w:p w:rsidR="00610851" w:rsidRDefault="00A87BB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922" w:type="dxa"/>
            <w:vAlign w:val="center"/>
          </w:tcPr>
          <w:p w:rsidR="00610851" w:rsidRPr="00555BC2" w:rsidRDefault="00610851" w:rsidP="00610851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Compléter la fiche « Montage outillage ».</w:t>
            </w:r>
          </w:p>
        </w:tc>
      </w:tr>
      <w:tr w:rsidR="00555BC2" w:rsidRPr="007F7738" w:rsidTr="0062423C">
        <w:trPr>
          <w:trHeight w:val="454"/>
        </w:trPr>
        <w:tc>
          <w:tcPr>
            <w:tcW w:w="964" w:type="dxa"/>
            <w:vAlign w:val="center"/>
          </w:tcPr>
          <w:p w:rsidR="00555BC2" w:rsidRDefault="00555BC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922" w:type="dxa"/>
            <w:vAlign w:val="center"/>
          </w:tcPr>
          <w:p w:rsidR="00555BC2" w:rsidRPr="00555BC2" w:rsidRDefault="00555BC2" w:rsidP="009C0224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Compléter la fiche « Régulation thermique ».</w:t>
            </w:r>
          </w:p>
        </w:tc>
      </w:tr>
      <w:tr w:rsidR="00EA69CE" w:rsidRPr="007F7738" w:rsidTr="000C20E0">
        <w:trPr>
          <w:trHeight w:val="454"/>
        </w:trPr>
        <w:tc>
          <w:tcPr>
            <w:tcW w:w="964" w:type="dxa"/>
            <w:tcBorders>
              <w:bottom w:val="single" w:sz="4" w:space="0" w:color="auto"/>
            </w:tcBorders>
            <w:vAlign w:val="center"/>
          </w:tcPr>
          <w:p w:rsidR="00EA69CE" w:rsidRDefault="00A87BB2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922" w:type="dxa"/>
            <w:tcBorders>
              <w:bottom w:val="single" w:sz="4" w:space="0" w:color="auto"/>
            </w:tcBorders>
            <w:vAlign w:val="center"/>
          </w:tcPr>
          <w:p w:rsidR="00EA69CE" w:rsidRPr="00254CFF" w:rsidRDefault="00B3438E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Ranger le poste de travail.</w:t>
            </w:r>
          </w:p>
        </w:tc>
      </w:tr>
      <w:tr w:rsidR="000C20E0" w:rsidRPr="007F7738" w:rsidTr="000C20E0">
        <w:trPr>
          <w:trHeight w:val="454"/>
        </w:trPr>
        <w:tc>
          <w:tcPr>
            <w:tcW w:w="964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0C20E0" w:rsidRDefault="000C20E0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2" w:type="dxa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0C20E0" w:rsidRDefault="000C20E0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</w:tbl>
    <w:p w:rsidR="001347AA" w:rsidRDefault="001347AA" w:rsidP="00A4363F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1347AA" w:rsidSect="00A3027C">
      <w:footerReference w:type="default" r:id="rId13"/>
      <w:headerReference w:type="first" r:id="rId14"/>
      <w:footerReference w:type="first" r:id="rId15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62BF" w:rsidRDefault="007A62BF" w:rsidP="00964160">
      <w:pPr>
        <w:spacing w:after="0" w:line="240" w:lineRule="auto"/>
      </w:pPr>
      <w:r>
        <w:separator/>
      </w:r>
    </w:p>
  </w:endnote>
  <w:endnote w:type="continuationSeparator" w:id="1">
    <w:p w:rsidR="007A62BF" w:rsidRDefault="007A62BF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0851" w:rsidRDefault="003C1CB0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610851" w:rsidRPr="00BF420F" w:rsidRDefault="00610851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111F9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tp_descriptif_du_moule</w:t>
                </w:r>
              </w:p>
              <w:p w:rsidR="00610851" w:rsidRPr="00BF420F" w:rsidRDefault="00610851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610851" w:rsidRDefault="00610851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610851" w:rsidRDefault="003C1CB0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61085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61085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A50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61085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61085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A50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610851" w:rsidRPr="00054952" w:rsidRDefault="00610851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610851" w:rsidRPr="00DD0717" w:rsidRDefault="00610851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610851" w:rsidRPr="00DD0717" w:rsidRDefault="00610851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610851" w:rsidRPr="00DD0717" w:rsidRDefault="00610851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610851" w:rsidRDefault="00610851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0851" w:rsidRDefault="003C1CB0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610851" w:rsidRPr="00BF420F" w:rsidRDefault="00610851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111F9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tp_descriptif_du_moule</w:t>
                </w:r>
              </w:p>
              <w:p w:rsidR="00610851" w:rsidRPr="00BF420F" w:rsidRDefault="00610851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610851" w:rsidRDefault="00610851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610851" w:rsidRPr="00DD0717" w:rsidRDefault="00610851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610851" w:rsidRPr="00DD0717" w:rsidRDefault="00610851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610851" w:rsidRPr="00DD0717" w:rsidRDefault="00610851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610851" w:rsidRDefault="003C1CB0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61085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61085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A50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61085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610851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FA501B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610851" w:rsidRPr="00054952" w:rsidRDefault="00610851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610851" w:rsidRDefault="00610851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62BF" w:rsidRDefault="007A62BF" w:rsidP="00964160">
      <w:pPr>
        <w:spacing w:after="0" w:line="240" w:lineRule="auto"/>
      </w:pPr>
      <w:r>
        <w:separator/>
      </w:r>
    </w:p>
  </w:footnote>
  <w:footnote w:type="continuationSeparator" w:id="1">
    <w:p w:rsidR="007A62BF" w:rsidRDefault="007A62BF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0851" w:rsidRDefault="003C1CB0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610851" w:rsidRDefault="00610851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TP </w:t>
                </w:r>
              </w:p>
              <w:p w:rsidR="00610851" w:rsidRPr="0062046F" w:rsidRDefault="00111F98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Descriptif du</w:t>
                </w:r>
                <w:r w:rsidR="00610851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Moule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610851" w:rsidRDefault="00FA501B" w:rsidP="000172C6">
                <w:pPr>
                  <w:jc w:val="center"/>
                </w:pPr>
                <w:r w:rsidRPr="00FA501B">
                  <w:drawing>
                    <wp:inline distT="0" distB="0" distL="0" distR="0">
                      <wp:extent cx="1440000" cy="845419"/>
                      <wp:effectExtent l="19050" t="0" r="7800" b="0"/>
                      <wp:docPr id="2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610851" w:rsidRDefault="003C1CB0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610851" w:rsidRPr="0062046F" w:rsidRDefault="00610851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610851" w:rsidRDefault="00610851" w:rsidP="000172C6"/>
  <w:p w:rsidR="00610851" w:rsidRDefault="0061085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22B7A"/>
    <w:multiLevelType w:val="multilevel"/>
    <w:tmpl w:val="040C001F"/>
    <w:numStyleLink w:val="Style2"/>
  </w:abstractNum>
  <w:abstractNum w:abstractNumId="4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7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4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5">
    <w:nsid w:val="2D097B9C"/>
    <w:multiLevelType w:val="multilevel"/>
    <w:tmpl w:val="040C001F"/>
    <w:numStyleLink w:val="Style2"/>
  </w:abstractNum>
  <w:abstractNum w:abstractNumId="16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37CC4ACA"/>
    <w:multiLevelType w:val="multilevel"/>
    <w:tmpl w:val="040C001F"/>
    <w:numStyleLink w:val="Style2"/>
  </w:abstractNum>
  <w:abstractNum w:abstractNumId="19">
    <w:nsid w:val="3AFF021D"/>
    <w:multiLevelType w:val="multilevel"/>
    <w:tmpl w:val="040C001F"/>
    <w:numStyleLink w:val="Style2"/>
  </w:abstractNum>
  <w:abstractNum w:abstractNumId="20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1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3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46782E"/>
    <w:multiLevelType w:val="multilevel"/>
    <w:tmpl w:val="040C001F"/>
    <w:numStyleLink w:val="Style2"/>
  </w:abstractNum>
  <w:abstractNum w:abstractNumId="27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9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0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1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3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>
    <w:nsid w:val="7CAA6200"/>
    <w:multiLevelType w:val="multilevel"/>
    <w:tmpl w:val="040C001D"/>
    <w:numStyleLink w:val="Style1"/>
  </w:abstractNum>
  <w:num w:numId="1">
    <w:abstractNumId w:val="11"/>
  </w:num>
  <w:num w:numId="2">
    <w:abstractNumId w:val="27"/>
  </w:num>
  <w:num w:numId="3">
    <w:abstractNumId w:val="5"/>
  </w:num>
  <w:num w:numId="4">
    <w:abstractNumId w:val="33"/>
  </w:num>
  <w:num w:numId="5">
    <w:abstractNumId w:val="38"/>
  </w:num>
  <w:num w:numId="6">
    <w:abstractNumId w:val="8"/>
  </w:num>
  <w:num w:numId="7">
    <w:abstractNumId w:val="19"/>
  </w:num>
  <w:num w:numId="8">
    <w:abstractNumId w:val="23"/>
  </w:num>
  <w:num w:numId="9">
    <w:abstractNumId w:val="26"/>
  </w:num>
  <w:num w:numId="10">
    <w:abstractNumId w:val="31"/>
  </w:num>
  <w:num w:numId="11">
    <w:abstractNumId w:val="35"/>
  </w:num>
  <w:num w:numId="12">
    <w:abstractNumId w:val="2"/>
  </w:num>
  <w:num w:numId="13">
    <w:abstractNumId w:val="21"/>
  </w:num>
  <w:num w:numId="14">
    <w:abstractNumId w:val="17"/>
  </w:num>
  <w:num w:numId="15">
    <w:abstractNumId w:val="34"/>
  </w:num>
  <w:num w:numId="16">
    <w:abstractNumId w:val="22"/>
  </w:num>
  <w:num w:numId="17">
    <w:abstractNumId w:val="10"/>
  </w:num>
  <w:num w:numId="18">
    <w:abstractNumId w:val="0"/>
  </w:num>
  <w:num w:numId="19">
    <w:abstractNumId w:val="20"/>
  </w:num>
  <w:num w:numId="20">
    <w:abstractNumId w:val="36"/>
  </w:num>
  <w:num w:numId="21">
    <w:abstractNumId w:val="12"/>
  </w:num>
  <w:num w:numId="22">
    <w:abstractNumId w:val="24"/>
  </w:num>
  <w:num w:numId="23">
    <w:abstractNumId w:val="15"/>
  </w:num>
  <w:num w:numId="24">
    <w:abstractNumId w:val="32"/>
  </w:num>
  <w:num w:numId="25">
    <w:abstractNumId w:val="4"/>
  </w:num>
  <w:num w:numId="26">
    <w:abstractNumId w:val="30"/>
  </w:num>
  <w:num w:numId="27">
    <w:abstractNumId w:val="9"/>
  </w:num>
  <w:num w:numId="28">
    <w:abstractNumId w:val="18"/>
  </w:num>
  <w:num w:numId="29">
    <w:abstractNumId w:val="29"/>
  </w:num>
  <w:num w:numId="30">
    <w:abstractNumId w:val="28"/>
  </w:num>
  <w:num w:numId="31">
    <w:abstractNumId w:val="37"/>
  </w:num>
  <w:num w:numId="32">
    <w:abstractNumId w:val="3"/>
  </w:num>
  <w:num w:numId="33">
    <w:abstractNumId w:val="16"/>
  </w:num>
  <w:num w:numId="34">
    <w:abstractNumId w:val="7"/>
  </w:num>
  <w:num w:numId="35">
    <w:abstractNumId w:val="25"/>
  </w:num>
  <w:num w:numId="36">
    <w:abstractNumId w:val="1"/>
  </w:num>
  <w:num w:numId="37">
    <w:abstractNumId w:val="6"/>
  </w:num>
  <w:num w:numId="38">
    <w:abstractNumId w:val="13"/>
  </w:num>
  <w:num w:numId="3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50530">
      <o:colormru v:ext="edit" colors="#fa5c50,#ec2302,#b92103"/>
      <o:colormenu v:ext="edit" fillcolor="none" strokecolor="red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72C6"/>
    <w:rsid w:val="000276A2"/>
    <w:rsid w:val="000326D0"/>
    <w:rsid w:val="000340EE"/>
    <w:rsid w:val="000357EE"/>
    <w:rsid w:val="000373CC"/>
    <w:rsid w:val="00051E9F"/>
    <w:rsid w:val="00054952"/>
    <w:rsid w:val="00056632"/>
    <w:rsid w:val="0006033D"/>
    <w:rsid w:val="00064C12"/>
    <w:rsid w:val="00064D63"/>
    <w:rsid w:val="00077BEE"/>
    <w:rsid w:val="00080CB5"/>
    <w:rsid w:val="00087E55"/>
    <w:rsid w:val="000A0142"/>
    <w:rsid w:val="000A4040"/>
    <w:rsid w:val="000A56E3"/>
    <w:rsid w:val="000A715C"/>
    <w:rsid w:val="000C00E3"/>
    <w:rsid w:val="000C20E0"/>
    <w:rsid w:val="000C297B"/>
    <w:rsid w:val="000D2F01"/>
    <w:rsid w:val="000E787C"/>
    <w:rsid w:val="000F20BD"/>
    <w:rsid w:val="000F3DF5"/>
    <w:rsid w:val="000F3FBD"/>
    <w:rsid w:val="000F4FFC"/>
    <w:rsid w:val="000F69A1"/>
    <w:rsid w:val="00100EA8"/>
    <w:rsid w:val="00102550"/>
    <w:rsid w:val="0010298A"/>
    <w:rsid w:val="001042B5"/>
    <w:rsid w:val="0010618E"/>
    <w:rsid w:val="00111F98"/>
    <w:rsid w:val="00112953"/>
    <w:rsid w:val="001131A4"/>
    <w:rsid w:val="00116A61"/>
    <w:rsid w:val="00117518"/>
    <w:rsid w:val="00117A56"/>
    <w:rsid w:val="00122495"/>
    <w:rsid w:val="00126AA3"/>
    <w:rsid w:val="00130736"/>
    <w:rsid w:val="001347AA"/>
    <w:rsid w:val="00140C5F"/>
    <w:rsid w:val="001414A4"/>
    <w:rsid w:val="001416C3"/>
    <w:rsid w:val="00144861"/>
    <w:rsid w:val="00145182"/>
    <w:rsid w:val="00147CE8"/>
    <w:rsid w:val="001511F0"/>
    <w:rsid w:val="001547D4"/>
    <w:rsid w:val="00165320"/>
    <w:rsid w:val="00176EB7"/>
    <w:rsid w:val="00184444"/>
    <w:rsid w:val="00187698"/>
    <w:rsid w:val="00190E09"/>
    <w:rsid w:val="001B2C9B"/>
    <w:rsid w:val="001B3A43"/>
    <w:rsid w:val="001B5B20"/>
    <w:rsid w:val="001D43A9"/>
    <w:rsid w:val="001D4E56"/>
    <w:rsid w:val="001D6A12"/>
    <w:rsid w:val="001E2A09"/>
    <w:rsid w:val="00200358"/>
    <w:rsid w:val="00206E5B"/>
    <w:rsid w:val="002123CB"/>
    <w:rsid w:val="00223934"/>
    <w:rsid w:val="00223EBA"/>
    <w:rsid w:val="002302FA"/>
    <w:rsid w:val="00233A49"/>
    <w:rsid w:val="002431D9"/>
    <w:rsid w:val="00243E63"/>
    <w:rsid w:val="00244E6B"/>
    <w:rsid w:val="0024531B"/>
    <w:rsid w:val="002532A1"/>
    <w:rsid w:val="00253AC1"/>
    <w:rsid w:val="00254CFF"/>
    <w:rsid w:val="002629FD"/>
    <w:rsid w:val="00293398"/>
    <w:rsid w:val="002A072D"/>
    <w:rsid w:val="002B77A7"/>
    <w:rsid w:val="002B7AFF"/>
    <w:rsid w:val="002C06D8"/>
    <w:rsid w:val="002C76EA"/>
    <w:rsid w:val="002D391E"/>
    <w:rsid w:val="002D39A2"/>
    <w:rsid w:val="002D51FE"/>
    <w:rsid w:val="002D636A"/>
    <w:rsid w:val="002E7C81"/>
    <w:rsid w:val="002F19EF"/>
    <w:rsid w:val="002F296A"/>
    <w:rsid w:val="002F475F"/>
    <w:rsid w:val="00300808"/>
    <w:rsid w:val="00301E0A"/>
    <w:rsid w:val="00304021"/>
    <w:rsid w:val="00310E1C"/>
    <w:rsid w:val="003245B3"/>
    <w:rsid w:val="003256EA"/>
    <w:rsid w:val="00326E9D"/>
    <w:rsid w:val="00331F85"/>
    <w:rsid w:val="003323E7"/>
    <w:rsid w:val="00333AFD"/>
    <w:rsid w:val="00336A27"/>
    <w:rsid w:val="00336BC1"/>
    <w:rsid w:val="003426E1"/>
    <w:rsid w:val="003430FC"/>
    <w:rsid w:val="00343C0A"/>
    <w:rsid w:val="00350B7F"/>
    <w:rsid w:val="00361916"/>
    <w:rsid w:val="00372360"/>
    <w:rsid w:val="00385AC1"/>
    <w:rsid w:val="0038745D"/>
    <w:rsid w:val="00392511"/>
    <w:rsid w:val="0039408C"/>
    <w:rsid w:val="003A30D1"/>
    <w:rsid w:val="003B0EC7"/>
    <w:rsid w:val="003B1BC6"/>
    <w:rsid w:val="003B1FD9"/>
    <w:rsid w:val="003B218C"/>
    <w:rsid w:val="003B4D1F"/>
    <w:rsid w:val="003C1048"/>
    <w:rsid w:val="003C1CB0"/>
    <w:rsid w:val="003C2A46"/>
    <w:rsid w:val="003C2E65"/>
    <w:rsid w:val="003C3B29"/>
    <w:rsid w:val="003D26B9"/>
    <w:rsid w:val="003E1B52"/>
    <w:rsid w:val="003E3672"/>
    <w:rsid w:val="00411E49"/>
    <w:rsid w:val="00414AFF"/>
    <w:rsid w:val="00414BD1"/>
    <w:rsid w:val="00417C7D"/>
    <w:rsid w:val="004330DA"/>
    <w:rsid w:val="004343BD"/>
    <w:rsid w:val="00436D5B"/>
    <w:rsid w:val="00440B7A"/>
    <w:rsid w:val="00447CF7"/>
    <w:rsid w:val="00453E32"/>
    <w:rsid w:val="004541B0"/>
    <w:rsid w:val="00455D7D"/>
    <w:rsid w:val="00470E60"/>
    <w:rsid w:val="00477569"/>
    <w:rsid w:val="00481ECE"/>
    <w:rsid w:val="00481FA2"/>
    <w:rsid w:val="0048502D"/>
    <w:rsid w:val="00485A8E"/>
    <w:rsid w:val="00490C72"/>
    <w:rsid w:val="0049337E"/>
    <w:rsid w:val="00495A4F"/>
    <w:rsid w:val="0049726B"/>
    <w:rsid w:val="004A5E77"/>
    <w:rsid w:val="004A6AA8"/>
    <w:rsid w:val="004C0132"/>
    <w:rsid w:val="004C0C1E"/>
    <w:rsid w:val="004C54F2"/>
    <w:rsid w:val="004D3CA5"/>
    <w:rsid w:val="004E24C8"/>
    <w:rsid w:val="004E602D"/>
    <w:rsid w:val="004E64E8"/>
    <w:rsid w:val="004E67AB"/>
    <w:rsid w:val="004E79C4"/>
    <w:rsid w:val="004E7D0F"/>
    <w:rsid w:val="004F2F47"/>
    <w:rsid w:val="004F4407"/>
    <w:rsid w:val="004F4E17"/>
    <w:rsid w:val="00506C23"/>
    <w:rsid w:val="00512A9B"/>
    <w:rsid w:val="00521139"/>
    <w:rsid w:val="00533A74"/>
    <w:rsid w:val="00536A52"/>
    <w:rsid w:val="00540F1B"/>
    <w:rsid w:val="00543B3F"/>
    <w:rsid w:val="00555BC2"/>
    <w:rsid w:val="00563997"/>
    <w:rsid w:val="00565D0B"/>
    <w:rsid w:val="00573872"/>
    <w:rsid w:val="00575691"/>
    <w:rsid w:val="00586973"/>
    <w:rsid w:val="005912CD"/>
    <w:rsid w:val="005933A8"/>
    <w:rsid w:val="0059494C"/>
    <w:rsid w:val="005A0C0B"/>
    <w:rsid w:val="005A1F86"/>
    <w:rsid w:val="005A3577"/>
    <w:rsid w:val="005A6949"/>
    <w:rsid w:val="005D62AD"/>
    <w:rsid w:val="005E4EE9"/>
    <w:rsid w:val="005F0C6C"/>
    <w:rsid w:val="005F415B"/>
    <w:rsid w:val="005F4ACC"/>
    <w:rsid w:val="005F5019"/>
    <w:rsid w:val="006002F6"/>
    <w:rsid w:val="00610851"/>
    <w:rsid w:val="00614ABD"/>
    <w:rsid w:val="0062046F"/>
    <w:rsid w:val="0062380B"/>
    <w:rsid w:val="00623CD3"/>
    <w:rsid w:val="0062423C"/>
    <w:rsid w:val="00633EB4"/>
    <w:rsid w:val="00637AAE"/>
    <w:rsid w:val="006466BB"/>
    <w:rsid w:val="00663120"/>
    <w:rsid w:val="0066312A"/>
    <w:rsid w:val="00680A3A"/>
    <w:rsid w:val="0068139F"/>
    <w:rsid w:val="00681589"/>
    <w:rsid w:val="00682DBA"/>
    <w:rsid w:val="006929CB"/>
    <w:rsid w:val="006A03F8"/>
    <w:rsid w:val="006A3A44"/>
    <w:rsid w:val="006A5896"/>
    <w:rsid w:val="006A6D1C"/>
    <w:rsid w:val="006B04B3"/>
    <w:rsid w:val="006B0A13"/>
    <w:rsid w:val="006B3D0B"/>
    <w:rsid w:val="006B403D"/>
    <w:rsid w:val="006C0759"/>
    <w:rsid w:val="006D0D03"/>
    <w:rsid w:val="006D4915"/>
    <w:rsid w:val="006D517C"/>
    <w:rsid w:val="006D56D0"/>
    <w:rsid w:val="006D58F3"/>
    <w:rsid w:val="006D6FD1"/>
    <w:rsid w:val="006D7428"/>
    <w:rsid w:val="006D773C"/>
    <w:rsid w:val="006D7FFE"/>
    <w:rsid w:val="006E0044"/>
    <w:rsid w:val="006E2A9A"/>
    <w:rsid w:val="006E4025"/>
    <w:rsid w:val="0070412A"/>
    <w:rsid w:val="007050E5"/>
    <w:rsid w:val="00705B43"/>
    <w:rsid w:val="00705F89"/>
    <w:rsid w:val="00714FBB"/>
    <w:rsid w:val="00726781"/>
    <w:rsid w:val="00726E1B"/>
    <w:rsid w:val="007343C1"/>
    <w:rsid w:val="007371C9"/>
    <w:rsid w:val="007513D3"/>
    <w:rsid w:val="007538A6"/>
    <w:rsid w:val="007628A1"/>
    <w:rsid w:val="00762A3F"/>
    <w:rsid w:val="00762BF5"/>
    <w:rsid w:val="00766443"/>
    <w:rsid w:val="00766C06"/>
    <w:rsid w:val="00772260"/>
    <w:rsid w:val="00780ED0"/>
    <w:rsid w:val="007874C2"/>
    <w:rsid w:val="00790A69"/>
    <w:rsid w:val="007912D8"/>
    <w:rsid w:val="00792DB3"/>
    <w:rsid w:val="007A0C68"/>
    <w:rsid w:val="007A409C"/>
    <w:rsid w:val="007A62BF"/>
    <w:rsid w:val="007B08B7"/>
    <w:rsid w:val="007B4D4F"/>
    <w:rsid w:val="007B68F1"/>
    <w:rsid w:val="007C2CDA"/>
    <w:rsid w:val="007C357F"/>
    <w:rsid w:val="007C56D5"/>
    <w:rsid w:val="007D1C62"/>
    <w:rsid w:val="007D4085"/>
    <w:rsid w:val="007D736D"/>
    <w:rsid w:val="007F121C"/>
    <w:rsid w:val="007F29E1"/>
    <w:rsid w:val="007F692E"/>
    <w:rsid w:val="007F6EEB"/>
    <w:rsid w:val="007F7738"/>
    <w:rsid w:val="0080016E"/>
    <w:rsid w:val="0080275D"/>
    <w:rsid w:val="00807A3D"/>
    <w:rsid w:val="00810AAC"/>
    <w:rsid w:val="0081117C"/>
    <w:rsid w:val="00813C83"/>
    <w:rsid w:val="00814ABB"/>
    <w:rsid w:val="008159F6"/>
    <w:rsid w:val="00824B78"/>
    <w:rsid w:val="00827DA4"/>
    <w:rsid w:val="0083175E"/>
    <w:rsid w:val="00834E6C"/>
    <w:rsid w:val="00835CC2"/>
    <w:rsid w:val="00835D8F"/>
    <w:rsid w:val="0083726E"/>
    <w:rsid w:val="00844738"/>
    <w:rsid w:val="008516A8"/>
    <w:rsid w:val="00852FCA"/>
    <w:rsid w:val="00862EDA"/>
    <w:rsid w:val="00881894"/>
    <w:rsid w:val="00886E28"/>
    <w:rsid w:val="008B069A"/>
    <w:rsid w:val="008B2149"/>
    <w:rsid w:val="008B3270"/>
    <w:rsid w:val="008C31CC"/>
    <w:rsid w:val="008C6C1C"/>
    <w:rsid w:val="008D0D87"/>
    <w:rsid w:val="008D54F0"/>
    <w:rsid w:val="008E1C8D"/>
    <w:rsid w:val="008E5993"/>
    <w:rsid w:val="008F1101"/>
    <w:rsid w:val="008F1E4F"/>
    <w:rsid w:val="008F3EFC"/>
    <w:rsid w:val="008F43E6"/>
    <w:rsid w:val="009002E0"/>
    <w:rsid w:val="0090084D"/>
    <w:rsid w:val="0090528E"/>
    <w:rsid w:val="00906EDD"/>
    <w:rsid w:val="0091255B"/>
    <w:rsid w:val="0092067F"/>
    <w:rsid w:val="00922395"/>
    <w:rsid w:val="00922A4A"/>
    <w:rsid w:val="00925699"/>
    <w:rsid w:val="00933B6D"/>
    <w:rsid w:val="0094796B"/>
    <w:rsid w:val="0095223B"/>
    <w:rsid w:val="009547BF"/>
    <w:rsid w:val="00957C03"/>
    <w:rsid w:val="00964160"/>
    <w:rsid w:val="00977BD1"/>
    <w:rsid w:val="00986270"/>
    <w:rsid w:val="00986D06"/>
    <w:rsid w:val="009A093A"/>
    <w:rsid w:val="009A10D2"/>
    <w:rsid w:val="009B258F"/>
    <w:rsid w:val="009B6572"/>
    <w:rsid w:val="009C0224"/>
    <w:rsid w:val="009C3A8F"/>
    <w:rsid w:val="009C47A0"/>
    <w:rsid w:val="009D6CA1"/>
    <w:rsid w:val="009E12A3"/>
    <w:rsid w:val="009E2200"/>
    <w:rsid w:val="009E2ABA"/>
    <w:rsid w:val="009F2052"/>
    <w:rsid w:val="00A003E0"/>
    <w:rsid w:val="00A12051"/>
    <w:rsid w:val="00A213C7"/>
    <w:rsid w:val="00A22AE5"/>
    <w:rsid w:val="00A23985"/>
    <w:rsid w:val="00A239E2"/>
    <w:rsid w:val="00A25FAF"/>
    <w:rsid w:val="00A267DF"/>
    <w:rsid w:val="00A3027C"/>
    <w:rsid w:val="00A4363F"/>
    <w:rsid w:val="00A476B9"/>
    <w:rsid w:val="00A51BC1"/>
    <w:rsid w:val="00A54AB5"/>
    <w:rsid w:val="00A61252"/>
    <w:rsid w:val="00A76E67"/>
    <w:rsid w:val="00A800B1"/>
    <w:rsid w:val="00A82C5B"/>
    <w:rsid w:val="00A847FC"/>
    <w:rsid w:val="00A87BB2"/>
    <w:rsid w:val="00A92DFF"/>
    <w:rsid w:val="00AA03E0"/>
    <w:rsid w:val="00AA1343"/>
    <w:rsid w:val="00AA2625"/>
    <w:rsid w:val="00AA6F26"/>
    <w:rsid w:val="00AC316A"/>
    <w:rsid w:val="00AC3840"/>
    <w:rsid w:val="00AE08B1"/>
    <w:rsid w:val="00AE1D8E"/>
    <w:rsid w:val="00B00B84"/>
    <w:rsid w:val="00B10FE7"/>
    <w:rsid w:val="00B1334E"/>
    <w:rsid w:val="00B16749"/>
    <w:rsid w:val="00B17CAE"/>
    <w:rsid w:val="00B22D41"/>
    <w:rsid w:val="00B274D5"/>
    <w:rsid w:val="00B3438E"/>
    <w:rsid w:val="00B35D6E"/>
    <w:rsid w:val="00B363B2"/>
    <w:rsid w:val="00B41511"/>
    <w:rsid w:val="00B41CAA"/>
    <w:rsid w:val="00B53037"/>
    <w:rsid w:val="00B53EEE"/>
    <w:rsid w:val="00B5681E"/>
    <w:rsid w:val="00B62D64"/>
    <w:rsid w:val="00B656B9"/>
    <w:rsid w:val="00B7103C"/>
    <w:rsid w:val="00B8454A"/>
    <w:rsid w:val="00B8652A"/>
    <w:rsid w:val="00B86FA4"/>
    <w:rsid w:val="00B87AAB"/>
    <w:rsid w:val="00B95856"/>
    <w:rsid w:val="00B96937"/>
    <w:rsid w:val="00BA1948"/>
    <w:rsid w:val="00BB176C"/>
    <w:rsid w:val="00BB4DB5"/>
    <w:rsid w:val="00BB5415"/>
    <w:rsid w:val="00BB59E1"/>
    <w:rsid w:val="00BC36AF"/>
    <w:rsid w:val="00BD5806"/>
    <w:rsid w:val="00BE1E5C"/>
    <w:rsid w:val="00BF7C64"/>
    <w:rsid w:val="00C07111"/>
    <w:rsid w:val="00C2001B"/>
    <w:rsid w:val="00C3203A"/>
    <w:rsid w:val="00C4098E"/>
    <w:rsid w:val="00C552B0"/>
    <w:rsid w:val="00C56586"/>
    <w:rsid w:val="00C57B47"/>
    <w:rsid w:val="00C60EC1"/>
    <w:rsid w:val="00C61505"/>
    <w:rsid w:val="00C62F9C"/>
    <w:rsid w:val="00C758EF"/>
    <w:rsid w:val="00C76A88"/>
    <w:rsid w:val="00C805C2"/>
    <w:rsid w:val="00C80EF6"/>
    <w:rsid w:val="00C81E43"/>
    <w:rsid w:val="00C92BED"/>
    <w:rsid w:val="00C93EBF"/>
    <w:rsid w:val="00C972EB"/>
    <w:rsid w:val="00CB483F"/>
    <w:rsid w:val="00CC5CEF"/>
    <w:rsid w:val="00CD533C"/>
    <w:rsid w:val="00CE70E9"/>
    <w:rsid w:val="00CF3C28"/>
    <w:rsid w:val="00D014A9"/>
    <w:rsid w:val="00D05ABF"/>
    <w:rsid w:val="00D05B58"/>
    <w:rsid w:val="00D064B1"/>
    <w:rsid w:val="00D10B49"/>
    <w:rsid w:val="00D20355"/>
    <w:rsid w:val="00D230BB"/>
    <w:rsid w:val="00D231EB"/>
    <w:rsid w:val="00D251A1"/>
    <w:rsid w:val="00D31BF9"/>
    <w:rsid w:val="00D35F51"/>
    <w:rsid w:val="00D434F0"/>
    <w:rsid w:val="00D51F06"/>
    <w:rsid w:val="00D55376"/>
    <w:rsid w:val="00D56479"/>
    <w:rsid w:val="00D56DDB"/>
    <w:rsid w:val="00D57FA2"/>
    <w:rsid w:val="00D63420"/>
    <w:rsid w:val="00D73020"/>
    <w:rsid w:val="00D76A4B"/>
    <w:rsid w:val="00D77B7E"/>
    <w:rsid w:val="00D8090B"/>
    <w:rsid w:val="00D82722"/>
    <w:rsid w:val="00D84170"/>
    <w:rsid w:val="00D86903"/>
    <w:rsid w:val="00D94509"/>
    <w:rsid w:val="00D94FC4"/>
    <w:rsid w:val="00D97BED"/>
    <w:rsid w:val="00DA2C07"/>
    <w:rsid w:val="00DC32C6"/>
    <w:rsid w:val="00DC7CEB"/>
    <w:rsid w:val="00DD0717"/>
    <w:rsid w:val="00DD1199"/>
    <w:rsid w:val="00DD70C4"/>
    <w:rsid w:val="00DD7263"/>
    <w:rsid w:val="00DE28F3"/>
    <w:rsid w:val="00E05ED5"/>
    <w:rsid w:val="00E0793D"/>
    <w:rsid w:val="00E13F94"/>
    <w:rsid w:val="00E21A57"/>
    <w:rsid w:val="00E30C82"/>
    <w:rsid w:val="00E33F01"/>
    <w:rsid w:val="00E35CEA"/>
    <w:rsid w:val="00E43299"/>
    <w:rsid w:val="00E44AB9"/>
    <w:rsid w:val="00E45633"/>
    <w:rsid w:val="00E46F68"/>
    <w:rsid w:val="00E5159B"/>
    <w:rsid w:val="00E53341"/>
    <w:rsid w:val="00E55D7A"/>
    <w:rsid w:val="00E60B37"/>
    <w:rsid w:val="00E65719"/>
    <w:rsid w:val="00E666FF"/>
    <w:rsid w:val="00E70099"/>
    <w:rsid w:val="00E72BAD"/>
    <w:rsid w:val="00E76F59"/>
    <w:rsid w:val="00E83CFE"/>
    <w:rsid w:val="00E87D94"/>
    <w:rsid w:val="00E93401"/>
    <w:rsid w:val="00E9635D"/>
    <w:rsid w:val="00EA214A"/>
    <w:rsid w:val="00EA3241"/>
    <w:rsid w:val="00EA33AA"/>
    <w:rsid w:val="00EA5522"/>
    <w:rsid w:val="00EA69CE"/>
    <w:rsid w:val="00EB5FD4"/>
    <w:rsid w:val="00EC7A11"/>
    <w:rsid w:val="00ED0A37"/>
    <w:rsid w:val="00ED251F"/>
    <w:rsid w:val="00ED6545"/>
    <w:rsid w:val="00EE4E88"/>
    <w:rsid w:val="00EE7785"/>
    <w:rsid w:val="00EF5F44"/>
    <w:rsid w:val="00F00E15"/>
    <w:rsid w:val="00F02C9E"/>
    <w:rsid w:val="00F046A7"/>
    <w:rsid w:val="00F11727"/>
    <w:rsid w:val="00F12C75"/>
    <w:rsid w:val="00F141DA"/>
    <w:rsid w:val="00F33211"/>
    <w:rsid w:val="00F44E85"/>
    <w:rsid w:val="00F46EB5"/>
    <w:rsid w:val="00F52CFF"/>
    <w:rsid w:val="00F557DA"/>
    <w:rsid w:val="00F559DE"/>
    <w:rsid w:val="00F5620F"/>
    <w:rsid w:val="00F62B11"/>
    <w:rsid w:val="00F62E5A"/>
    <w:rsid w:val="00F6794B"/>
    <w:rsid w:val="00F70E4E"/>
    <w:rsid w:val="00F7412E"/>
    <w:rsid w:val="00F7792C"/>
    <w:rsid w:val="00F81CAD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501B"/>
    <w:rsid w:val="00FA7D17"/>
    <w:rsid w:val="00FB1795"/>
    <w:rsid w:val="00FB2473"/>
    <w:rsid w:val="00FB24AB"/>
    <w:rsid w:val="00FB2DD5"/>
    <w:rsid w:val="00FC2049"/>
    <w:rsid w:val="00FC6336"/>
    <w:rsid w:val="00FD06EA"/>
    <w:rsid w:val="00FD44BF"/>
    <w:rsid w:val="00FD46C1"/>
    <w:rsid w:val="00FD4B99"/>
    <w:rsid w:val="00FE5DC4"/>
    <w:rsid w:val="00FE68C1"/>
    <w:rsid w:val="00FF5BBC"/>
    <w:rsid w:val="00FF5FCF"/>
    <w:rsid w:val="00FF61F6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30">
      <o:colormru v:ext="edit" colors="#fa5c50,#ec2302,#b92103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../plateau%20technique/moule_injection/descritif_du_moule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../outillage_injection/montage_outillage.docx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../outillage_injection/descriptif_du_syst&#232;me_ejection.docx" TargetMode="External"/><Relationship Id="rId4" Type="http://schemas.openxmlformats.org/officeDocument/2006/relationships/styles" Target="styles.xml"/><Relationship Id="rId9" Type="http://schemas.openxmlformats.org/officeDocument/2006/relationships/hyperlink" Target="../outillage_injection/descriptif_du_moule.docx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248A37-9E18-46A5-B812-B8DEC14A0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37</cp:revision>
  <cp:lastPrinted>2021-05-16T15:20:00Z</cp:lastPrinted>
  <dcterms:created xsi:type="dcterms:W3CDTF">2021-03-30T14:42:00Z</dcterms:created>
  <dcterms:modified xsi:type="dcterms:W3CDTF">2026-02-27T12:14:00Z</dcterms:modified>
</cp:coreProperties>
</file>