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51F" w:rsidRDefault="00772FEE" w:rsidP="00964160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.2pt;margin-top:56.6pt;width:539.05pt;height:0;z-index:251672576" o:connectortype="straight"/>
        </w:pict>
      </w:r>
      <w:r>
        <w:rPr>
          <w:noProof/>
          <w:lang w:eastAsia="fr-FR"/>
        </w:rPr>
        <w:pict>
          <v:shape id="_x0000_s1042" type="#_x0000_t32" style="position:absolute;margin-left:.2pt;margin-top:28.5pt;width:156.35pt;height:.15pt;z-index:251673600" o:connectortype="straight" strokeweight=".5pt"/>
        </w:pict>
      </w:r>
      <w:r>
        <w:rPr>
          <w:noProof/>
          <w:lang w:eastAsia="fr-FR"/>
        </w:rPr>
        <w:pict>
          <v:shape id="_x0000_s1043" type="#_x0000_t32" style="position:absolute;margin-left:156.1pt;margin-top:.15pt;width:0;height:85.2pt;flip:y;z-index:251674624" o:connectortype="straight"/>
        </w:pict>
      </w:r>
      <w:r>
        <w:rPr>
          <w:noProof/>
          <w:lang w:eastAsia="fr-FR"/>
        </w:rPr>
        <w:pict>
          <v:rect id="_x0000_s1039" style="position:absolute;margin-left:.2pt;margin-top:.3pt;width:538.75pt;height:84.9pt;z-index:251670528" filled="f"/>
        </w:pict>
      </w:r>
      <w:r>
        <w:rPr>
          <w:noProof/>
          <w:lang w:eastAsia="fr-FR"/>
        </w:rPr>
        <w:pict>
          <v:shape id="_x0000_s1040" type="#_x0000_t32" style="position:absolute;margin-left:482.55pt;margin-top:.15pt;width:0;height:85.2pt;z-index:251671552" o:connectortype="straight"/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481.65pt;margin-top:.3pt;width:57.15pt;height:56.3pt;z-index:251669504;mso-width-relative:margin;mso-height-relative:margin" filled="f" fillcolor="black [3213]" stroked="f" strokecolor="black [3213]">
            <v:textbox style="mso-next-textbox:#_x0000_s1038" inset="0,0,0,0">
              <w:txbxContent>
                <w:p w:rsidR="00147CE8" w:rsidRDefault="009627E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635" cy="684179"/>
                        <wp:effectExtent l="19050" t="0" r="0" b="0"/>
                        <wp:docPr id="4" name="Image 3" descr="image0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805" cy="691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7" type="#_x0000_t202" style="position:absolute;margin-left:156.55pt;margin-top:.3pt;width:326pt;height:56.7pt;z-index:251667456;mso-width-relative:margin;mso-height-relative:margin;v-text-anchor:middle" stroked="f">
            <v:textbox style="mso-next-textbox:#_x0000_s1037" inset="1.5mm,0,,0">
              <w:txbxContent>
                <w:p w:rsidR="00147CE8" w:rsidRPr="00147CE8" w:rsidRDefault="00147CE8" w:rsidP="00147CE8">
                  <w:pPr>
                    <w:jc w:val="center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 w:rsidRPr="00147CE8">
                    <w:rPr>
                      <w:rFonts w:ascii="Arial" w:hAnsi="Arial" w:cs="Arial"/>
                      <w:b/>
                      <w:sz w:val="44"/>
                      <w:szCs w:val="44"/>
                    </w:rPr>
                    <w:t>L</w:t>
                  </w:r>
                  <w:r w:rsidR="00F93C07">
                    <w:rPr>
                      <w:rFonts w:ascii="Arial" w:hAnsi="Arial" w:cs="Arial"/>
                      <w:b/>
                      <w:sz w:val="44"/>
                      <w:szCs w:val="44"/>
                    </w:rPr>
                    <w:t xml:space="preserve">e  </w:t>
                  </w:r>
                  <w:r w:rsidR="00887D93">
                    <w:rPr>
                      <w:rFonts w:ascii="Arial" w:hAnsi="Arial" w:cs="Arial"/>
                      <w:b/>
                      <w:sz w:val="44"/>
                      <w:szCs w:val="44"/>
                    </w:rPr>
                    <w:t>cahier des charges fonctio</w:t>
                  </w:r>
                  <w:r w:rsidR="002F3356">
                    <w:rPr>
                      <w:rFonts w:ascii="Arial" w:hAnsi="Arial" w:cs="Arial"/>
                      <w:b/>
                      <w:sz w:val="44"/>
                      <w:szCs w:val="44"/>
                    </w:rPr>
                    <w:t>nnel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4" type="#_x0000_t202" style="position:absolute;margin-left:482.55pt;margin-top:57pt;width:56.7pt;height:28.35pt;z-index:251665408;mso-width-relative:margin;mso-height-relative:margin;v-text-anchor:middle" stroked="f">
            <v:textbox style="mso-next-textbox:#_x0000_s1034" inset="1.5mm,2.5mm">
              <w:txbxContent>
                <w:p w:rsidR="00147CE8" w:rsidRPr="00147CE8" w:rsidRDefault="00147CE8" w:rsidP="00147CE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3" type="#_x0000_t202" style="position:absolute;margin-left:156.25pt;margin-top:57pt;width:326pt;height:28.35pt;z-index:251664384;mso-width-relative:margin;mso-height-relative:margin;v-text-anchor:middle" stroked="f">
            <v:textbox style="mso-next-textbox:#_x0000_s1033" inset="1.5mm,2.5mm">
              <w:txbxContent>
                <w:p w:rsidR="00147CE8" w:rsidRPr="00147CE8" w:rsidRDefault="00147CE8" w:rsidP="00147CE8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Document ressources enseignant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margin-left:.2pt;margin-top:57pt;width:155.9pt;height:28.35pt;z-index:251661312;mso-width-relative:margin;mso-height-relative:margin;v-text-anchor:middle" stroked="f">
            <v:textbox style="mso-next-textbox:#_x0000_s1030" inset="1.5mm,2.5mm">
              <w:txbxContent>
                <w:p w:rsidR="00964160" w:rsidRPr="00147CE8" w:rsidRDefault="0096416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Classe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1" type="#_x0000_t202" style="position:absolute;margin-left:.2pt;margin-top:28.65pt;width:155.9pt;height:28.35pt;z-index:251662336;mso-width-relative:margin;mso-height-relative:margin;v-text-anchor:middle" stroked="f">
            <v:textbox style="mso-next-textbox:#_x0000_s1031" inset="1.5mm,2.5mm">
              <w:txbxContent>
                <w:p w:rsidR="00964160" w:rsidRPr="00147CE8" w:rsidRDefault="00147CE8" w:rsidP="0096416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Prénom</w:t>
                  </w:r>
                  <w:r w:rsidR="00964160" w:rsidRPr="00147CE8">
                    <w:rPr>
                      <w:rFonts w:ascii="Arial" w:hAnsi="Arial" w:cs="Arial"/>
                      <w:sz w:val="20"/>
                      <w:szCs w:val="20"/>
                    </w:rPr>
                    <w:t>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2" type="#_x0000_t202" style="position:absolute;margin-left:.2pt;margin-top:.3pt;width:155.9pt;height:28.35pt;z-index:251663360;mso-width-relative:margin;mso-height-relative:margin;v-text-anchor:middle" stroked="f">
            <v:textbox style="mso-next-textbox:#_x0000_s1032" inset="1.5mm,2.5mm">
              <w:txbxContent>
                <w:p w:rsidR="00147CE8" w:rsidRPr="00147CE8" w:rsidRDefault="00147CE8" w:rsidP="00147CE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Nom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rect id="_x0000_s1035" style="position:absolute;margin-left:482.25pt;margin-top:-19.9pt;width:56.7pt;height:56.7pt;z-index:251666432" filled="f" stroked="f"/>
        </w:pict>
      </w:r>
    </w:p>
    <w:p w:rsidR="00100EA8" w:rsidRDefault="00100EA8" w:rsidP="00964160"/>
    <w:p w:rsidR="00100EA8" w:rsidRDefault="00100EA8" w:rsidP="00964160"/>
    <w:p w:rsidR="00100EA8" w:rsidRDefault="00772FEE" w:rsidP="00964160">
      <w:r>
        <w:rPr>
          <w:noProof/>
          <w:lang w:eastAsia="fr-FR"/>
        </w:rPr>
        <w:pict>
          <v:shape id="_x0000_s1214" type="#_x0000_t202" style="position:absolute;margin-left:9pt;margin-top:13.65pt;width:153pt;height:180pt;z-index:251695104" stroked="f">
            <v:textbox>
              <w:txbxContent>
                <w:p w:rsidR="004E602D" w:rsidRDefault="0038510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0220" cy="2226867"/>
                        <wp:effectExtent l="19050" t="0" r="0" b="0"/>
                        <wp:docPr id="3" name="Image 3" descr="C:\Users\dhond\OneDrive\Bureau\2020-2021\enseignant\cycle_4\cahier_des_charges_fonctionnel\cahier_des_charges_fontionnel\image0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dhond\OneDrive\Bureau\2020-2021\enseignant\cycle_4\cahier_des_charges_fonctionnel\cahier_des_charges_fontionnel\image00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0220" cy="22268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00EA8" w:rsidRDefault="00772FEE" w:rsidP="00964160">
      <w:r>
        <w:rPr>
          <w:noProof/>
          <w:lang w:eastAsia="fr-FR"/>
        </w:rPr>
        <w:pict>
          <v:shape id="_x0000_s1215" type="#_x0000_t202" style="position:absolute;margin-left:180pt;margin-top:6.25pt;width:349.6pt;height:162pt;z-index:251696128" stroked="f">
            <v:textbox>
              <w:txbxContent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FF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 cahier des charges fonctionnel?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EA1506"/>
                      <w:sz w:val="24"/>
                      <w:szCs w:val="24"/>
                      <w:lang w:eastAsia="fr-FR"/>
                    </w:rPr>
                    <w:t>O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 se place-t-il dans la démarche de projet?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6EA0E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 critère de niveau?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B71C1C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que la "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  <w:p w:rsidR="004E602D" w:rsidRPr="00385104" w:rsidRDefault="00385104" w:rsidP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.... et le diagramme " 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pieuvre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</w:txbxContent>
            </v:textbox>
          </v:shape>
        </w:pict>
      </w:r>
    </w:p>
    <w:p w:rsidR="00100EA8" w:rsidRDefault="00100EA8" w:rsidP="00964160"/>
    <w:p w:rsidR="00100EA8" w:rsidRDefault="00100EA8" w:rsidP="00964160"/>
    <w:p w:rsidR="00100EA8" w:rsidRDefault="00100EA8" w:rsidP="00964160"/>
    <w:p w:rsidR="00100EA8" w:rsidRDefault="00100EA8" w:rsidP="00964160"/>
    <w:p w:rsidR="004E602D" w:rsidRDefault="004E602D" w:rsidP="00964160"/>
    <w:p w:rsidR="004E602D" w:rsidRDefault="004E602D" w:rsidP="00964160"/>
    <w:p w:rsidR="004E602D" w:rsidRPr="008C3D15" w:rsidRDefault="008C3D15" w:rsidP="008C3D15">
      <w:pPr>
        <w:pStyle w:val="Paragraphedeliste"/>
        <w:numPr>
          <w:ilvl w:val="0"/>
          <w:numId w:val="5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8C3D15">
        <w:rPr>
          <w:rFonts w:ascii="Arial" w:hAnsi="Arial" w:cs="Arial"/>
          <w:b/>
          <w:color w:val="1F497D" w:themeColor="text2"/>
          <w:sz w:val="28"/>
          <w:szCs w:val="28"/>
        </w:rPr>
        <w:t>Introduction</w:t>
      </w:r>
    </w:p>
    <w:p w:rsidR="004E602D" w:rsidRDefault="00772FEE" w:rsidP="00964160">
      <w:r>
        <w:rPr>
          <w:noProof/>
          <w:lang w:eastAsia="fr-FR"/>
        </w:rPr>
        <w:pict>
          <v:shape id="_x0000_s1216" type="#_x0000_t202" style="position:absolute;margin-left:4in;margin-top:.7pt;width:243pt;height:63pt;z-index:251838464" stroked="f">
            <v:textbox style="mso-next-textbox:#_x0000_s1216">
              <w:txbxContent>
                <w:p w:rsidR="004E602D" w:rsidRPr="00385104" w:rsidRDefault="00385104" w:rsidP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L'entreprise </w:t>
                  </w:r>
                  <w:r w:rsidRPr="00385104">
                    <w:rPr>
                      <w:rStyle w:val="gwd-span-b458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ECOLEAU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conçoit et commercialise des produits qui permettent d' </w:t>
                  </w:r>
                  <w:r w:rsidRPr="00385104">
                    <w:rPr>
                      <w:rStyle w:val="gwd-span-ik2o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économiser l'eau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dans une maison.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17" type="#_x0000_t202" style="position:absolute;margin-left:27pt;margin-top:.55pt;width:315pt;height:225pt;z-index:251699200" stroked="f">
            <v:textbox style="mso-next-textbox:#_x0000_s1217">
              <w:txbxContent>
                <w:p w:rsidR="004E602D" w:rsidRPr="00385104" w:rsidRDefault="00385104" w:rsidP="0038510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44036" cy="2690495"/>
                        <wp:effectExtent l="19050" t="0" r="0" b="0"/>
                        <wp:docPr id="841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7177" t="29755" r="44770" b="124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4629" cy="2691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4E602D" w:rsidRDefault="004E602D" w:rsidP="00964160"/>
    <w:p w:rsidR="004E602D" w:rsidRDefault="00772FEE" w:rsidP="00964160">
      <w:r>
        <w:rPr>
          <w:noProof/>
          <w:lang w:eastAsia="fr-FR"/>
        </w:rPr>
        <w:pict>
          <v:shape id="_x0000_s1332" type="#_x0000_t202" style="position:absolute;margin-left:4in;margin-top:21.8pt;width:243pt;height:63pt;z-index:251836416" stroked="f">
            <v:textbox style="mso-next-textbox:#_x0000_s1332">
              <w:txbxContent>
                <w:p w:rsidR="00385104" w:rsidRPr="00385104" w:rsidRDefault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Le 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directeur </w:t>
                  </w:r>
                  <w:r w:rsidRPr="00385104">
                    <w:rPr>
                      <w:rStyle w:val="gwd-span-1bki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réfléchit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à une solution qui pourrait permettre d'</w:t>
                  </w:r>
                  <w:r w:rsidRPr="00385104">
                    <w:rPr>
                      <w:rStyle w:val="gwd-span-1hs6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économiser de l'eau sous la douche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E602D" w:rsidRDefault="004E602D" w:rsidP="00964160"/>
    <w:p w:rsidR="004E602D" w:rsidRDefault="004E602D" w:rsidP="00964160"/>
    <w:p w:rsidR="00100EA8" w:rsidRDefault="00772FEE" w:rsidP="00964160">
      <w:r>
        <w:rPr>
          <w:noProof/>
          <w:lang w:eastAsia="fr-FR"/>
        </w:rPr>
        <w:pict>
          <v:shape id="_x0000_s1333" type="#_x0000_t202" style="position:absolute;margin-left:4in;margin-top:17.5pt;width:243pt;height:1in;z-index:251837440" stroked="f">
            <v:textbox>
              <w:txbxContent>
                <w:p w:rsidR="00385104" w:rsidRPr="00385104" w:rsidRDefault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Il a une </w:t>
                  </w:r>
                  <w:r w:rsidRPr="00385104">
                    <w:rPr>
                      <w:rStyle w:val="gwd-span-hcs6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idée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un </w:t>
                  </w:r>
                  <w:r w:rsidRPr="00385104">
                    <w:rPr>
                      <w:rStyle w:val="gwd-span-vzq6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pommeau de douche écoresponsable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qui change de </w:t>
                  </w:r>
                  <w:r w:rsidRPr="00385104">
                    <w:rPr>
                      <w:rStyle w:val="gwd-span-1rjn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couleur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suivant la </w:t>
                  </w:r>
                  <w:r w:rsidRPr="00385104">
                    <w:rPr>
                      <w:rStyle w:val="gwd-span-11k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quantité d'eau utilisée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385104" w:rsidRDefault="00385104" w:rsidP="00964160"/>
    <w:p w:rsidR="00385104" w:rsidRDefault="00385104" w:rsidP="00964160"/>
    <w:p w:rsidR="00385104" w:rsidRDefault="00772FEE" w:rsidP="00964160">
      <w:r>
        <w:rPr>
          <w:noProof/>
        </w:rPr>
        <w:pict>
          <v:shape id="_x0000_s1334" type="#_x0000_t202" style="position:absolute;margin-left:.65pt;margin-top:22pt;width:538.6pt;height:53.55pt;z-index:251840512;mso-width-relative:margin;mso-height-relative:margin" stroked="f">
            <v:textbox>
              <w:txbxContent>
                <w:p w:rsidR="00C02BAE" w:rsidRPr="00C02BAE" w:rsidRDefault="00C02BAE" w:rsidP="00060BFB">
                  <w:pPr>
                    <w:ind w:left="49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La </w:t>
                  </w:r>
                  <w:r w:rsidRPr="00C02BAE">
                    <w:rPr>
                      <w:rStyle w:val="gwd-span-16uy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démarche de projet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permet de réduire de </w:t>
                  </w:r>
                  <w:r w:rsidRPr="00C02BAE">
                    <w:rPr>
                      <w:rStyle w:val="gwd-span-avbj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moitié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le temps de développement d'un nouveau produit.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br/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Elle se compose de </w:t>
                  </w:r>
                  <w:r w:rsidRPr="00C02BAE">
                    <w:rPr>
                      <w:rStyle w:val="gwd-span-11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six étapes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principales.</w:t>
                  </w:r>
                </w:p>
              </w:txbxContent>
            </v:textbox>
          </v:shape>
        </w:pict>
      </w:r>
    </w:p>
    <w:p w:rsidR="00385104" w:rsidRDefault="00385104" w:rsidP="00964160"/>
    <w:p w:rsidR="00385104" w:rsidRDefault="00385104" w:rsidP="00964160"/>
    <w:p w:rsidR="00385104" w:rsidRDefault="00772FEE" w:rsidP="00964160">
      <w:r>
        <w:rPr>
          <w:noProof/>
          <w:lang w:eastAsia="fr-FR"/>
        </w:rPr>
        <w:pict>
          <v:shape id="_x0000_s1335" type="#_x0000_t202" style="position:absolute;margin-left:27pt;margin-top:-.15pt;width:522pt;height:54pt;z-index:251841536" stroked="f">
            <v:textbox>
              <w:txbxContent>
                <w:p w:rsidR="00C02BAE" w:rsidRDefault="00C02BA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41192" cy="442560"/>
                        <wp:effectExtent l="19050" t="0" r="0" b="0"/>
                        <wp:docPr id="888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7171" t="42180" r="20908" b="50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6737" cy="444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772FEE" w:rsidP="00964160">
      <w:r>
        <w:rPr>
          <w:noProof/>
          <w:lang w:eastAsia="fr-FR"/>
        </w:rPr>
        <w:pict>
          <v:shape id="_x0000_s1336" type="#_x0000_t202" style="position:absolute;margin-left:198pt;margin-top:2.95pt;width:333pt;height:117pt;z-index:251842560" stroked="f">
            <v:textbox>
              <w:txbxContent>
                <w:p w:rsidR="00060BFB" w:rsidRDefault="00060BFB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3901719" cy="1272004"/>
                        <wp:effectExtent l="19050" t="0" r="3531" b="0"/>
                        <wp:docPr id="893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17567" t="55844" r="22458" b="93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1719" cy="12720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772FEE" w:rsidP="00964160">
      <w:r>
        <w:rPr>
          <w:noProof/>
        </w:rPr>
        <w:pict>
          <v:shape id="_x0000_s1344" type="#_x0000_t202" style="position:absolute;margin-left:99pt;margin-top:16.25pt;width:45.05pt;height:33.05pt;z-index:251866112;mso-height-percent:200;mso-height-percent:200;mso-width-relative:margin;mso-height-relative:margin" filled="f" stroked="f">
            <v:textbox style="mso-fit-shape-to-text:t">
              <w:txbxContent>
                <w:p w:rsidR="00D16683" w:rsidRPr="00D16683" w:rsidRDefault="00D16683" w:rsidP="009C16C6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D16683">
                    <w:rPr>
                      <w:rFonts w:ascii="Arial" w:hAnsi="Arial" w:cs="Arial"/>
                      <w:b/>
                      <w:sz w:val="24"/>
                      <w:szCs w:val="24"/>
                    </w:rPr>
                    <w:t>Idée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45" type="#_x0000_t202" style="position:absolute;margin-left:135pt;margin-top:13.55pt;width:61.65pt;height:41.95pt;z-index:251854848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017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C02BAE" w:rsidP="00964160"/>
    <w:p w:rsidR="00C02BAE" w:rsidRDefault="00772FEE" w:rsidP="00964160">
      <w:r>
        <w:rPr>
          <w:noProof/>
          <w:lang w:eastAsia="fr-FR"/>
        </w:rPr>
        <w:pict>
          <v:shape id="_x0000_s1339" type="#_x0000_t202" style="position:absolute;margin-left:28.85pt;margin-top:0;width:366.75pt;height:108pt;z-index:251843584" stroked="f">
            <v:textbox>
              <w:txbxContent>
                <w:p w:rsidR="00B65D20" w:rsidRDefault="00B65D20" w:rsidP="00B65D20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094739" cy="1267761"/>
                        <wp:effectExtent l="19050" t="0" r="1011" b="0"/>
                        <wp:docPr id="1012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14957" t="49179" r="22101" b="16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4739" cy="12677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772FEE" w:rsidP="00964160">
      <w:r>
        <w:rPr>
          <w:noProof/>
          <w:lang w:eastAsia="fr-FR"/>
        </w:rPr>
        <w:pict>
          <v:shape id="_x0000_s1356" type="#_x0000_t202" style="position:absolute;margin-left:417.2pt;margin-top:5.7pt;width:127.35pt;height:33.8pt;z-index:251865088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9C16C6" w:rsidP="009C16C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Analyse du besoin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50" type="#_x0000_t202" style="position:absolute;margin-left:368.05pt;margin-top:1.4pt;width:61.65pt;height:41.95pt;z-index:251859968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355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772FEE" w:rsidP="00964160">
      <w:r>
        <w:rPr>
          <w:noProof/>
          <w:lang w:eastAsia="fr-FR"/>
        </w:rPr>
        <w:pict>
          <v:shape id="_x0000_s1355" type="#_x0000_t202" style="position:absolute;margin-left:9pt;margin-top:24.4pt;width:116.95pt;height:65.55pt;z-index:251864064;mso-height-percent:200;mso-height-percent:200;mso-width-relative:margin;mso-height-relative:margin" filled="f" stroked="f">
            <v:textbox style="mso-next-textbox:#_x0000_s1355;mso-fit-shape-to-text:t">
              <w:txbxContent>
                <w:p w:rsidR="009C16C6" w:rsidRPr="009C16C6" w:rsidRDefault="009C16C6" w:rsidP="009C16C6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9C16C6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Cahier Des Charges Fonctionnel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40" type="#_x0000_t202" style="position:absolute;margin-left:171pt;margin-top:6.25pt;width:366.75pt;height:108pt;z-index:251845632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88113" cy="1335939"/>
                        <wp:effectExtent l="19050" t="0" r="0" b="0"/>
                        <wp:docPr id="1013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15294" t="49466" r="23403" b="140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8113" cy="13359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772FEE" w:rsidP="00964160">
      <w:r>
        <w:rPr>
          <w:noProof/>
          <w:lang w:eastAsia="fr-FR"/>
        </w:rPr>
        <w:pict>
          <v:shape id="_x0000_s1347" type="#_x0000_t202" style="position:absolute;margin-left:116.35pt;margin-top:13.3pt;width:61.65pt;height:41.95pt;z-index:251856896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43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772FEE" w:rsidP="00964160">
      <w:r>
        <w:rPr>
          <w:noProof/>
        </w:rPr>
        <w:pict>
          <v:shape id="_x0000_s1341" type="#_x0000_t202" style="position:absolute;margin-left:28.85pt;margin-top:12.45pt;width:366.75pt;height:116.55pt;z-index:251847680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24325" cy="1409700"/>
                        <wp:effectExtent l="19050" t="0" r="9525" b="0"/>
                        <wp:docPr id="1014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15116" t="48032" r="21484" b="13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4325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772FEE" w:rsidP="00964160">
      <w:r>
        <w:rPr>
          <w:noProof/>
          <w:lang w:eastAsia="fr-FR"/>
        </w:rPr>
        <w:pict>
          <v:shape id="_x0000_s1349" type="#_x0000_t202" style="position:absolute;margin-left:378pt;margin-top:23pt;width:61.65pt;height:41.95pt;z-index:251858944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60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772FEE" w:rsidP="00964160">
      <w:r>
        <w:rPr>
          <w:noProof/>
          <w:lang w:eastAsia="fr-FR"/>
        </w:rPr>
        <w:pict>
          <v:shape id="_x0000_s1354" type="#_x0000_t202" style="position:absolute;margin-left:429.3pt;margin-top:2.55pt;width:90.95pt;height:33.8pt;z-index:251863040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9C16C6" w:rsidP="009C16C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Conception</w:t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D16683" w:rsidRDefault="00772FEE" w:rsidP="00964160">
      <w:r>
        <w:rPr>
          <w:noProof/>
        </w:rPr>
        <w:pict>
          <v:shape id="_x0000_s1342" type="#_x0000_t202" style="position:absolute;margin-left:171pt;margin-top:2.2pt;width:366.35pt;height:130.2pt;z-index:251849728;mso-height-percent:200;mso-height-percent:200;mso-width-relative:margin;mso-height-relative:margin" stroked="f">
            <v:textbox style="mso-fit-shape-to-text:t"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38600" cy="1400175"/>
                        <wp:effectExtent l="19050" t="0" r="0" b="0"/>
                        <wp:docPr id="1015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15253" t="48188" r="22618" b="134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772FEE" w:rsidP="00964160">
      <w:r>
        <w:rPr>
          <w:noProof/>
          <w:lang w:eastAsia="fr-FR"/>
        </w:rPr>
        <w:pict>
          <v:shape id="_x0000_s1352" type="#_x0000_t202" style="position:absolute;margin-left:3.3pt;margin-top:23.45pt;width:127.35pt;height:33.8pt;z-index:251862016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9C16C6" w:rsidP="009C16C6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Fabrication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46" type="#_x0000_t202" style="position:absolute;margin-left:117.75pt;margin-top:19.75pt;width:61.65pt;height:41.95pt;z-index:251855872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35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D16683" w:rsidP="00964160"/>
    <w:p w:rsidR="00D16683" w:rsidRDefault="00D16683" w:rsidP="00964160"/>
    <w:p w:rsidR="00D16683" w:rsidRDefault="00D16683" w:rsidP="00964160"/>
    <w:p w:rsidR="00D16683" w:rsidRDefault="00772FEE" w:rsidP="00964160">
      <w:r>
        <w:rPr>
          <w:noProof/>
          <w:lang w:eastAsia="fr-FR"/>
        </w:rPr>
        <w:pict>
          <v:shape id="_x0000_s1343" type="#_x0000_t202" style="position:absolute;margin-left:28.85pt;margin-top:5.2pt;width:348.75pt;height:108pt;z-index:251850752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8125" cy="1314450"/>
                        <wp:effectExtent l="19050" t="0" r="9525" b="0"/>
                        <wp:docPr id="1016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 l="15201" t="49591" r="22593" b="145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812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772FEE" w:rsidP="00964160">
      <w:r>
        <w:rPr>
          <w:noProof/>
          <w:lang w:eastAsia="fr-FR"/>
        </w:rPr>
        <w:pict>
          <v:shape id="_x0000_s1351" type="#_x0000_t202" style="position:absolute;margin-left:403.15pt;margin-top:23.7pt;width:127.35pt;height:33.8pt;z-index:251860992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9C16C6" w:rsidP="009C16C6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Commercialisation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48" type="#_x0000_t202" style="position:absolute;margin-left:5in;margin-top:20.6pt;width:61.65pt;height:41.95pt;z-index:251857920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52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D16683" w:rsidP="00964160"/>
    <w:p w:rsidR="00D16683" w:rsidRDefault="00D16683" w:rsidP="00964160"/>
    <w:p w:rsidR="00D16683" w:rsidRDefault="00772FEE" w:rsidP="00964160">
      <w:r>
        <w:rPr>
          <w:noProof/>
          <w:lang w:eastAsia="fr-FR"/>
        </w:rPr>
        <w:pict>
          <v:shape id="_x0000_s1231" type="#_x0000_t202" style="position:absolute;margin-left:-.85pt;margin-top:11.45pt;width:538.6pt;height:19.85pt;z-index:251717632;mso-width-relative:margin;mso-height-relative:margin" fillcolor="#c0504d [3205]" stroked="f">
            <v:textbox inset=",.3mm">
              <w:txbxContent>
                <w:p w:rsidR="00EA33AA" w:rsidRPr="00F33211" w:rsidRDefault="00EA33AA" w:rsidP="00EA33AA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2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EC4D3B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 besoin</w:t>
                  </w:r>
                </w:p>
              </w:txbxContent>
            </v:textbox>
          </v:shape>
        </w:pict>
      </w:r>
    </w:p>
    <w:p w:rsidR="00D16683" w:rsidRDefault="00772FEE" w:rsidP="00964160">
      <w:r>
        <w:rPr>
          <w:noProof/>
        </w:rPr>
        <w:pict>
          <v:shape id="_x0000_s1357" type="#_x0000_t202" style="position:absolute;margin-left:28.85pt;margin-top:8.85pt;width:142.15pt;height:162pt;z-index:251868160;mso-width-relative:margin;mso-height-relative:margin" stroked="f">
            <v:textbox>
              <w:txbxContent>
                <w:p w:rsidR="00EC4D3B" w:rsidRDefault="00EC4D3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3937" cy="1781023"/>
                        <wp:effectExtent l="19050" t="0" r="0" b="0"/>
                        <wp:docPr id="1763" name="Image 37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9532" cy="17874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65D20" w:rsidRDefault="00772FEE" w:rsidP="00964160">
      <w:r>
        <w:rPr>
          <w:noProof/>
          <w:lang w:eastAsia="fr-FR"/>
        </w:rPr>
        <w:pict>
          <v:shape id="_x0000_s1358" type="#_x0000_t202" style="position:absolute;margin-left:171pt;margin-top:1.4pt;width:369pt;height:117pt;z-index:251869184" stroked="f">
            <v:textbox>
              <w:txbxContent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Dès le lancement du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projet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 xml:space="preserve">, il est nécessaire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d'identifier clairement 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et rédiger la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 d'usage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trouver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et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,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 complète l'outil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« bête à cornes »;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rédige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ensuite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  <w:t>     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44895" cy="7088505"/>
                        <wp:effectExtent l="19050" t="0" r="8255" b="0"/>
                        <wp:docPr id="1764" name="Image 39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4895" cy="7088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C4D3B" w:rsidRDefault="00EC4D3B"/>
              </w:txbxContent>
            </v:textbox>
          </v:shape>
        </w:pict>
      </w:r>
    </w:p>
    <w:p w:rsidR="00B65D20" w:rsidRDefault="00B65D20" w:rsidP="00964160"/>
    <w:p w:rsidR="00B65D20" w:rsidRDefault="00B65D20" w:rsidP="00964160"/>
    <w:p w:rsidR="00B65D20" w:rsidRDefault="00B65D20" w:rsidP="00964160"/>
    <w:p w:rsidR="00385104" w:rsidRDefault="00385104" w:rsidP="00964160"/>
    <w:p w:rsidR="00EC4D3B" w:rsidRDefault="00EC4D3B" w:rsidP="00964160"/>
    <w:p w:rsidR="00EC4D3B" w:rsidRDefault="00772FEE" w:rsidP="00964160">
      <w:r>
        <w:rPr>
          <w:noProof/>
          <w:lang w:eastAsia="fr-FR"/>
        </w:rPr>
        <w:pict>
          <v:shape id="_x0000_s1359" type="#_x0000_t202" style="position:absolute;margin-left:0;margin-top:0;width:540pt;height:27pt;z-index:251870208" stroked="f">
            <v:textbox>
              <w:txbxContent>
                <w:p w:rsidR="00EC4D3B" w:rsidRPr="00EC4D3B" w:rsidRDefault="00EC4D3B" w:rsidP="00EC4D3B">
                  <w:pPr>
                    <w:ind w:left="49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C4D3B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L'</w:t>
                  </w:r>
                  <w:r w:rsidRPr="00EC4D3B">
                    <w:rPr>
                      <w:rStyle w:val="gwd-span-1blp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AFNOR</w:t>
                  </w:r>
                  <w:r w:rsidRPr="00EC4D3B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donne la définition suivante du besoin:</w:t>
                  </w:r>
                </w:p>
              </w:txbxContent>
            </v:textbox>
          </v:shape>
        </w:pict>
      </w:r>
    </w:p>
    <w:p w:rsidR="00EC4D3B" w:rsidRDefault="00772FEE" w:rsidP="00964160">
      <w:r>
        <w:rPr>
          <w:noProof/>
        </w:rPr>
        <w:pict>
          <v:shape id="_x0000_s1360" type="#_x0000_t202" style="position:absolute;margin-left:0;margin-top:1.4pt;width:540pt;height:53.55pt;z-index:251872256;mso-width-relative:margin;mso-height-relative:margin" stroked="f">
            <v:textbox>
              <w:txbxContent>
                <w:p w:rsidR="0008679D" w:rsidRDefault="0008679D" w:rsidP="0008679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59024" cy="629054"/>
                        <wp:effectExtent l="19050" t="0" r="3576" b="0"/>
                        <wp:docPr id="1765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15119" t="73068" r="22050" b="14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9024" cy="629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264663" w:rsidRDefault="00772FEE" w:rsidP="00964160">
      <w:r>
        <w:rPr>
          <w:noProof/>
          <w:lang w:eastAsia="fr-FR"/>
        </w:rPr>
        <w:pict>
          <v:shape id="_x0000_s1363" type="#_x0000_t202" style="position:absolute;margin-left:0;margin-top:13.65pt;width:539pt;height:42.15pt;z-index:251877376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La "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 permet de représenter graphiquement le besoin en répondant simplement à 3 questions qui portent sur le produit étudié.</w:t>
                  </w:r>
                </w:p>
                <w:p w:rsidR="000163CD" w:rsidRDefault="000163CD"/>
              </w:txbxContent>
            </v:textbox>
          </v:shape>
        </w:pict>
      </w:r>
    </w:p>
    <w:p w:rsidR="00264663" w:rsidRDefault="00264663" w:rsidP="00964160"/>
    <w:p w:rsidR="00264663" w:rsidRDefault="00772FEE" w:rsidP="00964160">
      <w:r>
        <w:rPr>
          <w:noProof/>
          <w:lang w:eastAsia="fr-FR"/>
        </w:rPr>
        <w:pict>
          <v:shape id="_x0000_s1364" type="#_x0000_t202" style="position:absolute;margin-left:321pt;margin-top:13.65pt;width:3in;height:39.15pt;z-index:251878400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Le produit est placé au centre du graphe.</w:t>
                  </w:r>
                </w:p>
                <w:p w:rsidR="000163CD" w:rsidRDefault="000163CD"/>
              </w:txbxContent>
            </v:textbox>
          </v:shape>
        </w:pict>
      </w:r>
      <w:r>
        <w:rPr>
          <w:noProof/>
          <w:lang w:eastAsia="fr-FR"/>
        </w:rPr>
        <w:pict>
          <v:shape id="_x0000_s1377" type="#_x0000_t202" style="position:absolute;margin-left:171pt;margin-top:13.65pt;width:2in;height:33pt;z-index:251895808;mso-width-relative:margin;mso-height-relative:margin" stroked="f">
            <v:textbox>
              <w:txbxContent>
                <w:p w:rsidR="00264663" w:rsidRDefault="00264663" w:rsidP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5959" cy="321020"/>
                        <wp:effectExtent l="19050" t="0" r="0" b="0"/>
                        <wp:docPr id="2195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39014" t="27032" r="41183" b="65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5959" cy="321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6" type="#_x0000_t202" style="position:absolute;margin-left:6.3pt;margin-top:13.65pt;width:132pt;height:33pt;z-index:251894784;mso-width-relative:margin;mso-height-relative:margin" stroked="f">
            <v:textbox>
              <w:txbxContent>
                <w:p w:rsidR="00264663" w:rsidRDefault="00264663" w:rsidP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6825" cy="324444"/>
                        <wp:effectExtent l="19050" t="0" r="6225" b="0"/>
                        <wp:docPr id="2139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16827" t="27032" r="63487" b="655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6825" cy="324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772FEE" w:rsidP="00964160">
      <w:r>
        <w:rPr>
          <w:noProof/>
        </w:rPr>
        <w:pict>
          <v:shape id="_x0000_s1361" type="#_x0000_t202" style="position:absolute;margin-left:0;margin-top:13.65pt;width:315pt;height:243pt;z-index:251874304;mso-width-relative:margin;mso-height-relative:margin" stroked="f">
            <v:textbox>
              <w:txbxContent>
                <w:p w:rsidR="00DA332D" w:rsidRDefault="00DA332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87807" cy="2919095"/>
                        <wp:effectExtent l="19050" t="0" r="0" b="0"/>
                        <wp:docPr id="1766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 l="18996" t="32252" r="42949" b="169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2127" cy="29223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772FEE" w:rsidP="00964160">
      <w:r>
        <w:rPr>
          <w:noProof/>
          <w:lang w:eastAsia="fr-FR"/>
        </w:rPr>
        <w:pict>
          <v:shape id="_x0000_s1365" type="#_x0000_t202" style="position:absolute;margin-left:321pt;margin-top:10.75pt;width:3in;height:27pt;z-index:251879424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répond ensuite aux 3 questions.</w:t>
                  </w:r>
                </w:p>
                <w:p w:rsidR="000163CD" w:rsidRDefault="000163CD"/>
              </w:txbxContent>
            </v:textbox>
          </v:shape>
        </w:pict>
      </w:r>
      <w:r>
        <w:rPr>
          <w:noProof/>
        </w:rPr>
        <w:pict>
          <v:shape id="_x0000_s1370" type="#_x0000_t202" style="position:absolute;margin-left:198pt;margin-top:20.4pt;width:103.65pt;height:33.05pt;z-index:251886592;mso-height-percent:200;mso-height-percent:200;mso-width-relative:margin;mso-height-relative:margin" filled="f" stroked="f">
            <v:textbox style="mso-next-textbox:#_x0000_s1370;mso-fit-shape-to-text:t">
              <w:txbxContent>
                <w:p w:rsidR="000163CD" w:rsidRPr="000163CD" w:rsidRDefault="000163CD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L’eau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1" type="#_x0000_t202" style="position:absolute;margin-left:21.15pt;margin-top:18.85pt;width:99pt;height:33.05pt;z-index:251887616;mso-height-percent:200;mso-height-percent:200;mso-width-relative:margin;mso-height-relative:margin" filled="f" stroked="f">
            <v:textbox style="mso-next-textbox:#_x0000_s1371;mso-fit-shape-to-text:t">
              <w:txbxContent>
                <w:p w:rsidR="000163CD" w:rsidRPr="000163CD" w:rsidRDefault="000163CD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utilisateur</w:t>
                  </w:r>
                </w:p>
              </w:txbxContent>
            </v:textbox>
          </v:shape>
        </w:pict>
      </w:r>
    </w:p>
    <w:p w:rsidR="00EC4D3B" w:rsidRDefault="00772FEE" w:rsidP="00964160">
      <w:r>
        <w:rPr>
          <w:noProof/>
        </w:rPr>
        <w:pict>
          <v:shape id="_x0000_s1366" type="#_x0000_t202" style="position:absolute;margin-left:322.45pt;margin-top:21.45pt;width:214.55pt;height:53.6pt;z-index:251881472;mso-width-percent:400;mso-width-percent:400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 qu'il rend-il service?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C'est les futurs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utilisateurs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du produit.</w:t>
                  </w:r>
                </w:p>
                <w:p w:rsidR="000163CD" w:rsidRDefault="000163CD"/>
              </w:txbxContent>
            </v:textbox>
          </v:shape>
        </w:pict>
      </w:r>
    </w:p>
    <w:p w:rsidR="00EC4D3B" w:rsidRDefault="00772FEE" w:rsidP="00964160">
      <w:r>
        <w:rPr>
          <w:noProof/>
          <w:lang w:eastAsia="fr-FR"/>
        </w:rPr>
        <w:pict>
          <v:shape id="_x0000_s1372" type="#_x0000_t202" style="position:absolute;margin-left:138.3pt;margin-top:24.55pt;width:85.65pt;height:58.95pt;z-index:251888640;mso-height-percent:200;mso-height-percent:200;mso-width-relative:margin;mso-height-relative:margin" filled="f" stroked="f">
            <v:textbox style="mso-next-textbox:#_x0000_s1372;mso-fit-shape-to-text:t">
              <w:txbxContent>
                <w:p w:rsidR="000163CD" w:rsidRDefault="000163CD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Pommeau</w:t>
                  </w:r>
                </w:p>
                <w:p w:rsidR="000163CD" w:rsidRPr="000163CD" w:rsidRDefault="000163CD" w:rsidP="000163CD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De douche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74" type="#_x0000_t202" style="position:absolute;margin-left:94.5pt;margin-top:24.2pt;width:63.05pt;height:68.8pt;z-index:251891712;mso-height-percent:200;mso-height-percent:200;mso-width-relative:margin;mso-height-relative:margin" filled="f" stroked="f">
            <v:textbox style="mso-fit-shape-to-text:t">
              <w:txbxContent>
                <w:p w:rsidR="000163CD" w:rsidRDefault="000163C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8645" cy="629713"/>
                        <wp:effectExtent l="0" t="0" r="1905" b="0"/>
                        <wp:docPr id="2082" name="Image 2081" descr="image0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4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8727" cy="6298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772FEE" w:rsidP="00964160">
      <w:r>
        <w:rPr>
          <w:noProof/>
          <w:lang w:eastAsia="fr-FR"/>
        </w:rPr>
        <w:pict>
          <v:shape id="_x0000_s1367" type="#_x0000_t202" style="position:absolute;margin-left:322.9pt;margin-top:8.15pt;width:212.75pt;height:53.6pt;z-index:251882496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Sur quoi agit-il?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L'eau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elle est la matière d'œuvre sur laquelle va agir le produit.</w:t>
                  </w:r>
                </w:p>
                <w:p w:rsidR="000163CD" w:rsidRDefault="000163CD" w:rsidP="000163CD"/>
              </w:txbxContent>
            </v:textbox>
          </v:shape>
        </w:pict>
      </w:r>
    </w:p>
    <w:p w:rsidR="00EC4D3B" w:rsidRDefault="00EC4D3B" w:rsidP="00964160"/>
    <w:p w:rsidR="00EC4D3B" w:rsidRDefault="00772FEE" w:rsidP="00964160">
      <w:r>
        <w:rPr>
          <w:noProof/>
          <w:lang w:eastAsia="fr-FR"/>
        </w:rPr>
        <w:pict>
          <v:shape id="_x0000_s1368" type="#_x0000_t202" style="position:absolute;margin-left:322.9pt;margin-top:20.25pt;width:214.6pt;height:53.6pt;z-index:251883520;mso-width-percent:400;mso-width-percent:400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Dans quel but?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Prendre une douche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c'est la fonction principale du produit.</w:t>
                  </w:r>
                </w:p>
                <w:p w:rsidR="000163CD" w:rsidRPr="000163CD" w:rsidRDefault="000163CD" w:rsidP="000163C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3" type="#_x0000_t202" style="position:absolute;margin-left:88.8pt;margin-top:13.7pt;width:146.85pt;height:33.05pt;z-index:251889664;mso-height-percent:200;mso-height-percent:200;mso-width-relative:margin;mso-height-relative:margin" filled="f" stroked="f">
            <v:textbox style="mso-next-textbox:#_x0000_s1373;mso-fit-shape-to-text:t">
              <w:txbxContent>
                <w:p w:rsidR="000163CD" w:rsidRPr="000163CD" w:rsidRDefault="000163CD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Prendre une douche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772FEE" w:rsidP="00964160">
      <w:r>
        <w:rPr>
          <w:noProof/>
        </w:rPr>
        <w:pict>
          <v:shape id="_x0000_s1375" type="#_x0000_t202" style="position:absolute;margin-left:94.5pt;margin-top:9.7pt;width:124.8pt;height:32.25pt;z-index:251893760;mso-width-relative:margin;mso-height-relative:margin" stroked="f">
            <v:textbox>
              <w:txbxContent>
                <w:p w:rsidR="00264663" w:rsidRDefault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79059" cy="310355"/>
                        <wp:effectExtent l="19050" t="0" r="2091" b="0"/>
                        <wp:docPr id="2084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28115" t="80063" r="51658" b="128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9059" cy="3103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5DC5" w:rsidRDefault="00835DC5" w:rsidP="00964160"/>
    <w:p w:rsidR="00EC4D3B" w:rsidRDefault="00772FEE" w:rsidP="00964160">
      <w:r>
        <w:rPr>
          <w:noProof/>
          <w:lang w:eastAsia="fr-FR"/>
        </w:rPr>
        <w:pict>
          <v:shape id="_x0000_s1378" type="#_x0000_t202" style="position:absolute;margin-left:8.6pt;margin-top:1.55pt;width:538.3pt;height:62.4pt;z-index:251896832;mso-width-relative:margin;mso-height-relative:margin" stroked="f">
            <v:textbox style="mso-next-textbox:#_x0000_s1378">
              <w:txbxContent>
                <w:p w:rsidR="00835DC5" w:rsidRDefault="00835DC5" w:rsidP="00835DC5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35659" cy="626745"/>
                        <wp:effectExtent l="0" t="0" r="0" b="0"/>
                        <wp:docPr id="2196" name="Image 49" descr="http://localhost:53514/image025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://localhost:53514/image025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3393" cy="625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69" type="#_x0000_t202" style="position:absolute;margin-left:0;margin-top:7.55pt;width:531pt;height:71.4pt;z-index:251897856" filled="f" stroked="f">
            <v:textbox style="mso-next-textbox:#_x0000_s1369">
              <w:txbxContent>
                <w:p w:rsidR="00835DC5" w:rsidRDefault="000163CD" w:rsidP="00835DC5">
                  <w:pPr>
                    <w:ind w:left="490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L'expression du besoin se formule par une phrase:</w:t>
                  </w:r>
                </w:p>
                <w:p w:rsidR="000163CD" w:rsidRPr="000163CD" w:rsidRDefault="000163CD" w:rsidP="00835DC5">
                  <w:pPr>
                    <w:ind w:left="49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Le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pommeau de douche 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permet  aux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utilisateurs 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de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prendre une douche</w:t>
                  </w:r>
                  <w:r w:rsidR="00835DC5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avec de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l'eau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 </w:t>
                  </w:r>
                </w:p>
                <w:p w:rsidR="000163CD" w:rsidRDefault="000163CD"/>
              </w:txbxContent>
            </v:textbox>
          </v:shape>
        </w:pict>
      </w:r>
    </w:p>
    <w:p w:rsidR="00EC4D3B" w:rsidRDefault="00EC4D3B" w:rsidP="00964160"/>
    <w:p w:rsidR="00EC4D3B" w:rsidRDefault="00772FEE" w:rsidP="00964160">
      <w:r>
        <w:rPr>
          <w:noProof/>
          <w:lang w:eastAsia="fr-FR"/>
        </w:rPr>
        <w:pict>
          <v:shape id="_x0000_s1250" type="#_x0000_t202" style="position:absolute;margin-left:-1.6pt;margin-top:20.6pt;width:538.6pt;height:19.85pt;z-index:251734016;mso-width-relative:margin;mso-height-relative:margin" fillcolor="#c0504d [3205]" stroked="f">
            <v:textbox inset=",.3mm">
              <w:txbxContent>
                <w:p w:rsidR="002532A1" w:rsidRPr="00F33211" w:rsidRDefault="002532A1" w:rsidP="002532A1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3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936B30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L’environnement</w:t>
                  </w:r>
                </w:p>
              </w:txbxContent>
            </v:textbox>
          </v:shape>
        </w:pict>
      </w:r>
    </w:p>
    <w:p w:rsidR="00EC4D3B" w:rsidRDefault="00772FEE" w:rsidP="00964160">
      <w:r>
        <w:rPr>
          <w:noProof/>
          <w:lang w:eastAsia="fr-FR"/>
        </w:rPr>
        <w:pict>
          <v:shape id="_x0000_s1380" type="#_x0000_t202" style="position:absolute;margin-left:351pt;margin-top:23.05pt;width:186pt;height:103.05pt;z-index:251900928;mso-width-relative:margin;mso-height-relative:margin" stroked="f">
            <v:textbox>
              <w:txbxContent>
                <w:p w:rsidR="00936B30" w:rsidRPr="00936B30" w:rsidRDefault="00936B30" w:rsidP="00936B3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Le </w:t>
                  </w:r>
                  <w:r w:rsidRPr="00936B30">
                    <w:rPr>
                      <w:rStyle w:val="gwd-span-1l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diagramme pieuvre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 ou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graphe des interactions</w:t>
                  </w:r>
                  <w:r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est un schéma qui représente la relation entre 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u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n 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zh9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936B30"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service</w:t>
                  </w:r>
                  <w:r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v7b"/>
                      <w:rFonts w:ascii="Arial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15h6"/>
                      <w:rFonts w:ascii="Arial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>son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44wk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89ab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nvironnement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83" type="#_x0000_t202" style="position:absolute;margin-left:0;margin-top:23.05pt;width:342.9pt;height:232.65pt;z-index:251907072;mso-width-relative:margin;mso-height-relative:margin" stroked="f">
            <v:textbox>
              <w:txbxContent>
                <w:p w:rsidR="003D003C" w:rsidRDefault="003D003C">
                  <w:r w:rsidRPr="003D003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16871" cy="3001100"/>
                        <wp:effectExtent l="19050" t="0" r="0" b="0"/>
                        <wp:docPr id="4963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0897" cy="30040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EC4D3B" w:rsidP="00964160"/>
    <w:p w:rsidR="00EC4D3B" w:rsidRDefault="00EC4D3B" w:rsidP="00964160"/>
    <w:p w:rsidR="00EC4D3B" w:rsidRDefault="00772FEE" w:rsidP="00964160">
      <w:r>
        <w:rPr>
          <w:noProof/>
        </w:rPr>
        <w:pict>
          <v:shape id="_x0000_s1381" type="#_x0000_t202" style="position:absolute;margin-left:349.65pt;margin-top:24.35pt;width:186pt;height:48.95pt;z-index:251902976;mso-height-percent:200;mso-height-percent:200;mso-width-relative:margin;mso-height-relative:margin" stroked="f">
            <v:textbox style="mso-fit-shape-to-text:t">
              <w:txbxContent>
                <w:p w:rsidR="00936B30" w:rsidRPr="00936B30" w:rsidRDefault="00936B3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commence par mettre </w:t>
                  </w:r>
                  <w:r w:rsidRPr="00936B30">
                    <w:rPr>
                      <w:rStyle w:val="gwd-span-vnz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le produit au centre du graphe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772FEE" w:rsidP="00964160">
      <w:r>
        <w:rPr>
          <w:noProof/>
        </w:rPr>
        <w:pict>
          <v:shape id="_x0000_s1382" type="#_x0000_t202" style="position:absolute;margin-left:351.45pt;margin-top:22.4pt;width:188.55pt;height:80.65pt;z-index:251905024;mso-height-percent:200;mso-height-percent:200;mso-width-relative:margin;mso-height-relative:margin" stroked="f">
            <v:textbox style="mso-fit-shape-to-text:t">
              <w:txbxContent>
                <w:p w:rsidR="00936B30" w:rsidRPr="00936B30" w:rsidRDefault="00936B3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liste les éléments du </w:t>
                  </w:r>
                  <w:r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milieu </w:t>
                  </w:r>
                  <w:r w:rsidRPr="00936B30"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extérieur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10l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relation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avec le </w:t>
                  </w:r>
                  <w:r w:rsidRPr="00936B30"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que l'</w:t>
                  </w:r>
                  <w:r w:rsidRPr="00936B30">
                    <w:rPr>
                      <w:rStyle w:val="gwd-span-1t02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on place autour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EC4D3B" w:rsidP="00964160"/>
    <w:p w:rsidR="00EC4D3B" w:rsidRDefault="00EC4D3B" w:rsidP="00964160"/>
    <w:p w:rsidR="00EC4D3B" w:rsidRDefault="00772FEE" w:rsidP="00964160">
      <w:r>
        <w:rPr>
          <w:noProof/>
        </w:rPr>
        <w:pict>
          <v:shape id="_x0000_s1387" type="#_x0000_t202" style="position:absolute;margin-left:1.4pt;margin-top:0;width:538.6pt;height:260.6pt;z-index:251658237;mso-width-relative:margin;mso-height-relative:margin" stroked="f">
            <v:textbox style="mso-next-textbox:#_x0000_s1387">
              <w:txbxContent>
                <w:p w:rsidR="000F048B" w:rsidRDefault="000F048B" w:rsidP="00DB02E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19700" cy="3219450"/>
                        <wp:effectExtent l="1905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7229" cy="3217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386" type="#_x0000_t202" style="position:absolute;margin-left:1.4pt;margin-top:0;width:538.6pt;height:261pt;z-index:251657212;mso-width-relative:margin;mso-height-relative:margin" stroked="f">
            <v:textbox>
              <w:txbxContent>
                <w:p w:rsidR="00C80BD3" w:rsidRDefault="000F048B" w:rsidP="00DB02E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45989" cy="3219450"/>
                        <wp:effectExtent l="19050" t="0" r="0" b="0"/>
                        <wp:docPr id="2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5989" cy="3219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772FEE" w:rsidP="00964160">
      <w:r>
        <w:rPr>
          <w:noProof/>
          <w:lang w:eastAsia="fr-FR"/>
        </w:rPr>
        <w:pict>
          <v:shape id="_x0000_s1389" type="#_x0000_t202" style="position:absolute;margin-left:1.4pt;margin-top:6.2pt;width:539.15pt;height:36pt;z-index:251912192;mso-width-relative:margin;mso-height-relative:margin" stroked="f">
            <v:textbox>
              <w:txbxContent>
                <w:p w:rsidR="0044105B" w:rsidRDefault="0044105B" w:rsidP="00683786">
                  <w:pPr>
                    <w:spacing w:after="0" w:line="240" w:lineRule="auto"/>
                    <w:ind w:left="490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détermine les </w:t>
                  </w: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fonctions de service</w:t>
                  </w: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en étudiant les relations entre le produit et les éléments du milieu extérieur.</w:t>
                  </w:r>
                </w:p>
                <w:p w:rsidR="0044105B" w:rsidRDefault="0044105B" w:rsidP="0044105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Il existe deux types de fonctions de service:</w:t>
                  </w:r>
                </w:p>
              </w:txbxContent>
            </v:textbox>
          </v:shape>
        </w:pict>
      </w:r>
    </w:p>
    <w:p w:rsidR="00936B30" w:rsidRDefault="00772FEE" w:rsidP="00964160">
      <w:r>
        <w:rPr>
          <w:noProof/>
          <w:lang w:eastAsia="fr-FR"/>
        </w:rPr>
        <w:pict>
          <v:shape id="_x0000_s1393" type="#_x0000_t202" style="position:absolute;margin-left:0;margin-top:17pt;width:341.6pt;height:27pt;z-index:251918336;mso-width-relative:margin;mso-height-relative:margin" stroked="f">
            <v:textbox>
              <w:txbxContent>
                <w:p w:rsidR="00683786" w:rsidRPr="0044105B" w:rsidRDefault="00683786" w:rsidP="00DB02E3">
                  <w:pPr>
                    <w:pStyle w:val="Paragraphedeliste"/>
                    <w:numPr>
                      <w:ilvl w:val="0"/>
                      <w:numId w:val="4"/>
                    </w:numPr>
                    <w:spacing w:after="0" w:line="240" w:lineRule="auto"/>
                    <w:ind w:left="1080" w:hanging="590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les fonctions principales,</w:t>
                  </w:r>
                </w:p>
                <w:p w:rsidR="00683786" w:rsidRDefault="00683786"/>
              </w:txbxContent>
            </v:textbox>
          </v:shape>
        </w:pict>
      </w:r>
    </w:p>
    <w:p w:rsidR="00936B30" w:rsidRDefault="00772FEE" w:rsidP="00964160">
      <w:r>
        <w:rPr>
          <w:noProof/>
        </w:rPr>
        <w:pict>
          <v:shape id="_x0000_s1390" type="#_x0000_t202" style="position:absolute;margin-left:0;margin-top:18.7pt;width:540pt;height:71.55pt;z-index:251914240;mso-width-relative:margin;mso-height-relative:margin" stroked="f">
            <v:textbox>
              <w:txbxContent>
                <w:p w:rsidR="0044105B" w:rsidRDefault="0044105B" w:rsidP="0068378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72100" cy="8001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2100" cy="800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772FEE" w:rsidP="00964160">
      <w:r>
        <w:rPr>
          <w:noProof/>
          <w:lang w:eastAsia="fr-FR"/>
        </w:rPr>
        <w:pict>
          <v:shape id="_x0000_s1394" type="#_x0000_t202" style="position:absolute;margin-left:0;margin-top:13.9pt;width:350.15pt;height:27pt;z-index:251919360;mso-width-relative:margin;mso-height-relative:margin" stroked="f">
            <v:textbox>
              <w:txbxContent>
                <w:p w:rsidR="00683786" w:rsidRPr="0044105B" w:rsidRDefault="00683786" w:rsidP="00DB02E3">
                  <w:pPr>
                    <w:pStyle w:val="Paragraphedeliste"/>
                    <w:numPr>
                      <w:ilvl w:val="0"/>
                      <w:numId w:val="4"/>
                    </w:numPr>
                    <w:spacing w:after="0" w:line="240" w:lineRule="auto"/>
                    <w:ind w:left="1080" w:hanging="604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les fonctions c</w:t>
                  </w: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ontraintes.</w:t>
                  </w:r>
                </w:p>
                <w:p w:rsidR="00683786" w:rsidRDefault="00683786" w:rsidP="00683786"/>
              </w:txbxContent>
            </v:textbox>
          </v:shape>
        </w:pict>
      </w:r>
    </w:p>
    <w:p w:rsidR="00936B30" w:rsidRDefault="00772FEE" w:rsidP="00964160">
      <w:r>
        <w:rPr>
          <w:noProof/>
          <w:lang w:eastAsia="fr-FR"/>
        </w:rPr>
        <w:pict>
          <v:shape id="_x0000_s1391" type="#_x0000_t202" style="position:absolute;margin-left:0;margin-top:15.5pt;width:539.6pt;height:86.5pt;z-index:251915264;mso-width-relative:margin;mso-height-relative:margin" stroked="f">
            <v:textbox>
              <w:txbxContent>
                <w:p w:rsidR="0044105B" w:rsidRDefault="0044105B" w:rsidP="0068378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72100" cy="990600"/>
                        <wp:effectExtent l="19050" t="0" r="0" b="0"/>
                        <wp:docPr id="150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2100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936B30" w:rsidP="00964160"/>
    <w:p w:rsidR="00936B30" w:rsidRDefault="00772FEE" w:rsidP="00964160">
      <w:r>
        <w:rPr>
          <w:noProof/>
        </w:rPr>
        <w:pict>
          <v:shape id="_x0000_s1392" type="#_x0000_t202" style="position:absolute;margin-left:-9pt;margin-top:.2pt;width:548.6pt;height:252.35pt;z-index:251917312;mso-width-relative:margin;mso-height-relative:margin" stroked="f">
            <v:textbox>
              <w:txbxContent>
                <w:p w:rsidR="00683786" w:rsidRDefault="00683786" w:rsidP="00DB02E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05238" cy="3124772"/>
                        <wp:effectExtent l="19050" t="0" r="4762" b="0"/>
                        <wp:docPr id="1509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5238" cy="3124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772FEE" w:rsidP="00964160">
      <w:r>
        <w:rPr>
          <w:noProof/>
          <w:lang w:eastAsia="fr-FR"/>
        </w:rPr>
        <w:pict>
          <v:shape id="_x0000_s1285" type="#_x0000_t202" style="position:absolute;margin-left:0;margin-top:0;width:538.6pt;height:19.85pt;z-index:251780096;mso-width-relative:margin;mso-height-relative:margin" fillcolor="#c0504d [3205]" stroked="f">
            <v:textbox inset=",.3mm">
              <w:txbxContent>
                <w:p w:rsidR="00862EDA" w:rsidRPr="00F33211" w:rsidRDefault="00862EDA" w:rsidP="00862EDA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4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Les</w:t>
                  </w:r>
                  <w:r w:rsidR="00F11AF7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 critères</w:t>
                  </w:r>
                </w:p>
              </w:txbxContent>
            </v:textbox>
          </v:shape>
        </w:pict>
      </w:r>
    </w:p>
    <w:p w:rsidR="00936B30" w:rsidRDefault="00772FEE" w:rsidP="00964160">
      <w:r>
        <w:rPr>
          <w:noProof/>
        </w:rPr>
        <w:pict>
          <v:shape id="_x0000_s1395" type="#_x0000_t202" style="position:absolute;margin-left:27pt;margin-top:1.4pt;width:162pt;height:189pt;z-index:251921408;mso-width-relative:margin;mso-height-relative:margin" stroked="f">
            <v:textbox>
              <w:txbxContent>
                <w:p w:rsidR="00F11AF7" w:rsidRDefault="00F11AF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26895" cy="2345790"/>
                        <wp:effectExtent l="19050" t="0" r="1905" b="0"/>
                        <wp:docPr id="837" name="Image 836" descr="image02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7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395" cy="234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396" type="#_x0000_t202" style="position:absolute;margin-left:180pt;margin-top:19.55pt;width:358.65pt;height:63pt;z-index:251923456;mso-width-relative:margin;mso-height-relative:margin" stroked="f">
            <v:textbox>
              <w:txbxContent>
                <w:p w:rsidR="00F60903" w:rsidRPr="00F60903" w:rsidRDefault="00F6090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Lors de la conception d’un produit, il faut </w:t>
                  </w:r>
                  <w:r w:rsidRPr="00F60903"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définir</w:t>
                  </w:r>
                  <w:r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les performances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à atteindre pour chaque </w:t>
                  </w:r>
                  <w:r w:rsidRPr="00F60903">
                    <w:rPr>
                      <w:rStyle w:val="gwd-span-18d1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principale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et chaque </w:t>
                  </w:r>
                  <w:r w:rsidRPr="00F60903">
                    <w:rPr>
                      <w:rStyle w:val="gwd-span-xbi3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contrainte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772FEE" w:rsidP="00964160">
      <w:r>
        <w:rPr>
          <w:noProof/>
          <w:lang w:eastAsia="fr-FR"/>
        </w:rPr>
        <w:pict>
          <v:shape id="_x0000_s1397" type="#_x0000_t202" style="position:absolute;margin-left:180pt;margin-top:15.25pt;width:358.6pt;height:45pt;z-index:251924480;mso-width-relative:margin;mso-height-relative:margin" stroked="f">
            <v:textbox>
              <w:txbxContent>
                <w:p w:rsidR="00F60903" w:rsidRPr="00F60903" w:rsidRDefault="00F6090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xq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critères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09n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caractéristiques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 que l'on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 p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eut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aho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observer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ou </w:t>
                  </w:r>
                  <w:r w:rsidRPr="00F60903">
                    <w:rPr>
                      <w:rStyle w:val="gwd-span-1ozt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mesurer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936B30" w:rsidRDefault="00936B30" w:rsidP="00964160"/>
    <w:p w:rsidR="00EC4D3B" w:rsidRDefault="00772FEE" w:rsidP="00964160">
      <w:r>
        <w:rPr>
          <w:noProof/>
          <w:lang w:eastAsia="fr-FR"/>
        </w:rPr>
        <w:pict>
          <v:shape id="_x0000_s1398" type="#_x0000_t202" style="position:absolute;margin-left:180pt;margin-top:18.35pt;width:358.6pt;height:27pt;z-index:251925504;mso-width-relative:margin;mso-height-relative:margin" stroked="f">
            <v:textbox>
              <w:txbxContent>
                <w:p w:rsidR="00F60903" w:rsidRPr="00F60903" w:rsidRDefault="00F6090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ayj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niveaux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d4i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valeurs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à respecter pour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06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chaque critère</w:t>
                  </w:r>
                  <w:r w:rsidRPr="00F60903">
                    <w:rPr>
                      <w:rStyle w:val="gwd-span-h3m5"/>
                      <w:rFonts w:ascii="Arial" w:hAnsi="Arial" w:cs="Arial"/>
                      <w:color w:val="0000FF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FC572D" w:rsidRDefault="00FC572D" w:rsidP="00964160"/>
    <w:p w:rsidR="00F60903" w:rsidRDefault="00772FEE" w:rsidP="00964160">
      <w:r>
        <w:rPr>
          <w:noProof/>
        </w:rPr>
        <w:pict>
          <v:shape id="_x0000_s1399" type="#_x0000_t202" style="position:absolute;margin-left:0;margin-top:12.3pt;width:538.6pt;height:374.55pt;z-index:251927552;mso-height-percent:200;mso-height-percent:200;mso-width-relative:margin;mso-height-relative:margin" filled="f" stroked="f">
            <v:textbox style="mso-fit-shape-to-text:t">
              <w:txbxContent>
                <w:p w:rsidR="00F60903" w:rsidRDefault="00F60903" w:rsidP="00DC270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62575" cy="4512945"/>
                        <wp:effectExtent l="19050" t="0" r="9525" b="0"/>
                        <wp:docPr id="838" name="Image 837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3"/>
                                <a:srcRect l="11053" t="36817" r="13783" b="37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2575" cy="4512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772FEE" w:rsidP="00964160">
      <w:r>
        <w:rPr>
          <w:noProof/>
          <w:lang w:eastAsia="fr-FR"/>
        </w:rPr>
        <w:pict>
          <v:shape id="_x0000_s1290" type="#_x0000_t202" style="position:absolute;margin-left:0;margin-top:23.45pt;width:538.6pt;height:19.85pt;z-index:251788288;mso-width-relative:margin;mso-height-relative:margin" fillcolor="#c0504d [3205]" stroked="f">
            <v:textbox inset=",.3mm">
              <w:txbxContent>
                <w:p w:rsidR="0080275D" w:rsidRPr="00F33211" w:rsidRDefault="0080275D" w:rsidP="0080275D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5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7979A7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 CDCF</w:t>
                  </w:r>
                </w:p>
              </w:txbxContent>
            </v:textbox>
          </v:shape>
        </w:pict>
      </w:r>
    </w:p>
    <w:p w:rsidR="00F60903" w:rsidRDefault="00772FEE" w:rsidP="00964160">
      <w:r>
        <w:rPr>
          <w:noProof/>
          <w:lang w:eastAsia="fr-FR"/>
        </w:rPr>
        <w:pict>
          <v:shape id="_x0000_s1400" type="#_x0000_t202" style="position:absolute;margin-left:0;margin-top:17.85pt;width:538.6pt;height:126pt;z-index:251928576;mso-width-relative:margin;mso-height-relative:margin" stroked="f">
            <v:textbox>
              <w:txbxContent>
                <w:p w:rsidR="007979A7" w:rsidRPr="007979A7" w:rsidRDefault="007979A7" w:rsidP="007979A7">
                  <w:pPr>
                    <w:ind w:left="490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Rédaction du 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ahier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D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es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harges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onctionnel.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écrire le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CDCF</w:t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on utilise le travail réalisé (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le besoin, l'environnement et les critères</w:t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).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Il existe de nombreux modèles sur internet, celui présenté est décomposé en 2 parties: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- l'expression du besoin:</w:t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correspond à l'analyse du besoin;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-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 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l'expression fonctionnelle du besoin: </w:t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correspond à l'analyse de l'environnement du besoin avec les critères.</w:t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772FEE" w:rsidP="00964160">
      <w:r>
        <w:rPr>
          <w:noProof/>
        </w:rPr>
        <w:pict>
          <v:shape id="_x0000_s1401" type="#_x0000_t202" style="position:absolute;margin-left:0;margin-top:0;width:540pt;height:756pt;z-index:251930624;mso-width-relative:margin;mso-height-relative:margin" filled="f" stroked="f">
            <v:textbox>
              <w:txbxContent>
                <w:p w:rsidR="007979A7" w:rsidRDefault="007979A7" w:rsidP="007979A7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64403" cy="6993850"/>
                        <wp:effectExtent l="19050" t="0" r="7847" b="0"/>
                        <wp:docPr id="873" name="Image 872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64403" cy="699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C572D" w:rsidRDefault="00FC572D" w:rsidP="00964160"/>
    <w:p w:rsidR="00FC572D" w:rsidRDefault="00FC572D" w:rsidP="00964160"/>
    <w:p w:rsidR="00FC572D" w:rsidRDefault="00FC572D" w:rsidP="00964160"/>
    <w:p w:rsidR="00EA33AA" w:rsidRDefault="00772FEE" w:rsidP="00964160">
      <w:r>
        <w:rPr>
          <w:noProof/>
          <w:lang w:eastAsia="fr-FR"/>
        </w:rPr>
        <w:pict>
          <v:shape id="_x0000_s1281" type="#_x0000_t202" style="position:absolute;margin-left:135pt;margin-top:16.15pt;width:54pt;height:27.4pt;z-index:251777024" filled="f" stroked="f">
            <v:textbox>
              <w:txbxContent>
                <w:p w:rsidR="00D97BED" w:rsidRDefault="00D97BED" w:rsidP="00D97BED"/>
              </w:txbxContent>
            </v:textbox>
          </v:shape>
        </w:pict>
      </w:r>
    </w:p>
    <w:sectPr w:rsidR="00EA33AA" w:rsidSect="002532A1">
      <w:footerReference w:type="default" r:id="rId34"/>
      <w:pgSz w:w="11906" w:h="16838" w:code="9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3D2" w:rsidRDefault="00D903D2" w:rsidP="00964160">
      <w:pPr>
        <w:spacing w:after="0" w:line="240" w:lineRule="auto"/>
      </w:pPr>
      <w:r>
        <w:separator/>
      </w:r>
    </w:p>
  </w:endnote>
  <w:endnote w:type="continuationSeparator" w:id="1">
    <w:p w:rsidR="00D903D2" w:rsidRDefault="00D903D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B49" w:rsidRDefault="00772FEE">
    <w:pPr>
      <w:pStyle w:val="Pieddepage"/>
    </w:pPr>
    <w:r>
      <w:rPr>
        <w:noProof/>
        <w:lang w:eastAsia="zh-TW"/>
      </w:rPr>
      <w:pict>
        <v:group id="_x0000_s2058" style="position:absolute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9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9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resse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83175E" w:rsidRDefault="005912CD">
                      <w:pPr>
                        <w:pStyle w:val="Pieddepage"/>
                        <w:jc w:val="right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 xml:space="preserve">S. D’Hondt           </w:t>
                      </w:r>
                    </w:p>
                  </w:sdtContent>
                </w:sdt>
                <w:p w:rsidR="0083175E" w:rsidRDefault="0083175E">
                  <w:pPr>
                    <w:pStyle w:val="En-tte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60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60">
              <w:txbxContent>
                <w:p w:rsidR="0083175E" w:rsidRDefault="0083175E">
                  <w:pPr>
                    <w:pStyle w:val="Pieddepag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8C3D15" w:rsidRPr="008C3D15">
                      <w:rPr>
                        <w:noProof/>
                        <w:color w:val="FFFFFF" w:themeColor="background1"/>
                      </w:rPr>
                      <w:t>1</w:t>
                    </w:r>
                  </w:fldSimple>
                </w:p>
              </w:txbxContent>
            </v:textbox>
          </v:rect>
          <v:rect id="_x0000_s2061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3D2" w:rsidRDefault="00D903D2" w:rsidP="00964160">
      <w:pPr>
        <w:spacing w:after="0" w:line="240" w:lineRule="auto"/>
      </w:pPr>
      <w:r>
        <w:separator/>
      </w:r>
    </w:p>
  </w:footnote>
  <w:footnote w:type="continuationSeparator" w:id="1">
    <w:p w:rsidR="00D903D2" w:rsidRDefault="00D903D2" w:rsidP="00964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34703"/>
    <w:multiLevelType w:val="hybridMultilevel"/>
    <w:tmpl w:val="86365E32"/>
    <w:lvl w:ilvl="0" w:tplc="50A06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94D68"/>
    <w:multiLevelType w:val="multilevel"/>
    <w:tmpl w:val="BF56D2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5EF35F8"/>
    <w:multiLevelType w:val="hybridMultilevel"/>
    <w:tmpl w:val="A304840C"/>
    <w:lvl w:ilvl="0" w:tplc="A7B0A3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hdrShapeDefaults>
    <o:shapedefaults v:ext="edit" spidmax="31746" style="mso-width-relative:margin;mso-height-relative:margin" fillcolor="white">
      <v:fill color="white"/>
      <o:colormru v:ext="edit" colors="#fa5c50"/>
      <o:colormenu v:ext="edit" fillcolor="none [3205]" stroke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63CD"/>
    <w:rsid w:val="000276A2"/>
    <w:rsid w:val="000373CC"/>
    <w:rsid w:val="0006033D"/>
    <w:rsid w:val="00060BFB"/>
    <w:rsid w:val="0007389B"/>
    <w:rsid w:val="00077BEE"/>
    <w:rsid w:val="00080CB5"/>
    <w:rsid w:val="0008679D"/>
    <w:rsid w:val="000A56E3"/>
    <w:rsid w:val="000A60C3"/>
    <w:rsid w:val="000B40FA"/>
    <w:rsid w:val="000D2F01"/>
    <w:rsid w:val="000F048B"/>
    <w:rsid w:val="000F4FFC"/>
    <w:rsid w:val="00100EA8"/>
    <w:rsid w:val="00145182"/>
    <w:rsid w:val="00147CE8"/>
    <w:rsid w:val="001B07DB"/>
    <w:rsid w:val="001B3A43"/>
    <w:rsid w:val="001D4E56"/>
    <w:rsid w:val="001D6A12"/>
    <w:rsid w:val="00223934"/>
    <w:rsid w:val="00244E6B"/>
    <w:rsid w:val="002532A1"/>
    <w:rsid w:val="00264663"/>
    <w:rsid w:val="00293398"/>
    <w:rsid w:val="002B77A7"/>
    <w:rsid w:val="002D391E"/>
    <w:rsid w:val="002E42EC"/>
    <w:rsid w:val="002F19EF"/>
    <w:rsid w:val="002F3356"/>
    <w:rsid w:val="002F475F"/>
    <w:rsid w:val="00326E9D"/>
    <w:rsid w:val="00336A27"/>
    <w:rsid w:val="00350B7F"/>
    <w:rsid w:val="00385104"/>
    <w:rsid w:val="003C3B29"/>
    <w:rsid w:val="003D003C"/>
    <w:rsid w:val="003E3672"/>
    <w:rsid w:val="0044105B"/>
    <w:rsid w:val="00453E32"/>
    <w:rsid w:val="00485A8E"/>
    <w:rsid w:val="004C0C1E"/>
    <w:rsid w:val="004D3CA5"/>
    <w:rsid w:val="004E602D"/>
    <w:rsid w:val="004F2F47"/>
    <w:rsid w:val="00501087"/>
    <w:rsid w:val="005912CD"/>
    <w:rsid w:val="005A3577"/>
    <w:rsid w:val="00640498"/>
    <w:rsid w:val="00663120"/>
    <w:rsid w:val="00683786"/>
    <w:rsid w:val="006A03F8"/>
    <w:rsid w:val="006A3A44"/>
    <w:rsid w:val="006C6BD0"/>
    <w:rsid w:val="006D0D03"/>
    <w:rsid w:val="006E0044"/>
    <w:rsid w:val="007050E5"/>
    <w:rsid w:val="007153EC"/>
    <w:rsid w:val="00762A3F"/>
    <w:rsid w:val="00766C06"/>
    <w:rsid w:val="00772FEE"/>
    <w:rsid w:val="00792DB3"/>
    <w:rsid w:val="007979A7"/>
    <w:rsid w:val="007B68F1"/>
    <w:rsid w:val="0080275D"/>
    <w:rsid w:val="0083175E"/>
    <w:rsid w:val="00835DC5"/>
    <w:rsid w:val="00862EDA"/>
    <w:rsid w:val="008711BD"/>
    <w:rsid w:val="00887D93"/>
    <w:rsid w:val="008C3D15"/>
    <w:rsid w:val="008D2BCB"/>
    <w:rsid w:val="008F3EFC"/>
    <w:rsid w:val="0091255B"/>
    <w:rsid w:val="00936B30"/>
    <w:rsid w:val="009627E2"/>
    <w:rsid w:val="00964160"/>
    <w:rsid w:val="00986D06"/>
    <w:rsid w:val="009C16C6"/>
    <w:rsid w:val="00A003E0"/>
    <w:rsid w:val="00A213C7"/>
    <w:rsid w:val="00A23985"/>
    <w:rsid w:val="00A267DF"/>
    <w:rsid w:val="00A847FC"/>
    <w:rsid w:val="00A871CD"/>
    <w:rsid w:val="00AA03E0"/>
    <w:rsid w:val="00AE1D8E"/>
    <w:rsid w:val="00B656B9"/>
    <w:rsid w:val="00B65D20"/>
    <w:rsid w:val="00BB176C"/>
    <w:rsid w:val="00BE44C3"/>
    <w:rsid w:val="00C00E01"/>
    <w:rsid w:val="00C02BAE"/>
    <w:rsid w:val="00C07111"/>
    <w:rsid w:val="00C61505"/>
    <w:rsid w:val="00C75010"/>
    <w:rsid w:val="00C80BD3"/>
    <w:rsid w:val="00C93EBF"/>
    <w:rsid w:val="00CC5CEF"/>
    <w:rsid w:val="00CD533C"/>
    <w:rsid w:val="00D10B49"/>
    <w:rsid w:val="00D16683"/>
    <w:rsid w:val="00D25D21"/>
    <w:rsid w:val="00D31BF9"/>
    <w:rsid w:val="00D51F06"/>
    <w:rsid w:val="00D76A4B"/>
    <w:rsid w:val="00D77B7E"/>
    <w:rsid w:val="00D8090B"/>
    <w:rsid w:val="00D903D2"/>
    <w:rsid w:val="00D97BED"/>
    <w:rsid w:val="00DA332D"/>
    <w:rsid w:val="00DB02E3"/>
    <w:rsid w:val="00DC270C"/>
    <w:rsid w:val="00E30C82"/>
    <w:rsid w:val="00E45633"/>
    <w:rsid w:val="00E5159B"/>
    <w:rsid w:val="00E60B37"/>
    <w:rsid w:val="00E7456E"/>
    <w:rsid w:val="00EA33AA"/>
    <w:rsid w:val="00EC4D3B"/>
    <w:rsid w:val="00ED251F"/>
    <w:rsid w:val="00F11727"/>
    <w:rsid w:val="00F11AF7"/>
    <w:rsid w:val="00F33211"/>
    <w:rsid w:val="00F60903"/>
    <w:rsid w:val="00F93C07"/>
    <w:rsid w:val="00F94EAB"/>
    <w:rsid w:val="00F97FBE"/>
    <w:rsid w:val="00FC572D"/>
    <w:rsid w:val="00FD44BF"/>
    <w:rsid w:val="00FE6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 style="mso-width-relative:margin;mso-height-relative:margin" fillcolor="white">
      <v:fill color="white"/>
      <o:colormru v:ext="edit" colors="#fa5c50"/>
      <o:colormenu v:ext="edit" fillcolor="none [3205]" strokecolor="none [3212]"/>
    </o:shapedefaults>
    <o:shapelayout v:ext="edit">
      <o:idmap v:ext="edit" data="1"/>
      <o:rules v:ext="edit">
        <o:r id="V:Rule5" type="connector" idref="#_x0000_s1043"/>
        <o:r id="V:Rule6" type="connector" idref="#_x0000_s1041"/>
        <o:r id="V:Rule7" type="connector" idref="#_x0000_s1040"/>
        <o:r id="V:Rule8" type="connector" idref="#_x0000_s1042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gwd-span-1msd">
    <w:name w:val="gwd-span-1msd"/>
    <w:basedOn w:val="Policepardfaut"/>
    <w:rsid w:val="00385104"/>
  </w:style>
  <w:style w:type="character" w:customStyle="1" w:styleId="gwd-span-s0er">
    <w:name w:val="gwd-span-s0er"/>
    <w:basedOn w:val="Policepardfaut"/>
    <w:rsid w:val="00385104"/>
  </w:style>
  <w:style w:type="character" w:customStyle="1" w:styleId="gwd-span-1jd4">
    <w:name w:val="gwd-span-1jd4"/>
    <w:basedOn w:val="Policepardfaut"/>
    <w:rsid w:val="00385104"/>
  </w:style>
  <w:style w:type="character" w:customStyle="1" w:styleId="gwd-span-d6u9">
    <w:name w:val="gwd-span-d6u9"/>
    <w:basedOn w:val="Policepardfaut"/>
    <w:rsid w:val="00385104"/>
  </w:style>
  <w:style w:type="character" w:customStyle="1" w:styleId="gwd-span-1osk">
    <w:name w:val="gwd-span-1osk"/>
    <w:basedOn w:val="Policepardfaut"/>
    <w:rsid w:val="00385104"/>
  </w:style>
  <w:style w:type="character" w:customStyle="1" w:styleId="gwd-span-n34e">
    <w:name w:val="gwd-span-n34e"/>
    <w:basedOn w:val="Policepardfaut"/>
    <w:rsid w:val="00385104"/>
  </w:style>
  <w:style w:type="character" w:customStyle="1" w:styleId="gwd-span-b458">
    <w:name w:val="gwd-span-b458"/>
    <w:basedOn w:val="Policepardfaut"/>
    <w:rsid w:val="00385104"/>
  </w:style>
  <w:style w:type="character" w:customStyle="1" w:styleId="gwd-span-ik2o">
    <w:name w:val="gwd-span-ik2o"/>
    <w:basedOn w:val="Policepardfaut"/>
    <w:rsid w:val="00385104"/>
  </w:style>
  <w:style w:type="character" w:customStyle="1" w:styleId="gwd-span-1bki">
    <w:name w:val="gwd-span-1bki"/>
    <w:basedOn w:val="Policepardfaut"/>
    <w:rsid w:val="00385104"/>
  </w:style>
  <w:style w:type="character" w:customStyle="1" w:styleId="gwd-span-1hs6">
    <w:name w:val="gwd-span-1hs6"/>
    <w:basedOn w:val="Policepardfaut"/>
    <w:rsid w:val="00385104"/>
  </w:style>
  <w:style w:type="character" w:customStyle="1" w:styleId="gwd-span-hcs6">
    <w:name w:val="gwd-span-hcs6"/>
    <w:basedOn w:val="Policepardfaut"/>
    <w:rsid w:val="00385104"/>
  </w:style>
  <w:style w:type="character" w:customStyle="1" w:styleId="gwd-span-vzq6">
    <w:name w:val="gwd-span-vzq6"/>
    <w:basedOn w:val="Policepardfaut"/>
    <w:rsid w:val="00385104"/>
  </w:style>
  <w:style w:type="character" w:customStyle="1" w:styleId="gwd-span-1rjn">
    <w:name w:val="gwd-span-1rjn"/>
    <w:basedOn w:val="Policepardfaut"/>
    <w:rsid w:val="00385104"/>
  </w:style>
  <w:style w:type="character" w:customStyle="1" w:styleId="gwd-span-11kl">
    <w:name w:val="gwd-span-11kl"/>
    <w:basedOn w:val="Policepardfaut"/>
    <w:rsid w:val="00385104"/>
  </w:style>
  <w:style w:type="character" w:customStyle="1" w:styleId="gwd-span-16uy">
    <w:name w:val="gwd-span-16uy"/>
    <w:basedOn w:val="Policepardfaut"/>
    <w:rsid w:val="00C02BAE"/>
  </w:style>
  <w:style w:type="character" w:customStyle="1" w:styleId="gwd-span-avbj">
    <w:name w:val="gwd-span-avbj"/>
    <w:basedOn w:val="Policepardfaut"/>
    <w:rsid w:val="00C02BAE"/>
  </w:style>
  <w:style w:type="character" w:customStyle="1" w:styleId="gwd-span-115p">
    <w:name w:val="gwd-span-115p"/>
    <w:basedOn w:val="Policepardfaut"/>
    <w:rsid w:val="00C02BAE"/>
  </w:style>
  <w:style w:type="character" w:customStyle="1" w:styleId="gwd-span-qubp">
    <w:name w:val="gwd-span-qubp"/>
    <w:basedOn w:val="Policepardfaut"/>
    <w:rsid w:val="00060BFB"/>
  </w:style>
  <w:style w:type="character" w:customStyle="1" w:styleId="gwd-span-1ko9">
    <w:name w:val="gwd-span-1ko9"/>
    <w:basedOn w:val="Policepardfaut"/>
    <w:rsid w:val="00060BFB"/>
  </w:style>
  <w:style w:type="character" w:customStyle="1" w:styleId="gwd-span-1blp">
    <w:name w:val="gwd-span-1blp"/>
    <w:basedOn w:val="Policepardfaut"/>
    <w:rsid w:val="00EC4D3B"/>
  </w:style>
  <w:style w:type="character" w:customStyle="1" w:styleId="gwd-span-1swg">
    <w:name w:val="gwd-span-1swg"/>
    <w:basedOn w:val="Policepardfaut"/>
    <w:rsid w:val="00EC4D3B"/>
  </w:style>
  <w:style w:type="character" w:customStyle="1" w:styleId="gwd-span-1un4">
    <w:name w:val="gwd-span-1un4"/>
    <w:basedOn w:val="Policepardfaut"/>
    <w:rsid w:val="00EC4D3B"/>
  </w:style>
  <w:style w:type="character" w:customStyle="1" w:styleId="gwd-span-jknc">
    <w:name w:val="gwd-span-jknc"/>
    <w:basedOn w:val="Policepardfaut"/>
    <w:rsid w:val="00EC4D3B"/>
  </w:style>
  <w:style w:type="character" w:customStyle="1" w:styleId="gwd-span-190b">
    <w:name w:val="gwd-span-190b"/>
    <w:basedOn w:val="Policepardfaut"/>
    <w:rsid w:val="00EC4D3B"/>
  </w:style>
  <w:style w:type="character" w:customStyle="1" w:styleId="gwd-span-rxzn">
    <w:name w:val="gwd-span-rxzn"/>
    <w:basedOn w:val="Policepardfaut"/>
    <w:rsid w:val="00EC4D3B"/>
  </w:style>
  <w:style w:type="character" w:customStyle="1" w:styleId="gwd-span-19dv">
    <w:name w:val="gwd-span-19dv"/>
    <w:basedOn w:val="Policepardfaut"/>
    <w:rsid w:val="00EC4D3B"/>
  </w:style>
  <w:style w:type="character" w:customStyle="1" w:styleId="gwd-span-zm7h">
    <w:name w:val="gwd-span-zm7h"/>
    <w:basedOn w:val="Policepardfaut"/>
    <w:rsid w:val="00EC4D3B"/>
  </w:style>
  <w:style w:type="character" w:customStyle="1" w:styleId="gwd-span-135h">
    <w:name w:val="gwd-span-135h"/>
    <w:basedOn w:val="Policepardfaut"/>
    <w:rsid w:val="00EC4D3B"/>
  </w:style>
  <w:style w:type="character" w:customStyle="1" w:styleId="gwd-span-dl80">
    <w:name w:val="gwd-span-dl80"/>
    <w:basedOn w:val="Policepardfaut"/>
    <w:rsid w:val="00EC4D3B"/>
  </w:style>
  <w:style w:type="character" w:customStyle="1" w:styleId="gwd-span-ivsc">
    <w:name w:val="gwd-span-ivsc"/>
    <w:basedOn w:val="Policepardfaut"/>
    <w:rsid w:val="00EC4D3B"/>
  </w:style>
  <w:style w:type="character" w:customStyle="1" w:styleId="gwd-span-y9im">
    <w:name w:val="gwd-span-y9im"/>
    <w:basedOn w:val="Policepardfaut"/>
    <w:rsid w:val="00EC4D3B"/>
  </w:style>
  <w:style w:type="character" w:customStyle="1" w:styleId="gwd-span-1enn">
    <w:name w:val="gwd-span-1enn"/>
    <w:basedOn w:val="Policepardfaut"/>
    <w:rsid w:val="00EC4D3B"/>
  </w:style>
  <w:style w:type="character" w:customStyle="1" w:styleId="gwd-span-rhd8">
    <w:name w:val="gwd-span-rhd8"/>
    <w:basedOn w:val="Policepardfaut"/>
    <w:rsid w:val="00EC4D3B"/>
  </w:style>
  <w:style w:type="character" w:customStyle="1" w:styleId="gwd-span-ofia">
    <w:name w:val="gwd-span-ofia"/>
    <w:basedOn w:val="Policepardfaut"/>
    <w:rsid w:val="00EC4D3B"/>
  </w:style>
  <w:style w:type="character" w:customStyle="1" w:styleId="gwd-span-tmth">
    <w:name w:val="gwd-span-tmth"/>
    <w:basedOn w:val="Policepardfaut"/>
    <w:rsid w:val="00DA332D"/>
  </w:style>
  <w:style w:type="character" w:customStyle="1" w:styleId="gwd-span-15xq">
    <w:name w:val="gwd-span-15xq"/>
    <w:basedOn w:val="Policepardfaut"/>
    <w:rsid w:val="00DA332D"/>
  </w:style>
  <w:style w:type="character" w:customStyle="1" w:styleId="gwd-span-1iy2">
    <w:name w:val="gwd-span-1iy2"/>
    <w:basedOn w:val="Policepardfaut"/>
    <w:rsid w:val="00DA332D"/>
  </w:style>
  <w:style w:type="character" w:customStyle="1" w:styleId="gwd-span-yg72">
    <w:name w:val="gwd-span-yg72"/>
    <w:basedOn w:val="Policepardfaut"/>
    <w:rsid w:val="00DA332D"/>
  </w:style>
  <w:style w:type="character" w:customStyle="1" w:styleId="gwd-span-1kl8">
    <w:name w:val="gwd-span-1kl8"/>
    <w:basedOn w:val="Policepardfaut"/>
    <w:rsid w:val="00DA332D"/>
  </w:style>
  <w:style w:type="character" w:customStyle="1" w:styleId="gwd-span-1wht">
    <w:name w:val="gwd-span-1wht"/>
    <w:basedOn w:val="Policepardfaut"/>
    <w:rsid w:val="00DA332D"/>
  </w:style>
  <w:style w:type="character" w:customStyle="1" w:styleId="gwd-span-135p">
    <w:name w:val="gwd-span-135p"/>
    <w:basedOn w:val="Policepardfaut"/>
    <w:rsid w:val="00DA332D"/>
  </w:style>
  <w:style w:type="character" w:customStyle="1" w:styleId="gwd-span-118i">
    <w:name w:val="gwd-span-118i"/>
    <w:basedOn w:val="Policepardfaut"/>
    <w:rsid w:val="00DA332D"/>
  </w:style>
  <w:style w:type="character" w:customStyle="1" w:styleId="gwd-span-17gy">
    <w:name w:val="gwd-span-17gy"/>
    <w:basedOn w:val="Policepardfaut"/>
    <w:rsid w:val="00DA332D"/>
  </w:style>
  <w:style w:type="character" w:customStyle="1" w:styleId="gwd-span-l5d0">
    <w:name w:val="gwd-span-l5d0"/>
    <w:basedOn w:val="Policepardfaut"/>
    <w:rsid w:val="00DA332D"/>
  </w:style>
  <w:style w:type="character" w:customStyle="1" w:styleId="gwd-span-1o6x">
    <w:name w:val="gwd-span-1o6x"/>
    <w:basedOn w:val="Policepardfaut"/>
    <w:rsid w:val="00DA332D"/>
  </w:style>
  <w:style w:type="character" w:customStyle="1" w:styleId="gwd-span-7q9t">
    <w:name w:val="gwd-span-7q9t"/>
    <w:basedOn w:val="Policepardfaut"/>
    <w:rsid w:val="00DA332D"/>
  </w:style>
  <w:style w:type="character" w:customStyle="1" w:styleId="gwd-span-pc0v">
    <w:name w:val="gwd-span-pc0v"/>
    <w:basedOn w:val="Policepardfaut"/>
    <w:rsid w:val="00DA332D"/>
  </w:style>
  <w:style w:type="character" w:customStyle="1" w:styleId="gwd-span-14gw">
    <w:name w:val="gwd-span-14gw"/>
    <w:basedOn w:val="Policepardfaut"/>
    <w:rsid w:val="00DA332D"/>
  </w:style>
  <w:style w:type="character" w:customStyle="1" w:styleId="gwd-span-16in">
    <w:name w:val="gwd-span-16in"/>
    <w:basedOn w:val="Policepardfaut"/>
    <w:rsid w:val="00DA332D"/>
  </w:style>
  <w:style w:type="character" w:customStyle="1" w:styleId="gwd-span-zbst">
    <w:name w:val="gwd-span-zbst"/>
    <w:basedOn w:val="Policepardfaut"/>
    <w:rsid w:val="00936B30"/>
  </w:style>
  <w:style w:type="character" w:customStyle="1" w:styleId="gwd-span-1l5p">
    <w:name w:val="gwd-span-1l5p"/>
    <w:basedOn w:val="Policepardfaut"/>
    <w:rsid w:val="00936B30"/>
  </w:style>
  <w:style w:type="character" w:customStyle="1" w:styleId="gwd-span-13al">
    <w:name w:val="gwd-span-13al"/>
    <w:basedOn w:val="Policepardfaut"/>
    <w:rsid w:val="00936B30"/>
  </w:style>
  <w:style w:type="character" w:customStyle="1" w:styleId="gwd-span-tzh9">
    <w:name w:val="gwd-span-tzh9"/>
    <w:basedOn w:val="Policepardfaut"/>
    <w:rsid w:val="00936B30"/>
  </w:style>
  <w:style w:type="character" w:customStyle="1" w:styleId="gwd-span-xd9q">
    <w:name w:val="gwd-span-xd9q"/>
    <w:basedOn w:val="Policepardfaut"/>
    <w:rsid w:val="00936B30"/>
  </w:style>
  <w:style w:type="character" w:customStyle="1" w:styleId="gwd-span-1v7b">
    <w:name w:val="gwd-span-1v7b"/>
    <w:basedOn w:val="Policepardfaut"/>
    <w:rsid w:val="00936B30"/>
  </w:style>
  <w:style w:type="character" w:customStyle="1" w:styleId="gwd-span-15h6">
    <w:name w:val="gwd-span-15h6"/>
    <w:basedOn w:val="Policepardfaut"/>
    <w:rsid w:val="00936B30"/>
  </w:style>
  <w:style w:type="character" w:customStyle="1" w:styleId="gwd-span-tthk">
    <w:name w:val="gwd-span-tthk"/>
    <w:basedOn w:val="Policepardfaut"/>
    <w:rsid w:val="00936B30"/>
  </w:style>
  <w:style w:type="character" w:customStyle="1" w:styleId="gwd-span-89ab">
    <w:name w:val="gwd-span-89ab"/>
    <w:basedOn w:val="Policepardfaut"/>
    <w:rsid w:val="00936B30"/>
  </w:style>
  <w:style w:type="character" w:customStyle="1" w:styleId="gwd-span-44wk">
    <w:name w:val="gwd-span-44wk"/>
    <w:basedOn w:val="Policepardfaut"/>
    <w:rsid w:val="00936B30"/>
  </w:style>
  <w:style w:type="character" w:customStyle="1" w:styleId="gwd-span-vnzf">
    <w:name w:val="gwd-span-vnzf"/>
    <w:basedOn w:val="Policepardfaut"/>
    <w:rsid w:val="00936B30"/>
  </w:style>
  <w:style w:type="character" w:customStyle="1" w:styleId="gwd-span-ep60">
    <w:name w:val="gwd-span-ep60"/>
    <w:basedOn w:val="Policepardfaut"/>
    <w:rsid w:val="00936B30"/>
  </w:style>
  <w:style w:type="character" w:customStyle="1" w:styleId="gwd-span-110l">
    <w:name w:val="gwd-span-110l"/>
    <w:basedOn w:val="Policepardfaut"/>
    <w:rsid w:val="00936B30"/>
  </w:style>
  <w:style w:type="character" w:customStyle="1" w:styleId="gwd-span-162f">
    <w:name w:val="gwd-span-162f"/>
    <w:basedOn w:val="Policepardfaut"/>
    <w:rsid w:val="00936B30"/>
  </w:style>
  <w:style w:type="character" w:customStyle="1" w:styleId="gwd-span-1t02">
    <w:name w:val="gwd-span-1t02"/>
    <w:basedOn w:val="Policepardfaut"/>
    <w:rsid w:val="00936B30"/>
  </w:style>
  <w:style w:type="character" w:customStyle="1" w:styleId="gwd-span-1y50">
    <w:name w:val="gwd-span-1y50"/>
    <w:basedOn w:val="Policepardfaut"/>
    <w:rsid w:val="0044105B"/>
  </w:style>
  <w:style w:type="character" w:customStyle="1" w:styleId="gwd-span-1i5i">
    <w:name w:val="gwd-span-1i5i"/>
    <w:basedOn w:val="Policepardfaut"/>
    <w:rsid w:val="0044105B"/>
  </w:style>
  <w:style w:type="character" w:customStyle="1" w:styleId="gwd-span-wjwn">
    <w:name w:val="gwd-span-wjwn"/>
    <w:basedOn w:val="Policepardfaut"/>
    <w:rsid w:val="0044105B"/>
  </w:style>
  <w:style w:type="character" w:customStyle="1" w:styleId="gwd-span-1nun">
    <w:name w:val="gwd-span-1nun"/>
    <w:basedOn w:val="Policepardfaut"/>
    <w:rsid w:val="0044105B"/>
  </w:style>
  <w:style w:type="character" w:customStyle="1" w:styleId="gwd-span-1l0a">
    <w:name w:val="gwd-span-1l0a"/>
    <w:basedOn w:val="Policepardfaut"/>
    <w:rsid w:val="00F60903"/>
  </w:style>
  <w:style w:type="character" w:customStyle="1" w:styleId="gwd-span-18d1">
    <w:name w:val="gwd-span-18d1"/>
    <w:basedOn w:val="Policepardfaut"/>
    <w:rsid w:val="00F60903"/>
  </w:style>
  <w:style w:type="character" w:customStyle="1" w:styleId="gwd-span-xbi3">
    <w:name w:val="gwd-span-xbi3"/>
    <w:basedOn w:val="Policepardfaut"/>
    <w:rsid w:val="00F60903"/>
  </w:style>
  <w:style w:type="character" w:customStyle="1" w:styleId="gwd-span-1xqa">
    <w:name w:val="gwd-span-1xqa"/>
    <w:basedOn w:val="Policepardfaut"/>
    <w:rsid w:val="00F60903"/>
  </w:style>
  <w:style w:type="character" w:customStyle="1" w:styleId="gwd-span-109n">
    <w:name w:val="gwd-span-109n"/>
    <w:basedOn w:val="Policepardfaut"/>
    <w:rsid w:val="00F60903"/>
  </w:style>
  <w:style w:type="character" w:customStyle="1" w:styleId="gwd-span-1aho">
    <w:name w:val="gwd-span-1aho"/>
    <w:basedOn w:val="Policepardfaut"/>
    <w:rsid w:val="00F60903"/>
  </w:style>
  <w:style w:type="character" w:customStyle="1" w:styleId="gwd-span-1ozt">
    <w:name w:val="gwd-span-1ozt"/>
    <w:basedOn w:val="Policepardfaut"/>
    <w:rsid w:val="00F60903"/>
  </w:style>
  <w:style w:type="character" w:customStyle="1" w:styleId="gwd-span-1ayj">
    <w:name w:val="gwd-span-1ayj"/>
    <w:basedOn w:val="Policepardfaut"/>
    <w:rsid w:val="00F60903"/>
  </w:style>
  <w:style w:type="character" w:customStyle="1" w:styleId="gwd-span-1d4i">
    <w:name w:val="gwd-span-1d4i"/>
    <w:basedOn w:val="Policepardfaut"/>
    <w:rsid w:val="00F60903"/>
  </w:style>
  <w:style w:type="character" w:customStyle="1" w:styleId="gwd-span-h3m5">
    <w:name w:val="gwd-span-h3m5"/>
    <w:basedOn w:val="Policepardfaut"/>
    <w:rsid w:val="00F60903"/>
  </w:style>
  <w:style w:type="character" w:customStyle="1" w:styleId="gwd-span-106q">
    <w:name w:val="gwd-span-106q"/>
    <w:basedOn w:val="Policepardfaut"/>
    <w:rsid w:val="00F60903"/>
  </w:style>
  <w:style w:type="character" w:customStyle="1" w:styleId="gwd-span-i2cq">
    <w:name w:val="gwd-span-i2cq"/>
    <w:basedOn w:val="Policepardfaut"/>
    <w:rsid w:val="007979A7"/>
  </w:style>
  <w:style w:type="character" w:customStyle="1" w:styleId="gwd-span-1by3">
    <w:name w:val="gwd-span-1by3"/>
    <w:basedOn w:val="Policepardfaut"/>
    <w:rsid w:val="007979A7"/>
  </w:style>
  <w:style w:type="character" w:customStyle="1" w:styleId="gwd-span-3xsy">
    <w:name w:val="gwd-span-3xsy"/>
    <w:basedOn w:val="Policepardfaut"/>
    <w:rsid w:val="007979A7"/>
  </w:style>
  <w:style w:type="character" w:customStyle="1" w:styleId="gwd-span-1tf4">
    <w:name w:val="gwd-span-1tf4"/>
    <w:basedOn w:val="Policepardfaut"/>
    <w:rsid w:val="007979A7"/>
  </w:style>
  <w:style w:type="character" w:customStyle="1" w:styleId="gwd-span-z4cy">
    <w:name w:val="gwd-span-z4cy"/>
    <w:basedOn w:val="Policepardfaut"/>
    <w:rsid w:val="007979A7"/>
  </w:style>
  <w:style w:type="character" w:customStyle="1" w:styleId="gwd-span-15nc">
    <w:name w:val="gwd-span-15nc"/>
    <w:basedOn w:val="Policepardfaut"/>
    <w:rsid w:val="007979A7"/>
  </w:style>
  <w:style w:type="character" w:customStyle="1" w:styleId="gwd-span-fkix">
    <w:name w:val="gwd-span-fkix"/>
    <w:basedOn w:val="Policepardfaut"/>
    <w:rsid w:val="007979A7"/>
  </w:style>
  <w:style w:type="character" w:customStyle="1" w:styleId="gwd-span-2yjx">
    <w:name w:val="gwd-span-2yjx"/>
    <w:basedOn w:val="Policepardfaut"/>
    <w:rsid w:val="007979A7"/>
  </w:style>
  <w:style w:type="character" w:customStyle="1" w:styleId="gwd-span-60a1">
    <w:name w:val="gwd-span-60a1"/>
    <w:basedOn w:val="Policepardfaut"/>
    <w:rsid w:val="007979A7"/>
  </w:style>
  <w:style w:type="character" w:customStyle="1" w:styleId="gwd-span-w8bi">
    <w:name w:val="gwd-span-w8bi"/>
    <w:basedOn w:val="Policepardfaut"/>
    <w:rsid w:val="007979A7"/>
  </w:style>
  <w:style w:type="character" w:customStyle="1" w:styleId="gwd-span-uq6p">
    <w:name w:val="gwd-span-uq6p"/>
    <w:basedOn w:val="Policepardfaut"/>
    <w:rsid w:val="007979A7"/>
  </w:style>
  <w:style w:type="character" w:customStyle="1" w:styleId="gwd-span-daae">
    <w:name w:val="gwd-span-daae"/>
    <w:basedOn w:val="Policepardfaut"/>
    <w:rsid w:val="007979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3580C2-1EAE-4A18-BA31-3857BF9D3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6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nadege dhondt</dc:creator>
  <cp:lastModifiedBy>steph</cp:lastModifiedBy>
  <cp:revision>55</cp:revision>
  <cp:lastPrinted>2020-09-05T11:49:00Z</cp:lastPrinted>
  <dcterms:created xsi:type="dcterms:W3CDTF">2020-08-28T07:12:00Z</dcterms:created>
  <dcterms:modified xsi:type="dcterms:W3CDTF">2023-03-13T16:51:00Z</dcterms:modified>
</cp:coreProperties>
</file>