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093A" w:rsidRDefault="009A093A" w:rsidP="00E70099">
      <w:pPr>
        <w:spacing w:after="0" w:line="240" w:lineRule="auto"/>
        <w:ind w:left="1416" w:hanging="1416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E70099" w:rsidRPr="003C2E65" w:rsidRDefault="00E70099" w:rsidP="00290CDB">
      <w:pPr>
        <w:spacing w:after="0" w:line="240" w:lineRule="auto"/>
        <w:ind w:left="1416" w:hanging="1416"/>
        <w:jc w:val="both"/>
        <w:outlineLvl w:val="0"/>
        <w:rPr>
          <w:rFonts w:ascii="Arial" w:hAnsi="Arial" w:cs="Arial"/>
          <w:sz w:val="24"/>
          <w:szCs w:val="24"/>
          <w:u w:val="single"/>
        </w:rPr>
      </w:pPr>
      <w:r w:rsidRPr="003C2E65">
        <w:rPr>
          <w:rFonts w:ascii="Arial" w:hAnsi="Arial" w:cs="Arial"/>
          <w:b/>
          <w:sz w:val="24"/>
          <w:szCs w:val="24"/>
          <w:u w:val="single"/>
        </w:rPr>
        <w:t>Objectif</w:t>
      </w:r>
      <w:r w:rsidRPr="003C2E65">
        <w:rPr>
          <w:rFonts w:ascii="Arial" w:hAnsi="Arial" w:cs="Arial"/>
          <w:sz w:val="24"/>
          <w:szCs w:val="24"/>
          <w:u w:val="single"/>
        </w:rPr>
        <w:t xml:space="preserve"> : </w:t>
      </w:r>
    </w:p>
    <w:p w:rsidR="002A072D" w:rsidRPr="003C2E65" w:rsidRDefault="002A072D" w:rsidP="00E70099">
      <w:pPr>
        <w:spacing w:after="0" w:line="240" w:lineRule="auto"/>
        <w:ind w:left="1416" w:hanging="1416"/>
        <w:jc w:val="both"/>
        <w:rPr>
          <w:rFonts w:ascii="Arial" w:hAnsi="Arial" w:cs="Arial"/>
          <w:sz w:val="24"/>
          <w:szCs w:val="24"/>
          <w:u w:val="single"/>
        </w:rPr>
      </w:pPr>
    </w:p>
    <w:p w:rsidR="003C2E65" w:rsidRPr="003C2E65" w:rsidRDefault="003C2E65" w:rsidP="00290CDB">
      <w:pPr>
        <w:spacing w:after="0" w:line="240" w:lineRule="auto"/>
        <w:jc w:val="both"/>
        <w:outlineLvl w:val="0"/>
        <w:rPr>
          <w:rFonts w:ascii="Arial" w:hAnsi="Arial" w:cs="Arial"/>
          <w:b/>
          <w:sz w:val="24"/>
          <w:szCs w:val="24"/>
          <w:u w:val="single"/>
        </w:rPr>
      </w:pPr>
      <w:r w:rsidRPr="003C2E65">
        <w:rPr>
          <w:rFonts w:ascii="Arial" w:eastAsia="Calibri" w:hAnsi="Arial" w:cs="Arial"/>
          <w:sz w:val="24"/>
          <w:szCs w:val="24"/>
        </w:rPr>
        <w:t>Etre capable d’afficher des paramètres sur une presse à injecter</w:t>
      </w:r>
      <w:r w:rsidRPr="003C2E65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3C2E65" w:rsidRPr="003C2E65" w:rsidRDefault="003C2E65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E70099" w:rsidRPr="003C2E65" w:rsidRDefault="00E70099" w:rsidP="00290CDB">
      <w:pPr>
        <w:spacing w:after="0" w:line="240" w:lineRule="auto"/>
        <w:jc w:val="both"/>
        <w:outlineLvl w:val="0"/>
        <w:rPr>
          <w:rFonts w:ascii="Arial" w:hAnsi="Arial" w:cs="Arial"/>
          <w:b/>
          <w:sz w:val="24"/>
          <w:szCs w:val="24"/>
          <w:u w:val="single"/>
        </w:rPr>
      </w:pPr>
      <w:r w:rsidRPr="003C2E65">
        <w:rPr>
          <w:rFonts w:ascii="Arial" w:hAnsi="Arial" w:cs="Arial"/>
          <w:b/>
          <w:sz w:val="24"/>
          <w:szCs w:val="24"/>
          <w:u w:val="single"/>
        </w:rPr>
        <w:t>Compétences visées :</w:t>
      </w:r>
    </w:p>
    <w:p w:rsidR="002A072D" w:rsidRPr="003C2E65" w:rsidRDefault="002A072D" w:rsidP="003C2E65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3C2E65" w:rsidRPr="003C2E65" w:rsidRDefault="003C2E65" w:rsidP="003C2E65">
      <w:pPr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  <w:r w:rsidRPr="003C2E65">
        <w:rPr>
          <w:rFonts w:ascii="Arial" w:eastAsia="Calibri" w:hAnsi="Arial" w:cs="Arial"/>
          <w:bCs/>
          <w:sz w:val="24"/>
          <w:szCs w:val="24"/>
        </w:rPr>
        <w:t>Identifier</w:t>
      </w:r>
      <w:r w:rsidR="00A30DF7">
        <w:rPr>
          <w:rFonts w:ascii="Arial" w:eastAsia="Calibri" w:hAnsi="Arial" w:cs="Arial"/>
          <w:sz w:val="24"/>
          <w:szCs w:val="24"/>
        </w:rPr>
        <w:t xml:space="preserve"> sur le site : </w:t>
      </w:r>
      <w:r w:rsidRPr="003C2E65">
        <w:rPr>
          <w:rFonts w:ascii="Arial" w:eastAsia="Calibri" w:hAnsi="Arial" w:cs="Arial"/>
          <w:sz w:val="24"/>
          <w:szCs w:val="24"/>
        </w:rPr>
        <w:t>les différents composants; les équipeme</w:t>
      </w:r>
      <w:r w:rsidR="001003E8">
        <w:rPr>
          <w:rFonts w:ascii="Arial" w:eastAsia="Calibri" w:hAnsi="Arial" w:cs="Arial"/>
          <w:sz w:val="24"/>
          <w:szCs w:val="24"/>
        </w:rPr>
        <w:t>nts, les outillages, les outils</w:t>
      </w:r>
      <w:r w:rsidRPr="003C2E65">
        <w:rPr>
          <w:rFonts w:ascii="Arial" w:eastAsia="Calibri" w:hAnsi="Arial" w:cs="Arial"/>
          <w:sz w:val="24"/>
          <w:szCs w:val="24"/>
        </w:rPr>
        <w:t>; les dispositifs de sécurité.</w:t>
      </w:r>
    </w:p>
    <w:p w:rsidR="003C2E65" w:rsidRPr="003C2E65" w:rsidRDefault="003C2E65" w:rsidP="003C2E65">
      <w:pPr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  <w:r w:rsidRPr="003C2E65">
        <w:rPr>
          <w:rFonts w:ascii="Arial" w:eastAsia="Calibri" w:hAnsi="Arial" w:cs="Arial"/>
          <w:bCs/>
          <w:sz w:val="24"/>
          <w:szCs w:val="24"/>
        </w:rPr>
        <w:t>Collecter</w:t>
      </w:r>
      <w:r w:rsidRPr="003C2E65">
        <w:rPr>
          <w:rFonts w:ascii="Arial" w:eastAsia="Calibri" w:hAnsi="Arial" w:cs="Arial"/>
          <w:sz w:val="24"/>
          <w:szCs w:val="24"/>
        </w:rPr>
        <w:t xml:space="preserve"> les informations écrites, orales ou informatisées liées au fonctionnement de l’aire et/ou du poste de fabrication.</w:t>
      </w:r>
    </w:p>
    <w:p w:rsidR="003C2E65" w:rsidRPr="003C2E65" w:rsidRDefault="003C2E65" w:rsidP="003C2E65">
      <w:pPr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  <w:r w:rsidRPr="003C2E65">
        <w:rPr>
          <w:rFonts w:ascii="Arial" w:eastAsia="Calibri" w:hAnsi="Arial" w:cs="Arial"/>
          <w:bCs/>
          <w:sz w:val="24"/>
          <w:szCs w:val="24"/>
        </w:rPr>
        <w:t>Rendre compte</w:t>
      </w:r>
      <w:r w:rsidRPr="003C2E65">
        <w:rPr>
          <w:rFonts w:ascii="Arial" w:eastAsia="Calibri" w:hAnsi="Arial" w:cs="Arial"/>
          <w:sz w:val="24"/>
          <w:szCs w:val="24"/>
        </w:rPr>
        <w:t xml:space="preserve"> du travail effectué.</w:t>
      </w:r>
    </w:p>
    <w:p w:rsidR="003C2E65" w:rsidRPr="003C2E65" w:rsidRDefault="003C2E65" w:rsidP="003C2E65">
      <w:pPr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  <w:r w:rsidRPr="003C2E65">
        <w:rPr>
          <w:rFonts w:ascii="Arial" w:eastAsia="Calibri" w:hAnsi="Arial" w:cs="Arial"/>
          <w:bCs/>
          <w:sz w:val="24"/>
          <w:szCs w:val="24"/>
        </w:rPr>
        <w:t>Participer</w:t>
      </w:r>
      <w:r w:rsidRPr="003C2E65">
        <w:rPr>
          <w:rFonts w:ascii="Arial" w:eastAsia="Calibri" w:hAnsi="Arial" w:cs="Arial"/>
          <w:sz w:val="24"/>
          <w:szCs w:val="24"/>
        </w:rPr>
        <w:t xml:space="preserve"> à la vie de l’équipe de production.</w:t>
      </w:r>
    </w:p>
    <w:p w:rsidR="003C2E65" w:rsidRPr="003C2E65" w:rsidRDefault="003C2E65" w:rsidP="003C2E65">
      <w:pPr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  <w:r w:rsidRPr="003C2E65">
        <w:rPr>
          <w:rFonts w:ascii="Arial" w:eastAsia="Calibri" w:hAnsi="Arial" w:cs="Arial"/>
          <w:bCs/>
          <w:sz w:val="24"/>
          <w:szCs w:val="24"/>
        </w:rPr>
        <w:t>Procéder</w:t>
      </w:r>
      <w:r w:rsidRPr="003C2E65">
        <w:rPr>
          <w:rFonts w:ascii="Arial" w:eastAsia="Calibri" w:hAnsi="Arial" w:cs="Arial"/>
          <w:sz w:val="24"/>
          <w:szCs w:val="24"/>
        </w:rPr>
        <w:t xml:space="preserve"> aux vérifications afin d’assurer la sécurité des personnes et des moyens de production pour respecter l’environnement.</w:t>
      </w:r>
    </w:p>
    <w:p w:rsidR="003C2E65" w:rsidRPr="003C2E65" w:rsidRDefault="003C2E65" w:rsidP="003C2E65">
      <w:pPr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  <w:r w:rsidRPr="003C2E65">
        <w:rPr>
          <w:rFonts w:ascii="Arial" w:eastAsia="Calibri" w:hAnsi="Arial" w:cs="Arial"/>
          <w:bCs/>
          <w:sz w:val="24"/>
          <w:szCs w:val="24"/>
        </w:rPr>
        <w:t>Afficher</w:t>
      </w:r>
      <w:r w:rsidRPr="003C2E65">
        <w:rPr>
          <w:rFonts w:ascii="Arial" w:eastAsia="Calibri" w:hAnsi="Arial" w:cs="Arial"/>
          <w:sz w:val="24"/>
          <w:szCs w:val="24"/>
        </w:rPr>
        <w:t xml:space="preserve"> les réglages des machines, des périphériques, des équipements.</w:t>
      </w:r>
    </w:p>
    <w:p w:rsidR="003C2E65" w:rsidRPr="003C2E65" w:rsidRDefault="003C2E65" w:rsidP="003C2E65">
      <w:pPr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  <w:r w:rsidRPr="003C2E65">
        <w:rPr>
          <w:rFonts w:ascii="Arial" w:eastAsia="Calibri" w:hAnsi="Arial" w:cs="Arial"/>
          <w:bCs/>
          <w:sz w:val="24"/>
          <w:szCs w:val="24"/>
        </w:rPr>
        <w:t>Assurer</w:t>
      </w:r>
      <w:r w:rsidRPr="003C2E65">
        <w:rPr>
          <w:rFonts w:ascii="Arial" w:eastAsia="Calibri" w:hAnsi="Arial" w:cs="Arial"/>
          <w:sz w:val="24"/>
          <w:szCs w:val="24"/>
        </w:rPr>
        <w:t xml:space="preserve"> l’arrêt méthodique de la fabrication en appliquant les procédures, les modes opératoires et les consignes.</w:t>
      </w:r>
    </w:p>
    <w:p w:rsidR="00E70099" w:rsidRPr="00E70099" w:rsidRDefault="00E70099" w:rsidP="00E70099">
      <w:pPr>
        <w:spacing w:after="0" w:line="240" w:lineRule="auto"/>
        <w:ind w:left="1410" w:hanging="1410"/>
        <w:jc w:val="both"/>
        <w:rPr>
          <w:rFonts w:ascii="Arial" w:hAnsi="Arial" w:cs="Arial"/>
          <w:sz w:val="24"/>
          <w:szCs w:val="24"/>
        </w:rPr>
      </w:pPr>
    </w:p>
    <w:p w:rsidR="00E70099" w:rsidRDefault="00E70099" w:rsidP="00290CDB">
      <w:pPr>
        <w:spacing w:after="0" w:line="240" w:lineRule="auto"/>
        <w:ind w:left="1410" w:hanging="1410"/>
        <w:jc w:val="both"/>
        <w:outlineLvl w:val="0"/>
        <w:rPr>
          <w:rFonts w:ascii="Arial" w:hAnsi="Arial" w:cs="Arial"/>
          <w:b/>
          <w:sz w:val="24"/>
          <w:szCs w:val="24"/>
          <w:u w:val="single"/>
        </w:rPr>
      </w:pPr>
      <w:r w:rsidRPr="00E70099">
        <w:rPr>
          <w:rFonts w:ascii="Arial" w:hAnsi="Arial" w:cs="Arial"/>
          <w:b/>
          <w:sz w:val="24"/>
          <w:szCs w:val="24"/>
          <w:u w:val="single"/>
        </w:rPr>
        <w:t>On donne :</w:t>
      </w:r>
    </w:p>
    <w:p w:rsidR="002A072D" w:rsidRPr="00E70099" w:rsidRDefault="002A072D" w:rsidP="00E70099">
      <w:pPr>
        <w:spacing w:after="0" w:line="240" w:lineRule="auto"/>
        <w:ind w:left="1410" w:hanging="1410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E70099" w:rsidRDefault="003C2E65" w:rsidP="00E70099">
      <w:pPr>
        <w:numPr>
          <w:ilvl w:val="0"/>
          <w:numId w:val="3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Les </w:t>
      </w:r>
      <w:r w:rsidR="007F7738">
        <w:rPr>
          <w:rFonts w:ascii="Arial" w:hAnsi="Arial" w:cs="Arial"/>
          <w:sz w:val="24"/>
          <w:szCs w:val="24"/>
        </w:rPr>
        <w:t>presse</w:t>
      </w:r>
      <w:r>
        <w:rPr>
          <w:rFonts w:ascii="Arial" w:hAnsi="Arial" w:cs="Arial"/>
          <w:sz w:val="24"/>
          <w:szCs w:val="24"/>
        </w:rPr>
        <w:t>s et les outillages</w:t>
      </w:r>
    </w:p>
    <w:p w:rsidR="007F7738" w:rsidRPr="00E70099" w:rsidRDefault="007F7738" w:rsidP="00E70099">
      <w:pPr>
        <w:numPr>
          <w:ilvl w:val="0"/>
          <w:numId w:val="3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</w:t>
      </w:r>
      <w:r w:rsidR="003C2E65">
        <w:rPr>
          <w:rFonts w:ascii="Arial" w:hAnsi="Arial" w:cs="Arial"/>
          <w:sz w:val="24"/>
          <w:szCs w:val="24"/>
        </w:rPr>
        <w:t>fiche de réglage de la machine</w:t>
      </w:r>
    </w:p>
    <w:p w:rsidR="00E70099" w:rsidRPr="00E70099" w:rsidRDefault="003C2E65" w:rsidP="00E70099">
      <w:pPr>
        <w:numPr>
          <w:ilvl w:val="0"/>
          <w:numId w:val="3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 mode opératoire</w:t>
      </w:r>
    </w:p>
    <w:p w:rsidR="00E70099" w:rsidRDefault="00E70099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5D7D9B" w:rsidRDefault="005D7D9B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E70099" w:rsidRPr="002A072D" w:rsidRDefault="00E70099" w:rsidP="00290CDB">
      <w:pPr>
        <w:spacing w:after="0" w:line="240" w:lineRule="auto"/>
        <w:jc w:val="both"/>
        <w:outlineLvl w:val="0"/>
        <w:rPr>
          <w:rFonts w:ascii="Arial" w:hAnsi="Arial" w:cs="Arial"/>
          <w:b/>
          <w:sz w:val="24"/>
          <w:szCs w:val="24"/>
          <w:u w:val="single"/>
        </w:rPr>
      </w:pPr>
      <w:r w:rsidRPr="002A072D">
        <w:rPr>
          <w:rFonts w:ascii="Arial" w:hAnsi="Arial" w:cs="Arial"/>
          <w:b/>
          <w:sz w:val="24"/>
          <w:szCs w:val="24"/>
          <w:u w:val="single"/>
        </w:rPr>
        <w:lastRenderedPageBreak/>
        <w:t>On demande</w:t>
      </w:r>
      <w:r w:rsidR="002A072D" w:rsidRPr="002A072D">
        <w:rPr>
          <w:rFonts w:ascii="Arial" w:hAnsi="Arial" w:cs="Arial"/>
          <w:b/>
          <w:sz w:val="24"/>
          <w:szCs w:val="24"/>
          <w:u w:val="single"/>
        </w:rPr>
        <w:t> :</w:t>
      </w:r>
    </w:p>
    <w:p w:rsidR="00E70099" w:rsidRPr="00E70099" w:rsidRDefault="00E70099" w:rsidP="00E70099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</w:p>
    <w:tbl>
      <w:tblPr>
        <w:tblW w:w="108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341"/>
        <w:gridCol w:w="4469"/>
        <w:gridCol w:w="3298"/>
        <w:gridCol w:w="851"/>
        <w:gridCol w:w="884"/>
      </w:tblGrid>
      <w:tr w:rsidR="000F3DF5" w:rsidRPr="000F3DF5" w:rsidTr="00EC7A11">
        <w:trPr>
          <w:trHeight w:val="454"/>
          <w:jc w:val="center"/>
        </w:trPr>
        <w:tc>
          <w:tcPr>
            <w:tcW w:w="1341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0F3DF5" w:rsidRPr="000F3DF5" w:rsidRDefault="000F3DF5" w:rsidP="00E7009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0F3DF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Compétence </w:t>
            </w:r>
          </w:p>
        </w:tc>
        <w:tc>
          <w:tcPr>
            <w:tcW w:w="4469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0F3DF5" w:rsidRPr="000F3DF5" w:rsidRDefault="000F3DF5" w:rsidP="00E7009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0F3DF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Travail et critères d’évaluation</w:t>
            </w:r>
          </w:p>
        </w:tc>
        <w:tc>
          <w:tcPr>
            <w:tcW w:w="4149" w:type="dxa"/>
            <w:gridSpan w:val="2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0F3DF5" w:rsidRPr="000F3DF5" w:rsidRDefault="000F3DF5" w:rsidP="000F3DF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0F3DF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Barème</w:t>
            </w:r>
          </w:p>
        </w:tc>
        <w:tc>
          <w:tcPr>
            <w:tcW w:w="884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0F3DF5" w:rsidRPr="000F3DF5" w:rsidRDefault="000F3DF5" w:rsidP="000F3DF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0F3DF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Note</w:t>
            </w:r>
          </w:p>
        </w:tc>
      </w:tr>
      <w:tr w:rsidR="000F3DF5" w:rsidRPr="000F3DF5" w:rsidTr="00B931CE">
        <w:trPr>
          <w:jc w:val="center"/>
        </w:trPr>
        <w:tc>
          <w:tcPr>
            <w:tcW w:w="1341" w:type="dxa"/>
            <w:shd w:val="clear" w:color="auto" w:fill="auto"/>
            <w:vAlign w:val="center"/>
          </w:tcPr>
          <w:p w:rsidR="000F3DF5" w:rsidRPr="000F3DF5" w:rsidRDefault="008D125A" w:rsidP="00F43CB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31</w:t>
            </w:r>
          </w:p>
        </w:tc>
        <w:tc>
          <w:tcPr>
            <w:tcW w:w="4469" w:type="dxa"/>
            <w:shd w:val="clear" w:color="auto" w:fill="auto"/>
            <w:vAlign w:val="center"/>
          </w:tcPr>
          <w:p w:rsidR="009A093A" w:rsidRPr="000F3DF5" w:rsidRDefault="003C2E65" w:rsidP="001511F0">
            <w:pPr>
              <w:spacing w:after="0" w:line="240" w:lineRule="auto"/>
              <w:ind w:left="43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Mettre la presse en service et faire valider par le professeur (TP 1)</w:t>
            </w:r>
          </w:p>
        </w:tc>
        <w:tc>
          <w:tcPr>
            <w:tcW w:w="3298" w:type="dxa"/>
            <w:vAlign w:val="center"/>
          </w:tcPr>
          <w:p w:rsidR="001511F0" w:rsidRPr="001511F0" w:rsidRDefault="001511F0" w:rsidP="001511F0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511F0">
              <w:rPr>
                <w:rFonts w:ascii="Arial" w:hAnsi="Arial" w:cs="Arial"/>
                <w:sz w:val="20"/>
                <w:szCs w:val="20"/>
              </w:rPr>
              <w:t>La mise en route est correcte 2pts</w:t>
            </w:r>
          </w:p>
          <w:p w:rsidR="001511F0" w:rsidRPr="001511F0" w:rsidRDefault="001511F0" w:rsidP="001511F0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511F0">
              <w:rPr>
                <w:rFonts w:ascii="Arial" w:hAnsi="Arial" w:cs="Arial"/>
                <w:sz w:val="20"/>
                <w:szCs w:val="20"/>
              </w:rPr>
              <w:t xml:space="preserve">Les sécurités sont correctement testées </w:t>
            </w:r>
            <w:smartTag w:uri="urn:schemas-microsoft-com:office:smarttags" w:element="metricconverter">
              <w:smartTagPr>
                <w:attr w:name="ProductID" w:val="3 pts"/>
              </w:smartTagPr>
              <w:r w:rsidRPr="001511F0">
                <w:rPr>
                  <w:rFonts w:ascii="Arial" w:hAnsi="Arial" w:cs="Arial"/>
                  <w:sz w:val="20"/>
                  <w:szCs w:val="20"/>
                </w:rPr>
                <w:t>3 pts</w:t>
              </w:r>
            </w:smartTag>
            <w:r w:rsidRPr="001511F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1511F0" w:rsidRPr="001511F0" w:rsidRDefault="001511F0" w:rsidP="001511F0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(-</w:t>
            </w:r>
            <w:r w:rsidRPr="001511F0">
              <w:rPr>
                <w:rFonts w:ascii="Arial" w:hAnsi="Arial" w:cs="Arial"/>
                <w:sz w:val="20"/>
                <w:szCs w:val="20"/>
              </w:rPr>
              <w:t>1 pt par élément  mal testé ou oublié lors du test des</w:t>
            </w:r>
            <w:r>
              <w:rPr>
                <w:rFonts w:ascii="Arial" w:hAnsi="Arial" w:cs="Arial"/>
                <w:sz w:val="20"/>
                <w:szCs w:val="20"/>
              </w:rPr>
              <w:t xml:space="preserve"> sécurités)</w:t>
            </w:r>
          </w:p>
          <w:p w:rsidR="000F3DF5" w:rsidRPr="000F3DF5" w:rsidRDefault="000F3DF5" w:rsidP="000F3DF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0F3DF5" w:rsidRPr="000F3DF5" w:rsidRDefault="000F3DF5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0F3DF5" w:rsidRPr="000F3DF5" w:rsidRDefault="001511F0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 </w:t>
            </w:r>
            <w:r w:rsidR="000F3DF5" w:rsidRPr="000F3DF5">
              <w:rPr>
                <w:rFonts w:ascii="Arial" w:hAnsi="Arial" w:cs="Arial"/>
                <w:sz w:val="20"/>
                <w:szCs w:val="20"/>
              </w:rPr>
              <w:t>pts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F3DF5" w:rsidRPr="000F3DF5" w:rsidRDefault="000F3DF5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F3DF5">
              <w:rPr>
                <w:rFonts w:ascii="Arial" w:hAnsi="Arial" w:cs="Arial"/>
                <w:sz w:val="20"/>
                <w:szCs w:val="20"/>
              </w:rPr>
              <w:t xml:space="preserve">    </w:t>
            </w:r>
          </w:p>
          <w:p w:rsidR="000F3DF5" w:rsidRPr="000F3DF5" w:rsidRDefault="000F3DF5" w:rsidP="00E7009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7A11" w:rsidRPr="000F3DF5" w:rsidTr="00B931CE">
        <w:trPr>
          <w:jc w:val="center"/>
        </w:trPr>
        <w:tc>
          <w:tcPr>
            <w:tcW w:w="1341" w:type="dxa"/>
            <w:shd w:val="clear" w:color="auto" w:fill="D9D9D9" w:themeFill="background1" w:themeFillShade="D9"/>
            <w:vAlign w:val="center"/>
          </w:tcPr>
          <w:p w:rsidR="00EC7A11" w:rsidRPr="00EC7A11" w:rsidRDefault="008D125A" w:rsidP="00F43CB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4, C 8</w:t>
            </w:r>
          </w:p>
        </w:tc>
        <w:tc>
          <w:tcPr>
            <w:tcW w:w="446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C7A11" w:rsidRPr="00EC7A11" w:rsidRDefault="00EC7A11" w:rsidP="00EC7A11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</w:pPr>
            <w:r w:rsidRPr="00EC7A11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Afficher les paramètres contenus dans la partie « APPLICATION » de la procédure et faire contrôler:</w:t>
            </w:r>
          </w:p>
        </w:tc>
        <w:tc>
          <w:tcPr>
            <w:tcW w:w="3298" w:type="dxa"/>
            <w:shd w:val="clear" w:color="auto" w:fill="D9D9D9" w:themeFill="background1" w:themeFillShade="D9"/>
            <w:vAlign w:val="center"/>
          </w:tcPr>
          <w:p w:rsidR="00EC7A11" w:rsidRPr="00EC7A11" w:rsidRDefault="00EC7A11" w:rsidP="00EC7A1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2 pts"/>
              </w:smartTagPr>
              <w:r w:rsidRPr="00EC7A11">
                <w:rPr>
                  <w:rFonts w:ascii="Arial" w:hAnsi="Arial" w:cs="Arial"/>
                  <w:sz w:val="20"/>
                  <w:szCs w:val="20"/>
                </w:rPr>
                <w:t>2 pts</w:t>
              </w:r>
            </w:smartTag>
            <w:r w:rsidRPr="00EC7A11">
              <w:rPr>
                <w:rFonts w:ascii="Arial" w:hAnsi="Arial" w:cs="Arial"/>
                <w:sz w:val="20"/>
                <w:szCs w:val="20"/>
              </w:rPr>
              <w:t xml:space="preserve"> par paramètre correctement affiché</w:t>
            </w:r>
          </w:p>
          <w:p w:rsidR="00EC7A11" w:rsidRPr="00EC7A11" w:rsidRDefault="00EC7A11" w:rsidP="00EC7A1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7A11">
              <w:rPr>
                <w:rFonts w:ascii="Arial" w:hAnsi="Arial" w:cs="Arial"/>
                <w:sz w:val="20"/>
                <w:szCs w:val="20"/>
              </w:rPr>
              <w:t xml:space="preserve">le contrôle par le professeur est demandé </w:t>
            </w:r>
            <w:smartTag w:uri="urn:schemas-microsoft-com:office:smarttags" w:element="metricconverter">
              <w:smartTagPr>
                <w:attr w:name="ProductID" w:val="2 pts"/>
              </w:smartTagPr>
              <w:r w:rsidRPr="00EC7A11">
                <w:rPr>
                  <w:rFonts w:ascii="Arial" w:hAnsi="Arial" w:cs="Arial"/>
                  <w:sz w:val="20"/>
                  <w:szCs w:val="20"/>
                </w:rPr>
                <w:t>2 pts</w:t>
              </w:r>
            </w:smartTag>
          </w:p>
          <w:p w:rsidR="00EC7A11" w:rsidRPr="00EC7A11" w:rsidRDefault="00EC7A11" w:rsidP="00EC7A1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7A11">
              <w:rPr>
                <w:rFonts w:ascii="Arial" w:hAnsi="Arial" w:cs="Arial"/>
                <w:sz w:val="20"/>
                <w:szCs w:val="20"/>
              </w:rPr>
              <w:t>le contrôle par le professeur n’est pas demandé –3pts</w:t>
            </w:r>
          </w:p>
        </w:tc>
        <w:tc>
          <w:tcPr>
            <w:tcW w:w="851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C7A11" w:rsidRPr="000F3DF5" w:rsidRDefault="008E7865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  <w:r w:rsidR="00254CFF" w:rsidRPr="000F3DF5">
              <w:rPr>
                <w:rFonts w:ascii="Arial" w:hAnsi="Arial" w:cs="Arial"/>
                <w:sz w:val="20"/>
                <w:szCs w:val="20"/>
              </w:rPr>
              <w:t xml:space="preserve"> pts</w:t>
            </w:r>
          </w:p>
        </w:tc>
        <w:tc>
          <w:tcPr>
            <w:tcW w:w="884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EC7A11" w:rsidRPr="000F3DF5" w:rsidRDefault="00EC7A11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EC7A11" w:rsidRPr="000F3DF5" w:rsidTr="00B931CE">
        <w:trPr>
          <w:jc w:val="center"/>
        </w:trPr>
        <w:tc>
          <w:tcPr>
            <w:tcW w:w="1341" w:type="dxa"/>
            <w:shd w:val="clear" w:color="auto" w:fill="FFFFFF" w:themeFill="background1"/>
            <w:vAlign w:val="center"/>
          </w:tcPr>
          <w:p w:rsidR="00EC7A11" w:rsidRPr="00EC7A11" w:rsidRDefault="005D7D9B" w:rsidP="00F43CB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18</w:t>
            </w:r>
          </w:p>
        </w:tc>
        <w:tc>
          <w:tcPr>
            <w:tcW w:w="446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EC7A11" w:rsidRPr="00B931CE" w:rsidRDefault="00EC7A11" w:rsidP="00B931CE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20"/>
                <w:szCs w:val="20"/>
              </w:rPr>
            </w:pPr>
            <w:r w:rsidRPr="00B931CE">
              <w:rPr>
                <w:rFonts w:ascii="Arial" w:hAnsi="Arial" w:cs="Arial"/>
                <w:b w:val="0"/>
                <w:color w:val="auto"/>
                <w:sz w:val="20"/>
                <w:szCs w:val="20"/>
              </w:rPr>
              <w:t>Consigner les valeurs dans la fiche tableau de bord du régleur</w:t>
            </w:r>
            <w:r w:rsidR="00B75C40">
              <w:rPr>
                <w:rFonts w:ascii="Arial" w:hAnsi="Arial" w:cs="Arial"/>
                <w:b w:val="0"/>
                <w:color w:val="auto"/>
                <w:sz w:val="20"/>
                <w:szCs w:val="20"/>
              </w:rPr>
              <w:t xml:space="preserve"> page 6 et 7</w:t>
            </w:r>
          </w:p>
          <w:p w:rsidR="00B931CE" w:rsidRPr="00B931CE" w:rsidRDefault="00B931CE" w:rsidP="00B931CE">
            <w:pPr>
              <w:spacing w:after="0" w:line="240" w:lineRule="auto"/>
            </w:pPr>
            <w:r w:rsidRPr="00B931CE">
              <w:rPr>
                <w:rFonts w:ascii="Arial" w:hAnsi="Arial" w:cs="Arial"/>
                <w:sz w:val="20"/>
                <w:szCs w:val="20"/>
              </w:rPr>
              <w:t>Tracer les graphes des mouvements d’ouvertur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Pr="00B931CE">
              <w:rPr>
                <w:rFonts w:ascii="Arial" w:hAnsi="Arial" w:cs="Arial"/>
                <w:sz w:val="20"/>
                <w:szCs w:val="20"/>
              </w:rPr>
              <w:t xml:space="preserve"> et de fermeture</w:t>
            </w:r>
          </w:p>
        </w:tc>
        <w:tc>
          <w:tcPr>
            <w:tcW w:w="3298" w:type="dxa"/>
            <w:shd w:val="clear" w:color="auto" w:fill="FFFFFF" w:themeFill="background1"/>
            <w:vAlign w:val="center"/>
          </w:tcPr>
          <w:p w:rsidR="00EC7A11" w:rsidRPr="00EC7A11" w:rsidRDefault="00EC7A11" w:rsidP="00EC7A1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7A11">
              <w:rPr>
                <w:rFonts w:ascii="Arial" w:hAnsi="Arial" w:cs="Arial"/>
                <w:sz w:val="20"/>
                <w:szCs w:val="20"/>
              </w:rPr>
              <w:t xml:space="preserve">Toutes </w:t>
            </w:r>
            <w:r w:rsidR="001003E8" w:rsidRPr="00EC7A11">
              <w:rPr>
                <w:rFonts w:ascii="Arial" w:hAnsi="Arial" w:cs="Arial"/>
                <w:sz w:val="20"/>
                <w:szCs w:val="20"/>
              </w:rPr>
              <w:t>les</w:t>
            </w:r>
            <w:r w:rsidRPr="00EC7A11">
              <w:rPr>
                <w:rFonts w:ascii="Arial" w:hAnsi="Arial" w:cs="Arial"/>
                <w:sz w:val="20"/>
                <w:szCs w:val="20"/>
              </w:rPr>
              <w:t xml:space="preserve"> valeurs sont consignées</w:t>
            </w:r>
          </w:p>
          <w:p w:rsidR="00EC7A11" w:rsidRDefault="00EC7A11" w:rsidP="00EC7A1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7A11">
              <w:rPr>
                <w:rFonts w:ascii="Arial" w:hAnsi="Arial" w:cs="Arial"/>
                <w:sz w:val="20"/>
                <w:szCs w:val="20"/>
              </w:rPr>
              <w:t>- 0 ,5 pts par élément manquant</w:t>
            </w:r>
          </w:p>
          <w:p w:rsidR="00B931CE" w:rsidRPr="00EC7A11" w:rsidRDefault="00B931CE" w:rsidP="00B931C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7A11">
              <w:rPr>
                <w:rFonts w:ascii="Arial" w:hAnsi="Arial" w:cs="Arial"/>
                <w:sz w:val="20"/>
                <w:szCs w:val="20"/>
              </w:rPr>
              <w:t xml:space="preserve">- 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EC7A11">
              <w:rPr>
                <w:rFonts w:ascii="Arial" w:hAnsi="Arial" w:cs="Arial"/>
                <w:sz w:val="20"/>
                <w:szCs w:val="20"/>
              </w:rPr>
              <w:t xml:space="preserve"> pts par </w:t>
            </w:r>
            <w:r>
              <w:rPr>
                <w:rFonts w:ascii="Arial" w:hAnsi="Arial" w:cs="Arial"/>
                <w:sz w:val="20"/>
                <w:szCs w:val="20"/>
              </w:rPr>
              <w:t>graphe</w:t>
            </w:r>
            <w:r w:rsidRPr="00EC7A11">
              <w:rPr>
                <w:rFonts w:ascii="Arial" w:hAnsi="Arial" w:cs="Arial"/>
                <w:sz w:val="20"/>
                <w:szCs w:val="20"/>
              </w:rPr>
              <w:t xml:space="preserve"> manquant</w:t>
            </w:r>
          </w:p>
        </w:tc>
        <w:tc>
          <w:tcPr>
            <w:tcW w:w="8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EC7A11" w:rsidRPr="000F3DF5" w:rsidRDefault="00FB1795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254CFF" w:rsidRPr="000F3DF5">
              <w:rPr>
                <w:rFonts w:ascii="Arial" w:hAnsi="Arial" w:cs="Arial"/>
                <w:sz w:val="20"/>
                <w:szCs w:val="20"/>
              </w:rPr>
              <w:t xml:space="preserve"> pts</w:t>
            </w:r>
          </w:p>
        </w:tc>
        <w:tc>
          <w:tcPr>
            <w:tcW w:w="88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EC7A11" w:rsidRPr="000F3DF5" w:rsidRDefault="00EC7A11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1003E8" w:rsidRPr="000F3DF5" w:rsidTr="00F43CBD">
        <w:trPr>
          <w:jc w:val="center"/>
        </w:trPr>
        <w:tc>
          <w:tcPr>
            <w:tcW w:w="1341" w:type="dxa"/>
            <w:shd w:val="clear" w:color="auto" w:fill="D9D9D9" w:themeFill="background1" w:themeFillShade="D9"/>
            <w:vAlign w:val="center"/>
          </w:tcPr>
          <w:p w:rsidR="001003E8" w:rsidRPr="00EC7A11" w:rsidRDefault="001003E8" w:rsidP="00F43CB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1003E8" w:rsidRPr="00EC7A11" w:rsidRDefault="001003E8" w:rsidP="00EC7A11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color w:val="auto"/>
                <w:sz w:val="20"/>
                <w:szCs w:val="20"/>
              </w:rPr>
              <w:t>Arrêter la presse et faire valider par le professeur (TP 1)</w:t>
            </w:r>
          </w:p>
        </w:tc>
        <w:tc>
          <w:tcPr>
            <w:tcW w:w="3298" w:type="dxa"/>
            <w:shd w:val="clear" w:color="auto" w:fill="D9D9D9" w:themeFill="background1" w:themeFillShade="D9"/>
            <w:vAlign w:val="center"/>
          </w:tcPr>
          <w:p w:rsidR="001003E8" w:rsidRPr="00EC7A11" w:rsidRDefault="001003E8" w:rsidP="001003E8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L’arrêt est correct 2 pts</w:t>
            </w:r>
          </w:p>
        </w:tc>
        <w:tc>
          <w:tcPr>
            <w:tcW w:w="851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003E8" w:rsidRDefault="001003E8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pts</w:t>
            </w:r>
          </w:p>
        </w:tc>
        <w:tc>
          <w:tcPr>
            <w:tcW w:w="884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1003E8" w:rsidRPr="000F3DF5" w:rsidRDefault="001003E8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F43CBD" w:rsidRPr="000F3DF5" w:rsidTr="00F43CBD">
        <w:trPr>
          <w:trHeight w:val="454"/>
          <w:jc w:val="center"/>
        </w:trPr>
        <w:tc>
          <w:tcPr>
            <w:tcW w:w="1341" w:type="dxa"/>
            <w:shd w:val="clear" w:color="auto" w:fill="FFFFFF" w:themeFill="background1"/>
            <w:vAlign w:val="center"/>
          </w:tcPr>
          <w:p w:rsidR="00F43CBD" w:rsidRPr="000F3DF5" w:rsidRDefault="00F43CBD" w:rsidP="00F43CB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17</w:t>
            </w:r>
          </w:p>
        </w:tc>
        <w:tc>
          <w:tcPr>
            <w:tcW w:w="4469" w:type="dxa"/>
            <w:shd w:val="clear" w:color="auto" w:fill="FFFFFF" w:themeFill="background1"/>
            <w:vAlign w:val="center"/>
          </w:tcPr>
          <w:p w:rsidR="00F43CBD" w:rsidRDefault="00F43CBD" w:rsidP="00E70099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>Remettre le poste de travail en état</w:t>
            </w:r>
          </w:p>
        </w:tc>
        <w:tc>
          <w:tcPr>
            <w:tcW w:w="3298" w:type="dxa"/>
            <w:shd w:val="clear" w:color="auto" w:fill="FFFFFF" w:themeFill="background1"/>
            <w:vAlign w:val="center"/>
          </w:tcPr>
          <w:p w:rsidR="00F43CBD" w:rsidRDefault="00F43CBD" w:rsidP="00F43CB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Le poste de travail est en état </w:t>
            </w:r>
          </w:p>
          <w:p w:rsidR="00F43CBD" w:rsidRPr="000F3DF5" w:rsidRDefault="00F43CBD" w:rsidP="00F43CB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Pr="000F3DF5">
              <w:rPr>
                <w:rFonts w:ascii="Arial" w:hAnsi="Arial" w:cs="Arial"/>
                <w:sz w:val="20"/>
                <w:szCs w:val="20"/>
              </w:rPr>
              <w:t xml:space="preserve">correcte </w:t>
            </w:r>
            <w:smartTag w:uri="urn:schemas-microsoft-com:office:smarttags" w:element="metricconverter">
              <w:smartTagPr>
                <w:attr w:name="ProductID" w:val="10 pts"/>
              </w:smartTagPr>
              <w:r w:rsidRPr="000F3DF5">
                <w:rPr>
                  <w:rFonts w:ascii="Arial" w:hAnsi="Arial" w:cs="Arial"/>
                  <w:sz w:val="20"/>
                  <w:szCs w:val="20"/>
                </w:rPr>
                <w:t>10 pts</w:t>
              </w:r>
            </w:smartTag>
          </w:p>
          <w:p w:rsidR="00F43CBD" w:rsidRPr="000F3DF5" w:rsidRDefault="00F43CBD" w:rsidP="00F43CB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Pr="000F3DF5">
              <w:rPr>
                <w:rFonts w:ascii="Arial" w:hAnsi="Arial" w:cs="Arial"/>
                <w:sz w:val="20"/>
                <w:szCs w:val="20"/>
              </w:rPr>
              <w:t xml:space="preserve">partiellement correcte </w:t>
            </w:r>
            <w:smartTag w:uri="urn:schemas-microsoft-com:office:smarttags" w:element="metricconverter">
              <w:smartTagPr>
                <w:attr w:name="ProductID" w:val="-1 pt"/>
              </w:smartTagPr>
              <w:r w:rsidRPr="000F3DF5">
                <w:rPr>
                  <w:rFonts w:ascii="Arial" w:hAnsi="Arial" w:cs="Arial"/>
                  <w:sz w:val="20"/>
                  <w:szCs w:val="20"/>
                </w:rPr>
                <w:t>-1 pt</w:t>
              </w:r>
            </w:smartTag>
            <w:r w:rsidRPr="000F3DF5">
              <w:rPr>
                <w:rFonts w:ascii="Arial" w:hAnsi="Arial" w:cs="Arial"/>
                <w:sz w:val="20"/>
                <w:szCs w:val="20"/>
              </w:rPr>
              <w:t xml:space="preserve"> par erreur ou oubli</w:t>
            </w:r>
          </w:p>
        </w:tc>
        <w:tc>
          <w:tcPr>
            <w:tcW w:w="8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43CBD" w:rsidRPr="000F3DF5" w:rsidRDefault="00F43CBD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pts</w:t>
            </w:r>
          </w:p>
        </w:tc>
        <w:tc>
          <w:tcPr>
            <w:tcW w:w="88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F43CBD" w:rsidRPr="000F3DF5" w:rsidRDefault="00F43CBD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0F3DF5" w:rsidRPr="000F3DF5" w:rsidTr="00F43CBD">
        <w:trPr>
          <w:trHeight w:val="454"/>
          <w:jc w:val="center"/>
        </w:trPr>
        <w:tc>
          <w:tcPr>
            <w:tcW w:w="1341" w:type="dxa"/>
            <w:shd w:val="clear" w:color="auto" w:fill="D9D9D9" w:themeFill="background1" w:themeFillShade="D9"/>
            <w:vAlign w:val="center"/>
          </w:tcPr>
          <w:p w:rsidR="000F3DF5" w:rsidRPr="000F3DF5" w:rsidRDefault="000F3DF5" w:rsidP="00F43CB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9" w:type="dxa"/>
            <w:shd w:val="clear" w:color="auto" w:fill="D9D9D9" w:themeFill="background1" w:themeFillShade="D9"/>
            <w:vAlign w:val="center"/>
          </w:tcPr>
          <w:p w:rsidR="000F3DF5" w:rsidRPr="000F3DF5" w:rsidRDefault="00EC7A11" w:rsidP="00E70099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>Participation à la vie de l’équipe de production</w:t>
            </w:r>
          </w:p>
        </w:tc>
        <w:tc>
          <w:tcPr>
            <w:tcW w:w="3298" w:type="dxa"/>
            <w:shd w:val="clear" w:color="auto" w:fill="D9D9D9" w:themeFill="background1" w:themeFillShade="D9"/>
            <w:vAlign w:val="center"/>
          </w:tcPr>
          <w:p w:rsidR="000F3DF5" w:rsidRPr="000F3DF5" w:rsidRDefault="000F3DF5" w:rsidP="000F3DF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F3DF5" w:rsidRPr="000F3DF5" w:rsidRDefault="000F3DF5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5 pts"/>
              </w:smartTagPr>
              <w:r w:rsidRPr="000F3DF5">
                <w:rPr>
                  <w:rFonts w:ascii="Arial" w:hAnsi="Arial" w:cs="Arial"/>
                  <w:sz w:val="20"/>
                  <w:szCs w:val="20"/>
                </w:rPr>
                <w:t>5 pts</w:t>
              </w:r>
            </w:smartTag>
          </w:p>
        </w:tc>
        <w:tc>
          <w:tcPr>
            <w:tcW w:w="884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0F3DF5" w:rsidRPr="000F3DF5" w:rsidRDefault="000F3DF5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5A1F86" w:rsidRPr="000F3DF5" w:rsidTr="00F43CBD">
        <w:trPr>
          <w:trHeight w:val="454"/>
          <w:jc w:val="center"/>
        </w:trPr>
        <w:tc>
          <w:tcPr>
            <w:tcW w:w="134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0F3DF5" w:rsidRPr="000F3DF5" w:rsidRDefault="00B75C40" w:rsidP="00F43CB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06</w:t>
            </w:r>
          </w:p>
        </w:tc>
        <w:tc>
          <w:tcPr>
            <w:tcW w:w="446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0F3DF5" w:rsidRPr="000F3DF5" w:rsidRDefault="000F3DF5" w:rsidP="00E70099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</w:pPr>
            <w:r w:rsidRPr="000F3DF5"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  <w:t>Respect des consignes</w:t>
            </w:r>
          </w:p>
        </w:tc>
        <w:tc>
          <w:tcPr>
            <w:tcW w:w="329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0F3DF5" w:rsidRPr="000F3DF5" w:rsidRDefault="000F3DF5" w:rsidP="000F3DF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F3DF5" w:rsidRPr="000F3DF5" w:rsidRDefault="000F3DF5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5 pts"/>
              </w:smartTagPr>
              <w:r w:rsidRPr="000F3DF5">
                <w:rPr>
                  <w:rFonts w:ascii="Arial" w:hAnsi="Arial" w:cs="Arial"/>
                  <w:sz w:val="20"/>
                  <w:szCs w:val="20"/>
                </w:rPr>
                <w:t>5 pts</w:t>
              </w:r>
            </w:smartTag>
          </w:p>
        </w:tc>
        <w:tc>
          <w:tcPr>
            <w:tcW w:w="88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F3DF5" w:rsidRPr="000F3DF5" w:rsidRDefault="000F3DF5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9A093A" w:rsidRPr="000F3DF5" w:rsidTr="00F43CBD">
        <w:trPr>
          <w:trHeight w:val="454"/>
          <w:jc w:val="center"/>
        </w:trPr>
        <w:tc>
          <w:tcPr>
            <w:tcW w:w="134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093A" w:rsidRPr="000F3DF5" w:rsidRDefault="005D7D9B" w:rsidP="00F43CB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18</w:t>
            </w:r>
          </w:p>
        </w:tc>
        <w:tc>
          <w:tcPr>
            <w:tcW w:w="446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093A" w:rsidRPr="000F3DF5" w:rsidRDefault="009A093A" w:rsidP="00E70099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  <w:t>Soins de la rédaction du document</w:t>
            </w:r>
          </w:p>
        </w:tc>
        <w:tc>
          <w:tcPr>
            <w:tcW w:w="329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093A" w:rsidRPr="000F3DF5" w:rsidRDefault="009A093A" w:rsidP="000F3DF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093A" w:rsidRPr="000F3DF5" w:rsidRDefault="009A093A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 pts</w:t>
            </w:r>
          </w:p>
        </w:tc>
        <w:tc>
          <w:tcPr>
            <w:tcW w:w="884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A093A" w:rsidRPr="000F3DF5" w:rsidRDefault="009A093A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0F3DF5" w:rsidRPr="000F3DF5" w:rsidTr="00EC7A11">
        <w:trPr>
          <w:trHeight w:val="451"/>
          <w:jc w:val="center"/>
        </w:trPr>
        <w:tc>
          <w:tcPr>
            <w:tcW w:w="581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F3DF5" w:rsidRPr="002A072D" w:rsidRDefault="000F3DF5" w:rsidP="00E7009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3298" w:type="dxa"/>
            <w:tcBorders>
              <w:left w:val="nil"/>
              <w:bottom w:val="nil"/>
            </w:tcBorders>
            <w:vAlign w:val="center"/>
          </w:tcPr>
          <w:p w:rsidR="000F3DF5" w:rsidRPr="002A072D" w:rsidRDefault="005A1F86" w:rsidP="005A1F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072D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Total</w:t>
            </w:r>
          </w:p>
        </w:tc>
        <w:tc>
          <w:tcPr>
            <w:tcW w:w="8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0F3DF5" w:rsidRPr="001003E8" w:rsidRDefault="00F43CBD" w:rsidP="001003E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 w:rsidR="001003E8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 w:rsidR="000F3DF5" w:rsidRPr="002A072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pts</w:t>
            </w:r>
          </w:p>
        </w:tc>
        <w:tc>
          <w:tcPr>
            <w:tcW w:w="8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F3DF5" w:rsidRPr="000F3DF5" w:rsidRDefault="000F3DF5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</w:tbl>
    <w:p w:rsidR="003C2E65" w:rsidRDefault="003C2E65"/>
    <w:p w:rsidR="00506F95" w:rsidRDefault="00506F95"/>
    <w:p w:rsidR="00506F95" w:rsidRDefault="00506F95"/>
    <w:p w:rsidR="00506F95" w:rsidRDefault="00506F95"/>
    <w:p w:rsidR="00506F95" w:rsidRDefault="00506F95"/>
    <w:p w:rsidR="00506F95" w:rsidRDefault="00506F95"/>
    <w:p w:rsidR="00506F95" w:rsidRDefault="00506F95"/>
    <w:p w:rsidR="00506F95" w:rsidRDefault="00506F95"/>
    <w:p w:rsidR="00506F95" w:rsidRDefault="00506F95"/>
    <w:p w:rsidR="00506F95" w:rsidRDefault="00506F95"/>
    <w:p w:rsidR="00506F95" w:rsidRDefault="00506F95"/>
    <w:p w:rsidR="00506F95" w:rsidRDefault="00506F95"/>
    <w:p w:rsidR="005D7D9B" w:rsidRDefault="005D7D9B"/>
    <w:tbl>
      <w:tblPr>
        <w:tblW w:w="1077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916"/>
        <w:gridCol w:w="9857"/>
      </w:tblGrid>
      <w:tr w:rsidR="007F7738" w:rsidRPr="007F7738" w:rsidTr="003C2E65">
        <w:trPr>
          <w:trHeight w:val="454"/>
        </w:trPr>
        <w:tc>
          <w:tcPr>
            <w:tcW w:w="10773" w:type="dxa"/>
            <w:gridSpan w:val="2"/>
            <w:shd w:val="clear" w:color="auto" w:fill="B8CCE4" w:themeFill="accent1" w:themeFillTint="66"/>
            <w:vAlign w:val="center"/>
          </w:tcPr>
          <w:p w:rsidR="007F7738" w:rsidRPr="00835D8F" w:rsidRDefault="007F7738" w:rsidP="0036191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</w:pPr>
            <w:r w:rsidRPr="00835D8F"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  <w:lastRenderedPageBreak/>
              <w:t>Procédure d</w:t>
            </w:r>
            <w:r w:rsidR="00361916"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  <w:t>’affichage des paramètres</w:t>
            </w:r>
            <w:r w:rsidR="004A56AB"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  <w:t xml:space="preserve"> de la presse Boy 25 et Boy 50</w:t>
            </w:r>
          </w:p>
        </w:tc>
      </w:tr>
      <w:tr w:rsidR="00E70099" w:rsidRPr="007F7738" w:rsidTr="003C2E65">
        <w:trPr>
          <w:trHeight w:val="454"/>
        </w:trPr>
        <w:tc>
          <w:tcPr>
            <w:tcW w:w="916" w:type="dxa"/>
            <w:shd w:val="clear" w:color="auto" w:fill="B8CCE4" w:themeFill="accent1" w:themeFillTint="66"/>
            <w:vAlign w:val="center"/>
          </w:tcPr>
          <w:p w:rsidR="00E70099" w:rsidRPr="00835D8F" w:rsidRDefault="00E70099" w:rsidP="00835D8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  <w:r w:rsidRPr="00835D8F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N°</w:t>
            </w:r>
          </w:p>
        </w:tc>
        <w:tc>
          <w:tcPr>
            <w:tcW w:w="9857" w:type="dxa"/>
            <w:shd w:val="clear" w:color="auto" w:fill="B8CCE4" w:themeFill="accent1" w:themeFillTint="66"/>
            <w:vAlign w:val="center"/>
          </w:tcPr>
          <w:p w:rsidR="00E70099" w:rsidRPr="00835D8F" w:rsidRDefault="007F7738" w:rsidP="00835D8F">
            <w:pPr>
              <w:pStyle w:val="Titre1"/>
              <w:spacing w:before="0" w:beforeAutospacing="0" w:after="0" w:afterAutospacing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35D8F">
              <w:rPr>
                <w:rFonts w:ascii="Arial" w:hAnsi="Arial" w:cs="Arial"/>
                <w:sz w:val="24"/>
                <w:szCs w:val="24"/>
              </w:rPr>
              <w:t>Opérations</w:t>
            </w:r>
          </w:p>
        </w:tc>
      </w:tr>
      <w:tr w:rsidR="00E70099" w:rsidRPr="007F7738" w:rsidTr="00361916">
        <w:trPr>
          <w:trHeight w:val="454"/>
        </w:trPr>
        <w:tc>
          <w:tcPr>
            <w:tcW w:w="916" w:type="dxa"/>
            <w:vAlign w:val="center"/>
          </w:tcPr>
          <w:p w:rsidR="00E70099" w:rsidRPr="00254CFF" w:rsidRDefault="00E70099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54CF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857" w:type="dxa"/>
            <w:vAlign w:val="center"/>
          </w:tcPr>
          <w:p w:rsidR="00CB483F" w:rsidRPr="00254CFF" w:rsidRDefault="00361916" w:rsidP="00254CFF">
            <w:pPr>
              <w:pStyle w:val="Paragraphedeliste"/>
              <w:tabs>
                <w:tab w:val="left" w:pos="560"/>
              </w:tabs>
              <w:spacing w:after="0" w:line="240" w:lineRule="auto"/>
              <w:ind w:left="7"/>
              <w:rPr>
                <w:rFonts w:ascii="Arial" w:hAnsi="Arial" w:cs="Arial"/>
                <w:sz w:val="24"/>
                <w:szCs w:val="24"/>
              </w:rPr>
            </w:pPr>
            <w:r w:rsidRPr="00254CFF">
              <w:rPr>
                <w:rFonts w:ascii="Arial" w:hAnsi="Arial" w:cs="Arial"/>
                <w:sz w:val="24"/>
                <w:szCs w:val="24"/>
              </w:rPr>
              <w:t>Mettre en service la presse (TP 1)</w:t>
            </w:r>
          </w:p>
        </w:tc>
      </w:tr>
      <w:tr w:rsidR="00E70099" w:rsidRPr="007F7738" w:rsidTr="003C2E65">
        <w:trPr>
          <w:trHeight w:val="454"/>
        </w:trPr>
        <w:tc>
          <w:tcPr>
            <w:tcW w:w="916" w:type="dxa"/>
            <w:vAlign w:val="center"/>
          </w:tcPr>
          <w:p w:rsidR="00E70099" w:rsidRPr="00254CFF" w:rsidRDefault="00E70099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54CF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857" w:type="dxa"/>
            <w:vAlign w:val="center"/>
          </w:tcPr>
          <w:p w:rsidR="00E70099" w:rsidRPr="00254CFF" w:rsidRDefault="00361916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254CFF">
              <w:rPr>
                <w:rFonts w:ascii="Arial" w:hAnsi="Arial" w:cs="Arial"/>
                <w:sz w:val="24"/>
                <w:szCs w:val="24"/>
              </w:rPr>
              <w:t>Ouvrir les énergies : eau, électricité (TP 1)</w:t>
            </w:r>
          </w:p>
        </w:tc>
      </w:tr>
      <w:tr w:rsidR="00E70099" w:rsidRPr="007F7738" w:rsidTr="00254CFF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E70099" w:rsidRPr="00254CFF" w:rsidRDefault="00E70099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54CF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E70099" w:rsidRPr="00254CFF" w:rsidRDefault="00361916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254CFF">
              <w:rPr>
                <w:rFonts w:ascii="Arial" w:hAnsi="Arial" w:cs="Arial"/>
                <w:sz w:val="24"/>
                <w:szCs w:val="24"/>
              </w:rPr>
              <w:t>Vérifier le bon fonctionnement de la machine : arrêts d’urgence, des carters, des témoins lumineux (TP 1)</w:t>
            </w:r>
          </w:p>
        </w:tc>
      </w:tr>
      <w:tr w:rsidR="00254CFF" w:rsidRPr="007F7738" w:rsidTr="00254CFF">
        <w:trPr>
          <w:trHeight w:val="454"/>
        </w:trPr>
        <w:tc>
          <w:tcPr>
            <w:tcW w:w="916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:rsidR="00254CFF" w:rsidRPr="00254CFF" w:rsidRDefault="00254CFF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857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:rsidR="00254CFF" w:rsidRPr="00254CFF" w:rsidRDefault="00254CFF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54CFF">
              <w:rPr>
                <w:rFonts w:ascii="Arial" w:hAnsi="Arial" w:cs="Arial"/>
                <w:b/>
                <w:sz w:val="24"/>
                <w:szCs w:val="24"/>
              </w:rPr>
              <w:t>Exercice 1</w:t>
            </w:r>
            <w:r w:rsidR="005D0EAC">
              <w:rPr>
                <w:rFonts w:ascii="Arial" w:hAnsi="Arial" w:cs="Arial"/>
                <w:b/>
                <w:sz w:val="24"/>
                <w:szCs w:val="24"/>
              </w:rPr>
              <w:t> : sélectionner une page</w:t>
            </w:r>
          </w:p>
        </w:tc>
      </w:tr>
      <w:tr w:rsidR="00D82722" w:rsidRPr="007F7738" w:rsidTr="003C2E65">
        <w:trPr>
          <w:trHeight w:val="454"/>
        </w:trPr>
        <w:tc>
          <w:tcPr>
            <w:tcW w:w="916" w:type="dxa"/>
            <w:vAlign w:val="center"/>
          </w:tcPr>
          <w:p w:rsidR="00D82722" w:rsidRPr="00254CFF" w:rsidRDefault="005D0EAC" w:rsidP="00254CF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857" w:type="dxa"/>
            <w:vAlign w:val="center"/>
          </w:tcPr>
          <w:p w:rsidR="007C324B" w:rsidRDefault="004B1EAC" w:rsidP="00254CFF">
            <w:pPr>
              <w:tabs>
                <w:tab w:val="left" w:pos="9934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180" type="#_x0000_t202" style="position:absolute;left:0;text-align:left;margin-left:351.9pt;margin-top:2.8pt;width:57.7pt;height:34.7pt;z-index:251682816;mso-position-horizontal-relative:text;mso-position-vertical-relative:text" stroked="f">
                  <v:textbox style="mso-next-textbox:#_x0000_s1180">
                    <w:txbxContent>
                      <w:p w:rsidR="00627156" w:rsidRDefault="00627156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351130" cy="351130"/>
                              <wp:effectExtent l="19050" t="0" r="0" b="0"/>
                              <wp:docPr id="12" name="Imag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53576" cy="3535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7C324B" w:rsidRDefault="007C324B" w:rsidP="00254CFF">
            <w:pPr>
              <w:tabs>
                <w:tab w:val="left" w:pos="9934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Sélectionner la page fermeture sur le volet rabattable</w:t>
            </w:r>
            <w:r w:rsidR="00412CE9">
              <w:rPr>
                <w:rFonts w:ascii="Arial" w:hAnsi="Arial" w:cs="Arial"/>
                <w:sz w:val="24"/>
                <w:szCs w:val="24"/>
              </w:rPr>
              <w:t xml:space="preserve"> et valider</w:t>
            </w:r>
          </w:p>
          <w:p w:rsidR="007C324B" w:rsidRPr="00254CFF" w:rsidRDefault="007C324B" w:rsidP="00254CFF">
            <w:pPr>
              <w:tabs>
                <w:tab w:val="left" w:pos="9934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D82722" w:rsidRDefault="007C324B" w:rsidP="00254C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</w:t>
            </w:r>
            <w:r w:rsidR="00361916" w:rsidRPr="00254CFF">
              <w:rPr>
                <w:rFonts w:ascii="Arial" w:hAnsi="Arial" w:cs="Arial"/>
                <w:sz w:val="24"/>
                <w:szCs w:val="24"/>
              </w:rPr>
              <w:t>a page fermeture s’affiche.</w:t>
            </w:r>
          </w:p>
          <w:p w:rsidR="007C324B" w:rsidRPr="00254CFF" w:rsidRDefault="007C324B" w:rsidP="00254C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D0EAC" w:rsidRPr="007F7738" w:rsidTr="005D0EAC">
        <w:trPr>
          <w:trHeight w:val="454"/>
        </w:trPr>
        <w:tc>
          <w:tcPr>
            <w:tcW w:w="916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:rsidR="005D0EAC" w:rsidRPr="00254CFF" w:rsidRDefault="005D0EAC" w:rsidP="00254CF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57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:rsidR="005D0EAC" w:rsidRDefault="005D0EAC" w:rsidP="005D0EAC">
            <w:pPr>
              <w:tabs>
                <w:tab w:val="left" w:pos="9934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54CFF">
              <w:rPr>
                <w:rFonts w:ascii="Arial" w:hAnsi="Arial" w:cs="Arial"/>
                <w:b/>
                <w:sz w:val="24"/>
                <w:szCs w:val="24"/>
              </w:rPr>
              <w:t xml:space="preserve">Exercice </w:t>
            </w:r>
            <w:r>
              <w:rPr>
                <w:rFonts w:ascii="Arial" w:hAnsi="Arial" w:cs="Arial"/>
                <w:b/>
                <w:sz w:val="24"/>
                <w:szCs w:val="24"/>
              </w:rPr>
              <w:t>2 : sélectionner une zone de saisie</w:t>
            </w:r>
          </w:p>
        </w:tc>
      </w:tr>
      <w:tr w:rsidR="005D0EAC" w:rsidRPr="007F7738" w:rsidTr="005D0EAC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5D0EAC" w:rsidRPr="00254CFF" w:rsidRDefault="00736D20" w:rsidP="004A56A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5D0EAC" w:rsidRDefault="005D0EAC" w:rsidP="004A56A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5D0EAC" w:rsidRDefault="005D0EAC" w:rsidP="004A56A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254CFF">
              <w:rPr>
                <w:rFonts w:ascii="Arial" w:hAnsi="Arial" w:cs="Arial"/>
                <w:sz w:val="24"/>
                <w:szCs w:val="24"/>
              </w:rPr>
              <w:t xml:space="preserve">Utiliser les 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  <w:r w:rsidRPr="00254CFF">
              <w:rPr>
                <w:rFonts w:ascii="Arial" w:hAnsi="Arial" w:cs="Arial"/>
                <w:sz w:val="24"/>
                <w:szCs w:val="24"/>
              </w:rPr>
              <w:t xml:space="preserve"> flèches du </w:t>
            </w:r>
            <w:r>
              <w:rPr>
                <w:rFonts w:ascii="Arial" w:hAnsi="Arial" w:cs="Arial"/>
                <w:sz w:val="24"/>
                <w:szCs w:val="24"/>
              </w:rPr>
              <w:t>volet rabattable</w:t>
            </w:r>
            <w:r w:rsidRPr="00254CFF">
              <w:rPr>
                <w:rFonts w:ascii="Arial" w:hAnsi="Arial" w:cs="Arial"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 xml:space="preserve"> ↓ </w:t>
            </w:r>
            <w:r w:rsidRPr="00254CFF">
              <w:rPr>
                <w:rFonts w:ascii="Arial" w:hAnsi="Arial" w:cs="Arial"/>
                <w:sz w:val="24"/>
                <w:szCs w:val="24"/>
              </w:rPr>
              <w:t>pour descendre</w:t>
            </w:r>
            <w:r>
              <w:rPr>
                <w:rFonts w:ascii="Arial" w:hAnsi="Arial" w:cs="Arial"/>
                <w:sz w:val="24"/>
                <w:szCs w:val="24"/>
              </w:rPr>
              <w:t xml:space="preserve">, ↑ </w:t>
            </w:r>
            <w:r w:rsidRPr="00254CFF">
              <w:rPr>
                <w:rFonts w:ascii="Arial" w:hAnsi="Arial" w:cs="Arial"/>
                <w:sz w:val="24"/>
                <w:szCs w:val="24"/>
              </w:rPr>
              <w:t>pour monter</w:t>
            </w:r>
            <w:r>
              <w:rPr>
                <w:rFonts w:ascii="Arial" w:hAnsi="Arial" w:cs="Arial"/>
                <w:sz w:val="24"/>
                <w:szCs w:val="24"/>
              </w:rPr>
              <w:t>, → pour aller à  droite, ← pour aller à gauche pour sélectionner la zone de saisie.</w:t>
            </w:r>
          </w:p>
          <w:p w:rsidR="00D45C97" w:rsidRDefault="004B1EAC" w:rsidP="004A56A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 id="_x0000_s1183" type="#_x0000_t202" style="position:absolute;margin-left:119.7pt;margin-top:7.95pt;width:365.35pt;height:59.55pt;z-index:251686912" stroked="f">
                  <v:textbox style="mso-next-textbox:#_x0000_s1183">
                    <w:txbxContent>
                      <w:p w:rsidR="00627156" w:rsidRDefault="00627156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4391025" cy="516018"/>
                              <wp:effectExtent l="19050" t="0" r="9525" b="0"/>
                              <wp:docPr id="23" name="Image 2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91025" cy="51601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D45C97" w:rsidRDefault="004B1EAC" w:rsidP="004A56A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 id="_x0000_s1184" type="#_x0000_t202" style="position:absolute;margin-left:325.65pt;margin-top:9.1pt;width:23.7pt;height:9.25pt;z-index:251687936" fillcolor="red" strokecolor="red">
                  <v:fill opacity="13107f"/>
                  <v:textbox style="mso-next-textbox:#_x0000_s1184">
                    <w:txbxContent>
                      <w:p w:rsidR="00627156" w:rsidRDefault="00627156"/>
                    </w:txbxContent>
                  </v:textbox>
                </v:shape>
              </w:pict>
            </w:r>
          </w:p>
          <w:p w:rsidR="005D0EAC" w:rsidRDefault="004A56AB" w:rsidP="004A56A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Choisir</w:t>
            </w:r>
            <w:r w:rsidR="005D0EAC">
              <w:rPr>
                <w:rFonts w:ascii="Arial" w:hAnsi="Arial" w:cs="Arial"/>
                <w:sz w:val="24"/>
                <w:szCs w:val="24"/>
              </w:rPr>
              <w:t xml:space="preserve"> la zone</w:t>
            </w:r>
            <w:r w:rsidR="00D45C97">
              <w:rPr>
                <w:rFonts w:ascii="Arial" w:hAnsi="Arial" w:cs="Arial"/>
                <w:sz w:val="24"/>
                <w:szCs w:val="24"/>
              </w:rPr>
              <w:t> </w:t>
            </w:r>
            <w:r>
              <w:rPr>
                <w:rFonts w:ascii="Arial" w:hAnsi="Arial" w:cs="Arial"/>
                <w:sz w:val="24"/>
                <w:szCs w:val="24"/>
              </w:rPr>
              <w:t>(110) </w:t>
            </w:r>
            <w:r w:rsidR="00D45C97">
              <w:rPr>
                <w:rFonts w:ascii="Arial" w:hAnsi="Arial" w:cs="Arial"/>
                <w:sz w:val="24"/>
                <w:szCs w:val="24"/>
              </w:rPr>
              <w:t>:</w:t>
            </w:r>
          </w:p>
          <w:p w:rsidR="00D45C97" w:rsidRDefault="00D45C97" w:rsidP="004A56A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D45C97" w:rsidRDefault="00D45C97" w:rsidP="004A56A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D45C97" w:rsidRPr="00254CFF" w:rsidRDefault="00D45C97" w:rsidP="004A56A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D0EAC" w:rsidRPr="007F7738" w:rsidTr="005D0EAC">
        <w:trPr>
          <w:trHeight w:val="454"/>
        </w:trPr>
        <w:tc>
          <w:tcPr>
            <w:tcW w:w="916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:rsidR="005D0EAC" w:rsidRPr="005D0EAC" w:rsidRDefault="005D0EAC" w:rsidP="00254CFF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857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:rsidR="005D0EAC" w:rsidRPr="005D0EAC" w:rsidRDefault="005D0EAC" w:rsidP="005D0EAC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5D0EAC">
              <w:rPr>
                <w:rFonts w:ascii="Arial" w:hAnsi="Arial" w:cs="Arial"/>
                <w:b/>
                <w:sz w:val="24"/>
                <w:szCs w:val="24"/>
              </w:rPr>
              <w:t>Exercice 3 : Rentrer une consigne </w:t>
            </w:r>
          </w:p>
        </w:tc>
      </w:tr>
      <w:tr w:rsidR="005D0EAC" w:rsidRPr="007F7738" w:rsidTr="003C2E65">
        <w:trPr>
          <w:trHeight w:val="454"/>
        </w:trPr>
        <w:tc>
          <w:tcPr>
            <w:tcW w:w="916" w:type="dxa"/>
            <w:vAlign w:val="center"/>
          </w:tcPr>
          <w:p w:rsidR="005D0EAC" w:rsidRPr="00254CFF" w:rsidRDefault="00736D20" w:rsidP="00254CF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9857" w:type="dxa"/>
            <w:vAlign w:val="center"/>
          </w:tcPr>
          <w:p w:rsidR="005D0EAC" w:rsidRDefault="004B1EAC" w:rsidP="00254C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 id="_x0000_s1182" type="#_x0000_t202" style="position:absolute;margin-left:421.7pt;margin-top:6.55pt;width:65.8pt;height:31.8pt;z-index:251685888;mso-position-horizontal-relative:text;mso-position-vertical-relative:text" stroked="f">
                  <v:textbox style="mso-next-textbox:#_x0000_s1182">
                    <w:txbxContent>
                      <w:p w:rsidR="00627156" w:rsidRDefault="00627156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623568" cy="288000"/>
                              <wp:effectExtent l="19050" t="0" r="5082" b="0"/>
                              <wp:docPr id="5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23568" cy="288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5D0EAC" w:rsidRDefault="004A56AB" w:rsidP="00254C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Entrer la valeur </w:t>
            </w:r>
            <w:r w:rsidRPr="003B0453">
              <w:rPr>
                <w:rFonts w:ascii="Arial" w:hAnsi="Arial" w:cs="Arial"/>
                <w:b/>
                <w:sz w:val="24"/>
                <w:szCs w:val="24"/>
              </w:rPr>
              <w:t>150</w:t>
            </w:r>
            <w:r>
              <w:rPr>
                <w:rFonts w:ascii="Arial" w:hAnsi="Arial" w:cs="Arial"/>
                <w:sz w:val="24"/>
                <w:szCs w:val="24"/>
              </w:rPr>
              <w:t xml:space="preserve"> et v</w:t>
            </w:r>
            <w:r w:rsidR="005D0EAC" w:rsidRPr="00254CFF">
              <w:rPr>
                <w:rFonts w:ascii="Arial" w:hAnsi="Arial" w:cs="Arial"/>
                <w:sz w:val="24"/>
                <w:szCs w:val="24"/>
              </w:rPr>
              <w:t xml:space="preserve">alider </w:t>
            </w:r>
            <w:r w:rsidR="005D0EAC">
              <w:rPr>
                <w:rFonts w:ascii="Arial" w:hAnsi="Arial" w:cs="Arial"/>
                <w:sz w:val="24"/>
                <w:szCs w:val="24"/>
              </w:rPr>
              <w:t xml:space="preserve">la consigne </w:t>
            </w:r>
            <w:r w:rsidR="005D0EAC" w:rsidRPr="00254CFF">
              <w:rPr>
                <w:rFonts w:ascii="Arial" w:hAnsi="Arial" w:cs="Arial"/>
                <w:sz w:val="24"/>
                <w:szCs w:val="24"/>
              </w:rPr>
              <w:t xml:space="preserve">avec la touche </w:t>
            </w:r>
            <w:r w:rsidR="005D0EAC">
              <w:rPr>
                <w:rFonts w:ascii="Arial" w:hAnsi="Arial" w:cs="Arial"/>
                <w:sz w:val="24"/>
                <w:szCs w:val="24"/>
              </w:rPr>
              <w:t xml:space="preserve"> du clavier rabattable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:rsidR="005D1BDC" w:rsidRDefault="005D1BDC" w:rsidP="00254C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5D1BDC" w:rsidRDefault="005D1BDC" w:rsidP="00254C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consigne est prise en compte.</w:t>
            </w:r>
          </w:p>
          <w:p w:rsidR="005D0EAC" w:rsidRPr="00254CFF" w:rsidRDefault="005D0EAC" w:rsidP="00254CF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E70099" w:rsidRPr="007F7738" w:rsidRDefault="00E70099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70099" w:rsidRDefault="00E70099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12"/>
      </w:tblGrid>
      <w:tr w:rsidR="00917CB5" w:rsidTr="00917CB5">
        <w:tc>
          <w:tcPr>
            <w:tcW w:w="10912" w:type="dxa"/>
          </w:tcPr>
          <w:p w:rsidR="00917CB5" w:rsidRDefault="00917CB5" w:rsidP="00E70099">
            <w:pPr>
              <w:rPr>
                <w:rFonts w:ascii="Arial" w:hAnsi="Arial" w:cs="Arial"/>
                <w:sz w:val="24"/>
                <w:szCs w:val="24"/>
              </w:rPr>
            </w:pPr>
          </w:p>
          <w:p w:rsidR="00917CB5" w:rsidRDefault="00917CB5" w:rsidP="00917CB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4333875" cy="1962150"/>
                  <wp:effectExtent l="19050" t="0" r="9525" b="0"/>
                  <wp:docPr id="3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3875" cy="1962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17CB5" w:rsidRDefault="00917CB5" w:rsidP="00917CB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Volet rabattable</w:t>
            </w:r>
          </w:p>
        </w:tc>
      </w:tr>
    </w:tbl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56AB" w:rsidRDefault="004A56AB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56AB" w:rsidRDefault="004A56AB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56AB" w:rsidRDefault="004A56AB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1077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916"/>
        <w:gridCol w:w="9857"/>
      </w:tblGrid>
      <w:tr w:rsidR="004A56AB" w:rsidRPr="007F7738" w:rsidTr="004A56AB">
        <w:trPr>
          <w:trHeight w:val="454"/>
        </w:trPr>
        <w:tc>
          <w:tcPr>
            <w:tcW w:w="10773" w:type="dxa"/>
            <w:gridSpan w:val="2"/>
            <w:shd w:val="clear" w:color="auto" w:fill="B8CCE4" w:themeFill="accent1" w:themeFillTint="66"/>
            <w:vAlign w:val="center"/>
          </w:tcPr>
          <w:p w:rsidR="004A56AB" w:rsidRPr="00835D8F" w:rsidRDefault="004A56AB" w:rsidP="004A56A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</w:pPr>
            <w:r w:rsidRPr="00835D8F"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  <w:lastRenderedPageBreak/>
              <w:t>Procédure d</w:t>
            </w: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  <w:t>’affichage des paramètres de la presse Boy 25 et Boy 50</w:t>
            </w:r>
          </w:p>
        </w:tc>
      </w:tr>
      <w:tr w:rsidR="004A56AB" w:rsidRPr="007F7738" w:rsidTr="004A56AB">
        <w:trPr>
          <w:trHeight w:val="454"/>
        </w:trPr>
        <w:tc>
          <w:tcPr>
            <w:tcW w:w="916" w:type="dxa"/>
            <w:shd w:val="clear" w:color="auto" w:fill="B8CCE4" w:themeFill="accent1" w:themeFillTint="66"/>
            <w:vAlign w:val="center"/>
          </w:tcPr>
          <w:p w:rsidR="004A56AB" w:rsidRPr="00835D8F" w:rsidRDefault="004A56AB" w:rsidP="004A56A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  <w:r w:rsidRPr="00835D8F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N°</w:t>
            </w:r>
          </w:p>
        </w:tc>
        <w:tc>
          <w:tcPr>
            <w:tcW w:w="9857" w:type="dxa"/>
            <w:shd w:val="clear" w:color="auto" w:fill="B8CCE4" w:themeFill="accent1" w:themeFillTint="66"/>
            <w:vAlign w:val="center"/>
          </w:tcPr>
          <w:p w:rsidR="004A56AB" w:rsidRPr="00835D8F" w:rsidRDefault="004A56AB" w:rsidP="004A56AB">
            <w:pPr>
              <w:pStyle w:val="Titre1"/>
              <w:spacing w:before="0" w:beforeAutospacing="0" w:after="0" w:afterAutospacing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35D8F">
              <w:rPr>
                <w:rFonts w:ascii="Arial" w:hAnsi="Arial" w:cs="Arial"/>
                <w:sz w:val="24"/>
                <w:szCs w:val="24"/>
              </w:rPr>
              <w:t>Opérations</w:t>
            </w:r>
          </w:p>
        </w:tc>
      </w:tr>
      <w:tr w:rsidR="004A56AB" w:rsidRPr="007F7738" w:rsidTr="004A56AB">
        <w:trPr>
          <w:trHeight w:val="454"/>
        </w:trPr>
        <w:tc>
          <w:tcPr>
            <w:tcW w:w="916" w:type="dxa"/>
            <w:vAlign w:val="center"/>
          </w:tcPr>
          <w:p w:rsidR="004A56AB" w:rsidRPr="00254CFF" w:rsidRDefault="004A56AB" w:rsidP="004A56AB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54CF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857" w:type="dxa"/>
            <w:vAlign w:val="center"/>
          </w:tcPr>
          <w:p w:rsidR="004A56AB" w:rsidRPr="00254CFF" w:rsidRDefault="004A56AB" w:rsidP="004A56AB">
            <w:pPr>
              <w:pStyle w:val="Paragraphedeliste"/>
              <w:tabs>
                <w:tab w:val="left" w:pos="560"/>
              </w:tabs>
              <w:spacing w:after="0" w:line="240" w:lineRule="auto"/>
              <w:ind w:left="7"/>
              <w:rPr>
                <w:rFonts w:ascii="Arial" w:hAnsi="Arial" w:cs="Arial"/>
                <w:sz w:val="24"/>
                <w:szCs w:val="24"/>
              </w:rPr>
            </w:pPr>
            <w:r w:rsidRPr="00254CFF">
              <w:rPr>
                <w:rFonts w:ascii="Arial" w:hAnsi="Arial" w:cs="Arial"/>
                <w:sz w:val="24"/>
                <w:szCs w:val="24"/>
              </w:rPr>
              <w:t>Mettre en service la presse (TP 1)</w:t>
            </w:r>
          </w:p>
        </w:tc>
      </w:tr>
      <w:tr w:rsidR="004A56AB" w:rsidRPr="007F7738" w:rsidTr="004A56AB">
        <w:trPr>
          <w:trHeight w:val="454"/>
        </w:trPr>
        <w:tc>
          <w:tcPr>
            <w:tcW w:w="916" w:type="dxa"/>
            <w:vAlign w:val="center"/>
          </w:tcPr>
          <w:p w:rsidR="004A56AB" w:rsidRPr="00254CFF" w:rsidRDefault="004A56AB" w:rsidP="004A56AB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54CF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857" w:type="dxa"/>
            <w:vAlign w:val="center"/>
          </w:tcPr>
          <w:p w:rsidR="004A56AB" w:rsidRPr="00254CFF" w:rsidRDefault="004A56AB" w:rsidP="004A56AB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254CFF">
              <w:rPr>
                <w:rFonts w:ascii="Arial" w:hAnsi="Arial" w:cs="Arial"/>
                <w:sz w:val="24"/>
                <w:szCs w:val="24"/>
              </w:rPr>
              <w:t>Ouvrir les énergies : eau, électricité (TP 1)</w:t>
            </w:r>
          </w:p>
        </w:tc>
      </w:tr>
      <w:tr w:rsidR="004A56AB" w:rsidRPr="007F7738" w:rsidTr="004A56AB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4A56AB" w:rsidRPr="00254CFF" w:rsidRDefault="004A56AB" w:rsidP="004A56AB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54CF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4A56AB" w:rsidRPr="00254CFF" w:rsidRDefault="004A56AB" w:rsidP="004A56AB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254CFF">
              <w:rPr>
                <w:rFonts w:ascii="Arial" w:hAnsi="Arial" w:cs="Arial"/>
                <w:sz w:val="24"/>
                <w:szCs w:val="24"/>
              </w:rPr>
              <w:t>Vérifier le bon fonctionnement de la machine : arrêts d’urgence, des carters, des témoins lumineux (TP 1)</w:t>
            </w:r>
          </w:p>
        </w:tc>
      </w:tr>
      <w:tr w:rsidR="004A56AB" w:rsidRPr="007F7738" w:rsidTr="004A56AB">
        <w:trPr>
          <w:trHeight w:val="454"/>
        </w:trPr>
        <w:tc>
          <w:tcPr>
            <w:tcW w:w="916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:rsidR="004A56AB" w:rsidRPr="00254CFF" w:rsidRDefault="004A56AB" w:rsidP="004A56AB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857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:rsidR="004A56AB" w:rsidRPr="00254CFF" w:rsidRDefault="004A56AB" w:rsidP="004A56AB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54CFF">
              <w:rPr>
                <w:rFonts w:ascii="Arial" w:hAnsi="Arial" w:cs="Arial"/>
                <w:b/>
                <w:sz w:val="24"/>
                <w:szCs w:val="24"/>
              </w:rPr>
              <w:t>Exercice 1</w:t>
            </w:r>
            <w:r>
              <w:rPr>
                <w:rFonts w:ascii="Arial" w:hAnsi="Arial" w:cs="Arial"/>
                <w:b/>
                <w:sz w:val="24"/>
                <w:szCs w:val="24"/>
              </w:rPr>
              <w:t> : sélectionner une page</w:t>
            </w:r>
          </w:p>
        </w:tc>
      </w:tr>
      <w:tr w:rsidR="004A56AB" w:rsidRPr="007F7738" w:rsidTr="004A56AB">
        <w:trPr>
          <w:trHeight w:val="454"/>
        </w:trPr>
        <w:tc>
          <w:tcPr>
            <w:tcW w:w="916" w:type="dxa"/>
            <w:vAlign w:val="center"/>
          </w:tcPr>
          <w:p w:rsidR="004A56AB" w:rsidRPr="00254CFF" w:rsidRDefault="004A56AB" w:rsidP="004A56A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857" w:type="dxa"/>
            <w:vAlign w:val="center"/>
          </w:tcPr>
          <w:p w:rsidR="004A56AB" w:rsidRDefault="004B1EAC" w:rsidP="004A56AB">
            <w:pPr>
              <w:tabs>
                <w:tab w:val="left" w:pos="9934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 id="_x0000_s1185" type="#_x0000_t202" style="position:absolute;left:0;text-align:left;margin-left:342.65pt;margin-top:4.55pt;width:47.55pt;height:49.05pt;z-index:251689984;mso-position-horizontal-relative:text;mso-position-vertical-relative:text" stroked="f">
                  <v:textbox style="mso-next-textbox:#_x0000_s1185">
                    <w:txbxContent>
                      <w:p w:rsidR="00627156" w:rsidRDefault="00627156" w:rsidP="004A56AB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413586" cy="428625"/>
                              <wp:effectExtent l="19050" t="0" r="5514" b="0"/>
                              <wp:docPr id="19" name="Image 1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20031" cy="43530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4A56AB" w:rsidRDefault="005F3E5C" w:rsidP="004A56AB">
            <w:pPr>
              <w:tabs>
                <w:tab w:val="left" w:pos="9934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Sélectionner la page ouverture</w:t>
            </w:r>
            <w:r w:rsidR="004A56AB">
              <w:rPr>
                <w:rFonts w:ascii="Arial" w:hAnsi="Arial" w:cs="Arial"/>
                <w:sz w:val="24"/>
                <w:szCs w:val="24"/>
              </w:rPr>
              <w:t xml:space="preserve"> sur le volet rabattable et valider</w:t>
            </w:r>
          </w:p>
          <w:p w:rsidR="004A56AB" w:rsidRPr="00254CFF" w:rsidRDefault="004A56AB" w:rsidP="004A56AB">
            <w:pPr>
              <w:tabs>
                <w:tab w:val="left" w:pos="9934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4A56AB" w:rsidRDefault="004A56AB" w:rsidP="004A56A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</w:t>
            </w:r>
            <w:r w:rsidRPr="00254CFF">
              <w:rPr>
                <w:rFonts w:ascii="Arial" w:hAnsi="Arial" w:cs="Arial"/>
                <w:sz w:val="24"/>
                <w:szCs w:val="24"/>
              </w:rPr>
              <w:t xml:space="preserve">a page </w:t>
            </w:r>
            <w:r w:rsidR="005F3E5C">
              <w:rPr>
                <w:rFonts w:ascii="Arial" w:hAnsi="Arial" w:cs="Arial"/>
                <w:sz w:val="24"/>
                <w:szCs w:val="24"/>
              </w:rPr>
              <w:t>ouverture</w:t>
            </w:r>
            <w:r w:rsidRPr="00254CFF">
              <w:rPr>
                <w:rFonts w:ascii="Arial" w:hAnsi="Arial" w:cs="Arial"/>
                <w:sz w:val="24"/>
                <w:szCs w:val="24"/>
              </w:rPr>
              <w:t xml:space="preserve"> s’affiche.</w:t>
            </w:r>
          </w:p>
          <w:p w:rsidR="004A56AB" w:rsidRPr="00254CFF" w:rsidRDefault="004A56AB" w:rsidP="004A56A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A56AB" w:rsidRPr="007F7738" w:rsidTr="004A56AB">
        <w:trPr>
          <w:trHeight w:val="454"/>
        </w:trPr>
        <w:tc>
          <w:tcPr>
            <w:tcW w:w="916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:rsidR="004A56AB" w:rsidRPr="00254CFF" w:rsidRDefault="004A56AB" w:rsidP="004A56A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57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:rsidR="004A56AB" w:rsidRDefault="004A56AB" w:rsidP="004A56AB">
            <w:pPr>
              <w:tabs>
                <w:tab w:val="left" w:pos="9934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54CFF">
              <w:rPr>
                <w:rFonts w:ascii="Arial" w:hAnsi="Arial" w:cs="Arial"/>
                <w:b/>
                <w:sz w:val="24"/>
                <w:szCs w:val="24"/>
              </w:rPr>
              <w:t xml:space="preserve">Exercice </w:t>
            </w:r>
            <w:r>
              <w:rPr>
                <w:rFonts w:ascii="Arial" w:hAnsi="Arial" w:cs="Arial"/>
                <w:b/>
                <w:sz w:val="24"/>
                <w:szCs w:val="24"/>
              </w:rPr>
              <w:t>2 : sélectionner une zone de saisie</w:t>
            </w:r>
          </w:p>
        </w:tc>
      </w:tr>
      <w:tr w:rsidR="004A56AB" w:rsidRPr="007F7738" w:rsidTr="004A56AB">
        <w:trPr>
          <w:trHeight w:val="454"/>
        </w:trPr>
        <w:tc>
          <w:tcPr>
            <w:tcW w:w="916" w:type="dxa"/>
            <w:tcBorders>
              <w:bottom w:val="single" w:sz="4" w:space="0" w:color="auto"/>
            </w:tcBorders>
            <w:vAlign w:val="center"/>
          </w:tcPr>
          <w:p w:rsidR="004A56AB" w:rsidRPr="00254CFF" w:rsidRDefault="00736D20" w:rsidP="004A56A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9857" w:type="dxa"/>
            <w:tcBorders>
              <w:bottom w:val="single" w:sz="4" w:space="0" w:color="auto"/>
            </w:tcBorders>
            <w:vAlign w:val="center"/>
          </w:tcPr>
          <w:p w:rsidR="004A56AB" w:rsidRDefault="004A56AB" w:rsidP="004A56A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4A56AB" w:rsidRDefault="004A56AB" w:rsidP="004A56A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254CFF">
              <w:rPr>
                <w:rFonts w:ascii="Arial" w:hAnsi="Arial" w:cs="Arial"/>
                <w:sz w:val="24"/>
                <w:szCs w:val="24"/>
              </w:rPr>
              <w:t xml:space="preserve">Utiliser les 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  <w:r w:rsidRPr="00254CFF">
              <w:rPr>
                <w:rFonts w:ascii="Arial" w:hAnsi="Arial" w:cs="Arial"/>
                <w:sz w:val="24"/>
                <w:szCs w:val="24"/>
              </w:rPr>
              <w:t xml:space="preserve"> flèches du </w:t>
            </w:r>
            <w:r>
              <w:rPr>
                <w:rFonts w:ascii="Arial" w:hAnsi="Arial" w:cs="Arial"/>
                <w:sz w:val="24"/>
                <w:szCs w:val="24"/>
              </w:rPr>
              <w:t>volet rabattable</w:t>
            </w:r>
            <w:r w:rsidRPr="00254CFF">
              <w:rPr>
                <w:rFonts w:ascii="Arial" w:hAnsi="Arial" w:cs="Arial"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 xml:space="preserve"> ↓ </w:t>
            </w:r>
            <w:r w:rsidRPr="00254CFF">
              <w:rPr>
                <w:rFonts w:ascii="Arial" w:hAnsi="Arial" w:cs="Arial"/>
                <w:sz w:val="24"/>
                <w:szCs w:val="24"/>
              </w:rPr>
              <w:t>pour descendre</w:t>
            </w:r>
            <w:r>
              <w:rPr>
                <w:rFonts w:ascii="Arial" w:hAnsi="Arial" w:cs="Arial"/>
                <w:sz w:val="24"/>
                <w:szCs w:val="24"/>
              </w:rPr>
              <w:t xml:space="preserve">, ↑ </w:t>
            </w:r>
            <w:r w:rsidRPr="00254CFF">
              <w:rPr>
                <w:rFonts w:ascii="Arial" w:hAnsi="Arial" w:cs="Arial"/>
                <w:sz w:val="24"/>
                <w:szCs w:val="24"/>
              </w:rPr>
              <w:t>pour monter</w:t>
            </w:r>
            <w:r>
              <w:rPr>
                <w:rFonts w:ascii="Arial" w:hAnsi="Arial" w:cs="Arial"/>
                <w:sz w:val="24"/>
                <w:szCs w:val="24"/>
              </w:rPr>
              <w:t>, → pour aller à  droite, ← pour aller à gauche pour sélectionner la zone de saisie.</w:t>
            </w:r>
          </w:p>
          <w:p w:rsidR="004A56AB" w:rsidRDefault="004B1EAC" w:rsidP="004A56A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 id="_x0000_s1187" type="#_x0000_t202" style="position:absolute;margin-left:189pt;margin-top:9.15pt;width:295.85pt;height:59.55pt;z-index:251692032" stroked="f">
                  <v:textbox style="mso-next-textbox:#_x0000_s1187">
                    <w:txbxContent>
                      <w:p w:rsidR="00627156" w:rsidRDefault="00627156" w:rsidP="004A56AB">
                        <w:r w:rsidRPr="00A812F4"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3611880" cy="433895"/>
                              <wp:effectExtent l="19050" t="0" r="7620" b="0"/>
                              <wp:docPr id="21" name="Image 2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18262" cy="43466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4A56AB" w:rsidRDefault="004B1EAC" w:rsidP="004A56A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 id="_x0000_s1188" type="#_x0000_t202" style="position:absolute;margin-left:353.25pt;margin-top:7.75pt;width:30.05pt;height:9.25pt;z-index:251693056" fillcolor="red" strokecolor="red">
                  <v:fill opacity="13107f"/>
                  <v:textbox style="mso-next-textbox:#_x0000_s1188">
                    <w:txbxContent>
                      <w:p w:rsidR="00627156" w:rsidRDefault="00627156" w:rsidP="004A56AB"/>
                    </w:txbxContent>
                  </v:textbox>
                </v:shape>
              </w:pict>
            </w:r>
          </w:p>
          <w:p w:rsidR="004A56AB" w:rsidRDefault="005D1BDC" w:rsidP="004A56A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Choisir la zone (cons °C, Buse</w:t>
            </w:r>
            <w:r w:rsidR="004A56AB">
              <w:rPr>
                <w:rFonts w:ascii="Arial" w:hAnsi="Arial" w:cs="Arial"/>
                <w:sz w:val="24"/>
                <w:szCs w:val="24"/>
              </w:rPr>
              <w:t>) :</w:t>
            </w:r>
          </w:p>
          <w:p w:rsidR="004A56AB" w:rsidRDefault="004A56AB" w:rsidP="004A56A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4A56AB" w:rsidRDefault="004A56AB" w:rsidP="004A56A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4A56AB" w:rsidRPr="00254CFF" w:rsidRDefault="004A56AB" w:rsidP="004A56A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A56AB" w:rsidRPr="007F7738" w:rsidTr="004A56AB">
        <w:trPr>
          <w:trHeight w:val="454"/>
        </w:trPr>
        <w:tc>
          <w:tcPr>
            <w:tcW w:w="916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:rsidR="004A56AB" w:rsidRPr="005D0EAC" w:rsidRDefault="004A56AB" w:rsidP="004A56AB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857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:rsidR="004A56AB" w:rsidRPr="005D0EAC" w:rsidRDefault="004A56AB" w:rsidP="004A56AB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5D0EAC">
              <w:rPr>
                <w:rFonts w:ascii="Arial" w:hAnsi="Arial" w:cs="Arial"/>
                <w:b/>
                <w:sz w:val="24"/>
                <w:szCs w:val="24"/>
              </w:rPr>
              <w:t>Exercice 3 : Rentrer une consigne </w:t>
            </w:r>
          </w:p>
        </w:tc>
      </w:tr>
      <w:tr w:rsidR="004A56AB" w:rsidRPr="007F7738" w:rsidTr="004A56AB">
        <w:trPr>
          <w:trHeight w:val="454"/>
        </w:trPr>
        <w:tc>
          <w:tcPr>
            <w:tcW w:w="916" w:type="dxa"/>
            <w:vAlign w:val="center"/>
          </w:tcPr>
          <w:p w:rsidR="004A56AB" w:rsidRPr="00254CFF" w:rsidRDefault="00736D20" w:rsidP="004A56A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9857" w:type="dxa"/>
            <w:vAlign w:val="center"/>
          </w:tcPr>
          <w:p w:rsidR="004A56AB" w:rsidRDefault="004B1EAC" w:rsidP="004A56A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 id="_x0000_s1186" type="#_x0000_t202" style="position:absolute;margin-left:420.55pt;margin-top:6.7pt;width:64.3pt;height:31.8pt;z-index:251691008;mso-position-horizontal-relative:text;mso-position-vertical-relative:text" filled="f" stroked="f">
                  <v:textbox style="mso-next-textbox:#_x0000_s1186">
                    <w:txbxContent>
                      <w:p w:rsidR="00627156" w:rsidRDefault="00627156" w:rsidP="004A56AB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623568" cy="288000"/>
                              <wp:effectExtent l="19050" t="0" r="5082" b="0"/>
                              <wp:docPr id="10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23568" cy="288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4A56AB" w:rsidRDefault="004A56AB" w:rsidP="004A56A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Entrer la valeur </w:t>
            </w:r>
            <w:r w:rsidR="00CF7A1F" w:rsidRPr="003B0453">
              <w:rPr>
                <w:rFonts w:ascii="Arial" w:hAnsi="Arial" w:cs="Arial"/>
                <w:b/>
                <w:sz w:val="24"/>
                <w:szCs w:val="24"/>
              </w:rPr>
              <w:t>130</w:t>
            </w:r>
            <w:r w:rsidR="005D1BDC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et v</w:t>
            </w:r>
            <w:r w:rsidRPr="00254CFF">
              <w:rPr>
                <w:rFonts w:ascii="Arial" w:hAnsi="Arial" w:cs="Arial"/>
                <w:sz w:val="24"/>
                <w:szCs w:val="24"/>
              </w:rPr>
              <w:t xml:space="preserve">alider </w:t>
            </w:r>
            <w:r>
              <w:rPr>
                <w:rFonts w:ascii="Arial" w:hAnsi="Arial" w:cs="Arial"/>
                <w:sz w:val="24"/>
                <w:szCs w:val="24"/>
              </w:rPr>
              <w:t xml:space="preserve">la consigne </w:t>
            </w:r>
            <w:r w:rsidRPr="00254CFF">
              <w:rPr>
                <w:rFonts w:ascii="Arial" w:hAnsi="Arial" w:cs="Arial"/>
                <w:sz w:val="24"/>
                <w:szCs w:val="24"/>
              </w:rPr>
              <w:t xml:space="preserve">avec la touche </w:t>
            </w:r>
            <w:r>
              <w:rPr>
                <w:rFonts w:ascii="Arial" w:hAnsi="Arial" w:cs="Arial"/>
                <w:sz w:val="24"/>
                <w:szCs w:val="24"/>
              </w:rPr>
              <w:t xml:space="preserve"> du clavier rabattable.</w:t>
            </w:r>
          </w:p>
          <w:p w:rsidR="005D1BDC" w:rsidRDefault="005D1BDC" w:rsidP="004A56A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5D1BDC" w:rsidRDefault="005D1BDC" w:rsidP="005D1BD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consigne est prise en compte.</w:t>
            </w:r>
          </w:p>
          <w:p w:rsidR="004A56AB" w:rsidRPr="00254CFF" w:rsidRDefault="004A56AB" w:rsidP="004A56A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17CB5" w:rsidRDefault="00917CB5" w:rsidP="00917CB5">
      <w:pPr>
        <w:rPr>
          <w:rFonts w:ascii="Arial" w:hAnsi="Arial" w:cs="Arial"/>
          <w:sz w:val="24"/>
          <w:szCs w:val="24"/>
        </w:rPr>
      </w:pPr>
    </w:p>
    <w:p w:rsidR="00917CB5" w:rsidRDefault="00917CB5" w:rsidP="00917CB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drawing>
          <wp:inline distT="0" distB="0" distL="0" distR="0">
            <wp:extent cx="4333875" cy="1962150"/>
            <wp:effectExtent l="19050" t="0" r="9525" b="0"/>
            <wp:docPr id="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7CB5" w:rsidRDefault="00917CB5" w:rsidP="00917CB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Volet rabattable</w:t>
      </w: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10842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634"/>
        <w:gridCol w:w="9005"/>
        <w:gridCol w:w="1203"/>
      </w:tblGrid>
      <w:tr w:rsidR="008E7865" w:rsidRPr="007F7738" w:rsidTr="00627156">
        <w:trPr>
          <w:trHeight w:val="454"/>
        </w:trPr>
        <w:tc>
          <w:tcPr>
            <w:tcW w:w="10842" w:type="dxa"/>
            <w:gridSpan w:val="3"/>
            <w:shd w:val="clear" w:color="auto" w:fill="B8CCE4" w:themeFill="accent1" w:themeFillTint="66"/>
            <w:vAlign w:val="center"/>
          </w:tcPr>
          <w:p w:rsidR="008E7865" w:rsidRDefault="008E7865" w:rsidP="00506F9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  <w:lastRenderedPageBreak/>
              <w:t>Application presse Boy 25 et Boy 50</w:t>
            </w:r>
          </w:p>
        </w:tc>
      </w:tr>
      <w:tr w:rsidR="008E7865" w:rsidRPr="007F7738" w:rsidTr="00627156">
        <w:trPr>
          <w:trHeight w:val="454"/>
        </w:trPr>
        <w:tc>
          <w:tcPr>
            <w:tcW w:w="634" w:type="dxa"/>
            <w:shd w:val="clear" w:color="auto" w:fill="B8CCE4" w:themeFill="accent1" w:themeFillTint="66"/>
            <w:vAlign w:val="center"/>
          </w:tcPr>
          <w:p w:rsidR="008E7865" w:rsidRPr="00835D8F" w:rsidRDefault="008E7865" w:rsidP="00506F9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  <w:r w:rsidRPr="00835D8F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N°</w:t>
            </w:r>
          </w:p>
        </w:tc>
        <w:tc>
          <w:tcPr>
            <w:tcW w:w="10208" w:type="dxa"/>
            <w:gridSpan w:val="2"/>
            <w:shd w:val="clear" w:color="auto" w:fill="B8CCE4" w:themeFill="accent1" w:themeFillTint="66"/>
            <w:vAlign w:val="center"/>
          </w:tcPr>
          <w:p w:rsidR="008E7865" w:rsidRPr="00835D8F" w:rsidRDefault="008E7865" w:rsidP="00506F95">
            <w:pPr>
              <w:pStyle w:val="Titre1"/>
              <w:spacing w:before="0" w:beforeAutospacing="0" w:after="0" w:afterAutospacing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35D8F">
              <w:rPr>
                <w:rFonts w:ascii="Arial" w:hAnsi="Arial" w:cs="Arial"/>
                <w:sz w:val="24"/>
                <w:szCs w:val="24"/>
              </w:rPr>
              <w:t>Opérations</w:t>
            </w:r>
          </w:p>
        </w:tc>
      </w:tr>
      <w:tr w:rsidR="008E7865" w:rsidRPr="007F7738" w:rsidTr="008E7865">
        <w:trPr>
          <w:trHeight w:val="454"/>
        </w:trPr>
        <w:tc>
          <w:tcPr>
            <w:tcW w:w="634" w:type="dxa"/>
            <w:vAlign w:val="center"/>
          </w:tcPr>
          <w:p w:rsidR="008E7865" w:rsidRPr="00254CFF" w:rsidRDefault="008E7865" w:rsidP="00506F95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54CF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005" w:type="dxa"/>
            <w:vAlign w:val="center"/>
          </w:tcPr>
          <w:p w:rsidR="008E7865" w:rsidRPr="00254CFF" w:rsidRDefault="008E7865" w:rsidP="00506F95">
            <w:pPr>
              <w:pStyle w:val="Paragraphedeliste"/>
              <w:tabs>
                <w:tab w:val="left" w:pos="560"/>
              </w:tabs>
              <w:spacing w:after="0" w:line="240" w:lineRule="auto"/>
              <w:ind w:left="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Mettre les vitesses de déplacement fermeture à 20 %</w:t>
            </w:r>
          </w:p>
        </w:tc>
        <w:tc>
          <w:tcPr>
            <w:tcW w:w="1203" w:type="dxa"/>
          </w:tcPr>
          <w:p w:rsidR="008E7865" w:rsidRDefault="008E7865" w:rsidP="008E7865">
            <w:pPr>
              <w:pStyle w:val="Paragraphedeliste"/>
              <w:tabs>
                <w:tab w:val="left" w:pos="560"/>
              </w:tabs>
              <w:spacing w:after="0" w:line="240" w:lineRule="auto"/>
              <w:ind w:left="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E7865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351130" cy="351130"/>
                  <wp:effectExtent l="19050" t="0" r="0" b="0"/>
                  <wp:docPr id="27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76" cy="3535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7865" w:rsidRPr="007F7738" w:rsidTr="008E7865">
        <w:trPr>
          <w:trHeight w:val="454"/>
        </w:trPr>
        <w:tc>
          <w:tcPr>
            <w:tcW w:w="634" w:type="dxa"/>
            <w:vAlign w:val="center"/>
          </w:tcPr>
          <w:p w:rsidR="008E7865" w:rsidRPr="00254CFF" w:rsidRDefault="008E7865" w:rsidP="00506F95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54CF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005" w:type="dxa"/>
            <w:vAlign w:val="center"/>
          </w:tcPr>
          <w:p w:rsidR="008E7865" w:rsidRPr="00254CFF" w:rsidRDefault="008E7865" w:rsidP="00506F95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Mettre la limite de pression de déplacement à 50 bar.</w:t>
            </w:r>
          </w:p>
        </w:tc>
        <w:tc>
          <w:tcPr>
            <w:tcW w:w="1203" w:type="dxa"/>
          </w:tcPr>
          <w:p w:rsidR="008E7865" w:rsidRDefault="008E7865" w:rsidP="008E7865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E7865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351130" cy="351130"/>
                  <wp:effectExtent l="19050" t="0" r="0" b="0"/>
                  <wp:docPr id="28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76" cy="3535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7865" w:rsidRPr="007F7738" w:rsidTr="008E7865">
        <w:trPr>
          <w:trHeight w:val="454"/>
        </w:trPr>
        <w:tc>
          <w:tcPr>
            <w:tcW w:w="634" w:type="dxa"/>
            <w:tcBorders>
              <w:bottom w:val="single" w:sz="4" w:space="0" w:color="auto"/>
            </w:tcBorders>
            <w:vAlign w:val="center"/>
          </w:tcPr>
          <w:p w:rsidR="008E7865" w:rsidRPr="00254CFF" w:rsidRDefault="008E7865" w:rsidP="00506F95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54CF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9005" w:type="dxa"/>
            <w:tcBorders>
              <w:bottom w:val="single" w:sz="4" w:space="0" w:color="auto"/>
            </w:tcBorders>
            <w:vAlign w:val="center"/>
          </w:tcPr>
          <w:p w:rsidR="008E7865" w:rsidRPr="00254CFF" w:rsidRDefault="008E7865" w:rsidP="00506F95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Mettre la pression de sécurité à 30 bar.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:rsidR="008E7865" w:rsidRDefault="008E7865" w:rsidP="008E7865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E7865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351130" cy="351130"/>
                  <wp:effectExtent l="19050" t="0" r="0" b="0"/>
                  <wp:docPr id="29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76" cy="3535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7865" w:rsidRPr="007F7738" w:rsidTr="008E7865">
        <w:trPr>
          <w:trHeight w:val="454"/>
        </w:trPr>
        <w:tc>
          <w:tcPr>
            <w:tcW w:w="634" w:type="dxa"/>
            <w:tcBorders>
              <w:bottom w:val="single" w:sz="4" w:space="0" w:color="auto"/>
            </w:tcBorders>
            <w:vAlign w:val="center"/>
          </w:tcPr>
          <w:p w:rsidR="008E7865" w:rsidRPr="00254CFF" w:rsidRDefault="008E7865" w:rsidP="00506F95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005" w:type="dxa"/>
            <w:tcBorders>
              <w:bottom w:val="single" w:sz="4" w:space="0" w:color="auto"/>
            </w:tcBorders>
            <w:vAlign w:val="center"/>
          </w:tcPr>
          <w:p w:rsidR="008E7865" w:rsidRDefault="008E7865" w:rsidP="00506F95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Mettre la durée de sécurité à 0,4 s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:rsidR="008E7865" w:rsidRDefault="008E7865" w:rsidP="008E7865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E7865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351130" cy="351130"/>
                  <wp:effectExtent l="19050" t="0" r="0" b="0"/>
                  <wp:docPr id="3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76" cy="3535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7865" w:rsidRPr="007F7738" w:rsidTr="008E7865">
        <w:trPr>
          <w:trHeight w:val="454"/>
        </w:trPr>
        <w:tc>
          <w:tcPr>
            <w:tcW w:w="634" w:type="dxa"/>
            <w:tcBorders>
              <w:bottom w:val="single" w:sz="4" w:space="0" w:color="auto"/>
            </w:tcBorders>
            <w:vAlign w:val="center"/>
          </w:tcPr>
          <w:p w:rsidR="008E7865" w:rsidRDefault="008E7865" w:rsidP="00506F95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9005" w:type="dxa"/>
            <w:tcBorders>
              <w:bottom w:val="single" w:sz="4" w:space="0" w:color="auto"/>
            </w:tcBorders>
            <w:vAlign w:val="center"/>
          </w:tcPr>
          <w:p w:rsidR="008E7865" w:rsidRDefault="008E7865" w:rsidP="00506F95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Mettre essai de répétition à 1.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:rsidR="008E7865" w:rsidRDefault="008E7865" w:rsidP="008E7865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E7865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351130" cy="351130"/>
                  <wp:effectExtent l="19050" t="0" r="0" b="0"/>
                  <wp:docPr id="31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76" cy="3535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7865" w:rsidRPr="007F7738" w:rsidTr="008E7865">
        <w:trPr>
          <w:trHeight w:val="454"/>
        </w:trPr>
        <w:tc>
          <w:tcPr>
            <w:tcW w:w="634" w:type="dxa"/>
            <w:tcBorders>
              <w:bottom w:val="single" w:sz="4" w:space="0" w:color="auto"/>
            </w:tcBorders>
            <w:vAlign w:val="center"/>
          </w:tcPr>
          <w:p w:rsidR="008E7865" w:rsidRDefault="008E7865" w:rsidP="00506F95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9005" w:type="dxa"/>
            <w:tcBorders>
              <w:bottom w:val="single" w:sz="4" w:space="0" w:color="auto"/>
            </w:tcBorders>
            <w:vAlign w:val="center"/>
          </w:tcPr>
          <w:p w:rsidR="008E7865" w:rsidRDefault="008E7865" w:rsidP="008E7865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Mettre la p</w:t>
            </w:r>
            <w:r w:rsidRPr="00506F95">
              <w:rPr>
                <w:rFonts w:ascii="Arial" w:hAnsi="Arial" w:cs="Arial"/>
                <w:sz w:val="24"/>
                <w:szCs w:val="24"/>
              </w:rPr>
              <w:t>osition de départ pression verrouillage</w:t>
            </w:r>
            <w:r>
              <w:rPr>
                <w:rFonts w:ascii="Arial" w:hAnsi="Arial" w:cs="Arial"/>
                <w:sz w:val="24"/>
                <w:szCs w:val="24"/>
              </w:rPr>
              <w:t xml:space="preserve"> à 248 mm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:rsidR="008E7865" w:rsidRDefault="008E7865" w:rsidP="008E7865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E7865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351130" cy="351130"/>
                  <wp:effectExtent l="19050" t="0" r="0" b="0"/>
                  <wp:docPr id="32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76" cy="3535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7865" w:rsidRPr="007F7738" w:rsidTr="008E7865">
        <w:trPr>
          <w:trHeight w:val="454"/>
        </w:trPr>
        <w:tc>
          <w:tcPr>
            <w:tcW w:w="634" w:type="dxa"/>
            <w:tcBorders>
              <w:bottom w:val="single" w:sz="4" w:space="0" w:color="auto"/>
            </w:tcBorders>
            <w:vAlign w:val="center"/>
          </w:tcPr>
          <w:p w:rsidR="008E7865" w:rsidRDefault="008E7865" w:rsidP="00506F95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9005" w:type="dxa"/>
            <w:tcBorders>
              <w:bottom w:val="single" w:sz="4" w:space="0" w:color="auto"/>
            </w:tcBorders>
            <w:vAlign w:val="center"/>
          </w:tcPr>
          <w:p w:rsidR="008E7865" w:rsidRPr="00506F95" w:rsidRDefault="008E7865" w:rsidP="00506F95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Mettre la p</w:t>
            </w:r>
            <w:r w:rsidRPr="00506F95">
              <w:rPr>
                <w:rFonts w:ascii="Arial" w:hAnsi="Arial" w:cs="Arial"/>
                <w:sz w:val="24"/>
                <w:szCs w:val="24"/>
              </w:rPr>
              <w:t>ression de verrouillage</w:t>
            </w:r>
            <w:r>
              <w:rPr>
                <w:rFonts w:ascii="Arial" w:hAnsi="Arial" w:cs="Arial"/>
                <w:sz w:val="24"/>
                <w:szCs w:val="24"/>
              </w:rPr>
              <w:t xml:space="preserve"> 50 bar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:rsidR="008E7865" w:rsidRDefault="008E7865" w:rsidP="008E7865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E7865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351130" cy="351130"/>
                  <wp:effectExtent l="19050" t="0" r="0" b="0"/>
                  <wp:docPr id="33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76" cy="3535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7865" w:rsidRPr="007F7738" w:rsidTr="008E7865">
        <w:trPr>
          <w:trHeight w:val="454"/>
        </w:trPr>
        <w:tc>
          <w:tcPr>
            <w:tcW w:w="634" w:type="dxa"/>
            <w:tcBorders>
              <w:bottom w:val="single" w:sz="4" w:space="0" w:color="auto"/>
            </w:tcBorders>
            <w:vAlign w:val="center"/>
          </w:tcPr>
          <w:p w:rsidR="008E7865" w:rsidRDefault="008E7865" w:rsidP="00506F95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9005" w:type="dxa"/>
            <w:tcBorders>
              <w:bottom w:val="single" w:sz="4" w:space="0" w:color="auto"/>
            </w:tcBorders>
            <w:vAlign w:val="center"/>
          </w:tcPr>
          <w:p w:rsidR="008E7865" w:rsidRPr="00506F95" w:rsidRDefault="008E7865" w:rsidP="00506F95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Mettre la d</w:t>
            </w:r>
            <w:r w:rsidRPr="00506F95">
              <w:rPr>
                <w:rFonts w:ascii="Arial" w:hAnsi="Arial" w:cs="Arial"/>
                <w:sz w:val="24"/>
                <w:szCs w:val="24"/>
              </w:rPr>
              <w:t>urée d’établissement de force verrouillage</w:t>
            </w:r>
            <w:r>
              <w:rPr>
                <w:rFonts w:ascii="Arial" w:hAnsi="Arial" w:cs="Arial"/>
                <w:sz w:val="24"/>
                <w:szCs w:val="24"/>
              </w:rPr>
              <w:t xml:space="preserve"> 1s.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:rsidR="008E7865" w:rsidRDefault="008E7865" w:rsidP="008E7865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E7865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351130" cy="351130"/>
                  <wp:effectExtent l="19050" t="0" r="0" b="0"/>
                  <wp:docPr id="34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76" cy="3535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7865" w:rsidRPr="007F7738" w:rsidTr="008E7865">
        <w:trPr>
          <w:trHeight w:val="454"/>
        </w:trPr>
        <w:tc>
          <w:tcPr>
            <w:tcW w:w="634" w:type="dxa"/>
            <w:tcBorders>
              <w:bottom w:val="single" w:sz="4" w:space="0" w:color="auto"/>
            </w:tcBorders>
            <w:vAlign w:val="center"/>
          </w:tcPr>
          <w:p w:rsidR="008E7865" w:rsidRDefault="008E7865" w:rsidP="00506F95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9005" w:type="dxa"/>
            <w:tcBorders>
              <w:bottom w:val="single" w:sz="4" w:space="0" w:color="auto"/>
            </w:tcBorders>
            <w:vAlign w:val="center"/>
          </w:tcPr>
          <w:p w:rsidR="008E7865" w:rsidRDefault="008E7865" w:rsidP="00506F95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Mettre pause à 0.5 s.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:rsidR="008E7865" w:rsidRDefault="008E7865" w:rsidP="008E7865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E7865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351130" cy="351130"/>
                  <wp:effectExtent l="19050" t="0" r="0" b="0"/>
                  <wp:docPr id="35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76" cy="3535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7865" w:rsidRPr="007F7738" w:rsidTr="008E7865">
        <w:trPr>
          <w:trHeight w:val="454"/>
        </w:trPr>
        <w:tc>
          <w:tcPr>
            <w:tcW w:w="634" w:type="dxa"/>
            <w:vAlign w:val="center"/>
          </w:tcPr>
          <w:p w:rsidR="008E7865" w:rsidRDefault="008E7865" w:rsidP="00506F95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9005" w:type="dxa"/>
            <w:vAlign w:val="center"/>
          </w:tcPr>
          <w:p w:rsidR="008E7865" w:rsidRDefault="008E7865" w:rsidP="00506F95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Mettre le temps de cycle à 30 s.</w:t>
            </w:r>
          </w:p>
        </w:tc>
        <w:tc>
          <w:tcPr>
            <w:tcW w:w="1203" w:type="dxa"/>
          </w:tcPr>
          <w:p w:rsidR="008E7865" w:rsidRDefault="008E7865" w:rsidP="008E7865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E7865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351130" cy="351130"/>
                  <wp:effectExtent l="19050" t="0" r="0" b="0"/>
                  <wp:docPr id="36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76" cy="3535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7865" w:rsidRPr="007F7738" w:rsidTr="008E7865">
        <w:trPr>
          <w:trHeight w:val="454"/>
        </w:trPr>
        <w:tc>
          <w:tcPr>
            <w:tcW w:w="634" w:type="dxa"/>
            <w:vAlign w:val="center"/>
          </w:tcPr>
          <w:p w:rsidR="008E7865" w:rsidRDefault="008E7865" w:rsidP="00506F95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9005" w:type="dxa"/>
            <w:vAlign w:val="center"/>
          </w:tcPr>
          <w:p w:rsidR="008E7865" w:rsidRDefault="008E7865" w:rsidP="008E7865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Mettre les vitesses de déplacement d’ouverture à 20 %</w:t>
            </w:r>
          </w:p>
        </w:tc>
        <w:tc>
          <w:tcPr>
            <w:tcW w:w="1203" w:type="dxa"/>
          </w:tcPr>
          <w:p w:rsidR="008E7865" w:rsidRDefault="008E7865" w:rsidP="008E7865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E7865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354662" cy="367558"/>
                  <wp:effectExtent l="19050" t="0" r="7288" b="0"/>
                  <wp:docPr id="3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532" cy="3736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7865" w:rsidRPr="007F7738" w:rsidTr="008E7865">
        <w:trPr>
          <w:trHeight w:val="454"/>
        </w:trPr>
        <w:tc>
          <w:tcPr>
            <w:tcW w:w="634" w:type="dxa"/>
            <w:vAlign w:val="center"/>
          </w:tcPr>
          <w:p w:rsidR="008E7865" w:rsidRDefault="008E7865" w:rsidP="00506F95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9005" w:type="dxa"/>
            <w:vAlign w:val="center"/>
          </w:tcPr>
          <w:p w:rsidR="008E7865" w:rsidRDefault="008E7865" w:rsidP="00506F95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Mettre la limite de pression d’ouverture à 50 bar.</w:t>
            </w:r>
          </w:p>
        </w:tc>
        <w:tc>
          <w:tcPr>
            <w:tcW w:w="1203" w:type="dxa"/>
          </w:tcPr>
          <w:p w:rsidR="008E7865" w:rsidRDefault="008E7865" w:rsidP="008E7865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E7865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354662" cy="367558"/>
                  <wp:effectExtent l="19050" t="0" r="7288" b="0"/>
                  <wp:docPr id="38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532" cy="3736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7865" w:rsidRPr="007F7738" w:rsidTr="008E7865">
        <w:trPr>
          <w:trHeight w:val="454"/>
        </w:trPr>
        <w:tc>
          <w:tcPr>
            <w:tcW w:w="634" w:type="dxa"/>
            <w:vAlign w:val="center"/>
          </w:tcPr>
          <w:p w:rsidR="008E7865" w:rsidRDefault="008E7865" w:rsidP="00506F95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9005" w:type="dxa"/>
            <w:vAlign w:val="center"/>
          </w:tcPr>
          <w:p w:rsidR="008E7865" w:rsidRDefault="008E7865" w:rsidP="00506F95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Mettre la durée de refroidissement à 8 s.</w:t>
            </w:r>
          </w:p>
        </w:tc>
        <w:tc>
          <w:tcPr>
            <w:tcW w:w="1203" w:type="dxa"/>
          </w:tcPr>
          <w:p w:rsidR="008E7865" w:rsidRDefault="008E7865" w:rsidP="008E7865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E7865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354662" cy="367558"/>
                  <wp:effectExtent l="19050" t="0" r="7288" b="0"/>
                  <wp:docPr id="39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532" cy="3736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7865" w:rsidRPr="007F7738" w:rsidTr="008E7865">
        <w:trPr>
          <w:trHeight w:val="454"/>
        </w:trPr>
        <w:tc>
          <w:tcPr>
            <w:tcW w:w="634" w:type="dxa"/>
            <w:tcBorders>
              <w:bottom w:val="single" w:sz="4" w:space="0" w:color="auto"/>
            </w:tcBorders>
            <w:vAlign w:val="center"/>
          </w:tcPr>
          <w:p w:rsidR="008E7865" w:rsidRDefault="008E7865" w:rsidP="00506F95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9005" w:type="dxa"/>
            <w:tcBorders>
              <w:bottom w:val="single" w:sz="4" w:space="0" w:color="auto"/>
            </w:tcBorders>
            <w:vAlign w:val="center"/>
          </w:tcPr>
          <w:p w:rsidR="008E7865" w:rsidRDefault="008E7865" w:rsidP="00506F95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Vérifier la pause.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:rsidR="008E7865" w:rsidRDefault="008E7865" w:rsidP="008E7865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E7865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354662" cy="367558"/>
                  <wp:effectExtent l="19050" t="0" r="7288" b="0"/>
                  <wp:docPr id="40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532" cy="3736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506F95" w:rsidRDefault="00506F95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17CB5" w:rsidRDefault="00917CB5" w:rsidP="00917CB5">
      <w:pPr>
        <w:rPr>
          <w:rFonts w:ascii="Arial" w:hAnsi="Arial" w:cs="Arial"/>
          <w:sz w:val="24"/>
          <w:szCs w:val="24"/>
        </w:rPr>
      </w:pPr>
    </w:p>
    <w:p w:rsidR="00917CB5" w:rsidRDefault="00917CB5" w:rsidP="00917CB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drawing>
          <wp:inline distT="0" distB="0" distL="0" distR="0">
            <wp:extent cx="4333875" cy="1962150"/>
            <wp:effectExtent l="19050" t="0" r="9525" b="0"/>
            <wp:docPr id="9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6F95" w:rsidRDefault="00917CB5" w:rsidP="00917CB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Volet rabattable</w:t>
      </w:r>
    </w:p>
    <w:p w:rsidR="00506F95" w:rsidRDefault="00506F95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C34FC" w:rsidRDefault="004C34F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tbl>
      <w:tblPr>
        <w:tblStyle w:val="Grilledutableau"/>
        <w:tblW w:w="11161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340"/>
        <w:gridCol w:w="1406"/>
        <w:gridCol w:w="6415"/>
      </w:tblGrid>
      <w:tr w:rsidR="004C34FC" w:rsidTr="00627156">
        <w:tc>
          <w:tcPr>
            <w:tcW w:w="3340" w:type="dxa"/>
          </w:tcPr>
          <w:p w:rsidR="004C34FC" w:rsidRDefault="004C34FC" w:rsidP="00627156">
            <w:pPr>
              <w:autoSpaceDE w:val="0"/>
              <w:autoSpaceDN w:val="0"/>
              <w:adjustRightInd w:val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r w:rsidRPr="0046038E"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lastRenderedPageBreak/>
              <w:drawing>
                <wp:inline distT="0" distB="0" distL="0" distR="0">
                  <wp:extent cx="1152000" cy="634576"/>
                  <wp:effectExtent l="19050" t="0" r="0" b="0"/>
                  <wp:docPr id="41" name="Image 14" descr="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634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6" w:type="dxa"/>
          </w:tcPr>
          <w:p w:rsidR="004C34FC" w:rsidRDefault="004C34FC" w:rsidP="00627156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bookmarkStart w:id="0" w:name="boy_25_1100"/>
            <w:r>
              <w:rPr>
                <w:rFonts w:ascii="Arial" w:eastAsia="Calibri" w:hAnsi="Arial" w:cs="Arial"/>
                <w:b/>
                <w:sz w:val="32"/>
                <w:szCs w:val="32"/>
              </w:rPr>
              <w:t>1100</w:t>
            </w:r>
            <w:bookmarkEnd w:id="0"/>
          </w:p>
        </w:tc>
        <w:tc>
          <w:tcPr>
            <w:tcW w:w="6415" w:type="dxa"/>
          </w:tcPr>
          <w:p w:rsidR="004C34FC" w:rsidRDefault="004C34FC" w:rsidP="00627156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b/>
                <w:sz w:val="32"/>
                <w:szCs w:val="32"/>
              </w:rPr>
            </w:pPr>
            <w:r w:rsidRPr="00DD0D77">
              <w:rPr>
                <w:rFonts w:ascii="Arial" w:eastAsia="Calibri" w:hAnsi="Arial" w:cs="Arial"/>
                <w:b/>
                <w:sz w:val="32"/>
                <w:szCs w:val="32"/>
              </w:rPr>
              <w:t xml:space="preserve">Unité de fermeture </w:t>
            </w:r>
          </w:p>
          <w:p w:rsidR="004C34FC" w:rsidRPr="00E863EE" w:rsidRDefault="004C34FC" w:rsidP="00627156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sz w:val="32"/>
                <w:szCs w:val="32"/>
              </w:rPr>
            </w:pPr>
            <w:r>
              <w:rPr>
                <w:rFonts w:ascii="Arial" w:eastAsia="Calibri" w:hAnsi="Arial" w:cs="Arial"/>
                <w:b/>
                <w:sz w:val="32"/>
                <w:szCs w:val="32"/>
              </w:rPr>
              <w:t>Fermeture</w:t>
            </w:r>
          </w:p>
        </w:tc>
      </w:tr>
      <w:tr w:rsidR="004C34FC" w:rsidTr="00627156">
        <w:tc>
          <w:tcPr>
            <w:tcW w:w="11161" w:type="dxa"/>
            <w:gridSpan w:val="3"/>
          </w:tcPr>
          <w:tbl>
            <w:tblPr>
              <w:tblStyle w:val="Grilledutableau"/>
              <w:tblW w:w="0" w:type="auto"/>
              <w:tblLook w:val="04A0"/>
            </w:tblPr>
            <w:tblGrid>
              <w:gridCol w:w="703"/>
              <w:gridCol w:w="2640"/>
              <w:gridCol w:w="7592"/>
            </w:tblGrid>
            <w:tr w:rsidR="004C34FC" w:rsidTr="00627156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4C34FC" w:rsidRDefault="004C34FC" w:rsidP="00627156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640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</w:tcPr>
                <w:p w:rsidR="004C34FC" w:rsidRPr="00252C33" w:rsidRDefault="004C34FC" w:rsidP="00627156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</w:p>
              </w:tc>
              <w:tc>
                <w:tcPr>
                  <w:tcW w:w="7592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</w:tcPr>
                <w:p w:rsidR="004C34FC" w:rsidRPr="00252C33" w:rsidRDefault="004C34FC" w:rsidP="00627156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</w:p>
              </w:tc>
            </w:tr>
            <w:tr w:rsidR="004C34FC" w:rsidTr="00627156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4C34FC" w:rsidRDefault="004C34FC" w:rsidP="00627156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0232" w:type="dxa"/>
                  <w:gridSpan w:val="2"/>
                  <w:shd w:val="clear" w:color="auto" w:fill="auto"/>
                </w:tcPr>
                <w:tbl>
                  <w:tblPr>
                    <w:tblStyle w:val="Grilledutableau"/>
                    <w:tblW w:w="992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2008"/>
                    <w:gridCol w:w="1991"/>
                    <w:gridCol w:w="1132"/>
                    <w:gridCol w:w="2817"/>
                    <w:gridCol w:w="1975"/>
                  </w:tblGrid>
                  <w:tr w:rsidR="004C34FC" w:rsidTr="00627156">
                    <w:trPr>
                      <w:trHeight w:hRule="exact" w:val="113"/>
                    </w:trPr>
                    <w:tc>
                      <w:tcPr>
                        <w:tcW w:w="2008" w:type="dxa"/>
                      </w:tcPr>
                      <w:p w:rsidR="004C34FC" w:rsidRPr="00776759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91" w:type="dxa"/>
                      </w:tcPr>
                      <w:p w:rsidR="004C34FC" w:rsidRPr="00776759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32" w:type="dxa"/>
                      </w:tcPr>
                      <w:p w:rsidR="004C34FC" w:rsidRPr="00776759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17" w:type="dxa"/>
                      </w:tcPr>
                      <w:p w:rsidR="004C34FC" w:rsidRPr="00776759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75" w:type="dxa"/>
                      </w:tcPr>
                      <w:p w:rsidR="004C34FC" w:rsidRPr="00776759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C34FC" w:rsidTr="00627156">
                    <w:trPr>
                      <w:trHeight w:hRule="exact" w:val="340"/>
                    </w:trPr>
                    <w:tc>
                      <w:tcPr>
                        <w:tcW w:w="2008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06.11.20</w:t>
                        </w:r>
                      </w:p>
                    </w:tc>
                    <w:tc>
                      <w:tcPr>
                        <w:tcW w:w="1991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cycle</w:t>
                        </w: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Cons</w:t>
                        </w:r>
                      </w:p>
                    </w:tc>
                    <w:tc>
                      <w:tcPr>
                        <w:tcW w:w="1132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999999</w:t>
                        </w:r>
                      </w:p>
                    </w:tc>
                    <w:tc>
                      <w:tcPr>
                        <w:tcW w:w="2817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JD     Box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hl     0 bar</w:t>
                        </w:r>
                      </w:p>
                    </w:tc>
                  </w:tr>
                  <w:tr w:rsidR="004C34FC" w:rsidTr="00627156">
                    <w:trPr>
                      <w:trHeight w:hRule="exact" w:val="340"/>
                    </w:trPr>
                    <w:tc>
                      <w:tcPr>
                        <w:tcW w:w="2008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17 :19 :20</w:t>
                        </w:r>
                      </w:p>
                    </w:tc>
                    <w:tc>
                      <w:tcPr>
                        <w:tcW w:w="1991" w:type="dxa"/>
                      </w:tcPr>
                      <w:p w:rsidR="004C34FC" w:rsidRPr="00776759" w:rsidRDefault="004C34FC" w:rsidP="00627156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cycl</w:t>
                        </w: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e</w:t>
                        </w: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Réel         </w:t>
                        </w:r>
                      </w:p>
                    </w:tc>
                    <w:tc>
                      <w:tcPr>
                        <w:tcW w:w="1132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7</w:t>
                        </w:r>
                      </w:p>
                    </w:tc>
                    <w:tc>
                      <w:tcPr>
                        <w:tcW w:w="2817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cycl</w:t>
                        </w: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e</w:t>
                        </w: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Moyen  23.3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hl     38° C</w:t>
                        </w:r>
                      </w:p>
                    </w:tc>
                  </w:tr>
                  <w:tr w:rsidR="004C34FC" w:rsidTr="00627156">
                    <w:trPr>
                      <w:trHeight w:hRule="exact" w:val="113"/>
                    </w:trPr>
                    <w:tc>
                      <w:tcPr>
                        <w:tcW w:w="2008" w:type="dxa"/>
                      </w:tcPr>
                      <w:p w:rsidR="004C34FC" w:rsidRPr="00776759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91" w:type="dxa"/>
                      </w:tcPr>
                      <w:p w:rsidR="004C34FC" w:rsidRPr="00776759" w:rsidRDefault="004C34FC" w:rsidP="00627156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32" w:type="dxa"/>
                      </w:tcPr>
                      <w:p w:rsidR="004C34FC" w:rsidRPr="00776759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17" w:type="dxa"/>
                      </w:tcPr>
                      <w:p w:rsidR="004C34FC" w:rsidRPr="00776759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75" w:type="dxa"/>
                      </w:tcPr>
                      <w:p w:rsidR="004C34FC" w:rsidRPr="00776759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4C34FC" w:rsidRPr="00252C33" w:rsidRDefault="004C34FC" w:rsidP="00627156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</w:p>
              </w:tc>
            </w:tr>
            <w:tr w:rsidR="004C34FC" w:rsidTr="00627156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p w:rsidR="004C34FC" w:rsidRDefault="004C34FC" w:rsidP="00627156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640" w:type="dxa"/>
                  <w:shd w:val="clear" w:color="auto" w:fill="000000" w:themeFill="text1"/>
                </w:tcPr>
                <w:p w:rsidR="004C34FC" w:rsidRDefault="004C34FC" w:rsidP="00627156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  <w:t>1100</w:t>
                  </w:r>
                </w:p>
              </w:tc>
              <w:tc>
                <w:tcPr>
                  <w:tcW w:w="7592" w:type="dxa"/>
                  <w:shd w:val="clear" w:color="auto" w:fill="000000" w:themeFill="text1"/>
                </w:tcPr>
                <w:p w:rsidR="004C34FC" w:rsidRDefault="004C34FC" w:rsidP="00627156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  <w:t>Unité de fermeture Fermeture</w:t>
                  </w:r>
                </w:p>
              </w:tc>
            </w:tr>
            <w:tr w:rsidR="004C34FC" w:rsidTr="00627156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4C34FC" w:rsidRPr="001B4641" w:rsidTr="00627156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4C34FC" w:rsidRPr="001B4641" w:rsidRDefault="004C34FC" w:rsidP="00627156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4C34FC" w:rsidRPr="001B4641" w:rsidTr="00627156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4C34FC" w:rsidRPr="001B4641" w:rsidRDefault="004C34FC" w:rsidP="00627156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4C34FC" w:rsidRPr="001B4641" w:rsidTr="00627156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4C34FC" w:rsidRPr="001B4641" w:rsidRDefault="004C34FC" w:rsidP="00627156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4C34FC" w:rsidRPr="001B4641" w:rsidRDefault="004C34FC" w:rsidP="00627156">
                  <w:pPr>
                    <w:autoSpaceDE w:val="0"/>
                    <w:autoSpaceDN w:val="0"/>
                    <w:adjustRightInd w:val="0"/>
                    <w:ind w:left="-79" w:right="-109"/>
                    <w:jc w:val="right"/>
                    <w:rPr>
                      <w:rFonts w:ascii="Arial" w:eastAsia="Calibri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tbl>
                  <w:tblPr>
                    <w:tblStyle w:val="Grilledutableau"/>
                    <w:tblW w:w="8874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3609"/>
                    <w:gridCol w:w="5265"/>
                  </w:tblGrid>
                  <w:tr w:rsidR="004C34FC" w:rsidTr="00627156">
                    <w:trPr>
                      <w:trHeight w:hRule="exact" w:val="113"/>
                      <w:jc w:val="center"/>
                    </w:trPr>
                    <w:tc>
                      <w:tcPr>
                        <w:tcW w:w="3609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265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C34FC" w:rsidTr="00627156">
                    <w:trPr>
                      <w:trHeight w:hRule="exact" w:val="340"/>
                      <w:jc w:val="center"/>
                    </w:trPr>
                    <w:tc>
                      <w:tcPr>
                        <w:tcW w:w="3609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/  </w:t>
                        </w: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mm   </w:t>
                        </w:r>
                      </w:p>
                    </w:tc>
                    <w:tc>
                      <w:tcPr>
                        <w:tcW w:w="5265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Position actuelle du moule  /  distance plateaux</w:t>
                        </w:r>
                      </w:p>
                    </w:tc>
                  </w:tr>
                  <w:tr w:rsidR="004C34FC" w:rsidTr="00627156">
                    <w:trPr>
                      <w:trHeight w:hRule="exact" w:val="113"/>
                      <w:jc w:val="center"/>
                    </w:trPr>
                    <w:tc>
                      <w:tcPr>
                        <w:tcW w:w="3609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265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4C34FC" w:rsidRDefault="004C34FC" w:rsidP="00627156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4C34FC" w:rsidTr="00627156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4C34FC" w:rsidRPr="001B4641" w:rsidTr="00627156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4C34FC" w:rsidRPr="001B4641" w:rsidRDefault="004C34FC" w:rsidP="00627156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4C34FC" w:rsidRPr="001B4641" w:rsidTr="00627156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4C34FC" w:rsidRPr="001B4641" w:rsidRDefault="004C34FC" w:rsidP="00627156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1B46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4C34FC" w:rsidRPr="001B4641" w:rsidTr="00627156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4C34FC" w:rsidRPr="001B4641" w:rsidRDefault="004C34FC" w:rsidP="00627156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4C34FC" w:rsidRPr="001B4641" w:rsidTr="00627156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4C34FC" w:rsidRPr="001B4641" w:rsidRDefault="004C34FC" w:rsidP="00627156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4C34FC" w:rsidRPr="001B4641" w:rsidTr="00627156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4C34FC" w:rsidRDefault="004C34FC" w:rsidP="00627156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4C34FC" w:rsidRPr="001B4641" w:rsidTr="00627156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4C34FC" w:rsidRPr="001B4641" w:rsidRDefault="004C34FC" w:rsidP="00627156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4C34FC" w:rsidRPr="001B4641" w:rsidRDefault="004C34FC" w:rsidP="00627156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237"/>
                    <w:gridCol w:w="616"/>
                    <w:gridCol w:w="1253"/>
                    <w:gridCol w:w="1254"/>
                    <w:gridCol w:w="1254"/>
                    <w:gridCol w:w="1309"/>
                  </w:tblGrid>
                  <w:tr w:rsidR="004C34FC" w:rsidTr="00627156">
                    <w:trPr>
                      <w:trHeight w:hRule="exact" w:val="113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5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5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C34FC" w:rsidTr="00627156">
                    <w:trPr>
                      <w:trHeight w:hRule="exact" w:val="340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ouvert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1335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3</w:t>
                        </w:r>
                      </w:p>
                    </w:tc>
                  </w:tr>
                  <w:tr w:rsidR="004C34FC" w:rsidTr="00627156">
                    <w:trPr>
                      <w:trHeight w:hRule="exact" w:val="340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A partir de position</w:t>
                        </w: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mm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4C34FC" w:rsidRPr="0008309A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4C34FC" w:rsidRPr="0008309A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4C34FC" w:rsidRPr="0008309A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</w:p>
                    </w:tc>
                    <w:tc>
                      <w:tcPr>
                        <w:tcW w:w="1335" w:type="dxa"/>
                      </w:tcPr>
                      <w:p w:rsidR="004C34FC" w:rsidRPr="0008309A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</w:p>
                    </w:tc>
                  </w:tr>
                  <w:tr w:rsidR="004C34FC" w:rsidTr="00627156">
                    <w:trPr>
                      <w:trHeight w:hRule="exact" w:val="340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Vitesse</w:t>
                        </w: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%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4C34FC" w:rsidRPr="0008309A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4C34FC" w:rsidRPr="0008309A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4C34FC" w:rsidRPr="0008309A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</w:p>
                    </w:tc>
                    <w:tc>
                      <w:tcPr>
                        <w:tcW w:w="1335" w:type="dxa"/>
                      </w:tcPr>
                      <w:p w:rsidR="004C34FC" w:rsidRPr="0008309A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</w:p>
                    </w:tc>
                  </w:tr>
                  <w:tr w:rsidR="004C34FC" w:rsidTr="00627156">
                    <w:trPr>
                      <w:trHeight w:hRule="exact" w:val="340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Limite pression de déplacement</w:t>
                        </w: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bar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I-------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4C34FC" w:rsidRPr="0008309A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-------I</w:t>
                        </w:r>
                      </w:p>
                    </w:tc>
                    <w:tc>
                      <w:tcPr>
                        <w:tcW w:w="1335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C34FC" w:rsidTr="00627156">
                    <w:trPr>
                      <w:trHeight w:hRule="exact" w:val="113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5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5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4C34FC" w:rsidRDefault="004C34FC" w:rsidP="00627156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4C34FC" w:rsidTr="00627156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4C34FC" w:rsidRPr="001B4641" w:rsidTr="00627156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4C34FC" w:rsidRPr="001B4641" w:rsidRDefault="004C34FC" w:rsidP="00627156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4C34FC" w:rsidRPr="001B4641" w:rsidTr="00627156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bottom"/>
                      </w:tcPr>
                      <w:p w:rsidR="004C34FC" w:rsidRPr="001B4641" w:rsidRDefault="004C34FC" w:rsidP="00627156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1B46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4C34FC" w:rsidRPr="001B4641" w:rsidTr="00627156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4C34FC" w:rsidRPr="001B4641" w:rsidRDefault="004C34FC" w:rsidP="00627156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4C34FC" w:rsidRPr="001B4641" w:rsidTr="00627156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4C34FC" w:rsidRDefault="004C34FC" w:rsidP="00627156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4C34FC" w:rsidRPr="001B4641" w:rsidTr="00627156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4C34FC" w:rsidRPr="001B4641" w:rsidRDefault="004C34FC" w:rsidP="00627156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4C34FC" w:rsidRPr="00536398" w:rsidRDefault="004C34FC" w:rsidP="00627156">
                  <w:pPr>
                    <w:jc w:val="righ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1415"/>
                    <w:gridCol w:w="1254"/>
                    <w:gridCol w:w="4694"/>
                    <w:gridCol w:w="1198"/>
                    <w:gridCol w:w="1362"/>
                  </w:tblGrid>
                  <w:tr w:rsidR="004C34FC" w:rsidTr="00627156">
                    <w:trPr>
                      <w:trHeight w:hRule="exact" w:val="113"/>
                      <w:jc w:val="center"/>
                    </w:trPr>
                    <w:tc>
                      <w:tcPr>
                        <w:tcW w:w="1415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54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694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98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62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C34FC" w:rsidTr="00627156">
                    <w:trPr>
                      <w:trHeight w:hRule="exact" w:val="340"/>
                      <w:jc w:val="center"/>
                    </w:trPr>
                    <w:tc>
                      <w:tcPr>
                        <w:tcW w:w="1415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34</w:t>
                        </w:r>
                      </w:p>
                    </w:tc>
                    <w:tc>
                      <w:tcPr>
                        <w:tcW w:w="1254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bar</w:t>
                        </w:r>
                      </w:p>
                    </w:tc>
                    <w:tc>
                      <w:tcPr>
                        <w:tcW w:w="4694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Pression de sécurité</w:t>
                        </w:r>
                      </w:p>
                    </w:tc>
                    <w:tc>
                      <w:tcPr>
                        <w:tcW w:w="1198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bar</w:t>
                        </w:r>
                      </w:p>
                    </w:tc>
                    <w:tc>
                      <w:tcPr>
                        <w:tcW w:w="1362" w:type="dxa"/>
                      </w:tcPr>
                      <w:p w:rsidR="004C34FC" w:rsidRPr="0008309A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</w:p>
                    </w:tc>
                  </w:tr>
                  <w:tr w:rsidR="004C34FC" w:rsidTr="00627156">
                    <w:trPr>
                      <w:trHeight w:hRule="exact" w:val="340"/>
                      <w:jc w:val="center"/>
                    </w:trPr>
                    <w:tc>
                      <w:tcPr>
                        <w:tcW w:w="1415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0.1</w:t>
                        </w:r>
                      </w:p>
                    </w:tc>
                    <w:tc>
                      <w:tcPr>
                        <w:tcW w:w="1254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  <w:tc>
                      <w:tcPr>
                        <w:tcW w:w="4694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Durée de sécurité</w:t>
                        </w:r>
                      </w:p>
                    </w:tc>
                    <w:tc>
                      <w:tcPr>
                        <w:tcW w:w="1198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  <w:tc>
                      <w:tcPr>
                        <w:tcW w:w="1362" w:type="dxa"/>
                      </w:tcPr>
                      <w:p w:rsidR="004C34FC" w:rsidRPr="0008309A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</w:p>
                    </w:tc>
                  </w:tr>
                  <w:tr w:rsidR="004C34FC" w:rsidTr="00627156">
                    <w:trPr>
                      <w:trHeight w:hRule="exact" w:val="340"/>
                      <w:jc w:val="center"/>
                    </w:trPr>
                    <w:tc>
                      <w:tcPr>
                        <w:tcW w:w="1415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254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694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Essais de répétition</w:t>
                        </w:r>
                      </w:p>
                    </w:tc>
                    <w:tc>
                      <w:tcPr>
                        <w:tcW w:w="1198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62" w:type="dxa"/>
                      </w:tcPr>
                      <w:p w:rsidR="004C34FC" w:rsidRPr="0008309A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</w:p>
                    </w:tc>
                  </w:tr>
                  <w:tr w:rsidR="004C34FC" w:rsidTr="00627156">
                    <w:trPr>
                      <w:trHeight w:hRule="exact" w:val="113"/>
                      <w:jc w:val="center"/>
                    </w:trPr>
                    <w:tc>
                      <w:tcPr>
                        <w:tcW w:w="1415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54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694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98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62" w:type="dxa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4C34FC" w:rsidRDefault="004C34FC" w:rsidP="00627156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4C34FC" w:rsidTr="00627156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4C34FC" w:rsidRPr="001B4641" w:rsidTr="00627156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4C34FC" w:rsidRPr="001B4641" w:rsidRDefault="004C34FC" w:rsidP="00627156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4C34FC" w:rsidRPr="001B4641" w:rsidTr="00627156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bottom"/>
                      </w:tcPr>
                      <w:p w:rsidR="004C34FC" w:rsidRPr="001B4641" w:rsidRDefault="004C34FC" w:rsidP="00627156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1B46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4C34FC" w:rsidRPr="001B4641" w:rsidTr="00627156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4C34FC" w:rsidRPr="001B4641" w:rsidRDefault="004C34FC" w:rsidP="00627156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4C34FC" w:rsidRPr="001B4641" w:rsidTr="00627156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4C34FC" w:rsidRDefault="004C34FC" w:rsidP="00627156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4C34FC" w:rsidRPr="001B4641" w:rsidTr="00627156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4C34FC" w:rsidRPr="001B4641" w:rsidRDefault="004C34FC" w:rsidP="00627156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4C34FC" w:rsidRPr="001B4641" w:rsidRDefault="004C34FC" w:rsidP="00627156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7211"/>
                    <w:gridCol w:w="1253"/>
                    <w:gridCol w:w="1459"/>
                  </w:tblGrid>
                  <w:tr w:rsidR="004C34FC" w:rsidTr="00627156">
                    <w:trPr>
                      <w:trHeight w:hRule="exact" w:val="113"/>
                      <w:jc w:val="center"/>
                    </w:trPr>
                    <w:tc>
                      <w:tcPr>
                        <w:tcW w:w="7399" w:type="dxa"/>
                        <w:vAlign w:val="center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  <w:vAlign w:val="center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77" w:type="dxa"/>
                        <w:vAlign w:val="center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C34FC" w:rsidTr="00627156">
                    <w:trPr>
                      <w:trHeight w:hRule="exact" w:val="340"/>
                      <w:jc w:val="center"/>
                    </w:trPr>
                    <w:tc>
                      <w:tcPr>
                        <w:tcW w:w="7399" w:type="dxa"/>
                        <w:vAlign w:val="center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Position de départ pression verrouillage</w:t>
                        </w:r>
                      </w:p>
                    </w:tc>
                    <w:tc>
                      <w:tcPr>
                        <w:tcW w:w="1276" w:type="dxa"/>
                        <w:vAlign w:val="center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mm</w:t>
                        </w:r>
                      </w:p>
                    </w:tc>
                    <w:tc>
                      <w:tcPr>
                        <w:tcW w:w="1477" w:type="dxa"/>
                        <w:vAlign w:val="center"/>
                      </w:tcPr>
                      <w:p w:rsidR="004C34FC" w:rsidRPr="0008309A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</w:p>
                    </w:tc>
                  </w:tr>
                  <w:tr w:rsidR="004C34FC" w:rsidTr="00627156">
                    <w:trPr>
                      <w:trHeight w:hRule="exact" w:val="340"/>
                      <w:jc w:val="center"/>
                    </w:trPr>
                    <w:tc>
                      <w:tcPr>
                        <w:tcW w:w="7399" w:type="dxa"/>
                        <w:vAlign w:val="center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Pression de verrouillage</w:t>
                        </w:r>
                      </w:p>
                    </w:tc>
                    <w:tc>
                      <w:tcPr>
                        <w:tcW w:w="1276" w:type="dxa"/>
                        <w:vAlign w:val="center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bar</w:t>
                        </w:r>
                      </w:p>
                    </w:tc>
                    <w:tc>
                      <w:tcPr>
                        <w:tcW w:w="1477" w:type="dxa"/>
                        <w:vAlign w:val="center"/>
                      </w:tcPr>
                      <w:p w:rsidR="004C34FC" w:rsidRPr="0008309A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</w:p>
                    </w:tc>
                  </w:tr>
                  <w:tr w:rsidR="004C34FC" w:rsidTr="00627156">
                    <w:trPr>
                      <w:trHeight w:hRule="exact" w:val="340"/>
                      <w:jc w:val="center"/>
                    </w:trPr>
                    <w:tc>
                      <w:tcPr>
                        <w:tcW w:w="7399" w:type="dxa"/>
                        <w:vAlign w:val="center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Durée d’établissement de force verrouillage</w:t>
                        </w:r>
                      </w:p>
                    </w:tc>
                    <w:tc>
                      <w:tcPr>
                        <w:tcW w:w="1276" w:type="dxa"/>
                        <w:vAlign w:val="center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  <w:tc>
                      <w:tcPr>
                        <w:tcW w:w="1477" w:type="dxa"/>
                        <w:vAlign w:val="center"/>
                      </w:tcPr>
                      <w:p w:rsidR="004C34FC" w:rsidRPr="0008309A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</w:p>
                    </w:tc>
                  </w:tr>
                  <w:tr w:rsidR="004C34FC" w:rsidTr="00627156">
                    <w:trPr>
                      <w:trHeight w:hRule="exact" w:val="113"/>
                      <w:jc w:val="center"/>
                    </w:trPr>
                    <w:tc>
                      <w:tcPr>
                        <w:tcW w:w="7399" w:type="dxa"/>
                        <w:vAlign w:val="center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  <w:vAlign w:val="center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77" w:type="dxa"/>
                        <w:vAlign w:val="center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4C34FC" w:rsidRDefault="004C34FC" w:rsidP="00627156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4C34FC" w:rsidTr="00627156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4C34FC" w:rsidRPr="001B4641" w:rsidTr="00627156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4C34FC" w:rsidRPr="001B4641" w:rsidRDefault="004C34FC" w:rsidP="00627156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4C34FC" w:rsidRPr="001B4641" w:rsidTr="00627156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bottom"/>
                      </w:tcPr>
                      <w:p w:rsidR="004C34FC" w:rsidRPr="001B4641" w:rsidRDefault="004C34FC" w:rsidP="00627156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1B46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4C34FC" w:rsidRPr="001B4641" w:rsidTr="00627156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4C34FC" w:rsidRPr="001B4641" w:rsidRDefault="004C34FC" w:rsidP="00627156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4C34FC" w:rsidRPr="001B4641" w:rsidTr="00627156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4C34FC" w:rsidRDefault="004C34FC" w:rsidP="00627156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4C34FC" w:rsidRPr="001B4641" w:rsidTr="00627156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4C34FC" w:rsidRDefault="004C34FC" w:rsidP="00627156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4C34FC" w:rsidRPr="001B4641" w:rsidTr="00627156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4C34FC" w:rsidRPr="001B4641" w:rsidRDefault="004C34FC" w:rsidP="00627156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4C34FC" w:rsidRPr="001B4641" w:rsidRDefault="004C34FC" w:rsidP="00627156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tbl>
                  <w:tblPr>
                    <w:tblStyle w:val="Grilledutableau"/>
                    <w:tblW w:w="10016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5599"/>
                    <w:gridCol w:w="2347"/>
                    <w:gridCol w:w="682"/>
                    <w:gridCol w:w="1388"/>
                  </w:tblGrid>
                  <w:tr w:rsidR="004C34FC" w:rsidTr="00627156">
                    <w:trPr>
                      <w:trHeight w:hRule="exact" w:val="113"/>
                      <w:jc w:val="center"/>
                    </w:trPr>
                    <w:tc>
                      <w:tcPr>
                        <w:tcW w:w="5599" w:type="dxa"/>
                        <w:vAlign w:val="center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347" w:type="dxa"/>
                        <w:tcBorders>
                          <w:bottom w:val="single" w:sz="4" w:space="0" w:color="auto"/>
                        </w:tcBorders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82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88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C34FC" w:rsidTr="00627156">
                    <w:trPr>
                      <w:trHeight w:hRule="exact" w:val="340"/>
                      <w:jc w:val="center"/>
                    </w:trPr>
                    <w:tc>
                      <w:tcPr>
                        <w:tcW w:w="5599" w:type="dxa"/>
                        <w:vMerge w:val="restart"/>
                        <w:tcBorders>
                          <w:right w:val="single" w:sz="4" w:space="0" w:color="auto"/>
                        </w:tcBorders>
                        <w:vAlign w:val="center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noProof/>
                            <w:sz w:val="24"/>
                            <w:szCs w:val="24"/>
                            <w:lang w:eastAsia="fr-FR"/>
                          </w:rPr>
                          <w:drawing>
                            <wp:inline distT="0" distB="0" distL="0" distR="0">
                              <wp:extent cx="3276600" cy="876300"/>
                              <wp:effectExtent l="19050" t="0" r="0" b="0"/>
                              <wp:docPr id="171" name="Image 17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7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/>
                                      <a:srcRect l="2000" t="4504" r="2857" b="18018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276600" cy="8763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</w:t>
                        </w:r>
                        <w:r w:rsidRPr="00335C4F">
                          <w:rPr>
                            <w:rFonts w:ascii="Arial" w:eastAsia="Calibri" w:hAnsi="Arial" w:cs="Arial"/>
                            <w:noProof/>
                            <w:sz w:val="24"/>
                            <w:szCs w:val="24"/>
                            <w:lang w:eastAsia="fr-FR"/>
                          </w:rPr>
                          <w:drawing>
                            <wp:inline distT="0" distB="0" distL="0" distR="0">
                              <wp:extent cx="3114675" cy="1152525"/>
                              <wp:effectExtent l="19050" t="0" r="9525" b="0"/>
                              <wp:docPr id="47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7"/>
                                      <a:srcRect l="25395" t="58437" r="47604" b="2374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114675" cy="11525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347" w:type="dxa"/>
                        <w:tcBorders>
                          <w:top w:val="single" w:sz="4" w:space="0" w:color="auto"/>
                          <w:left w:val="single" w:sz="4" w:space="0" w:color="auto"/>
                        </w:tcBorders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Pause</w:t>
                        </w:r>
                      </w:p>
                    </w:tc>
                    <w:tc>
                      <w:tcPr>
                        <w:tcW w:w="682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  <w:tc>
                      <w:tcPr>
                        <w:tcW w:w="1388" w:type="dxa"/>
                        <w:tcBorders>
                          <w:top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4C34FC" w:rsidRPr="0008309A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</w:p>
                    </w:tc>
                  </w:tr>
                  <w:tr w:rsidR="004C34FC" w:rsidTr="00627156">
                    <w:trPr>
                      <w:trHeight w:hRule="exact" w:val="340"/>
                      <w:jc w:val="center"/>
                    </w:trPr>
                    <w:tc>
                      <w:tcPr>
                        <w:tcW w:w="5599" w:type="dxa"/>
                        <w:vMerge/>
                        <w:tcBorders>
                          <w:right w:val="single" w:sz="4" w:space="0" w:color="auto"/>
                        </w:tcBorders>
                        <w:vAlign w:val="center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347" w:type="dxa"/>
                        <w:tcBorders>
                          <w:left w:val="single" w:sz="4" w:space="0" w:color="auto"/>
                          <w:bottom w:val="single" w:sz="4" w:space="0" w:color="auto"/>
                        </w:tcBorders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Temps cycle </w:t>
                        </w:r>
                      </w:p>
                    </w:tc>
                    <w:tc>
                      <w:tcPr>
                        <w:tcW w:w="682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  <w:tc>
                      <w:tcPr>
                        <w:tcW w:w="1388" w:type="dxa"/>
                        <w:tcBorders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4C34FC" w:rsidRPr="00E244C2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</w:p>
                    </w:tc>
                  </w:tr>
                  <w:tr w:rsidR="004C34FC" w:rsidTr="00627156">
                    <w:trPr>
                      <w:trHeight w:hRule="exact" w:val="340"/>
                      <w:jc w:val="center"/>
                    </w:trPr>
                    <w:tc>
                      <w:tcPr>
                        <w:tcW w:w="5599" w:type="dxa"/>
                        <w:vMerge/>
                        <w:tcBorders>
                          <w:right w:val="single" w:sz="4" w:space="0" w:color="auto"/>
                        </w:tcBorders>
                        <w:vAlign w:val="center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347" w:type="dxa"/>
                        <w:tcBorders>
                          <w:top w:val="single" w:sz="4" w:space="0" w:color="auto"/>
                          <w:left w:val="single" w:sz="4" w:space="0" w:color="auto"/>
                        </w:tcBorders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Haute pression</w:t>
                        </w:r>
                      </w:p>
                    </w:tc>
                    <w:tc>
                      <w:tcPr>
                        <w:tcW w:w="682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388" w:type="dxa"/>
                        <w:tcBorders>
                          <w:top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……...</w:t>
                        </w:r>
                      </w:p>
                    </w:tc>
                  </w:tr>
                  <w:tr w:rsidR="004C34FC" w:rsidTr="00627156">
                    <w:trPr>
                      <w:trHeight w:hRule="exact" w:val="340"/>
                      <w:jc w:val="center"/>
                    </w:trPr>
                    <w:tc>
                      <w:tcPr>
                        <w:tcW w:w="5599" w:type="dxa"/>
                        <w:vMerge/>
                        <w:tcBorders>
                          <w:right w:val="single" w:sz="4" w:space="0" w:color="auto"/>
                        </w:tcBorders>
                        <w:vAlign w:val="center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347" w:type="dxa"/>
                        <w:tcBorders>
                          <w:left w:val="single" w:sz="4" w:space="0" w:color="auto"/>
                          <w:bottom w:val="single" w:sz="4" w:space="0" w:color="auto"/>
                        </w:tcBorders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Valeur réel</w:t>
                        </w:r>
                      </w:p>
                    </w:tc>
                    <w:tc>
                      <w:tcPr>
                        <w:tcW w:w="682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bar</w:t>
                        </w:r>
                      </w:p>
                    </w:tc>
                    <w:tc>
                      <w:tcPr>
                        <w:tcW w:w="1388" w:type="dxa"/>
                        <w:tcBorders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4C34FC" w:rsidRPr="00FA3304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  <w:highlight w:val="yellow"/>
                          </w:rPr>
                        </w:pPr>
                        <w:r w:rsidRPr="00335C4F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  <w:tr w:rsidR="004C34FC" w:rsidTr="00627156">
                    <w:trPr>
                      <w:trHeight w:hRule="exact" w:val="113"/>
                      <w:jc w:val="center"/>
                    </w:trPr>
                    <w:tc>
                      <w:tcPr>
                        <w:tcW w:w="5599" w:type="dxa"/>
                        <w:vAlign w:val="center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347" w:type="dxa"/>
                        <w:tcBorders>
                          <w:top w:val="single" w:sz="4" w:space="0" w:color="auto"/>
                        </w:tcBorders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82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88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:rsidR="004C34FC" w:rsidRDefault="004C34FC" w:rsidP="00627156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4C34FC" w:rsidRDefault="004C34FC" w:rsidP="00627156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4C34FC" w:rsidTr="00627156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p w:rsidR="004C34FC" w:rsidRPr="001B4641" w:rsidRDefault="004C34FC" w:rsidP="00627156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p w:rsidR="004C34FC" w:rsidRDefault="004C34FC" w:rsidP="00627156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4C34FC" w:rsidTr="00627156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p w:rsidR="004C34FC" w:rsidRPr="001B4641" w:rsidRDefault="004C34FC" w:rsidP="00627156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p w:rsidR="004C34FC" w:rsidRDefault="004C34FC" w:rsidP="00627156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335C4F">
                    <w:rPr>
                      <w:rFonts w:ascii="Arial" w:eastAsia="Calibri" w:hAnsi="Arial" w:cs="Arial"/>
                      <w:noProof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6191250" cy="638175"/>
                        <wp:effectExtent l="19050" t="0" r="0" b="0"/>
                        <wp:docPr id="44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/>
                                <a:srcRect l="25395" t="76104" r="20934" b="140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91250" cy="6381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4C34FC" w:rsidRDefault="004C34FC" w:rsidP="00627156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:rsidR="004C34FC" w:rsidRDefault="004C34FC">
      <w:pPr>
        <w:rPr>
          <w:rFonts w:ascii="Arial" w:hAnsi="Arial" w:cs="Arial"/>
          <w:sz w:val="24"/>
          <w:szCs w:val="24"/>
        </w:rPr>
      </w:pPr>
    </w:p>
    <w:p w:rsidR="004C34FC" w:rsidRDefault="004C34F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71502C" w:rsidRDefault="0071502C">
      <w:pPr>
        <w:rPr>
          <w:rFonts w:ascii="Arial" w:hAnsi="Arial" w:cs="Arial"/>
          <w:sz w:val="24"/>
          <w:szCs w:val="24"/>
        </w:rPr>
        <w:sectPr w:rsidR="0071502C" w:rsidSect="00B75C40">
          <w:footerReference w:type="default" r:id="rId18"/>
          <w:headerReference w:type="first" r:id="rId19"/>
          <w:footerReference w:type="first" r:id="rId20"/>
          <w:type w:val="continuous"/>
          <w:pgSz w:w="11906" w:h="16838" w:code="9"/>
          <w:pgMar w:top="567" w:right="567" w:bottom="851" w:left="567" w:header="709" w:footer="1361" w:gutter="0"/>
          <w:cols w:space="708"/>
          <w:titlePg/>
          <w:docGrid w:linePitch="360"/>
        </w:sectPr>
      </w:pPr>
    </w:p>
    <w:tbl>
      <w:tblPr>
        <w:tblStyle w:val="Grilledutableau"/>
        <w:tblW w:w="11161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340"/>
        <w:gridCol w:w="1406"/>
        <w:gridCol w:w="6415"/>
      </w:tblGrid>
      <w:tr w:rsidR="00B75C40" w:rsidTr="00A32254">
        <w:tc>
          <w:tcPr>
            <w:tcW w:w="3340" w:type="dxa"/>
          </w:tcPr>
          <w:p w:rsidR="00B75C40" w:rsidRDefault="00B75C40" w:rsidP="00A32254">
            <w:pPr>
              <w:autoSpaceDE w:val="0"/>
              <w:autoSpaceDN w:val="0"/>
              <w:adjustRightInd w:val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r w:rsidRPr="00D13C48"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lastRenderedPageBreak/>
              <w:drawing>
                <wp:inline distT="0" distB="0" distL="0" distR="0">
                  <wp:extent cx="1152000" cy="645120"/>
                  <wp:effectExtent l="19050" t="0" r="0" b="0"/>
                  <wp:docPr id="1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000" cy="645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6" w:type="dxa"/>
          </w:tcPr>
          <w:p w:rsidR="00B75C40" w:rsidRDefault="00B75C40" w:rsidP="00A32254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bookmarkStart w:id="1" w:name="boy_25_1200"/>
            <w:r>
              <w:rPr>
                <w:rFonts w:ascii="Arial" w:eastAsia="Calibri" w:hAnsi="Arial" w:cs="Arial"/>
                <w:b/>
                <w:sz w:val="32"/>
                <w:szCs w:val="32"/>
              </w:rPr>
              <w:t>1200</w:t>
            </w:r>
            <w:bookmarkEnd w:id="1"/>
          </w:p>
        </w:tc>
        <w:tc>
          <w:tcPr>
            <w:tcW w:w="6415" w:type="dxa"/>
          </w:tcPr>
          <w:p w:rsidR="00B75C40" w:rsidRDefault="00B75C40" w:rsidP="00A32254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b/>
                <w:sz w:val="32"/>
                <w:szCs w:val="32"/>
              </w:rPr>
            </w:pPr>
            <w:r w:rsidRPr="00DD0D77">
              <w:rPr>
                <w:rFonts w:ascii="Arial" w:eastAsia="Calibri" w:hAnsi="Arial" w:cs="Arial"/>
                <w:b/>
                <w:sz w:val="32"/>
                <w:szCs w:val="32"/>
              </w:rPr>
              <w:t xml:space="preserve">Unité de fermeture </w:t>
            </w:r>
          </w:p>
          <w:p w:rsidR="00B75C40" w:rsidRPr="00E863EE" w:rsidRDefault="00B75C40" w:rsidP="00A32254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sz w:val="32"/>
                <w:szCs w:val="32"/>
              </w:rPr>
            </w:pPr>
            <w:r>
              <w:rPr>
                <w:rFonts w:ascii="Arial" w:eastAsia="Calibri" w:hAnsi="Arial" w:cs="Arial"/>
                <w:b/>
                <w:sz w:val="32"/>
                <w:szCs w:val="32"/>
              </w:rPr>
              <w:t>Ouverture</w:t>
            </w:r>
          </w:p>
        </w:tc>
      </w:tr>
      <w:tr w:rsidR="00B75C40" w:rsidTr="00A32254">
        <w:tc>
          <w:tcPr>
            <w:tcW w:w="11161" w:type="dxa"/>
            <w:gridSpan w:val="3"/>
          </w:tcPr>
          <w:tbl>
            <w:tblPr>
              <w:tblStyle w:val="Grilledutableau"/>
              <w:tblW w:w="0" w:type="auto"/>
              <w:tblLook w:val="04A0"/>
            </w:tblPr>
            <w:tblGrid>
              <w:gridCol w:w="703"/>
              <w:gridCol w:w="2640"/>
              <w:gridCol w:w="7592"/>
            </w:tblGrid>
            <w:tr w:rsidR="00B75C40" w:rsidTr="00A32254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B75C40" w:rsidRDefault="00B75C40" w:rsidP="00A32254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640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</w:tcPr>
                <w:p w:rsidR="00B75C40" w:rsidRPr="00252C33" w:rsidRDefault="00B75C40" w:rsidP="00A32254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</w:p>
              </w:tc>
              <w:tc>
                <w:tcPr>
                  <w:tcW w:w="7592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</w:tcPr>
                <w:p w:rsidR="00B75C40" w:rsidRPr="00252C33" w:rsidRDefault="00B75C40" w:rsidP="00A32254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</w:p>
              </w:tc>
            </w:tr>
            <w:tr w:rsidR="00B75C40" w:rsidTr="00A32254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B75C40" w:rsidRDefault="00B75C40" w:rsidP="00A32254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0232" w:type="dxa"/>
                  <w:gridSpan w:val="2"/>
                  <w:shd w:val="clear" w:color="auto" w:fill="auto"/>
                </w:tcPr>
                <w:tbl>
                  <w:tblPr>
                    <w:tblStyle w:val="Grilledutableau"/>
                    <w:tblW w:w="992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2008"/>
                    <w:gridCol w:w="1991"/>
                    <w:gridCol w:w="1132"/>
                    <w:gridCol w:w="2817"/>
                    <w:gridCol w:w="1975"/>
                  </w:tblGrid>
                  <w:tr w:rsidR="00B75C40" w:rsidTr="00A32254">
                    <w:trPr>
                      <w:trHeight w:hRule="exact" w:val="113"/>
                    </w:trPr>
                    <w:tc>
                      <w:tcPr>
                        <w:tcW w:w="2008" w:type="dxa"/>
                      </w:tcPr>
                      <w:p w:rsidR="00B75C40" w:rsidRPr="00776759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91" w:type="dxa"/>
                      </w:tcPr>
                      <w:p w:rsidR="00B75C40" w:rsidRPr="00776759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32" w:type="dxa"/>
                      </w:tcPr>
                      <w:p w:rsidR="00B75C40" w:rsidRPr="00776759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17" w:type="dxa"/>
                      </w:tcPr>
                      <w:p w:rsidR="00B75C40" w:rsidRPr="00776759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75" w:type="dxa"/>
                      </w:tcPr>
                      <w:p w:rsidR="00B75C40" w:rsidRPr="00776759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B75C40" w:rsidTr="00A32254">
                    <w:trPr>
                      <w:trHeight w:hRule="exact" w:val="340"/>
                    </w:trPr>
                    <w:tc>
                      <w:tcPr>
                        <w:tcW w:w="2008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06.11.20</w:t>
                        </w:r>
                      </w:p>
                    </w:tc>
                    <w:tc>
                      <w:tcPr>
                        <w:tcW w:w="1991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cycle</w:t>
                        </w: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Cons</w:t>
                        </w:r>
                      </w:p>
                    </w:tc>
                    <w:tc>
                      <w:tcPr>
                        <w:tcW w:w="1132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999999</w:t>
                        </w:r>
                      </w:p>
                    </w:tc>
                    <w:tc>
                      <w:tcPr>
                        <w:tcW w:w="2817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JD     Box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hl     0 bar</w:t>
                        </w:r>
                      </w:p>
                    </w:tc>
                  </w:tr>
                  <w:tr w:rsidR="00B75C40" w:rsidTr="00A32254">
                    <w:trPr>
                      <w:trHeight w:hRule="exact" w:val="340"/>
                    </w:trPr>
                    <w:tc>
                      <w:tcPr>
                        <w:tcW w:w="2008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17 :19 :20</w:t>
                        </w:r>
                      </w:p>
                    </w:tc>
                    <w:tc>
                      <w:tcPr>
                        <w:tcW w:w="1991" w:type="dxa"/>
                      </w:tcPr>
                      <w:p w:rsidR="00B75C40" w:rsidRPr="00776759" w:rsidRDefault="00B75C40" w:rsidP="00A3225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cycl</w:t>
                        </w: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e</w:t>
                        </w: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Réel         </w:t>
                        </w:r>
                      </w:p>
                    </w:tc>
                    <w:tc>
                      <w:tcPr>
                        <w:tcW w:w="1132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7</w:t>
                        </w:r>
                      </w:p>
                    </w:tc>
                    <w:tc>
                      <w:tcPr>
                        <w:tcW w:w="2817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cycl</w:t>
                        </w: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e</w:t>
                        </w: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Moyen  23.3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hl     38° C</w:t>
                        </w:r>
                      </w:p>
                    </w:tc>
                  </w:tr>
                  <w:tr w:rsidR="00B75C40" w:rsidTr="00A32254">
                    <w:trPr>
                      <w:trHeight w:hRule="exact" w:val="113"/>
                    </w:trPr>
                    <w:tc>
                      <w:tcPr>
                        <w:tcW w:w="2008" w:type="dxa"/>
                      </w:tcPr>
                      <w:p w:rsidR="00B75C40" w:rsidRPr="00776759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91" w:type="dxa"/>
                      </w:tcPr>
                      <w:p w:rsidR="00B75C40" w:rsidRPr="00776759" w:rsidRDefault="00B75C40" w:rsidP="00A3225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32" w:type="dxa"/>
                      </w:tcPr>
                      <w:p w:rsidR="00B75C40" w:rsidRPr="00776759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17" w:type="dxa"/>
                      </w:tcPr>
                      <w:p w:rsidR="00B75C40" w:rsidRPr="00776759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75" w:type="dxa"/>
                      </w:tcPr>
                      <w:p w:rsidR="00B75C40" w:rsidRPr="00776759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B75C40" w:rsidRPr="00252C33" w:rsidRDefault="00B75C40" w:rsidP="00A3225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</w:p>
              </w:tc>
            </w:tr>
            <w:tr w:rsidR="00B75C40" w:rsidTr="00A32254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p w:rsidR="00B75C40" w:rsidRDefault="00B75C40" w:rsidP="00A32254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640" w:type="dxa"/>
                  <w:shd w:val="clear" w:color="auto" w:fill="000000" w:themeFill="text1"/>
                </w:tcPr>
                <w:p w:rsidR="00B75C40" w:rsidRDefault="00B75C40" w:rsidP="00A32254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  <w:t>1200</w:t>
                  </w:r>
                </w:p>
              </w:tc>
              <w:tc>
                <w:tcPr>
                  <w:tcW w:w="7592" w:type="dxa"/>
                  <w:shd w:val="clear" w:color="auto" w:fill="000000" w:themeFill="text1"/>
                </w:tcPr>
                <w:p w:rsidR="00B75C40" w:rsidRDefault="00B75C40" w:rsidP="00A32254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  <w:t>Unité de fermeture Ouverture</w:t>
                  </w:r>
                </w:p>
              </w:tc>
            </w:tr>
            <w:tr w:rsidR="00B75C40" w:rsidTr="00A32254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B75C40" w:rsidRPr="001B4641" w:rsidTr="00A32254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B75C40" w:rsidRPr="001B4641" w:rsidRDefault="00B75C40" w:rsidP="00A32254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B75C40" w:rsidRPr="001B4641" w:rsidTr="00A32254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75C40" w:rsidRPr="001B4641" w:rsidRDefault="00B75C40" w:rsidP="00A32254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B75C40" w:rsidRPr="001B4641" w:rsidTr="00A32254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B75C40" w:rsidRPr="001B4641" w:rsidRDefault="00B75C40" w:rsidP="00A32254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B75C40" w:rsidRPr="001B4641" w:rsidRDefault="00B75C40" w:rsidP="00A32254">
                  <w:pPr>
                    <w:autoSpaceDE w:val="0"/>
                    <w:autoSpaceDN w:val="0"/>
                    <w:adjustRightInd w:val="0"/>
                    <w:ind w:left="-79" w:right="-109"/>
                    <w:jc w:val="right"/>
                    <w:rPr>
                      <w:rFonts w:ascii="Arial" w:eastAsia="Calibri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tbl>
                  <w:tblPr>
                    <w:tblStyle w:val="Grilledutableau"/>
                    <w:tblW w:w="8874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3609"/>
                    <w:gridCol w:w="5265"/>
                  </w:tblGrid>
                  <w:tr w:rsidR="00B75C40" w:rsidTr="00A32254">
                    <w:trPr>
                      <w:trHeight w:hRule="exact" w:val="113"/>
                      <w:jc w:val="center"/>
                    </w:trPr>
                    <w:tc>
                      <w:tcPr>
                        <w:tcW w:w="3609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265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B75C40" w:rsidTr="00A32254">
                    <w:trPr>
                      <w:trHeight w:hRule="exact" w:val="340"/>
                      <w:jc w:val="center"/>
                    </w:trPr>
                    <w:tc>
                      <w:tcPr>
                        <w:tcW w:w="3609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mm  </w:t>
                        </w:r>
                      </w:p>
                    </w:tc>
                    <w:tc>
                      <w:tcPr>
                        <w:tcW w:w="5265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Position actuelle du moule</w:t>
                        </w:r>
                      </w:p>
                    </w:tc>
                  </w:tr>
                  <w:tr w:rsidR="00B75C40" w:rsidTr="00A32254">
                    <w:trPr>
                      <w:trHeight w:hRule="exact" w:val="113"/>
                      <w:jc w:val="center"/>
                    </w:trPr>
                    <w:tc>
                      <w:tcPr>
                        <w:tcW w:w="3609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265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B75C40" w:rsidRDefault="00B75C40" w:rsidP="00A3225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B75C40" w:rsidTr="00A32254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B75C40" w:rsidRPr="001B4641" w:rsidTr="00A32254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B75C40" w:rsidRPr="001B4641" w:rsidRDefault="00B75C40" w:rsidP="00A32254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B75C40" w:rsidRPr="001B4641" w:rsidTr="00A32254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75C40" w:rsidRPr="001B4641" w:rsidRDefault="00B75C40" w:rsidP="00A32254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1B46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B75C40" w:rsidRPr="001B4641" w:rsidTr="00A32254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75C40" w:rsidRPr="001B4641" w:rsidRDefault="00B75C40" w:rsidP="00A32254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B75C40" w:rsidRPr="001B4641" w:rsidTr="00A32254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75C40" w:rsidRPr="001B4641" w:rsidRDefault="00B75C40" w:rsidP="00A32254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B75C40" w:rsidRPr="001B4641" w:rsidTr="00A32254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75C40" w:rsidRDefault="00B75C40" w:rsidP="00A32254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B75C40" w:rsidRPr="001B4641" w:rsidTr="00A32254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B75C40" w:rsidRPr="001B4641" w:rsidRDefault="00B75C40" w:rsidP="00A32254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B75C40" w:rsidRPr="001B4641" w:rsidRDefault="00B75C40" w:rsidP="00A32254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229"/>
                    <w:gridCol w:w="616"/>
                    <w:gridCol w:w="1255"/>
                    <w:gridCol w:w="1256"/>
                    <w:gridCol w:w="1256"/>
                    <w:gridCol w:w="1311"/>
                  </w:tblGrid>
                  <w:tr w:rsidR="00B75C40" w:rsidTr="00A32254">
                    <w:trPr>
                      <w:trHeight w:hRule="exact" w:val="113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5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5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B75C40" w:rsidTr="00A32254">
                    <w:trPr>
                      <w:trHeight w:hRule="exact" w:val="340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ouvert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1335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  <w:tr w:rsidR="00B75C40" w:rsidTr="00A32254">
                    <w:trPr>
                      <w:trHeight w:hRule="exact" w:val="340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A partir de position</w:t>
                        </w: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mm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B75C40" w:rsidRPr="00D81CBA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B75C40" w:rsidRPr="00D81CBA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B75C40" w:rsidRPr="00D81CBA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</w:p>
                    </w:tc>
                    <w:tc>
                      <w:tcPr>
                        <w:tcW w:w="1335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  <w:tr w:rsidR="00B75C40" w:rsidTr="00A32254">
                    <w:trPr>
                      <w:trHeight w:hRule="exact" w:val="340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Vitesse</w:t>
                        </w: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%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B75C40" w:rsidRPr="00D81CBA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B75C40" w:rsidRPr="00D81CBA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</w:p>
                    </w:tc>
                    <w:tc>
                      <w:tcPr>
                        <w:tcW w:w="1335" w:type="dxa"/>
                      </w:tcPr>
                      <w:p w:rsidR="00B75C40" w:rsidRPr="00D81CBA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</w:p>
                    </w:tc>
                  </w:tr>
                  <w:tr w:rsidR="00B75C40" w:rsidTr="00A32254">
                    <w:trPr>
                      <w:trHeight w:hRule="exact" w:val="340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Limite pression ouverture</w:t>
                        </w: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bar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B75C40" w:rsidRDefault="004B1EAC" w:rsidP="00A32254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noProof/>
                            <w:sz w:val="24"/>
                            <w:szCs w:val="24"/>
                            <w:lang w:eastAsia="fr-FR"/>
                          </w:rPr>
                          <w:pict>
                            <v:shapetype id="_x0000_t32" coordsize="21600,21600" o:spt="32" o:oned="t" path="m,l21600,21600e" filled="f">
                              <v:path arrowok="t" fillok="f" o:connecttype="none"/>
                              <o:lock v:ext="edit" shapetype="t"/>
                            </v:shapetype>
                            <v:shape id="_x0000_s1200" type="#_x0000_t32" style="position:absolute;left:0;text-align:left;margin-left:27.85pt;margin-top:8.75pt;width:42pt;height:0;z-index:251695104;mso-position-horizontal-relative:text;mso-position-vertical-relative:text" o:connectortype="straight"/>
                          </w:pict>
                        </w:r>
                        <w:r w:rsidR="00B75C40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I-------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B75C40" w:rsidRPr="00D81CBA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5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-------I</w:t>
                        </w:r>
                      </w:p>
                    </w:tc>
                  </w:tr>
                  <w:tr w:rsidR="00B75C40" w:rsidTr="00A32254">
                    <w:trPr>
                      <w:trHeight w:hRule="exact" w:val="113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5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5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B75C40" w:rsidRDefault="00B75C40" w:rsidP="00A3225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B75C40" w:rsidTr="00A32254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B75C40" w:rsidRPr="001B4641" w:rsidTr="00A32254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B75C40" w:rsidRPr="001B4641" w:rsidRDefault="00B75C40" w:rsidP="00A32254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B75C40" w:rsidRPr="001B4641" w:rsidTr="00A32254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75C40" w:rsidRPr="001B4641" w:rsidRDefault="00B75C40" w:rsidP="00A32254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1B46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B75C40" w:rsidRPr="001B4641" w:rsidTr="00A32254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75C40" w:rsidRPr="001B4641" w:rsidRDefault="00B75C40" w:rsidP="00A32254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B75C40" w:rsidRPr="001B4641" w:rsidTr="00A32254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B75C40" w:rsidRPr="001B4641" w:rsidRDefault="00B75C40" w:rsidP="00A32254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B75C40" w:rsidRPr="001B4641" w:rsidRDefault="00B75C40" w:rsidP="00A32254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1415"/>
                    <w:gridCol w:w="1254"/>
                    <w:gridCol w:w="4694"/>
                    <w:gridCol w:w="1198"/>
                    <w:gridCol w:w="1362"/>
                  </w:tblGrid>
                  <w:tr w:rsidR="00B75C40" w:rsidTr="00A32254">
                    <w:trPr>
                      <w:trHeight w:hRule="exact" w:val="113"/>
                      <w:jc w:val="center"/>
                    </w:trPr>
                    <w:tc>
                      <w:tcPr>
                        <w:tcW w:w="1415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54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694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98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62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B75C40" w:rsidTr="00A32254">
                    <w:trPr>
                      <w:trHeight w:hRule="exact" w:val="340"/>
                      <w:jc w:val="center"/>
                    </w:trPr>
                    <w:tc>
                      <w:tcPr>
                        <w:tcW w:w="1415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15.0</w:t>
                        </w:r>
                      </w:p>
                    </w:tc>
                    <w:tc>
                      <w:tcPr>
                        <w:tcW w:w="1254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  <w:tc>
                      <w:tcPr>
                        <w:tcW w:w="4694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Durée de refroidissement</w:t>
                        </w:r>
                      </w:p>
                    </w:tc>
                    <w:tc>
                      <w:tcPr>
                        <w:tcW w:w="1198" w:type="dxa"/>
                      </w:tcPr>
                      <w:p w:rsidR="00B75C40" w:rsidRPr="00D81CBA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</w:p>
                    </w:tc>
                    <w:tc>
                      <w:tcPr>
                        <w:tcW w:w="1362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</w:tr>
                  <w:tr w:rsidR="00B75C40" w:rsidTr="00A32254">
                    <w:trPr>
                      <w:trHeight w:hRule="exact" w:val="340"/>
                      <w:jc w:val="center"/>
                    </w:trPr>
                    <w:tc>
                      <w:tcPr>
                        <w:tcW w:w="1415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0.4</w:t>
                        </w:r>
                      </w:p>
                    </w:tc>
                    <w:tc>
                      <w:tcPr>
                        <w:tcW w:w="1254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  <w:tc>
                      <w:tcPr>
                        <w:tcW w:w="4694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Pause</w:t>
                        </w:r>
                      </w:p>
                    </w:tc>
                    <w:tc>
                      <w:tcPr>
                        <w:tcW w:w="1198" w:type="dxa"/>
                      </w:tcPr>
                      <w:p w:rsidR="00B75C40" w:rsidRPr="00D81CBA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</w:p>
                    </w:tc>
                    <w:tc>
                      <w:tcPr>
                        <w:tcW w:w="1362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</w:tr>
                  <w:tr w:rsidR="00B75C40" w:rsidTr="00A32254">
                    <w:trPr>
                      <w:trHeight w:hRule="exact" w:val="113"/>
                      <w:jc w:val="center"/>
                    </w:trPr>
                    <w:tc>
                      <w:tcPr>
                        <w:tcW w:w="1415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54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694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98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62" w:type="dxa"/>
                      </w:tcPr>
                      <w:p w:rsidR="00B75C40" w:rsidRDefault="00B75C40" w:rsidP="00A32254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B75C40" w:rsidRDefault="00B75C40" w:rsidP="00A3225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B75C40" w:rsidTr="00A32254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B75C40" w:rsidRPr="001B4641" w:rsidTr="00A32254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B75C40" w:rsidRPr="001B4641" w:rsidRDefault="00B75C40" w:rsidP="00A32254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B75C40" w:rsidRPr="001B4641" w:rsidTr="00A32254">
                    <w:trPr>
                      <w:trHeight w:hRule="exact" w:val="2443"/>
                    </w:trPr>
                    <w:tc>
                      <w:tcPr>
                        <w:tcW w:w="469" w:type="dxa"/>
                        <w:vAlign w:val="bottom"/>
                      </w:tcPr>
                      <w:p w:rsidR="00B75C40" w:rsidRPr="001B4641" w:rsidRDefault="00B75C40" w:rsidP="00A32254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1B46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B75C40" w:rsidRPr="001B4641" w:rsidTr="00A32254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75C40" w:rsidRPr="001B4641" w:rsidRDefault="00B75C40" w:rsidP="00A32254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B75C40" w:rsidRPr="001B4641" w:rsidTr="00A32254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B75C40" w:rsidRPr="001B4641" w:rsidRDefault="00B75C40" w:rsidP="00A32254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B75C40" w:rsidRPr="00536398" w:rsidRDefault="00B75C40" w:rsidP="00A32254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p w:rsidR="00B75C40" w:rsidRDefault="00B75C40" w:rsidP="00A3225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noProof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6343430" cy="2703817"/>
                        <wp:effectExtent l="19050" t="0" r="220" b="0"/>
                        <wp:docPr id="15" name="Image 1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44387" cy="270422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B75C40" w:rsidRDefault="00B75C40" w:rsidP="00A32254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:rsidR="00747123" w:rsidRDefault="00747123" w:rsidP="00B75C40">
      <w:pPr>
        <w:rPr>
          <w:rFonts w:ascii="Arial" w:hAnsi="Arial" w:cs="Arial"/>
          <w:sz w:val="24"/>
          <w:szCs w:val="24"/>
        </w:rPr>
      </w:pPr>
    </w:p>
    <w:sectPr w:rsidR="00747123" w:rsidSect="00B75C40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 w:code="9"/>
      <w:pgMar w:top="567" w:right="567" w:bottom="851" w:left="567" w:header="709" w:footer="136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43A7" w:rsidRDefault="007B43A7" w:rsidP="00964160">
      <w:pPr>
        <w:spacing w:after="0" w:line="240" w:lineRule="auto"/>
      </w:pPr>
      <w:r>
        <w:separator/>
      </w:r>
    </w:p>
  </w:endnote>
  <w:endnote w:type="continuationSeparator" w:id="1">
    <w:p w:rsidR="007B43A7" w:rsidRDefault="007B43A7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6F95" w:rsidRDefault="004B1EAC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F60956" w:rsidRPr="00BF420F" w:rsidRDefault="00F60956" w:rsidP="00F60956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tp_affichage_des_parametres</w:t>
                </w:r>
              </w:p>
              <w:p w:rsidR="00F60956" w:rsidRPr="00BF420F" w:rsidRDefault="00F60956" w:rsidP="00F60956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506F95" w:rsidRDefault="00506F95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506F95" w:rsidRDefault="004B1EAC" w:rsidP="00F81CAD">
                <w:sdt>
                  <w:sdtPr>
                    <w:id w:val="-198772694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506F95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506F95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3B0453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506F95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506F95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3B0453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7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506F95" w:rsidRPr="00054952" w:rsidRDefault="00506F95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506F95" w:rsidRPr="00DD0717" w:rsidRDefault="00506F95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506F95" w:rsidRPr="00DD0717" w:rsidRDefault="00506F95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506F95" w:rsidRPr="00DD0717" w:rsidRDefault="00506F95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506F95" w:rsidRDefault="00506F95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6F95" w:rsidRDefault="004B1EAC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F60956" w:rsidRPr="00BF420F" w:rsidRDefault="00F60956" w:rsidP="00F60956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tp_affichage_des_parametres</w:t>
                </w:r>
              </w:p>
              <w:p w:rsidR="00F60956" w:rsidRPr="00BF420F" w:rsidRDefault="00F60956" w:rsidP="00F60956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506F95" w:rsidRDefault="00506F95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506F95" w:rsidRPr="00DD0717" w:rsidRDefault="00506F95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506F95" w:rsidRPr="00DD0717" w:rsidRDefault="00506F95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506F95" w:rsidRPr="00DD0717" w:rsidRDefault="00506F95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506F95" w:rsidRDefault="004B1EAC" w:rsidP="000A715C">
                <w:sdt>
                  <w:sdtPr>
                    <w:id w:val="-1987726947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506F95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506F95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3B0453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506F95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506F95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3B0453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7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506F95" w:rsidRPr="00054952" w:rsidRDefault="00506F95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506F95" w:rsidRDefault="00506F95" w:rsidP="000A715C"/>
            </w:txbxContent>
          </v:textbox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5C40" w:rsidRDefault="00B75C40">
    <w:pPr>
      <w:pStyle w:val="Pieddepage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587E" w:rsidRDefault="004B1EAC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6" type="#_x0000_t202" style="position:absolute;margin-left:.15pt;margin-top:30.65pt;width:439.8pt;height:21.6pt;z-index:251702272;mso-width-relative:margin;mso-height-relative:margin" filled="f" stroked="f">
          <v:textbox style="mso-next-textbox:#_x0000_s2116" inset=",.7mm,,0">
            <w:txbxContent>
              <w:p w:rsidR="00DC587E" w:rsidRDefault="004B1EAC" w:rsidP="0024531B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fldSimple w:instr=" FILENAME  \* Lower  \* MERGEFORMAT ">
                  <w:r w:rsidR="00B75C40" w:rsidRPr="00B75C40">
                    <w:rPr>
                      <w:rFonts w:ascii="Arial" w:hAnsi="Arial" w:cs="Arial"/>
                      <w:b/>
                      <w:noProof/>
                      <w:color w:val="1F497D" w:themeColor="text2"/>
                      <w:sz w:val="16"/>
                      <w:szCs w:val="16"/>
                    </w:rPr>
                    <w:t>tp_02_affichage des parametres</w:t>
                  </w:r>
                </w:fldSimple>
                <w:r w:rsidR="00DC587E" w:rsidRPr="006E4025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.docx</w:t>
                </w:r>
                <w:r w:rsidR="00DC587E"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</w:t>
                </w:r>
              </w:p>
              <w:p w:rsidR="00DC587E" w:rsidRPr="00A76E67" w:rsidRDefault="00DC587E" w:rsidP="0024531B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S. D’Hondt - Mise à jour le  </w:t>
                </w:r>
                <w:r w:rsidR="004B1EAC"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fldChar w:fldCharType="begin"/>
                </w:r>
                <w:r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instrText xml:space="preserve"> DATE  \@ "d MMM. yy"  \* MERGEFORMAT </w:instrText>
                </w:r>
                <w:r w:rsidR="004B1EAC"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fldChar w:fldCharType="separate"/>
                </w:r>
                <w:r w:rsidR="003B0453">
                  <w:rPr>
                    <w:rFonts w:ascii="Arial" w:hAnsi="Arial" w:cs="Arial"/>
                    <w:b/>
                    <w:noProof/>
                    <w:color w:val="1F497D" w:themeColor="text2"/>
                    <w:sz w:val="16"/>
                    <w:szCs w:val="16"/>
                  </w:rPr>
                  <w:t>24 sept. 22</w:t>
                </w:r>
                <w:r w:rsidR="004B1EAC"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fldChar w:fldCharType="end"/>
                </w:r>
                <w:r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DC587E" w:rsidRDefault="00DC587E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115" type="#_x0000_t202" style="position:absolute;margin-left:439.95pt;margin-top:30.65pt;width:99.25pt;height:22.75pt;z-index:251701248;v-text-anchor:middle" filled="f" stroked="f">
          <v:textbox style="mso-next-textbox:#_x0000_s2115" inset=",1.5mm">
            <w:txbxContent>
              <w:p w:rsidR="00DC587E" w:rsidRDefault="004B1EAC" w:rsidP="00F81CAD">
                <w:sdt>
                  <w:sdtPr>
                    <w:id w:val="-1987726946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DC587E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DC587E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3B0453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7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DC587E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DC587E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3B0453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7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DC587E" w:rsidRPr="00054952" w:rsidRDefault="00DC587E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117" type="#_x0000_t32" style="position:absolute;margin-left:440.05pt;margin-top:30.5pt;width:.15pt;height:22.9pt;flip:x;z-index:251703296" o:connectortype="straight" strokecolor="#1f497d [3215]"/>
      </w:pict>
    </w:r>
    <w:r>
      <w:rPr>
        <w:noProof/>
        <w:lang w:eastAsia="fr-FR"/>
      </w:rPr>
      <w:pict>
        <v:shape id="_x0000_s2112" type="#_x0000_t32" style="position:absolute;margin-left:0;margin-top:30.5pt;width:538pt;height:0;z-index:251698176" o:connectortype="straight" strokecolor="#1f497d [3215]"/>
      </w:pict>
    </w:r>
    <w:r>
      <w:rPr>
        <w:noProof/>
        <w:lang w:eastAsia="fr-FR"/>
      </w:rPr>
      <w:pict>
        <v:shape id="_x0000_s2114" type="#_x0000_t32" style="position:absolute;margin-left:397.3pt;margin-top:10.5pt;width:.15pt;height:20pt;flip:y;z-index:251700224" o:connectortype="straight" strokecolor="#1f497d [3215]"/>
      </w:pict>
    </w:r>
    <w:r>
      <w:rPr>
        <w:noProof/>
        <w:lang w:eastAsia="fr-FR"/>
      </w:rPr>
      <w:pict>
        <v:shape id="_x0000_s2113" type="#_x0000_t32" style="position:absolute;margin-left:198.8pt;margin-top:10.5pt;width:0;height:20pt;flip:y;z-index:251699200" o:connectortype="straight" strokecolor="#1f497d [3215]"/>
      </w:pict>
    </w:r>
    <w:r>
      <w:rPr>
        <w:noProof/>
        <w:lang w:eastAsia="fr-FR"/>
      </w:rPr>
      <w:pict>
        <v:shape id="_x0000_s2110" type="#_x0000_t202" style="position:absolute;margin-left:397.6pt;margin-top:10.5pt;width:127.95pt;height:20pt;z-index:251696128;mso-width-relative:margin;mso-height-relative:margin" filled="f" stroked="f">
          <v:textbox style="mso-next-textbox:#_x0000_s2110" inset=",1.2mm,,0">
            <w:txbxContent>
              <w:p w:rsidR="00DC587E" w:rsidRPr="00DD0717" w:rsidRDefault="00DC587E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111" type="#_x0000_t202" style="position:absolute;margin-left:198.8pt;margin-top:10.5pt;width:184.6pt;height:20pt;z-index:251697152;mso-width-relative:margin;mso-height-relative:margin" filled="f" stroked="f">
          <v:textbox style="mso-next-textbox:#_x0000_s2111" inset=",1.2mm,,0">
            <w:txbxContent>
              <w:p w:rsidR="00DC587E" w:rsidRPr="00DD0717" w:rsidRDefault="00DC587E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109" type="#_x0000_t202" style="position:absolute;margin-left:0;margin-top:10.5pt;width:184.6pt;height:20pt;z-index:251695104;mso-width-relative:margin;mso-height-relative:margin" filled="f" stroked="f">
          <v:textbox style="mso-next-textbox:#_x0000_s2109" inset=",1.2mm,,0">
            <w:txbxContent>
              <w:p w:rsidR="00DC587E" w:rsidRPr="00DD0717" w:rsidRDefault="00DC587E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108" type="#_x0000_t202" style="position:absolute;margin-left:0;margin-top:10.5pt;width:538.6pt;height:42.9pt;z-index:251694080;mso-width-relative:margin;mso-height-relative:margin" fillcolor="#b8cce4 [1300]" strokecolor="#1f497d [3215]">
          <v:textbox style="mso-next-textbox:#_x0000_s2108" inset=",2.2mm,,0">
            <w:txbxContent>
              <w:p w:rsidR="00DC587E" w:rsidRDefault="00DC587E"/>
            </w:txbxContent>
          </v:textbox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5C40" w:rsidRDefault="00B75C40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43A7" w:rsidRDefault="007B43A7" w:rsidP="00964160">
      <w:pPr>
        <w:spacing w:after="0" w:line="240" w:lineRule="auto"/>
      </w:pPr>
      <w:r>
        <w:separator/>
      </w:r>
    </w:p>
  </w:footnote>
  <w:footnote w:type="continuationSeparator" w:id="1">
    <w:p w:rsidR="007B43A7" w:rsidRDefault="007B43A7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6F95" w:rsidRDefault="004B1EAC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1.8pt;height:56.7pt;z-index:251676672;mso-width-relative:margin;mso-height-relative:margin;v-text-anchor:middle" filled="f" stroked="f">
          <v:textbox style="mso-next-textbox:#_x0000_s2086" inset="1.5mm,0">
            <w:txbxContent>
              <w:p w:rsidR="00F60956" w:rsidRDefault="00F60956" w:rsidP="00F60956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TP</w:t>
                </w:r>
              </w:p>
              <w:p w:rsidR="00506F95" w:rsidRPr="0062046F" w:rsidRDefault="00506F95" w:rsidP="00F60956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Affichage des paramètres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506F95" w:rsidRDefault="00506F95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343496" cy="931697"/>
                      <wp:effectExtent l="0" t="0" r="0" b="0"/>
                      <wp:docPr id="1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4374" cy="9323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506F95" w:rsidRDefault="004B1EAC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506F95" w:rsidRPr="0062046F" w:rsidRDefault="00506F95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506F95" w:rsidRDefault="00506F95" w:rsidP="000172C6"/>
  <w:p w:rsidR="00506F95" w:rsidRDefault="00506F95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5C40" w:rsidRDefault="00B75C40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5C40" w:rsidRDefault="00B75C40">
    <w:pPr>
      <w:pStyle w:val="En-tte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5C40" w:rsidRDefault="00B75C40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303EF"/>
    <w:multiLevelType w:val="hybridMultilevel"/>
    <w:tmpl w:val="159C4080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022B7A"/>
    <w:multiLevelType w:val="multilevel"/>
    <w:tmpl w:val="040C001F"/>
    <w:numStyleLink w:val="Style2"/>
  </w:abstractNum>
  <w:abstractNum w:abstractNumId="3">
    <w:nsid w:val="0B6E3D6C"/>
    <w:multiLevelType w:val="hybridMultilevel"/>
    <w:tmpl w:val="B186D950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10024BE9"/>
    <w:multiLevelType w:val="hybridMultilevel"/>
    <w:tmpl w:val="39B8A88C"/>
    <w:lvl w:ilvl="0" w:tplc="ED427FD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12A87DB7"/>
    <w:multiLevelType w:val="hybridMultilevel"/>
    <w:tmpl w:val="48A088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F754D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E953BB"/>
    <w:multiLevelType w:val="hybridMultilevel"/>
    <w:tmpl w:val="C3C4B72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D097B9C"/>
    <w:multiLevelType w:val="multilevel"/>
    <w:tmpl w:val="040C001F"/>
    <w:numStyleLink w:val="Style2"/>
  </w:abstractNum>
  <w:abstractNum w:abstractNumId="12">
    <w:nsid w:val="2D6B2417"/>
    <w:multiLevelType w:val="hybridMultilevel"/>
    <w:tmpl w:val="F126EE5A"/>
    <w:lvl w:ilvl="0" w:tplc="D946E0B4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>
    <w:nsid w:val="37CC4ACA"/>
    <w:multiLevelType w:val="multilevel"/>
    <w:tmpl w:val="040C001F"/>
    <w:numStyleLink w:val="Style2"/>
  </w:abstractNum>
  <w:abstractNum w:abstractNumId="15">
    <w:nsid w:val="3AFF021D"/>
    <w:multiLevelType w:val="multilevel"/>
    <w:tmpl w:val="040C001F"/>
    <w:numStyleLink w:val="Style2"/>
  </w:abstractNum>
  <w:abstractNum w:abstractNumId="16">
    <w:nsid w:val="3BAB6220"/>
    <w:multiLevelType w:val="hybridMultilevel"/>
    <w:tmpl w:val="DB303BFE"/>
    <w:lvl w:ilvl="0" w:tplc="040C0005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E58CCFBE">
      <w:numFmt w:val="bullet"/>
      <w:lvlText w:val="-"/>
      <w:lvlJc w:val="left"/>
      <w:pPr>
        <w:ind w:left="1014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7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3D250647"/>
    <w:multiLevelType w:val="hybridMultilevel"/>
    <w:tmpl w:val="FFBC85B6"/>
    <w:lvl w:ilvl="0" w:tplc="040C0005">
      <w:start w:val="1"/>
      <w:numFmt w:val="bullet"/>
      <w:lvlText w:val=""/>
      <w:lvlJc w:val="left"/>
      <w:pPr>
        <w:ind w:left="147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19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43902860"/>
    <w:multiLevelType w:val="hybridMultilevel"/>
    <w:tmpl w:val="9748119E"/>
    <w:lvl w:ilvl="0" w:tplc="040C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1">
    <w:nsid w:val="4F46782E"/>
    <w:multiLevelType w:val="multilevel"/>
    <w:tmpl w:val="040C001F"/>
    <w:numStyleLink w:val="Style2"/>
  </w:abstractNum>
  <w:abstractNum w:abstractNumId="22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7146FC1"/>
    <w:multiLevelType w:val="hybridMultilevel"/>
    <w:tmpl w:val="6D9A2446"/>
    <w:lvl w:ilvl="0" w:tplc="3FFE56CE">
      <w:start w:val="1"/>
      <w:numFmt w:val="bullet"/>
      <w:lvlText w:val="-"/>
      <w:lvlJc w:val="left"/>
      <w:pPr>
        <w:tabs>
          <w:tab w:val="num" w:pos="3192"/>
        </w:tabs>
        <w:ind w:left="319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24">
    <w:nsid w:val="58056FF4"/>
    <w:multiLevelType w:val="singleLevel"/>
    <w:tmpl w:val="8AAA0F1E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</w:abstractNum>
  <w:abstractNum w:abstractNumId="25">
    <w:nsid w:val="5DC05D95"/>
    <w:multiLevelType w:val="hybridMultilevel"/>
    <w:tmpl w:val="B554D212"/>
    <w:lvl w:ilvl="0" w:tplc="040C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6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34C2324"/>
    <w:multiLevelType w:val="hybridMultilevel"/>
    <w:tmpl w:val="3A5076D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8">
    <w:nsid w:val="65E96928"/>
    <w:multiLevelType w:val="hybridMultilevel"/>
    <w:tmpl w:val="EDEAF3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>
    <w:nsid w:val="6A3C3BBD"/>
    <w:multiLevelType w:val="hybridMultilevel"/>
    <w:tmpl w:val="2CA89264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>
    <w:nsid w:val="6FC22DD1"/>
    <w:multiLevelType w:val="hybridMultilevel"/>
    <w:tmpl w:val="B20C2AEC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3">
    <w:nsid w:val="76A85395"/>
    <w:multiLevelType w:val="hybridMultilevel"/>
    <w:tmpl w:val="6CCC65A6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4">
    <w:nsid w:val="7CAA6200"/>
    <w:multiLevelType w:val="multilevel"/>
    <w:tmpl w:val="040C001D"/>
    <w:numStyleLink w:val="Style1"/>
  </w:abstractNum>
  <w:num w:numId="1">
    <w:abstractNumId w:val="9"/>
  </w:num>
  <w:num w:numId="2">
    <w:abstractNumId w:val="22"/>
  </w:num>
  <w:num w:numId="3">
    <w:abstractNumId w:val="4"/>
  </w:num>
  <w:num w:numId="4">
    <w:abstractNumId w:val="29"/>
  </w:num>
  <w:num w:numId="5">
    <w:abstractNumId w:val="34"/>
  </w:num>
  <w:num w:numId="6">
    <w:abstractNumId w:val="6"/>
  </w:num>
  <w:num w:numId="7">
    <w:abstractNumId w:val="15"/>
  </w:num>
  <w:num w:numId="8">
    <w:abstractNumId w:val="19"/>
  </w:num>
  <w:num w:numId="9">
    <w:abstractNumId w:val="21"/>
  </w:num>
  <w:num w:numId="10">
    <w:abstractNumId w:val="26"/>
  </w:num>
  <w:num w:numId="11">
    <w:abstractNumId w:val="31"/>
  </w:num>
  <w:num w:numId="12">
    <w:abstractNumId w:val="1"/>
  </w:num>
  <w:num w:numId="13">
    <w:abstractNumId w:val="17"/>
  </w:num>
  <w:num w:numId="14">
    <w:abstractNumId w:val="13"/>
  </w:num>
  <w:num w:numId="15">
    <w:abstractNumId w:val="30"/>
  </w:num>
  <w:num w:numId="16">
    <w:abstractNumId w:val="18"/>
  </w:num>
  <w:num w:numId="17">
    <w:abstractNumId w:val="8"/>
  </w:num>
  <w:num w:numId="18">
    <w:abstractNumId w:val="0"/>
  </w:num>
  <w:num w:numId="19">
    <w:abstractNumId w:val="16"/>
  </w:num>
  <w:num w:numId="20">
    <w:abstractNumId w:val="32"/>
  </w:num>
  <w:num w:numId="21">
    <w:abstractNumId w:val="10"/>
  </w:num>
  <w:num w:numId="22">
    <w:abstractNumId w:val="20"/>
  </w:num>
  <w:num w:numId="23">
    <w:abstractNumId w:val="11"/>
  </w:num>
  <w:num w:numId="24">
    <w:abstractNumId w:val="27"/>
  </w:num>
  <w:num w:numId="25">
    <w:abstractNumId w:val="3"/>
  </w:num>
  <w:num w:numId="26">
    <w:abstractNumId w:val="25"/>
  </w:num>
  <w:num w:numId="27">
    <w:abstractNumId w:val="7"/>
  </w:num>
  <w:num w:numId="28">
    <w:abstractNumId w:val="14"/>
  </w:num>
  <w:num w:numId="29">
    <w:abstractNumId w:val="24"/>
  </w:num>
  <w:num w:numId="30">
    <w:abstractNumId w:val="23"/>
  </w:num>
  <w:num w:numId="31">
    <w:abstractNumId w:val="33"/>
  </w:num>
  <w:num w:numId="32">
    <w:abstractNumId w:val="2"/>
  </w:num>
  <w:num w:numId="33">
    <w:abstractNumId w:val="12"/>
  </w:num>
  <w:num w:numId="34">
    <w:abstractNumId w:val="5"/>
  </w:num>
  <w:num w:numId="35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07522">
      <o:colormru v:ext="edit" colors="#fa5c50"/>
      <o:colormenu v:ext="edit" fillcolor="red" strokecolor="none [3215]"/>
    </o:shapedefaults>
    <o:shapelayout v:ext="edit">
      <o:idmap v:ext="edit" data="2"/>
      <o:rules v:ext="edit">
        <o:r id="V:Rule15" type="connector" idref="#_x0000_s2070"/>
        <o:r id="V:Rule16" type="connector" idref="#_x0000_s2095"/>
        <o:r id="V:Rule17" type="connector" idref="#_x0000_s2114"/>
        <o:r id="V:Rule18" type="connector" idref="#_x0000_s2096"/>
        <o:r id="V:Rule19" type="connector" idref="#_x0000_s2068"/>
        <o:r id="V:Rule20" type="connector" idref="#_x0000_s2113"/>
        <o:r id="V:Rule21" type="connector" idref="#_x0000_s2117"/>
        <o:r id="V:Rule22" type="connector" idref="#_x0000_s2088"/>
        <o:r id="V:Rule23" type="connector" idref="#_x0000_s2069"/>
        <o:r id="V:Rule24" type="connector" idref="#_x0000_s2112"/>
        <o:r id="V:Rule25" type="connector" idref="#_x0000_s2094"/>
        <o:r id="V:Rule26" type="connector" idref="#_x0000_s2093"/>
        <o:r id="V:Rule27" type="connector" idref="#_x0000_s2074"/>
        <o:r id="V:Rule28" type="connector" idref="#_x0000_s2089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13791"/>
    <w:rsid w:val="000172C6"/>
    <w:rsid w:val="000276A2"/>
    <w:rsid w:val="000340EE"/>
    <w:rsid w:val="000357EE"/>
    <w:rsid w:val="000373CC"/>
    <w:rsid w:val="00051E9F"/>
    <w:rsid w:val="00054952"/>
    <w:rsid w:val="0006033D"/>
    <w:rsid w:val="00064C12"/>
    <w:rsid w:val="00075DFA"/>
    <w:rsid w:val="00077BEE"/>
    <w:rsid w:val="00080CB5"/>
    <w:rsid w:val="000A0142"/>
    <w:rsid w:val="000A56E3"/>
    <w:rsid w:val="000A715C"/>
    <w:rsid w:val="000D2F01"/>
    <w:rsid w:val="000E787C"/>
    <w:rsid w:val="000F20BD"/>
    <w:rsid w:val="000F3DF5"/>
    <w:rsid w:val="000F3FBD"/>
    <w:rsid w:val="000F4FFC"/>
    <w:rsid w:val="000F69A1"/>
    <w:rsid w:val="001003E8"/>
    <w:rsid w:val="00100EA8"/>
    <w:rsid w:val="00102550"/>
    <w:rsid w:val="0010618E"/>
    <w:rsid w:val="00112953"/>
    <w:rsid w:val="001131A4"/>
    <w:rsid w:val="00116A61"/>
    <w:rsid w:val="00117518"/>
    <w:rsid w:val="00126AA3"/>
    <w:rsid w:val="00130736"/>
    <w:rsid w:val="00140C5F"/>
    <w:rsid w:val="001414A4"/>
    <w:rsid w:val="001416C3"/>
    <w:rsid w:val="00144861"/>
    <w:rsid w:val="00145182"/>
    <w:rsid w:val="001463E1"/>
    <w:rsid w:val="00147272"/>
    <w:rsid w:val="00147CE8"/>
    <w:rsid w:val="001511F0"/>
    <w:rsid w:val="0016400F"/>
    <w:rsid w:val="00165320"/>
    <w:rsid w:val="00166CD7"/>
    <w:rsid w:val="00176EB7"/>
    <w:rsid w:val="00183F01"/>
    <w:rsid w:val="00190E09"/>
    <w:rsid w:val="001B2C9B"/>
    <w:rsid w:val="001B3A43"/>
    <w:rsid w:val="001B438F"/>
    <w:rsid w:val="001D4E56"/>
    <w:rsid w:val="001D6A12"/>
    <w:rsid w:val="00200358"/>
    <w:rsid w:val="00204626"/>
    <w:rsid w:val="00206E5B"/>
    <w:rsid w:val="002123CB"/>
    <w:rsid w:val="00223934"/>
    <w:rsid w:val="00223EBA"/>
    <w:rsid w:val="002302FA"/>
    <w:rsid w:val="00233A49"/>
    <w:rsid w:val="002431D9"/>
    <w:rsid w:val="00244E6B"/>
    <w:rsid w:val="0024531B"/>
    <w:rsid w:val="002532A1"/>
    <w:rsid w:val="00253AC1"/>
    <w:rsid w:val="00254CFF"/>
    <w:rsid w:val="00290CDB"/>
    <w:rsid w:val="00293398"/>
    <w:rsid w:val="002A072D"/>
    <w:rsid w:val="002B77A7"/>
    <w:rsid w:val="002B7AFF"/>
    <w:rsid w:val="002C06D8"/>
    <w:rsid w:val="002C76EA"/>
    <w:rsid w:val="002C7A2E"/>
    <w:rsid w:val="002D391E"/>
    <w:rsid w:val="002D39A2"/>
    <w:rsid w:val="002D51FE"/>
    <w:rsid w:val="002E7C81"/>
    <w:rsid w:val="002F19EF"/>
    <w:rsid w:val="002F475F"/>
    <w:rsid w:val="00304021"/>
    <w:rsid w:val="00312959"/>
    <w:rsid w:val="003256EA"/>
    <w:rsid w:val="00326E9D"/>
    <w:rsid w:val="003323E7"/>
    <w:rsid w:val="00333AFD"/>
    <w:rsid w:val="00336A27"/>
    <w:rsid w:val="00336BC1"/>
    <w:rsid w:val="00350B7F"/>
    <w:rsid w:val="00361916"/>
    <w:rsid w:val="00372360"/>
    <w:rsid w:val="00385AC1"/>
    <w:rsid w:val="0038745D"/>
    <w:rsid w:val="00392511"/>
    <w:rsid w:val="00394791"/>
    <w:rsid w:val="003B0453"/>
    <w:rsid w:val="003B1BC6"/>
    <w:rsid w:val="003B1FD9"/>
    <w:rsid w:val="003B218C"/>
    <w:rsid w:val="003C1048"/>
    <w:rsid w:val="003C2E65"/>
    <w:rsid w:val="003C3B29"/>
    <w:rsid w:val="003E1B52"/>
    <w:rsid w:val="003E3672"/>
    <w:rsid w:val="00412CE9"/>
    <w:rsid w:val="004330DA"/>
    <w:rsid w:val="00436D5B"/>
    <w:rsid w:val="00453E32"/>
    <w:rsid w:val="0047352A"/>
    <w:rsid w:val="00477569"/>
    <w:rsid w:val="00481ECE"/>
    <w:rsid w:val="00485A8E"/>
    <w:rsid w:val="00490C72"/>
    <w:rsid w:val="0049726B"/>
    <w:rsid w:val="004A2E17"/>
    <w:rsid w:val="004A56AB"/>
    <w:rsid w:val="004A5E77"/>
    <w:rsid w:val="004A6AA8"/>
    <w:rsid w:val="004B1EAC"/>
    <w:rsid w:val="004B22F5"/>
    <w:rsid w:val="004C0C1E"/>
    <w:rsid w:val="004C34FC"/>
    <w:rsid w:val="004C54F2"/>
    <w:rsid w:val="004D3CA5"/>
    <w:rsid w:val="004D545A"/>
    <w:rsid w:val="004E24C8"/>
    <w:rsid w:val="004E602D"/>
    <w:rsid w:val="004E67AB"/>
    <w:rsid w:val="004F2F47"/>
    <w:rsid w:val="004F4407"/>
    <w:rsid w:val="00506C23"/>
    <w:rsid w:val="00506F95"/>
    <w:rsid w:val="00512A9B"/>
    <w:rsid w:val="00521139"/>
    <w:rsid w:val="00532FAC"/>
    <w:rsid w:val="00533A74"/>
    <w:rsid w:val="00536A52"/>
    <w:rsid w:val="00540F1B"/>
    <w:rsid w:val="00563997"/>
    <w:rsid w:val="005647C7"/>
    <w:rsid w:val="00573872"/>
    <w:rsid w:val="00575691"/>
    <w:rsid w:val="00577BBE"/>
    <w:rsid w:val="005912CD"/>
    <w:rsid w:val="005933A8"/>
    <w:rsid w:val="005A0C0B"/>
    <w:rsid w:val="005A1F86"/>
    <w:rsid w:val="005A3577"/>
    <w:rsid w:val="005D0EAC"/>
    <w:rsid w:val="005D1BDC"/>
    <w:rsid w:val="005D7D9B"/>
    <w:rsid w:val="005F0C6C"/>
    <w:rsid w:val="005F3E5C"/>
    <w:rsid w:val="005F4ACC"/>
    <w:rsid w:val="005F5019"/>
    <w:rsid w:val="006002F6"/>
    <w:rsid w:val="00614ABD"/>
    <w:rsid w:val="0062046F"/>
    <w:rsid w:val="0062380B"/>
    <w:rsid w:val="00623CD3"/>
    <w:rsid w:val="00627156"/>
    <w:rsid w:val="00637AAE"/>
    <w:rsid w:val="006466BB"/>
    <w:rsid w:val="006558B5"/>
    <w:rsid w:val="00663120"/>
    <w:rsid w:val="00680A3A"/>
    <w:rsid w:val="00681589"/>
    <w:rsid w:val="00682DBA"/>
    <w:rsid w:val="006A03F8"/>
    <w:rsid w:val="006A3A44"/>
    <w:rsid w:val="006A6D1C"/>
    <w:rsid w:val="006B0A13"/>
    <w:rsid w:val="006B403D"/>
    <w:rsid w:val="006C0759"/>
    <w:rsid w:val="006D0D03"/>
    <w:rsid w:val="006D4915"/>
    <w:rsid w:val="006D517C"/>
    <w:rsid w:val="006D58F3"/>
    <w:rsid w:val="006D773C"/>
    <w:rsid w:val="006D7FFE"/>
    <w:rsid w:val="006E0044"/>
    <w:rsid w:val="006E2A9A"/>
    <w:rsid w:val="006E4025"/>
    <w:rsid w:val="006F7007"/>
    <w:rsid w:val="0070412A"/>
    <w:rsid w:val="007050E5"/>
    <w:rsid w:val="00705B43"/>
    <w:rsid w:val="00705F89"/>
    <w:rsid w:val="00714FBB"/>
    <w:rsid w:val="0071502C"/>
    <w:rsid w:val="00726781"/>
    <w:rsid w:val="00726E1B"/>
    <w:rsid w:val="007343C1"/>
    <w:rsid w:val="00736D20"/>
    <w:rsid w:val="007371C9"/>
    <w:rsid w:val="00747123"/>
    <w:rsid w:val="007513D3"/>
    <w:rsid w:val="007538A6"/>
    <w:rsid w:val="007628A1"/>
    <w:rsid w:val="00762A3F"/>
    <w:rsid w:val="00762BF5"/>
    <w:rsid w:val="00766C06"/>
    <w:rsid w:val="00780ED0"/>
    <w:rsid w:val="007874C2"/>
    <w:rsid w:val="00790A69"/>
    <w:rsid w:val="007912D8"/>
    <w:rsid w:val="00792DB3"/>
    <w:rsid w:val="007A0C68"/>
    <w:rsid w:val="007A409C"/>
    <w:rsid w:val="007B08B7"/>
    <w:rsid w:val="007B43A7"/>
    <w:rsid w:val="007B68F1"/>
    <w:rsid w:val="007C162D"/>
    <w:rsid w:val="007C324B"/>
    <w:rsid w:val="007D1C62"/>
    <w:rsid w:val="007D38F0"/>
    <w:rsid w:val="007D4085"/>
    <w:rsid w:val="007D736D"/>
    <w:rsid w:val="007F121C"/>
    <w:rsid w:val="007F692E"/>
    <w:rsid w:val="007F7738"/>
    <w:rsid w:val="0080016E"/>
    <w:rsid w:val="0080275D"/>
    <w:rsid w:val="00807A3D"/>
    <w:rsid w:val="00813C83"/>
    <w:rsid w:val="00824B78"/>
    <w:rsid w:val="00827DA4"/>
    <w:rsid w:val="0083175E"/>
    <w:rsid w:val="00834E6C"/>
    <w:rsid w:val="00835CC2"/>
    <w:rsid w:val="00835D8F"/>
    <w:rsid w:val="008516A8"/>
    <w:rsid w:val="00852FCA"/>
    <w:rsid w:val="00862EDA"/>
    <w:rsid w:val="00881894"/>
    <w:rsid w:val="00886E28"/>
    <w:rsid w:val="008B079D"/>
    <w:rsid w:val="008B3270"/>
    <w:rsid w:val="008C31CC"/>
    <w:rsid w:val="008D0D87"/>
    <w:rsid w:val="008D125A"/>
    <w:rsid w:val="008D54F0"/>
    <w:rsid w:val="008E1C8D"/>
    <w:rsid w:val="008E5993"/>
    <w:rsid w:val="008E7865"/>
    <w:rsid w:val="008F1E4F"/>
    <w:rsid w:val="008F3EFC"/>
    <w:rsid w:val="009002E0"/>
    <w:rsid w:val="0091255B"/>
    <w:rsid w:val="00917CB5"/>
    <w:rsid w:val="00922A4A"/>
    <w:rsid w:val="00925699"/>
    <w:rsid w:val="00933B6D"/>
    <w:rsid w:val="0095223B"/>
    <w:rsid w:val="00957C03"/>
    <w:rsid w:val="00964160"/>
    <w:rsid w:val="00986D06"/>
    <w:rsid w:val="009A093A"/>
    <w:rsid w:val="009A10D2"/>
    <w:rsid w:val="009A6309"/>
    <w:rsid w:val="009B6572"/>
    <w:rsid w:val="009C3A8F"/>
    <w:rsid w:val="009C47A0"/>
    <w:rsid w:val="009E2200"/>
    <w:rsid w:val="009E2ABA"/>
    <w:rsid w:val="009F2052"/>
    <w:rsid w:val="00A003E0"/>
    <w:rsid w:val="00A113C5"/>
    <w:rsid w:val="00A213C7"/>
    <w:rsid w:val="00A22AE5"/>
    <w:rsid w:val="00A233D9"/>
    <w:rsid w:val="00A23985"/>
    <w:rsid w:val="00A25FAF"/>
    <w:rsid w:val="00A267DF"/>
    <w:rsid w:val="00A3027C"/>
    <w:rsid w:val="00A30DF7"/>
    <w:rsid w:val="00A46C4A"/>
    <w:rsid w:val="00A476B9"/>
    <w:rsid w:val="00A54AB5"/>
    <w:rsid w:val="00A76E67"/>
    <w:rsid w:val="00A800B1"/>
    <w:rsid w:val="00A812F4"/>
    <w:rsid w:val="00A82C5B"/>
    <w:rsid w:val="00A847FC"/>
    <w:rsid w:val="00AA03E0"/>
    <w:rsid w:val="00AA2625"/>
    <w:rsid w:val="00AA6F26"/>
    <w:rsid w:val="00AC316A"/>
    <w:rsid w:val="00AC3840"/>
    <w:rsid w:val="00AE1D8E"/>
    <w:rsid w:val="00B00B84"/>
    <w:rsid w:val="00B10FE7"/>
    <w:rsid w:val="00B142BF"/>
    <w:rsid w:val="00B15D01"/>
    <w:rsid w:val="00B16749"/>
    <w:rsid w:val="00B17CAE"/>
    <w:rsid w:val="00B25524"/>
    <w:rsid w:val="00B274D5"/>
    <w:rsid w:val="00B32149"/>
    <w:rsid w:val="00B35D6E"/>
    <w:rsid w:val="00B363B2"/>
    <w:rsid w:val="00B41511"/>
    <w:rsid w:val="00B41CAA"/>
    <w:rsid w:val="00B435AE"/>
    <w:rsid w:val="00B53037"/>
    <w:rsid w:val="00B53EEE"/>
    <w:rsid w:val="00B656B9"/>
    <w:rsid w:val="00B75C40"/>
    <w:rsid w:val="00B83322"/>
    <w:rsid w:val="00B8454A"/>
    <w:rsid w:val="00B86FA4"/>
    <w:rsid w:val="00B931CE"/>
    <w:rsid w:val="00B95856"/>
    <w:rsid w:val="00B96937"/>
    <w:rsid w:val="00BA1948"/>
    <w:rsid w:val="00BB176C"/>
    <w:rsid w:val="00BB5415"/>
    <w:rsid w:val="00BB59E1"/>
    <w:rsid w:val="00BC36AF"/>
    <w:rsid w:val="00BD5806"/>
    <w:rsid w:val="00BF7C64"/>
    <w:rsid w:val="00C07111"/>
    <w:rsid w:val="00C2001B"/>
    <w:rsid w:val="00C3203A"/>
    <w:rsid w:val="00C4098E"/>
    <w:rsid w:val="00C576C1"/>
    <w:rsid w:val="00C57B47"/>
    <w:rsid w:val="00C61505"/>
    <w:rsid w:val="00C76A88"/>
    <w:rsid w:val="00C805C2"/>
    <w:rsid w:val="00C80EF6"/>
    <w:rsid w:val="00C81E43"/>
    <w:rsid w:val="00C85213"/>
    <w:rsid w:val="00C92BED"/>
    <w:rsid w:val="00C93EBF"/>
    <w:rsid w:val="00C972EB"/>
    <w:rsid w:val="00CB46A6"/>
    <w:rsid w:val="00CB483F"/>
    <w:rsid w:val="00CC5CEF"/>
    <w:rsid w:val="00CD2148"/>
    <w:rsid w:val="00CD533C"/>
    <w:rsid w:val="00CE70E9"/>
    <w:rsid w:val="00CF1274"/>
    <w:rsid w:val="00CF3C28"/>
    <w:rsid w:val="00CF7A1F"/>
    <w:rsid w:val="00D014A9"/>
    <w:rsid w:val="00D05ABF"/>
    <w:rsid w:val="00D05B58"/>
    <w:rsid w:val="00D10B49"/>
    <w:rsid w:val="00D230BB"/>
    <w:rsid w:val="00D231EB"/>
    <w:rsid w:val="00D251A1"/>
    <w:rsid w:val="00D31BF9"/>
    <w:rsid w:val="00D35F51"/>
    <w:rsid w:val="00D45C97"/>
    <w:rsid w:val="00D51F06"/>
    <w:rsid w:val="00D63420"/>
    <w:rsid w:val="00D73020"/>
    <w:rsid w:val="00D76A4B"/>
    <w:rsid w:val="00D77B7E"/>
    <w:rsid w:val="00D8090B"/>
    <w:rsid w:val="00D82722"/>
    <w:rsid w:val="00D84170"/>
    <w:rsid w:val="00D86903"/>
    <w:rsid w:val="00D94509"/>
    <w:rsid w:val="00D97BED"/>
    <w:rsid w:val="00DA2C07"/>
    <w:rsid w:val="00DC32C6"/>
    <w:rsid w:val="00DC587E"/>
    <w:rsid w:val="00DC7CEB"/>
    <w:rsid w:val="00DD0717"/>
    <w:rsid w:val="00DD1199"/>
    <w:rsid w:val="00DD7263"/>
    <w:rsid w:val="00DE28F3"/>
    <w:rsid w:val="00E13F94"/>
    <w:rsid w:val="00E21A57"/>
    <w:rsid w:val="00E30C82"/>
    <w:rsid w:val="00E45633"/>
    <w:rsid w:val="00E46F68"/>
    <w:rsid w:val="00E5159B"/>
    <w:rsid w:val="00E60B37"/>
    <w:rsid w:val="00E65719"/>
    <w:rsid w:val="00E666FF"/>
    <w:rsid w:val="00E70099"/>
    <w:rsid w:val="00E72BAD"/>
    <w:rsid w:val="00E83CFE"/>
    <w:rsid w:val="00E87D94"/>
    <w:rsid w:val="00E93401"/>
    <w:rsid w:val="00E9635D"/>
    <w:rsid w:val="00EA214A"/>
    <w:rsid w:val="00EA33AA"/>
    <w:rsid w:val="00EB5FD4"/>
    <w:rsid w:val="00EC152B"/>
    <w:rsid w:val="00EC7A11"/>
    <w:rsid w:val="00ED251F"/>
    <w:rsid w:val="00EE4E88"/>
    <w:rsid w:val="00EE7785"/>
    <w:rsid w:val="00EF5F44"/>
    <w:rsid w:val="00F00E15"/>
    <w:rsid w:val="00F02C9E"/>
    <w:rsid w:val="00F046A7"/>
    <w:rsid w:val="00F11727"/>
    <w:rsid w:val="00F12C75"/>
    <w:rsid w:val="00F33211"/>
    <w:rsid w:val="00F43CBD"/>
    <w:rsid w:val="00F44E85"/>
    <w:rsid w:val="00F46EB5"/>
    <w:rsid w:val="00F52CFF"/>
    <w:rsid w:val="00F557DA"/>
    <w:rsid w:val="00F559DE"/>
    <w:rsid w:val="00F5620F"/>
    <w:rsid w:val="00F60956"/>
    <w:rsid w:val="00F62B11"/>
    <w:rsid w:val="00F6794B"/>
    <w:rsid w:val="00F7792C"/>
    <w:rsid w:val="00F81CAD"/>
    <w:rsid w:val="00F859D3"/>
    <w:rsid w:val="00F86CC2"/>
    <w:rsid w:val="00F87514"/>
    <w:rsid w:val="00F92575"/>
    <w:rsid w:val="00F92873"/>
    <w:rsid w:val="00F93C07"/>
    <w:rsid w:val="00F94790"/>
    <w:rsid w:val="00F94EAB"/>
    <w:rsid w:val="00F97FBE"/>
    <w:rsid w:val="00FA4E1D"/>
    <w:rsid w:val="00FA7D17"/>
    <w:rsid w:val="00FB1795"/>
    <w:rsid w:val="00FB2473"/>
    <w:rsid w:val="00FB24AB"/>
    <w:rsid w:val="00FB2DD5"/>
    <w:rsid w:val="00FC2049"/>
    <w:rsid w:val="00FC6336"/>
    <w:rsid w:val="00FD44BF"/>
    <w:rsid w:val="00FD46C1"/>
    <w:rsid w:val="00FD4B99"/>
    <w:rsid w:val="00FE68C1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7522">
      <o:colormru v:ext="edit" colors="#fa5c50"/>
      <o:colormenu v:ext="edit" fillcolor="red" strokecolor="none [3215]"/>
    </o:shapedefaults>
    <o:shapelayout v:ext="edit">
      <o:idmap v:ext="edit" data="1"/>
      <o:rules v:ext="edit">
        <o:r id="V:Rule2" type="connector" idref="#_x0000_s1200"/>
      </o:rules>
      <o:regrouptable v:ext="edit">
        <o:entry new="1" old="0"/>
        <o:entry new="2" old="0"/>
        <o:entry new="3" old="0"/>
        <o:entry new="4" old="0"/>
        <o:entry new="5" old="0"/>
        <o:entry new="6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2E6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character" w:customStyle="1" w:styleId="Titre6Car">
    <w:name w:val="Titre 6 Car"/>
    <w:basedOn w:val="Policepardfaut"/>
    <w:link w:val="Titre6"/>
    <w:uiPriority w:val="9"/>
    <w:semiHidden/>
    <w:rsid w:val="003C2E6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Numrodeligne">
    <w:name w:val="line number"/>
    <w:basedOn w:val="Policepardfaut"/>
    <w:uiPriority w:val="99"/>
    <w:semiHidden/>
    <w:unhideWhenUsed/>
    <w:rsid w:val="0071502C"/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290C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290CDB"/>
    <w:rPr>
      <w:rFonts w:ascii="Tahoma" w:hAnsi="Tahoma" w:cs="Tahoma"/>
      <w:sz w:val="16"/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4C34F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4C34F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4C34FC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26" Type="http://schemas.openxmlformats.org/officeDocument/2006/relationships/footer" Target="footer4.xm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28" Type="http://schemas.openxmlformats.org/officeDocument/2006/relationships/footer" Target="footer5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header" Target="header4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6DEC8C0-CBB1-4452-913E-E38B50F93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7</Pages>
  <Words>922</Words>
  <Characters>5072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steph</cp:lastModifiedBy>
  <cp:revision>25</cp:revision>
  <cp:lastPrinted>2020-10-19T10:21:00Z</cp:lastPrinted>
  <dcterms:created xsi:type="dcterms:W3CDTF">2021-02-14T15:24:00Z</dcterms:created>
  <dcterms:modified xsi:type="dcterms:W3CDTF">2022-09-24T13:25:00Z</dcterms:modified>
</cp:coreProperties>
</file>