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1547D4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3C2E65" w:rsidRPr="001547D4" w:rsidRDefault="001547D4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Etre capable de monter un moule sur une machine en respectant les règles d’hygiène et de sécurité</w:t>
      </w:r>
      <w:r w:rsidR="000C297B">
        <w:rPr>
          <w:rFonts w:ascii="Arial" w:hAnsi="Arial" w:cs="Arial"/>
          <w:sz w:val="24"/>
          <w:szCs w:val="24"/>
        </w:rPr>
        <w:t>.</w:t>
      </w:r>
    </w:p>
    <w:p w:rsidR="001547D4" w:rsidRPr="001547D4" w:rsidRDefault="001547D4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2A072D" w:rsidRPr="001547D4" w:rsidRDefault="002A072D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1547D4" w:rsidRDefault="001547D4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C 31</w:t>
      </w:r>
      <w:r w:rsidR="007F6EEB">
        <w:rPr>
          <w:rFonts w:ascii="Arial" w:hAnsi="Arial" w:cs="Arial"/>
          <w:sz w:val="24"/>
          <w:szCs w:val="24"/>
        </w:rPr>
        <w:t> :</w:t>
      </w:r>
      <w:r w:rsidRPr="001547D4">
        <w:rPr>
          <w:rFonts w:ascii="Arial" w:hAnsi="Arial" w:cs="Arial"/>
          <w:sz w:val="24"/>
          <w:szCs w:val="24"/>
        </w:rPr>
        <w:t xml:space="preserve"> </w:t>
      </w:r>
      <w:r w:rsidRPr="001547D4">
        <w:rPr>
          <w:rFonts w:ascii="Arial" w:hAnsi="Arial" w:cs="Arial"/>
          <w:sz w:val="24"/>
          <w:szCs w:val="24"/>
        </w:rPr>
        <w:tab/>
        <w:t>Appliquer et faire appliquer les mesures de prévention et de protection dans l’ilot de production</w:t>
      </w:r>
    </w:p>
    <w:p w:rsidR="001547D4" w:rsidRPr="001547D4" w:rsidRDefault="001547D4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3C0A">
        <w:rPr>
          <w:rFonts w:ascii="Arial" w:hAnsi="Arial" w:cs="Arial"/>
          <w:color w:val="FF0000"/>
          <w:sz w:val="24"/>
          <w:szCs w:val="24"/>
        </w:rPr>
        <w:t>C8</w:t>
      </w:r>
      <w:r w:rsidRPr="001547D4">
        <w:rPr>
          <w:rFonts w:ascii="Arial" w:hAnsi="Arial" w:cs="Arial"/>
          <w:sz w:val="24"/>
          <w:szCs w:val="24"/>
        </w:rPr>
        <w:t xml:space="preserve"> :</w:t>
      </w:r>
      <w:r w:rsidR="000C297B">
        <w:rPr>
          <w:rFonts w:ascii="Arial" w:hAnsi="Arial" w:cs="Arial"/>
          <w:sz w:val="24"/>
          <w:szCs w:val="24"/>
        </w:rPr>
        <w:t xml:space="preserve"> </w:t>
      </w:r>
      <w:r w:rsidR="000C297B">
        <w:rPr>
          <w:rFonts w:ascii="Arial" w:hAnsi="Arial" w:cs="Arial"/>
          <w:sz w:val="24"/>
          <w:szCs w:val="24"/>
        </w:rPr>
        <w:tab/>
        <w:t>Décoder les documents fournis</w:t>
      </w:r>
    </w:p>
    <w:p w:rsidR="001547D4" w:rsidRPr="001547D4" w:rsidRDefault="000C297B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C6 :</w:t>
      </w:r>
      <w:r>
        <w:rPr>
          <w:rFonts w:ascii="Arial" w:hAnsi="Arial" w:cs="Arial"/>
          <w:sz w:val="24"/>
          <w:szCs w:val="24"/>
        </w:rPr>
        <w:tab/>
        <w:t>Assurer la sécurité</w:t>
      </w:r>
    </w:p>
    <w:p w:rsidR="001547D4" w:rsidRPr="001547D4" w:rsidRDefault="001547D4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C13 : </w:t>
      </w:r>
      <w:r w:rsidRPr="001547D4">
        <w:rPr>
          <w:rFonts w:ascii="Arial" w:hAnsi="Arial" w:cs="Arial"/>
          <w:sz w:val="24"/>
          <w:szCs w:val="24"/>
        </w:rPr>
        <w:tab/>
        <w:t>Installer les moyens matériels nécessaires</w:t>
      </w:r>
    </w:p>
    <w:p w:rsidR="001547D4" w:rsidRPr="001547D4" w:rsidRDefault="000C297B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C2 : </w:t>
      </w:r>
      <w:r>
        <w:rPr>
          <w:rFonts w:ascii="Arial" w:hAnsi="Arial" w:cs="Arial"/>
          <w:sz w:val="24"/>
          <w:szCs w:val="24"/>
        </w:rPr>
        <w:tab/>
        <w:t>Appliquer la procédure</w:t>
      </w:r>
    </w:p>
    <w:p w:rsidR="001547D4" w:rsidRPr="001547D4" w:rsidRDefault="000C297B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C4 : </w:t>
      </w:r>
      <w:r>
        <w:rPr>
          <w:rFonts w:ascii="Arial" w:hAnsi="Arial" w:cs="Arial"/>
          <w:sz w:val="24"/>
          <w:szCs w:val="24"/>
        </w:rPr>
        <w:tab/>
        <w:t>Appliquer les paramètres</w:t>
      </w:r>
    </w:p>
    <w:p w:rsidR="001547D4" w:rsidRPr="001547D4" w:rsidRDefault="001547D4" w:rsidP="001547D4">
      <w:pPr>
        <w:pStyle w:val="Titre6"/>
        <w:spacing w:before="0" w:line="240" w:lineRule="auto"/>
        <w:rPr>
          <w:rFonts w:ascii="Arial" w:hAnsi="Arial" w:cs="Arial"/>
          <w:i w:val="0"/>
          <w:color w:val="auto"/>
          <w:sz w:val="24"/>
          <w:szCs w:val="24"/>
        </w:rPr>
      </w:pPr>
      <w:r w:rsidRPr="00343C0A">
        <w:rPr>
          <w:rFonts w:ascii="Arial" w:hAnsi="Arial" w:cs="Arial"/>
          <w:i w:val="0"/>
          <w:color w:val="FF0000"/>
          <w:sz w:val="24"/>
          <w:szCs w:val="24"/>
        </w:rPr>
        <w:t>C18 </w:t>
      </w:r>
      <w:r>
        <w:rPr>
          <w:rFonts w:ascii="Arial" w:hAnsi="Arial" w:cs="Arial"/>
          <w:i w:val="0"/>
          <w:color w:val="auto"/>
          <w:sz w:val="24"/>
          <w:szCs w:val="24"/>
        </w:rPr>
        <w:t>:</w:t>
      </w:r>
      <w:r w:rsidRPr="001547D4">
        <w:rPr>
          <w:rFonts w:ascii="Arial" w:hAnsi="Arial" w:cs="Arial"/>
          <w:i w:val="0"/>
          <w:color w:val="auto"/>
          <w:sz w:val="24"/>
          <w:szCs w:val="24"/>
        </w:rPr>
        <w:t xml:space="preserve"> </w:t>
      </w:r>
      <w:r w:rsidRPr="001547D4">
        <w:rPr>
          <w:rFonts w:ascii="Arial" w:hAnsi="Arial" w:cs="Arial"/>
          <w:i w:val="0"/>
          <w:color w:val="auto"/>
          <w:sz w:val="24"/>
          <w:szCs w:val="24"/>
        </w:rPr>
        <w:tab/>
        <w:t>Renseigner les documents</w:t>
      </w: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les machines et leurs moules </w:t>
      </w: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les procédures de montage et de démontage des moules</w:t>
      </w:r>
    </w:p>
    <w:p w:rsidR="001547D4" w:rsidRDefault="00440B7A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9" w:history="1">
        <w:r w:rsidR="001547D4" w:rsidRPr="001D43A9">
          <w:rPr>
            <w:rStyle w:val="Lienhypertexte"/>
            <w:rFonts w:ascii="Arial" w:hAnsi="Arial" w:cs="Arial"/>
            <w:sz w:val="24"/>
            <w:szCs w:val="24"/>
          </w:rPr>
          <w:t xml:space="preserve">la fiche </w:t>
        </w:r>
        <w:r w:rsidR="001D43A9" w:rsidRPr="001D43A9">
          <w:rPr>
            <w:rStyle w:val="Lienhypertexte"/>
            <w:rFonts w:ascii="Arial" w:hAnsi="Arial" w:cs="Arial"/>
            <w:sz w:val="24"/>
            <w:szCs w:val="24"/>
          </w:rPr>
          <w:t xml:space="preserve">descriptif du </w:t>
        </w:r>
        <w:r w:rsidR="001547D4" w:rsidRPr="001D43A9">
          <w:rPr>
            <w:rStyle w:val="Lienhypertexte"/>
            <w:rFonts w:ascii="Arial" w:hAnsi="Arial" w:cs="Arial"/>
            <w:sz w:val="24"/>
            <w:szCs w:val="24"/>
          </w:rPr>
          <w:t>moule</w:t>
        </w:r>
      </w:hyperlink>
      <w:r w:rsidR="001547D4" w:rsidRPr="001547D4">
        <w:rPr>
          <w:rFonts w:ascii="Arial" w:hAnsi="Arial" w:cs="Arial"/>
          <w:sz w:val="24"/>
          <w:szCs w:val="24"/>
        </w:rPr>
        <w:t xml:space="preserve"> </w:t>
      </w:r>
    </w:p>
    <w:p w:rsidR="001D43A9" w:rsidRDefault="00440B7A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10" w:history="1">
        <w:r w:rsidR="001D43A9" w:rsidRPr="001D43A9">
          <w:rPr>
            <w:rStyle w:val="Lienhypertexte"/>
            <w:rFonts w:ascii="Arial" w:hAnsi="Arial" w:cs="Arial"/>
            <w:sz w:val="24"/>
            <w:szCs w:val="24"/>
          </w:rPr>
          <w:t>la fiche descriptif du  système d’éjection</w:t>
        </w:r>
      </w:hyperlink>
    </w:p>
    <w:p w:rsidR="001D43A9" w:rsidRPr="003426E1" w:rsidRDefault="00440B7A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11" w:history="1">
        <w:r w:rsidR="001D43A9" w:rsidRPr="001D43A9">
          <w:rPr>
            <w:rStyle w:val="Lienhypertexte"/>
            <w:rFonts w:ascii="Arial" w:hAnsi="Arial" w:cs="Arial"/>
            <w:sz w:val="24"/>
            <w:szCs w:val="24"/>
          </w:rPr>
          <w:t>la fiche montage outillage</w:t>
        </w:r>
      </w:hyperlink>
    </w:p>
    <w:p w:rsidR="003426E1" w:rsidRPr="003426E1" w:rsidRDefault="00440B7A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12" w:history="1">
        <w:r w:rsidR="003426E1" w:rsidRPr="003426E1">
          <w:rPr>
            <w:rStyle w:val="Lienhypertexte"/>
            <w:rFonts w:ascii="Arial" w:hAnsi="Arial" w:cs="Arial"/>
            <w:sz w:val="24"/>
            <w:szCs w:val="24"/>
          </w:rPr>
          <w:t>la fiche régulation thermique</w:t>
        </w:r>
      </w:hyperlink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la fiche de réglage de la machine</w:t>
      </w:r>
    </w:p>
    <w:p w:rsidR="001547D4" w:rsidRPr="001547D4" w:rsidRDefault="001547D4" w:rsidP="00844738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1F85" w:rsidRDefault="00331F85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Pr="002A072D" w:rsidRDefault="00E7009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</w:t>
      </w:r>
      <w:r w:rsidR="002A072D" w:rsidRPr="002A072D">
        <w:rPr>
          <w:rFonts w:ascii="Arial" w:hAnsi="Arial" w:cs="Arial"/>
          <w:b/>
          <w:sz w:val="24"/>
          <w:szCs w:val="24"/>
          <w:u w:val="single"/>
        </w:rPr>
        <w:t> :</w:t>
      </w:r>
    </w:p>
    <w:p w:rsidR="00E70099" w:rsidRPr="00E70099" w:rsidRDefault="00E70099" w:rsidP="00E7009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1"/>
        <w:gridCol w:w="3942"/>
        <w:gridCol w:w="3944"/>
        <w:gridCol w:w="824"/>
        <w:gridCol w:w="792"/>
      </w:tblGrid>
      <w:tr w:rsidR="00056632" w:rsidRPr="007F6EEB" w:rsidTr="00343C0A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Compétence 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3944" w:type="dxa"/>
            <w:tcBorders>
              <w:bottom w:val="single" w:sz="4" w:space="0" w:color="auto"/>
              <w:right w:val="nil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824" w:type="dxa"/>
            <w:tcBorders>
              <w:left w:val="nil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83726E" w:rsidRPr="007F6EEB" w:rsidTr="00343C0A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83726E" w:rsidRPr="007F6EEB" w:rsidRDefault="0083726E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31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83726E" w:rsidRPr="007F6EEB" w:rsidRDefault="0083726E" w:rsidP="001511F0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sz w:val="20"/>
                <w:szCs w:val="20"/>
              </w:rPr>
              <w:t>Mettre la presse en service et faire valider par le professeur (TP 1)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83726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La mise en route est correcte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83726E" w:rsidRPr="007F6EEB" w:rsidRDefault="0083726E" w:rsidP="00E7009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726E" w:rsidRPr="007F6EEB" w:rsidTr="00343C0A">
        <w:trPr>
          <w:trHeight w:val="340"/>
          <w:jc w:val="center"/>
        </w:trPr>
        <w:tc>
          <w:tcPr>
            <w:tcW w:w="134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3726E" w:rsidRDefault="0083726E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1511F0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3726E" w:rsidRDefault="0083726E" w:rsidP="0083726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Les sécurités sont correctement testées</w:t>
            </w:r>
          </w:p>
          <w:p w:rsidR="0083726E" w:rsidRPr="007F6EEB" w:rsidRDefault="0083726E" w:rsidP="001511F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(-1 pt par élément  mal testé ou oublié lors du test des sécurités)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5 pts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2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sz w:val="20"/>
                <w:szCs w:val="20"/>
              </w:rPr>
              <w:t>Monter le moule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83726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e fonctionnement est correct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7F6EEB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D434F0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la position des vis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4pts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83726E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la position des brides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D434F0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4pts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D434F0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le nombre suffisant de vis et de brides de sécurité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4pts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83726E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le dégauchissement du moule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D434F0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2pts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83726E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l’attelage de la queue d’éjection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D434F0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4pts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D434F0" w:rsidRDefault="00343C0A" w:rsidP="0083726E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le graissage du moule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D434F0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1pt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6B3D0B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B3D0B" w:rsidRPr="006B3D0B" w:rsidRDefault="006B3D0B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B3D0B" w:rsidRPr="006B3D0B" w:rsidRDefault="006B3D0B" w:rsidP="0083726E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Durant le montage, ou le réglage vous suivrez scrupuleusement le mode </w:t>
            </w:r>
            <w:r w:rsidR="004E79C4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opératoire </w:t>
            </w: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donné</w:t>
            </w:r>
            <w:r w:rsidR="00E33F01"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B3D0B" w:rsidRPr="006B3D0B" w:rsidRDefault="006B3D0B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Le mode opératoire est respecté 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D0B" w:rsidRPr="006B3D0B" w:rsidRDefault="00411E49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D0B" w:rsidRPr="006B3D0B" w:rsidRDefault="006B3D0B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C 13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Durant le déroulement du TP vous veillerez à agencer correctement l’aire de travail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6B3D0B" w:rsidRDefault="00117A56" w:rsidP="00117A56">
            <w:p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6B3D0B">
              <w:rPr>
                <w:rFonts w:ascii="Arial" w:hAnsi="Arial" w:cs="Arial"/>
                <w:sz w:val="20"/>
                <w:szCs w:val="20"/>
              </w:rPr>
              <w:t>les vis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brides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palan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chariot élévateur</w:t>
            </w:r>
            <w:r>
              <w:rPr>
                <w:rFonts w:ascii="Arial" w:hAnsi="Arial" w:cs="Arial"/>
                <w:sz w:val="20"/>
                <w:szCs w:val="20"/>
              </w:rPr>
              <w:t xml:space="preserve"> (transpalette)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les palettes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anneaux de levage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117A56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régulations thermiques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117A56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</w:t>
            </w:r>
            <w:r w:rsidRPr="006B3D0B">
              <w:rPr>
                <w:rFonts w:ascii="Arial" w:hAnsi="Arial" w:cs="Arial"/>
                <w:sz w:val="20"/>
                <w:szCs w:val="20"/>
              </w:rPr>
              <w:t xml:space="preserve"> queue d’éjection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117A56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l’outillage manuel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117A56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moule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7B7103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C 4, C 8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343C0A" w:rsidRPr="006B3D0B" w:rsidRDefault="00343C0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Afficher les valeurs de réglage pour 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le montage moule (</w:t>
            </w: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fonctionnement souple et sans  à-coup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).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117A5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Page ouverture 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Pr="006B3D0B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7B7103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6B3D0B" w:rsidRDefault="00343C0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117A5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Page fermeture 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Default="00343C0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117A5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Page éjection (sortie 5pts, rentrée 3pts)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Default="00343C0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79C4" w:rsidRPr="007F6EEB" w:rsidTr="00343C0A">
        <w:trPr>
          <w:trHeight w:val="340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4E79C4" w:rsidRPr="006B3D0B" w:rsidRDefault="0010298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8, C 18</w:t>
            </w:r>
          </w:p>
        </w:tc>
        <w:tc>
          <w:tcPr>
            <w:tcW w:w="3942" w:type="dxa"/>
            <w:shd w:val="clear" w:color="auto" w:fill="auto"/>
            <w:vAlign w:val="center"/>
          </w:tcPr>
          <w:p w:rsidR="004E79C4" w:rsidRDefault="004E79C4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Durant le TP, renseigner et compléter :</w:t>
            </w:r>
          </w:p>
          <w:p w:rsidR="004E79C4" w:rsidRDefault="004E79C4" w:rsidP="004E79C4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fiche descriptif moule</w:t>
            </w:r>
          </w:p>
          <w:p w:rsidR="004E79C4" w:rsidRDefault="004E79C4" w:rsidP="004E79C4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fiche descriptif du système d’éjection</w:t>
            </w:r>
          </w:p>
          <w:p w:rsidR="004E79C4" w:rsidRDefault="004E79C4" w:rsidP="004E79C4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fiche montage moule</w:t>
            </w:r>
          </w:p>
          <w:p w:rsidR="00D56DDB" w:rsidRPr="004E79C4" w:rsidRDefault="00D56DDB" w:rsidP="004E79C4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fiche régulation thermique</w:t>
            </w:r>
          </w:p>
        </w:tc>
        <w:tc>
          <w:tcPr>
            <w:tcW w:w="3944" w:type="dxa"/>
            <w:shd w:val="clear" w:color="auto" w:fill="auto"/>
            <w:vAlign w:val="center"/>
          </w:tcPr>
          <w:p w:rsidR="00A61252" w:rsidRDefault="00A61252" w:rsidP="00A6125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Les fiches sont complètes et cohérentes : 10 pts par fiche</w:t>
            </w:r>
          </w:p>
          <w:p w:rsidR="00A61252" w:rsidRPr="006B3D0B" w:rsidRDefault="00A61252" w:rsidP="00A6125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(-1 par éléments manquant)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79C4" w:rsidRPr="006B3D0B" w:rsidRDefault="00D56DDB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411E49">
              <w:rPr>
                <w:rFonts w:ascii="Arial" w:hAnsi="Arial" w:cs="Arial"/>
                <w:sz w:val="20"/>
                <w:szCs w:val="20"/>
              </w:rPr>
              <w:t>0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9C4" w:rsidRPr="006B3D0B" w:rsidRDefault="004E79C4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4E79C4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EC7A11" w:rsidP="00E70099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Participation à la vie de l’équipe de production</w:t>
            </w:r>
            <w:r w:rsidR="00E33F01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7F6EEB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5A1F86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B7103C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</w:t>
            </w:r>
            <w:r w:rsidR="004E79C4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</w:t>
            </w:r>
            <w:r w:rsidR="00E33F01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7F6EEB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9A093A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7103C" w:rsidRPr="007F6EEB" w:rsidRDefault="00B7103C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093A" w:rsidRPr="007F6EEB" w:rsidRDefault="009A093A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Soins de la rédaction du document</w:t>
            </w:r>
            <w:r w:rsidR="00E33F01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093A" w:rsidRPr="00056632" w:rsidRDefault="009A093A" w:rsidP="000F3DF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093A" w:rsidRPr="00056632" w:rsidRDefault="009A093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6632">
              <w:rPr>
                <w:rFonts w:ascii="Arial" w:hAnsi="Arial" w:cs="Arial"/>
                <w:sz w:val="20"/>
                <w:szCs w:val="20"/>
              </w:rPr>
              <w:t>5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093A" w:rsidRPr="007F6EEB" w:rsidRDefault="009A093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56632" w:rsidRPr="007F6EEB" w:rsidTr="00343C0A">
        <w:trPr>
          <w:trHeight w:val="340"/>
          <w:jc w:val="center"/>
        </w:trPr>
        <w:tc>
          <w:tcPr>
            <w:tcW w:w="134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56632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944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056632" w:rsidRPr="00056632" w:rsidRDefault="00056632" w:rsidP="0005663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056632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56632" w:rsidRPr="00056632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632">
              <w:rPr>
                <w:rFonts w:ascii="Arial" w:hAnsi="Arial" w:cs="Arial"/>
                <w:b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3C2E65" w:rsidRDefault="003C2E65"/>
    <w:p w:rsidR="00361916" w:rsidRDefault="00361916"/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16"/>
        <w:gridCol w:w="9857"/>
      </w:tblGrid>
      <w:tr w:rsidR="007F7738" w:rsidRPr="007F7738" w:rsidTr="003C2E65">
        <w:trPr>
          <w:trHeight w:val="454"/>
        </w:trPr>
        <w:tc>
          <w:tcPr>
            <w:tcW w:w="10773" w:type="dxa"/>
            <w:gridSpan w:val="2"/>
            <w:shd w:val="clear" w:color="auto" w:fill="B8CCE4" w:themeFill="accent1" w:themeFillTint="66"/>
            <w:vAlign w:val="center"/>
          </w:tcPr>
          <w:p w:rsidR="007F7738" w:rsidRPr="00835D8F" w:rsidRDefault="007F7738" w:rsidP="009C02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 xml:space="preserve">Procédure </w:t>
            </w:r>
            <w:r w:rsidR="009C0224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de montage du moule</w:t>
            </w:r>
          </w:p>
        </w:tc>
      </w:tr>
      <w:tr w:rsidR="00E70099" w:rsidRPr="007F7738" w:rsidTr="003C2E65">
        <w:trPr>
          <w:trHeight w:val="454"/>
        </w:trPr>
        <w:tc>
          <w:tcPr>
            <w:tcW w:w="916" w:type="dxa"/>
            <w:shd w:val="clear" w:color="auto" w:fill="B8CCE4" w:themeFill="accent1" w:themeFillTint="66"/>
            <w:vAlign w:val="center"/>
          </w:tcPr>
          <w:p w:rsidR="00E70099" w:rsidRPr="00835D8F" w:rsidRDefault="00E70099" w:rsidP="00835D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lastRenderedPageBreak/>
              <w:t>N°</w:t>
            </w:r>
          </w:p>
        </w:tc>
        <w:tc>
          <w:tcPr>
            <w:tcW w:w="9857" w:type="dxa"/>
            <w:shd w:val="clear" w:color="auto" w:fill="B8CCE4" w:themeFill="accent1" w:themeFillTint="66"/>
            <w:vAlign w:val="center"/>
          </w:tcPr>
          <w:p w:rsidR="00E70099" w:rsidRPr="00835D8F" w:rsidRDefault="007F7738" w:rsidP="00835D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E70099" w:rsidRPr="007F7738" w:rsidTr="00361916">
        <w:trPr>
          <w:trHeight w:val="454"/>
        </w:trPr>
        <w:tc>
          <w:tcPr>
            <w:tcW w:w="916" w:type="dxa"/>
            <w:vAlign w:val="center"/>
          </w:tcPr>
          <w:p w:rsidR="00E70099" w:rsidRPr="00254CFF" w:rsidRDefault="00E70099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57" w:type="dxa"/>
            <w:vAlign w:val="center"/>
          </w:tcPr>
          <w:p w:rsidR="00CB483F" w:rsidRPr="00254CFF" w:rsidRDefault="00361916" w:rsidP="00254CFF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Me</w:t>
            </w:r>
            <w:r w:rsidR="00310E1C">
              <w:rPr>
                <w:rFonts w:ascii="Arial" w:hAnsi="Arial" w:cs="Arial"/>
                <w:sz w:val="24"/>
                <w:szCs w:val="24"/>
              </w:rPr>
              <w:t>ttre en service la presse</w:t>
            </w:r>
            <w:r w:rsidR="006A589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C0224" w:rsidRPr="007F7738" w:rsidTr="00361916">
        <w:trPr>
          <w:trHeight w:val="454"/>
        </w:trPr>
        <w:tc>
          <w:tcPr>
            <w:tcW w:w="916" w:type="dxa"/>
            <w:vAlign w:val="center"/>
          </w:tcPr>
          <w:p w:rsidR="009C0224" w:rsidRPr="00254CFF" w:rsidRDefault="009C0224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57" w:type="dxa"/>
            <w:vAlign w:val="center"/>
          </w:tcPr>
          <w:p w:rsidR="009C0224" w:rsidRDefault="009C0224" w:rsidP="00254CFF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Vérifier l’état du moule</w:t>
            </w:r>
          </w:p>
          <w:p w:rsidR="0090528E" w:rsidRDefault="0090528E" w:rsidP="0090528E">
            <w:pPr>
              <w:pStyle w:val="Paragraphedeliste"/>
              <w:numPr>
                <w:ilvl w:val="0"/>
                <w:numId w:val="38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Barrette de sécurité</w:t>
            </w:r>
          </w:p>
          <w:p w:rsidR="0090528E" w:rsidRPr="00254CFF" w:rsidRDefault="0090528E" w:rsidP="0090528E">
            <w:pPr>
              <w:pStyle w:val="Paragraphedeliste"/>
              <w:numPr>
                <w:ilvl w:val="0"/>
                <w:numId w:val="38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….</w:t>
            </w:r>
          </w:p>
        </w:tc>
      </w:tr>
      <w:tr w:rsidR="009C0224" w:rsidRPr="007F7738" w:rsidTr="00361916">
        <w:trPr>
          <w:trHeight w:val="454"/>
        </w:trPr>
        <w:tc>
          <w:tcPr>
            <w:tcW w:w="916" w:type="dxa"/>
            <w:vAlign w:val="center"/>
          </w:tcPr>
          <w:p w:rsidR="009C0224" w:rsidRDefault="009C0224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57" w:type="dxa"/>
            <w:vAlign w:val="center"/>
          </w:tcPr>
          <w:p w:rsidR="009C0224" w:rsidRDefault="009C0224" w:rsidP="009C0224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Compléter la fiche « descriptif du moule »</w:t>
            </w:r>
            <w:r w:rsidR="006A589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55BC2" w:rsidRPr="007F7738" w:rsidTr="00361916">
        <w:trPr>
          <w:trHeight w:val="454"/>
        </w:trPr>
        <w:tc>
          <w:tcPr>
            <w:tcW w:w="916" w:type="dxa"/>
            <w:vAlign w:val="center"/>
          </w:tcPr>
          <w:p w:rsidR="00555BC2" w:rsidRDefault="00555BC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57" w:type="dxa"/>
            <w:vAlign w:val="center"/>
          </w:tcPr>
          <w:p w:rsidR="00555BC2" w:rsidRDefault="00555BC2" w:rsidP="009C0224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 w:rsidRPr="00555BC2">
              <w:rPr>
                <w:rFonts w:ascii="Arial" w:hAnsi="Arial" w:cs="Arial"/>
                <w:sz w:val="24"/>
                <w:szCs w:val="24"/>
              </w:rPr>
              <w:t>Etudier le système d'éjection et compléter la fiche « descriptif du système d’éjection ».</w:t>
            </w:r>
          </w:p>
        </w:tc>
      </w:tr>
      <w:tr w:rsidR="00555BC2" w:rsidRPr="007F7738" w:rsidTr="00361916">
        <w:trPr>
          <w:trHeight w:val="454"/>
        </w:trPr>
        <w:tc>
          <w:tcPr>
            <w:tcW w:w="916" w:type="dxa"/>
            <w:vAlign w:val="center"/>
          </w:tcPr>
          <w:p w:rsidR="00555BC2" w:rsidRDefault="00555BC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57" w:type="dxa"/>
            <w:vAlign w:val="center"/>
          </w:tcPr>
          <w:p w:rsidR="00555BC2" w:rsidRPr="00555BC2" w:rsidRDefault="00555BC2" w:rsidP="009C0224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Compléter la fiche « Régulation thermique ».</w:t>
            </w:r>
          </w:p>
        </w:tc>
      </w:tr>
      <w:tr w:rsidR="009C0224" w:rsidRPr="007F7738" w:rsidTr="00361916">
        <w:trPr>
          <w:trHeight w:val="454"/>
        </w:trPr>
        <w:tc>
          <w:tcPr>
            <w:tcW w:w="916" w:type="dxa"/>
            <w:vAlign w:val="center"/>
          </w:tcPr>
          <w:p w:rsidR="009C0224" w:rsidRDefault="00555BC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57" w:type="dxa"/>
            <w:vAlign w:val="center"/>
          </w:tcPr>
          <w:p w:rsidR="009C0224" w:rsidRDefault="009C0224" w:rsidP="00B5681E">
            <w:pPr>
              <w:pStyle w:val="Paragraphedeliste"/>
              <w:tabs>
                <w:tab w:val="left" w:pos="560"/>
              </w:tabs>
              <w:spacing w:after="0" w:line="240" w:lineRule="auto"/>
              <w:ind w:left="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Vérifier la compatibilité du moule avec la machine</w:t>
            </w:r>
            <w:r w:rsidR="006A5896">
              <w:rPr>
                <w:rFonts w:ascii="Arial" w:hAnsi="Arial" w:cs="Arial"/>
                <w:sz w:val="24"/>
                <w:szCs w:val="24"/>
              </w:rPr>
              <w:t> :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Passage entre colonne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Epaisseur du moule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Course d’ouverture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Course d’éjection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Bague de centrage (</w:t>
            </w:r>
            <w:r w:rsidRPr="00B5681E">
              <w:rPr>
                <w:rFonts w:ascii="Symbol" w:hAnsi="Symbol" w:cs="Arial"/>
                <w:sz w:val="24"/>
                <w:szCs w:val="24"/>
              </w:rPr>
              <w:t></w:t>
            </w:r>
            <w:r w:rsidRPr="00B5681E">
              <w:rPr>
                <w:rFonts w:ascii="Symbol" w:hAnsi="Symbol" w:cs="Arial"/>
                <w:sz w:val="24"/>
                <w:szCs w:val="24"/>
              </w:rPr>
              <w:t></w:t>
            </w:r>
            <w:r w:rsidRPr="00B5681E">
              <w:rPr>
                <w:rFonts w:ascii="Arial" w:hAnsi="Arial" w:cs="Arial"/>
                <w:sz w:val="24"/>
                <w:szCs w:val="24"/>
              </w:rPr>
              <w:t>rondelle de centrage)</w:t>
            </w:r>
          </w:p>
          <w:p w:rsidR="00B5681E" w:rsidRPr="00B5681E" w:rsidRDefault="00B5681E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Appui buse avec buse machine</w:t>
            </w:r>
          </w:p>
          <w:p w:rsidR="00B5681E" w:rsidRPr="00B5681E" w:rsidRDefault="00B5681E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Capacité d’injection</w:t>
            </w:r>
          </w:p>
          <w:p w:rsidR="00B5681E" w:rsidRPr="009C0224" w:rsidRDefault="00B5681E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 xml:space="preserve">Force </w:t>
            </w:r>
            <w:r>
              <w:rPr>
                <w:rFonts w:ascii="Arial" w:hAnsi="Arial" w:cs="Arial"/>
                <w:sz w:val="24"/>
                <w:szCs w:val="24"/>
              </w:rPr>
              <w:t xml:space="preserve">et pression </w:t>
            </w:r>
            <w:r w:rsidRPr="00B5681E"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="006929CB" w:rsidRPr="00B5681E">
              <w:rPr>
                <w:rFonts w:ascii="Arial" w:hAnsi="Arial" w:cs="Arial"/>
                <w:sz w:val="24"/>
                <w:szCs w:val="24"/>
              </w:rPr>
              <w:t>verrouillages suffisant</w:t>
            </w:r>
            <w:r w:rsidR="006929CB">
              <w:rPr>
                <w:rFonts w:ascii="Arial" w:hAnsi="Arial" w:cs="Arial"/>
                <w:sz w:val="24"/>
                <w:szCs w:val="24"/>
              </w:rPr>
              <w:t>e</w:t>
            </w:r>
            <w:r w:rsidR="006929CB" w:rsidRPr="00B5681E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B5681E" w:rsidRPr="007F7738" w:rsidTr="00361916">
        <w:trPr>
          <w:trHeight w:val="454"/>
        </w:trPr>
        <w:tc>
          <w:tcPr>
            <w:tcW w:w="916" w:type="dxa"/>
            <w:vAlign w:val="center"/>
          </w:tcPr>
          <w:p w:rsidR="00B5681E" w:rsidRDefault="00555BC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57" w:type="dxa"/>
            <w:vAlign w:val="center"/>
          </w:tcPr>
          <w:p w:rsidR="00B5681E" w:rsidRDefault="00B5681E" w:rsidP="00B5681E">
            <w:pPr>
              <w:pStyle w:val="Paragraphedeliste"/>
              <w:tabs>
                <w:tab w:val="left" w:pos="560"/>
              </w:tabs>
              <w:spacing w:after="0" w:line="240" w:lineRule="auto"/>
              <w:ind w:left="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Préparer l’outillage :</w:t>
            </w:r>
          </w:p>
          <w:p w:rsidR="00D20355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moule</w:t>
            </w:r>
          </w:p>
          <w:p w:rsidR="00D20355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palan</w:t>
            </w:r>
          </w:p>
          <w:p w:rsidR="00B5681E" w:rsidRDefault="00B5681E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 </w:t>
            </w:r>
            <w:r w:rsidR="009B258F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 brides</w:t>
            </w:r>
          </w:p>
          <w:p w:rsidR="00B5681E" w:rsidRDefault="00B5681E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 </w:t>
            </w:r>
            <w:r w:rsidR="009B258F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 vis</w:t>
            </w:r>
          </w:p>
          <w:p w:rsidR="00B5681E" w:rsidRDefault="00B5681E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 </w:t>
            </w:r>
            <w:r w:rsidR="009B258F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 rondelles</w:t>
            </w:r>
          </w:p>
          <w:p w:rsidR="00D20355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protections des colonnes</w:t>
            </w:r>
          </w:p>
          <w:p w:rsidR="00D20355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queue d’éjection</w:t>
            </w:r>
            <w:r w:rsidR="003D26B9">
              <w:rPr>
                <w:rFonts w:ascii="Arial" w:hAnsi="Arial" w:cs="Arial"/>
                <w:sz w:val="24"/>
                <w:szCs w:val="24"/>
              </w:rPr>
              <w:t xml:space="preserve"> (tige filetée et noix d’accouplement)</w:t>
            </w:r>
          </w:p>
          <w:p w:rsidR="0090528E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90528E">
              <w:rPr>
                <w:rFonts w:ascii="Arial" w:hAnsi="Arial" w:cs="Arial"/>
                <w:sz w:val="24"/>
                <w:szCs w:val="24"/>
              </w:rPr>
              <w:t>es</w:t>
            </w:r>
            <w:r>
              <w:rPr>
                <w:rFonts w:ascii="Arial" w:hAnsi="Arial" w:cs="Arial"/>
                <w:sz w:val="24"/>
                <w:szCs w:val="24"/>
              </w:rPr>
              <w:t xml:space="preserve"> fourchette</w:t>
            </w:r>
            <w:r w:rsidR="0090528E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 queue d’éjection</w:t>
            </w:r>
            <w:r w:rsidR="0090528E">
              <w:rPr>
                <w:rFonts w:ascii="Arial" w:hAnsi="Arial" w:cs="Arial"/>
                <w:sz w:val="24"/>
                <w:szCs w:val="24"/>
              </w:rPr>
              <w:t xml:space="preserve"> (coté moule et coté machine)</w:t>
            </w:r>
          </w:p>
          <w:p w:rsidR="00D20355" w:rsidRPr="00447CF7" w:rsidRDefault="0090528E" w:rsidP="00447CF7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outils à main (clé</w:t>
            </w:r>
            <w:r w:rsidR="00906EDD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6 pans, </w:t>
            </w:r>
            <w:r w:rsidR="00906EDD">
              <w:rPr>
                <w:rFonts w:ascii="Arial" w:hAnsi="Arial" w:cs="Arial"/>
                <w:sz w:val="24"/>
                <w:szCs w:val="24"/>
              </w:rPr>
              <w:t>réglet, pince multiple, …)</w:t>
            </w:r>
          </w:p>
        </w:tc>
      </w:tr>
      <w:tr w:rsidR="009D6CA1" w:rsidRPr="007F7738" w:rsidTr="003C2E65">
        <w:trPr>
          <w:trHeight w:val="454"/>
        </w:trPr>
        <w:tc>
          <w:tcPr>
            <w:tcW w:w="916" w:type="dxa"/>
            <w:vAlign w:val="center"/>
          </w:tcPr>
          <w:p w:rsidR="009D6CA1" w:rsidRPr="00254CFF" w:rsidRDefault="009D6CA1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57" w:type="dxa"/>
            <w:vAlign w:val="center"/>
          </w:tcPr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presse en mode « montage moule » en mettant la machine en basse vitesse, basse pression, ouverture maxi, …</w:t>
            </w:r>
          </w:p>
          <w:p w:rsidR="009D6CA1" w:rsidRPr="00254CFF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3C2E65">
        <w:trPr>
          <w:trHeight w:val="454"/>
        </w:trPr>
        <w:tc>
          <w:tcPr>
            <w:tcW w:w="916" w:type="dxa"/>
            <w:vAlign w:val="center"/>
          </w:tcPr>
          <w:p w:rsidR="009D6CA1" w:rsidRPr="00254CFF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857" w:type="dxa"/>
            <w:vAlign w:val="center"/>
          </w:tcPr>
          <w:p w:rsidR="009D6CA1" w:rsidRDefault="00440B7A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13" type="#_x0000_t202" style="position:absolute;margin-left:308.5pt;margin-top:.55pt;width:45pt;height:35.1pt;z-index:251714560;mso-position-horizontal-relative:text;mso-position-vertical-relative:text" stroked="f">
                  <v:textbox>
                    <w:txbxContent>
                      <w:p w:rsidR="00414BD1" w:rsidRDefault="00414BD1">
                        <w:r w:rsidRPr="0048502D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51130" cy="351130"/>
                              <wp:effectExtent l="19050" t="0" r="0" b="0"/>
                              <wp:docPr id="50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3576" cy="353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Sélectionner la page 1100, unité de fermeture, fermeture : </w: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48502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00000" cy="2086563"/>
                  <wp:effectExtent l="19050" t="0" r="5100" b="0"/>
                  <wp:docPr id="5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86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6CA1" w:rsidRDefault="009D6CA1" w:rsidP="0048502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254CFF" w:rsidRDefault="009D6CA1" w:rsidP="0048502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3C2E65">
        <w:trPr>
          <w:trHeight w:val="454"/>
        </w:trPr>
        <w:tc>
          <w:tcPr>
            <w:tcW w:w="916" w:type="dxa"/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857" w:type="dxa"/>
            <w:vAlign w:val="center"/>
          </w:tcPr>
          <w:p w:rsidR="009D6CA1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Entrer les paramètres de l’écran 1100.</w:t>
            </w:r>
          </w:p>
        </w:tc>
      </w:tr>
      <w:tr w:rsidR="009D6CA1" w:rsidRPr="007F7738" w:rsidTr="003C2E65">
        <w:trPr>
          <w:trHeight w:val="454"/>
        </w:trPr>
        <w:tc>
          <w:tcPr>
            <w:tcW w:w="916" w:type="dxa"/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12</w:t>
            </w:r>
          </w:p>
        </w:tc>
        <w:tc>
          <w:tcPr>
            <w:tcW w:w="9857" w:type="dxa"/>
            <w:vAlign w:val="center"/>
          </w:tcPr>
          <w:p w:rsidR="009D6CA1" w:rsidRDefault="00440B7A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14" type="#_x0000_t202" style="position:absolute;margin-left:311.35pt;margin-top:3.35pt;width:45pt;height:35.1pt;z-index:251715584;mso-position-horizontal-relative:text;mso-position-vertical-relative:text" stroked="f">
                  <v:textbox>
                    <w:txbxContent>
                      <w:p w:rsidR="00414BD1" w:rsidRDefault="00414BD1" w:rsidP="005A6949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60000" cy="360000"/>
                              <wp:effectExtent l="19050" t="0" r="1950" b="0"/>
                              <wp:docPr id="52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36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Sélectionner la page 1200, unité de fermeture, ouverture : </w:t>
            </w:r>
          </w:p>
          <w:p w:rsidR="009D6CA1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60EC1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00000" cy="2030169"/>
                  <wp:effectExtent l="19050" t="0" r="5100" b="0"/>
                  <wp:docPr id="5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30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6CA1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3C2E65">
        <w:trPr>
          <w:trHeight w:val="454"/>
        </w:trPr>
        <w:tc>
          <w:tcPr>
            <w:tcW w:w="916" w:type="dxa"/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857" w:type="dxa"/>
            <w:vAlign w:val="center"/>
          </w:tcPr>
          <w:p w:rsidR="009D6CA1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Entrer les paramètres de l’écran 1200.</w:t>
            </w:r>
          </w:p>
        </w:tc>
      </w:tr>
      <w:tr w:rsidR="009D6CA1" w:rsidRPr="007F7738" w:rsidTr="003C2E65">
        <w:trPr>
          <w:trHeight w:val="454"/>
        </w:trPr>
        <w:tc>
          <w:tcPr>
            <w:tcW w:w="916" w:type="dxa"/>
            <w:vAlign w:val="center"/>
          </w:tcPr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9857" w:type="dxa"/>
            <w:vAlign w:val="center"/>
          </w:tcPr>
          <w:p w:rsidR="009D6CA1" w:rsidRDefault="00440B7A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22" type="#_x0000_t202" style="position:absolute;margin-left:299.2pt;margin-top:2.25pt;width:62.25pt;height:38.65pt;z-index:251723776;mso-position-horizontal-relative:text;mso-position-vertical-relative:text" stroked="f">
                  <v:textbox style="mso-next-textbox:#_x0000_s1222">
                    <w:txbxContent>
                      <w:p w:rsidR="00414BD1" w:rsidRDefault="00414BD1">
                        <w:r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51429" cy="360000"/>
                              <wp:effectExtent l="19050" t="0" r="0" b="0"/>
                              <wp:docPr id="53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1429" cy="36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Sélectionner la page 1300, unité de fermeture, éjecteur : </w:t>
            </w:r>
          </w:p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00000" cy="2077164"/>
                  <wp:effectExtent l="19050" t="0" r="5100" b="0"/>
                  <wp:docPr id="59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7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Entrer les paramètres de l’écran 1300.</w:t>
            </w:r>
          </w:p>
        </w:tc>
      </w:tr>
      <w:tr w:rsidR="009D6CA1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9D6CA1" w:rsidRDefault="00440B7A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220" type="#_x0000_t202" style="position:absolute;margin-left:266.5pt;margin-top:4.15pt;width:214.55pt;height:65.4pt;z-index:251721728;mso-width-percent:400;mso-position-horizontal-relative:text;mso-position-vertical-relative:text;mso-width-percent:400;mso-width-relative:margin;mso-height-relative:margin" filled="f" stroked="f">
                  <v:textbox>
                    <w:txbxContent>
                      <w:p w:rsidR="00414BD1" w:rsidRDefault="00414BD1">
                        <w:r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1295400" cy="764286"/>
                              <wp:effectExtent l="19050" t="0" r="0" b="0"/>
                              <wp:docPr id="54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97694" cy="7656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en place les protections des colonnes.</w: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254CFF" w:rsidRDefault="009D6CA1" w:rsidP="00087E5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69CE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A69CE" w:rsidRDefault="00EA69CE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A69CE" w:rsidRPr="00254CFF" w:rsidRDefault="00EA69CE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en place la bague de centrage si besoin.</w:t>
            </w:r>
          </w:p>
        </w:tc>
      </w:tr>
      <w:tr w:rsidR="009D6CA1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9D6CA1" w:rsidRDefault="00440B7A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21" type="#_x0000_t202" style="position:absolute;margin-left:303.65pt;margin-top:10.75pt;width:128.55pt;height:99.15pt;z-index:251722752;mso-position-horizontal-relative:text;mso-position-vertical-relative:text" stroked="f">
                  <v:textbox style="mso-next-textbox:#_x0000_s1221">
                    <w:txbxContent>
                      <w:p w:rsidR="00414BD1" w:rsidRDefault="00414BD1">
                        <w:r w:rsidRPr="00FF61F6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390650" cy="1114567"/>
                              <wp:effectExtent l="19050" t="0" r="0" b="0"/>
                              <wp:docPr id="55" name="Image 0" descr="symb10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0" descr="symb10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0336" cy="1122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Vérifier la fixation de l’anneau de levage sur le moule.</w: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Accrocher le moule au palan de la machine.</w: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254CFF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9D6CA1" w:rsidRPr="00254CFF" w:rsidRDefault="00EA69CE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Lever et positionner le moule sur la machine.</w:t>
            </w:r>
          </w:p>
        </w:tc>
      </w:tr>
      <w:tr w:rsidR="009D6CA1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9D6CA1" w:rsidRPr="00254CFF" w:rsidRDefault="009D6CA1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Centrer le moule sur le plateau fixe et le dégauchir.</w:t>
            </w:r>
          </w:p>
        </w:tc>
      </w:tr>
      <w:tr w:rsidR="009D6CA1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16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9D6CA1" w:rsidRPr="00254CFF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Fixer la partie fixe du moule sur le plateau fixe de la presse (position des brides et fixation).</w:t>
            </w:r>
          </w:p>
        </w:tc>
      </w:tr>
      <w:tr w:rsidR="009D6CA1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9D6CA1" w:rsidRPr="00254CFF" w:rsidRDefault="009D6CA1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Monter la queue d’éjection sur le moule.</w:t>
            </w:r>
          </w:p>
        </w:tc>
      </w:tr>
      <w:tr w:rsidR="009D6CA1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9D6CA1" w:rsidRDefault="009D6CA1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Fermer le plateau mobile.</w:t>
            </w:r>
          </w:p>
          <w:p w:rsidR="009D6CA1" w:rsidRDefault="00440B7A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17" type="#_x0000_t32" style="position:absolute;margin-left:35.6pt;margin-top:45.5pt;width:54.25pt;height:5.25pt;flip:x;z-index:251718656" o:connectortype="straight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16" type="#_x0000_t202" style="position:absolute;margin-left:89.85pt;margin-top:33.5pt;width:398.45pt;height:30.4pt;z-index:251717632" stroked="f">
                  <v:textbox style="mso-next-textbox:#_x0000_s1216">
                    <w:txbxContent>
                      <w:p w:rsidR="00414BD1" w:rsidRPr="006929CB" w:rsidRDefault="00414BD1" w:rsidP="00417C7D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Touche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marche manuelle </w:t>
                        </w: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avec led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marche manuelle</w:t>
                        </w: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 w:rsidR="009D6CA1" w:rsidRPr="00417C7D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871659" cy="1721885"/>
                  <wp:effectExtent l="19050" t="0" r="4641" b="0"/>
                  <wp:docPr id="60" name="Image 4" descr="image4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659" cy="172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D6CA1" w:rsidRDefault="009D6CA1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254CFF" w:rsidRDefault="00440B7A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19" type="#_x0000_t202" style="position:absolute;margin-left:106.4pt;margin-top:33.75pt;width:379.05pt;height:41.65pt;z-index:251720704" stroked="f">
                  <v:textbox style="mso-next-textbox:#_x0000_s1219">
                    <w:txbxContent>
                      <w:p w:rsidR="00414BD1" w:rsidRPr="006929CB" w:rsidRDefault="00414BD1" w:rsidP="00417C7D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Touche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fermeture</w:t>
                        </w: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moule à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droite (la led ne s’allume pas).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18" type="#_x0000_t32" style="position:absolute;margin-left:68.6pt;margin-top:49.9pt;width:57.9pt;height:1.5pt;flip:x;z-index:251719680" o:connectortype="straight">
                  <v:stroke endarrow="block"/>
                </v:shape>
              </w:pict>
            </w:r>
            <w:r w:rsidR="009D6CA1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885949" cy="1357502"/>
                  <wp:effectExtent l="19050" t="0" r="9401" b="0"/>
                  <wp:docPr id="61" name="Image 6" descr="image4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357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9CE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A69CE" w:rsidRDefault="00EA69CE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A69CE" w:rsidRDefault="00EA69CE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Ajuster la queue d’éjection  et mettre en place la fourchette de verrouillage de la queue d’éjection sur l’attelage du vérin.</w:t>
            </w:r>
          </w:p>
        </w:tc>
      </w:tr>
      <w:tr w:rsidR="00EA69CE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A69CE" w:rsidRPr="00254CFF" w:rsidRDefault="00EA69CE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Fixer la partie fixe du moule sur le plateau mobile de la presse (position des brides et fixation).</w:t>
            </w:r>
          </w:p>
        </w:tc>
      </w:tr>
      <w:tr w:rsidR="00EA69CE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A69CE" w:rsidRDefault="00EA69CE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A69CE" w:rsidRPr="00254CFF" w:rsidRDefault="00EA69CE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Oter les protections des colonnes.</w:t>
            </w:r>
          </w:p>
        </w:tc>
      </w:tr>
      <w:tr w:rsidR="00EA69CE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A69CE" w:rsidRPr="00254CFF" w:rsidRDefault="00EA69CE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Oter la barrette de sécurité.</w:t>
            </w:r>
          </w:p>
        </w:tc>
      </w:tr>
      <w:tr w:rsidR="00EA69CE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55BC2">
              <w:rPr>
                <w:rFonts w:ascii="Arial" w:hAnsi="Arial" w:cs="Arial"/>
                <w:sz w:val="24"/>
                <w:szCs w:val="24"/>
              </w:rPr>
              <w:t>Oter l’anneau de levage.</w:t>
            </w:r>
          </w:p>
        </w:tc>
      </w:tr>
      <w:tr w:rsidR="00EA69CE" w:rsidRPr="007F7738" w:rsidTr="006D56D0">
        <w:trPr>
          <w:trHeight w:val="454"/>
        </w:trPr>
        <w:tc>
          <w:tcPr>
            <w:tcW w:w="916" w:type="dxa"/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9857" w:type="dxa"/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en place la régulation thermique (si besoin).</w:t>
            </w:r>
          </w:p>
        </w:tc>
      </w:tr>
    </w:tbl>
    <w:p w:rsidR="009D6CA1" w:rsidRDefault="009D6CA1">
      <w:r>
        <w:br w:type="page"/>
      </w: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1347AA" w:rsidTr="001347AA">
        <w:tc>
          <w:tcPr>
            <w:tcW w:w="3340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6038E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lastRenderedPageBreak/>
              <w:drawing>
                <wp:inline distT="0" distB="0" distL="0" distR="0">
                  <wp:extent cx="1152000" cy="634576"/>
                  <wp:effectExtent l="19050" t="0" r="0" b="0"/>
                  <wp:docPr id="41" name="Image 14" descr="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3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0" w:name="boy_25_1100"/>
            <w:r>
              <w:rPr>
                <w:rFonts w:ascii="Arial" w:eastAsia="Calibri" w:hAnsi="Arial" w:cs="Arial"/>
                <w:b/>
                <w:sz w:val="32"/>
                <w:szCs w:val="32"/>
              </w:rPr>
              <w:t>1100</w:t>
            </w:r>
            <w:bookmarkEnd w:id="0"/>
          </w:p>
        </w:tc>
        <w:tc>
          <w:tcPr>
            <w:tcW w:w="6415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1347AA" w:rsidRPr="00E863EE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Fermeture</w:t>
            </w:r>
          </w:p>
        </w:tc>
      </w:tr>
      <w:tr w:rsidR="001347AA" w:rsidTr="001347AA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1347AA" w:rsidTr="001347AA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1100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Fermeture</w:t>
                  </w: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8874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609"/>
                    <w:gridCol w:w="5265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/  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mm   </w:t>
                        </w: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actuelle du moule  /  distance plateaux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214"/>
                    <w:gridCol w:w="616"/>
                    <w:gridCol w:w="1259"/>
                    <w:gridCol w:w="1263"/>
                    <w:gridCol w:w="1263"/>
                    <w:gridCol w:w="1308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ouvert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A partir de position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Pr="0008309A" w:rsidRDefault="004E64E8" w:rsidP="00331F85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</w:t>
                        </w:r>
                        <w:r w:rsidR="00331F85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200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4E64E8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…15</w:t>
                        </w:r>
                        <w:r w:rsidR="004E7D0F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Pr="0008309A" w:rsidRDefault="004E7D0F" w:rsidP="00331F85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331F85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Pr="0008309A" w:rsidRDefault="00C56586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C56586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C56586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Limite pression de déplacement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I-------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-------I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536398" w:rsidRDefault="001347AA" w:rsidP="001347AA">
                  <w:pPr>
                    <w:jc w:val="righ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415"/>
                    <w:gridCol w:w="1254"/>
                    <w:gridCol w:w="4694"/>
                    <w:gridCol w:w="1198"/>
                    <w:gridCol w:w="1362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34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Pression de sécurité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0.1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de sécurité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Essais de répétition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7206"/>
                    <w:gridCol w:w="1253"/>
                    <w:gridCol w:w="1464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de départ pression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…248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Pression de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Pr="0008309A" w:rsidRDefault="007C357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…50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d’établissement de force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10016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5599"/>
                    <w:gridCol w:w="2347"/>
                    <w:gridCol w:w="682"/>
                    <w:gridCol w:w="1388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55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bottom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 w:val="restart"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276600" cy="876300"/>
                              <wp:effectExtent l="19050" t="0" r="0" b="0"/>
                              <wp:docPr id="171" name="Image 1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/>
                                      <a:srcRect l="2000" t="4504" r="2857" b="180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76600" cy="876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Pr="00335C4F"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114675" cy="1152525"/>
                              <wp:effectExtent l="19050" t="0" r="9525" b="0"/>
                              <wp:docPr id="47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/>
                                      <a:srcRect l="25395" t="58437" r="47604" b="2374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14675" cy="1152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Pause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Temps cycle </w:t>
                        </w: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347AA" w:rsidRPr="00E244C2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Haute pression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……...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Valeur réel</w:t>
                        </w: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347AA" w:rsidRPr="00FA3304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  <w:highlight w:val="yellow"/>
                          </w:rPr>
                        </w:pPr>
                        <w:r w:rsidRPr="00335C4F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55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335C4F"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191250" cy="638175"/>
                        <wp:effectExtent l="19050" t="0" r="0" b="0"/>
                        <wp:docPr id="4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 l="25395" t="76104" r="20934" b="140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0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347AA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A69CE" w:rsidRDefault="00EA69CE">
      <w:r>
        <w:br w:type="page"/>
      </w: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1347AA" w:rsidTr="001347AA">
        <w:tc>
          <w:tcPr>
            <w:tcW w:w="3340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06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1" w:name="boy_25_1200"/>
            <w:r>
              <w:rPr>
                <w:rFonts w:ascii="Arial" w:eastAsia="Calibri" w:hAnsi="Arial" w:cs="Arial"/>
                <w:b/>
                <w:sz w:val="32"/>
                <w:szCs w:val="32"/>
              </w:rPr>
              <w:t>1200</w:t>
            </w:r>
            <w:bookmarkEnd w:id="1"/>
          </w:p>
        </w:tc>
        <w:tc>
          <w:tcPr>
            <w:tcW w:w="6415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1347AA" w:rsidRPr="00E863EE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Ouverture</w:t>
            </w:r>
          </w:p>
        </w:tc>
      </w:tr>
      <w:tr w:rsidR="001347AA" w:rsidTr="001347AA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347AA" w:rsidRPr="00252C33" w:rsidRDefault="005A6949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5A6949">
                    <w:rPr>
                      <w:rFonts w:ascii="Arial" w:eastAsia="Calibri" w:hAnsi="Arial" w:cs="Arial"/>
                      <w:b/>
                      <w:noProof/>
                      <w:color w:val="FFFFFF" w:themeColor="background1"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1152000" cy="645120"/>
                        <wp:effectExtent l="19050" t="0" r="0" b="0"/>
                        <wp:docPr id="8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0" cy="645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1347AA" w:rsidTr="001347AA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1200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Ouverture</w:t>
                  </w: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8874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609"/>
                    <w:gridCol w:w="5265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mm  </w:t>
                        </w: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actuelle du moule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214"/>
                    <w:gridCol w:w="616"/>
                    <w:gridCol w:w="1263"/>
                    <w:gridCol w:w="1264"/>
                    <w:gridCol w:w="1255"/>
                    <w:gridCol w:w="1311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ouvert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A partir de position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Pr="00D81CBA" w:rsidRDefault="004E64E8" w:rsidP="00331F85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331F85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200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1347AA" w:rsidP="004E7D0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4E64E8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15</w:t>
                        </w:r>
                        <w:r w:rsidR="004E7D0F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Limite pression ouverture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440B7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pict>
                            <v:shape id="_x0000_s1197" type="#_x0000_t32" style="position:absolute;left:0;text-align:left;margin-left:27.85pt;margin-top:8.75pt;width:42pt;height:0;z-index:251698176;mso-position-horizontal-relative:text;mso-position-vertical-relative:text" o:connectortype="straight"/>
                          </w:pict>
                        </w:r>
                        <w:r w:rsidR="001347AA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I-------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-------I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415"/>
                    <w:gridCol w:w="1254"/>
                    <w:gridCol w:w="4694"/>
                    <w:gridCol w:w="1198"/>
                    <w:gridCol w:w="1362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15.0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de refroidissement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…15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0.4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Pause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2443"/>
                    </w:trPr>
                    <w:tc>
                      <w:tcPr>
                        <w:tcW w:w="469" w:type="dxa"/>
                        <w:vAlign w:val="bottom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536398" w:rsidRDefault="001347AA" w:rsidP="001347A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343430" cy="2703817"/>
                        <wp:effectExtent l="19050" t="0" r="220" b="0"/>
                        <wp:docPr id="17" name="Image 1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44387" cy="27042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347AA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B8652A" w:rsidTr="00ED6545">
        <w:tc>
          <w:tcPr>
            <w:tcW w:w="3340" w:type="dxa"/>
          </w:tcPr>
          <w:p w:rsidR="00B8652A" w:rsidRDefault="00B8652A" w:rsidP="00ED6545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1B464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152000" cy="645120"/>
                  <wp:effectExtent l="19050" t="0" r="0" b="0"/>
                  <wp:docPr id="25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0" cy="645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B8652A" w:rsidRDefault="00B8652A" w:rsidP="00ED6545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2" w:name="boy_25_1300"/>
            <w:r>
              <w:rPr>
                <w:rFonts w:ascii="Arial" w:eastAsia="Calibri" w:hAnsi="Arial" w:cs="Arial"/>
                <w:b/>
                <w:sz w:val="32"/>
                <w:szCs w:val="32"/>
              </w:rPr>
              <w:t>1300</w:t>
            </w:r>
            <w:bookmarkEnd w:id="2"/>
          </w:p>
        </w:tc>
        <w:tc>
          <w:tcPr>
            <w:tcW w:w="6415" w:type="dxa"/>
          </w:tcPr>
          <w:p w:rsidR="00B8652A" w:rsidRDefault="00B8652A" w:rsidP="00ED6545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B8652A" w:rsidRPr="00E863EE" w:rsidRDefault="00B8652A" w:rsidP="00ED6545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Ejecteur</w:t>
            </w:r>
          </w:p>
        </w:tc>
      </w:tr>
      <w:tr w:rsidR="00B8652A" w:rsidTr="00ED6545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B8652A" w:rsidRPr="00252C33" w:rsidRDefault="00B8652A" w:rsidP="00ED6545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B8652A" w:rsidRPr="00252C33" w:rsidRDefault="00B8652A" w:rsidP="00ED6545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B8652A" w:rsidTr="00ED6545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B8652A" w:rsidRPr="00252C33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left w:val="single" w:sz="4" w:space="0" w:color="auto"/>
                  </w:tcBorders>
                  <w:shd w:val="clear" w:color="auto" w:fill="000000" w:themeFill="text1"/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1300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Ejecteur</w:t>
                  </w: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B8652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1984"/>
                    <w:gridCol w:w="6645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1984" w:type="dxa"/>
                      </w:tcPr>
                      <w:p w:rsidR="00B8652A" w:rsidRDefault="00B8652A" w:rsidP="00ED6545"/>
                    </w:tc>
                    <w:tc>
                      <w:tcPr>
                        <w:tcW w:w="6645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98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6645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Position actuelle de l’éjecteur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98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6645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Course actuelle du moule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1984" w:type="dxa"/>
                      </w:tcPr>
                      <w:p w:rsidR="00B8652A" w:rsidRDefault="00B8652A" w:rsidP="00ED6545"/>
                    </w:tc>
                    <w:tc>
                      <w:tcPr>
                        <w:tcW w:w="6645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  <w:gridCol w:w="1400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  <w:tc>
                      <w:tcPr>
                        <w:tcW w:w="1400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Ejecteur</w:t>
                        </w:r>
                      </w:p>
                    </w:tc>
                    <w:tc>
                      <w:tcPr>
                        <w:tcW w:w="7229" w:type="dxa"/>
                        <w:shd w:val="clear" w:color="auto" w:fill="000000" w:themeFill="text1"/>
                      </w:tcPr>
                      <w:p w:rsidR="00B8652A" w:rsidRPr="00847056" w:rsidRDefault="00B8652A" w:rsidP="00ED654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24"/>
                            <w:szCs w:val="24"/>
                            <w:shd w:val="clear" w:color="auto" w:fill="000000" w:themeFill="text1"/>
                          </w:rPr>
                          <w:t>Séquence standard</w:t>
                        </w:r>
                      </w:p>
                    </w:tc>
                    <w:tc>
                      <w:tcPr>
                        <w:tcW w:w="1400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…1…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  <w:tc>
                      <w:tcPr>
                        <w:tcW w:w="1400" w:type="dxa"/>
                      </w:tcPr>
                      <w:p w:rsidR="00B8652A" w:rsidRDefault="00B8652A" w:rsidP="00ED6545"/>
                    </w:tc>
                  </w:tr>
                </w:tbl>
                <w:p w:rsidR="00B8652A" w:rsidRPr="00CD6923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0000"/>
                      <w:sz w:val="24"/>
                      <w:szCs w:val="24"/>
                      <w:highlight w:val="yellow"/>
                    </w:rPr>
                    <w:t>………</w:t>
                  </w: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  <w:gridCol w:w="1400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  <w:tc>
                      <w:tcPr>
                        <w:tcW w:w="1400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7229" w:type="dxa"/>
                      </w:tcPr>
                      <w:p w:rsidR="00B8652A" w:rsidRPr="00032329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Nombre de coup</w:t>
                        </w:r>
                      </w:p>
                    </w:tc>
                    <w:tc>
                      <w:tcPr>
                        <w:tcW w:w="1400" w:type="dxa"/>
                      </w:tcPr>
                      <w:p w:rsidR="00B8652A" w:rsidRPr="00CD6923" w:rsidRDefault="00B8652A" w:rsidP="00C56586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C56586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2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  <w:tc>
                      <w:tcPr>
                        <w:tcW w:w="1400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993"/>
                    <w:gridCol w:w="3498"/>
                    <w:gridCol w:w="1464"/>
                    <w:gridCol w:w="1298"/>
                    <w:gridCol w:w="1298"/>
                    <w:gridCol w:w="1372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/>
                    </w:tc>
                    <w:tc>
                      <w:tcPr>
                        <w:tcW w:w="3760" w:type="dxa"/>
                      </w:tcPr>
                      <w:p w:rsidR="00B8652A" w:rsidRDefault="00B8652A" w:rsidP="00ED6545"/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4838" w:type="dxa"/>
                        <w:gridSpan w:val="2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Ejecteur en avant</w:t>
                        </w:r>
                      </w:p>
                      <w:p w:rsidR="00B8652A" w:rsidRPr="00032329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Position 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Pr="00032329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Jusque position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…5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Pression éjecteur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4E64E8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</w:t>
                        </w:r>
                        <w:r w:rsidR="00C56586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Durée arrêt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/>
                    </w:tc>
                    <w:tc>
                      <w:tcPr>
                        <w:tcW w:w="3760" w:type="dxa"/>
                      </w:tcPr>
                      <w:p w:rsidR="00B8652A" w:rsidRDefault="00B8652A" w:rsidP="00ED6545"/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B8652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992"/>
                    <w:gridCol w:w="3499"/>
                    <w:gridCol w:w="1465"/>
                    <w:gridCol w:w="1298"/>
                    <w:gridCol w:w="1331"/>
                    <w:gridCol w:w="1338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/>
                    </w:tc>
                    <w:tc>
                      <w:tcPr>
                        <w:tcW w:w="3499" w:type="dxa"/>
                      </w:tcPr>
                      <w:p w:rsidR="00B8652A" w:rsidRDefault="00B8652A" w:rsidP="00ED6545"/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331" w:type="dxa"/>
                      </w:tcPr>
                      <w:p w:rsidR="00B8652A" w:rsidRDefault="00B8652A" w:rsidP="00ED6545"/>
                    </w:tc>
                    <w:tc>
                      <w:tcPr>
                        <w:tcW w:w="1338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4491" w:type="dxa"/>
                        <w:gridSpan w:val="2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Recul éjecteur</w:t>
                        </w:r>
                      </w:p>
                      <w:p w:rsidR="00B8652A" w:rsidRPr="00032329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Position 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Pr="00032329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1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Jusque position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Pression éjecteur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Pr="00CD6923" w:rsidRDefault="004E64E8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</w:t>
                        </w:r>
                        <w:r w:rsidR="00C56586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1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/>
                    </w:tc>
                    <w:tc>
                      <w:tcPr>
                        <w:tcW w:w="3499" w:type="dxa"/>
                      </w:tcPr>
                      <w:p w:rsidR="00B8652A" w:rsidRDefault="00B8652A" w:rsidP="00ED6545"/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331" w:type="dxa"/>
                      </w:tcPr>
                      <w:p w:rsidR="00B8652A" w:rsidRDefault="00B8652A" w:rsidP="00ED6545"/>
                    </w:tc>
                    <w:tc>
                      <w:tcPr>
                        <w:tcW w:w="1338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85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Pr="00CD6923" w:rsidRDefault="00B8652A" w:rsidP="00ED6545">
                        <w:pPr>
                          <w:rPr>
                            <w:b/>
                            <w:color w:val="FF0000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229" w:type="dxa"/>
                      </w:tcPr>
                      <w:p w:rsidR="00B8652A" w:rsidRPr="00CD6923" w:rsidRDefault="00B8652A" w:rsidP="00B8652A">
                        <w:pP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CD6923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8652A" w:rsidRPr="00536398" w:rsidRDefault="00B8652A" w:rsidP="00ED654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B4641"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228000" cy="724989"/>
                        <wp:effectExtent l="19050" t="0" r="1350" b="0"/>
                        <wp:docPr id="28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 l="24965" t="69231" r="20642" b="196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8000" cy="7249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8652A" w:rsidRDefault="00B8652A" w:rsidP="00ED6545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1347AA" w:rsidSect="00A3027C">
      <w:footerReference w:type="default" r:id="rId30"/>
      <w:headerReference w:type="first" r:id="rId31"/>
      <w:footerReference w:type="first" r:id="rId32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2F9C" w:rsidRDefault="00C62F9C" w:rsidP="00964160">
      <w:pPr>
        <w:spacing w:after="0" w:line="240" w:lineRule="auto"/>
      </w:pPr>
      <w:r>
        <w:separator/>
      </w:r>
    </w:p>
  </w:endnote>
  <w:endnote w:type="continuationSeparator" w:id="1">
    <w:p w:rsidR="00C62F9C" w:rsidRDefault="00C62F9C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4BD1" w:rsidRDefault="00440B7A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414BD1" w:rsidRPr="00BF420F" w:rsidRDefault="00414BD1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tp_montage_moule</w:t>
                </w:r>
              </w:p>
              <w:p w:rsidR="00414BD1" w:rsidRPr="00BF420F" w:rsidRDefault="00414BD1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414BD1" w:rsidRDefault="00414BD1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414BD1" w:rsidRDefault="00440B7A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414BD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414BD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43C0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414BD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414BD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43C0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414BD1" w:rsidRPr="00054952" w:rsidRDefault="00414BD1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414BD1" w:rsidRPr="00DD0717" w:rsidRDefault="00414BD1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414BD1" w:rsidRPr="00DD0717" w:rsidRDefault="00414BD1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414BD1" w:rsidRPr="00DD0717" w:rsidRDefault="00414BD1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414BD1" w:rsidRDefault="00414BD1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4BD1" w:rsidRDefault="00440B7A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414BD1" w:rsidRPr="00BF420F" w:rsidRDefault="00414BD1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tp_montage_moule</w:t>
                </w:r>
              </w:p>
              <w:p w:rsidR="00414BD1" w:rsidRPr="00BF420F" w:rsidRDefault="00414BD1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414BD1" w:rsidRDefault="00414BD1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414BD1" w:rsidRPr="00DD0717" w:rsidRDefault="00414BD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414BD1" w:rsidRPr="00DD0717" w:rsidRDefault="00414BD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414BD1" w:rsidRPr="00DD0717" w:rsidRDefault="00414BD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414BD1" w:rsidRDefault="00440B7A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414BD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414BD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43C0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414BD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414BD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43C0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414BD1" w:rsidRPr="00054952" w:rsidRDefault="00414BD1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414BD1" w:rsidRDefault="00414BD1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2F9C" w:rsidRDefault="00C62F9C" w:rsidP="00964160">
      <w:pPr>
        <w:spacing w:after="0" w:line="240" w:lineRule="auto"/>
      </w:pPr>
      <w:r>
        <w:separator/>
      </w:r>
    </w:p>
  </w:footnote>
  <w:footnote w:type="continuationSeparator" w:id="1">
    <w:p w:rsidR="00C62F9C" w:rsidRDefault="00C62F9C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4BD1" w:rsidRDefault="00440B7A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414BD1" w:rsidRDefault="00414BD1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TP </w:t>
                </w:r>
              </w:p>
              <w:p w:rsidR="00414BD1" w:rsidRPr="0062046F" w:rsidRDefault="00414BD1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Montage Moule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414BD1" w:rsidRDefault="00414BD1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414BD1" w:rsidRDefault="00440B7A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414BD1" w:rsidRPr="0062046F" w:rsidRDefault="00414BD1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414BD1" w:rsidRDefault="00414BD1" w:rsidP="000172C6"/>
  <w:p w:rsidR="00414BD1" w:rsidRDefault="00414BD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22B7A"/>
    <w:multiLevelType w:val="multilevel"/>
    <w:tmpl w:val="040C001F"/>
    <w:numStyleLink w:val="Style2"/>
  </w:abstractNum>
  <w:abstractNum w:abstractNumId="4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7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4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5">
    <w:nsid w:val="2D097B9C"/>
    <w:multiLevelType w:val="multilevel"/>
    <w:tmpl w:val="040C001F"/>
    <w:numStyleLink w:val="Style2"/>
  </w:abstractNum>
  <w:abstractNum w:abstractNumId="16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37CC4ACA"/>
    <w:multiLevelType w:val="multilevel"/>
    <w:tmpl w:val="040C001F"/>
    <w:numStyleLink w:val="Style2"/>
  </w:abstractNum>
  <w:abstractNum w:abstractNumId="19">
    <w:nsid w:val="3AFF021D"/>
    <w:multiLevelType w:val="multilevel"/>
    <w:tmpl w:val="040C001F"/>
    <w:numStyleLink w:val="Style2"/>
  </w:abstractNum>
  <w:abstractNum w:abstractNumId="20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1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3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46782E"/>
    <w:multiLevelType w:val="multilevel"/>
    <w:tmpl w:val="040C001F"/>
    <w:numStyleLink w:val="Style2"/>
  </w:abstractNum>
  <w:abstractNum w:abstractNumId="27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9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0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1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3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>
    <w:nsid w:val="7CAA6200"/>
    <w:multiLevelType w:val="multilevel"/>
    <w:tmpl w:val="040C001D"/>
    <w:numStyleLink w:val="Style1"/>
  </w:abstractNum>
  <w:num w:numId="1">
    <w:abstractNumId w:val="11"/>
  </w:num>
  <w:num w:numId="2">
    <w:abstractNumId w:val="27"/>
  </w:num>
  <w:num w:numId="3">
    <w:abstractNumId w:val="5"/>
  </w:num>
  <w:num w:numId="4">
    <w:abstractNumId w:val="33"/>
  </w:num>
  <w:num w:numId="5">
    <w:abstractNumId w:val="38"/>
  </w:num>
  <w:num w:numId="6">
    <w:abstractNumId w:val="8"/>
  </w:num>
  <w:num w:numId="7">
    <w:abstractNumId w:val="19"/>
  </w:num>
  <w:num w:numId="8">
    <w:abstractNumId w:val="23"/>
  </w:num>
  <w:num w:numId="9">
    <w:abstractNumId w:val="26"/>
  </w:num>
  <w:num w:numId="10">
    <w:abstractNumId w:val="31"/>
  </w:num>
  <w:num w:numId="11">
    <w:abstractNumId w:val="35"/>
  </w:num>
  <w:num w:numId="12">
    <w:abstractNumId w:val="2"/>
  </w:num>
  <w:num w:numId="13">
    <w:abstractNumId w:val="21"/>
  </w:num>
  <w:num w:numId="14">
    <w:abstractNumId w:val="17"/>
  </w:num>
  <w:num w:numId="15">
    <w:abstractNumId w:val="34"/>
  </w:num>
  <w:num w:numId="16">
    <w:abstractNumId w:val="22"/>
  </w:num>
  <w:num w:numId="17">
    <w:abstractNumId w:val="10"/>
  </w:num>
  <w:num w:numId="18">
    <w:abstractNumId w:val="0"/>
  </w:num>
  <w:num w:numId="19">
    <w:abstractNumId w:val="20"/>
  </w:num>
  <w:num w:numId="20">
    <w:abstractNumId w:val="36"/>
  </w:num>
  <w:num w:numId="21">
    <w:abstractNumId w:val="12"/>
  </w:num>
  <w:num w:numId="22">
    <w:abstractNumId w:val="24"/>
  </w:num>
  <w:num w:numId="23">
    <w:abstractNumId w:val="15"/>
  </w:num>
  <w:num w:numId="24">
    <w:abstractNumId w:val="32"/>
  </w:num>
  <w:num w:numId="25">
    <w:abstractNumId w:val="4"/>
  </w:num>
  <w:num w:numId="26">
    <w:abstractNumId w:val="30"/>
  </w:num>
  <w:num w:numId="27">
    <w:abstractNumId w:val="9"/>
  </w:num>
  <w:num w:numId="28">
    <w:abstractNumId w:val="18"/>
  </w:num>
  <w:num w:numId="29">
    <w:abstractNumId w:val="29"/>
  </w:num>
  <w:num w:numId="30">
    <w:abstractNumId w:val="28"/>
  </w:num>
  <w:num w:numId="31">
    <w:abstractNumId w:val="37"/>
  </w:num>
  <w:num w:numId="32">
    <w:abstractNumId w:val="3"/>
  </w:num>
  <w:num w:numId="33">
    <w:abstractNumId w:val="16"/>
  </w:num>
  <w:num w:numId="34">
    <w:abstractNumId w:val="7"/>
  </w:num>
  <w:num w:numId="35">
    <w:abstractNumId w:val="25"/>
  </w:num>
  <w:num w:numId="36">
    <w:abstractNumId w:val="1"/>
  </w:num>
  <w:num w:numId="37">
    <w:abstractNumId w:val="6"/>
  </w:num>
  <w:num w:numId="38">
    <w:abstractNumId w:val="13"/>
  </w:num>
  <w:num w:numId="3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40290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2C6"/>
    <w:rsid w:val="000276A2"/>
    <w:rsid w:val="000326D0"/>
    <w:rsid w:val="000340EE"/>
    <w:rsid w:val="000357EE"/>
    <w:rsid w:val="000373CC"/>
    <w:rsid w:val="00051E9F"/>
    <w:rsid w:val="00054952"/>
    <w:rsid w:val="00056632"/>
    <w:rsid w:val="0006033D"/>
    <w:rsid w:val="00064C12"/>
    <w:rsid w:val="00064D63"/>
    <w:rsid w:val="00077BEE"/>
    <w:rsid w:val="00080CB5"/>
    <w:rsid w:val="00087E55"/>
    <w:rsid w:val="000A0142"/>
    <w:rsid w:val="000A4040"/>
    <w:rsid w:val="000A56E3"/>
    <w:rsid w:val="000A715C"/>
    <w:rsid w:val="000C00E3"/>
    <w:rsid w:val="000C297B"/>
    <w:rsid w:val="000D2F01"/>
    <w:rsid w:val="000E787C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618E"/>
    <w:rsid w:val="00112953"/>
    <w:rsid w:val="001131A4"/>
    <w:rsid w:val="00116A61"/>
    <w:rsid w:val="00117518"/>
    <w:rsid w:val="00117A56"/>
    <w:rsid w:val="00122495"/>
    <w:rsid w:val="00126AA3"/>
    <w:rsid w:val="00130736"/>
    <w:rsid w:val="001347AA"/>
    <w:rsid w:val="00140C5F"/>
    <w:rsid w:val="001414A4"/>
    <w:rsid w:val="001416C3"/>
    <w:rsid w:val="00144861"/>
    <w:rsid w:val="00145182"/>
    <w:rsid w:val="00147CE8"/>
    <w:rsid w:val="001511F0"/>
    <w:rsid w:val="001547D4"/>
    <w:rsid w:val="00165320"/>
    <w:rsid w:val="00176EB7"/>
    <w:rsid w:val="00184444"/>
    <w:rsid w:val="00187698"/>
    <w:rsid w:val="00190E09"/>
    <w:rsid w:val="001B2C9B"/>
    <w:rsid w:val="001B3A43"/>
    <w:rsid w:val="001D43A9"/>
    <w:rsid w:val="001D4E56"/>
    <w:rsid w:val="001D6A12"/>
    <w:rsid w:val="001E2A09"/>
    <w:rsid w:val="00200358"/>
    <w:rsid w:val="00206E5B"/>
    <w:rsid w:val="002123CB"/>
    <w:rsid w:val="00223934"/>
    <w:rsid w:val="00223EBA"/>
    <w:rsid w:val="002302FA"/>
    <w:rsid w:val="00233A49"/>
    <w:rsid w:val="002431D9"/>
    <w:rsid w:val="00243E63"/>
    <w:rsid w:val="00244E6B"/>
    <w:rsid w:val="0024531B"/>
    <w:rsid w:val="002532A1"/>
    <w:rsid w:val="00253AC1"/>
    <w:rsid w:val="00254CFF"/>
    <w:rsid w:val="00293398"/>
    <w:rsid w:val="002A072D"/>
    <w:rsid w:val="002B77A7"/>
    <w:rsid w:val="002B7AFF"/>
    <w:rsid w:val="002C06D8"/>
    <w:rsid w:val="002C76EA"/>
    <w:rsid w:val="002D391E"/>
    <w:rsid w:val="002D39A2"/>
    <w:rsid w:val="002D51FE"/>
    <w:rsid w:val="002D636A"/>
    <w:rsid w:val="002E7C81"/>
    <w:rsid w:val="002F19EF"/>
    <w:rsid w:val="002F296A"/>
    <w:rsid w:val="002F475F"/>
    <w:rsid w:val="00300808"/>
    <w:rsid w:val="00301E0A"/>
    <w:rsid w:val="00304021"/>
    <w:rsid w:val="00310E1C"/>
    <w:rsid w:val="003245B3"/>
    <w:rsid w:val="003256EA"/>
    <w:rsid w:val="00326E9D"/>
    <w:rsid w:val="00331F85"/>
    <w:rsid w:val="003323E7"/>
    <w:rsid w:val="00333AFD"/>
    <w:rsid w:val="00336A27"/>
    <w:rsid w:val="00336BC1"/>
    <w:rsid w:val="003426E1"/>
    <w:rsid w:val="003430FC"/>
    <w:rsid w:val="00343C0A"/>
    <w:rsid w:val="00350B7F"/>
    <w:rsid w:val="00361916"/>
    <w:rsid w:val="00372360"/>
    <w:rsid w:val="00385AC1"/>
    <w:rsid w:val="0038745D"/>
    <w:rsid w:val="00392511"/>
    <w:rsid w:val="0039408C"/>
    <w:rsid w:val="003B0EC7"/>
    <w:rsid w:val="003B1BC6"/>
    <w:rsid w:val="003B1FD9"/>
    <w:rsid w:val="003B218C"/>
    <w:rsid w:val="003B4D1F"/>
    <w:rsid w:val="003C1048"/>
    <w:rsid w:val="003C2A46"/>
    <w:rsid w:val="003C2E65"/>
    <w:rsid w:val="003C3B29"/>
    <w:rsid w:val="003D26B9"/>
    <w:rsid w:val="003E1B52"/>
    <w:rsid w:val="003E3672"/>
    <w:rsid w:val="00411E49"/>
    <w:rsid w:val="00414AFF"/>
    <w:rsid w:val="00414BD1"/>
    <w:rsid w:val="00417C7D"/>
    <w:rsid w:val="004330DA"/>
    <w:rsid w:val="004343BD"/>
    <w:rsid w:val="00436D5B"/>
    <w:rsid w:val="00440B7A"/>
    <w:rsid w:val="00447CF7"/>
    <w:rsid w:val="00453E32"/>
    <w:rsid w:val="00455D7D"/>
    <w:rsid w:val="00470E60"/>
    <w:rsid w:val="00477569"/>
    <w:rsid w:val="00481ECE"/>
    <w:rsid w:val="00481FA2"/>
    <w:rsid w:val="0048502D"/>
    <w:rsid w:val="00485A8E"/>
    <w:rsid w:val="00490C72"/>
    <w:rsid w:val="0049726B"/>
    <w:rsid w:val="004A5E77"/>
    <w:rsid w:val="004A6AA8"/>
    <w:rsid w:val="004C0C1E"/>
    <w:rsid w:val="004C54F2"/>
    <w:rsid w:val="004D3CA5"/>
    <w:rsid w:val="004E24C8"/>
    <w:rsid w:val="004E602D"/>
    <w:rsid w:val="004E64E8"/>
    <w:rsid w:val="004E67AB"/>
    <w:rsid w:val="004E79C4"/>
    <w:rsid w:val="004E7D0F"/>
    <w:rsid w:val="004F2F47"/>
    <w:rsid w:val="004F4407"/>
    <w:rsid w:val="004F4E17"/>
    <w:rsid w:val="00506C23"/>
    <w:rsid w:val="00512A9B"/>
    <w:rsid w:val="00521139"/>
    <w:rsid w:val="00533A74"/>
    <w:rsid w:val="00536A52"/>
    <w:rsid w:val="00540F1B"/>
    <w:rsid w:val="00543B3F"/>
    <w:rsid w:val="00555BC2"/>
    <w:rsid w:val="00563997"/>
    <w:rsid w:val="00565D0B"/>
    <w:rsid w:val="00573872"/>
    <w:rsid w:val="00575691"/>
    <w:rsid w:val="005912CD"/>
    <w:rsid w:val="005933A8"/>
    <w:rsid w:val="005A0C0B"/>
    <w:rsid w:val="005A1F86"/>
    <w:rsid w:val="005A3577"/>
    <w:rsid w:val="005A6949"/>
    <w:rsid w:val="005D62AD"/>
    <w:rsid w:val="005E4EE9"/>
    <w:rsid w:val="005F0C6C"/>
    <w:rsid w:val="005F415B"/>
    <w:rsid w:val="005F4ACC"/>
    <w:rsid w:val="005F5019"/>
    <w:rsid w:val="006002F6"/>
    <w:rsid w:val="00614ABD"/>
    <w:rsid w:val="0062046F"/>
    <w:rsid w:val="0062380B"/>
    <w:rsid w:val="00623CD3"/>
    <w:rsid w:val="00633EB4"/>
    <w:rsid w:val="00637AAE"/>
    <w:rsid w:val="006466BB"/>
    <w:rsid w:val="00663120"/>
    <w:rsid w:val="00680A3A"/>
    <w:rsid w:val="0068139F"/>
    <w:rsid w:val="00681589"/>
    <w:rsid w:val="00682DBA"/>
    <w:rsid w:val="006929CB"/>
    <w:rsid w:val="006A03F8"/>
    <w:rsid w:val="006A3A44"/>
    <w:rsid w:val="006A5896"/>
    <w:rsid w:val="006A6D1C"/>
    <w:rsid w:val="006B04B3"/>
    <w:rsid w:val="006B0A13"/>
    <w:rsid w:val="006B3D0B"/>
    <w:rsid w:val="006B403D"/>
    <w:rsid w:val="006C0759"/>
    <w:rsid w:val="006D0D03"/>
    <w:rsid w:val="006D4915"/>
    <w:rsid w:val="006D517C"/>
    <w:rsid w:val="006D56D0"/>
    <w:rsid w:val="006D58F3"/>
    <w:rsid w:val="006D7428"/>
    <w:rsid w:val="006D773C"/>
    <w:rsid w:val="006D7FFE"/>
    <w:rsid w:val="006E0044"/>
    <w:rsid w:val="006E2A9A"/>
    <w:rsid w:val="006E4025"/>
    <w:rsid w:val="0070412A"/>
    <w:rsid w:val="007050E5"/>
    <w:rsid w:val="00705B43"/>
    <w:rsid w:val="00705F89"/>
    <w:rsid w:val="00714FBB"/>
    <w:rsid w:val="00726781"/>
    <w:rsid w:val="00726E1B"/>
    <w:rsid w:val="007343C1"/>
    <w:rsid w:val="007371C9"/>
    <w:rsid w:val="007513D3"/>
    <w:rsid w:val="007538A6"/>
    <w:rsid w:val="007628A1"/>
    <w:rsid w:val="00762A3F"/>
    <w:rsid w:val="00762BF5"/>
    <w:rsid w:val="00766443"/>
    <w:rsid w:val="00766C06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2CDA"/>
    <w:rsid w:val="007C357F"/>
    <w:rsid w:val="007C56D5"/>
    <w:rsid w:val="007D1C62"/>
    <w:rsid w:val="007D4085"/>
    <w:rsid w:val="007D736D"/>
    <w:rsid w:val="007F121C"/>
    <w:rsid w:val="007F29E1"/>
    <w:rsid w:val="007F692E"/>
    <w:rsid w:val="007F6EEB"/>
    <w:rsid w:val="007F7738"/>
    <w:rsid w:val="0080016E"/>
    <w:rsid w:val="0080275D"/>
    <w:rsid w:val="00807A3D"/>
    <w:rsid w:val="00810AAC"/>
    <w:rsid w:val="0081117C"/>
    <w:rsid w:val="00813C83"/>
    <w:rsid w:val="00814ABB"/>
    <w:rsid w:val="008159F6"/>
    <w:rsid w:val="00824B78"/>
    <w:rsid w:val="00827DA4"/>
    <w:rsid w:val="0083175E"/>
    <w:rsid w:val="00834E6C"/>
    <w:rsid w:val="00835CC2"/>
    <w:rsid w:val="00835D8F"/>
    <w:rsid w:val="0083726E"/>
    <w:rsid w:val="00844738"/>
    <w:rsid w:val="008516A8"/>
    <w:rsid w:val="00852FCA"/>
    <w:rsid w:val="00862EDA"/>
    <w:rsid w:val="00881894"/>
    <w:rsid w:val="00886E28"/>
    <w:rsid w:val="008B069A"/>
    <w:rsid w:val="008B2149"/>
    <w:rsid w:val="008B3270"/>
    <w:rsid w:val="008C31CC"/>
    <w:rsid w:val="008C6C1C"/>
    <w:rsid w:val="008D0D87"/>
    <w:rsid w:val="008D54F0"/>
    <w:rsid w:val="008E1C8D"/>
    <w:rsid w:val="008E5993"/>
    <w:rsid w:val="008F1101"/>
    <w:rsid w:val="008F1E4F"/>
    <w:rsid w:val="008F3EFC"/>
    <w:rsid w:val="008F43E6"/>
    <w:rsid w:val="009002E0"/>
    <w:rsid w:val="0090084D"/>
    <w:rsid w:val="0090528E"/>
    <w:rsid w:val="00906EDD"/>
    <w:rsid w:val="0091255B"/>
    <w:rsid w:val="0092067F"/>
    <w:rsid w:val="00922395"/>
    <w:rsid w:val="00922A4A"/>
    <w:rsid w:val="00925699"/>
    <w:rsid w:val="00933B6D"/>
    <w:rsid w:val="0094796B"/>
    <w:rsid w:val="0095223B"/>
    <w:rsid w:val="009547BF"/>
    <w:rsid w:val="00957C03"/>
    <w:rsid w:val="00964160"/>
    <w:rsid w:val="00977BD1"/>
    <w:rsid w:val="00986270"/>
    <w:rsid w:val="00986D06"/>
    <w:rsid w:val="009A093A"/>
    <w:rsid w:val="009A10D2"/>
    <w:rsid w:val="009B258F"/>
    <w:rsid w:val="009B6572"/>
    <w:rsid w:val="009C0224"/>
    <w:rsid w:val="009C3A8F"/>
    <w:rsid w:val="009C47A0"/>
    <w:rsid w:val="009D6CA1"/>
    <w:rsid w:val="009E12A3"/>
    <w:rsid w:val="009E2200"/>
    <w:rsid w:val="009E2ABA"/>
    <w:rsid w:val="009F2052"/>
    <w:rsid w:val="00A003E0"/>
    <w:rsid w:val="00A12051"/>
    <w:rsid w:val="00A213C7"/>
    <w:rsid w:val="00A22AE5"/>
    <w:rsid w:val="00A23985"/>
    <w:rsid w:val="00A239E2"/>
    <w:rsid w:val="00A25FAF"/>
    <w:rsid w:val="00A267DF"/>
    <w:rsid w:val="00A3027C"/>
    <w:rsid w:val="00A476B9"/>
    <w:rsid w:val="00A51BC1"/>
    <w:rsid w:val="00A54AB5"/>
    <w:rsid w:val="00A61252"/>
    <w:rsid w:val="00A76E67"/>
    <w:rsid w:val="00A800B1"/>
    <w:rsid w:val="00A82C5B"/>
    <w:rsid w:val="00A847FC"/>
    <w:rsid w:val="00A92DFF"/>
    <w:rsid w:val="00AA03E0"/>
    <w:rsid w:val="00AA1343"/>
    <w:rsid w:val="00AA2625"/>
    <w:rsid w:val="00AA6F26"/>
    <w:rsid w:val="00AC316A"/>
    <w:rsid w:val="00AC3840"/>
    <w:rsid w:val="00AE08B1"/>
    <w:rsid w:val="00AE1D8E"/>
    <w:rsid w:val="00B00B84"/>
    <w:rsid w:val="00B10FE7"/>
    <w:rsid w:val="00B1334E"/>
    <w:rsid w:val="00B16749"/>
    <w:rsid w:val="00B17CAE"/>
    <w:rsid w:val="00B22D41"/>
    <w:rsid w:val="00B274D5"/>
    <w:rsid w:val="00B35D6E"/>
    <w:rsid w:val="00B363B2"/>
    <w:rsid w:val="00B41511"/>
    <w:rsid w:val="00B41CAA"/>
    <w:rsid w:val="00B53037"/>
    <w:rsid w:val="00B53EEE"/>
    <w:rsid w:val="00B5681E"/>
    <w:rsid w:val="00B62D64"/>
    <w:rsid w:val="00B656B9"/>
    <w:rsid w:val="00B7103C"/>
    <w:rsid w:val="00B8454A"/>
    <w:rsid w:val="00B8652A"/>
    <w:rsid w:val="00B86FA4"/>
    <w:rsid w:val="00B87AAB"/>
    <w:rsid w:val="00B95856"/>
    <w:rsid w:val="00B96937"/>
    <w:rsid w:val="00BA1948"/>
    <w:rsid w:val="00BB176C"/>
    <w:rsid w:val="00BB5415"/>
    <w:rsid w:val="00BB59E1"/>
    <w:rsid w:val="00BC36AF"/>
    <w:rsid w:val="00BD5806"/>
    <w:rsid w:val="00BE1E5C"/>
    <w:rsid w:val="00BF7C64"/>
    <w:rsid w:val="00C07111"/>
    <w:rsid w:val="00C2001B"/>
    <w:rsid w:val="00C3203A"/>
    <w:rsid w:val="00C4098E"/>
    <w:rsid w:val="00C552B0"/>
    <w:rsid w:val="00C56586"/>
    <w:rsid w:val="00C57B47"/>
    <w:rsid w:val="00C60EC1"/>
    <w:rsid w:val="00C61505"/>
    <w:rsid w:val="00C62F9C"/>
    <w:rsid w:val="00C758EF"/>
    <w:rsid w:val="00C76A88"/>
    <w:rsid w:val="00C805C2"/>
    <w:rsid w:val="00C80EF6"/>
    <w:rsid w:val="00C81E43"/>
    <w:rsid w:val="00C92BED"/>
    <w:rsid w:val="00C93EBF"/>
    <w:rsid w:val="00C972EB"/>
    <w:rsid w:val="00CB483F"/>
    <w:rsid w:val="00CC5CEF"/>
    <w:rsid w:val="00CD533C"/>
    <w:rsid w:val="00CE70E9"/>
    <w:rsid w:val="00CF3C28"/>
    <w:rsid w:val="00D014A9"/>
    <w:rsid w:val="00D05ABF"/>
    <w:rsid w:val="00D05B58"/>
    <w:rsid w:val="00D064B1"/>
    <w:rsid w:val="00D10B49"/>
    <w:rsid w:val="00D20355"/>
    <w:rsid w:val="00D230BB"/>
    <w:rsid w:val="00D231EB"/>
    <w:rsid w:val="00D251A1"/>
    <w:rsid w:val="00D31BF9"/>
    <w:rsid w:val="00D35F51"/>
    <w:rsid w:val="00D434F0"/>
    <w:rsid w:val="00D51F06"/>
    <w:rsid w:val="00D55376"/>
    <w:rsid w:val="00D56DDB"/>
    <w:rsid w:val="00D57FA2"/>
    <w:rsid w:val="00D63420"/>
    <w:rsid w:val="00D73020"/>
    <w:rsid w:val="00D76A4B"/>
    <w:rsid w:val="00D77B7E"/>
    <w:rsid w:val="00D8090B"/>
    <w:rsid w:val="00D82722"/>
    <w:rsid w:val="00D84170"/>
    <w:rsid w:val="00D86903"/>
    <w:rsid w:val="00D94509"/>
    <w:rsid w:val="00D94FC4"/>
    <w:rsid w:val="00D97BED"/>
    <w:rsid w:val="00DA2C07"/>
    <w:rsid w:val="00DC32C6"/>
    <w:rsid w:val="00DC7CEB"/>
    <w:rsid w:val="00DD0717"/>
    <w:rsid w:val="00DD1199"/>
    <w:rsid w:val="00DD70C4"/>
    <w:rsid w:val="00DD7263"/>
    <w:rsid w:val="00DE28F3"/>
    <w:rsid w:val="00E05ED5"/>
    <w:rsid w:val="00E0793D"/>
    <w:rsid w:val="00E13F94"/>
    <w:rsid w:val="00E21A57"/>
    <w:rsid w:val="00E30C82"/>
    <w:rsid w:val="00E33F01"/>
    <w:rsid w:val="00E35CEA"/>
    <w:rsid w:val="00E43299"/>
    <w:rsid w:val="00E44AB9"/>
    <w:rsid w:val="00E45633"/>
    <w:rsid w:val="00E46F68"/>
    <w:rsid w:val="00E5159B"/>
    <w:rsid w:val="00E53341"/>
    <w:rsid w:val="00E55D7A"/>
    <w:rsid w:val="00E60B37"/>
    <w:rsid w:val="00E65719"/>
    <w:rsid w:val="00E666FF"/>
    <w:rsid w:val="00E70099"/>
    <w:rsid w:val="00E72BAD"/>
    <w:rsid w:val="00E76F59"/>
    <w:rsid w:val="00E83CFE"/>
    <w:rsid w:val="00E87D94"/>
    <w:rsid w:val="00E93401"/>
    <w:rsid w:val="00E9635D"/>
    <w:rsid w:val="00EA214A"/>
    <w:rsid w:val="00EA3241"/>
    <w:rsid w:val="00EA33AA"/>
    <w:rsid w:val="00EA5522"/>
    <w:rsid w:val="00EA69CE"/>
    <w:rsid w:val="00EB5FD4"/>
    <w:rsid w:val="00EC7A11"/>
    <w:rsid w:val="00ED0A37"/>
    <w:rsid w:val="00ED251F"/>
    <w:rsid w:val="00ED6545"/>
    <w:rsid w:val="00EE4E88"/>
    <w:rsid w:val="00EE7785"/>
    <w:rsid w:val="00EF5F44"/>
    <w:rsid w:val="00F00E15"/>
    <w:rsid w:val="00F02C9E"/>
    <w:rsid w:val="00F046A7"/>
    <w:rsid w:val="00F11727"/>
    <w:rsid w:val="00F12C75"/>
    <w:rsid w:val="00F33211"/>
    <w:rsid w:val="00F44E85"/>
    <w:rsid w:val="00F46EB5"/>
    <w:rsid w:val="00F52CFF"/>
    <w:rsid w:val="00F557DA"/>
    <w:rsid w:val="00F559DE"/>
    <w:rsid w:val="00F5620F"/>
    <w:rsid w:val="00F62B11"/>
    <w:rsid w:val="00F62E5A"/>
    <w:rsid w:val="00F6794B"/>
    <w:rsid w:val="00F7412E"/>
    <w:rsid w:val="00F7792C"/>
    <w:rsid w:val="00F81CAD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D17"/>
    <w:rsid w:val="00FB1795"/>
    <w:rsid w:val="00FB2473"/>
    <w:rsid w:val="00FB24AB"/>
    <w:rsid w:val="00FB2DD5"/>
    <w:rsid w:val="00FC2049"/>
    <w:rsid w:val="00FC6336"/>
    <w:rsid w:val="00FD06EA"/>
    <w:rsid w:val="00FD44BF"/>
    <w:rsid w:val="00FD46C1"/>
    <w:rsid w:val="00FD4B99"/>
    <w:rsid w:val="00FE5DC4"/>
    <w:rsid w:val="00FE68C1"/>
    <w:rsid w:val="00FF5BBC"/>
    <w:rsid w:val="00FF5FCF"/>
    <w:rsid w:val="00FF61F6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40290">
      <o:colormru v:ext="edit" colors="#fa5c50,#ec2302,#b92103"/>
      <o:colormenu v:ext="edit" fillcolor="none" strokecolor="red"/>
    </o:shapedefaults>
    <o:shapelayout v:ext="edit">
      <o:idmap v:ext="edit" data="1"/>
      <o:rules v:ext="edit">
        <o:r id="V:Rule4" type="connector" idref="#_x0000_s1217"/>
        <o:r id="V:Rule5" type="connector" idref="#_x0000_s1197"/>
        <o:r id="V:Rule6" type="connector" idref="#_x0000_s1218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../plateau%20technique/moule_injection/descritif_du_moule.docx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../outillage_injection/montage_outillage.docx" TargetMode="External"/><Relationship Id="rId24" Type="http://schemas.openxmlformats.org/officeDocument/2006/relationships/image" Target="media/image12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../outillage_injection/descriptif_du_syst&#232;me_ejection.docx" TargetMode="Externa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../outillage_injection/descriptif_du_moule.docx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248A37-9E18-46A5-B812-B8DEC14A0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1113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21</cp:revision>
  <cp:lastPrinted>2021-05-16T15:20:00Z</cp:lastPrinted>
  <dcterms:created xsi:type="dcterms:W3CDTF">2021-03-30T14:42:00Z</dcterms:created>
  <dcterms:modified xsi:type="dcterms:W3CDTF">2022-10-31T11:44:00Z</dcterms:modified>
</cp:coreProperties>
</file>