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32B" w:rsidRPr="0015432B" w:rsidRDefault="0015432B" w:rsidP="00C05DAB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15432B">
        <w:rPr>
          <w:rFonts w:ascii="Arial" w:hAnsi="Arial" w:cs="Arial"/>
          <w:b/>
          <w:color w:val="1F497D" w:themeColor="text2"/>
          <w:sz w:val="28"/>
          <w:szCs w:val="28"/>
        </w:rPr>
        <w:t>Diagramme d</w:t>
      </w:r>
      <w:r w:rsidR="00A05FF5">
        <w:rPr>
          <w:rFonts w:ascii="Arial" w:hAnsi="Arial" w:cs="Arial"/>
          <w:b/>
          <w:color w:val="1F497D" w:themeColor="text2"/>
          <w:sz w:val="28"/>
          <w:szCs w:val="28"/>
        </w:rPr>
        <w:t xml:space="preserve">e fermeture </w:t>
      </w:r>
    </w:p>
    <w:p w:rsidR="0012119D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48" type="#_x0000_t202" style="position:absolute;left:0;text-align:left;margin-left:52.2pt;margin-top:11.1pt;width:69.65pt;height:29.5pt;z-index:251830272" filled="f" stroked="f">
            <v:textbox style="mso-next-textbox:#_x0000_s1248">
              <w:txbxContent>
                <w:p w:rsidR="00C3262C" w:rsidRPr="009D2E8F" w:rsidRDefault="00C3262C" w:rsidP="009D2E8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9D2E8F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Pression</w:t>
                  </w:r>
                </w:p>
                <w:p w:rsidR="00C3262C" w:rsidRPr="009D2E8F" w:rsidRDefault="00C3262C" w:rsidP="009D2E8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color w:val="365F91" w:themeColor="accent1" w:themeShade="BF"/>
                      <w:sz w:val="20"/>
                      <w:szCs w:val="20"/>
                    </w:rPr>
                  </w:pPr>
                  <w:r w:rsidRPr="009D2E8F">
                    <w:rPr>
                      <w:rFonts w:ascii="Arial" w:hAnsi="Arial" w:cs="Arial"/>
                      <w:b/>
                      <w:color w:val="365F91" w:themeColor="accent1" w:themeShade="BF"/>
                      <w:sz w:val="20"/>
                      <w:szCs w:val="20"/>
                    </w:rPr>
                    <w:t>Vitesse</w:t>
                  </w:r>
                </w:p>
              </w:txbxContent>
            </v:textbox>
          </v:shape>
        </w:pict>
      </w:r>
    </w:p>
    <w:p w:rsidR="009D2E8F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97" type="#_x0000_t202" style="position:absolute;left:0;text-align:left;margin-left:198.9pt;margin-top:3.6pt;width:165.25pt;height:20.55pt;z-index:251874304" filled="f" stroked="f">
            <v:textbox>
              <w:txbxContent>
                <w:p w:rsidR="00C3262C" w:rsidRPr="00446213" w:rsidRDefault="00C3262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46213">
                    <w:rPr>
                      <w:rFonts w:ascii="Arial" w:hAnsi="Arial" w:cs="Arial"/>
                      <w:sz w:val="24"/>
                      <w:szCs w:val="24"/>
                    </w:rPr>
                    <w:t>Mouvement de fermeture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96" type="#_x0000_t32" style="position:absolute;left:0;text-align:left;margin-left:198.9pt;margin-top:24.15pt;width:155.25pt;height:.05pt;z-index:251873280" o:connectortype="straight" strokeweight="2.25p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14" type="#_x0000_t32" style="position:absolute;left:0;text-align:left;margin-left:89.15pt;margin-top:14.7pt;width:0;height:424.15pt;flip:y;z-index:251860992" o:connectortype="straight" o:regroupid="9" strokeweight="1.5pt">
            <v:stroke endarrow="block"/>
          </v:shape>
        </w:pict>
      </w:r>
    </w:p>
    <w:p w:rsidR="00C461F3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7" type="#_x0000_t202" style="position:absolute;left:0;text-align:left;margin-left:24.35pt;margin-top:3.5pt;width:69pt;height:23.2pt;z-index:251829248" filled="f" stroked="f">
            <v:textbox style="mso-next-textbox:#_x0000_s1247">
              <w:txbxContent>
                <w:p w:rsidR="00C3262C" w:rsidRPr="0012119D" w:rsidRDefault="00C3262C" w:rsidP="00C461F3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</w:pPr>
                  <w:r w:rsidRPr="0012119D"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Pression maxi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26" type="#_x0000_t32" style="position:absolute;left:0;text-align:left;margin-left:517.15pt;margin-top:13.6pt;width:.1pt;height:399.35pt;z-index:251806720" o:connectortype="straigh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81" type="#_x0000_t32" style="position:absolute;left:0;text-align:left;margin-left:89.15pt;margin-top:13.6pt;width:428.1pt;height:0;z-index:251862016" o:connectortype="straight" strokecolor="red" strokeweight="1.5pt">
            <v:stroke dashstyle="longDash"/>
          </v:shape>
        </w:pict>
      </w:r>
    </w:p>
    <w:p w:rsidR="00200358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2" type="#_x0000_t202" style="position:absolute;left:0;text-align:left;margin-left:25.65pt;margin-top:24pt;width:69pt;height:23.2pt;z-index:251825152" filled="f" stroked="f">
            <v:textbox>
              <w:txbxContent>
                <w:p w:rsidR="00C3262C" w:rsidRPr="009D2E8F" w:rsidRDefault="00C3262C" w:rsidP="00290A62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FF0000"/>
                      <w:sz w:val="16"/>
                      <w:szCs w:val="16"/>
                    </w:rPr>
                  </w:pPr>
                  <w:r w:rsidRPr="009D2E8F">
                    <w:rPr>
                      <w:rFonts w:ascii="Arial" w:hAnsi="Arial" w:cs="Arial"/>
                      <w:color w:val="FF0000"/>
                      <w:sz w:val="16"/>
                      <w:szCs w:val="16"/>
                    </w:rPr>
                    <w:t>Verrouillage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84" type="#_x0000_t202" style="position:absolute;left:0;text-align:left;margin-left:24.95pt;margin-top:2.9pt;width:69pt;height:23.2pt;z-index:251864064" filled="f" stroked="f">
            <v:textbox style="mso-next-textbox:#_x0000_s1284">
              <w:txbxContent>
                <w:p w:rsidR="00C3262C" w:rsidRPr="0012119D" w:rsidRDefault="00C3262C" w:rsidP="0012119D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12119D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Vitesse maxi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83" type="#_x0000_t32" style="position:absolute;left:0;text-align:left;margin-left:89.05pt;margin-top:13.2pt;width:428.1pt;height:0;z-index:251863040" o:connectortype="straight" strokecolor="#1f497d [3215]" strokeweight="1.5pt">
            <v:stroke dashstyle="longDash"/>
          </v:shape>
        </w:pict>
      </w:r>
    </w:p>
    <w:p w:rsidR="00200358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7" type="#_x0000_t32" style="position:absolute;left:0;text-align:left;margin-left:89.15pt;margin-top:8.1pt;width:428.05pt;height:0;flip:x;z-index:251821056" o:connectortype="straight" strokecolor="red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236" style="position:absolute;left:0;text-align:left;margin-left:89.05pt;margin-top:8.1pt;width:428.15pt;height:223.85pt;z-index:251820032" coordorigin="2348,3505" coordsize="8563,4477">
            <v:shape id="_x0000_s1218" type="#_x0000_t32" style="position:absolute;left:2348;top:4262;width:210;height:3720;flip:y" o:connectortype="straight" o:regroupid="8" strokecolor="red" strokeweight="3pt"/>
            <v:shape id="_x0000_s1219" type="#_x0000_t32" style="position:absolute;left:2558;top:4262;width:1185;height:0" o:connectortype="straight" o:regroupid="8" strokecolor="red" strokeweight="3pt"/>
            <v:shape id="_x0000_s1220" type="#_x0000_t32" style="position:absolute;left:3743;top:4262;width:211;height:2985" o:connectortype="straight" o:regroupid="8" strokecolor="red" strokeweight="3pt"/>
            <v:shape id="_x0000_s1221" type="#_x0000_t32" style="position:absolute;left:3954;top:7247;width:4154;height:0" o:connectortype="straight" o:regroupid="8" strokecolor="red" strokeweight="3pt"/>
            <v:shape id="_x0000_s1222" type="#_x0000_t32" style="position:absolute;left:8108;top:7247;width:127;height:220" o:connectortype="straight" o:regroupid="8" strokecolor="red" strokeweight="3pt"/>
            <v:shape id="_x0000_s1223" type="#_x0000_t32" style="position:absolute;left:8235;top:7467;width:2174;height:0" o:connectortype="straight" o:regroupid="8" strokecolor="red" strokeweight="3pt"/>
            <v:shape id="_x0000_s1224" type="#_x0000_t32" style="position:absolute;left:10409;top:3505;width:502;height:3962;flip:y" o:connectortype="straight" o:regroupid="8" strokecolor="red" strokeweight="3pt"/>
          </v:group>
        </w:pict>
      </w:r>
    </w:p>
    <w:p w:rsidR="00573872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6" type="#_x0000_t32" style="position:absolute;left:0;text-align:left;margin-left:158.8pt;margin-top:20.05pt;width:0;height:238.75pt;z-index:251838464" o:connectortype="straigh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85" type="#_x0000_t202" style="position:absolute;left:0;text-align:left;margin-left:20.05pt;margin-top:9.35pt;width:69pt;height:23.2pt;z-index:251865088" filled="f" stroked="f">
            <v:textbox>
              <w:txbxContent>
                <w:p w:rsidR="00C3262C" w:rsidRPr="009D2E8F" w:rsidRDefault="00C3262C" w:rsidP="0012119D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FF0000"/>
                      <w:sz w:val="16"/>
                      <w:szCs w:val="16"/>
                    </w:rPr>
                    <w:t>Décollement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8" type="#_x0000_t32" style="position:absolute;left:0;text-align:left;margin-left:89.05pt;margin-top:20.05pt;width:10.5pt;height:.05pt;flip:x;z-index:251822080" o:connectortype="straight" strokecolor="red">
            <v:stroke dashstyle="dash"/>
          </v:shape>
        </w:pict>
      </w:r>
    </w:p>
    <w:p w:rsidR="00573872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3" type="#_x0000_t32" style="position:absolute;left:0;text-align:left;margin-left:377pt;margin-top:20.7pt;width:0;height:288.8pt;z-index:251810816" o:connectortype="straight">
            <v:stroke dashstyle="dash"/>
          </v:shape>
        </w:pict>
      </w:r>
    </w:p>
    <w:p w:rsidR="00573872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360" style="position:absolute;left:0;text-align:left;margin-left:89.15pt;margin-top:1.75pt;width:428.05pt;height:152.6pt;z-index:251923456" coordorigin="2350,4546" coordsize="8561,3052">
            <v:group id="_x0000_s1277" style="position:absolute;left:2350;top:4546;width:8561;height:3052" coordorigin="2350,5448" coordsize="8561,3052">
              <v:shape id="_x0000_s1269" type="#_x0000_t32" style="position:absolute;left:2350;top:6888;width:208;height:1612;flip:y" o:connectortype="straight" strokecolor="#1f497d [3215]" strokeweight="2.25pt"/>
              <v:shape id="_x0000_s1270" type="#_x0000_t32" style="position:absolute;left:2558;top:6888;width:1185;height:0" o:connectortype="straight" strokecolor="#1f497d [3215]" strokeweight="2.25pt"/>
              <v:shape id="_x0000_s1271" type="#_x0000_t32" style="position:absolute;left:3743;top:5448;width:211;height:1440;flip:y" o:connectortype="straight" strokecolor="#1f497d [3215]" strokeweight="2.25pt"/>
              <v:shape id="_x0000_s1272" type="#_x0000_t32" style="position:absolute;left:3954;top:5448;width:4154;height:0" o:connectortype="straight" strokecolor="#1f497d [3215]" strokeweight="2.25pt"/>
              <v:shape id="_x0000_s1273" type="#_x0000_t32" style="position:absolute;left:8114;top:5448;width:121;height:1915" o:connectortype="straight" strokecolor="#1f497d [3215]" strokeweight="2.25pt"/>
              <v:shape id="_x0000_s1274" type="#_x0000_t32" style="position:absolute;left:8235;top:7363;width:2175;height:0" o:connectortype="straight" strokecolor="#1f497d [3215]" strokeweight="2.25pt"/>
              <v:shape id="_x0000_s1275" type="#_x0000_t32" style="position:absolute;left:10409;top:7363;width:97;height:401" o:connectortype="straight" strokecolor="#1f497d [3215]" strokeweight="2.25pt"/>
              <v:shape id="_x0000_s1276" type="#_x0000_t32" style="position:absolute;left:10506;top:7765;width:405;height:0" o:connectortype="straight" strokecolor="#1f497d [3215]" strokeweight="2.25pt"/>
            </v:group>
            <v:shape id="_x0000_s1359" type="#_x0000_t32" style="position:absolute;left:10910;top:6862;width:0;height:735" o:connectortype="straight" strokecolor="#1f497d [3215]" strokeweight="2.25pt"/>
          </v:group>
        </w:pict>
      </w:r>
    </w:p>
    <w:p w:rsidR="00573872" w:rsidRDefault="00573872" w:rsidP="00190E09">
      <w:pPr>
        <w:jc w:val="both"/>
        <w:rPr>
          <w:rFonts w:ascii="Arial" w:hAnsi="Arial" w:cs="Arial"/>
          <w:sz w:val="24"/>
          <w:szCs w:val="24"/>
        </w:rPr>
      </w:pPr>
    </w:p>
    <w:p w:rsidR="004330DA" w:rsidRDefault="004330DA" w:rsidP="00190E09">
      <w:pPr>
        <w:jc w:val="both"/>
        <w:rPr>
          <w:rFonts w:ascii="Arial" w:hAnsi="Arial" w:cs="Arial"/>
          <w:sz w:val="24"/>
          <w:szCs w:val="24"/>
        </w:rPr>
      </w:pPr>
    </w:p>
    <w:p w:rsidR="00DA2C07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2" type="#_x0000_t32" style="position:absolute;left:0;text-align:left;margin-left:492.1pt;margin-top:9.25pt;width:0;height:163.45pt;z-index:251809792" o:connectortype="straight">
            <v:stroke dashstyle="dash"/>
          </v:shape>
        </w:pict>
      </w:r>
    </w:p>
    <w:p w:rsidR="00DA2C07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0" type="#_x0000_t32" style="position:absolute;left:0;text-align:left;margin-left:89.15pt;margin-top:25.1pt;width:310.1pt;height:0;flip:x;z-index:251824128" o:connectortype="straight" strokecolor="red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39" type="#_x0000_t32" style="position:absolute;left:0;text-align:left;margin-left:89.15pt;margin-top:14.1pt;width:131.05pt;height:0;flip:x;z-index:251823104" o:connectortype="straight" strokecolor="red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5" type="#_x0000_t202" style="position:absolute;left:0;text-align:left;margin-left:13.15pt;margin-top:17.25pt;width:72.5pt;height:16.2pt;z-index:251828224" filled="f" stroked="f">
            <v:textbox style="mso-next-textbox:#_x0000_s1245">
              <w:txbxContent>
                <w:p w:rsidR="00C3262C" w:rsidRPr="009D2E8F" w:rsidRDefault="00C3262C" w:rsidP="00290A62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FF0000"/>
                      <w:sz w:val="16"/>
                      <w:szCs w:val="16"/>
                    </w:rPr>
                  </w:pPr>
                  <w:r w:rsidRPr="009D2E8F">
                    <w:rPr>
                      <w:rFonts w:ascii="Arial" w:hAnsi="Arial" w:cs="Arial"/>
                      <w:color w:val="FF0000"/>
                      <w:sz w:val="16"/>
                      <w:szCs w:val="16"/>
                    </w:rPr>
                    <w:t>Sécurité moule</w:t>
                  </w:r>
                </w:p>
                <w:p w:rsidR="00C3262C" w:rsidRPr="0087008D" w:rsidRDefault="00C3262C" w:rsidP="00290A6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44" type="#_x0000_t202" style="position:absolute;left:0;text-align:left;margin-left:13.15pt;margin-top:3.7pt;width:72.5pt;height:19pt;z-index:251827200" filled="f" stroked="f">
            <v:textbox style="mso-next-textbox:#_x0000_s1244">
              <w:txbxContent>
                <w:p w:rsidR="00C3262C" w:rsidRPr="009D2E8F" w:rsidRDefault="00C3262C" w:rsidP="00290A62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FF0000"/>
                      <w:sz w:val="16"/>
                      <w:szCs w:val="16"/>
                    </w:rPr>
                  </w:pPr>
                  <w:r w:rsidRPr="009D2E8F">
                    <w:rPr>
                      <w:rFonts w:ascii="Arial" w:hAnsi="Arial" w:cs="Arial"/>
                      <w:color w:val="FF0000"/>
                      <w:sz w:val="16"/>
                      <w:szCs w:val="16"/>
                    </w:rPr>
                    <w:t>Déplacement</w:t>
                  </w:r>
                </w:p>
                <w:p w:rsidR="00C3262C" w:rsidRPr="0087008D" w:rsidRDefault="00C3262C" w:rsidP="00290A6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A2C07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79" type="#_x0000_t202" style="position:absolute;left:0;text-align:left;margin-left:511.35pt;margin-top:3.25pt;width:55.25pt;height:29.5pt;z-index:251858944" filled="f" stroked="f">
            <v:textbox style="mso-next-textbox:#_x0000_s1279">
              <w:txbxContent>
                <w:p w:rsidR="00C3262C" w:rsidRPr="000F118C" w:rsidRDefault="00C3262C" w:rsidP="000F118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0F118C">
                    <w:rPr>
                      <w:rFonts w:ascii="Arial" w:hAnsi="Arial" w:cs="Arial"/>
                      <w:b/>
                      <w:sz w:val="20"/>
                      <w:szCs w:val="20"/>
                    </w:rPr>
                    <w:t>Position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95" type="#_x0000_t202" style="position:absolute;left:0;text-align:left;margin-left:511.35pt;margin-top:25.05pt;width:34.5pt;height:22.85pt;z-index:251872256" filled="f" stroked="f">
            <v:textbox>
              <w:txbxContent>
                <w:p w:rsidR="00C3262C" w:rsidRPr="00F654B2" w:rsidRDefault="00C3262C" w:rsidP="00F654B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94" type="#_x0000_t202" style="position:absolute;left:0;text-align:left;margin-left:488.35pt;margin-top:25.05pt;width:34.5pt;height:22.85pt;z-index:251871232" filled="f" stroked="f">
            <v:textbox>
              <w:txbxContent>
                <w:p w:rsidR="00C3262C" w:rsidRPr="00F654B2" w:rsidRDefault="00C3262C" w:rsidP="00F654B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93" type="#_x0000_t202" style="position:absolute;left:0;text-align:left;margin-left:373.2pt;margin-top:25pt;width:34.5pt;height:22.85pt;z-index:251870208" filled="f" stroked="f">
            <v:textbox>
              <w:txbxContent>
                <w:p w:rsidR="00C3262C" w:rsidRPr="00F654B2" w:rsidRDefault="00C3262C" w:rsidP="00F654B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92" type="#_x0000_t202" style="position:absolute;left:0;text-align:left;margin-left:155.4pt;margin-top:25.05pt;width:34.5pt;height:22.85pt;z-index:251869184" filled="f" stroked="f">
            <v:textbox>
              <w:txbxContent>
                <w:p w:rsidR="00C3262C" w:rsidRPr="00F654B2" w:rsidRDefault="00C3262C" w:rsidP="00F654B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91" type="#_x0000_t202" style="position:absolute;left:0;text-align:left;margin-left:85.65pt;margin-top:25pt;width:34.5pt;height:22.85pt;z-index:251868160" filled="f" stroked="f">
            <v:textbox>
              <w:txbxContent>
                <w:p w:rsidR="00C3262C" w:rsidRPr="00F654B2" w:rsidRDefault="00C3262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54B2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13" type="#_x0000_t32" style="position:absolute;left:0;text-align:left;margin-left:89.05pt;margin-top:25.05pt;width:450.75pt;height:0;z-index:251859968" o:connectortype="straight" o:regroupid="9" strokeweight="1.5pt">
            <v:stroke endarrow="block"/>
          </v:shape>
        </w:pict>
      </w:r>
    </w:p>
    <w:p w:rsidR="005938BA" w:rsidRDefault="005938BA" w:rsidP="00190E09">
      <w:pPr>
        <w:jc w:val="both"/>
        <w:rPr>
          <w:rFonts w:ascii="Arial" w:hAnsi="Arial" w:cs="Arial"/>
          <w:sz w:val="24"/>
          <w:szCs w:val="24"/>
        </w:rPr>
      </w:pPr>
    </w:p>
    <w:p w:rsidR="00DA2C07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2" type="#_x0000_t202" style="position:absolute;left:0;text-align:left;margin-left:158.8pt;margin-top:3.5pt;width:176.25pt;height:37.95pt;z-index:251843584" filled="f" stroked="f">
            <v:textbox style="mso-next-textbox:#_x0000_s1262">
              <w:txbxContent>
                <w:p w:rsidR="00C3262C" w:rsidRDefault="00C3262C" w:rsidP="00F3389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Course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décollement</w:t>
                  </w: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 moule</w:t>
                  </w:r>
                </w:p>
                <w:p w:rsidR="00C3262C" w:rsidRDefault="00C3262C" w:rsidP="00F3389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(pour vaincre l’inertie du moule)</w:t>
                  </w:r>
                </w:p>
                <w:p w:rsidR="00C3262C" w:rsidRPr="00A20C61" w:rsidRDefault="00C3262C" w:rsidP="00F33890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0" type="#_x0000_t32" style="position:absolute;left:0;text-align:left;margin-left:110.2pt;margin-top:18.05pt;width:224.85pt;height:.15pt;flip:x;z-index:251842560" o:connectortype="straight" strokecolor="red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9" type="#_x0000_t32" style="position:absolute;left:0;text-align:left;margin-left:89.05pt;margin-top:18.05pt;width:69.75pt;height:.05pt;flip:x;z-index:251841536" o:connectortype="straight" strokecolor="red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5" type="#_x0000_t202" style="position:absolute;left:0;text-align:left;margin-left:364.15pt;margin-top:3.5pt;width:127.95pt;height:22.5pt;z-index:251837440" filled="f" stroked="f">
            <v:textbox style="mso-next-textbox:#_x0000_s1255">
              <w:txbxContent>
                <w:p w:rsidR="00C3262C" w:rsidRPr="00A20C61" w:rsidRDefault="00C3262C" w:rsidP="009D45D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Course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de verrouillage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4" type="#_x0000_t32" style="position:absolute;left:0;text-align:left;margin-left:383.4pt;margin-top:18.05pt;width:127.95pt;height:0;flip:x;z-index:251836416" o:connectortype="straight" strokecolor="red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3" type="#_x0000_t32" style="position:absolute;left:0;text-align:left;margin-left:492.1pt;margin-top:18.05pt;width:25.1pt;height:0;flip:x;z-index:251835392" o:connectortype="straight" strokecolor="red">
            <v:stroke startarrow="block" endarrow="block"/>
          </v:shape>
        </w:pict>
      </w:r>
    </w:p>
    <w:p w:rsidR="007C1F17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7" type="#_x0000_t202" style="position:absolute;left:0;text-align:left;margin-left:377.35pt;margin-top:4.7pt;width:127.95pt;height:35.35pt;z-index:251847680" filled="f" stroked="f">
            <v:textbox style="mso-next-textbox:#_x0000_s1267">
              <w:txbxContent>
                <w:p w:rsidR="00C3262C" w:rsidRPr="00A20C61" w:rsidRDefault="00C3262C" w:rsidP="003417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Position de départ pression verrouillage</w:t>
                  </w:r>
                </w:p>
              </w:txbxContent>
            </v:textbox>
          </v:shape>
        </w:pict>
      </w:r>
    </w:p>
    <w:p w:rsidR="007C1F17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2" type="#_x0000_t202" style="position:absolute;left:0;text-align:left;margin-left:383.4pt;margin-top:23.45pt;width:127.95pt;height:22.5pt;z-index:251834368" filled="f" stroked="f">
            <v:textbox style="mso-next-textbox:#_x0000_s1252">
              <w:txbxContent>
                <w:p w:rsidR="00C3262C" w:rsidRPr="00A20C61" w:rsidRDefault="00C3262C" w:rsidP="00A20C6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>Course sécurité moule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8" type="#_x0000_t202" style="position:absolute;left:0;text-align:left;margin-left:161.95pt;margin-top:23.45pt;width:146.15pt;height:22.5pt;z-index:251840512" filled="f" stroked="f">
            <v:textbox style="mso-next-textbox:#_x0000_s1258">
              <w:txbxContent>
                <w:p w:rsidR="00C3262C" w:rsidRPr="00A20C61" w:rsidRDefault="00C3262C" w:rsidP="00F33890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Course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déplacement</w:t>
                  </w: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 moule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8" type="#_x0000_t32" style="position:absolute;left:0;text-align:left;margin-left:391.4pt;margin-top:8.75pt;width:100.7pt;height:.05pt;z-index:251848704" o:connectortype="straight">
            <v:stroke endarrow="block"/>
          </v:shape>
        </w:pict>
      </w:r>
    </w:p>
    <w:p w:rsidR="00FC4286" w:rsidRDefault="004A0511" w:rsidP="00190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70" type="#_x0000_t202" style="position:absolute;left:0;text-align:left;margin-left:480.1pt;margin-top:24.95pt;width:70.1pt;height:18.15pt;z-index:251941888" filled="f" stroked="f">
            <v:textbox>
              <w:txbxContent>
                <w:p w:rsidR="00C3262C" w:rsidRPr="00E45981" w:rsidRDefault="00C3262C" w:rsidP="00E45981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5981">
                    <w:rPr>
                      <w:rFonts w:ascii="Arial" w:hAnsi="Arial" w:cs="Arial"/>
                      <w:sz w:val="16"/>
                      <w:szCs w:val="16"/>
                    </w:rPr>
                    <w:t>Moule fermé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69" type="#_x0000_t202" style="position:absolute;left:0;text-align:left;margin-left:55.65pt;margin-top:24.95pt;width:70.1pt;height:18.15pt;z-index:251940864" filled="f" stroked="f">
            <v:textbox>
              <w:txbxContent>
                <w:p w:rsidR="00C3262C" w:rsidRPr="00E45981" w:rsidRDefault="00C3262C" w:rsidP="00E45981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5981">
                    <w:rPr>
                      <w:rFonts w:ascii="Arial" w:hAnsi="Arial" w:cs="Arial"/>
                      <w:sz w:val="16"/>
                      <w:szCs w:val="16"/>
                    </w:rPr>
                    <w:t>Moule ouvert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7" type="#_x0000_t32" style="position:absolute;left:0;text-align:left;margin-left:89.05pt;margin-top:15.1pt;width:287.95pt;height:0;flip:x;z-index:251839488" o:connectortype="straight" strokecolor="red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1" type="#_x0000_t32" style="position:absolute;left:0;text-align:left;margin-left:377pt;margin-top:15.1pt;width:140.2pt;height:0;flip:x;z-index:251833344" o:connectortype="straight" strokecolor="red">
            <v:stroke startarrow="block" endarrow="block"/>
          </v:shape>
        </w:pict>
      </w:r>
    </w:p>
    <w:p w:rsidR="00FC4286" w:rsidRDefault="00FC4286" w:rsidP="00190E09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Ind w:w="675" w:type="dxa"/>
        <w:tblLook w:val="04A0"/>
      </w:tblPr>
      <w:tblGrid>
        <w:gridCol w:w="1362"/>
        <w:gridCol w:w="1062"/>
        <w:gridCol w:w="7889"/>
      </w:tblGrid>
      <w:tr w:rsidR="00F654B2" w:rsidTr="00C05DAB">
        <w:tc>
          <w:tcPr>
            <w:tcW w:w="1362" w:type="dxa"/>
            <w:tcBorders>
              <w:top w:val="nil"/>
              <w:left w:val="nil"/>
            </w:tcBorders>
          </w:tcPr>
          <w:p w:rsidR="00F654B2" w:rsidRPr="00F654B2" w:rsidRDefault="00F654B2" w:rsidP="00190E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1062" w:type="dxa"/>
            <w:shd w:val="clear" w:color="auto" w:fill="D9D9D9" w:themeFill="background1" w:themeFillShade="D9"/>
          </w:tcPr>
          <w:p w:rsidR="00F654B2" w:rsidRPr="00F654B2" w:rsidRDefault="00F654B2" w:rsidP="00F654B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654B2">
              <w:rPr>
                <w:rFonts w:ascii="Arial" w:hAnsi="Arial" w:cs="Arial"/>
                <w:b/>
                <w:sz w:val="24"/>
                <w:szCs w:val="24"/>
              </w:rPr>
              <w:t>Phase</w:t>
            </w:r>
          </w:p>
        </w:tc>
        <w:tc>
          <w:tcPr>
            <w:tcW w:w="7889" w:type="dxa"/>
            <w:shd w:val="clear" w:color="auto" w:fill="D9D9D9" w:themeFill="background1" w:themeFillShade="D9"/>
          </w:tcPr>
          <w:p w:rsidR="00F654B2" w:rsidRPr="00F654B2" w:rsidRDefault="00F654B2" w:rsidP="00F654B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654B2">
              <w:rPr>
                <w:rFonts w:ascii="Arial" w:hAnsi="Arial" w:cs="Arial"/>
                <w:b/>
                <w:sz w:val="24"/>
                <w:szCs w:val="24"/>
              </w:rPr>
              <w:t>Descriptif</w:t>
            </w:r>
          </w:p>
        </w:tc>
      </w:tr>
      <w:tr w:rsidR="00F654B2" w:rsidTr="00C05DAB">
        <w:tc>
          <w:tcPr>
            <w:tcW w:w="1362" w:type="dxa"/>
          </w:tcPr>
          <w:p w:rsidR="00F654B2" w:rsidRPr="00C3262C" w:rsidRDefault="00F654B2" w:rsidP="00ED39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Entre 0 et 1</w:t>
            </w:r>
          </w:p>
        </w:tc>
        <w:tc>
          <w:tcPr>
            <w:tcW w:w="1062" w:type="dxa"/>
            <w:vAlign w:val="center"/>
          </w:tcPr>
          <w:p w:rsidR="00F654B2" w:rsidRPr="00C3262C" w:rsidRDefault="00F654B2" w:rsidP="00ED39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Phase 1</w:t>
            </w:r>
          </w:p>
        </w:tc>
        <w:tc>
          <w:tcPr>
            <w:tcW w:w="7889" w:type="dxa"/>
          </w:tcPr>
          <w:p w:rsidR="00F654B2" w:rsidRPr="00C3262C" w:rsidRDefault="00F654B2" w:rsidP="00F654B2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Départ en vitesse lente (évite les à-coups du démarrage).</w:t>
            </w:r>
          </w:p>
          <w:p w:rsidR="00F654B2" w:rsidRPr="00C3262C" w:rsidRDefault="00F654B2" w:rsidP="00F654B2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Départ en haute pression pour vaincre l’inertie du moule et du plateau.</w:t>
            </w:r>
          </w:p>
        </w:tc>
      </w:tr>
      <w:tr w:rsidR="00F654B2" w:rsidTr="00C05DAB">
        <w:tc>
          <w:tcPr>
            <w:tcW w:w="1362" w:type="dxa"/>
          </w:tcPr>
          <w:p w:rsidR="00F654B2" w:rsidRPr="00C3262C" w:rsidRDefault="00F654B2" w:rsidP="00ED39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Entre 1 et 2</w:t>
            </w:r>
          </w:p>
        </w:tc>
        <w:tc>
          <w:tcPr>
            <w:tcW w:w="1062" w:type="dxa"/>
            <w:vAlign w:val="center"/>
          </w:tcPr>
          <w:p w:rsidR="00F654B2" w:rsidRPr="00C3262C" w:rsidRDefault="00F654B2" w:rsidP="00ED39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Phase 2</w:t>
            </w:r>
          </w:p>
        </w:tc>
        <w:tc>
          <w:tcPr>
            <w:tcW w:w="7889" w:type="dxa"/>
          </w:tcPr>
          <w:p w:rsidR="00F654B2" w:rsidRPr="00C3262C" w:rsidRDefault="00F654B2" w:rsidP="00F654B2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Vitesse rapide.</w:t>
            </w:r>
          </w:p>
          <w:p w:rsidR="00F654B2" w:rsidRPr="00C3262C" w:rsidRDefault="00F654B2" w:rsidP="00F654B2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Basse pression.</w:t>
            </w:r>
          </w:p>
        </w:tc>
      </w:tr>
      <w:tr w:rsidR="00F654B2" w:rsidTr="00C05DAB">
        <w:tc>
          <w:tcPr>
            <w:tcW w:w="1362" w:type="dxa"/>
          </w:tcPr>
          <w:p w:rsidR="00E45981" w:rsidRPr="00C3262C" w:rsidRDefault="00E45981" w:rsidP="00ED39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654B2" w:rsidRPr="00C3262C" w:rsidRDefault="00F654B2" w:rsidP="003A323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 xml:space="preserve">Entre </w:t>
            </w:r>
            <w:r w:rsidR="00ED397F" w:rsidRPr="00C3262C">
              <w:rPr>
                <w:rFonts w:ascii="Arial" w:hAnsi="Arial" w:cs="Arial"/>
                <w:sz w:val="20"/>
                <w:szCs w:val="20"/>
              </w:rPr>
              <w:t>2</w:t>
            </w:r>
            <w:r w:rsidRPr="00C3262C">
              <w:rPr>
                <w:rFonts w:ascii="Arial" w:hAnsi="Arial" w:cs="Arial"/>
                <w:sz w:val="20"/>
                <w:szCs w:val="20"/>
              </w:rPr>
              <w:t xml:space="preserve"> et 3</w:t>
            </w:r>
          </w:p>
        </w:tc>
        <w:tc>
          <w:tcPr>
            <w:tcW w:w="1062" w:type="dxa"/>
            <w:vAlign w:val="center"/>
          </w:tcPr>
          <w:p w:rsidR="00F654B2" w:rsidRPr="00C3262C" w:rsidRDefault="00F654B2" w:rsidP="00ED39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Phase 3</w:t>
            </w:r>
          </w:p>
        </w:tc>
        <w:tc>
          <w:tcPr>
            <w:tcW w:w="7889" w:type="dxa"/>
          </w:tcPr>
          <w:p w:rsidR="00F654B2" w:rsidRPr="00C3262C" w:rsidRDefault="00F654B2" w:rsidP="00F654B2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Vitesse lente conseillée pour amortir le contact avec le ½ moule coté fixe, ainsi qu’à l’entrée des colonnes de guidage ou des doigts de démoulage.</w:t>
            </w:r>
          </w:p>
          <w:p w:rsidR="00F654B2" w:rsidRPr="00C3262C" w:rsidRDefault="00F654B2" w:rsidP="00F654B2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Basse pression ou pression de sécurité moule.</w:t>
            </w:r>
          </w:p>
        </w:tc>
      </w:tr>
      <w:tr w:rsidR="00F654B2" w:rsidTr="00C05DAB">
        <w:tc>
          <w:tcPr>
            <w:tcW w:w="1362" w:type="dxa"/>
          </w:tcPr>
          <w:p w:rsidR="00F654B2" w:rsidRPr="00C3262C" w:rsidRDefault="00F654B2" w:rsidP="00ED39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Entre 3 et 4</w:t>
            </w:r>
          </w:p>
        </w:tc>
        <w:tc>
          <w:tcPr>
            <w:tcW w:w="1062" w:type="dxa"/>
            <w:vAlign w:val="center"/>
          </w:tcPr>
          <w:p w:rsidR="00F654B2" w:rsidRPr="00C3262C" w:rsidRDefault="00F654B2" w:rsidP="00ED39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Phase 4</w:t>
            </w:r>
          </w:p>
        </w:tc>
        <w:tc>
          <w:tcPr>
            <w:tcW w:w="7889" w:type="dxa"/>
          </w:tcPr>
          <w:p w:rsidR="00F654B2" w:rsidRPr="00C3262C" w:rsidRDefault="00F654B2" w:rsidP="00F654B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Vitesse lente pour amortir la fermeture du moule.</w:t>
            </w:r>
          </w:p>
          <w:p w:rsidR="00F71240" w:rsidRPr="00C3262C" w:rsidRDefault="00F654B2" w:rsidP="00F71240">
            <w:pPr>
              <w:ind w:hanging="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Haute pression pour le verrouillage moule.</w:t>
            </w:r>
          </w:p>
        </w:tc>
      </w:tr>
    </w:tbl>
    <w:p w:rsidR="00D21F83" w:rsidRPr="00C3262C" w:rsidRDefault="00C3262C" w:rsidP="00C05DAB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C3262C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Diagramme d’ouverture</w:t>
      </w: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18" type="#_x0000_t202" style="position:absolute;left:0;text-align:left;margin-left:50.5pt;margin-top:4.55pt;width:69.65pt;height:29.5pt;z-index:251888640" filled="f" stroked="f">
            <v:textbox style="mso-next-textbox:#_x0000_s1318">
              <w:txbxContent>
                <w:p w:rsidR="00C3262C" w:rsidRPr="009D2E8F" w:rsidRDefault="00C3262C" w:rsidP="00D21F8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9D2E8F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Pression</w:t>
                  </w:r>
                </w:p>
                <w:p w:rsidR="00C3262C" w:rsidRPr="009D2E8F" w:rsidRDefault="00C3262C" w:rsidP="00D21F8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color w:val="365F91" w:themeColor="accent1" w:themeShade="BF"/>
                      <w:sz w:val="20"/>
                      <w:szCs w:val="20"/>
                    </w:rPr>
                  </w:pPr>
                  <w:r w:rsidRPr="009D2E8F">
                    <w:rPr>
                      <w:rFonts w:ascii="Arial" w:hAnsi="Arial" w:cs="Arial"/>
                      <w:b/>
                      <w:color w:val="365F91" w:themeColor="accent1" w:themeShade="BF"/>
                      <w:sz w:val="20"/>
                      <w:szCs w:val="20"/>
                    </w:rPr>
                    <w:t>Vitesse</w:t>
                  </w:r>
                </w:p>
              </w:txbxContent>
            </v:textbox>
          </v:shape>
        </w:pict>
      </w: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45" type="#_x0000_t32" style="position:absolute;left:0;text-align:left;margin-left:89.05pt;margin-top:8.2pt;width:.1pt;height:343.2pt;flip:x y;z-index:251908096" o:connectortype="straight" strokeweight="1.5p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56" type="#_x0000_t202" style="position:absolute;left:0;text-align:left;margin-left:198.9pt;margin-top:2.55pt;width:165.25pt;height:20.55pt;z-index:251919360" filled="f" stroked="f">
            <v:textbox>
              <w:txbxContent>
                <w:p w:rsidR="00C3262C" w:rsidRPr="00446213" w:rsidRDefault="00C3262C" w:rsidP="00D21F8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46213">
                    <w:rPr>
                      <w:rFonts w:ascii="Arial" w:hAnsi="Arial" w:cs="Arial"/>
                      <w:sz w:val="24"/>
                      <w:szCs w:val="24"/>
                    </w:rPr>
                    <w:t xml:space="preserve">Mouvement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d’ouverture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66" type="#_x0000_t32" style="position:absolute;left:0;text-align:left;margin-left:195.75pt;margin-top:23.1pt;width:151.15pt;height:.05pt;flip:x;z-index:251937792" o:connectortype="straight" strokeweight="2.25pt">
            <v:stroke endarrow="block"/>
          </v:shape>
        </w:pict>
      </w: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48" type="#_x0000_t202" style="position:absolute;left:0;text-align:left;margin-left:24.35pt;margin-top:18pt;width:69pt;height:23.2pt;z-index:251911168" filled="f" stroked="f">
            <v:textbox style="mso-next-textbox:#_x0000_s1348">
              <w:txbxContent>
                <w:p w:rsidR="00C3262C" w:rsidRPr="0012119D" w:rsidRDefault="00C3262C" w:rsidP="00D21F83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</w:pPr>
                  <w:r w:rsidRPr="0012119D">
                    <w:rPr>
                      <w:rFonts w:ascii="Arial" w:hAnsi="Arial" w:cs="Arial"/>
                      <w:b/>
                      <w:color w:val="1F497D" w:themeColor="text2"/>
                      <w:sz w:val="16"/>
                      <w:szCs w:val="16"/>
                    </w:rPr>
                    <w:t>Vitesse maxi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17" type="#_x0000_t202" style="position:absolute;left:0;text-align:left;margin-left:24.25pt;margin-top:2.95pt;width:69pt;height:23.2pt;z-index:251887616" filled="f" stroked="f">
            <v:textbox style="mso-next-textbox:#_x0000_s1317">
              <w:txbxContent>
                <w:p w:rsidR="00C3262C" w:rsidRPr="0012119D" w:rsidRDefault="00C3262C" w:rsidP="00D21F83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</w:pPr>
                  <w:r w:rsidRPr="0012119D">
                    <w:rPr>
                      <w:rFonts w:ascii="Arial" w:hAnsi="Arial" w:cs="Arial"/>
                      <w:b/>
                      <w:color w:val="FF0000"/>
                      <w:sz w:val="16"/>
                      <w:szCs w:val="16"/>
                    </w:rPr>
                    <w:t>Pression maxi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99" type="#_x0000_t32" style="position:absolute;left:0;text-align:left;margin-left:517.15pt;margin-top:6.1pt;width:.1pt;height:319.45pt;flip:x;z-index:251876352" o:connectortype="straigh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46" type="#_x0000_t32" style="position:absolute;left:0;text-align:left;margin-left:89.05pt;margin-top:12.4pt;width:428.1pt;height:0;z-index:251909120" o:connectortype="straight" strokecolor="red" strokeweight="1.5pt">
            <v:stroke dashstyle="longDash"/>
          </v:shape>
        </w:pict>
      </w: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47" type="#_x0000_t32" style="position:absolute;left:0;text-align:left;margin-left:89.05pt;margin-top:.25pt;width:428.1pt;height:0;z-index:251910144" o:connectortype="straight" strokecolor="#1f497d [3215]" strokeweight="1.5pt">
            <v:stroke dashstyle="long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365" style="position:absolute;left:0;text-align:left;margin-left:89.05pt;margin-top:15.3pt;width:428.2pt;height:190.8pt;z-index:251936768" coordorigin="2348,3782" coordsize="8564,3816">
            <v:shape id="_x0000_s1362" type="#_x0000_t32" style="position:absolute;left:10794;top:3782;width:118;height:3815;flip:x y" o:connectortype="straight" strokecolor="red" strokeweight="2.25pt"/>
            <v:shape id="_x0000_s1363" type="#_x0000_t32" style="position:absolute;left:2467;top:3782;width:8327;height:0;flip:x" o:connectortype="straight" strokecolor="red" strokeweight="2.25pt"/>
            <v:shape id="_x0000_s1364" type="#_x0000_t32" style="position:absolute;left:2348;top:3782;width:119;height:3816;flip:y" o:connectortype="straight" strokecolor="red" strokeweight="2.25pt"/>
          </v:group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6" type="#_x0000_t32" style="position:absolute;left:0;text-align:left;margin-left:158.8pt;margin-top:20.05pt;width:0;height:238.75pt;z-index:251896832" o:connectortype="straight">
            <v:stroke dashstyle="dash"/>
          </v:shape>
        </w:pict>
      </w: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01" type="#_x0000_t32" style="position:absolute;left:0;text-align:left;margin-left:377pt;margin-top:20.7pt;width:0;height:253.1pt;z-index:251878400" o:connectortype="straight">
            <v:stroke dashstyle="dash"/>
          </v:shape>
        </w:pict>
      </w: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361" style="position:absolute;left:0;text-align:left;margin-left:89.15pt;margin-top:1.75pt;width:428.05pt;height:152.6pt;z-index:251932672" coordorigin="2350,4546" coordsize="8561,3052">
            <v:shape id="_x0000_s1357" type="#_x0000_t32" style="position:absolute;left:10794;top:6461;width:117;height:1137" o:connectortype="straight" o:regroupid="10" strokecolor="#365f91 [2404]" strokeweight="2.25pt"/>
            <v:shape id="_x0000_s1335" type="#_x0000_t32" style="position:absolute;left:2350;top:5986;width:208;height:1612;flip:y" o:connectortype="straight" o:regroupid="11" strokecolor="#365f91 [2404]" strokeweight="2.25pt"/>
            <v:shape id="_x0000_s1336" type="#_x0000_t32" style="position:absolute;left:2558;top:5986;width:1185;height:0" o:connectortype="straight" o:regroupid="11" strokecolor="#365f91 [2404]" strokeweight="2.25pt"/>
            <v:shape id="_x0000_s1337" type="#_x0000_t32" style="position:absolute;left:3743;top:4546;width:211;height:1440;flip:y" o:connectortype="straight" o:regroupid="11" strokecolor="#365f91 [2404]" strokeweight="2.25pt"/>
            <v:shape id="_x0000_s1338" type="#_x0000_t32" style="position:absolute;left:3954;top:4546;width:4154;height:0" o:connectortype="straight" o:regroupid="11" strokecolor="#365f91 [2404]" strokeweight="2.25pt"/>
            <v:shape id="_x0000_s1339" type="#_x0000_t32" style="position:absolute;left:8114;top:4546;width:121;height:1915" o:connectortype="straight" o:regroupid="11" strokecolor="#365f91 [2404]" strokeweight="2.25pt"/>
            <v:shape id="_x0000_s1340" type="#_x0000_t32" style="position:absolute;left:8235;top:6461;width:2559;height:0" o:connectortype="straight" o:regroupid="11" strokecolor="#365f91 [2404]" strokeweight="2.25pt"/>
          </v:group>
        </w:pict>
      </w:r>
    </w:p>
    <w:p w:rsidR="00D21F83" w:rsidRDefault="00D21F83" w:rsidP="00D21F83">
      <w:pPr>
        <w:jc w:val="both"/>
        <w:rPr>
          <w:rFonts w:ascii="Arial" w:hAnsi="Arial" w:cs="Arial"/>
          <w:sz w:val="24"/>
          <w:szCs w:val="24"/>
        </w:rPr>
      </w:pPr>
    </w:p>
    <w:p w:rsidR="00D21F83" w:rsidRDefault="00D21F83" w:rsidP="00D21F83">
      <w:pPr>
        <w:jc w:val="both"/>
        <w:rPr>
          <w:rFonts w:ascii="Arial" w:hAnsi="Arial" w:cs="Arial"/>
          <w:sz w:val="24"/>
          <w:szCs w:val="24"/>
        </w:rPr>
      </w:pP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00" type="#_x0000_t32" style="position:absolute;left:0;text-align:left;margin-left:492.1pt;margin-top:9.25pt;width:.05pt;height:120.2pt;z-index:251877376" o:connectortype="straight">
            <v:stroke dashstyle="dash"/>
          </v:shape>
        </w:pict>
      </w:r>
    </w:p>
    <w:p w:rsidR="00D21F83" w:rsidRDefault="00D21F83" w:rsidP="00D21F83">
      <w:pPr>
        <w:jc w:val="both"/>
        <w:rPr>
          <w:rFonts w:ascii="Arial" w:hAnsi="Arial" w:cs="Arial"/>
          <w:sz w:val="24"/>
          <w:szCs w:val="24"/>
        </w:rPr>
      </w:pP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43" type="#_x0000_t202" style="position:absolute;left:0;text-align:left;margin-left:505.3pt;margin-top:7.6pt;width:60.5pt;height:29.5pt;z-index:251906048" filled="f" stroked="f">
            <v:textbox style="mso-next-textbox:#_x0000_s1343">
              <w:txbxContent>
                <w:p w:rsidR="00C3262C" w:rsidRPr="000F118C" w:rsidRDefault="00C3262C" w:rsidP="00D21F8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0F118C">
                    <w:rPr>
                      <w:rFonts w:ascii="Arial" w:hAnsi="Arial" w:cs="Arial"/>
                      <w:b/>
                      <w:sz w:val="20"/>
                      <w:szCs w:val="20"/>
                    </w:rPr>
                    <w:t>Position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54" type="#_x0000_t202" style="position:absolute;left:0;text-align:left;margin-left:511.35pt;margin-top:25.05pt;width:34.5pt;height:22.85pt;z-index:251917312" filled="f" stroked="f">
            <v:textbox>
              <w:txbxContent>
                <w:p w:rsidR="00C3262C" w:rsidRPr="00F654B2" w:rsidRDefault="00C3262C" w:rsidP="00D21F8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53" type="#_x0000_t202" style="position:absolute;left:0;text-align:left;margin-left:488.35pt;margin-top:25.05pt;width:34.5pt;height:22.85pt;z-index:251916288" filled="f" stroked="f">
            <v:textbox>
              <w:txbxContent>
                <w:p w:rsidR="00C3262C" w:rsidRPr="00F654B2" w:rsidRDefault="00C3262C" w:rsidP="00D21F8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52" type="#_x0000_t202" style="position:absolute;left:0;text-align:left;margin-left:373.2pt;margin-top:25pt;width:34.5pt;height:22.85pt;z-index:251915264" filled="f" stroked="f">
            <v:textbox>
              <w:txbxContent>
                <w:p w:rsidR="00C3262C" w:rsidRPr="00F654B2" w:rsidRDefault="00C3262C" w:rsidP="00D21F8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51" type="#_x0000_t202" style="position:absolute;left:0;text-align:left;margin-left:155.4pt;margin-top:25.05pt;width:34.5pt;height:22.85pt;z-index:251914240" filled="f" stroked="f">
            <v:textbox>
              <w:txbxContent>
                <w:p w:rsidR="00C3262C" w:rsidRPr="00F654B2" w:rsidRDefault="00C3262C" w:rsidP="00D21F8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50" type="#_x0000_t202" style="position:absolute;left:0;text-align:left;margin-left:85.65pt;margin-top:25pt;width:34.5pt;height:22.85pt;z-index:251913216" filled="f" stroked="f">
            <v:textbox>
              <w:txbxContent>
                <w:p w:rsidR="00C3262C" w:rsidRPr="00F654B2" w:rsidRDefault="00C3262C" w:rsidP="00D21F8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54B2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44" type="#_x0000_t32" style="position:absolute;left:0;text-align:left;margin-left:89.05pt;margin-top:25.05pt;width:450.75pt;height:0;z-index:251907072" o:connectortype="straight" strokeweight="1.5pt">
            <v:stroke endarrow="block"/>
          </v:shape>
        </w:pict>
      </w:r>
    </w:p>
    <w:p w:rsidR="00D21F83" w:rsidRDefault="00D21F83" w:rsidP="00D21F83">
      <w:pPr>
        <w:jc w:val="both"/>
        <w:rPr>
          <w:rFonts w:ascii="Arial" w:hAnsi="Arial" w:cs="Arial"/>
          <w:sz w:val="24"/>
          <w:szCs w:val="24"/>
        </w:rPr>
      </w:pP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31" type="#_x0000_t202" style="position:absolute;left:0;text-align:left;margin-left:158.8pt;margin-top:3.5pt;width:176.25pt;height:37.95pt;z-index:251901952" filled="f" stroked="f">
            <v:textbox style="mso-next-textbox:#_x0000_s1331">
              <w:txbxContent>
                <w:p w:rsidR="00C3262C" w:rsidRDefault="00C3262C" w:rsidP="00D21F8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Course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de décélération du</w:t>
                  </w: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 moule</w:t>
                  </w:r>
                </w:p>
                <w:p w:rsidR="00C3262C" w:rsidRDefault="00C3262C" w:rsidP="00D21F8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(pour arrêt du moule)</w:t>
                  </w:r>
                </w:p>
                <w:p w:rsidR="00C3262C" w:rsidRPr="00A20C61" w:rsidRDefault="00C3262C" w:rsidP="00D21F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30" type="#_x0000_t32" style="position:absolute;left:0;text-align:left;margin-left:110.2pt;margin-top:18.05pt;width:224.85pt;height:.15pt;flip:x;z-index:251900928" o:connectortype="straight" strokecolor="red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9" type="#_x0000_t32" style="position:absolute;left:0;text-align:left;margin-left:89.05pt;margin-top:18.05pt;width:69.75pt;height:.05pt;flip:x;z-index:251899904" o:connectortype="straight" strokecolor="red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5" type="#_x0000_t202" style="position:absolute;left:0;text-align:left;margin-left:364.15pt;margin-top:3.5pt;width:127.95pt;height:22.5pt;z-index:251895808" filled="f" stroked="f">
            <v:textbox style="mso-next-textbox:#_x0000_s1325">
              <w:txbxContent>
                <w:p w:rsidR="00C3262C" w:rsidRPr="00A20C61" w:rsidRDefault="00C3262C" w:rsidP="00D21F83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Course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de verrouillage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4" type="#_x0000_t32" style="position:absolute;left:0;text-align:left;margin-left:383.4pt;margin-top:18.05pt;width:127.95pt;height:0;flip:x;z-index:251894784" o:connectortype="straight" strokecolor="red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3" type="#_x0000_t32" style="position:absolute;left:0;text-align:left;margin-left:492.1pt;margin-top:18.05pt;width:25.1pt;height:0;flip:x;z-index:251893760" o:connectortype="straight" strokecolor="red">
            <v:stroke startarrow="block" endarrow="block"/>
          </v:shape>
        </w:pict>
      </w:r>
    </w:p>
    <w:p w:rsidR="00E45981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2" type="#_x0000_t202" style="position:absolute;left:0;text-align:left;margin-left:383.4pt;margin-top:18.45pt;width:127.95pt;height:22.5pt;z-index:251892736" filled="f" stroked="f">
            <v:textbox style="mso-next-textbox:#_x0000_s1322">
              <w:txbxContent>
                <w:p w:rsidR="00C3262C" w:rsidRPr="00A20C61" w:rsidRDefault="00C3262C" w:rsidP="00D21F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Course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de démoulage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8" type="#_x0000_t202" style="position:absolute;left:0;text-align:left;margin-left:178.2pt;margin-top:18.45pt;width:146.15pt;height:22.5pt;z-index:251898880" filled="f" stroked="f">
            <v:textbox style="mso-next-textbox:#_x0000_s1328">
              <w:txbxContent>
                <w:p w:rsidR="00C3262C" w:rsidRPr="00A20C61" w:rsidRDefault="00C3262C" w:rsidP="00D21F8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Course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déplacement</w:t>
                  </w:r>
                  <w:r w:rsidRPr="00A20C61">
                    <w:rPr>
                      <w:rFonts w:ascii="Arial" w:hAnsi="Arial" w:cs="Arial"/>
                      <w:sz w:val="20"/>
                      <w:szCs w:val="20"/>
                    </w:rPr>
                    <w:t xml:space="preserve"> moule</w:t>
                  </w:r>
                </w:p>
              </w:txbxContent>
            </v:textbox>
          </v:shape>
        </w:pict>
      </w:r>
    </w:p>
    <w:p w:rsidR="00D21F83" w:rsidRDefault="004A0511" w:rsidP="00D21F8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68" type="#_x0000_t202" style="position:absolute;left:0;text-align:left;margin-left:480pt;margin-top:15.1pt;width:70.1pt;height:18.15pt;z-index:251939840" filled="f" stroked="f">
            <v:textbox>
              <w:txbxContent>
                <w:p w:rsidR="00C3262C" w:rsidRPr="00E45981" w:rsidRDefault="00C3262C" w:rsidP="00E45981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5981">
                    <w:rPr>
                      <w:rFonts w:ascii="Arial" w:hAnsi="Arial" w:cs="Arial"/>
                      <w:sz w:val="16"/>
                      <w:szCs w:val="16"/>
                    </w:rPr>
                    <w:t>Moule fermé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67" type="#_x0000_t202" style="position:absolute;left:0;text-align:left;margin-left:54.9pt;margin-top:15.1pt;width:70.1pt;height:18.15pt;z-index:251938816" filled="f" stroked="f">
            <v:textbox>
              <w:txbxContent>
                <w:p w:rsidR="00C3262C" w:rsidRPr="00E45981" w:rsidRDefault="00C3262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E45981">
                    <w:rPr>
                      <w:rFonts w:ascii="Arial" w:hAnsi="Arial" w:cs="Arial"/>
                      <w:sz w:val="16"/>
                      <w:szCs w:val="16"/>
                    </w:rPr>
                    <w:t>Moule ouvert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1" type="#_x0000_t32" style="position:absolute;left:0;text-align:left;margin-left:377.35pt;margin-top:8.1pt;width:140.2pt;height:0;flip:x;z-index:251891712" o:connectortype="straight" strokecolor="red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27" type="#_x0000_t32" style="position:absolute;left:0;text-align:left;margin-left:89.4pt;margin-top:8.1pt;width:287.95pt;height:0;flip:x;z-index:251897856" o:connectortype="straight" strokecolor="red">
            <v:stroke startarrow="block" endarrow="block"/>
          </v:shape>
        </w:pict>
      </w:r>
    </w:p>
    <w:p w:rsidR="00D21F83" w:rsidRDefault="00D21F83" w:rsidP="00D21F83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Ind w:w="675" w:type="dxa"/>
        <w:tblLook w:val="04A0"/>
      </w:tblPr>
      <w:tblGrid>
        <w:gridCol w:w="1418"/>
        <w:gridCol w:w="1276"/>
        <w:gridCol w:w="7543"/>
      </w:tblGrid>
      <w:tr w:rsidR="00D21F83" w:rsidTr="00C05DAB">
        <w:tc>
          <w:tcPr>
            <w:tcW w:w="1418" w:type="dxa"/>
            <w:tcBorders>
              <w:top w:val="nil"/>
              <w:left w:val="nil"/>
            </w:tcBorders>
          </w:tcPr>
          <w:p w:rsidR="00D21F83" w:rsidRPr="00F654B2" w:rsidRDefault="00D21F83" w:rsidP="00C3262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D21F83" w:rsidRPr="00F654B2" w:rsidRDefault="00D21F83" w:rsidP="00C3262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654B2">
              <w:rPr>
                <w:rFonts w:ascii="Arial" w:hAnsi="Arial" w:cs="Arial"/>
                <w:b/>
                <w:sz w:val="24"/>
                <w:szCs w:val="24"/>
              </w:rPr>
              <w:t>Phase</w:t>
            </w:r>
          </w:p>
        </w:tc>
        <w:tc>
          <w:tcPr>
            <w:tcW w:w="7543" w:type="dxa"/>
            <w:shd w:val="clear" w:color="auto" w:fill="D9D9D9" w:themeFill="background1" w:themeFillShade="D9"/>
          </w:tcPr>
          <w:p w:rsidR="00D21F83" w:rsidRPr="00F654B2" w:rsidRDefault="00D21F83" w:rsidP="00C3262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654B2">
              <w:rPr>
                <w:rFonts w:ascii="Arial" w:hAnsi="Arial" w:cs="Arial"/>
                <w:b/>
                <w:sz w:val="24"/>
                <w:szCs w:val="24"/>
              </w:rPr>
              <w:t>Descriptif</w:t>
            </w:r>
          </w:p>
        </w:tc>
      </w:tr>
      <w:tr w:rsidR="00D21F83" w:rsidTr="00C05DAB">
        <w:tc>
          <w:tcPr>
            <w:tcW w:w="1418" w:type="dxa"/>
          </w:tcPr>
          <w:p w:rsidR="00D21F83" w:rsidRPr="00C3262C" w:rsidRDefault="00D21F83" w:rsidP="00C326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 xml:space="preserve">Entre </w:t>
            </w:r>
            <w:r w:rsidR="00C3262C" w:rsidRPr="00C3262C">
              <w:rPr>
                <w:rFonts w:ascii="Arial" w:hAnsi="Arial" w:cs="Arial"/>
                <w:sz w:val="20"/>
                <w:szCs w:val="20"/>
              </w:rPr>
              <w:t>4</w:t>
            </w:r>
            <w:r w:rsidRPr="00C3262C">
              <w:rPr>
                <w:rFonts w:ascii="Arial" w:hAnsi="Arial" w:cs="Arial"/>
                <w:sz w:val="20"/>
                <w:szCs w:val="20"/>
              </w:rPr>
              <w:t xml:space="preserve"> et </w:t>
            </w:r>
            <w:r w:rsidR="00C3262C" w:rsidRPr="00C3262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:rsidR="00D21F83" w:rsidRPr="00C3262C" w:rsidRDefault="00D21F83" w:rsidP="00C326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Phase 1</w:t>
            </w:r>
          </w:p>
        </w:tc>
        <w:tc>
          <w:tcPr>
            <w:tcW w:w="7543" w:type="dxa"/>
          </w:tcPr>
          <w:p w:rsidR="00D21F83" w:rsidRPr="00C3262C" w:rsidRDefault="00D21F83" w:rsidP="00C3262C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 xml:space="preserve">Départ en vitesse </w:t>
            </w:r>
            <w:r w:rsidR="00C3262C" w:rsidRPr="00C3262C">
              <w:rPr>
                <w:rFonts w:ascii="Arial" w:hAnsi="Arial" w:cs="Arial"/>
                <w:sz w:val="20"/>
                <w:szCs w:val="20"/>
              </w:rPr>
              <w:t>lente, zone de démoulage (éviter de casser ou de rayer les pièces)</w:t>
            </w:r>
            <w:r w:rsidRPr="00C3262C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21F83" w:rsidRPr="00C3262C" w:rsidRDefault="00C3262C" w:rsidP="00C3262C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Pression constante.</w:t>
            </w:r>
          </w:p>
        </w:tc>
      </w:tr>
      <w:tr w:rsidR="00D21F83" w:rsidTr="00C05DAB">
        <w:tc>
          <w:tcPr>
            <w:tcW w:w="1418" w:type="dxa"/>
          </w:tcPr>
          <w:p w:rsidR="00D21F83" w:rsidRPr="00C3262C" w:rsidRDefault="00D21F83" w:rsidP="00C326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 xml:space="preserve">Entre </w:t>
            </w:r>
            <w:r w:rsidR="00C3262C" w:rsidRPr="00C3262C">
              <w:rPr>
                <w:rFonts w:ascii="Arial" w:hAnsi="Arial" w:cs="Arial"/>
                <w:sz w:val="20"/>
                <w:szCs w:val="20"/>
              </w:rPr>
              <w:t>2</w:t>
            </w:r>
            <w:r w:rsidRPr="00C3262C">
              <w:rPr>
                <w:rFonts w:ascii="Arial" w:hAnsi="Arial" w:cs="Arial"/>
                <w:sz w:val="20"/>
                <w:szCs w:val="20"/>
              </w:rPr>
              <w:t xml:space="preserve"> et </w:t>
            </w:r>
            <w:r w:rsidR="00C3262C" w:rsidRPr="00C3262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D21F83" w:rsidRPr="00C3262C" w:rsidRDefault="00D21F83" w:rsidP="00C326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Phase 2</w:t>
            </w:r>
          </w:p>
        </w:tc>
        <w:tc>
          <w:tcPr>
            <w:tcW w:w="7543" w:type="dxa"/>
          </w:tcPr>
          <w:p w:rsidR="00D21F83" w:rsidRPr="00C3262C" w:rsidRDefault="00D21F83" w:rsidP="00C3262C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Vitesse rapide.</w:t>
            </w:r>
          </w:p>
          <w:p w:rsidR="00D21F83" w:rsidRPr="00C3262C" w:rsidRDefault="00C3262C" w:rsidP="00C3262C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Pression constante.</w:t>
            </w:r>
          </w:p>
        </w:tc>
      </w:tr>
      <w:tr w:rsidR="00D21F83" w:rsidTr="00C05DAB">
        <w:tc>
          <w:tcPr>
            <w:tcW w:w="1418" w:type="dxa"/>
          </w:tcPr>
          <w:p w:rsidR="00D21F83" w:rsidRPr="00C3262C" w:rsidRDefault="00D21F83" w:rsidP="00C326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 xml:space="preserve">Entre </w:t>
            </w:r>
            <w:r w:rsidR="00C3262C" w:rsidRPr="00C3262C">
              <w:rPr>
                <w:rFonts w:ascii="Arial" w:hAnsi="Arial" w:cs="Arial"/>
                <w:sz w:val="20"/>
                <w:szCs w:val="20"/>
              </w:rPr>
              <w:t>1</w:t>
            </w:r>
            <w:r w:rsidRPr="00C3262C">
              <w:rPr>
                <w:rFonts w:ascii="Arial" w:hAnsi="Arial" w:cs="Arial"/>
                <w:sz w:val="20"/>
                <w:szCs w:val="20"/>
              </w:rPr>
              <w:t xml:space="preserve"> et </w:t>
            </w:r>
            <w:r w:rsidR="00C3262C" w:rsidRPr="00C3262C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21F83" w:rsidRPr="00C3262C" w:rsidRDefault="00D21F83" w:rsidP="00C326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Phase 3</w:t>
            </w:r>
          </w:p>
        </w:tc>
        <w:tc>
          <w:tcPr>
            <w:tcW w:w="7543" w:type="dxa"/>
          </w:tcPr>
          <w:p w:rsidR="00C3262C" w:rsidRPr="00C3262C" w:rsidRDefault="00C3262C" w:rsidP="00C3262C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Vitesse lente, zone de décélération du moule.</w:t>
            </w:r>
          </w:p>
          <w:p w:rsidR="00D21F83" w:rsidRPr="00C3262C" w:rsidRDefault="00C3262C" w:rsidP="00C3262C">
            <w:pPr>
              <w:pStyle w:val="Corpsdetexte"/>
              <w:spacing w:after="0"/>
              <w:ind w:left="-4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3262C">
              <w:rPr>
                <w:rFonts w:ascii="Arial" w:hAnsi="Arial" w:cs="Arial"/>
                <w:sz w:val="20"/>
                <w:szCs w:val="20"/>
              </w:rPr>
              <w:t>Pression constante.</w:t>
            </w:r>
          </w:p>
        </w:tc>
      </w:tr>
    </w:tbl>
    <w:p w:rsidR="00D21F83" w:rsidRDefault="00D21F83">
      <w:pP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</w:p>
    <w:sectPr w:rsidR="00D21F83" w:rsidSect="00A3027C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0510" w:rsidRDefault="00980510" w:rsidP="00964160">
      <w:pPr>
        <w:spacing w:after="0" w:line="240" w:lineRule="auto"/>
      </w:pPr>
      <w:r>
        <w:separator/>
      </w:r>
    </w:p>
  </w:endnote>
  <w:endnote w:type="continuationSeparator" w:id="1">
    <w:p w:rsidR="00980510" w:rsidRDefault="00980510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62C" w:rsidRDefault="004A0511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C05DAB" w:rsidRPr="00BF420F" w:rsidRDefault="00C05DAB" w:rsidP="00C05DAB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diagrammes_des_mouvements</w:t>
                </w:r>
              </w:p>
              <w:p w:rsidR="00C05DAB" w:rsidRPr="00BF420F" w:rsidRDefault="00C05DAB" w:rsidP="00C05DAB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C3262C" w:rsidRDefault="00C3262C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C3262C" w:rsidRDefault="004A0511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A1C9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A1C9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C3262C" w:rsidRPr="00054952" w:rsidRDefault="00C3262C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C3262C" w:rsidRPr="00DD0717" w:rsidRDefault="00C3262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C3262C" w:rsidRPr="00DD0717" w:rsidRDefault="00C3262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C3262C" w:rsidRPr="00DD0717" w:rsidRDefault="00C3262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C3262C" w:rsidRDefault="00C3262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62C" w:rsidRDefault="004A0511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C05DAB" w:rsidRPr="00BF420F" w:rsidRDefault="00C05DAB" w:rsidP="00C05DAB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diagrammes_des_mouvements</w:t>
                </w:r>
              </w:p>
              <w:p w:rsidR="00C05DAB" w:rsidRPr="00BF420F" w:rsidRDefault="00C05DAB" w:rsidP="00C05DAB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C3262C" w:rsidRDefault="00C3262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C3262C" w:rsidRPr="00DD0717" w:rsidRDefault="00C3262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C3262C" w:rsidRPr="00DD0717" w:rsidRDefault="00C3262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C3262C" w:rsidRPr="00DD0717" w:rsidRDefault="00C3262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C3262C" w:rsidRDefault="004A0511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A1C9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2A1C9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C3262C" w:rsidRPr="00054952" w:rsidRDefault="00C3262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C3262C" w:rsidRDefault="00C3262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0510" w:rsidRDefault="00980510" w:rsidP="00964160">
      <w:pPr>
        <w:spacing w:after="0" w:line="240" w:lineRule="auto"/>
      </w:pPr>
      <w:r>
        <w:separator/>
      </w:r>
    </w:p>
  </w:footnote>
  <w:footnote w:type="continuationSeparator" w:id="1">
    <w:p w:rsidR="00980510" w:rsidRDefault="00980510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62C" w:rsidRDefault="004A0511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C3262C" w:rsidRDefault="002A1C9F" w:rsidP="000172C6">
                <w:pPr>
                  <w:jc w:val="center"/>
                </w:pPr>
                <w:r w:rsidRPr="002A1C9F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4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C3262C" w:rsidRPr="0062046F" w:rsidRDefault="00F71240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Diagramme</w:t>
                </w:r>
                <w:r w:rsidR="008C4A91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s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d</w:t>
                </w:r>
                <w:r w:rsidR="00C3262C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e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s mouvements 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C3262C" w:rsidRDefault="004A0511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C3262C" w:rsidRPr="0062046F" w:rsidRDefault="00C3262C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C3262C" w:rsidRDefault="00C3262C" w:rsidP="000172C6"/>
  <w:p w:rsidR="00C3262C" w:rsidRDefault="00C3262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6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9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E46022"/>
    <w:multiLevelType w:val="hybridMultilevel"/>
    <w:tmpl w:val="B30EBF26"/>
    <w:lvl w:ilvl="0" w:tplc="841CA46E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2">
    <w:nsid w:val="2D097B9C"/>
    <w:multiLevelType w:val="multilevel"/>
    <w:tmpl w:val="040C001F"/>
    <w:numStyleLink w:val="Style2"/>
  </w:abstractNum>
  <w:abstractNum w:abstractNumId="13">
    <w:nsid w:val="2F11531F"/>
    <w:multiLevelType w:val="hybridMultilevel"/>
    <w:tmpl w:val="37947EB6"/>
    <w:lvl w:ilvl="0" w:tplc="51860F52"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CC4ACA"/>
    <w:multiLevelType w:val="multilevel"/>
    <w:tmpl w:val="040C001F"/>
    <w:numStyleLink w:val="Style2"/>
  </w:abstractNum>
  <w:abstractNum w:abstractNumId="17">
    <w:nsid w:val="3AFF021D"/>
    <w:multiLevelType w:val="multilevel"/>
    <w:tmpl w:val="040C001F"/>
    <w:numStyleLink w:val="Style2"/>
  </w:abstractNum>
  <w:abstractNum w:abstractNumId="18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9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3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>
    <w:nsid w:val="44DF608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6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4C6C1A8C"/>
    <w:multiLevelType w:val="hybridMultilevel"/>
    <w:tmpl w:val="003A03FC"/>
    <w:lvl w:ilvl="0" w:tplc="438A8404">
      <w:numFmt w:val="bullet"/>
      <w:lvlText w:val="-"/>
      <w:lvlJc w:val="left"/>
      <w:pPr>
        <w:ind w:left="11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9">
    <w:nsid w:val="4F46782E"/>
    <w:multiLevelType w:val="multilevel"/>
    <w:tmpl w:val="040C001F"/>
    <w:numStyleLink w:val="Style2"/>
  </w:abstractNum>
  <w:abstractNum w:abstractNumId="30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2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3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4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1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AA6200"/>
    <w:multiLevelType w:val="multilevel"/>
    <w:tmpl w:val="040C001D"/>
    <w:numStyleLink w:val="Style1"/>
  </w:abstractNum>
  <w:abstractNum w:abstractNumId="43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0"/>
  </w:num>
  <w:num w:numId="3">
    <w:abstractNumId w:val="3"/>
  </w:num>
  <w:num w:numId="4">
    <w:abstractNumId w:val="37"/>
  </w:num>
  <w:num w:numId="5">
    <w:abstractNumId w:val="42"/>
  </w:num>
  <w:num w:numId="6">
    <w:abstractNumId w:val="4"/>
  </w:num>
  <w:num w:numId="7">
    <w:abstractNumId w:val="17"/>
  </w:num>
  <w:num w:numId="8">
    <w:abstractNumId w:val="21"/>
  </w:num>
  <w:num w:numId="9">
    <w:abstractNumId w:val="29"/>
  </w:num>
  <w:num w:numId="10">
    <w:abstractNumId w:val="34"/>
  </w:num>
  <w:num w:numId="11">
    <w:abstractNumId w:val="39"/>
  </w:num>
  <w:num w:numId="12">
    <w:abstractNumId w:val="1"/>
  </w:num>
  <w:num w:numId="13">
    <w:abstractNumId w:val="19"/>
  </w:num>
  <w:num w:numId="14">
    <w:abstractNumId w:val="14"/>
  </w:num>
  <w:num w:numId="15">
    <w:abstractNumId w:val="38"/>
  </w:num>
  <w:num w:numId="16">
    <w:abstractNumId w:val="20"/>
  </w:num>
  <w:num w:numId="17">
    <w:abstractNumId w:val="7"/>
  </w:num>
  <w:num w:numId="18">
    <w:abstractNumId w:val="0"/>
  </w:num>
  <w:num w:numId="19">
    <w:abstractNumId w:val="18"/>
  </w:num>
  <w:num w:numId="20">
    <w:abstractNumId w:val="40"/>
  </w:num>
  <w:num w:numId="21">
    <w:abstractNumId w:val="10"/>
  </w:num>
  <w:num w:numId="22">
    <w:abstractNumId w:val="23"/>
  </w:num>
  <w:num w:numId="23">
    <w:abstractNumId w:val="12"/>
  </w:num>
  <w:num w:numId="24">
    <w:abstractNumId w:val="36"/>
  </w:num>
  <w:num w:numId="25">
    <w:abstractNumId w:val="2"/>
  </w:num>
  <w:num w:numId="26">
    <w:abstractNumId w:val="33"/>
  </w:num>
  <w:num w:numId="27">
    <w:abstractNumId w:val="6"/>
  </w:num>
  <w:num w:numId="28">
    <w:abstractNumId w:val="16"/>
  </w:num>
  <w:num w:numId="29">
    <w:abstractNumId w:val="31"/>
  </w:num>
  <w:num w:numId="30">
    <w:abstractNumId w:val="41"/>
  </w:num>
  <w:num w:numId="31">
    <w:abstractNumId w:val="15"/>
  </w:num>
  <w:num w:numId="32">
    <w:abstractNumId w:val="32"/>
  </w:num>
  <w:num w:numId="33">
    <w:abstractNumId w:val="43"/>
  </w:num>
  <w:num w:numId="34">
    <w:abstractNumId w:val="25"/>
  </w:num>
  <w:num w:numId="35">
    <w:abstractNumId w:val="28"/>
  </w:num>
  <w:num w:numId="36">
    <w:abstractNumId w:val="5"/>
  </w:num>
  <w:num w:numId="37">
    <w:abstractNumId w:val="8"/>
  </w:num>
  <w:num w:numId="38">
    <w:abstractNumId w:val="35"/>
  </w:num>
  <w:num w:numId="39">
    <w:abstractNumId w:val="26"/>
  </w:num>
  <w:num w:numId="40">
    <w:abstractNumId w:val="22"/>
  </w:num>
  <w:num w:numId="41">
    <w:abstractNumId w:val="11"/>
  </w:num>
  <w:num w:numId="42">
    <w:abstractNumId w:val="27"/>
  </w:num>
  <w:num w:numId="43">
    <w:abstractNumId w:val="13"/>
  </w:num>
  <w:num w:numId="44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13666">
      <o:colormru v:ext="edit" colors="#fa5c50"/>
      <o:colormenu v:ext="edit" fillcolor="none [3205]" strokecolor="red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276A2"/>
    <w:rsid w:val="000340EE"/>
    <w:rsid w:val="000357EE"/>
    <w:rsid w:val="000373CC"/>
    <w:rsid w:val="00051E9F"/>
    <w:rsid w:val="00054952"/>
    <w:rsid w:val="0005586C"/>
    <w:rsid w:val="00060083"/>
    <w:rsid w:val="0006033D"/>
    <w:rsid w:val="00064C12"/>
    <w:rsid w:val="00077BEE"/>
    <w:rsid w:val="00080CB5"/>
    <w:rsid w:val="000A0142"/>
    <w:rsid w:val="000A0AEE"/>
    <w:rsid w:val="000A56E3"/>
    <w:rsid w:val="000A715C"/>
    <w:rsid w:val="000A7ACC"/>
    <w:rsid w:val="000C2488"/>
    <w:rsid w:val="000D2F01"/>
    <w:rsid w:val="000F118C"/>
    <w:rsid w:val="000F20BD"/>
    <w:rsid w:val="000F3FBD"/>
    <w:rsid w:val="000F4FFC"/>
    <w:rsid w:val="00100EA8"/>
    <w:rsid w:val="00102550"/>
    <w:rsid w:val="00111124"/>
    <w:rsid w:val="00112953"/>
    <w:rsid w:val="001131A4"/>
    <w:rsid w:val="00116A61"/>
    <w:rsid w:val="00117518"/>
    <w:rsid w:val="0012119D"/>
    <w:rsid w:val="00126127"/>
    <w:rsid w:val="00126AA3"/>
    <w:rsid w:val="00130736"/>
    <w:rsid w:val="00140C5F"/>
    <w:rsid w:val="001414A4"/>
    <w:rsid w:val="001416C3"/>
    <w:rsid w:val="00144861"/>
    <w:rsid w:val="00145182"/>
    <w:rsid w:val="00145D55"/>
    <w:rsid w:val="00147CE8"/>
    <w:rsid w:val="0015432B"/>
    <w:rsid w:val="0016344B"/>
    <w:rsid w:val="001642E3"/>
    <w:rsid w:val="00165320"/>
    <w:rsid w:val="00173772"/>
    <w:rsid w:val="00190E09"/>
    <w:rsid w:val="00191544"/>
    <w:rsid w:val="001B2C9B"/>
    <w:rsid w:val="001B3A43"/>
    <w:rsid w:val="001C4D94"/>
    <w:rsid w:val="001D4E56"/>
    <w:rsid w:val="001D6A12"/>
    <w:rsid w:val="001E3B4E"/>
    <w:rsid w:val="00200358"/>
    <w:rsid w:val="002026AF"/>
    <w:rsid w:val="00204172"/>
    <w:rsid w:val="00206E5B"/>
    <w:rsid w:val="0021793E"/>
    <w:rsid w:val="00223934"/>
    <w:rsid w:val="002302FA"/>
    <w:rsid w:val="00233A49"/>
    <w:rsid w:val="002346DE"/>
    <w:rsid w:val="002431D9"/>
    <w:rsid w:val="00244E6B"/>
    <w:rsid w:val="0024531B"/>
    <w:rsid w:val="002457C3"/>
    <w:rsid w:val="002532A1"/>
    <w:rsid w:val="00253AC1"/>
    <w:rsid w:val="00290A62"/>
    <w:rsid w:val="00293398"/>
    <w:rsid w:val="002A1B07"/>
    <w:rsid w:val="002A1C9F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13F45"/>
    <w:rsid w:val="003256EA"/>
    <w:rsid w:val="00326E9D"/>
    <w:rsid w:val="003323E7"/>
    <w:rsid w:val="00333AFD"/>
    <w:rsid w:val="00336A27"/>
    <w:rsid w:val="00341747"/>
    <w:rsid w:val="00350029"/>
    <w:rsid w:val="00350B7F"/>
    <w:rsid w:val="00360860"/>
    <w:rsid w:val="00372360"/>
    <w:rsid w:val="00385220"/>
    <w:rsid w:val="0038745D"/>
    <w:rsid w:val="00392511"/>
    <w:rsid w:val="0039492C"/>
    <w:rsid w:val="00397982"/>
    <w:rsid w:val="003A3237"/>
    <w:rsid w:val="003B1BC6"/>
    <w:rsid w:val="003B1FD9"/>
    <w:rsid w:val="003B218C"/>
    <w:rsid w:val="003B34DB"/>
    <w:rsid w:val="003C1048"/>
    <w:rsid w:val="003C3B29"/>
    <w:rsid w:val="003E1B52"/>
    <w:rsid w:val="003E215F"/>
    <w:rsid w:val="003E2758"/>
    <w:rsid w:val="003E3672"/>
    <w:rsid w:val="004303E0"/>
    <w:rsid w:val="004330DA"/>
    <w:rsid w:val="00446213"/>
    <w:rsid w:val="00451518"/>
    <w:rsid w:val="00453E32"/>
    <w:rsid w:val="00481ECE"/>
    <w:rsid w:val="00485A8E"/>
    <w:rsid w:val="00490C72"/>
    <w:rsid w:val="00492313"/>
    <w:rsid w:val="0049726B"/>
    <w:rsid w:val="004A0511"/>
    <w:rsid w:val="004A5E77"/>
    <w:rsid w:val="004A6AA8"/>
    <w:rsid w:val="004C0C1E"/>
    <w:rsid w:val="004C54F2"/>
    <w:rsid w:val="004D3CA5"/>
    <w:rsid w:val="004E24C8"/>
    <w:rsid w:val="004E602D"/>
    <w:rsid w:val="004E67AB"/>
    <w:rsid w:val="004F2F47"/>
    <w:rsid w:val="00506C23"/>
    <w:rsid w:val="00510021"/>
    <w:rsid w:val="00512A9B"/>
    <w:rsid w:val="00521139"/>
    <w:rsid w:val="00524FF9"/>
    <w:rsid w:val="00533A74"/>
    <w:rsid w:val="00536A52"/>
    <w:rsid w:val="00540F1B"/>
    <w:rsid w:val="00563997"/>
    <w:rsid w:val="00573872"/>
    <w:rsid w:val="00575691"/>
    <w:rsid w:val="005912CD"/>
    <w:rsid w:val="005933A8"/>
    <w:rsid w:val="005938BA"/>
    <w:rsid w:val="005A3577"/>
    <w:rsid w:val="005A59B1"/>
    <w:rsid w:val="005C0EF0"/>
    <w:rsid w:val="005D0FE9"/>
    <w:rsid w:val="005D61CF"/>
    <w:rsid w:val="005E145B"/>
    <w:rsid w:val="005F5019"/>
    <w:rsid w:val="006002F6"/>
    <w:rsid w:val="00614ABD"/>
    <w:rsid w:val="0062046F"/>
    <w:rsid w:val="00620DAE"/>
    <w:rsid w:val="0062380B"/>
    <w:rsid w:val="00624C29"/>
    <w:rsid w:val="00637AAE"/>
    <w:rsid w:val="00645EB2"/>
    <w:rsid w:val="006466BB"/>
    <w:rsid w:val="00663120"/>
    <w:rsid w:val="00670E8B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23CA"/>
    <w:rsid w:val="00714FBB"/>
    <w:rsid w:val="00726781"/>
    <w:rsid w:val="00726E1B"/>
    <w:rsid w:val="007343C1"/>
    <w:rsid w:val="007371C9"/>
    <w:rsid w:val="007513D3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A0C68"/>
    <w:rsid w:val="007A409C"/>
    <w:rsid w:val="007B08B7"/>
    <w:rsid w:val="007B68F1"/>
    <w:rsid w:val="007C04BE"/>
    <w:rsid w:val="007C1F17"/>
    <w:rsid w:val="007C4F5B"/>
    <w:rsid w:val="007D1C62"/>
    <w:rsid w:val="007D736D"/>
    <w:rsid w:val="007E3C84"/>
    <w:rsid w:val="007E5799"/>
    <w:rsid w:val="007F121C"/>
    <w:rsid w:val="007F2550"/>
    <w:rsid w:val="007F692E"/>
    <w:rsid w:val="0080016E"/>
    <w:rsid w:val="0080275D"/>
    <w:rsid w:val="00805492"/>
    <w:rsid w:val="00807A3D"/>
    <w:rsid w:val="00813C83"/>
    <w:rsid w:val="008201AD"/>
    <w:rsid w:val="00824B78"/>
    <w:rsid w:val="00826723"/>
    <w:rsid w:val="00827DA4"/>
    <w:rsid w:val="0083175E"/>
    <w:rsid w:val="00834E6C"/>
    <w:rsid w:val="00835CC2"/>
    <w:rsid w:val="008401EE"/>
    <w:rsid w:val="008516A8"/>
    <w:rsid w:val="00852FCA"/>
    <w:rsid w:val="00861BF1"/>
    <w:rsid w:val="00862EDA"/>
    <w:rsid w:val="0087008D"/>
    <w:rsid w:val="00881894"/>
    <w:rsid w:val="00886E28"/>
    <w:rsid w:val="008B2854"/>
    <w:rsid w:val="008B3270"/>
    <w:rsid w:val="008B6045"/>
    <w:rsid w:val="008C31CC"/>
    <w:rsid w:val="008C4A91"/>
    <w:rsid w:val="008D54F0"/>
    <w:rsid w:val="008E00C4"/>
    <w:rsid w:val="008E1C8D"/>
    <w:rsid w:val="008F1E4F"/>
    <w:rsid w:val="008F3EFC"/>
    <w:rsid w:val="009002E0"/>
    <w:rsid w:val="0090506C"/>
    <w:rsid w:val="00911D34"/>
    <w:rsid w:val="0091255B"/>
    <w:rsid w:val="00922A4A"/>
    <w:rsid w:val="00925699"/>
    <w:rsid w:val="00930BB5"/>
    <w:rsid w:val="00930FF4"/>
    <w:rsid w:val="00933B6D"/>
    <w:rsid w:val="00934C1B"/>
    <w:rsid w:val="00946A38"/>
    <w:rsid w:val="009472BE"/>
    <w:rsid w:val="0095223B"/>
    <w:rsid w:val="00957C03"/>
    <w:rsid w:val="00964160"/>
    <w:rsid w:val="00973577"/>
    <w:rsid w:val="00980510"/>
    <w:rsid w:val="00986D06"/>
    <w:rsid w:val="00993C12"/>
    <w:rsid w:val="00994688"/>
    <w:rsid w:val="009A0380"/>
    <w:rsid w:val="009A10D2"/>
    <w:rsid w:val="009B61B7"/>
    <w:rsid w:val="009C3A8F"/>
    <w:rsid w:val="009C47A0"/>
    <w:rsid w:val="009D2E8F"/>
    <w:rsid w:val="009D45D5"/>
    <w:rsid w:val="009E2200"/>
    <w:rsid w:val="009E2ABA"/>
    <w:rsid w:val="009F2052"/>
    <w:rsid w:val="00A003E0"/>
    <w:rsid w:val="00A00C71"/>
    <w:rsid w:val="00A05FF5"/>
    <w:rsid w:val="00A1003E"/>
    <w:rsid w:val="00A20C61"/>
    <w:rsid w:val="00A213C7"/>
    <w:rsid w:val="00A21573"/>
    <w:rsid w:val="00A22AE5"/>
    <w:rsid w:val="00A23985"/>
    <w:rsid w:val="00A25FAF"/>
    <w:rsid w:val="00A267DF"/>
    <w:rsid w:val="00A26E88"/>
    <w:rsid w:val="00A3027C"/>
    <w:rsid w:val="00A30438"/>
    <w:rsid w:val="00A476B9"/>
    <w:rsid w:val="00A54AB5"/>
    <w:rsid w:val="00A76E67"/>
    <w:rsid w:val="00A82C5B"/>
    <w:rsid w:val="00A847FC"/>
    <w:rsid w:val="00AA03E0"/>
    <w:rsid w:val="00AA2625"/>
    <w:rsid w:val="00AA6F26"/>
    <w:rsid w:val="00AC316A"/>
    <w:rsid w:val="00AC3840"/>
    <w:rsid w:val="00AE1D8E"/>
    <w:rsid w:val="00B00B84"/>
    <w:rsid w:val="00B05DE6"/>
    <w:rsid w:val="00B10FE7"/>
    <w:rsid w:val="00B14AAA"/>
    <w:rsid w:val="00B16749"/>
    <w:rsid w:val="00B274D5"/>
    <w:rsid w:val="00B35D6E"/>
    <w:rsid w:val="00B363B2"/>
    <w:rsid w:val="00B41511"/>
    <w:rsid w:val="00B41CAA"/>
    <w:rsid w:val="00B53EEE"/>
    <w:rsid w:val="00B656B9"/>
    <w:rsid w:val="00B833DE"/>
    <w:rsid w:val="00B8454A"/>
    <w:rsid w:val="00B859BD"/>
    <w:rsid w:val="00B86FA4"/>
    <w:rsid w:val="00B95856"/>
    <w:rsid w:val="00B96937"/>
    <w:rsid w:val="00BA1948"/>
    <w:rsid w:val="00BB176C"/>
    <w:rsid w:val="00BB59E1"/>
    <w:rsid w:val="00BC33A2"/>
    <w:rsid w:val="00BC36AF"/>
    <w:rsid w:val="00BD1BBC"/>
    <w:rsid w:val="00BD6E34"/>
    <w:rsid w:val="00BF55BB"/>
    <w:rsid w:val="00BF7C64"/>
    <w:rsid w:val="00C01A45"/>
    <w:rsid w:val="00C05DAB"/>
    <w:rsid w:val="00C07111"/>
    <w:rsid w:val="00C2001B"/>
    <w:rsid w:val="00C3203A"/>
    <w:rsid w:val="00C3262C"/>
    <w:rsid w:val="00C4098E"/>
    <w:rsid w:val="00C461F3"/>
    <w:rsid w:val="00C51537"/>
    <w:rsid w:val="00C61505"/>
    <w:rsid w:val="00C76A88"/>
    <w:rsid w:val="00C805C2"/>
    <w:rsid w:val="00C80EF6"/>
    <w:rsid w:val="00C81E43"/>
    <w:rsid w:val="00C8618C"/>
    <w:rsid w:val="00C913EA"/>
    <w:rsid w:val="00C92BED"/>
    <w:rsid w:val="00C93EBF"/>
    <w:rsid w:val="00C972EB"/>
    <w:rsid w:val="00CB440C"/>
    <w:rsid w:val="00CC5CEF"/>
    <w:rsid w:val="00CD533C"/>
    <w:rsid w:val="00CE6A69"/>
    <w:rsid w:val="00CE70E9"/>
    <w:rsid w:val="00D014A9"/>
    <w:rsid w:val="00D02329"/>
    <w:rsid w:val="00D02B5B"/>
    <w:rsid w:val="00D05ABF"/>
    <w:rsid w:val="00D05B58"/>
    <w:rsid w:val="00D10B49"/>
    <w:rsid w:val="00D21F83"/>
    <w:rsid w:val="00D230BB"/>
    <w:rsid w:val="00D251A1"/>
    <w:rsid w:val="00D31BF9"/>
    <w:rsid w:val="00D35F51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7263"/>
    <w:rsid w:val="00DE28F3"/>
    <w:rsid w:val="00E13F94"/>
    <w:rsid w:val="00E16D64"/>
    <w:rsid w:val="00E21A57"/>
    <w:rsid w:val="00E30C82"/>
    <w:rsid w:val="00E450A5"/>
    <w:rsid w:val="00E45633"/>
    <w:rsid w:val="00E45981"/>
    <w:rsid w:val="00E46F68"/>
    <w:rsid w:val="00E5159B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C68BA"/>
    <w:rsid w:val="00ED251F"/>
    <w:rsid w:val="00ED397F"/>
    <w:rsid w:val="00ED52B4"/>
    <w:rsid w:val="00EE4E88"/>
    <w:rsid w:val="00EF5F44"/>
    <w:rsid w:val="00F00E15"/>
    <w:rsid w:val="00F02C9E"/>
    <w:rsid w:val="00F046A7"/>
    <w:rsid w:val="00F11727"/>
    <w:rsid w:val="00F119FE"/>
    <w:rsid w:val="00F12C75"/>
    <w:rsid w:val="00F16349"/>
    <w:rsid w:val="00F33211"/>
    <w:rsid w:val="00F33890"/>
    <w:rsid w:val="00F36AF1"/>
    <w:rsid w:val="00F44E85"/>
    <w:rsid w:val="00F46EB5"/>
    <w:rsid w:val="00F52CFF"/>
    <w:rsid w:val="00F557DA"/>
    <w:rsid w:val="00F559DE"/>
    <w:rsid w:val="00F5620F"/>
    <w:rsid w:val="00F62B11"/>
    <w:rsid w:val="00F637B3"/>
    <w:rsid w:val="00F64DF5"/>
    <w:rsid w:val="00F654B2"/>
    <w:rsid w:val="00F6571E"/>
    <w:rsid w:val="00F6794B"/>
    <w:rsid w:val="00F71240"/>
    <w:rsid w:val="00F7792C"/>
    <w:rsid w:val="00F81CAD"/>
    <w:rsid w:val="00F84BC4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4286"/>
    <w:rsid w:val="00FC6336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66">
      <o:colormru v:ext="edit" colors="#fa5c50"/>
      <o:colormenu v:ext="edit" fillcolor="none [3205]" strokecolor="red"/>
    </o:shapedefaults>
    <o:shapelayout v:ext="edit">
      <o:idmap v:ext="edit" data="1"/>
      <o:rules v:ext="edit">
        <o:r id="V:Rule62" type="connector" idref="#_x0000_s1357"/>
        <o:r id="V:Rule63" type="connector" idref="#_x0000_s1239"/>
        <o:r id="V:Rule64" type="connector" idref="#_x0000_s1233"/>
        <o:r id="V:Rule65" type="connector" idref="#_x0000_s1220"/>
        <o:r id="V:Rule66" type="connector" idref="#_x0000_s1364"/>
        <o:r id="V:Rule67" type="connector" idref="#_x0000_s1366"/>
        <o:r id="V:Rule68" type="connector" idref="#_x0000_s1335"/>
        <o:r id="V:Rule69" type="connector" idref="#_x0000_s1338"/>
        <o:r id="V:Rule70" type="connector" idref="#_x0000_s1330"/>
        <o:r id="V:Rule71" type="connector" idref="#_x0000_s1240"/>
        <o:r id="V:Rule72" type="connector" idref="#_x0000_s1346"/>
        <o:r id="V:Rule73" type="connector" idref="#_x0000_s1363"/>
        <o:r id="V:Rule74" type="connector" idref="#_x0000_s1269"/>
        <o:r id="V:Rule75" type="connector" idref="#_x0000_s1281"/>
        <o:r id="V:Rule76" type="connector" idref="#_x0000_s1214"/>
        <o:r id="V:Rule77" type="connector" idref="#_x0000_s1336"/>
        <o:r id="V:Rule78" type="connector" idref="#_x0000_s1283"/>
        <o:r id="V:Rule79" type="connector" idref="#_x0000_s1299"/>
        <o:r id="V:Rule80" type="connector" idref="#_x0000_s1238"/>
        <o:r id="V:Rule81" type="connector" idref="#_x0000_s1219"/>
        <o:r id="V:Rule82" type="connector" idref="#_x0000_s1296"/>
        <o:r id="V:Rule83" type="connector" idref="#_x0000_s1344"/>
        <o:r id="V:Rule84" type="connector" idref="#_x0000_s1321"/>
        <o:r id="V:Rule85" type="connector" idref="#_x0000_s1271"/>
        <o:r id="V:Rule86" type="connector" idref="#_x0000_s1268"/>
        <o:r id="V:Rule87" type="connector" idref="#_x0000_s1270"/>
        <o:r id="V:Rule88" type="connector" idref="#_x0000_s1300"/>
        <o:r id="V:Rule89" type="connector" idref="#_x0000_s1221"/>
        <o:r id="V:Rule90" type="connector" idref="#_x0000_s1329"/>
        <o:r id="V:Rule91" type="connector" idref="#_x0000_s1237"/>
        <o:r id="V:Rule92" type="connector" idref="#_x0000_s1260"/>
        <o:r id="V:Rule93" type="connector" idref="#_x0000_s1275"/>
        <o:r id="V:Rule94" type="connector" idref="#_x0000_s1222"/>
        <o:r id="V:Rule95" type="connector" idref="#_x0000_s1254"/>
        <o:r id="V:Rule96" type="connector" idref="#_x0000_s1272"/>
        <o:r id="V:Rule97" type="connector" idref="#_x0000_s1362"/>
        <o:r id="V:Rule98" type="connector" idref="#_x0000_s1323"/>
        <o:r id="V:Rule99" type="connector" idref="#_x0000_s1345"/>
        <o:r id="V:Rule100" type="connector" idref="#_x0000_s1256"/>
        <o:r id="V:Rule101" type="connector" idref="#_x0000_s1223"/>
        <o:r id="V:Rule102" type="connector" idref="#_x0000_s1337"/>
        <o:r id="V:Rule103" type="connector" idref="#_x0000_s1251"/>
        <o:r id="V:Rule104" type="connector" idref="#_x0000_s1339"/>
        <o:r id="V:Rule105" type="connector" idref="#_x0000_s1274"/>
        <o:r id="V:Rule106" type="connector" idref="#_x0000_s1326"/>
        <o:r id="V:Rule107" type="connector" idref="#_x0000_s1359"/>
        <o:r id="V:Rule108" type="connector" idref="#_x0000_s1213"/>
        <o:r id="V:Rule109" type="connector" idref="#_x0000_s1257"/>
        <o:r id="V:Rule110" type="connector" idref="#_x0000_s1327"/>
        <o:r id="V:Rule111" type="connector" idref="#_x0000_s1253"/>
        <o:r id="V:Rule112" type="connector" idref="#_x0000_s1324"/>
        <o:r id="V:Rule113" type="connector" idref="#_x0000_s1273"/>
        <o:r id="V:Rule114" type="connector" idref="#_x0000_s1276"/>
        <o:r id="V:Rule115" type="connector" idref="#_x0000_s1259"/>
        <o:r id="V:Rule116" type="connector" idref="#_x0000_s1340"/>
        <o:r id="V:Rule117" type="connector" idref="#_x0000_s1224"/>
        <o:r id="V:Rule118" type="connector" idref="#_x0000_s1232"/>
        <o:r id="V:Rule119" type="connector" idref="#_x0000_s1218"/>
        <o:r id="V:Rule120" type="connector" idref="#_x0000_s1301"/>
        <o:r id="V:Rule121" type="connector" idref="#_x0000_s1347"/>
        <o:r id="V:Rule122" type="connector" idref="#_x0000_s1226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69F53C-21CA-414B-8311-EF3F7917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4</cp:revision>
  <cp:lastPrinted>2021-05-23T13:49:00Z</cp:lastPrinted>
  <dcterms:created xsi:type="dcterms:W3CDTF">2022-10-01T17:12:00Z</dcterms:created>
  <dcterms:modified xsi:type="dcterms:W3CDTF">2026-09-02T08:17:00Z</dcterms:modified>
</cp:coreProperties>
</file>