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A093A" w:rsidRDefault="009A093A" w:rsidP="00E70099">
      <w:pPr>
        <w:spacing w:after="0" w:line="240" w:lineRule="auto"/>
        <w:ind w:left="1416" w:hanging="1416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E70099" w:rsidRPr="001547D4" w:rsidRDefault="00E70099" w:rsidP="001547D4">
      <w:pPr>
        <w:spacing w:after="0" w:line="240" w:lineRule="auto"/>
        <w:ind w:left="1416" w:hanging="1416"/>
        <w:jc w:val="both"/>
        <w:rPr>
          <w:rFonts w:ascii="Arial" w:hAnsi="Arial" w:cs="Arial"/>
          <w:sz w:val="24"/>
          <w:szCs w:val="24"/>
          <w:u w:val="single"/>
        </w:rPr>
      </w:pPr>
      <w:r w:rsidRPr="001547D4">
        <w:rPr>
          <w:rFonts w:ascii="Arial" w:hAnsi="Arial" w:cs="Arial"/>
          <w:b/>
          <w:sz w:val="24"/>
          <w:szCs w:val="24"/>
          <w:u w:val="single"/>
        </w:rPr>
        <w:t>Objectif</w:t>
      </w:r>
      <w:r w:rsidRPr="001547D4">
        <w:rPr>
          <w:rFonts w:ascii="Arial" w:hAnsi="Arial" w:cs="Arial"/>
          <w:sz w:val="24"/>
          <w:szCs w:val="24"/>
          <w:u w:val="single"/>
        </w:rPr>
        <w:t xml:space="preserve"> : </w:t>
      </w:r>
    </w:p>
    <w:p w:rsidR="002A072D" w:rsidRPr="000540A1" w:rsidRDefault="002A072D" w:rsidP="001547D4">
      <w:pPr>
        <w:spacing w:after="0" w:line="240" w:lineRule="auto"/>
        <w:ind w:left="1416" w:hanging="1416"/>
        <w:jc w:val="both"/>
        <w:rPr>
          <w:rFonts w:ascii="Arial" w:hAnsi="Arial" w:cs="Arial"/>
          <w:sz w:val="24"/>
          <w:szCs w:val="24"/>
          <w:u w:val="single"/>
        </w:rPr>
      </w:pPr>
    </w:p>
    <w:p w:rsidR="00454B94" w:rsidRPr="000540A1" w:rsidRDefault="000540A1" w:rsidP="001547D4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0540A1">
        <w:rPr>
          <w:rFonts w:ascii="Arial" w:hAnsi="Arial" w:cs="Arial"/>
          <w:sz w:val="24"/>
          <w:szCs w:val="24"/>
        </w:rPr>
        <w:t>Etre capable de définir le rendement de la vis d’une machine.</w:t>
      </w:r>
    </w:p>
    <w:p w:rsidR="000540A1" w:rsidRPr="000540A1" w:rsidRDefault="000540A1" w:rsidP="001547D4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E70099" w:rsidRPr="001547D4" w:rsidRDefault="00E70099" w:rsidP="001547D4">
      <w:pPr>
        <w:spacing w:after="0" w:line="240" w:lineRule="auto"/>
        <w:ind w:left="1410" w:hanging="1410"/>
        <w:jc w:val="both"/>
        <w:rPr>
          <w:rFonts w:ascii="Arial" w:hAnsi="Arial" w:cs="Arial"/>
          <w:b/>
          <w:sz w:val="24"/>
          <w:szCs w:val="24"/>
          <w:u w:val="single"/>
        </w:rPr>
      </w:pPr>
      <w:r w:rsidRPr="001547D4">
        <w:rPr>
          <w:rFonts w:ascii="Arial" w:hAnsi="Arial" w:cs="Arial"/>
          <w:b/>
          <w:sz w:val="24"/>
          <w:szCs w:val="24"/>
          <w:u w:val="single"/>
        </w:rPr>
        <w:t>On donne :</w:t>
      </w:r>
    </w:p>
    <w:p w:rsidR="002A072D" w:rsidRPr="001547D4" w:rsidRDefault="002A072D" w:rsidP="001547D4">
      <w:pPr>
        <w:spacing w:after="0" w:line="240" w:lineRule="auto"/>
        <w:ind w:left="1410" w:hanging="1410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85588F" w:rsidRDefault="0085588F" w:rsidP="0085588F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machine Boy 50</w:t>
      </w:r>
    </w:p>
    <w:p w:rsidR="0085588F" w:rsidRDefault="0085588F" w:rsidP="0085588F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Diamètre de la vis 32 mm</w:t>
      </w:r>
    </w:p>
    <w:p w:rsidR="0085588F" w:rsidRDefault="0085588F" w:rsidP="0085588F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Longueur de dosage 70 mm</w:t>
      </w:r>
    </w:p>
    <w:p w:rsidR="0085588F" w:rsidRDefault="0085588F" w:rsidP="0085588F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Matière utilisée polymétacrylate de méthyle</w:t>
      </w:r>
    </w:p>
    <w:p w:rsidR="0085588F" w:rsidRDefault="0085588F" w:rsidP="0085588F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85588F" w:rsidRDefault="0085588F" w:rsidP="0085588F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tbl>
      <w:tblPr>
        <w:tblW w:w="10773" w:type="dxa"/>
        <w:tblInd w:w="7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/>
      </w:tblPr>
      <w:tblGrid>
        <w:gridCol w:w="2112"/>
        <w:gridCol w:w="811"/>
        <w:gridCol w:w="834"/>
        <w:gridCol w:w="765"/>
        <w:gridCol w:w="864"/>
        <w:gridCol w:w="128"/>
        <w:gridCol w:w="332"/>
        <w:gridCol w:w="1085"/>
        <w:gridCol w:w="605"/>
        <w:gridCol w:w="773"/>
        <w:gridCol w:w="551"/>
        <w:gridCol w:w="294"/>
        <w:gridCol w:w="1619"/>
      </w:tblGrid>
      <w:tr w:rsidR="0085588F" w:rsidRPr="00B71092" w:rsidTr="0085588F">
        <w:trPr>
          <w:cantSplit/>
          <w:trHeight w:val="454"/>
        </w:trPr>
        <w:tc>
          <w:tcPr>
            <w:tcW w:w="8860" w:type="dxa"/>
            <w:gridSpan w:val="11"/>
            <w:shd w:val="clear" w:color="auto" w:fill="B8CCE4"/>
            <w:vAlign w:val="center"/>
          </w:tcPr>
          <w:p w:rsidR="0085588F" w:rsidRPr="00B71092" w:rsidRDefault="0085588F" w:rsidP="00050763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1F497D" w:themeColor="text2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1F497D" w:themeColor="text2"/>
                <w:sz w:val="28"/>
                <w:szCs w:val="28"/>
              </w:rPr>
              <w:t>Polymétacrylate de Méthyle</w:t>
            </w:r>
          </w:p>
        </w:tc>
        <w:tc>
          <w:tcPr>
            <w:tcW w:w="1913" w:type="dxa"/>
            <w:gridSpan w:val="2"/>
            <w:shd w:val="clear" w:color="auto" w:fill="B8CCE4"/>
            <w:vAlign w:val="center"/>
          </w:tcPr>
          <w:p w:rsidR="0085588F" w:rsidRPr="00B71092" w:rsidRDefault="0085588F" w:rsidP="00050763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1F497D" w:themeColor="text2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1F497D" w:themeColor="text2"/>
                <w:sz w:val="28"/>
                <w:szCs w:val="28"/>
              </w:rPr>
              <w:t>PMMA</w:t>
            </w:r>
          </w:p>
        </w:tc>
      </w:tr>
      <w:tr w:rsidR="0085588F" w:rsidRPr="00B72029" w:rsidTr="0085588F">
        <w:trPr>
          <w:trHeight w:val="567"/>
        </w:trPr>
        <w:tc>
          <w:tcPr>
            <w:tcW w:w="2112" w:type="dxa"/>
            <w:tcBorders>
              <w:bottom w:val="nil"/>
            </w:tcBorders>
            <w:vAlign w:val="center"/>
          </w:tcPr>
          <w:p w:rsidR="0085588F" w:rsidRPr="00B72029" w:rsidRDefault="0085588F" w:rsidP="00050763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B72029">
              <w:rPr>
                <w:rFonts w:ascii="Arial" w:hAnsi="Arial" w:cs="Arial"/>
                <w:b/>
                <w:sz w:val="20"/>
                <w:szCs w:val="20"/>
              </w:rPr>
              <w:t>Famille :</w:t>
            </w:r>
          </w:p>
          <w:p w:rsidR="0085588F" w:rsidRPr="00B72029" w:rsidRDefault="0085588F" w:rsidP="00050763">
            <w:pPr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Acryliques</w:t>
            </w:r>
          </w:p>
        </w:tc>
        <w:tc>
          <w:tcPr>
            <w:tcW w:w="2410" w:type="dxa"/>
            <w:gridSpan w:val="3"/>
            <w:tcBorders>
              <w:bottom w:val="nil"/>
            </w:tcBorders>
            <w:vAlign w:val="center"/>
          </w:tcPr>
          <w:p w:rsidR="0085588F" w:rsidRPr="00B72029" w:rsidRDefault="0085588F" w:rsidP="00050763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Amorphe</w:t>
            </w:r>
          </w:p>
        </w:tc>
        <w:tc>
          <w:tcPr>
            <w:tcW w:w="2409" w:type="dxa"/>
            <w:gridSpan w:val="4"/>
            <w:tcBorders>
              <w:bottom w:val="nil"/>
            </w:tcBorders>
            <w:vAlign w:val="center"/>
          </w:tcPr>
          <w:p w:rsidR="0085588F" w:rsidRPr="00B72029" w:rsidRDefault="0085588F" w:rsidP="00050763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Transparent</w:t>
            </w:r>
          </w:p>
        </w:tc>
        <w:tc>
          <w:tcPr>
            <w:tcW w:w="1929" w:type="dxa"/>
            <w:gridSpan w:val="3"/>
            <w:vAlign w:val="center"/>
          </w:tcPr>
          <w:p w:rsidR="0085588F" w:rsidRPr="00B72029" w:rsidRDefault="0085588F" w:rsidP="00050763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B72029">
              <w:rPr>
                <w:rFonts w:ascii="Arial" w:hAnsi="Arial" w:cs="Arial"/>
                <w:b/>
                <w:sz w:val="20"/>
                <w:szCs w:val="20"/>
              </w:rPr>
              <w:t>Densité:</w:t>
            </w:r>
          </w:p>
          <w:p w:rsidR="0085588F" w:rsidRPr="00B72029" w:rsidRDefault="0085588F" w:rsidP="00050763">
            <w:pPr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1,18 </w:t>
            </w:r>
          </w:p>
        </w:tc>
        <w:tc>
          <w:tcPr>
            <w:tcW w:w="1913" w:type="dxa"/>
            <w:gridSpan w:val="2"/>
            <w:vAlign w:val="center"/>
          </w:tcPr>
          <w:p w:rsidR="0085588F" w:rsidRPr="00B72029" w:rsidRDefault="0085588F" w:rsidP="00050763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B72029">
              <w:rPr>
                <w:rFonts w:ascii="Arial" w:hAnsi="Arial" w:cs="Arial"/>
                <w:b/>
                <w:sz w:val="20"/>
                <w:szCs w:val="20"/>
              </w:rPr>
              <w:t>Retrait</w:t>
            </w:r>
            <w:r>
              <w:rPr>
                <w:rFonts w:ascii="Arial" w:hAnsi="Arial" w:cs="Arial"/>
                <w:b/>
                <w:sz w:val="20"/>
                <w:szCs w:val="20"/>
              </w:rPr>
              <w:t> :</w:t>
            </w:r>
          </w:p>
          <w:p w:rsidR="0085588F" w:rsidRPr="00B72029" w:rsidRDefault="0085588F" w:rsidP="00050763">
            <w:pPr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0,5 %</w:t>
            </w:r>
          </w:p>
        </w:tc>
      </w:tr>
      <w:tr w:rsidR="0085588F" w:rsidRPr="00B72029" w:rsidTr="0085588F">
        <w:trPr>
          <w:cantSplit/>
          <w:trHeight w:val="340"/>
        </w:trPr>
        <w:tc>
          <w:tcPr>
            <w:tcW w:w="2923" w:type="dxa"/>
            <w:gridSpan w:val="2"/>
            <w:tcBorders>
              <w:bottom w:val="nil"/>
              <w:right w:val="nil"/>
            </w:tcBorders>
            <w:vAlign w:val="center"/>
          </w:tcPr>
          <w:p w:rsidR="0085588F" w:rsidRPr="00B72029" w:rsidRDefault="0085588F" w:rsidP="00050763">
            <w:pPr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B72029">
              <w:rPr>
                <w:rFonts w:ascii="Arial" w:hAnsi="Arial" w:cs="Arial"/>
                <w:b/>
                <w:sz w:val="20"/>
                <w:szCs w:val="20"/>
              </w:rPr>
              <w:t>Etuvage</w:t>
            </w:r>
            <w:r>
              <w:rPr>
                <w:rFonts w:ascii="Arial" w:hAnsi="Arial" w:cs="Arial"/>
                <w:b/>
                <w:sz w:val="20"/>
                <w:szCs w:val="20"/>
              </w:rPr>
              <w:t> </w:t>
            </w:r>
            <w:r w:rsidRPr="00B72029">
              <w:rPr>
                <w:rFonts w:ascii="Arial" w:hAnsi="Arial" w:cs="Arial"/>
                <w:b/>
                <w:sz w:val="20"/>
                <w:szCs w:val="20"/>
              </w:rPr>
              <w:t>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2923" w:type="dxa"/>
            <w:gridSpan w:val="5"/>
            <w:tcBorders>
              <w:left w:val="nil"/>
              <w:bottom w:val="nil"/>
            </w:tcBorders>
            <w:vAlign w:val="center"/>
          </w:tcPr>
          <w:p w:rsidR="0085588F" w:rsidRPr="00B72029" w:rsidRDefault="0085588F" w:rsidP="0005076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En étuve</w:t>
            </w:r>
          </w:p>
        </w:tc>
        <w:tc>
          <w:tcPr>
            <w:tcW w:w="2463" w:type="dxa"/>
            <w:gridSpan w:val="3"/>
            <w:tcBorders>
              <w:right w:val="nil"/>
            </w:tcBorders>
            <w:vAlign w:val="center"/>
          </w:tcPr>
          <w:p w:rsidR="0085588F" w:rsidRPr="00B72029" w:rsidRDefault="0085588F" w:rsidP="00050763">
            <w:pPr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B72029">
              <w:rPr>
                <w:rFonts w:ascii="Arial" w:hAnsi="Arial" w:cs="Arial"/>
                <w:b/>
                <w:sz w:val="20"/>
                <w:szCs w:val="20"/>
              </w:rPr>
              <w:t>Prix (kg)</w:t>
            </w:r>
            <w:r>
              <w:rPr>
                <w:rFonts w:ascii="Arial" w:hAnsi="Arial" w:cs="Arial"/>
                <w:b/>
                <w:sz w:val="20"/>
                <w:szCs w:val="20"/>
              </w:rPr>
              <w:t> </w:t>
            </w:r>
            <w:r w:rsidRPr="00B72029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2464" w:type="dxa"/>
            <w:gridSpan w:val="3"/>
            <w:tcBorders>
              <w:left w:val="nil"/>
            </w:tcBorders>
            <w:vAlign w:val="center"/>
          </w:tcPr>
          <w:p w:rsidR="0085588F" w:rsidRPr="005320B1" w:rsidRDefault="0085588F" w:rsidP="0005076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 2 à 4 €</w:t>
            </w:r>
          </w:p>
        </w:tc>
      </w:tr>
      <w:tr w:rsidR="0085588F" w:rsidRPr="00B72029" w:rsidTr="0085588F">
        <w:trPr>
          <w:cantSplit/>
          <w:trHeight w:val="285"/>
        </w:trPr>
        <w:tc>
          <w:tcPr>
            <w:tcW w:w="2923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:rsidR="0085588F" w:rsidRPr="00421AD3" w:rsidRDefault="0085588F" w:rsidP="00050763">
            <w:pPr>
              <w:spacing w:after="0" w:line="240" w:lineRule="auto"/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Durée :</w:t>
            </w:r>
          </w:p>
        </w:tc>
        <w:tc>
          <w:tcPr>
            <w:tcW w:w="2923" w:type="dxa"/>
            <w:gridSpan w:val="5"/>
            <w:tcBorders>
              <w:top w:val="nil"/>
              <w:left w:val="nil"/>
              <w:bottom w:val="nil"/>
            </w:tcBorders>
            <w:vAlign w:val="center"/>
          </w:tcPr>
          <w:p w:rsidR="0085588F" w:rsidRPr="005320B1" w:rsidRDefault="0085588F" w:rsidP="0005076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4 heures </w:t>
            </w:r>
          </w:p>
        </w:tc>
        <w:tc>
          <w:tcPr>
            <w:tcW w:w="4927" w:type="dxa"/>
            <w:gridSpan w:val="6"/>
            <w:vMerge w:val="restart"/>
            <w:vAlign w:val="center"/>
          </w:tcPr>
          <w:p w:rsidR="0085588F" w:rsidRPr="00B72029" w:rsidRDefault="0085588F" w:rsidP="00050763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B72029">
              <w:rPr>
                <w:rFonts w:ascii="Arial" w:hAnsi="Arial" w:cs="Arial"/>
                <w:b/>
                <w:sz w:val="20"/>
                <w:szCs w:val="20"/>
              </w:rPr>
              <w:t>Vitesse de rotation vis :</w:t>
            </w:r>
          </w:p>
          <w:p w:rsidR="0085588F" w:rsidRPr="00B72029" w:rsidRDefault="0085588F" w:rsidP="00050763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 0,1 à 0,6 m/s</w:t>
            </w:r>
          </w:p>
        </w:tc>
      </w:tr>
      <w:tr w:rsidR="0085588F" w:rsidRPr="00B72029" w:rsidTr="0085588F">
        <w:trPr>
          <w:cantSplit/>
          <w:trHeight w:val="285"/>
        </w:trPr>
        <w:tc>
          <w:tcPr>
            <w:tcW w:w="2923" w:type="dxa"/>
            <w:gridSpan w:val="2"/>
            <w:tcBorders>
              <w:top w:val="nil"/>
              <w:right w:val="nil"/>
            </w:tcBorders>
            <w:vAlign w:val="center"/>
          </w:tcPr>
          <w:p w:rsidR="0085588F" w:rsidRPr="00421AD3" w:rsidRDefault="0085588F" w:rsidP="00050763">
            <w:pPr>
              <w:spacing w:after="0" w:line="240" w:lineRule="auto"/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  <w:r w:rsidRPr="00421AD3">
              <w:rPr>
                <w:rFonts w:ascii="Arial" w:hAnsi="Arial" w:cs="Arial"/>
                <w:b/>
                <w:sz w:val="20"/>
                <w:szCs w:val="20"/>
              </w:rPr>
              <w:t>T°</w:t>
            </w:r>
            <w:r>
              <w:rPr>
                <w:rFonts w:ascii="Arial" w:hAnsi="Arial" w:cs="Arial"/>
                <w:b/>
                <w:sz w:val="20"/>
                <w:szCs w:val="20"/>
              </w:rPr>
              <w:t> </w:t>
            </w:r>
            <w:r w:rsidRPr="00421AD3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2923" w:type="dxa"/>
            <w:gridSpan w:val="5"/>
            <w:tcBorders>
              <w:top w:val="nil"/>
              <w:left w:val="nil"/>
            </w:tcBorders>
            <w:vAlign w:val="center"/>
          </w:tcPr>
          <w:p w:rsidR="0085588F" w:rsidRDefault="0085588F" w:rsidP="0005076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80° C maximum</w:t>
            </w:r>
          </w:p>
        </w:tc>
        <w:tc>
          <w:tcPr>
            <w:tcW w:w="4927" w:type="dxa"/>
            <w:gridSpan w:val="6"/>
            <w:vMerge/>
            <w:vAlign w:val="center"/>
          </w:tcPr>
          <w:p w:rsidR="0085588F" w:rsidRPr="00B72029" w:rsidRDefault="0085588F" w:rsidP="00050763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85588F" w:rsidRPr="00B72029" w:rsidTr="0085588F">
        <w:trPr>
          <w:cantSplit/>
          <w:trHeight w:val="454"/>
        </w:trPr>
        <w:tc>
          <w:tcPr>
            <w:tcW w:w="3757" w:type="dxa"/>
            <w:gridSpan w:val="3"/>
          </w:tcPr>
          <w:p w:rsidR="0085588F" w:rsidRPr="00B72029" w:rsidRDefault="0085588F" w:rsidP="00050763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B72029">
              <w:rPr>
                <w:rFonts w:ascii="Arial" w:hAnsi="Arial" w:cs="Arial"/>
                <w:b/>
                <w:sz w:val="20"/>
                <w:szCs w:val="20"/>
              </w:rPr>
              <w:t>T° d’injection :</w:t>
            </w:r>
          </w:p>
          <w:p w:rsidR="0085588F" w:rsidRPr="00B72029" w:rsidRDefault="0085588F" w:rsidP="00050763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De 210° C à 270° C</w:t>
            </w:r>
          </w:p>
        </w:tc>
        <w:tc>
          <w:tcPr>
            <w:tcW w:w="3779" w:type="dxa"/>
            <w:gridSpan w:val="6"/>
            <w:tcBorders>
              <w:bottom w:val="single" w:sz="6" w:space="0" w:color="auto"/>
            </w:tcBorders>
          </w:tcPr>
          <w:p w:rsidR="0085588F" w:rsidRDefault="0085588F" w:rsidP="00050763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B72029">
              <w:rPr>
                <w:rFonts w:ascii="Arial" w:hAnsi="Arial" w:cs="Arial"/>
                <w:b/>
                <w:sz w:val="20"/>
                <w:szCs w:val="20"/>
              </w:rPr>
              <w:t>T° outillage :</w:t>
            </w:r>
          </w:p>
          <w:p w:rsidR="0085588F" w:rsidRPr="00B72029" w:rsidRDefault="0085588F" w:rsidP="00050763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De 40° C à 80° C </w:t>
            </w:r>
          </w:p>
        </w:tc>
        <w:tc>
          <w:tcPr>
            <w:tcW w:w="3237" w:type="dxa"/>
            <w:gridSpan w:val="4"/>
            <w:tcBorders>
              <w:bottom w:val="single" w:sz="6" w:space="0" w:color="auto"/>
            </w:tcBorders>
          </w:tcPr>
          <w:p w:rsidR="0085588F" w:rsidRPr="00B72029" w:rsidRDefault="0085588F" w:rsidP="00050763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B72029">
              <w:rPr>
                <w:rFonts w:ascii="Arial" w:hAnsi="Arial" w:cs="Arial"/>
                <w:b/>
                <w:sz w:val="20"/>
                <w:szCs w:val="20"/>
              </w:rPr>
              <w:t>T° veille :</w:t>
            </w:r>
          </w:p>
          <w:p w:rsidR="0085588F" w:rsidRPr="00B72029" w:rsidRDefault="0085588F" w:rsidP="00050763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120° C</w:t>
            </w:r>
          </w:p>
        </w:tc>
      </w:tr>
      <w:tr w:rsidR="0085588F" w:rsidRPr="00B72029" w:rsidTr="0085588F">
        <w:trPr>
          <w:cantSplit/>
          <w:trHeight w:val="340"/>
        </w:trPr>
        <w:tc>
          <w:tcPr>
            <w:tcW w:w="3757" w:type="dxa"/>
            <w:gridSpan w:val="3"/>
            <w:tcBorders>
              <w:bottom w:val="single" w:sz="6" w:space="0" w:color="auto"/>
            </w:tcBorders>
            <w:vAlign w:val="center"/>
          </w:tcPr>
          <w:p w:rsidR="0085588F" w:rsidRPr="00B334D1" w:rsidRDefault="0085588F" w:rsidP="00050763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B334D1">
              <w:rPr>
                <w:rFonts w:ascii="Arial" w:hAnsi="Arial" w:cs="Arial"/>
                <w:b/>
                <w:sz w:val="20"/>
                <w:szCs w:val="20"/>
              </w:rPr>
              <w:t>Catégorie ISO 58 000</w:t>
            </w:r>
            <w:r>
              <w:rPr>
                <w:rFonts w:ascii="Arial" w:hAnsi="Arial" w:cs="Arial"/>
                <w:b/>
                <w:sz w:val="20"/>
                <w:szCs w:val="20"/>
              </w:rPr>
              <w:t> : 4</w:t>
            </w:r>
          </w:p>
        </w:tc>
        <w:tc>
          <w:tcPr>
            <w:tcW w:w="1757" w:type="dxa"/>
            <w:gridSpan w:val="3"/>
            <w:tcBorders>
              <w:bottom w:val="single" w:sz="6" w:space="0" w:color="auto"/>
              <w:right w:val="nil"/>
            </w:tcBorders>
            <w:vAlign w:val="center"/>
          </w:tcPr>
          <w:p w:rsidR="0085588F" w:rsidRPr="00B72029" w:rsidRDefault="0085588F" w:rsidP="00050763">
            <w:pPr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T° démoulage : </w:t>
            </w:r>
          </w:p>
        </w:tc>
        <w:tc>
          <w:tcPr>
            <w:tcW w:w="2022" w:type="dxa"/>
            <w:gridSpan w:val="3"/>
            <w:tcBorders>
              <w:left w:val="nil"/>
              <w:bottom w:val="single" w:sz="6" w:space="0" w:color="auto"/>
            </w:tcBorders>
            <w:vAlign w:val="center"/>
          </w:tcPr>
          <w:p w:rsidR="0085588F" w:rsidRPr="00B72029" w:rsidRDefault="0085588F" w:rsidP="0005076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70° C à 90° C</w:t>
            </w:r>
          </w:p>
        </w:tc>
        <w:tc>
          <w:tcPr>
            <w:tcW w:w="1618" w:type="dxa"/>
            <w:gridSpan w:val="3"/>
            <w:tcBorders>
              <w:bottom w:val="single" w:sz="6" w:space="0" w:color="auto"/>
              <w:right w:val="nil"/>
            </w:tcBorders>
            <w:vAlign w:val="center"/>
          </w:tcPr>
          <w:p w:rsidR="0085588F" w:rsidRPr="00800A1A" w:rsidRDefault="0085588F" w:rsidP="00050763">
            <w:pPr>
              <w:spacing w:after="0" w:line="240" w:lineRule="auto"/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  <w:r w:rsidRPr="00B72029">
              <w:rPr>
                <w:rFonts w:ascii="Arial" w:hAnsi="Arial" w:cs="Arial"/>
                <w:b/>
                <w:sz w:val="20"/>
                <w:szCs w:val="20"/>
              </w:rPr>
              <w:t>K</w:t>
            </w:r>
            <w:r w:rsidRPr="00B72029">
              <w:rPr>
                <w:rFonts w:ascii="Arial" w:hAnsi="Arial" w:cs="Arial"/>
                <w:b/>
                <w:sz w:val="20"/>
                <w:szCs w:val="20"/>
              </w:rPr>
              <w:sym w:font="Symbol" w:char="F044"/>
            </w:r>
            <w:r w:rsidRPr="00B72029">
              <w:rPr>
                <w:rFonts w:ascii="Arial" w:hAnsi="Arial" w:cs="Arial"/>
                <w:b/>
                <w:sz w:val="20"/>
                <w:szCs w:val="20"/>
              </w:rPr>
              <w:t>v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 </w:t>
            </w:r>
            <w:r w:rsidRPr="00B72029">
              <w:rPr>
                <w:rFonts w:ascii="Arial" w:hAnsi="Arial" w:cs="Arial"/>
                <w:b/>
                <w:sz w:val="20"/>
                <w:szCs w:val="20"/>
              </w:rPr>
              <w:t>:</w:t>
            </w:r>
            <w:r w:rsidRPr="00B72029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1619" w:type="dxa"/>
            <w:tcBorders>
              <w:left w:val="nil"/>
              <w:bottom w:val="single" w:sz="6" w:space="0" w:color="auto"/>
            </w:tcBorders>
            <w:vAlign w:val="center"/>
          </w:tcPr>
          <w:p w:rsidR="0085588F" w:rsidRPr="00B72029" w:rsidRDefault="0085588F" w:rsidP="0005076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0,92</w:t>
            </w:r>
          </w:p>
        </w:tc>
      </w:tr>
      <w:tr w:rsidR="0085588F" w:rsidRPr="00B72029" w:rsidTr="0085588F">
        <w:trPr>
          <w:cantSplit/>
          <w:trHeight w:val="340"/>
        </w:trPr>
        <w:tc>
          <w:tcPr>
            <w:tcW w:w="5386" w:type="dxa"/>
            <w:gridSpan w:val="5"/>
            <w:tcBorders>
              <w:right w:val="nil"/>
            </w:tcBorders>
            <w:vAlign w:val="center"/>
          </w:tcPr>
          <w:p w:rsidR="0085588F" w:rsidRPr="00B72029" w:rsidRDefault="0085588F" w:rsidP="00050763">
            <w:pPr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B72029">
              <w:rPr>
                <w:rFonts w:ascii="Arial" w:hAnsi="Arial" w:cs="Arial"/>
                <w:b/>
                <w:sz w:val="20"/>
                <w:szCs w:val="20"/>
              </w:rPr>
              <w:t>T° / Produits de dégradation :</w:t>
            </w:r>
          </w:p>
        </w:tc>
        <w:tc>
          <w:tcPr>
            <w:tcW w:w="5387" w:type="dxa"/>
            <w:gridSpan w:val="8"/>
            <w:tcBorders>
              <w:left w:val="nil"/>
            </w:tcBorders>
            <w:vAlign w:val="center"/>
          </w:tcPr>
          <w:p w:rsidR="0085588F" w:rsidRPr="00B72029" w:rsidRDefault="0085588F" w:rsidP="0005076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100° C / Irritants</w:t>
            </w:r>
          </w:p>
        </w:tc>
      </w:tr>
    </w:tbl>
    <w:p w:rsidR="0085588F" w:rsidRPr="001547D4" w:rsidRDefault="0085588F" w:rsidP="0085588F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382331" w:rsidRDefault="00382331">
      <w:r>
        <w:br w:type="page"/>
      </w:r>
    </w:p>
    <w:tbl>
      <w:tblPr>
        <w:tblStyle w:val="Grilledutableau"/>
        <w:tblW w:w="10773" w:type="dxa"/>
        <w:jc w:val="center"/>
        <w:tblLayout w:type="fixed"/>
        <w:tblLook w:val="04A0"/>
      </w:tblPr>
      <w:tblGrid>
        <w:gridCol w:w="710"/>
        <w:gridCol w:w="10063"/>
      </w:tblGrid>
      <w:tr w:rsidR="00B66D1C" w:rsidTr="00DE21AE">
        <w:trPr>
          <w:trHeight w:val="550"/>
          <w:jc w:val="center"/>
        </w:trPr>
        <w:tc>
          <w:tcPr>
            <w:tcW w:w="710" w:type="dxa"/>
            <w:tcBorders>
              <w:left w:val="single" w:sz="4" w:space="0" w:color="000000" w:themeColor="text1"/>
              <w:bottom w:val="single" w:sz="4" w:space="0" w:color="000000" w:themeColor="text1"/>
              <w:right w:val="nil"/>
            </w:tcBorders>
            <w:shd w:val="clear" w:color="auto" w:fill="B8CCE4" w:themeFill="accent1" w:themeFillTint="66"/>
          </w:tcPr>
          <w:p w:rsidR="00B66D1C" w:rsidRPr="00336227" w:rsidRDefault="00B66D1C" w:rsidP="00DE21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  <w:tc>
          <w:tcPr>
            <w:tcW w:w="10063" w:type="dxa"/>
            <w:tcBorders>
              <w:left w:val="nil"/>
            </w:tcBorders>
            <w:shd w:val="clear" w:color="auto" w:fill="B8CCE4" w:themeFill="accent1" w:themeFillTint="66"/>
            <w:vAlign w:val="center"/>
          </w:tcPr>
          <w:p w:rsidR="00B66D1C" w:rsidRPr="00336227" w:rsidRDefault="00B66D1C" w:rsidP="00DE21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336227">
              <w:rPr>
                <w:rFonts w:ascii="Arial" w:hAnsi="Arial" w:cs="Arial"/>
                <w:b/>
                <w:sz w:val="28"/>
                <w:szCs w:val="28"/>
              </w:rPr>
              <w:t>Tableau des relevés</w:t>
            </w:r>
          </w:p>
        </w:tc>
      </w:tr>
      <w:tr w:rsidR="00B66D1C" w:rsidTr="00DC67C1">
        <w:trPr>
          <w:trHeight w:val="554"/>
          <w:jc w:val="center"/>
        </w:trPr>
        <w:tc>
          <w:tcPr>
            <w:tcW w:w="710" w:type="dxa"/>
            <w:vMerge w:val="restart"/>
            <w:shd w:val="clear" w:color="auto" w:fill="BFBFBF" w:themeFill="background1" w:themeFillShade="BF"/>
            <w:textDirection w:val="btLr"/>
            <w:vAlign w:val="center"/>
          </w:tcPr>
          <w:p w:rsidR="00B66D1C" w:rsidRPr="00396612" w:rsidRDefault="00B66D1C" w:rsidP="00DE21A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Condition d’essais</w:t>
            </w:r>
          </w:p>
        </w:tc>
        <w:tc>
          <w:tcPr>
            <w:tcW w:w="10063" w:type="dxa"/>
          </w:tcPr>
          <w:p w:rsidR="00B66D1C" w:rsidRPr="005F11A5" w:rsidRDefault="00B66D1C" w:rsidP="00DC67C1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  <w:r w:rsidRPr="00396612">
              <w:rPr>
                <w:rFonts w:ascii="Arial" w:hAnsi="Arial" w:cs="Arial"/>
                <w:b/>
                <w:sz w:val="24"/>
                <w:szCs w:val="24"/>
              </w:rPr>
              <w:t>Machine</w:t>
            </w:r>
            <w:r w:rsidR="0049143D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r w:rsidRPr="00396612">
              <w:rPr>
                <w:rFonts w:ascii="Arial" w:hAnsi="Arial" w:cs="Arial"/>
                <w:b/>
                <w:sz w:val="24"/>
                <w:szCs w:val="24"/>
              </w:rPr>
              <w:t>:</w:t>
            </w:r>
            <w:r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r w:rsidRPr="00F23344">
              <w:rPr>
                <w:rFonts w:ascii="Arial" w:hAnsi="Arial" w:cs="Arial"/>
                <w:sz w:val="24"/>
                <w:szCs w:val="24"/>
              </w:rPr>
              <w:t>……………</w:t>
            </w:r>
            <w:r>
              <w:rPr>
                <w:rFonts w:ascii="Arial" w:hAnsi="Arial" w:cs="Arial"/>
                <w:sz w:val="24"/>
                <w:szCs w:val="24"/>
              </w:rPr>
              <w:t>……………………………</w:t>
            </w:r>
            <w:r w:rsidR="0049143D">
              <w:rPr>
                <w:rFonts w:ascii="Arial" w:hAnsi="Arial" w:cs="Arial"/>
                <w:sz w:val="24"/>
                <w:szCs w:val="24"/>
              </w:rPr>
              <w:t>…………………………………</w:t>
            </w:r>
            <w:r>
              <w:rPr>
                <w:rFonts w:ascii="Arial" w:hAnsi="Arial" w:cs="Arial"/>
                <w:sz w:val="24"/>
                <w:szCs w:val="24"/>
              </w:rPr>
              <w:t>…………………</w:t>
            </w:r>
          </w:p>
        </w:tc>
      </w:tr>
      <w:tr w:rsidR="00B66D1C" w:rsidTr="00DC67C1">
        <w:trPr>
          <w:trHeight w:val="554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B66D1C" w:rsidRPr="005F11A5" w:rsidRDefault="00B66D1C" w:rsidP="00DE21A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063" w:type="dxa"/>
          </w:tcPr>
          <w:p w:rsidR="00B66D1C" w:rsidRPr="005F11A5" w:rsidRDefault="00B66D1C" w:rsidP="00DC67C1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  <w:r w:rsidRPr="005F11A5">
              <w:rPr>
                <w:rFonts w:ascii="Arial" w:hAnsi="Arial" w:cs="Arial"/>
                <w:b/>
                <w:sz w:val="24"/>
                <w:szCs w:val="24"/>
              </w:rPr>
              <w:t>Ø</w:t>
            </w:r>
            <w:r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r w:rsidRPr="005F11A5">
              <w:rPr>
                <w:rFonts w:ascii="Arial" w:hAnsi="Arial" w:cs="Arial"/>
                <w:b/>
                <w:sz w:val="24"/>
                <w:szCs w:val="24"/>
              </w:rPr>
              <w:t xml:space="preserve">vis : </w:t>
            </w:r>
            <w:r w:rsidRPr="00F23344">
              <w:rPr>
                <w:rFonts w:ascii="Arial" w:hAnsi="Arial" w:cs="Arial"/>
                <w:sz w:val="24"/>
                <w:szCs w:val="24"/>
              </w:rPr>
              <w:t>……………</w:t>
            </w:r>
            <w:r>
              <w:rPr>
                <w:rFonts w:ascii="Arial" w:hAnsi="Arial" w:cs="Arial"/>
                <w:sz w:val="24"/>
                <w:szCs w:val="24"/>
              </w:rPr>
              <w:t>………………………………….…</w:t>
            </w:r>
            <w:r w:rsidR="0049143D">
              <w:rPr>
                <w:rFonts w:ascii="Arial" w:hAnsi="Arial" w:cs="Arial"/>
                <w:sz w:val="24"/>
                <w:szCs w:val="24"/>
              </w:rPr>
              <w:t>.</w:t>
            </w:r>
            <w:r>
              <w:rPr>
                <w:rFonts w:ascii="Arial" w:hAnsi="Arial" w:cs="Arial"/>
                <w:sz w:val="24"/>
                <w:szCs w:val="24"/>
              </w:rPr>
              <w:t>……</w:t>
            </w:r>
            <w:r w:rsidR="0049143D">
              <w:rPr>
                <w:rFonts w:ascii="Arial" w:hAnsi="Arial" w:cs="Arial"/>
                <w:sz w:val="24"/>
                <w:szCs w:val="24"/>
              </w:rPr>
              <w:t>…………………………………</w:t>
            </w:r>
            <w:r>
              <w:rPr>
                <w:rFonts w:ascii="Arial" w:hAnsi="Arial" w:cs="Arial"/>
                <w:sz w:val="24"/>
                <w:szCs w:val="24"/>
              </w:rPr>
              <w:t>………</w:t>
            </w:r>
          </w:p>
        </w:tc>
      </w:tr>
      <w:tr w:rsidR="00B66D1C" w:rsidTr="00DC67C1">
        <w:trPr>
          <w:trHeight w:val="554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B66D1C" w:rsidRDefault="00B66D1C" w:rsidP="00DE21A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063" w:type="dxa"/>
          </w:tcPr>
          <w:p w:rsidR="00B66D1C" w:rsidRPr="00396612" w:rsidRDefault="00B66D1C" w:rsidP="00DC67C1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Course de dosage : </w:t>
            </w:r>
            <w:r w:rsidRPr="00F23344">
              <w:rPr>
                <w:rFonts w:ascii="Arial" w:hAnsi="Arial" w:cs="Arial"/>
                <w:sz w:val="24"/>
                <w:szCs w:val="24"/>
              </w:rPr>
              <w:t>……………</w:t>
            </w:r>
            <w:r>
              <w:rPr>
                <w:rFonts w:ascii="Arial" w:hAnsi="Arial" w:cs="Arial"/>
                <w:sz w:val="24"/>
                <w:szCs w:val="24"/>
              </w:rPr>
              <w:t>………………..……………</w:t>
            </w:r>
            <w:r w:rsidR="0049143D">
              <w:rPr>
                <w:rFonts w:ascii="Arial" w:hAnsi="Arial" w:cs="Arial"/>
                <w:sz w:val="24"/>
                <w:szCs w:val="24"/>
              </w:rPr>
              <w:t>………………………………...</w:t>
            </w:r>
            <w:r>
              <w:rPr>
                <w:rFonts w:ascii="Arial" w:hAnsi="Arial" w:cs="Arial"/>
                <w:sz w:val="24"/>
                <w:szCs w:val="24"/>
              </w:rPr>
              <w:t>……</w:t>
            </w:r>
          </w:p>
        </w:tc>
      </w:tr>
      <w:tr w:rsidR="00B66D1C" w:rsidTr="00DC67C1">
        <w:trPr>
          <w:trHeight w:val="554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B66D1C" w:rsidRDefault="00B66D1C" w:rsidP="00DE21A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063" w:type="dxa"/>
          </w:tcPr>
          <w:p w:rsidR="00B66D1C" w:rsidRDefault="00B66D1C" w:rsidP="00DC67C1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Course de décompression</w:t>
            </w:r>
            <w:r w:rsidR="0049143D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b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F23344">
              <w:rPr>
                <w:rFonts w:ascii="Arial" w:hAnsi="Arial" w:cs="Arial"/>
                <w:sz w:val="24"/>
                <w:szCs w:val="24"/>
              </w:rPr>
              <w:t>…………</w:t>
            </w:r>
            <w:r w:rsidR="0049143D">
              <w:rPr>
                <w:rFonts w:ascii="Arial" w:hAnsi="Arial" w:cs="Arial"/>
                <w:sz w:val="24"/>
                <w:szCs w:val="24"/>
              </w:rPr>
              <w:t>…………..</w:t>
            </w:r>
            <w:r w:rsidRPr="00F23344">
              <w:rPr>
                <w:rFonts w:ascii="Arial" w:hAnsi="Arial" w:cs="Arial"/>
                <w:sz w:val="24"/>
                <w:szCs w:val="24"/>
              </w:rPr>
              <w:t>…</w:t>
            </w:r>
            <w:r w:rsidR="0049143D">
              <w:rPr>
                <w:rFonts w:ascii="Arial" w:hAnsi="Arial" w:cs="Arial"/>
                <w:sz w:val="24"/>
                <w:szCs w:val="24"/>
              </w:rPr>
              <w:t>…………………………………</w:t>
            </w:r>
            <w:r>
              <w:rPr>
                <w:rFonts w:ascii="Arial" w:hAnsi="Arial" w:cs="Arial"/>
                <w:sz w:val="24"/>
                <w:szCs w:val="24"/>
              </w:rPr>
              <w:t>……………</w:t>
            </w:r>
          </w:p>
        </w:tc>
      </w:tr>
      <w:tr w:rsidR="00B66D1C" w:rsidTr="00DC67C1">
        <w:trPr>
          <w:trHeight w:val="554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B66D1C" w:rsidRDefault="00B66D1C" w:rsidP="00DE21A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063" w:type="dxa"/>
          </w:tcPr>
          <w:p w:rsidR="00B66D1C" w:rsidRDefault="00B66D1C" w:rsidP="00DC67C1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Vitesse d’injection</w:t>
            </w:r>
            <w:r w:rsidR="0049143D">
              <w:rPr>
                <w:rFonts w:ascii="Arial" w:hAnsi="Arial" w:cs="Arial"/>
                <w:b/>
                <w:sz w:val="24"/>
                <w:szCs w:val="24"/>
              </w:rPr>
              <w:t xml:space="preserve"> : </w:t>
            </w:r>
            <w:r w:rsidR="0049143D" w:rsidRPr="00F23344">
              <w:rPr>
                <w:rFonts w:ascii="Arial" w:hAnsi="Arial" w:cs="Arial"/>
                <w:sz w:val="24"/>
                <w:szCs w:val="24"/>
              </w:rPr>
              <w:t>…………</w:t>
            </w:r>
            <w:r w:rsidR="0049143D">
              <w:rPr>
                <w:rFonts w:ascii="Arial" w:hAnsi="Arial" w:cs="Arial"/>
                <w:sz w:val="24"/>
                <w:szCs w:val="24"/>
              </w:rPr>
              <w:t>…………..</w:t>
            </w:r>
            <w:r w:rsidR="0049143D" w:rsidRPr="00F23344">
              <w:rPr>
                <w:rFonts w:ascii="Arial" w:hAnsi="Arial" w:cs="Arial"/>
                <w:sz w:val="24"/>
                <w:szCs w:val="24"/>
              </w:rPr>
              <w:t>…</w:t>
            </w:r>
            <w:r w:rsidR="0049143D">
              <w:rPr>
                <w:rFonts w:ascii="Arial" w:hAnsi="Arial" w:cs="Arial"/>
                <w:sz w:val="24"/>
                <w:szCs w:val="24"/>
              </w:rPr>
              <w:t>…………..……………………………………………</w:t>
            </w:r>
          </w:p>
        </w:tc>
      </w:tr>
      <w:tr w:rsidR="00B66D1C" w:rsidTr="00DC67C1">
        <w:trPr>
          <w:trHeight w:val="554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B66D1C" w:rsidRDefault="00B66D1C" w:rsidP="00DE21A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063" w:type="dxa"/>
          </w:tcPr>
          <w:p w:rsidR="00B66D1C" w:rsidRDefault="00B66D1C" w:rsidP="00DC67C1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Pression d’injection</w:t>
            </w:r>
            <w:r w:rsidR="0049143D">
              <w:rPr>
                <w:rFonts w:ascii="Arial" w:hAnsi="Arial" w:cs="Arial"/>
                <w:b/>
                <w:sz w:val="24"/>
                <w:szCs w:val="24"/>
              </w:rPr>
              <w:t xml:space="preserve"> : </w:t>
            </w:r>
            <w:r w:rsidR="0049143D" w:rsidRPr="00F23344">
              <w:rPr>
                <w:rFonts w:ascii="Arial" w:hAnsi="Arial" w:cs="Arial"/>
                <w:sz w:val="24"/>
                <w:szCs w:val="24"/>
              </w:rPr>
              <w:t>…………</w:t>
            </w:r>
            <w:r w:rsidR="0049143D">
              <w:rPr>
                <w:rFonts w:ascii="Arial" w:hAnsi="Arial" w:cs="Arial"/>
                <w:sz w:val="24"/>
                <w:szCs w:val="24"/>
              </w:rPr>
              <w:t>…………..</w:t>
            </w:r>
            <w:r w:rsidR="0049143D" w:rsidRPr="00F23344">
              <w:rPr>
                <w:rFonts w:ascii="Arial" w:hAnsi="Arial" w:cs="Arial"/>
                <w:sz w:val="24"/>
                <w:szCs w:val="24"/>
              </w:rPr>
              <w:t>…</w:t>
            </w:r>
            <w:r w:rsidR="0049143D">
              <w:rPr>
                <w:rFonts w:ascii="Arial" w:hAnsi="Arial" w:cs="Arial"/>
                <w:sz w:val="24"/>
                <w:szCs w:val="24"/>
              </w:rPr>
              <w:t>………………………………………………………</w:t>
            </w:r>
          </w:p>
        </w:tc>
      </w:tr>
      <w:tr w:rsidR="00FD12C6" w:rsidTr="00DC67C1">
        <w:trPr>
          <w:trHeight w:val="2433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FD12C6" w:rsidRDefault="00FD12C6" w:rsidP="00DE21A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063" w:type="dxa"/>
          </w:tcPr>
          <w:p w:rsidR="00FD12C6" w:rsidRDefault="006F3610" w:rsidP="00DC67C1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noProof/>
                <w:sz w:val="24"/>
                <w:szCs w:val="24"/>
                <w:lang w:eastAsia="fr-FR"/>
              </w:rPr>
              <w:pi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285" type="#_x0000_t202" style="position:absolute;margin-left:325.25pt;margin-top:9.15pt;width:160.25pt;height:103.7pt;z-index:251699200;mso-position-horizontal-relative:text;mso-position-vertical-relative:text" filled="f" stroked="f">
                  <v:textbox>
                    <w:txbxContent>
                      <w:p w:rsidR="00FE2666" w:rsidRPr="00B66D1C" w:rsidRDefault="00FE2666" w:rsidP="00FD12C6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 w:rsidRPr="00B66D1C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Buse : ………</w:t>
                        </w: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..</w:t>
                        </w:r>
                        <w:r w:rsidRPr="00B66D1C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……</w:t>
                        </w: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….</w:t>
                        </w:r>
                        <w:r w:rsidRPr="00B66D1C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……</w:t>
                        </w:r>
                      </w:p>
                      <w:p w:rsidR="00FE2666" w:rsidRPr="00B66D1C" w:rsidRDefault="00FE2666" w:rsidP="00FD12C6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 w:rsidRPr="00B66D1C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Zone 4 : ………</w:t>
                        </w: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...</w:t>
                        </w:r>
                        <w:r w:rsidRPr="00B66D1C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…</w:t>
                        </w: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…</w:t>
                        </w:r>
                        <w:r w:rsidRPr="00B66D1C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…….</w:t>
                        </w:r>
                      </w:p>
                      <w:p w:rsidR="00FE2666" w:rsidRPr="00B66D1C" w:rsidRDefault="00FE2666" w:rsidP="00FD12C6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 w:rsidRPr="00B66D1C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Zone 2 : ………</w:t>
                        </w: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…</w:t>
                        </w:r>
                        <w:r w:rsidRPr="00B66D1C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…………</w:t>
                        </w:r>
                      </w:p>
                      <w:p w:rsidR="00FE2666" w:rsidRPr="00B66D1C" w:rsidRDefault="00FE2666" w:rsidP="00FD12C6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 w:rsidRPr="00B66D1C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Zone 1 : ……</w:t>
                        </w: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….</w:t>
                        </w:r>
                        <w:r w:rsidRPr="00B66D1C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……</w:t>
                        </w: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.</w:t>
                        </w:r>
                        <w:r w:rsidRPr="00B66D1C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……..</w:t>
                        </w:r>
                      </w:p>
                    </w:txbxContent>
                  </v:textbox>
                </v:shape>
              </w:pict>
            </w:r>
            <w:r w:rsidR="00FD12C6">
              <w:rPr>
                <w:rFonts w:ascii="Arial" w:hAnsi="Arial" w:cs="Arial"/>
                <w:b/>
                <w:sz w:val="24"/>
                <w:szCs w:val="24"/>
              </w:rPr>
              <w:t>Température de chauffe</w:t>
            </w:r>
            <w:r w:rsidR="0049143D">
              <w:rPr>
                <w:rFonts w:ascii="Arial" w:hAnsi="Arial" w:cs="Arial"/>
                <w:b/>
                <w:sz w:val="24"/>
                <w:szCs w:val="24"/>
              </w:rPr>
              <w:t> :</w:t>
            </w:r>
          </w:p>
          <w:p w:rsidR="00FD12C6" w:rsidRDefault="00FD12C6" w:rsidP="00DC67C1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noProof/>
                <w:sz w:val="24"/>
                <w:szCs w:val="24"/>
                <w:lang w:eastAsia="fr-FR"/>
              </w:rPr>
              <w:drawing>
                <wp:inline distT="0" distB="0" distL="0" distR="0">
                  <wp:extent cx="3129666" cy="1246003"/>
                  <wp:effectExtent l="19050" t="0" r="0" b="0"/>
                  <wp:docPr id="17" name="Image 15" descr="image_18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_18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7952" cy="12493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C775D" w:rsidTr="00DC67C1">
        <w:trPr>
          <w:trHeight w:val="1350"/>
          <w:jc w:val="center"/>
        </w:trPr>
        <w:tc>
          <w:tcPr>
            <w:tcW w:w="710" w:type="dxa"/>
            <w:vMerge/>
            <w:tcBorders>
              <w:bottom w:val="single" w:sz="4" w:space="0" w:color="000000" w:themeColor="text1"/>
            </w:tcBorders>
            <w:shd w:val="clear" w:color="auto" w:fill="BFBFBF" w:themeFill="background1" w:themeFillShade="BF"/>
            <w:vAlign w:val="center"/>
          </w:tcPr>
          <w:p w:rsidR="00CC775D" w:rsidRDefault="00CC775D" w:rsidP="00DE21A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063" w:type="dxa"/>
          </w:tcPr>
          <w:p w:rsidR="00DC67C1" w:rsidRDefault="00CC775D" w:rsidP="00DC67C1">
            <w:pPr>
              <w:rPr>
                <w:rFonts w:ascii="Arial" w:hAnsi="Arial" w:cs="Arial"/>
                <w:sz w:val="24"/>
                <w:szCs w:val="24"/>
              </w:rPr>
            </w:pPr>
            <w:r w:rsidRPr="00FD12C6">
              <w:rPr>
                <w:rFonts w:ascii="Arial" w:hAnsi="Arial" w:cs="Arial"/>
                <w:b/>
                <w:sz w:val="24"/>
                <w:szCs w:val="24"/>
              </w:rPr>
              <w:t xml:space="preserve">Justificatif des températures de chauffe: </w:t>
            </w:r>
            <w:r w:rsidRPr="00FD12C6">
              <w:rPr>
                <w:rFonts w:ascii="Arial" w:hAnsi="Arial" w:cs="Arial"/>
                <w:sz w:val="24"/>
                <w:szCs w:val="24"/>
              </w:rPr>
              <w:t>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</w:t>
            </w:r>
          </w:p>
          <w:p w:rsidR="00382331" w:rsidRDefault="00DC67C1" w:rsidP="00382331">
            <w:pPr>
              <w:rPr>
                <w:rFonts w:ascii="Arial" w:hAnsi="Arial" w:cs="Arial"/>
                <w:sz w:val="24"/>
                <w:szCs w:val="24"/>
              </w:rPr>
            </w:pPr>
            <w:r w:rsidRPr="00FD12C6">
              <w:rPr>
                <w:rFonts w:ascii="Arial" w:hAnsi="Arial" w:cs="Arial"/>
                <w:sz w:val="24"/>
                <w:szCs w:val="24"/>
              </w:rPr>
              <w:t>...................................................................................................................................................</w:t>
            </w:r>
            <w:r w:rsidR="00CC775D" w:rsidRPr="00FD12C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382331" w:rsidRPr="00FD12C6">
              <w:rPr>
                <w:rFonts w:ascii="Arial" w:hAnsi="Arial" w:cs="Arial"/>
                <w:sz w:val="24"/>
                <w:szCs w:val="24"/>
              </w:rPr>
              <w:t>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</w:t>
            </w:r>
          </w:p>
          <w:p w:rsidR="00382331" w:rsidRDefault="00382331" w:rsidP="00382331">
            <w:pPr>
              <w:rPr>
                <w:rFonts w:ascii="Arial" w:hAnsi="Arial" w:cs="Arial"/>
                <w:sz w:val="24"/>
                <w:szCs w:val="24"/>
              </w:rPr>
            </w:pPr>
            <w:r w:rsidRPr="00FD12C6">
              <w:rPr>
                <w:rFonts w:ascii="Arial" w:hAnsi="Arial" w:cs="Arial"/>
                <w:sz w:val="24"/>
                <w:szCs w:val="24"/>
              </w:rPr>
              <w:t>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</w:t>
            </w:r>
          </w:p>
          <w:p w:rsidR="00CC775D" w:rsidRPr="00FD12C6" w:rsidRDefault="00382331" w:rsidP="00382331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FD12C6">
              <w:rPr>
                <w:rFonts w:ascii="Arial" w:hAnsi="Arial" w:cs="Arial"/>
                <w:sz w:val="24"/>
                <w:szCs w:val="24"/>
              </w:rPr>
              <w:t>...................................................................................................................................................</w:t>
            </w:r>
          </w:p>
        </w:tc>
      </w:tr>
      <w:tr w:rsidR="00B66D1C" w:rsidTr="00DC67C1">
        <w:trPr>
          <w:trHeight w:val="1978"/>
          <w:jc w:val="center"/>
        </w:trPr>
        <w:tc>
          <w:tcPr>
            <w:tcW w:w="710" w:type="dxa"/>
            <w:vMerge/>
            <w:tcBorders>
              <w:bottom w:val="single" w:sz="4" w:space="0" w:color="000000" w:themeColor="text1"/>
            </w:tcBorders>
            <w:shd w:val="clear" w:color="auto" w:fill="BFBFBF" w:themeFill="background1" w:themeFillShade="BF"/>
            <w:vAlign w:val="center"/>
          </w:tcPr>
          <w:p w:rsidR="00B66D1C" w:rsidRDefault="00B66D1C" w:rsidP="00DE21A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063" w:type="dxa"/>
          </w:tcPr>
          <w:p w:rsidR="00B66D1C" w:rsidRDefault="00CC775D" w:rsidP="00DC67C1">
            <w:pPr>
              <w:spacing w:before="12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Matière :</w:t>
            </w:r>
          </w:p>
          <w:p w:rsidR="00DC67C1" w:rsidRPr="00DC67C1" w:rsidRDefault="00DC67C1" w:rsidP="00DC67C1">
            <w:pPr>
              <w:rPr>
                <w:rFonts w:ascii="Arial" w:hAnsi="Arial" w:cs="Arial"/>
                <w:b/>
                <w:sz w:val="16"/>
                <w:szCs w:val="16"/>
              </w:rPr>
            </w:pPr>
          </w:p>
          <w:tbl>
            <w:tblPr>
              <w:tblStyle w:val="Grilledutableau"/>
              <w:tblW w:w="0" w:type="auto"/>
              <w:tblLayout w:type="fixed"/>
              <w:tblLook w:val="04A0"/>
            </w:tblPr>
            <w:tblGrid>
              <w:gridCol w:w="1966"/>
              <w:gridCol w:w="1966"/>
              <w:gridCol w:w="1966"/>
              <w:gridCol w:w="1967"/>
              <w:gridCol w:w="1967"/>
            </w:tblGrid>
            <w:tr w:rsidR="00AA2CA8" w:rsidTr="00DC67C1">
              <w:trPr>
                <w:trHeight w:val="284"/>
              </w:trPr>
              <w:tc>
                <w:tcPr>
                  <w:tcW w:w="1966" w:type="dxa"/>
                </w:tcPr>
                <w:p w:rsidR="00AA2CA8" w:rsidRPr="00CC775D" w:rsidRDefault="00AA2CA8" w:rsidP="00DC67C1">
                  <w:pPr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 w:rsidRPr="00CC775D">
                    <w:rPr>
                      <w:rFonts w:ascii="Arial" w:hAnsi="Arial" w:cs="Arial"/>
                      <w:sz w:val="24"/>
                      <w:szCs w:val="24"/>
                    </w:rPr>
                    <w:t>Abréviation</w:t>
                  </w:r>
                </w:p>
              </w:tc>
              <w:tc>
                <w:tcPr>
                  <w:tcW w:w="1966" w:type="dxa"/>
                </w:tcPr>
                <w:p w:rsidR="00AA2CA8" w:rsidRPr="00CC775D" w:rsidRDefault="00AA2CA8" w:rsidP="00DC67C1">
                  <w:pPr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 w:rsidRPr="00CC775D">
                    <w:rPr>
                      <w:rFonts w:ascii="Arial" w:hAnsi="Arial" w:cs="Arial"/>
                      <w:sz w:val="24"/>
                      <w:szCs w:val="24"/>
                    </w:rPr>
                    <w:t>Marque</w:t>
                  </w:r>
                </w:p>
              </w:tc>
              <w:tc>
                <w:tcPr>
                  <w:tcW w:w="1966" w:type="dxa"/>
                </w:tcPr>
                <w:p w:rsidR="00AA2CA8" w:rsidRPr="00CC775D" w:rsidRDefault="00AA2CA8" w:rsidP="00DC67C1">
                  <w:pPr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 w:rsidRPr="00CC775D">
                    <w:rPr>
                      <w:rFonts w:ascii="Arial" w:hAnsi="Arial" w:cs="Arial"/>
                      <w:sz w:val="24"/>
                      <w:szCs w:val="24"/>
                    </w:rPr>
                    <w:t>Référence</w:t>
                  </w:r>
                </w:p>
              </w:tc>
              <w:tc>
                <w:tcPr>
                  <w:tcW w:w="1967" w:type="dxa"/>
                </w:tcPr>
                <w:p w:rsidR="00AA2CA8" w:rsidRPr="00CC775D" w:rsidRDefault="00AA2CA8" w:rsidP="00DC67C1">
                  <w:pPr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 w:rsidRPr="00CC775D">
                    <w:rPr>
                      <w:rFonts w:ascii="Arial" w:hAnsi="Arial" w:cs="Arial"/>
                      <w:sz w:val="24"/>
                      <w:szCs w:val="24"/>
                    </w:rPr>
                    <w:t>Densité</w:t>
                  </w:r>
                </w:p>
              </w:tc>
              <w:tc>
                <w:tcPr>
                  <w:tcW w:w="1967" w:type="dxa"/>
                </w:tcPr>
                <w:p w:rsidR="00AA2CA8" w:rsidRPr="00CC775D" w:rsidRDefault="00AA2CA8" w:rsidP="00DC67C1">
                  <w:pPr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 w:rsidRPr="00CC775D">
                    <w:rPr>
                      <w:rFonts w:ascii="Arial" w:hAnsi="Arial" w:cs="Arial"/>
                      <w:sz w:val="24"/>
                      <w:szCs w:val="24"/>
                    </w:rPr>
                    <w:t xml:space="preserve">Disponibilité </w:t>
                  </w:r>
                  <w:r w:rsidRPr="00DE21AE">
                    <w:rPr>
                      <w:rFonts w:ascii="Arial" w:hAnsi="Arial" w:cs="Arial"/>
                      <w:sz w:val="20"/>
                      <w:szCs w:val="20"/>
                    </w:rPr>
                    <w:t>(oui/non)</w:t>
                  </w:r>
                </w:p>
              </w:tc>
            </w:tr>
            <w:tr w:rsidR="00AA2CA8" w:rsidTr="00DC67C1">
              <w:trPr>
                <w:trHeight w:val="591"/>
              </w:trPr>
              <w:tc>
                <w:tcPr>
                  <w:tcW w:w="1966" w:type="dxa"/>
                </w:tcPr>
                <w:p w:rsidR="00AA2CA8" w:rsidRPr="00CC775D" w:rsidRDefault="00DC67C1" w:rsidP="00DC67C1">
                  <w:pPr>
                    <w:spacing w:before="120"/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 w:rsidRPr="00FD12C6">
                    <w:rPr>
                      <w:rFonts w:ascii="Arial" w:hAnsi="Arial" w:cs="Arial"/>
                      <w:sz w:val="24"/>
                      <w:szCs w:val="24"/>
                    </w:rPr>
                    <w:t>.................</w:t>
                  </w:r>
                </w:p>
              </w:tc>
              <w:tc>
                <w:tcPr>
                  <w:tcW w:w="1966" w:type="dxa"/>
                </w:tcPr>
                <w:p w:rsidR="00AA2CA8" w:rsidRPr="00CC775D" w:rsidRDefault="0085588F" w:rsidP="00DC67C1">
                  <w:pPr>
                    <w:spacing w:before="120"/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xxxxxxxx</w:t>
                  </w:r>
                </w:p>
              </w:tc>
              <w:tc>
                <w:tcPr>
                  <w:tcW w:w="1966" w:type="dxa"/>
                </w:tcPr>
                <w:p w:rsidR="00AA2CA8" w:rsidRPr="00CC775D" w:rsidRDefault="0085588F" w:rsidP="00DC67C1">
                  <w:pPr>
                    <w:spacing w:before="120"/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xxxxxxx</w:t>
                  </w:r>
                </w:p>
              </w:tc>
              <w:tc>
                <w:tcPr>
                  <w:tcW w:w="1967" w:type="dxa"/>
                </w:tcPr>
                <w:p w:rsidR="00AA2CA8" w:rsidRPr="00CC775D" w:rsidRDefault="00DC67C1" w:rsidP="00DC67C1">
                  <w:pPr>
                    <w:spacing w:before="120"/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 w:rsidRPr="00FD12C6">
                    <w:rPr>
                      <w:rFonts w:ascii="Arial" w:hAnsi="Arial" w:cs="Arial"/>
                      <w:sz w:val="24"/>
                      <w:szCs w:val="24"/>
                    </w:rPr>
                    <w:t>.................</w:t>
                  </w:r>
                </w:p>
              </w:tc>
              <w:tc>
                <w:tcPr>
                  <w:tcW w:w="1967" w:type="dxa"/>
                </w:tcPr>
                <w:p w:rsidR="00AA2CA8" w:rsidRPr="00CC775D" w:rsidRDefault="0085588F" w:rsidP="00DC67C1">
                  <w:pPr>
                    <w:spacing w:before="120"/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xxxxxxx</w:t>
                  </w:r>
                </w:p>
              </w:tc>
            </w:tr>
          </w:tbl>
          <w:p w:rsidR="00AA2CA8" w:rsidRPr="00396612" w:rsidRDefault="00AA2CA8" w:rsidP="00DC67C1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AA2CA8" w:rsidTr="00382331">
        <w:trPr>
          <w:cantSplit/>
          <w:trHeight w:val="1370"/>
          <w:jc w:val="center"/>
        </w:trPr>
        <w:tc>
          <w:tcPr>
            <w:tcW w:w="710" w:type="dxa"/>
            <w:tcBorders>
              <w:bottom w:val="single" w:sz="4" w:space="0" w:color="000000" w:themeColor="text1"/>
            </w:tcBorders>
            <w:shd w:val="clear" w:color="auto" w:fill="BFBFBF" w:themeFill="background1" w:themeFillShade="BF"/>
            <w:textDirection w:val="btLr"/>
            <w:vAlign w:val="center"/>
          </w:tcPr>
          <w:p w:rsidR="00AA2CA8" w:rsidRDefault="0022178E" w:rsidP="0022178E">
            <w:pPr>
              <w:ind w:left="113" w:right="113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Essais</w:t>
            </w:r>
          </w:p>
        </w:tc>
        <w:tc>
          <w:tcPr>
            <w:tcW w:w="10063" w:type="dxa"/>
          </w:tcPr>
          <w:p w:rsidR="00AA2CA8" w:rsidRPr="00DC67C1" w:rsidRDefault="00AA2CA8" w:rsidP="00DC67C1">
            <w:pPr>
              <w:rPr>
                <w:rFonts w:ascii="Arial" w:hAnsi="Arial" w:cs="Arial"/>
                <w:b/>
                <w:sz w:val="16"/>
                <w:szCs w:val="16"/>
              </w:rPr>
            </w:pPr>
          </w:p>
          <w:tbl>
            <w:tblPr>
              <w:tblStyle w:val="Grilledutableau"/>
              <w:tblW w:w="8505" w:type="dxa"/>
              <w:tblInd w:w="596" w:type="dxa"/>
              <w:tblLayout w:type="fixed"/>
              <w:tblLook w:val="04A0"/>
            </w:tblPr>
            <w:tblGrid>
              <w:gridCol w:w="2898"/>
              <w:gridCol w:w="2803"/>
              <w:gridCol w:w="2804"/>
            </w:tblGrid>
            <w:tr w:rsidR="00DC67C1" w:rsidTr="00DC67C1">
              <w:trPr>
                <w:trHeight w:val="284"/>
              </w:trPr>
              <w:tc>
                <w:tcPr>
                  <w:tcW w:w="2898" w:type="dxa"/>
                  <w:vAlign w:val="center"/>
                </w:tcPr>
                <w:p w:rsidR="00DC67C1" w:rsidRPr="00CC775D" w:rsidRDefault="00DC67C1" w:rsidP="00DC67C1">
                  <w:pPr>
                    <w:ind w:left="630" w:hanging="630"/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 w:rsidRPr="00CC775D">
                    <w:rPr>
                      <w:rFonts w:ascii="Arial" w:hAnsi="Arial" w:cs="Arial"/>
                      <w:b/>
                      <w:sz w:val="24"/>
                      <w:szCs w:val="24"/>
                    </w:rPr>
                    <w:t xml:space="preserve">Essai </w:t>
                  </w:r>
                </w:p>
              </w:tc>
              <w:tc>
                <w:tcPr>
                  <w:tcW w:w="2803" w:type="dxa"/>
                  <w:vAlign w:val="center"/>
                </w:tcPr>
                <w:p w:rsidR="00DC67C1" w:rsidRPr="00CC775D" w:rsidRDefault="00DC67C1" w:rsidP="00DC67C1">
                  <w:pPr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 w:rsidRPr="00CC775D">
                    <w:rPr>
                      <w:rFonts w:ascii="Arial" w:hAnsi="Arial" w:cs="Arial"/>
                      <w:b/>
                      <w:sz w:val="24"/>
                      <w:szCs w:val="24"/>
                    </w:rPr>
                    <w:t xml:space="preserve">Masse de la purge </w:t>
                  </w:r>
                </w:p>
              </w:tc>
              <w:tc>
                <w:tcPr>
                  <w:tcW w:w="2804" w:type="dxa"/>
                  <w:vAlign w:val="center"/>
                </w:tcPr>
                <w:p w:rsidR="00DC67C1" w:rsidRPr="00CC775D" w:rsidRDefault="00DC67C1" w:rsidP="00DC67C1">
                  <w:pPr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 w:rsidRPr="00CC775D">
                    <w:rPr>
                      <w:rFonts w:ascii="Arial" w:hAnsi="Arial" w:cs="Arial"/>
                      <w:b/>
                      <w:sz w:val="24"/>
                      <w:szCs w:val="24"/>
                    </w:rPr>
                    <w:t>Volume réel</w:t>
                  </w:r>
                </w:p>
              </w:tc>
            </w:tr>
            <w:tr w:rsidR="00DC67C1" w:rsidTr="00DC67C1">
              <w:trPr>
                <w:trHeight w:val="397"/>
              </w:trPr>
              <w:tc>
                <w:tcPr>
                  <w:tcW w:w="2898" w:type="dxa"/>
                  <w:vAlign w:val="center"/>
                </w:tcPr>
                <w:p w:rsidR="00DC67C1" w:rsidRPr="00CC775D" w:rsidRDefault="00DC67C1" w:rsidP="00DC67C1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CC775D">
                    <w:rPr>
                      <w:rFonts w:ascii="Arial" w:hAnsi="Arial" w:cs="Arial"/>
                      <w:sz w:val="24"/>
                      <w:szCs w:val="24"/>
                    </w:rPr>
                    <w:t>Essai 1</w:t>
                  </w:r>
                </w:p>
              </w:tc>
              <w:tc>
                <w:tcPr>
                  <w:tcW w:w="2803" w:type="dxa"/>
                  <w:vAlign w:val="center"/>
                </w:tcPr>
                <w:p w:rsidR="00DC67C1" w:rsidRPr="00CC775D" w:rsidRDefault="0085588F" w:rsidP="00DC67C1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55 gr</w:t>
                  </w:r>
                </w:p>
              </w:tc>
              <w:tc>
                <w:tcPr>
                  <w:tcW w:w="2804" w:type="dxa"/>
                  <w:vAlign w:val="center"/>
                </w:tcPr>
                <w:p w:rsidR="00DC67C1" w:rsidRPr="00CC775D" w:rsidRDefault="0049143D" w:rsidP="00DC67C1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FD12C6">
                    <w:rPr>
                      <w:rFonts w:ascii="Arial" w:hAnsi="Arial" w:cs="Arial"/>
                      <w:sz w:val="24"/>
                      <w:szCs w:val="24"/>
                    </w:rPr>
                    <w:t>.................</w:t>
                  </w:r>
                  <w:r>
                    <w:rPr>
                      <w:rFonts w:ascii="Arial" w:hAnsi="Arial" w:cs="Arial"/>
                      <w:sz w:val="24"/>
                      <w:szCs w:val="24"/>
                    </w:rPr>
                    <w:t>...............</w:t>
                  </w:r>
                </w:p>
              </w:tc>
            </w:tr>
            <w:tr w:rsidR="00DC67C1" w:rsidTr="00DC67C1">
              <w:trPr>
                <w:trHeight w:val="397"/>
              </w:trPr>
              <w:tc>
                <w:tcPr>
                  <w:tcW w:w="2898" w:type="dxa"/>
                  <w:vAlign w:val="center"/>
                </w:tcPr>
                <w:p w:rsidR="00DC67C1" w:rsidRPr="00CC775D" w:rsidRDefault="00DC67C1" w:rsidP="00DC67C1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CC775D">
                    <w:rPr>
                      <w:rFonts w:ascii="Arial" w:hAnsi="Arial" w:cs="Arial"/>
                      <w:sz w:val="24"/>
                      <w:szCs w:val="24"/>
                    </w:rPr>
                    <w:t>Essai 2</w:t>
                  </w:r>
                </w:p>
              </w:tc>
              <w:tc>
                <w:tcPr>
                  <w:tcW w:w="2803" w:type="dxa"/>
                  <w:vAlign w:val="center"/>
                </w:tcPr>
                <w:p w:rsidR="00DC67C1" w:rsidRPr="00CC775D" w:rsidRDefault="0085588F" w:rsidP="00DC67C1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53 gr</w:t>
                  </w:r>
                </w:p>
              </w:tc>
              <w:tc>
                <w:tcPr>
                  <w:tcW w:w="2804" w:type="dxa"/>
                  <w:vAlign w:val="center"/>
                </w:tcPr>
                <w:p w:rsidR="00DC67C1" w:rsidRPr="00CC775D" w:rsidRDefault="0049143D" w:rsidP="00DC67C1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FD12C6">
                    <w:rPr>
                      <w:rFonts w:ascii="Arial" w:hAnsi="Arial" w:cs="Arial"/>
                      <w:sz w:val="24"/>
                      <w:szCs w:val="24"/>
                    </w:rPr>
                    <w:t>.................</w:t>
                  </w:r>
                  <w:r>
                    <w:rPr>
                      <w:rFonts w:ascii="Arial" w:hAnsi="Arial" w:cs="Arial"/>
                      <w:sz w:val="24"/>
                      <w:szCs w:val="24"/>
                    </w:rPr>
                    <w:t>...............</w:t>
                  </w:r>
                </w:p>
              </w:tc>
            </w:tr>
          </w:tbl>
          <w:p w:rsidR="00DC67C1" w:rsidRDefault="00DC67C1" w:rsidP="00DC67C1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B66D1C" w:rsidTr="00DC67C1">
        <w:trPr>
          <w:trHeight w:val="3115"/>
          <w:jc w:val="center"/>
        </w:trPr>
        <w:tc>
          <w:tcPr>
            <w:tcW w:w="710" w:type="dxa"/>
            <w:vMerge w:val="restart"/>
            <w:shd w:val="clear" w:color="auto" w:fill="BFBFBF" w:themeFill="background1" w:themeFillShade="BF"/>
            <w:textDirection w:val="btLr"/>
            <w:vAlign w:val="center"/>
          </w:tcPr>
          <w:p w:rsidR="00B66D1C" w:rsidRDefault="00B66D1C" w:rsidP="00DE21AE">
            <w:pPr>
              <w:pStyle w:val="Titre4"/>
              <w:spacing w:before="0"/>
              <w:jc w:val="center"/>
              <w:outlineLvl w:val="3"/>
              <w:rPr>
                <w:rFonts w:ascii="Arial" w:hAnsi="Arial" w:cs="Arial"/>
                <w:bCs w:val="0"/>
                <w:i w:val="0"/>
                <w:iCs w:val="0"/>
                <w:color w:val="auto"/>
                <w:sz w:val="24"/>
                <w:szCs w:val="24"/>
              </w:rPr>
            </w:pPr>
            <w:r>
              <w:rPr>
                <w:rFonts w:ascii="Arial" w:hAnsi="Arial" w:cs="Arial"/>
                <w:bCs w:val="0"/>
                <w:i w:val="0"/>
                <w:iCs w:val="0"/>
                <w:color w:val="auto"/>
                <w:sz w:val="24"/>
                <w:szCs w:val="24"/>
              </w:rPr>
              <w:lastRenderedPageBreak/>
              <w:t>Fiche de calculs</w:t>
            </w:r>
          </w:p>
        </w:tc>
        <w:tc>
          <w:tcPr>
            <w:tcW w:w="10063" w:type="dxa"/>
          </w:tcPr>
          <w:p w:rsidR="00AD216E" w:rsidRPr="00AD216E" w:rsidRDefault="00AD216E" w:rsidP="00DC67C1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  <w:r w:rsidRPr="00AD216E">
              <w:rPr>
                <w:rFonts w:ascii="Arial" w:hAnsi="Arial" w:cs="Arial"/>
                <w:b/>
                <w:sz w:val="24"/>
                <w:szCs w:val="24"/>
              </w:rPr>
              <w:t>Calcul des volumes des purges :</w:t>
            </w:r>
          </w:p>
          <w:p w:rsidR="00CC775D" w:rsidRPr="00CC775D" w:rsidRDefault="00AD216E" w:rsidP="00DC67C1">
            <w:pPr>
              <w:spacing w:before="120"/>
            </w:pPr>
            <w:r w:rsidRPr="00AD216E">
              <w:rPr>
                <w:rFonts w:ascii="Arial" w:hAnsi="Arial" w:cs="Arial"/>
                <w:sz w:val="24"/>
                <w:szCs w:val="24"/>
              </w:rPr>
              <w:t>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</w:t>
            </w:r>
          </w:p>
        </w:tc>
      </w:tr>
      <w:tr w:rsidR="00B66D1C" w:rsidTr="00DC67C1">
        <w:trPr>
          <w:trHeight w:val="2961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B66D1C" w:rsidRDefault="00B66D1C" w:rsidP="00DE21AE">
            <w:pPr>
              <w:pStyle w:val="Titre4"/>
              <w:spacing w:before="0"/>
              <w:jc w:val="center"/>
              <w:outlineLvl w:val="3"/>
              <w:rPr>
                <w:rFonts w:ascii="Arial" w:hAnsi="Arial" w:cs="Arial"/>
                <w:bCs w:val="0"/>
                <w:i w:val="0"/>
                <w:iCs w:val="0"/>
                <w:color w:val="auto"/>
                <w:sz w:val="24"/>
                <w:szCs w:val="24"/>
              </w:rPr>
            </w:pPr>
          </w:p>
        </w:tc>
        <w:tc>
          <w:tcPr>
            <w:tcW w:w="10063" w:type="dxa"/>
          </w:tcPr>
          <w:p w:rsidR="00B66D1C" w:rsidRPr="00AD216E" w:rsidRDefault="00AD216E" w:rsidP="00DC67C1">
            <w:pPr>
              <w:spacing w:before="120"/>
              <w:rPr>
                <w:rFonts w:ascii="Arial" w:hAnsi="Arial" w:cs="Arial"/>
                <w:sz w:val="24"/>
                <w:szCs w:val="24"/>
              </w:rPr>
            </w:pPr>
            <w:r w:rsidRPr="00AD216E">
              <w:rPr>
                <w:rFonts w:ascii="Arial" w:hAnsi="Arial" w:cs="Arial"/>
                <w:b/>
                <w:sz w:val="24"/>
                <w:szCs w:val="24"/>
              </w:rPr>
              <w:t>Calcul de la moyenne des volumes des purges :</w:t>
            </w:r>
            <w:r w:rsidRPr="00AD216E">
              <w:rPr>
                <w:rFonts w:ascii="Arial" w:hAnsi="Arial" w:cs="Arial"/>
                <w:sz w:val="24"/>
                <w:szCs w:val="24"/>
              </w:rPr>
              <w:t xml:space="preserve">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</w:t>
            </w:r>
          </w:p>
        </w:tc>
      </w:tr>
      <w:tr w:rsidR="00B66D1C" w:rsidTr="0085588F">
        <w:trPr>
          <w:trHeight w:val="2819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B66D1C" w:rsidRDefault="00B66D1C" w:rsidP="00DE21AE">
            <w:pPr>
              <w:jc w:val="center"/>
              <w:rPr>
                <w:rFonts w:ascii="Arial" w:hAnsi="Arial" w:cs="Arial"/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10063" w:type="dxa"/>
          </w:tcPr>
          <w:p w:rsidR="00B66D1C" w:rsidRPr="00AD216E" w:rsidRDefault="00AD216E" w:rsidP="00DC67C1">
            <w:pPr>
              <w:spacing w:before="120"/>
              <w:rPr>
                <w:rFonts w:ascii="Arial" w:hAnsi="Arial" w:cs="Arial"/>
                <w:sz w:val="24"/>
                <w:szCs w:val="24"/>
              </w:rPr>
            </w:pPr>
            <w:r w:rsidRPr="00AD216E">
              <w:rPr>
                <w:rFonts w:ascii="Arial" w:hAnsi="Arial" w:cs="Arial"/>
                <w:b/>
                <w:sz w:val="24"/>
                <w:szCs w:val="24"/>
              </w:rPr>
              <w:t>Calculer le volume théorique de matière :</w:t>
            </w:r>
            <w:r w:rsidRPr="00AD216E">
              <w:rPr>
                <w:rFonts w:ascii="Arial" w:hAnsi="Arial" w:cs="Arial"/>
                <w:sz w:val="24"/>
                <w:szCs w:val="24"/>
              </w:rPr>
              <w:t xml:space="preserve">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</w:t>
            </w:r>
          </w:p>
        </w:tc>
      </w:tr>
      <w:tr w:rsidR="00B66D1C" w:rsidTr="0085588F">
        <w:trPr>
          <w:trHeight w:val="2832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B66D1C" w:rsidRDefault="00B66D1C" w:rsidP="00DE21AE">
            <w:pPr>
              <w:jc w:val="center"/>
              <w:rPr>
                <w:rFonts w:ascii="Arial" w:hAnsi="Arial" w:cs="Arial"/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10063" w:type="dxa"/>
          </w:tcPr>
          <w:p w:rsidR="00B66D1C" w:rsidRPr="00AD216E" w:rsidRDefault="00AD216E" w:rsidP="00DC67C1">
            <w:pPr>
              <w:spacing w:before="120"/>
              <w:rPr>
                <w:rFonts w:ascii="Arial" w:hAnsi="Arial" w:cs="Arial"/>
                <w:bCs/>
                <w:iCs/>
                <w:sz w:val="24"/>
                <w:szCs w:val="24"/>
              </w:rPr>
            </w:pPr>
            <w:r w:rsidRPr="00AD216E">
              <w:rPr>
                <w:rFonts w:ascii="Arial" w:hAnsi="Arial" w:cs="Arial"/>
                <w:b/>
                <w:sz w:val="24"/>
                <w:szCs w:val="24"/>
              </w:rPr>
              <w:t>Calcul du rendement de la vis :</w:t>
            </w:r>
            <w:r w:rsidRPr="00AD216E">
              <w:rPr>
                <w:rFonts w:ascii="Arial" w:hAnsi="Arial" w:cs="Arial"/>
                <w:sz w:val="24"/>
                <w:szCs w:val="24"/>
              </w:rPr>
              <w:t xml:space="preserve">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</w:t>
            </w:r>
          </w:p>
        </w:tc>
      </w:tr>
      <w:tr w:rsidR="00B66D1C" w:rsidTr="0085588F">
        <w:trPr>
          <w:trHeight w:val="2394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B66D1C" w:rsidRPr="008645B1" w:rsidRDefault="00B66D1C" w:rsidP="00DE21AE">
            <w:pPr>
              <w:jc w:val="center"/>
              <w:rPr>
                <w:rFonts w:ascii="Arial" w:hAnsi="Arial" w:cs="Arial"/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10063" w:type="dxa"/>
          </w:tcPr>
          <w:p w:rsidR="00B66D1C" w:rsidRPr="00AD216E" w:rsidRDefault="00AD216E" w:rsidP="00DC67C1">
            <w:pPr>
              <w:spacing w:before="120"/>
              <w:rPr>
                <w:rFonts w:ascii="Arial" w:hAnsi="Arial" w:cs="Arial"/>
                <w:b/>
                <w:bCs/>
                <w:iCs/>
                <w:sz w:val="24"/>
                <w:szCs w:val="24"/>
              </w:rPr>
            </w:pPr>
            <w:r w:rsidRPr="00AD216E">
              <w:rPr>
                <w:rFonts w:ascii="Arial" w:hAnsi="Arial" w:cs="Arial"/>
                <w:b/>
                <w:sz w:val="24"/>
                <w:szCs w:val="24"/>
              </w:rPr>
              <w:t>Conclusion :</w:t>
            </w:r>
            <w:r w:rsidRPr="00AD216E">
              <w:rPr>
                <w:rFonts w:ascii="Arial" w:hAnsi="Arial" w:cs="Arial"/>
                <w:sz w:val="24"/>
                <w:szCs w:val="24"/>
              </w:rPr>
              <w:t xml:space="preserve">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</w:t>
            </w:r>
          </w:p>
        </w:tc>
      </w:tr>
    </w:tbl>
    <w:p w:rsidR="001347AA" w:rsidRDefault="001347AA" w:rsidP="0085588F">
      <w:pPr>
        <w:rPr>
          <w:rFonts w:ascii="Arial" w:hAnsi="Arial" w:cs="Arial"/>
          <w:sz w:val="24"/>
          <w:szCs w:val="24"/>
        </w:rPr>
      </w:pPr>
    </w:p>
    <w:sectPr w:rsidR="001347AA" w:rsidSect="00AC0B7A">
      <w:footerReference w:type="default" r:id="rId10"/>
      <w:headerReference w:type="first" r:id="rId11"/>
      <w:footerReference w:type="first" r:id="rId12"/>
      <w:pgSz w:w="11906" w:h="16838" w:code="9"/>
      <w:pgMar w:top="567" w:right="567" w:bottom="567" w:left="567" w:header="709" w:footer="1361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C4E48" w:rsidRDefault="003C4E48" w:rsidP="00964160">
      <w:pPr>
        <w:spacing w:after="0" w:line="240" w:lineRule="auto"/>
      </w:pPr>
      <w:r>
        <w:separator/>
      </w:r>
    </w:p>
  </w:endnote>
  <w:endnote w:type="continuationSeparator" w:id="1">
    <w:p w:rsidR="003C4E48" w:rsidRDefault="003C4E48" w:rsidP="009641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oboto Mono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E2666" w:rsidRDefault="006F3610" w:rsidP="000A715C">
    <w:pPr>
      <w:pStyle w:val="Pieddepage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72" type="#_x0000_t202" style="position:absolute;margin-left:.15pt;margin-top:30.65pt;width:439.8pt;height:21.6pt;z-index:251671552;mso-width-relative:margin;mso-height-relative:margin" filled="f" stroked="f">
          <v:textbox style="mso-next-textbox:#_x0000_s2072" inset=",.7mm,,0">
            <w:txbxContent>
              <w:p w:rsidR="00FE2666" w:rsidRPr="00BF420F" w:rsidRDefault="00FE2666" w:rsidP="00FD0185">
                <w:pPr>
                  <w:spacing w:after="0" w:line="240" w:lineRule="auto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 w:rsidR="000B3689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evaluation</w:t>
                </w: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_rendement_de_la_vis_d_injection</w:t>
                </w:r>
                <w:r w:rsidR="008955AA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_01</w:t>
                </w:r>
              </w:p>
              <w:p w:rsidR="00FE2666" w:rsidRPr="00BF420F" w:rsidRDefault="00FE2666" w:rsidP="00310E1C">
                <w:pPr>
                  <w:spacing w:after="0" w:line="240" w:lineRule="auto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01</w:t>
                </w: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 - Lycée Jules Verne Mondeville – Bac Pro PLC</w:t>
                </w:r>
              </w:p>
              <w:p w:rsidR="00FE2666" w:rsidRDefault="00FE2666" w:rsidP="0062046F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71" type="#_x0000_t202" style="position:absolute;margin-left:439.95pt;margin-top:30.65pt;width:99.25pt;height:22.75pt;z-index:251669504;v-text-anchor:middle" filled="f" stroked="f">
          <v:textbox style="mso-next-textbox:#_x0000_s2071" inset=",1.5mm">
            <w:txbxContent>
              <w:p w:rsidR="00FE2666" w:rsidRDefault="006F3610" w:rsidP="00F81CAD">
                <w:sdt>
                  <w:sdtPr>
                    <w:id w:val="312187542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FE2666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FE2666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265656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3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FE2666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FE2666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265656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4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FE2666" w:rsidRPr="00054952" w:rsidRDefault="00FE2666" w:rsidP="00054952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74" type="#_x0000_t32" style="position:absolute;margin-left:440.05pt;margin-top:30.5pt;width:.15pt;height:22.9pt;flip:x;z-index:251672576" o:connectortype="straight" strokecolor="#1f497d [3215]"/>
      </w:pict>
    </w:r>
    <w:r>
      <w:rPr>
        <w:noProof/>
        <w:lang w:eastAsia="fr-FR"/>
      </w:rPr>
      <w:pict>
        <v:shape id="_x0000_s2068" type="#_x0000_t32" style="position:absolute;margin-left:0;margin-top:30.5pt;width:538pt;height:0;z-index:251666432" o:connectortype="straight" strokecolor="#1f497d [3215]"/>
      </w:pict>
    </w:r>
    <w:r>
      <w:rPr>
        <w:noProof/>
        <w:lang w:eastAsia="fr-FR"/>
      </w:rPr>
      <w:pict>
        <v:shape id="_x0000_s2070" type="#_x0000_t32" style="position:absolute;margin-left:397.3pt;margin-top:10.5pt;width:.15pt;height:20pt;flip:y;z-index:251668480" o:connectortype="straight" strokecolor="#1f497d [3215]"/>
      </w:pict>
    </w:r>
    <w:r>
      <w:rPr>
        <w:noProof/>
        <w:lang w:eastAsia="fr-FR"/>
      </w:rPr>
      <w:pict>
        <v:shape id="_x0000_s2069" type="#_x0000_t32" style="position:absolute;margin-left:198.8pt;margin-top:10.5pt;width:0;height:20pt;flip:y;z-index:251667456" o:connectortype="straight" strokecolor="#1f497d [3215]"/>
      </w:pict>
    </w:r>
    <w:r>
      <w:rPr>
        <w:noProof/>
        <w:lang w:eastAsia="fr-FR"/>
      </w:rPr>
      <w:pict>
        <v:shape id="_x0000_s2066" type="#_x0000_t202" style="position:absolute;margin-left:397.6pt;margin-top:10.5pt;width:127.95pt;height:20pt;z-index:251664384;mso-width-relative:margin;mso-height-relative:margin" filled="f" stroked="f">
          <v:textbox style="mso-next-textbox:#_x0000_s2066" inset=",1.2mm,,0">
            <w:txbxContent>
              <w:p w:rsidR="00FE2666" w:rsidRPr="00DD0717" w:rsidRDefault="00FE2666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67" type="#_x0000_t202" style="position:absolute;margin-left:198.8pt;margin-top:10.5pt;width:184.6pt;height:20pt;z-index:251665408;mso-width-relative:margin;mso-height-relative:margin" filled="f" stroked="f">
          <v:textbox style="mso-next-textbox:#_x0000_s2067" inset=",1.2mm,,0">
            <w:txbxContent>
              <w:p w:rsidR="00FE2666" w:rsidRPr="00DD0717" w:rsidRDefault="00FE2666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</w:rPr>
      <w:pict>
        <v:shape id="_x0000_s2065" type="#_x0000_t202" style="position:absolute;margin-left:0;margin-top:10.5pt;width:184.6pt;height:20pt;z-index:251663360;mso-width-relative:margin;mso-height-relative:margin" filled="f" stroked="f">
          <v:textbox style="mso-next-textbox:#_x0000_s2065" inset=",1.2mm,,0">
            <w:txbxContent>
              <w:p w:rsidR="00FE2666" w:rsidRPr="00DD0717" w:rsidRDefault="00FE2666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</w:rPr>
      <w:pict>
        <v:shape id="_x0000_s2063" type="#_x0000_t202" style="position:absolute;margin-left:0;margin-top:10.5pt;width:539.2pt;height:42.9pt;z-index:251660288;mso-width-relative:margin;mso-height-relative:margin" fillcolor="#b8cce4 [1300]" strokecolor="#1f497d [3215]">
          <v:textbox style="mso-next-textbox:#_x0000_s2063" inset=",2.2mm,,0">
            <w:txbxContent>
              <w:p w:rsidR="00FE2666" w:rsidRDefault="00FE2666"/>
            </w:txbxContent>
          </v:textbox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E2666" w:rsidRDefault="006F3610">
    <w:pPr>
      <w:pStyle w:val="Pieddepage"/>
    </w:pPr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101" type="#_x0000_t202" style="position:absolute;margin-left:5.5pt;margin-top:30.5pt;width:439.8pt;height:26.35pt;z-index:251692032;mso-width-relative:margin;mso-height-relative:margin" filled="f" stroked="f">
          <v:textbox style="mso-next-textbox:#_x0000_s2101" inset=",.7mm,,0">
            <w:txbxContent>
              <w:p w:rsidR="00FE2666" w:rsidRPr="00BF420F" w:rsidRDefault="00FE2666" w:rsidP="00310E1C">
                <w:pPr>
                  <w:spacing w:after="0" w:line="240" w:lineRule="auto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 w:rsidR="000B3689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evaluation</w:t>
                </w: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_rendement_de_la_vis_d_injection</w:t>
                </w:r>
                <w:r w:rsidR="008955AA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_01</w:t>
                </w:r>
              </w:p>
              <w:p w:rsidR="00FE2666" w:rsidRPr="00BF420F" w:rsidRDefault="00FE2666" w:rsidP="00310E1C">
                <w:pPr>
                  <w:spacing w:after="0" w:line="240" w:lineRule="auto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</w:t>
                </w: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ndt – révision 01</w:t>
                </w: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 - Lycée Jules Verne Mondeville – Bac Pro PLC</w:t>
                </w:r>
              </w:p>
              <w:p w:rsidR="00FE2666" w:rsidRDefault="00FE2666" w:rsidP="000A715C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95" type="#_x0000_t32" style="position:absolute;margin-left:1pt;margin-top:30.5pt;width:538pt;height:0;z-index:251685888" o:connectortype="straight" strokecolor="#1f497d [3215]"/>
      </w:pict>
    </w:r>
    <w:r>
      <w:rPr>
        <w:noProof/>
        <w:lang w:eastAsia="fr-FR"/>
      </w:rPr>
      <w:pict>
        <v:shape id="_x0000_s2100" type="#_x0000_t202" style="position:absolute;margin-left:1pt;margin-top:10.5pt;width:184.6pt;height:20pt;z-index:251691008;mso-width-relative:margin;mso-height-relative:margin" filled="f" stroked="f">
          <v:textbox style="mso-next-textbox:#_x0000_s2100" inset=",1.2mm,,0">
            <w:txbxContent>
              <w:p w:rsidR="00FE2666" w:rsidRPr="00DD0717" w:rsidRDefault="00FE2666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9" type="#_x0000_t202" style="position:absolute;margin-left:198pt;margin-top:10.5pt;width:184.6pt;height:20pt;z-index:251689984;mso-width-relative:margin;mso-height-relative:margin" filled="f" stroked="f">
          <v:textbox style="mso-next-textbox:#_x0000_s2099" inset=",1.2mm,,0">
            <w:txbxContent>
              <w:p w:rsidR="00FE2666" w:rsidRPr="00DD0717" w:rsidRDefault="00FE2666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8" type="#_x0000_t202" style="position:absolute;margin-left:396.15pt;margin-top:10.5pt;width:127.95pt;height:20pt;z-index:251688960;mso-width-relative:margin;mso-height-relative:margin" filled="f" stroked="f">
          <v:textbox style="mso-next-textbox:#_x0000_s2098" inset=",1.2mm,,0">
            <w:txbxContent>
              <w:p w:rsidR="00FE2666" w:rsidRPr="00DD0717" w:rsidRDefault="00FE2666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7" type="#_x0000_t202" style="position:absolute;margin-left:440.35pt;margin-top:30.5pt;width:99.25pt;height:22.75pt;z-index:251687936;v-text-anchor:middle" filled="f" stroked="f">
          <v:textbox style="mso-next-textbox:#_x0000_s2097" inset=",1.5mm">
            <w:txbxContent>
              <w:p w:rsidR="00FE2666" w:rsidRDefault="006F3610" w:rsidP="000A715C">
                <w:sdt>
                  <w:sdtPr>
                    <w:id w:val="462913428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FE2666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FE2666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265656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FE2666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FE2666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265656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4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FE2666" w:rsidRPr="00054952" w:rsidRDefault="00FE2666" w:rsidP="000A715C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96" type="#_x0000_t32" style="position:absolute;margin-left:440pt;margin-top:30.5pt;width:.05pt;height:22.9pt;z-index:251686912" o:connectortype="straight" strokecolor="#1f497d [3215]"/>
      </w:pict>
    </w:r>
    <w:r>
      <w:rPr>
        <w:noProof/>
        <w:lang w:eastAsia="fr-FR"/>
      </w:rPr>
      <w:pict>
        <v:shape id="_x0000_s2094" type="#_x0000_t32" style="position:absolute;margin-left:396pt;margin-top:10.5pt;width:.15pt;height:20pt;flip:y;z-index:251684864" o:connectortype="straight" strokecolor="#1f497d [3215]"/>
      </w:pict>
    </w:r>
    <w:r>
      <w:rPr>
        <w:noProof/>
        <w:lang w:eastAsia="fr-FR"/>
      </w:rPr>
      <w:pict>
        <v:shape id="_x0000_s2093" type="#_x0000_t32" style="position:absolute;margin-left:198pt;margin-top:10.5pt;width:0;height:20pt;flip:y;z-index:251683840" o:connectortype="straight" strokecolor="#1f497d [3215]"/>
      </w:pict>
    </w:r>
    <w:r>
      <w:rPr>
        <w:noProof/>
        <w:lang w:eastAsia="fr-FR"/>
      </w:rPr>
      <w:pict>
        <v:shape id="_x0000_s2092" type="#_x0000_t202" style="position:absolute;margin-left:1pt;margin-top:10.5pt;width:539.2pt;height:42.9pt;z-index:251682816;mso-width-relative:margin;mso-height-relative:margin" fillcolor="#b8cce4 [1300]" strokecolor="#1f497d [3215]">
          <v:textbox style="mso-next-textbox:#_x0000_s2092" inset=",2.2mm,,0">
            <w:txbxContent>
              <w:p w:rsidR="00FE2666" w:rsidRDefault="00FE2666" w:rsidP="000A715C"/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C4E48" w:rsidRDefault="003C4E48" w:rsidP="00964160">
      <w:pPr>
        <w:spacing w:after="0" w:line="240" w:lineRule="auto"/>
      </w:pPr>
      <w:r>
        <w:separator/>
      </w:r>
    </w:p>
  </w:footnote>
  <w:footnote w:type="continuationSeparator" w:id="1">
    <w:p w:rsidR="003C4E48" w:rsidRDefault="003C4E48" w:rsidP="009641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E2666" w:rsidRDefault="006F3610" w:rsidP="000172C6"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86" type="#_x0000_t202" style="position:absolute;margin-left:127.8pt;margin-top:-7.1pt;width:411.8pt;height:56.7pt;z-index:251676672;mso-width-relative:margin;mso-height-relative:margin;v-text-anchor:middle" filled="f" stroked="f">
          <v:textbox style="mso-next-textbox:#_x0000_s2086" inset="0,0">
            <w:txbxContent>
              <w:p w:rsidR="001D3667" w:rsidRDefault="001D3667" w:rsidP="00310E1C">
                <w:pPr>
                  <w:spacing w:after="0" w:line="240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Evaluation</w:t>
                </w:r>
              </w:p>
              <w:p w:rsidR="00FE2666" w:rsidRPr="0062046F" w:rsidRDefault="00FE2666" w:rsidP="00310E1C">
                <w:pPr>
                  <w:spacing w:after="0" w:line="240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Rendement de la vis d’injection</w:t>
                </w:r>
              </w:p>
            </w:txbxContent>
          </v:textbox>
        </v:shape>
      </w:pict>
    </w:r>
    <w:r>
      <w:rPr>
        <w:noProof/>
      </w:rPr>
      <w:pict>
        <v:shape id="_x0000_s2091" type="#_x0000_t202" style="position:absolute;margin-left:-.2pt;margin-top:-6.65pt;width:127.55pt;height:84.75pt;z-index:251681792;mso-width-relative:margin;mso-height-relative:margin;v-text-anchor:middle" filled="f" stroked="f">
          <v:textbox style="mso-next-textbox:#_x0000_s2091" inset="0,2.5mm,0,0">
            <w:txbxContent>
              <w:p w:rsidR="00FE2666" w:rsidRDefault="00265656" w:rsidP="000172C6">
                <w:pPr>
                  <w:jc w:val="center"/>
                </w:pPr>
                <w:r w:rsidRPr="00265656">
                  <w:rPr>
                    <w:noProof/>
                    <w:lang w:eastAsia="fr-FR"/>
                  </w:rPr>
                  <w:drawing>
                    <wp:inline distT="0" distB="0" distL="0" distR="0">
                      <wp:extent cx="1440000" cy="838130"/>
                      <wp:effectExtent l="19050" t="0" r="7800" b="0"/>
                      <wp:docPr id="4" name="Image 1" descr="logo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40000" cy="8381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  <w:r>
      <w:rPr>
        <w:noProof/>
        <w:lang w:eastAsia="fr-FR"/>
      </w:rPr>
      <w:pict>
        <v:rect id="_x0000_s2084" style="position:absolute;margin-left:1pt;margin-top:-7.1pt;width:538.6pt;height:85.05pt;z-index:251674624" fillcolor="#b8cce4 [1300]" strokecolor="#1f497d [3215]"/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89" type="#_x0000_t32" style="position:absolute;margin-left:127.55pt;margin-top:-7.1pt;width:0;height:84.75pt;flip:y;z-index:251679744" o:connectortype="straight" strokecolor="#1f497d [3215]"/>
      </w:pict>
    </w:r>
    <w:r>
      <w:rPr>
        <w:noProof/>
        <w:lang w:eastAsia="fr-FR"/>
      </w:rPr>
      <w:pict>
        <v:rect id="_x0000_s2085" style="position:absolute;margin-left:482.25pt;margin-top:-19.9pt;width:56.7pt;height:56.7pt;z-index:251675648" filled="f" stroked="f"/>
      </w:pict>
    </w:r>
  </w:p>
  <w:p w:rsidR="00FE2666" w:rsidRDefault="006F3610" w:rsidP="000172C6">
    <w:r>
      <w:rPr>
        <w:noProof/>
        <w:lang w:eastAsia="fr-FR"/>
      </w:rPr>
      <w:pict>
        <v:shape id="_x0000_s2090" type="#_x0000_t202" style="position:absolute;margin-left:127.55pt;margin-top:24.25pt;width:411pt;height:28.4pt;z-index:251680768;mso-width-relative:margin;mso-height-relative:margin;v-text-anchor:middle" filled="f" stroked="f">
          <v:textbox style="mso-next-textbox:#_x0000_s2090" inset="0,2.5mm,0,0">
            <w:txbxContent>
              <w:p w:rsidR="00FE2666" w:rsidRPr="0062046F" w:rsidRDefault="00FE2666" w:rsidP="000172C6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62046F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Baccalauréat Professionnel PLC (Plastiques et Composites)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8" type="#_x0000_t32" style="position:absolute;margin-left:127.35pt;margin-top:24.25pt;width:410.55pt;height:.15pt;z-index:251678720" o:connectortype="straight" strokecolor="#1f497d [3215]"/>
      </w:pict>
    </w:r>
  </w:p>
  <w:p w:rsidR="00FE2666" w:rsidRDefault="00FE2666" w:rsidP="000172C6"/>
  <w:p w:rsidR="00FE2666" w:rsidRDefault="00FE2666">
    <w:pPr>
      <w:pStyle w:val="En-tte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0303EF"/>
    <w:multiLevelType w:val="hybridMultilevel"/>
    <w:tmpl w:val="159C4080"/>
    <w:lvl w:ilvl="0" w:tplc="040C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>
    <w:nsid w:val="01891E33"/>
    <w:multiLevelType w:val="hybridMultilevel"/>
    <w:tmpl w:val="848A4BCC"/>
    <w:lvl w:ilvl="0" w:tplc="ED427FDA">
      <w:numFmt w:val="bullet"/>
      <w:lvlText w:val="-"/>
      <w:lvlJc w:val="left"/>
      <w:pPr>
        <w:ind w:left="452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17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9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61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33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5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7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9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212" w:hanging="360"/>
      </w:pPr>
      <w:rPr>
        <w:rFonts w:ascii="Wingdings" w:hAnsi="Wingdings" w:hint="default"/>
      </w:rPr>
    </w:lvl>
  </w:abstractNum>
  <w:abstractNum w:abstractNumId="2">
    <w:nsid w:val="04172457"/>
    <w:multiLevelType w:val="hybridMultilevel"/>
    <w:tmpl w:val="AC6E6DE0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9C21256"/>
    <w:multiLevelType w:val="hybridMultilevel"/>
    <w:tmpl w:val="5A0A925A"/>
    <w:lvl w:ilvl="0" w:tplc="7DA80320">
      <w:start w:val="3"/>
      <w:numFmt w:val="bullet"/>
      <w:lvlText w:val="-"/>
      <w:lvlJc w:val="left"/>
      <w:pPr>
        <w:ind w:left="720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A022B7A"/>
    <w:multiLevelType w:val="multilevel"/>
    <w:tmpl w:val="040C001F"/>
    <w:numStyleLink w:val="Style2"/>
  </w:abstractNum>
  <w:abstractNum w:abstractNumId="5">
    <w:nsid w:val="0B6E3D6C"/>
    <w:multiLevelType w:val="hybridMultilevel"/>
    <w:tmpl w:val="B186D950"/>
    <w:lvl w:ilvl="0" w:tplc="040C0005">
      <w:start w:val="1"/>
      <w:numFmt w:val="bullet"/>
      <w:lvlText w:val=""/>
      <w:lvlJc w:val="left"/>
      <w:pPr>
        <w:ind w:left="1776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6">
    <w:nsid w:val="0C670C4A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>
    <w:nsid w:val="0F974EFB"/>
    <w:multiLevelType w:val="hybridMultilevel"/>
    <w:tmpl w:val="653404C6"/>
    <w:lvl w:ilvl="0" w:tplc="7DA80320">
      <w:start w:val="3"/>
      <w:numFmt w:val="bullet"/>
      <w:lvlText w:val="-"/>
      <w:lvlJc w:val="left"/>
      <w:pPr>
        <w:ind w:left="726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6" w:hanging="360"/>
      </w:pPr>
      <w:rPr>
        <w:rFonts w:ascii="Wingdings" w:hAnsi="Wingdings" w:hint="default"/>
      </w:rPr>
    </w:lvl>
  </w:abstractNum>
  <w:abstractNum w:abstractNumId="8">
    <w:nsid w:val="10024BE9"/>
    <w:multiLevelType w:val="hybridMultilevel"/>
    <w:tmpl w:val="39B8A88C"/>
    <w:lvl w:ilvl="0" w:tplc="ED427FDA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11966288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>
    <w:nsid w:val="12A87DB7"/>
    <w:multiLevelType w:val="hybridMultilevel"/>
    <w:tmpl w:val="48A0889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12F754D1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>
    <w:nsid w:val="1C0A517B"/>
    <w:multiLevelType w:val="hybridMultilevel"/>
    <w:tmpl w:val="572C89D8"/>
    <w:lvl w:ilvl="0" w:tplc="7DA80320">
      <w:start w:val="3"/>
      <w:numFmt w:val="bullet"/>
      <w:lvlText w:val="-"/>
      <w:lvlJc w:val="left"/>
      <w:pPr>
        <w:ind w:left="720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1CE953BB"/>
    <w:multiLevelType w:val="hybridMultilevel"/>
    <w:tmpl w:val="C3C4B722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40E7368"/>
    <w:multiLevelType w:val="hybridMultilevel"/>
    <w:tmpl w:val="70143B98"/>
    <w:lvl w:ilvl="0" w:tplc="7DA80320">
      <w:start w:val="3"/>
      <w:numFmt w:val="bullet"/>
      <w:lvlText w:val="-"/>
      <w:lvlJc w:val="left"/>
      <w:pPr>
        <w:ind w:left="727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7" w:hanging="360"/>
      </w:pPr>
      <w:rPr>
        <w:rFonts w:ascii="Wingdings" w:hAnsi="Wingdings" w:hint="default"/>
      </w:rPr>
    </w:lvl>
  </w:abstractNum>
  <w:abstractNum w:abstractNumId="15">
    <w:nsid w:val="288373DC"/>
    <w:multiLevelType w:val="hybridMultilevel"/>
    <w:tmpl w:val="058044B4"/>
    <w:lvl w:ilvl="0" w:tplc="ED427F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2A1348C0"/>
    <w:multiLevelType w:val="hybridMultilevel"/>
    <w:tmpl w:val="880217B0"/>
    <w:lvl w:ilvl="0" w:tplc="7DA80320">
      <w:start w:val="3"/>
      <w:numFmt w:val="bullet"/>
      <w:lvlText w:val="-"/>
      <w:lvlJc w:val="left"/>
      <w:pPr>
        <w:ind w:left="726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6" w:hanging="360"/>
      </w:pPr>
      <w:rPr>
        <w:rFonts w:ascii="Wingdings" w:hAnsi="Wingdings" w:hint="default"/>
      </w:rPr>
    </w:lvl>
  </w:abstractNum>
  <w:abstractNum w:abstractNumId="17">
    <w:nsid w:val="2D097B9C"/>
    <w:multiLevelType w:val="multilevel"/>
    <w:tmpl w:val="040C001F"/>
    <w:numStyleLink w:val="Style2"/>
  </w:abstractNum>
  <w:abstractNum w:abstractNumId="18">
    <w:nsid w:val="2D6B2417"/>
    <w:multiLevelType w:val="hybridMultilevel"/>
    <w:tmpl w:val="F126EE5A"/>
    <w:lvl w:ilvl="0" w:tplc="D946E0B4">
      <w:start w:val="1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>
    <w:nsid w:val="31455181"/>
    <w:multiLevelType w:val="hybridMultilevel"/>
    <w:tmpl w:val="65BC3EB2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>
    <w:nsid w:val="343F19C2"/>
    <w:multiLevelType w:val="hybridMultilevel"/>
    <w:tmpl w:val="73C49C32"/>
    <w:lvl w:ilvl="0" w:tplc="9B965320">
      <w:start w:val="25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37CC4ACA"/>
    <w:multiLevelType w:val="multilevel"/>
    <w:tmpl w:val="040C001F"/>
    <w:numStyleLink w:val="Style2"/>
  </w:abstractNum>
  <w:abstractNum w:abstractNumId="22">
    <w:nsid w:val="3AFF021D"/>
    <w:multiLevelType w:val="multilevel"/>
    <w:tmpl w:val="040C001F"/>
    <w:numStyleLink w:val="Style2"/>
  </w:abstractNum>
  <w:abstractNum w:abstractNumId="23">
    <w:nsid w:val="3BAB6220"/>
    <w:multiLevelType w:val="hybridMultilevel"/>
    <w:tmpl w:val="DB303BFE"/>
    <w:lvl w:ilvl="0" w:tplc="040C0005">
      <w:start w:val="1"/>
      <w:numFmt w:val="bullet"/>
      <w:lvlText w:val=""/>
      <w:lvlJc w:val="left"/>
      <w:pPr>
        <w:ind w:left="294" w:hanging="360"/>
      </w:pPr>
      <w:rPr>
        <w:rFonts w:ascii="Wingdings" w:hAnsi="Wingdings" w:hint="default"/>
      </w:rPr>
    </w:lvl>
    <w:lvl w:ilvl="1" w:tplc="E58CCFBE">
      <w:numFmt w:val="bullet"/>
      <w:lvlText w:val="-"/>
      <w:lvlJc w:val="left"/>
      <w:pPr>
        <w:ind w:left="1014" w:hanging="360"/>
      </w:pPr>
      <w:rPr>
        <w:rFonts w:ascii="Arial" w:eastAsia="Times New Roman" w:hAnsi="Arial" w:cs="Arial" w:hint="default"/>
      </w:rPr>
    </w:lvl>
    <w:lvl w:ilvl="2" w:tplc="040C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24">
    <w:nsid w:val="3C4976DA"/>
    <w:multiLevelType w:val="hybridMultilevel"/>
    <w:tmpl w:val="97A885D0"/>
    <w:lvl w:ilvl="0" w:tplc="040C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>
    <w:nsid w:val="3D250647"/>
    <w:multiLevelType w:val="hybridMultilevel"/>
    <w:tmpl w:val="FFBC85B6"/>
    <w:lvl w:ilvl="0" w:tplc="040C0005">
      <w:start w:val="1"/>
      <w:numFmt w:val="bullet"/>
      <w:lvlText w:val=""/>
      <w:lvlJc w:val="left"/>
      <w:pPr>
        <w:ind w:left="147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9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1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3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5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7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9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1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37" w:hanging="360"/>
      </w:pPr>
      <w:rPr>
        <w:rFonts w:ascii="Wingdings" w:hAnsi="Wingdings" w:hint="default"/>
      </w:rPr>
    </w:lvl>
  </w:abstractNum>
  <w:abstractNum w:abstractNumId="26">
    <w:nsid w:val="3DB62361"/>
    <w:multiLevelType w:val="multilevel"/>
    <w:tmpl w:val="040C001F"/>
    <w:styleLink w:val="Style2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>
    <w:nsid w:val="43902860"/>
    <w:multiLevelType w:val="hybridMultilevel"/>
    <w:tmpl w:val="9748119E"/>
    <w:lvl w:ilvl="0" w:tplc="040C0005">
      <w:start w:val="1"/>
      <w:numFmt w:val="bullet"/>
      <w:lvlText w:val=""/>
      <w:lvlJc w:val="left"/>
      <w:pPr>
        <w:ind w:left="2484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8">
    <w:nsid w:val="46C83818"/>
    <w:multiLevelType w:val="hybridMultilevel"/>
    <w:tmpl w:val="60DA2578"/>
    <w:lvl w:ilvl="0" w:tplc="7DA80320">
      <w:start w:val="3"/>
      <w:numFmt w:val="bullet"/>
      <w:lvlText w:val="-"/>
      <w:lvlJc w:val="left"/>
      <w:pPr>
        <w:ind w:left="720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49090F99"/>
    <w:multiLevelType w:val="hybridMultilevel"/>
    <w:tmpl w:val="202CB836"/>
    <w:lvl w:ilvl="0" w:tplc="ED427F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4F46782E"/>
    <w:multiLevelType w:val="multilevel"/>
    <w:tmpl w:val="040C001F"/>
    <w:numStyleLink w:val="Style2"/>
  </w:abstractNum>
  <w:abstractNum w:abstractNumId="31">
    <w:nsid w:val="540E5F26"/>
    <w:multiLevelType w:val="hybridMultilevel"/>
    <w:tmpl w:val="3200ADD8"/>
    <w:lvl w:ilvl="0" w:tplc="236657FE">
      <w:start w:val="3"/>
      <w:numFmt w:val="bullet"/>
      <w:lvlText w:val="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57146FC1"/>
    <w:multiLevelType w:val="hybridMultilevel"/>
    <w:tmpl w:val="6D9A2446"/>
    <w:lvl w:ilvl="0" w:tplc="3FFE56CE">
      <w:start w:val="1"/>
      <w:numFmt w:val="bullet"/>
      <w:lvlText w:val="-"/>
      <w:lvlJc w:val="left"/>
      <w:pPr>
        <w:tabs>
          <w:tab w:val="num" w:pos="3192"/>
        </w:tabs>
        <w:ind w:left="3192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3912"/>
        </w:tabs>
        <w:ind w:left="3912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4632"/>
        </w:tabs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5352"/>
        </w:tabs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6072"/>
        </w:tabs>
        <w:ind w:left="6072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6792"/>
        </w:tabs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7512"/>
        </w:tabs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8232"/>
        </w:tabs>
        <w:ind w:left="8232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8952"/>
        </w:tabs>
        <w:ind w:left="8952" w:hanging="360"/>
      </w:pPr>
      <w:rPr>
        <w:rFonts w:ascii="Wingdings" w:hAnsi="Wingdings" w:hint="default"/>
      </w:rPr>
    </w:lvl>
  </w:abstractNum>
  <w:abstractNum w:abstractNumId="33">
    <w:nsid w:val="58056FF4"/>
    <w:multiLevelType w:val="singleLevel"/>
    <w:tmpl w:val="8AAA0F1E"/>
    <w:lvl w:ilvl="0">
      <w:numFmt w:val="bullet"/>
      <w:lvlText w:val=""/>
      <w:lvlJc w:val="left"/>
      <w:pPr>
        <w:tabs>
          <w:tab w:val="num" w:pos="1065"/>
        </w:tabs>
        <w:ind w:left="1065" w:hanging="360"/>
      </w:pPr>
      <w:rPr>
        <w:rFonts w:ascii="Symbol" w:hAnsi="Symbol" w:hint="default"/>
      </w:rPr>
    </w:lvl>
  </w:abstractNum>
  <w:abstractNum w:abstractNumId="34">
    <w:nsid w:val="5DC05D95"/>
    <w:multiLevelType w:val="hybridMultilevel"/>
    <w:tmpl w:val="B554D212"/>
    <w:lvl w:ilvl="0" w:tplc="040C0001">
      <w:start w:val="1"/>
      <w:numFmt w:val="bullet"/>
      <w:lvlText w:val=""/>
      <w:lvlJc w:val="left"/>
      <w:pPr>
        <w:ind w:left="1741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35">
    <w:nsid w:val="5F3544C2"/>
    <w:multiLevelType w:val="hybridMultilevel"/>
    <w:tmpl w:val="532641FA"/>
    <w:lvl w:ilvl="0" w:tplc="040C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>
    <w:nsid w:val="634C2324"/>
    <w:multiLevelType w:val="hybridMultilevel"/>
    <w:tmpl w:val="3A5076DA"/>
    <w:lvl w:ilvl="0" w:tplc="040C0005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7">
    <w:nsid w:val="64AD01B9"/>
    <w:multiLevelType w:val="hybridMultilevel"/>
    <w:tmpl w:val="D3B0C57C"/>
    <w:lvl w:ilvl="0" w:tplc="51CC93D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66102D85"/>
    <w:multiLevelType w:val="multilevel"/>
    <w:tmpl w:val="040C001D"/>
    <w:styleLink w:val="Style1"/>
    <w:lvl w:ilvl="0">
      <w:start w:val="1"/>
      <w:numFmt w:val="decimal"/>
      <w:lvlText w:val="%1)"/>
      <w:lvlJc w:val="left"/>
      <w:pPr>
        <w:ind w:left="360" w:hanging="360"/>
      </w:pPr>
      <w:rPr>
        <w:color w:val="1F497D" w:themeColor="text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9">
    <w:nsid w:val="6A3C3BBD"/>
    <w:multiLevelType w:val="hybridMultilevel"/>
    <w:tmpl w:val="2CA89264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0">
    <w:nsid w:val="6B3E7937"/>
    <w:multiLevelType w:val="hybridMultilevel"/>
    <w:tmpl w:val="6C8A815C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1">
    <w:nsid w:val="6FC22DD1"/>
    <w:multiLevelType w:val="hybridMultilevel"/>
    <w:tmpl w:val="B20C2AEC"/>
    <w:lvl w:ilvl="0" w:tplc="040C0005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42">
    <w:nsid w:val="76A85395"/>
    <w:multiLevelType w:val="hybridMultilevel"/>
    <w:tmpl w:val="6CCC65A6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43">
    <w:nsid w:val="791C04FF"/>
    <w:multiLevelType w:val="hybridMultilevel"/>
    <w:tmpl w:val="B2726DFA"/>
    <w:lvl w:ilvl="0" w:tplc="7DA80320">
      <w:start w:val="3"/>
      <w:numFmt w:val="bullet"/>
      <w:lvlText w:val="-"/>
      <w:lvlJc w:val="left"/>
      <w:pPr>
        <w:ind w:left="720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A596E39"/>
    <w:multiLevelType w:val="hybridMultilevel"/>
    <w:tmpl w:val="84C0507E"/>
    <w:lvl w:ilvl="0" w:tplc="7DA80320">
      <w:start w:val="3"/>
      <w:numFmt w:val="bullet"/>
      <w:lvlText w:val="-"/>
      <w:lvlJc w:val="left"/>
      <w:pPr>
        <w:ind w:left="720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>
    <w:nsid w:val="7CAA6200"/>
    <w:multiLevelType w:val="multilevel"/>
    <w:tmpl w:val="040C001D"/>
    <w:numStyleLink w:val="Style1"/>
  </w:abstractNum>
  <w:num w:numId="1">
    <w:abstractNumId w:val="12"/>
  </w:num>
  <w:num w:numId="2">
    <w:abstractNumId w:val="31"/>
  </w:num>
  <w:num w:numId="3">
    <w:abstractNumId w:val="6"/>
  </w:num>
  <w:num w:numId="4">
    <w:abstractNumId w:val="38"/>
  </w:num>
  <w:num w:numId="5">
    <w:abstractNumId w:val="45"/>
  </w:num>
  <w:num w:numId="6">
    <w:abstractNumId w:val="9"/>
  </w:num>
  <w:num w:numId="7">
    <w:abstractNumId w:val="22"/>
  </w:num>
  <w:num w:numId="8">
    <w:abstractNumId w:val="26"/>
  </w:num>
  <w:num w:numId="9">
    <w:abstractNumId w:val="30"/>
  </w:num>
  <w:num w:numId="10">
    <w:abstractNumId w:val="35"/>
  </w:num>
  <w:num w:numId="11">
    <w:abstractNumId w:val="40"/>
  </w:num>
  <w:num w:numId="12">
    <w:abstractNumId w:val="2"/>
  </w:num>
  <w:num w:numId="13">
    <w:abstractNumId w:val="24"/>
  </w:num>
  <w:num w:numId="14">
    <w:abstractNumId w:val="19"/>
  </w:num>
  <w:num w:numId="15">
    <w:abstractNumId w:val="39"/>
  </w:num>
  <w:num w:numId="16">
    <w:abstractNumId w:val="25"/>
  </w:num>
  <w:num w:numId="17">
    <w:abstractNumId w:val="11"/>
  </w:num>
  <w:num w:numId="18">
    <w:abstractNumId w:val="0"/>
  </w:num>
  <w:num w:numId="19">
    <w:abstractNumId w:val="23"/>
  </w:num>
  <w:num w:numId="20">
    <w:abstractNumId w:val="41"/>
  </w:num>
  <w:num w:numId="21">
    <w:abstractNumId w:val="13"/>
  </w:num>
  <w:num w:numId="22">
    <w:abstractNumId w:val="27"/>
  </w:num>
  <w:num w:numId="23">
    <w:abstractNumId w:val="17"/>
  </w:num>
  <w:num w:numId="24">
    <w:abstractNumId w:val="36"/>
  </w:num>
  <w:num w:numId="25">
    <w:abstractNumId w:val="5"/>
  </w:num>
  <w:num w:numId="26">
    <w:abstractNumId w:val="34"/>
  </w:num>
  <w:num w:numId="27">
    <w:abstractNumId w:val="10"/>
  </w:num>
  <w:num w:numId="28">
    <w:abstractNumId w:val="21"/>
  </w:num>
  <w:num w:numId="29">
    <w:abstractNumId w:val="33"/>
  </w:num>
  <w:num w:numId="30">
    <w:abstractNumId w:val="32"/>
  </w:num>
  <w:num w:numId="31">
    <w:abstractNumId w:val="42"/>
  </w:num>
  <w:num w:numId="32">
    <w:abstractNumId w:val="4"/>
  </w:num>
  <w:num w:numId="33">
    <w:abstractNumId w:val="18"/>
  </w:num>
  <w:num w:numId="34">
    <w:abstractNumId w:val="8"/>
  </w:num>
  <w:num w:numId="35">
    <w:abstractNumId w:val="29"/>
  </w:num>
  <w:num w:numId="36">
    <w:abstractNumId w:val="1"/>
  </w:num>
  <w:num w:numId="37">
    <w:abstractNumId w:val="7"/>
  </w:num>
  <w:num w:numId="38">
    <w:abstractNumId w:val="14"/>
  </w:num>
  <w:num w:numId="39">
    <w:abstractNumId w:val="16"/>
  </w:num>
  <w:num w:numId="40">
    <w:abstractNumId w:val="20"/>
  </w:num>
  <w:num w:numId="41">
    <w:abstractNumId w:val="37"/>
  </w:num>
  <w:num w:numId="42">
    <w:abstractNumId w:val="15"/>
  </w:num>
  <w:num w:numId="43">
    <w:abstractNumId w:val="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44"/>
  </w:num>
  <w:num w:numId="45">
    <w:abstractNumId w:val="43"/>
  </w:num>
  <w:num w:numId="46">
    <w:abstractNumId w:val="28"/>
  </w:num>
  <w:num w:numId="47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rawingGridVerticalSpacing w:val="284"/>
  <w:displayHorizontalDrawingGridEvery w:val="2"/>
  <w:characterSpacingControl w:val="doNotCompress"/>
  <w:hdrShapeDefaults>
    <o:shapedefaults v:ext="edit" spidmax="49154">
      <o:colormru v:ext="edit" colors="#fa5c50,#ec2302,#b92103"/>
      <o:colormenu v:ext="edit" fillcolor="none" strokecolor="red"/>
    </o:shapedefaults>
    <o:shapelayout v:ext="edit">
      <o:idmap v:ext="edit" data="2"/>
      <o:rules v:ext="edit">
        <o:r id="V:Rule11" type="connector" idref="#_x0000_s2088"/>
        <o:r id="V:Rule12" type="connector" idref="#_x0000_s2089"/>
        <o:r id="V:Rule13" type="connector" idref="#_x0000_s2093"/>
        <o:r id="V:Rule14" type="connector" idref="#_x0000_s2096"/>
        <o:r id="V:Rule15" type="connector" idref="#_x0000_s2095"/>
        <o:r id="V:Rule16" type="connector" idref="#_x0000_s2094"/>
        <o:r id="V:Rule17" type="connector" idref="#_x0000_s2074"/>
        <o:r id="V:Rule18" type="connector" idref="#_x0000_s2070"/>
        <o:r id="V:Rule19" type="connector" idref="#_x0000_s2069"/>
        <o:r id="V:Rule20" type="connector" idref="#_x0000_s2068"/>
      </o:rules>
    </o:shapelayout>
  </w:hdrShapeDefaults>
  <w:footnotePr>
    <w:footnote w:id="0"/>
    <w:footnote w:id="1"/>
  </w:footnotePr>
  <w:endnotePr>
    <w:endnote w:id="0"/>
    <w:endnote w:id="1"/>
  </w:endnotePr>
  <w:compat/>
  <w:rsids>
    <w:rsidRoot w:val="00964160"/>
    <w:rsid w:val="000000E2"/>
    <w:rsid w:val="00000D88"/>
    <w:rsid w:val="000010E0"/>
    <w:rsid w:val="0001147D"/>
    <w:rsid w:val="00013791"/>
    <w:rsid w:val="000172C6"/>
    <w:rsid w:val="00020186"/>
    <w:rsid w:val="00026165"/>
    <w:rsid w:val="000276A2"/>
    <w:rsid w:val="000322A3"/>
    <w:rsid w:val="000326D0"/>
    <w:rsid w:val="00033EC0"/>
    <w:rsid w:val="000340EE"/>
    <w:rsid w:val="000357EE"/>
    <w:rsid w:val="000373CC"/>
    <w:rsid w:val="000419CE"/>
    <w:rsid w:val="000435F1"/>
    <w:rsid w:val="00045FE6"/>
    <w:rsid w:val="00051E9F"/>
    <w:rsid w:val="00053BEC"/>
    <w:rsid w:val="000540A1"/>
    <w:rsid w:val="00054952"/>
    <w:rsid w:val="00054ACB"/>
    <w:rsid w:val="0006033D"/>
    <w:rsid w:val="00064C12"/>
    <w:rsid w:val="00064D63"/>
    <w:rsid w:val="00077BEE"/>
    <w:rsid w:val="00080CB5"/>
    <w:rsid w:val="00087E55"/>
    <w:rsid w:val="000A0142"/>
    <w:rsid w:val="000A30C7"/>
    <w:rsid w:val="000A56E3"/>
    <w:rsid w:val="000A6B26"/>
    <w:rsid w:val="000A6CA9"/>
    <w:rsid w:val="000A715C"/>
    <w:rsid w:val="000B3689"/>
    <w:rsid w:val="000B4872"/>
    <w:rsid w:val="000B5D02"/>
    <w:rsid w:val="000C00E3"/>
    <w:rsid w:val="000C4CA9"/>
    <w:rsid w:val="000C6BA9"/>
    <w:rsid w:val="000D2F01"/>
    <w:rsid w:val="000E787C"/>
    <w:rsid w:val="000F20BD"/>
    <w:rsid w:val="000F3DF5"/>
    <w:rsid w:val="000F3FBD"/>
    <w:rsid w:val="000F4FFC"/>
    <w:rsid w:val="000F69A1"/>
    <w:rsid w:val="00100EA8"/>
    <w:rsid w:val="00102550"/>
    <w:rsid w:val="0010298A"/>
    <w:rsid w:val="001042B5"/>
    <w:rsid w:val="00104FE6"/>
    <w:rsid w:val="00105B36"/>
    <w:rsid w:val="0010618E"/>
    <w:rsid w:val="00112953"/>
    <w:rsid w:val="001131A4"/>
    <w:rsid w:val="00116A61"/>
    <w:rsid w:val="00117518"/>
    <w:rsid w:val="00122495"/>
    <w:rsid w:val="00126AA3"/>
    <w:rsid w:val="00130736"/>
    <w:rsid w:val="001347AA"/>
    <w:rsid w:val="00140C5F"/>
    <w:rsid w:val="001414A4"/>
    <w:rsid w:val="001416C3"/>
    <w:rsid w:val="00144861"/>
    <w:rsid w:val="00145182"/>
    <w:rsid w:val="00145E09"/>
    <w:rsid w:val="00147CE8"/>
    <w:rsid w:val="001511F0"/>
    <w:rsid w:val="001547D4"/>
    <w:rsid w:val="001638FA"/>
    <w:rsid w:val="00165320"/>
    <w:rsid w:val="00172A8B"/>
    <w:rsid w:val="00176EB7"/>
    <w:rsid w:val="00182B9A"/>
    <w:rsid w:val="00184444"/>
    <w:rsid w:val="00187698"/>
    <w:rsid w:val="00190E09"/>
    <w:rsid w:val="00194172"/>
    <w:rsid w:val="001B2C9B"/>
    <w:rsid w:val="001B2F6A"/>
    <w:rsid w:val="001B3A43"/>
    <w:rsid w:val="001C0C10"/>
    <w:rsid w:val="001C3312"/>
    <w:rsid w:val="001C4D6B"/>
    <w:rsid w:val="001D3450"/>
    <w:rsid w:val="001D3667"/>
    <w:rsid w:val="001D43A9"/>
    <w:rsid w:val="001D4E56"/>
    <w:rsid w:val="001D50B6"/>
    <w:rsid w:val="001D679E"/>
    <w:rsid w:val="001D6A12"/>
    <w:rsid w:val="001E0A16"/>
    <w:rsid w:val="001E1E8B"/>
    <w:rsid w:val="001E2A09"/>
    <w:rsid w:val="001E7FC7"/>
    <w:rsid w:val="001F7999"/>
    <w:rsid w:val="00200358"/>
    <w:rsid w:val="00206E5B"/>
    <w:rsid w:val="002123CB"/>
    <w:rsid w:val="00215AB4"/>
    <w:rsid w:val="00220DB9"/>
    <w:rsid w:val="0022178E"/>
    <w:rsid w:val="00223934"/>
    <w:rsid w:val="00223EBA"/>
    <w:rsid w:val="002251C0"/>
    <w:rsid w:val="002302FA"/>
    <w:rsid w:val="00231423"/>
    <w:rsid w:val="00233A49"/>
    <w:rsid w:val="002431D9"/>
    <w:rsid w:val="00243E63"/>
    <w:rsid w:val="00244E6B"/>
    <w:rsid w:val="0024531B"/>
    <w:rsid w:val="002532A1"/>
    <w:rsid w:val="00253AC1"/>
    <w:rsid w:val="00254CFF"/>
    <w:rsid w:val="00265656"/>
    <w:rsid w:val="00274B0E"/>
    <w:rsid w:val="0028503D"/>
    <w:rsid w:val="00292D66"/>
    <w:rsid w:val="00293398"/>
    <w:rsid w:val="002963E5"/>
    <w:rsid w:val="002A072D"/>
    <w:rsid w:val="002A6480"/>
    <w:rsid w:val="002B0539"/>
    <w:rsid w:val="002B77A7"/>
    <w:rsid w:val="002B7AFF"/>
    <w:rsid w:val="002C06D8"/>
    <w:rsid w:val="002C2134"/>
    <w:rsid w:val="002C76EA"/>
    <w:rsid w:val="002D391E"/>
    <w:rsid w:val="002D39A2"/>
    <w:rsid w:val="002D51FE"/>
    <w:rsid w:val="002D636A"/>
    <w:rsid w:val="002E7C81"/>
    <w:rsid w:val="002F19EF"/>
    <w:rsid w:val="002F296A"/>
    <w:rsid w:val="002F475F"/>
    <w:rsid w:val="00300808"/>
    <w:rsid w:val="00301E0A"/>
    <w:rsid w:val="00304021"/>
    <w:rsid w:val="003041F2"/>
    <w:rsid w:val="00310E1C"/>
    <w:rsid w:val="00317C65"/>
    <w:rsid w:val="003245B3"/>
    <w:rsid w:val="003256EA"/>
    <w:rsid w:val="00326E9D"/>
    <w:rsid w:val="00330C18"/>
    <w:rsid w:val="00331F85"/>
    <w:rsid w:val="00332379"/>
    <w:rsid w:val="003323E7"/>
    <w:rsid w:val="00333AFD"/>
    <w:rsid w:val="00335B40"/>
    <w:rsid w:val="00336A27"/>
    <w:rsid w:val="00336BC1"/>
    <w:rsid w:val="003426E1"/>
    <w:rsid w:val="003430FC"/>
    <w:rsid w:val="00350B7F"/>
    <w:rsid w:val="00355ACC"/>
    <w:rsid w:val="00357BBA"/>
    <w:rsid w:val="0036012D"/>
    <w:rsid w:val="00361916"/>
    <w:rsid w:val="00367488"/>
    <w:rsid w:val="00372360"/>
    <w:rsid w:val="0037713F"/>
    <w:rsid w:val="00382331"/>
    <w:rsid w:val="00385AC1"/>
    <w:rsid w:val="0038745D"/>
    <w:rsid w:val="00392511"/>
    <w:rsid w:val="0039408C"/>
    <w:rsid w:val="00396612"/>
    <w:rsid w:val="003B0EC7"/>
    <w:rsid w:val="003B1BC6"/>
    <w:rsid w:val="003B1FD9"/>
    <w:rsid w:val="003B218C"/>
    <w:rsid w:val="003B4D1F"/>
    <w:rsid w:val="003C1048"/>
    <w:rsid w:val="003C2A46"/>
    <w:rsid w:val="003C2E65"/>
    <w:rsid w:val="003C3B29"/>
    <w:rsid w:val="003C418D"/>
    <w:rsid w:val="003C4E48"/>
    <w:rsid w:val="003C530B"/>
    <w:rsid w:val="003D26B9"/>
    <w:rsid w:val="003E186D"/>
    <w:rsid w:val="003E1B52"/>
    <w:rsid w:val="003E3672"/>
    <w:rsid w:val="003F0277"/>
    <w:rsid w:val="003F1E86"/>
    <w:rsid w:val="00404261"/>
    <w:rsid w:val="00410F96"/>
    <w:rsid w:val="00411E49"/>
    <w:rsid w:val="00414AFF"/>
    <w:rsid w:val="00417C7D"/>
    <w:rsid w:val="004265EF"/>
    <w:rsid w:val="00427204"/>
    <w:rsid w:val="004330DA"/>
    <w:rsid w:val="004343BD"/>
    <w:rsid w:val="00436D5B"/>
    <w:rsid w:val="00437EFB"/>
    <w:rsid w:val="00447CF7"/>
    <w:rsid w:val="00453E32"/>
    <w:rsid w:val="00454B94"/>
    <w:rsid w:val="00456FB2"/>
    <w:rsid w:val="0046475C"/>
    <w:rsid w:val="00470E60"/>
    <w:rsid w:val="00477569"/>
    <w:rsid w:val="00481ECE"/>
    <w:rsid w:val="00481FA2"/>
    <w:rsid w:val="00484A69"/>
    <w:rsid w:val="0048502D"/>
    <w:rsid w:val="00485A8E"/>
    <w:rsid w:val="00490C72"/>
    <w:rsid w:val="0049143D"/>
    <w:rsid w:val="00496C10"/>
    <w:rsid w:val="0049726B"/>
    <w:rsid w:val="004A5E77"/>
    <w:rsid w:val="004A6AA8"/>
    <w:rsid w:val="004C0C1E"/>
    <w:rsid w:val="004C54F2"/>
    <w:rsid w:val="004C578F"/>
    <w:rsid w:val="004C690D"/>
    <w:rsid w:val="004D3CA5"/>
    <w:rsid w:val="004E24C8"/>
    <w:rsid w:val="004E4854"/>
    <w:rsid w:val="004E602D"/>
    <w:rsid w:val="004E64E8"/>
    <w:rsid w:val="004E67AB"/>
    <w:rsid w:val="004E79C4"/>
    <w:rsid w:val="004E7D0F"/>
    <w:rsid w:val="004F2F47"/>
    <w:rsid w:val="004F4407"/>
    <w:rsid w:val="004F50D5"/>
    <w:rsid w:val="00506C23"/>
    <w:rsid w:val="00512A9B"/>
    <w:rsid w:val="00514ECE"/>
    <w:rsid w:val="00521139"/>
    <w:rsid w:val="00522012"/>
    <w:rsid w:val="00522E98"/>
    <w:rsid w:val="00524FD5"/>
    <w:rsid w:val="00533A74"/>
    <w:rsid w:val="00536A52"/>
    <w:rsid w:val="00540F1B"/>
    <w:rsid w:val="00543B3F"/>
    <w:rsid w:val="00551D8C"/>
    <w:rsid w:val="00555BC2"/>
    <w:rsid w:val="00562685"/>
    <w:rsid w:val="00563997"/>
    <w:rsid w:val="00565D0B"/>
    <w:rsid w:val="00567167"/>
    <w:rsid w:val="00573872"/>
    <w:rsid w:val="00575691"/>
    <w:rsid w:val="005912CD"/>
    <w:rsid w:val="005933A8"/>
    <w:rsid w:val="005A0C0B"/>
    <w:rsid w:val="005A1F86"/>
    <w:rsid w:val="005A3577"/>
    <w:rsid w:val="005A6949"/>
    <w:rsid w:val="005D62AD"/>
    <w:rsid w:val="005E4EE9"/>
    <w:rsid w:val="005F0C6C"/>
    <w:rsid w:val="005F11A5"/>
    <w:rsid w:val="005F415B"/>
    <w:rsid w:val="005F4ACC"/>
    <w:rsid w:val="005F5019"/>
    <w:rsid w:val="006002F6"/>
    <w:rsid w:val="00601124"/>
    <w:rsid w:val="00614ABD"/>
    <w:rsid w:val="0062046F"/>
    <w:rsid w:val="0062380B"/>
    <w:rsid w:val="00623CD3"/>
    <w:rsid w:val="00626BC6"/>
    <w:rsid w:val="006322C8"/>
    <w:rsid w:val="00633EB4"/>
    <w:rsid w:val="006379DD"/>
    <w:rsid w:val="00637AAE"/>
    <w:rsid w:val="006466BB"/>
    <w:rsid w:val="00650CC6"/>
    <w:rsid w:val="006525AF"/>
    <w:rsid w:val="00657807"/>
    <w:rsid w:val="00660660"/>
    <w:rsid w:val="00663120"/>
    <w:rsid w:val="006718F0"/>
    <w:rsid w:val="00673DBD"/>
    <w:rsid w:val="00675D7D"/>
    <w:rsid w:val="00680A3A"/>
    <w:rsid w:val="00681589"/>
    <w:rsid w:val="00682DBA"/>
    <w:rsid w:val="00691F02"/>
    <w:rsid w:val="006929CB"/>
    <w:rsid w:val="00696844"/>
    <w:rsid w:val="006A03F8"/>
    <w:rsid w:val="006A3A44"/>
    <w:rsid w:val="006A5896"/>
    <w:rsid w:val="006A6D1C"/>
    <w:rsid w:val="006B04B3"/>
    <w:rsid w:val="006B0A13"/>
    <w:rsid w:val="006B3D0B"/>
    <w:rsid w:val="006B403D"/>
    <w:rsid w:val="006B6284"/>
    <w:rsid w:val="006C0759"/>
    <w:rsid w:val="006C5618"/>
    <w:rsid w:val="006C56BD"/>
    <w:rsid w:val="006D0D03"/>
    <w:rsid w:val="006D4915"/>
    <w:rsid w:val="006D517C"/>
    <w:rsid w:val="006D56D0"/>
    <w:rsid w:val="006D58F3"/>
    <w:rsid w:val="006D7428"/>
    <w:rsid w:val="006D773C"/>
    <w:rsid w:val="006D7FFE"/>
    <w:rsid w:val="006E0044"/>
    <w:rsid w:val="006E2A9A"/>
    <w:rsid w:val="006E4025"/>
    <w:rsid w:val="006F3610"/>
    <w:rsid w:val="006F608D"/>
    <w:rsid w:val="00703C68"/>
    <w:rsid w:val="0070412A"/>
    <w:rsid w:val="007050E5"/>
    <w:rsid w:val="00705B43"/>
    <w:rsid w:val="00705F89"/>
    <w:rsid w:val="007135D8"/>
    <w:rsid w:val="00714FBB"/>
    <w:rsid w:val="00721E97"/>
    <w:rsid w:val="0072390E"/>
    <w:rsid w:val="00726781"/>
    <w:rsid w:val="00726E1B"/>
    <w:rsid w:val="007300B1"/>
    <w:rsid w:val="007343C1"/>
    <w:rsid w:val="007352AA"/>
    <w:rsid w:val="007371C9"/>
    <w:rsid w:val="007430BE"/>
    <w:rsid w:val="007513D3"/>
    <w:rsid w:val="007538A6"/>
    <w:rsid w:val="00753BF8"/>
    <w:rsid w:val="00754421"/>
    <w:rsid w:val="007575C0"/>
    <w:rsid w:val="007628A1"/>
    <w:rsid w:val="00762A3F"/>
    <w:rsid w:val="00762BF5"/>
    <w:rsid w:val="00766443"/>
    <w:rsid w:val="00766C06"/>
    <w:rsid w:val="00777FA8"/>
    <w:rsid w:val="00780ED0"/>
    <w:rsid w:val="007874C2"/>
    <w:rsid w:val="00790A69"/>
    <w:rsid w:val="007912D8"/>
    <w:rsid w:val="00792DB3"/>
    <w:rsid w:val="007A0C68"/>
    <w:rsid w:val="007A409C"/>
    <w:rsid w:val="007B08B7"/>
    <w:rsid w:val="007B68F1"/>
    <w:rsid w:val="007C357F"/>
    <w:rsid w:val="007C3BE4"/>
    <w:rsid w:val="007C56D5"/>
    <w:rsid w:val="007D0191"/>
    <w:rsid w:val="007D1C62"/>
    <w:rsid w:val="007D4085"/>
    <w:rsid w:val="007D418F"/>
    <w:rsid w:val="007D736D"/>
    <w:rsid w:val="007E01D5"/>
    <w:rsid w:val="007E6441"/>
    <w:rsid w:val="007F121C"/>
    <w:rsid w:val="007F1B1E"/>
    <w:rsid w:val="007F29E1"/>
    <w:rsid w:val="007F692E"/>
    <w:rsid w:val="007F6EEB"/>
    <w:rsid w:val="007F7738"/>
    <w:rsid w:val="0080016E"/>
    <w:rsid w:val="0080275D"/>
    <w:rsid w:val="00805DC5"/>
    <w:rsid w:val="00807A3D"/>
    <w:rsid w:val="00810AAC"/>
    <w:rsid w:val="0081117C"/>
    <w:rsid w:val="00813C83"/>
    <w:rsid w:val="008143D6"/>
    <w:rsid w:val="00814ABB"/>
    <w:rsid w:val="00824B78"/>
    <w:rsid w:val="00827DA4"/>
    <w:rsid w:val="0083175E"/>
    <w:rsid w:val="00832894"/>
    <w:rsid w:val="00833D32"/>
    <w:rsid w:val="00834E6C"/>
    <w:rsid w:val="008357EF"/>
    <w:rsid w:val="00835CC2"/>
    <w:rsid w:val="00835D8F"/>
    <w:rsid w:val="00850EA0"/>
    <w:rsid w:val="008516A8"/>
    <w:rsid w:val="00852434"/>
    <w:rsid w:val="00852FCA"/>
    <w:rsid w:val="00855434"/>
    <w:rsid w:val="0085588F"/>
    <w:rsid w:val="00860201"/>
    <w:rsid w:val="00862EDA"/>
    <w:rsid w:val="00871152"/>
    <w:rsid w:val="00871237"/>
    <w:rsid w:val="008805DD"/>
    <w:rsid w:val="00881894"/>
    <w:rsid w:val="00886E28"/>
    <w:rsid w:val="00892EB9"/>
    <w:rsid w:val="00895290"/>
    <w:rsid w:val="008955AA"/>
    <w:rsid w:val="00896CDE"/>
    <w:rsid w:val="008A3E5C"/>
    <w:rsid w:val="008A455E"/>
    <w:rsid w:val="008B05F6"/>
    <w:rsid w:val="008B069A"/>
    <w:rsid w:val="008B0B28"/>
    <w:rsid w:val="008B3270"/>
    <w:rsid w:val="008C31CC"/>
    <w:rsid w:val="008C609D"/>
    <w:rsid w:val="008C6C1C"/>
    <w:rsid w:val="008D0D87"/>
    <w:rsid w:val="008D54F0"/>
    <w:rsid w:val="008D7862"/>
    <w:rsid w:val="008E1C8D"/>
    <w:rsid w:val="008E45CA"/>
    <w:rsid w:val="008E5993"/>
    <w:rsid w:val="008F1101"/>
    <w:rsid w:val="008F1E4F"/>
    <w:rsid w:val="008F3EFC"/>
    <w:rsid w:val="008F43E6"/>
    <w:rsid w:val="009002E0"/>
    <w:rsid w:val="0090084D"/>
    <w:rsid w:val="0090323C"/>
    <w:rsid w:val="0090528E"/>
    <w:rsid w:val="00905FC6"/>
    <w:rsid w:val="00906EDD"/>
    <w:rsid w:val="0091255B"/>
    <w:rsid w:val="0092067F"/>
    <w:rsid w:val="009207D5"/>
    <w:rsid w:val="00921814"/>
    <w:rsid w:val="00922395"/>
    <w:rsid w:val="00922A4A"/>
    <w:rsid w:val="00925699"/>
    <w:rsid w:val="00933B6D"/>
    <w:rsid w:val="0094796B"/>
    <w:rsid w:val="0095223B"/>
    <w:rsid w:val="009547BF"/>
    <w:rsid w:val="00957C03"/>
    <w:rsid w:val="00962E35"/>
    <w:rsid w:val="00964160"/>
    <w:rsid w:val="00975E5B"/>
    <w:rsid w:val="009807FF"/>
    <w:rsid w:val="00986270"/>
    <w:rsid w:val="00986D06"/>
    <w:rsid w:val="00991007"/>
    <w:rsid w:val="009A093A"/>
    <w:rsid w:val="009A10D2"/>
    <w:rsid w:val="009A7AAE"/>
    <w:rsid w:val="009B068C"/>
    <w:rsid w:val="009B258F"/>
    <w:rsid w:val="009B6572"/>
    <w:rsid w:val="009B6662"/>
    <w:rsid w:val="009C0224"/>
    <w:rsid w:val="009C120E"/>
    <w:rsid w:val="009C3A8F"/>
    <w:rsid w:val="009C47A0"/>
    <w:rsid w:val="009D6CA1"/>
    <w:rsid w:val="009E12A3"/>
    <w:rsid w:val="009E2200"/>
    <w:rsid w:val="009E2ABA"/>
    <w:rsid w:val="009E32DC"/>
    <w:rsid w:val="009F2052"/>
    <w:rsid w:val="009F232F"/>
    <w:rsid w:val="009F29B8"/>
    <w:rsid w:val="009F79AC"/>
    <w:rsid w:val="00A003E0"/>
    <w:rsid w:val="00A04901"/>
    <w:rsid w:val="00A10686"/>
    <w:rsid w:val="00A12051"/>
    <w:rsid w:val="00A213C7"/>
    <w:rsid w:val="00A21AD1"/>
    <w:rsid w:val="00A22AE5"/>
    <w:rsid w:val="00A23985"/>
    <w:rsid w:val="00A239E2"/>
    <w:rsid w:val="00A25FAF"/>
    <w:rsid w:val="00A267DF"/>
    <w:rsid w:val="00A3027C"/>
    <w:rsid w:val="00A32157"/>
    <w:rsid w:val="00A360B1"/>
    <w:rsid w:val="00A476B9"/>
    <w:rsid w:val="00A4799E"/>
    <w:rsid w:val="00A51BC1"/>
    <w:rsid w:val="00A53F9A"/>
    <w:rsid w:val="00A54AB5"/>
    <w:rsid w:val="00A567FA"/>
    <w:rsid w:val="00A61252"/>
    <w:rsid w:val="00A72A50"/>
    <w:rsid w:val="00A76E67"/>
    <w:rsid w:val="00A800B1"/>
    <w:rsid w:val="00A82C5B"/>
    <w:rsid w:val="00A847FC"/>
    <w:rsid w:val="00A92DFF"/>
    <w:rsid w:val="00AA03E0"/>
    <w:rsid w:val="00AA1343"/>
    <w:rsid w:val="00AA2625"/>
    <w:rsid w:val="00AA2CA8"/>
    <w:rsid w:val="00AA6F26"/>
    <w:rsid w:val="00AB5BBE"/>
    <w:rsid w:val="00AC0B7A"/>
    <w:rsid w:val="00AC113D"/>
    <w:rsid w:val="00AC316A"/>
    <w:rsid w:val="00AC3840"/>
    <w:rsid w:val="00AC5954"/>
    <w:rsid w:val="00AD216E"/>
    <w:rsid w:val="00AD2FBC"/>
    <w:rsid w:val="00AD7743"/>
    <w:rsid w:val="00AE0575"/>
    <w:rsid w:val="00AE08B1"/>
    <w:rsid w:val="00AE098F"/>
    <w:rsid w:val="00AE1D8E"/>
    <w:rsid w:val="00AF76CE"/>
    <w:rsid w:val="00B00B84"/>
    <w:rsid w:val="00B06B82"/>
    <w:rsid w:val="00B07E75"/>
    <w:rsid w:val="00B10FE7"/>
    <w:rsid w:val="00B1334E"/>
    <w:rsid w:val="00B16749"/>
    <w:rsid w:val="00B17CAE"/>
    <w:rsid w:val="00B22D41"/>
    <w:rsid w:val="00B274D5"/>
    <w:rsid w:val="00B33D55"/>
    <w:rsid w:val="00B35D6E"/>
    <w:rsid w:val="00B363B2"/>
    <w:rsid w:val="00B41511"/>
    <w:rsid w:val="00B41CAA"/>
    <w:rsid w:val="00B42DF2"/>
    <w:rsid w:val="00B53037"/>
    <w:rsid w:val="00B53EEE"/>
    <w:rsid w:val="00B56021"/>
    <w:rsid w:val="00B5681E"/>
    <w:rsid w:val="00B60570"/>
    <w:rsid w:val="00B62D64"/>
    <w:rsid w:val="00B656B9"/>
    <w:rsid w:val="00B66D1C"/>
    <w:rsid w:val="00B7103C"/>
    <w:rsid w:val="00B740EB"/>
    <w:rsid w:val="00B8454A"/>
    <w:rsid w:val="00B8652A"/>
    <w:rsid w:val="00B86FA4"/>
    <w:rsid w:val="00B87AAB"/>
    <w:rsid w:val="00B91D4D"/>
    <w:rsid w:val="00B95856"/>
    <w:rsid w:val="00B96937"/>
    <w:rsid w:val="00BA1948"/>
    <w:rsid w:val="00BB176C"/>
    <w:rsid w:val="00BB5415"/>
    <w:rsid w:val="00BB59E1"/>
    <w:rsid w:val="00BB632C"/>
    <w:rsid w:val="00BC36AF"/>
    <w:rsid w:val="00BD5806"/>
    <w:rsid w:val="00BE1DBD"/>
    <w:rsid w:val="00BE1E5C"/>
    <w:rsid w:val="00BF083E"/>
    <w:rsid w:val="00BF7C64"/>
    <w:rsid w:val="00C07111"/>
    <w:rsid w:val="00C2001B"/>
    <w:rsid w:val="00C3203A"/>
    <w:rsid w:val="00C370B8"/>
    <w:rsid w:val="00C4098E"/>
    <w:rsid w:val="00C46966"/>
    <w:rsid w:val="00C54C39"/>
    <w:rsid w:val="00C56586"/>
    <w:rsid w:val="00C57B47"/>
    <w:rsid w:val="00C60EC1"/>
    <w:rsid w:val="00C61505"/>
    <w:rsid w:val="00C628ED"/>
    <w:rsid w:val="00C758EF"/>
    <w:rsid w:val="00C76A88"/>
    <w:rsid w:val="00C805C2"/>
    <w:rsid w:val="00C80EF6"/>
    <w:rsid w:val="00C81E43"/>
    <w:rsid w:val="00C84690"/>
    <w:rsid w:val="00C86FE8"/>
    <w:rsid w:val="00C92BED"/>
    <w:rsid w:val="00C93EBF"/>
    <w:rsid w:val="00C972EB"/>
    <w:rsid w:val="00CA095C"/>
    <w:rsid w:val="00CA1DCE"/>
    <w:rsid w:val="00CB04CD"/>
    <w:rsid w:val="00CB3BE1"/>
    <w:rsid w:val="00CB3E7F"/>
    <w:rsid w:val="00CB483F"/>
    <w:rsid w:val="00CC5CEF"/>
    <w:rsid w:val="00CC775D"/>
    <w:rsid w:val="00CD533C"/>
    <w:rsid w:val="00CD679D"/>
    <w:rsid w:val="00CE1CB2"/>
    <w:rsid w:val="00CE3A5E"/>
    <w:rsid w:val="00CE70E9"/>
    <w:rsid w:val="00CF3C28"/>
    <w:rsid w:val="00CF4247"/>
    <w:rsid w:val="00CF586A"/>
    <w:rsid w:val="00D014A9"/>
    <w:rsid w:val="00D05ABF"/>
    <w:rsid w:val="00D05B58"/>
    <w:rsid w:val="00D064B1"/>
    <w:rsid w:val="00D10B49"/>
    <w:rsid w:val="00D10B74"/>
    <w:rsid w:val="00D20355"/>
    <w:rsid w:val="00D20D65"/>
    <w:rsid w:val="00D21852"/>
    <w:rsid w:val="00D229F4"/>
    <w:rsid w:val="00D230BB"/>
    <w:rsid w:val="00D231EB"/>
    <w:rsid w:val="00D251A1"/>
    <w:rsid w:val="00D31BF9"/>
    <w:rsid w:val="00D35F51"/>
    <w:rsid w:val="00D403C8"/>
    <w:rsid w:val="00D434F0"/>
    <w:rsid w:val="00D46927"/>
    <w:rsid w:val="00D50988"/>
    <w:rsid w:val="00D51F06"/>
    <w:rsid w:val="00D52C83"/>
    <w:rsid w:val="00D55376"/>
    <w:rsid w:val="00D56DDB"/>
    <w:rsid w:val="00D57FA2"/>
    <w:rsid w:val="00D63420"/>
    <w:rsid w:val="00D70C6F"/>
    <w:rsid w:val="00D73020"/>
    <w:rsid w:val="00D76A4B"/>
    <w:rsid w:val="00D77B7E"/>
    <w:rsid w:val="00D8090B"/>
    <w:rsid w:val="00D82722"/>
    <w:rsid w:val="00D84170"/>
    <w:rsid w:val="00D86903"/>
    <w:rsid w:val="00D9009A"/>
    <w:rsid w:val="00D93F15"/>
    <w:rsid w:val="00D94509"/>
    <w:rsid w:val="00D9498D"/>
    <w:rsid w:val="00D94FC4"/>
    <w:rsid w:val="00D97BED"/>
    <w:rsid w:val="00DA27D7"/>
    <w:rsid w:val="00DA2C07"/>
    <w:rsid w:val="00DA3E7E"/>
    <w:rsid w:val="00DC32C6"/>
    <w:rsid w:val="00DC67C1"/>
    <w:rsid w:val="00DC7CEB"/>
    <w:rsid w:val="00DD0717"/>
    <w:rsid w:val="00DD1199"/>
    <w:rsid w:val="00DD70C4"/>
    <w:rsid w:val="00DD7263"/>
    <w:rsid w:val="00DE134D"/>
    <w:rsid w:val="00DE21AE"/>
    <w:rsid w:val="00DE28F3"/>
    <w:rsid w:val="00E05ED5"/>
    <w:rsid w:val="00E0793D"/>
    <w:rsid w:val="00E13F94"/>
    <w:rsid w:val="00E21A57"/>
    <w:rsid w:val="00E27BD0"/>
    <w:rsid w:val="00E30C82"/>
    <w:rsid w:val="00E3299D"/>
    <w:rsid w:val="00E33F01"/>
    <w:rsid w:val="00E43299"/>
    <w:rsid w:val="00E44AB9"/>
    <w:rsid w:val="00E45633"/>
    <w:rsid w:val="00E46F68"/>
    <w:rsid w:val="00E5159B"/>
    <w:rsid w:val="00E53341"/>
    <w:rsid w:val="00E5549A"/>
    <w:rsid w:val="00E55D7A"/>
    <w:rsid w:val="00E6055C"/>
    <w:rsid w:val="00E60B37"/>
    <w:rsid w:val="00E65719"/>
    <w:rsid w:val="00E666FF"/>
    <w:rsid w:val="00E70099"/>
    <w:rsid w:val="00E72BAD"/>
    <w:rsid w:val="00E76F59"/>
    <w:rsid w:val="00E80987"/>
    <w:rsid w:val="00E833D4"/>
    <w:rsid w:val="00E83CFE"/>
    <w:rsid w:val="00E87D94"/>
    <w:rsid w:val="00E93401"/>
    <w:rsid w:val="00E9635D"/>
    <w:rsid w:val="00EA0478"/>
    <w:rsid w:val="00EA214A"/>
    <w:rsid w:val="00EA2919"/>
    <w:rsid w:val="00EA3241"/>
    <w:rsid w:val="00EA33AA"/>
    <w:rsid w:val="00EA428F"/>
    <w:rsid w:val="00EA5522"/>
    <w:rsid w:val="00EA600A"/>
    <w:rsid w:val="00EA69CE"/>
    <w:rsid w:val="00EB5FD4"/>
    <w:rsid w:val="00EC17AD"/>
    <w:rsid w:val="00EC7A11"/>
    <w:rsid w:val="00ED0A37"/>
    <w:rsid w:val="00ED10AA"/>
    <w:rsid w:val="00ED251F"/>
    <w:rsid w:val="00ED6545"/>
    <w:rsid w:val="00EE4E88"/>
    <w:rsid w:val="00EE7785"/>
    <w:rsid w:val="00EF5F44"/>
    <w:rsid w:val="00EF6B60"/>
    <w:rsid w:val="00EF72E4"/>
    <w:rsid w:val="00EF7B15"/>
    <w:rsid w:val="00F00E15"/>
    <w:rsid w:val="00F02C9E"/>
    <w:rsid w:val="00F046A7"/>
    <w:rsid w:val="00F11727"/>
    <w:rsid w:val="00F12C75"/>
    <w:rsid w:val="00F15EF7"/>
    <w:rsid w:val="00F23B4A"/>
    <w:rsid w:val="00F256B8"/>
    <w:rsid w:val="00F275D1"/>
    <w:rsid w:val="00F33211"/>
    <w:rsid w:val="00F36221"/>
    <w:rsid w:val="00F40C1E"/>
    <w:rsid w:val="00F44E85"/>
    <w:rsid w:val="00F46EB5"/>
    <w:rsid w:val="00F47BE1"/>
    <w:rsid w:val="00F52CFF"/>
    <w:rsid w:val="00F557DA"/>
    <w:rsid w:val="00F557DC"/>
    <w:rsid w:val="00F559DE"/>
    <w:rsid w:val="00F5620F"/>
    <w:rsid w:val="00F5701A"/>
    <w:rsid w:val="00F62B11"/>
    <w:rsid w:val="00F62E5A"/>
    <w:rsid w:val="00F64B81"/>
    <w:rsid w:val="00F6794B"/>
    <w:rsid w:val="00F7412E"/>
    <w:rsid w:val="00F7792C"/>
    <w:rsid w:val="00F81CAD"/>
    <w:rsid w:val="00F83BB6"/>
    <w:rsid w:val="00F859D3"/>
    <w:rsid w:val="00F86CC2"/>
    <w:rsid w:val="00F87514"/>
    <w:rsid w:val="00F92575"/>
    <w:rsid w:val="00F92873"/>
    <w:rsid w:val="00F93C07"/>
    <w:rsid w:val="00F94790"/>
    <w:rsid w:val="00F94EAB"/>
    <w:rsid w:val="00F97FBE"/>
    <w:rsid w:val="00FA4E1D"/>
    <w:rsid w:val="00FA7AB9"/>
    <w:rsid w:val="00FA7D17"/>
    <w:rsid w:val="00FB1795"/>
    <w:rsid w:val="00FB2473"/>
    <w:rsid w:val="00FB24AB"/>
    <w:rsid w:val="00FB2DD5"/>
    <w:rsid w:val="00FC2049"/>
    <w:rsid w:val="00FC6336"/>
    <w:rsid w:val="00FD0185"/>
    <w:rsid w:val="00FD06EA"/>
    <w:rsid w:val="00FD12C6"/>
    <w:rsid w:val="00FD44BF"/>
    <w:rsid w:val="00FD46C1"/>
    <w:rsid w:val="00FD482F"/>
    <w:rsid w:val="00FD4B99"/>
    <w:rsid w:val="00FE2666"/>
    <w:rsid w:val="00FE5DC4"/>
    <w:rsid w:val="00FE68C1"/>
    <w:rsid w:val="00FF5BBC"/>
    <w:rsid w:val="00FF5FCF"/>
    <w:rsid w:val="00FF61F6"/>
    <w:rsid w:val="00FF66E0"/>
    <w:rsid w:val="00FF687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9154">
      <o:colormru v:ext="edit" colors="#fa5c50,#ec2302,#b92103"/>
      <o:colormenu v:ext="edit" fillcolor="none" strokecolor="red"/>
    </o:shapedefaults>
    <o:shapelayout v:ext="edit">
      <o:idmap v:ext="edit" data="1"/>
      <o:regrouptable v:ext="edit">
        <o:entry new="1" old="0"/>
        <o:entry new="2" old="0"/>
        <o:entry new="3" old="0"/>
        <o:entry new="4" old="0"/>
        <o:entry new="5" old="0"/>
        <o:entry new="6" old="0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D251F"/>
  </w:style>
  <w:style w:type="paragraph" w:styleId="Titre1">
    <w:name w:val="heading 1"/>
    <w:basedOn w:val="Normal"/>
    <w:link w:val="Titre1Car"/>
    <w:uiPriority w:val="9"/>
    <w:qFormat/>
    <w:rsid w:val="0070412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46EB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B0B2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8B0B28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F6EE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C2E65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641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64160"/>
  </w:style>
  <w:style w:type="paragraph" w:styleId="Pieddepage">
    <w:name w:val="footer"/>
    <w:basedOn w:val="Normal"/>
    <w:link w:val="PieddepageCar"/>
    <w:uiPriority w:val="99"/>
    <w:unhideWhenUsed/>
    <w:rsid w:val="009641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64160"/>
  </w:style>
  <w:style w:type="paragraph" w:styleId="Textedebulles">
    <w:name w:val="Balloon Text"/>
    <w:basedOn w:val="Normal"/>
    <w:link w:val="TextedebullesCar"/>
    <w:uiPriority w:val="99"/>
    <w:semiHidden/>
    <w:unhideWhenUsed/>
    <w:rsid w:val="009641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64160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F33211"/>
    <w:pPr>
      <w:ind w:left="720"/>
      <w:contextualSpacing/>
    </w:pPr>
  </w:style>
  <w:style w:type="table" w:styleId="Grilledutableau">
    <w:name w:val="Table Grid"/>
    <w:basedOn w:val="TableauNormal"/>
    <w:uiPriority w:val="59"/>
    <w:rsid w:val="007050E5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0A56E3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gwd-span-102o">
    <w:name w:val="gwd-span-102o"/>
    <w:basedOn w:val="Policepardfaut"/>
    <w:rsid w:val="004E602D"/>
  </w:style>
  <w:style w:type="character" w:customStyle="1" w:styleId="gwd-span-1vxp">
    <w:name w:val="gwd-span-1vxp"/>
    <w:basedOn w:val="Policepardfaut"/>
    <w:rsid w:val="004E602D"/>
  </w:style>
  <w:style w:type="character" w:customStyle="1" w:styleId="gwd-span-ydx4">
    <w:name w:val="gwd-span-ydx4"/>
    <w:basedOn w:val="Policepardfaut"/>
    <w:rsid w:val="004E602D"/>
  </w:style>
  <w:style w:type="character" w:customStyle="1" w:styleId="gwd-span-p61q">
    <w:name w:val="gwd-span-p61q"/>
    <w:basedOn w:val="Policepardfaut"/>
    <w:rsid w:val="004E602D"/>
  </w:style>
  <w:style w:type="character" w:customStyle="1" w:styleId="gwd-span-10om">
    <w:name w:val="gwd-span-10om"/>
    <w:basedOn w:val="Policepardfaut"/>
    <w:rsid w:val="004E602D"/>
  </w:style>
  <w:style w:type="character" w:customStyle="1" w:styleId="gwd-span-hbyb">
    <w:name w:val="gwd-span-hbyb"/>
    <w:basedOn w:val="Policepardfaut"/>
    <w:rsid w:val="004E602D"/>
  </w:style>
  <w:style w:type="character" w:customStyle="1" w:styleId="gwd-span-b58k">
    <w:name w:val="gwd-span-b58k"/>
    <w:basedOn w:val="Policepardfaut"/>
    <w:rsid w:val="004E602D"/>
  </w:style>
  <w:style w:type="character" w:customStyle="1" w:styleId="gwd-span-1mg0">
    <w:name w:val="gwd-span-1mg0"/>
    <w:basedOn w:val="Policepardfaut"/>
    <w:rsid w:val="00CC5CEF"/>
  </w:style>
  <w:style w:type="character" w:customStyle="1" w:styleId="gwd-span-3uo6">
    <w:name w:val="gwd-span-3uo6"/>
    <w:basedOn w:val="Policepardfaut"/>
    <w:rsid w:val="00485A8E"/>
  </w:style>
  <w:style w:type="character" w:customStyle="1" w:styleId="gwd-span-ifux">
    <w:name w:val="gwd-span-ifux"/>
    <w:basedOn w:val="Policepardfaut"/>
    <w:rsid w:val="00485A8E"/>
  </w:style>
  <w:style w:type="character" w:customStyle="1" w:styleId="gwd-span-s7fw">
    <w:name w:val="gwd-span-s7fw"/>
    <w:basedOn w:val="Policepardfaut"/>
    <w:rsid w:val="00485A8E"/>
  </w:style>
  <w:style w:type="character" w:customStyle="1" w:styleId="gwd-span-yp24">
    <w:name w:val="gwd-span-yp24"/>
    <w:basedOn w:val="Policepardfaut"/>
    <w:rsid w:val="00485A8E"/>
  </w:style>
  <w:style w:type="character" w:customStyle="1" w:styleId="gwd-span-e2ax">
    <w:name w:val="gwd-span-e2ax"/>
    <w:basedOn w:val="Policepardfaut"/>
    <w:rsid w:val="00485A8E"/>
  </w:style>
  <w:style w:type="character" w:customStyle="1" w:styleId="gwd-span-189t">
    <w:name w:val="gwd-span-189t"/>
    <w:basedOn w:val="Policepardfaut"/>
    <w:rsid w:val="00485A8E"/>
  </w:style>
  <w:style w:type="character" w:customStyle="1" w:styleId="gwd-span-1qbk">
    <w:name w:val="gwd-span-1qbk"/>
    <w:basedOn w:val="Policepardfaut"/>
    <w:rsid w:val="00485A8E"/>
  </w:style>
  <w:style w:type="character" w:customStyle="1" w:styleId="gwd-span-148p">
    <w:name w:val="gwd-span-148p"/>
    <w:basedOn w:val="Policepardfaut"/>
    <w:rsid w:val="00485A8E"/>
  </w:style>
  <w:style w:type="character" w:customStyle="1" w:styleId="gwd-span-sq6g">
    <w:name w:val="gwd-span-sq6g"/>
    <w:basedOn w:val="Policepardfaut"/>
    <w:rsid w:val="00485A8E"/>
  </w:style>
  <w:style w:type="character" w:customStyle="1" w:styleId="gwd-span-1m4g">
    <w:name w:val="gwd-span-1m4g"/>
    <w:basedOn w:val="Policepardfaut"/>
    <w:rsid w:val="00485A8E"/>
  </w:style>
  <w:style w:type="character" w:customStyle="1" w:styleId="gwd-span-1md2">
    <w:name w:val="gwd-span-1md2"/>
    <w:basedOn w:val="Policepardfaut"/>
    <w:rsid w:val="00485A8E"/>
  </w:style>
  <w:style w:type="character" w:customStyle="1" w:styleId="gwd-span-j0z9">
    <w:name w:val="gwd-span-j0z9"/>
    <w:basedOn w:val="Policepardfaut"/>
    <w:rsid w:val="00485A8E"/>
  </w:style>
  <w:style w:type="character" w:customStyle="1" w:styleId="gwd-span-nflq">
    <w:name w:val="gwd-span-nflq"/>
    <w:basedOn w:val="Policepardfaut"/>
    <w:rsid w:val="00485A8E"/>
  </w:style>
  <w:style w:type="character" w:customStyle="1" w:styleId="gwd-span-4oho">
    <w:name w:val="gwd-span-4oho"/>
    <w:basedOn w:val="Policepardfaut"/>
    <w:rsid w:val="002532A1"/>
  </w:style>
  <w:style w:type="character" w:customStyle="1" w:styleId="gwd-span-1a4m">
    <w:name w:val="gwd-span-1a4m"/>
    <w:basedOn w:val="Policepardfaut"/>
    <w:rsid w:val="002532A1"/>
  </w:style>
  <w:style w:type="character" w:customStyle="1" w:styleId="gwd-span-1slo">
    <w:name w:val="gwd-span-1slo"/>
    <w:basedOn w:val="Policepardfaut"/>
    <w:rsid w:val="002532A1"/>
  </w:style>
  <w:style w:type="character" w:customStyle="1" w:styleId="gwd-span-9zrr">
    <w:name w:val="gwd-span-9zrr"/>
    <w:basedOn w:val="Policepardfaut"/>
    <w:rsid w:val="002532A1"/>
  </w:style>
  <w:style w:type="character" w:customStyle="1" w:styleId="gwd-span-hrjd">
    <w:name w:val="gwd-span-hrjd"/>
    <w:basedOn w:val="Policepardfaut"/>
    <w:rsid w:val="002532A1"/>
  </w:style>
  <w:style w:type="character" w:customStyle="1" w:styleId="gwd-span-jj1p">
    <w:name w:val="gwd-span-jj1p"/>
    <w:basedOn w:val="Policepardfaut"/>
    <w:rsid w:val="002532A1"/>
  </w:style>
  <w:style w:type="character" w:customStyle="1" w:styleId="gwd-span-1ovp">
    <w:name w:val="gwd-span-1ovp"/>
    <w:basedOn w:val="Policepardfaut"/>
    <w:rsid w:val="002532A1"/>
  </w:style>
  <w:style w:type="character" w:customStyle="1" w:styleId="gwd-span-13hx">
    <w:name w:val="gwd-span-13hx"/>
    <w:basedOn w:val="Policepardfaut"/>
    <w:rsid w:val="002532A1"/>
  </w:style>
  <w:style w:type="character" w:customStyle="1" w:styleId="gwd-span-8u8d">
    <w:name w:val="gwd-span-8u8d"/>
    <w:basedOn w:val="Policepardfaut"/>
    <w:rsid w:val="002532A1"/>
  </w:style>
  <w:style w:type="character" w:customStyle="1" w:styleId="gwd-span-87ri">
    <w:name w:val="gwd-span-87ri"/>
    <w:basedOn w:val="Policepardfaut"/>
    <w:rsid w:val="002532A1"/>
  </w:style>
  <w:style w:type="character" w:customStyle="1" w:styleId="gwd-span-hgxt">
    <w:name w:val="gwd-span-hgxt"/>
    <w:basedOn w:val="Policepardfaut"/>
    <w:rsid w:val="002532A1"/>
  </w:style>
  <w:style w:type="character" w:customStyle="1" w:styleId="gwd-span-1xp7">
    <w:name w:val="gwd-span-1xp7"/>
    <w:basedOn w:val="Policepardfaut"/>
    <w:rsid w:val="002532A1"/>
  </w:style>
  <w:style w:type="character" w:customStyle="1" w:styleId="gwd-span-11kc">
    <w:name w:val="gwd-span-11kc"/>
    <w:basedOn w:val="Policepardfaut"/>
    <w:rsid w:val="002532A1"/>
  </w:style>
  <w:style w:type="character" w:customStyle="1" w:styleId="gwd-span-1j84">
    <w:name w:val="gwd-span-1j84"/>
    <w:basedOn w:val="Policepardfaut"/>
    <w:rsid w:val="002532A1"/>
  </w:style>
  <w:style w:type="character" w:customStyle="1" w:styleId="gwd-span-1pjm">
    <w:name w:val="gwd-span-1pjm"/>
    <w:basedOn w:val="Policepardfaut"/>
    <w:rsid w:val="002532A1"/>
  </w:style>
  <w:style w:type="character" w:customStyle="1" w:styleId="gwd-span-u0ps">
    <w:name w:val="gwd-span-u0ps"/>
    <w:basedOn w:val="Policepardfaut"/>
    <w:rsid w:val="002532A1"/>
  </w:style>
  <w:style w:type="character" w:customStyle="1" w:styleId="gwd-span-17bz">
    <w:name w:val="gwd-span-17bz"/>
    <w:basedOn w:val="Policepardfaut"/>
    <w:rsid w:val="002532A1"/>
  </w:style>
  <w:style w:type="character" w:customStyle="1" w:styleId="gwd-span-1uzc">
    <w:name w:val="gwd-span-1uzc"/>
    <w:basedOn w:val="Policepardfaut"/>
    <w:rsid w:val="002532A1"/>
  </w:style>
  <w:style w:type="character" w:customStyle="1" w:styleId="gwd-span-1p6u">
    <w:name w:val="gwd-span-1p6u"/>
    <w:basedOn w:val="Policepardfaut"/>
    <w:rsid w:val="002532A1"/>
  </w:style>
  <w:style w:type="character" w:customStyle="1" w:styleId="gwd-span-2mwq">
    <w:name w:val="gwd-span-2mwq"/>
    <w:basedOn w:val="Policepardfaut"/>
    <w:rsid w:val="00BB176C"/>
  </w:style>
  <w:style w:type="character" w:customStyle="1" w:styleId="gwd-span-fmbk">
    <w:name w:val="gwd-span-fmbk"/>
    <w:basedOn w:val="Policepardfaut"/>
    <w:rsid w:val="00BB176C"/>
  </w:style>
  <w:style w:type="character" w:customStyle="1" w:styleId="gwd-span-xpih">
    <w:name w:val="gwd-span-xpih"/>
    <w:basedOn w:val="Policepardfaut"/>
    <w:rsid w:val="00BB176C"/>
  </w:style>
  <w:style w:type="character" w:customStyle="1" w:styleId="gwd-span-13yi">
    <w:name w:val="gwd-span-13yi"/>
    <w:basedOn w:val="Policepardfaut"/>
    <w:rsid w:val="00BB176C"/>
  </w:style>
  <w:style w:type="character" w:customStyle="1" w:styleId="gwd-span-5r8e">
    <w:name w:val="gwd-span-5r8e"/>
    <w:basedOn w:val="Policepardfaut"/>
    <w:rsid w:val="00BB176C"/>
  </w:style>
  <w:style w:type="character" w:customStyle="1" w:styleId="gwd-span-1cu0">
    <w:name w:val="gwd-span-1cu0"/>
    <w:basedOn w:val="Policepardfaut"/>
    <w:rsid w:val="00BB176C"/>
  </w:style>
  <w:style w:type="character" w:customStyle="1" w:styleId="gwd-span-1r6k">
    <w:name w:val="gwd-span-1r6k"/>
    <w:basedOn w:val="Policepardfaut"/>
    <w:rsid w:val="00BB176C"/>
  </w:style>
  <w:style w:type="character" w:customStyle="1" w:styleId="gwd-span-3ilg">
    <w:name w:val="gwd-span-3ilg"/>
    <w:basedOn w:val="Policepardfaut"/>
    <w:rsid w:val="00BB176C"/>
  </w:style>
  <w:style w:type="character" w:customStyle="1" w:styleId="gwd-span-1598">
    <w:name w:val="gwd-span-1598"/>
    <w:basedOn w:val="Policepardfaut"/>
    <w:rsid w:val="00BB176C"/>
  </w:style>
  <w:style w:type="character" w:customStyle="1" w:styleId="gwd-span-1t14">
    <w:name w:val="gwd-span-1t14"/>
    <w:basedOn w:val="Policepardfaut"/>
    <w:rsid w:val="00BB176C"/>
  </w:style>
  <w:style w:type="character" w:customStyle="1" w:styleId="gwd-span-n0bq">
    <w:name w:val="gwd-span-n0bq"/>
    <w:basedOn w:val="Policepardfaut"/>
    <w:rsid w:val="00D51F06"/>
  </w:style>
  <w:style w:type="character" w:customStyle="1" w:styleId="gwd-span-q5lf">
    <w:name w:val="gwd-span-q5lf"/>
    <w:basedOn w:val="Policepardfaut"/>
    <w:rsid w:val="00862EDA"/>
  </w:style>
  <w:style w:type="character" w:customStyle="1" w:styleId="gwd-span-5g9o">
    <w:name w:val="gwd-span-5g9o"/>
    <w:basedOn w:val="Policepardfaut"/>
    <w:rsid w:val="00862EDA"/>
  </w:style>
  <w:style w:type="character" w:customStyle="1" w:styleId="gwd-span-b5k4">
    <w:name w:val="gwd-span-b5k4"/>
    <w:basedOn w:val="Policepardfaut"/>
    <w:rsid w:val="0080275D"/>
  </w:style>
  <w:style w:type="character" w:customStyle="1" w:styleId="gwd-span-fily">
    <w:name w:val="gwd-span-fily"/>
    <w:basedOn w:val="Policepardfaut"/>
    <w:rsid w:val="0080275D"/>
  </w:style>
  <w:style w:type="character" w:customStyle="1" w:styleId="gwd-span-mw2o">
    <w:name w:val="gwd-span-mw2o"/>
    <w:basedOn w:val="Policepardfaut"/>
    <w:rsid w:val="0080275D"/>
  </w:style>
  <w:style w:type="character" w:customStyle="1" w:styleId="gwd-span-ii01">
    <w:name w:val="gwd-span-ii01"/>
    <w:basedOn w:val="Policepardfaut"/>
    <w:rsid w:val="0080275D"/>
  </w:style>
  <w:style w:type="character" w:customStyle="1" w:styleId="gwd-span-1502">
    <w:name w:val="gwd-span-1502"/>
    <w:basedOn w:val="Policepardfaut"/>
    <w:rsid w:val="00CD533C"/>
  </w:style>
  <w:style w:type="character" w:customStyle="1" w:styleId="gwd-span-cerh">
    <w:name w:val="gwd-span-cerh"/>
    <w:basedOn w:val="Policepardfaut"/>
    <w:rsid w:val="00CD533C"/>
  </w:style>
  <w:style w:type="character" w:customStyle="1" w:styleId="gwd-span-dx11">
    <w:name w:val="gwd-span-dx11"/>
    <w:basedOn w:val="Policepardfaut"/>
    <w:rsid w:val="006A3A44"/>
  </w:style>
  <w:style w:type="character" w:customStyle="1" w:styleId="gwd-span-18n0">
    <w:name w:val="gwd-span-18n0"/>
    <w:basedOn w:val="Policepardfaut"/>
    <w:rsid w:val="006A3A44"/>
  </w:style>
  <w:style w:type="character" w:customStyle="1" w:styleId="Titre1Car">
    <w:name w:val="Titre 1 Car"/>
    <w:basedOn w:val="Policepardfaut"/>
    <w:link w:val="Titre1"/>
    <w:uiPriority w:val="9"/>
    <w:rsid w:val="007041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numbering" w:customStyle="1" w:styleId="Style1">
    <w:name w:val="Style1"/>
    <w:uiPriority w:val="99"/>
    <w:rsid w:val="001131A4"/>
    <w:pPr>
      <w:numPr>
        <w:numId w:val="4"/>
      </w:numPr>
    </w:pPr>
  </w:style>
  <w:style w:type="numbering" w:customStyle="1" w:styleId="Style2">
    <w:name w:val="Style2"/>
    <w:uiPriority w:val="99"/>
    <w:rsid w:val="001131A4"/>
    <w:pPr>
      <w:numPr>
        <w:numId w:val="8"/>
      </w:numPr>
    </w:pPr>
  </w:style>
  <w:style w:type="character" w:styleId="lev">
    <w:name w:val="Strong"/>
    <w:basedOn w:val="Policepardfaut"/>
    <w:uiPriority w:val="22"/>
    <w:qFormat/>
    <w:rsid w:val="004E67AB"/>
    <w:rPr>
      <w:b/>
      <w:bCs/>
    </w:rPr>
  </w:style>
  <w:style w:type="paragraph" w:customStyle="1" w:styleId="Default">
    <w:name w:val="Default"/>
    <w:rsid w:val="004E67A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Titre2Car">
    <w:name w:val="Titre 2 Car"/>
    <w:basedOn w:val="Policepardfaut"/>
    <w:link w:val="Titre2"/>
    <w:uiPriority w:val="9"/>
    <w:rsid w:val="00F46E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Retraitcorpsdetexte">
    <w:name w:val="Body Text Indent"/>
    <w:basedOn w:val="Normal"/>
    <w:link w:val="RetraitcorpsdetexteCar"/>
    <w:semiHidden/>
    <w:rsid w:val="007A0C68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semiHidden/>
    <w:rsid w:val="007A0C6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Corpsdetexte2">
    <w:name w:val="Body Text 2"/>
    <w:basedOn w:val="Normal"/>
    <w:link w:val="Corpsdetexte2Car"/>
    <w:uiPriority w:val="99"/>
    <w:unhideWhenUsed/>
    <w:rsid w:val="00F86CC2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F86CC2"/>
  </w:style>
  <w:style w:type="character" w:customStyle="1" w:styleId="Titre6Car">
    <w:name w:val="Titre 6 Car"/>
    <w:basedOn w:val="Policepardfaut"/>
    <w:link w:val="Titre6"/>
    <w:uiPriority w:val="9"/>
    <w:semiHidden/>
    <w:rsid w:val="003C2E6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5Car">
    <w:name w:val="Titre 5 Car"/>
    <w:basedOn w:val="Policepardfaut"/>
    <w:link w:val="Titre5"/>
    <w:uiPriority w:val="9"/>
    <w:semiHidden/>
    <w:rsid w:val="007F6EEB"/>
    <w:rPr>
      <w:rFonts w:asciiTheme="majorHAnsi" w:eastAsiaTheme="majorEastAsia" w:hAnsiTheme="majorHAnsi" w:cstheme="majorBidi"/>
      <w:color w:val="243F60" w:themeColor="accent1" w:themeShade="7F"/>
    </w:rPr>
  </w:style>
  <w:style w:type="character" w:styleId="Marquedecommentaire">
    <w:name w:val="annotation reference"/>
    <w:basedOn w:val="Policepardfaut"/>
    <w:uiPriority w:val="99"/>
    <w:semiHidden/>
    <w:unhideWhenUsed/>
    <w:rsid w:val="00122495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122495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122495"/>
    <w:rPr>
      <w:sz w:val="20"/>
      <w:szCs w:val="20"/>
    </w:rPr>
  </w:style>
  <w:style w:type="character" w:styleId="Lienhypertexte">
    <w:name w:val="Hyperlink"/>
    <w:basedOn w:val="Policepardfaut"/>
    <w:uiPriority w:val="99"/>
    <w:unhideWhenUsed/>
    <w:rsid w:val="001D43A9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D55376"/>
    <w:rPr>
      <w:color w:val="800080" w:themeColor="followedHyperlink"/>
      <w:u w:val="single"/>
    </w:rPr>
  </w:style>
  <w:style w:type="character" w:customStyle="1" w:styleId="Titre3Car">
    <w:name w:val="Titre 3 Car"/>
    <w:basedOn w:val="Policepardfaut"/>
    <w:link w:val="Titre3"/>
    <w:uiPriority w:val="9"/>
    <w:semiHidden/>
    <w:rsid w:val="008B0B2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4Car">
    <w:name w:val="Titre 4 Car"/>
    <w:basedOn w:val="Policepardfaut"/>
    <w:link w:val="Titre4"/>
    <w:uiPriority w:val="9"/>
    <w:rsid w:val="008B0B28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orpsdetexte">
    <w:name w:val="Body Text"/>
    <w:basedOn w:val="Normal"/>
    <w:link w:val="CorpsdetexteCar"/>
    <w:uiPriority w:val="99"/>
    <w:unhideWhenUsed/>
    <w:rsid w:val="0085588F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85588F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808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6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3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7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48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373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75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831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1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99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54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50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84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51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86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44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076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235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62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30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4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23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6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31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01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588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87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42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16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59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91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637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6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44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65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40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4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79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1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16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8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6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73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790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45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10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05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827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8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416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67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6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34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306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8019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54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947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06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1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8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S. D’Hondt           Collège Simone Veil           Villers Bocage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BF24CFA-508F-46E7-B9AB-04F3AC414C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792</Words>
  <Characters>4362</Characters>
  <Application>Microsoft Office Word</Application>
  <DocSecurity>0</DocSecurity>
  <Lines>36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S. D'Hondt</dc:creator>
  <cp:lastModifiedBy>sdh</cp:lastModifiedBy>
  <cp:revision>10</cp:revision>
  <cp:lastPrinted>2023-05-08T14:28:00Z</cp:lastPrinted>
  <dcterms:created xsi:type="dcterms:W3CDTF">2023-04-28T07:41:00Z</dcterms:created>
  <dcterms:modified xsi:type="dcterms:W3CDTF">2026-09-02T08:17:00Z</dcterms:modified>
</cp:coreProperties>
</file>