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0540A1" w:rsidRDefault="002A072D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454B94" w:rsidRPr="000540A1" w:rsidRDefault="000540A1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540A1">
        <w:rPr>
          <w:rFonts w:ascii="Arial" w:hAnsi="Arial" w:cs="Arial"/>
          <w:sz w:val="24"/>
          <w:szCs w:val="24"/>
        </w:rPr>
        <w:t>Etre capable de définir le rendement de la vis d’une machine.</w:t>
      </w:r>
    </w:p>
    <w:p w:rsidR="000540A1" w:rsidRPr="000540A1" w:rsidRDefault="000540A1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1547D4" w:rsidRDefault="002A072D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machine Boy </w:t>
      </w:r>
      <w:r w:rsidR="00215B30">
        <w:rPr>
          <w:rFonts w:ascii="Arial" w:hAnsi="Arial" w:cs="Arial"/>
          <w:sz w:val="24"/>
          <w:szCs w:val="24"/>
        </w:rPr>
        <w:t>25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Diamètre de la vis </w:t>
      </w:r>
      <w:r w:rsidR="0048727B">
        <w:rPr>
          <w:rFonts w:ascii="Arial" w:hAnsi="Arial" w:cs="Arial"/>
          <w:sz w:val="24"/>
          <w:szCs w:val="24"/>
        </w:rPr>
        <w:t>30</w:t>
      </w:r>
      <w:r>
        <w:rPr>
          <w:rFonts w:ascii="Arial" w:hAnsi="Arial" w:cs="Arial"/>
          <w:sz w:val="24"/>
          <w:szCs w:val="24"/>
        </w:rPr>
        <w:t xml:space="preserve"> mm</w:t>
      </w:r>
    </w:p>
    <w:p w:rsidR="0085588F" w:rsidRDefault="00215B30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Longueur de dosage </w:t>
      </w:r>
      <w:r w:rsidR="0048727B">
        <w:rPr>
          <w:rFonts w:ascii="Arial" w:hAnsi="Arial" w:cs="Arial"/>
          <w:sz w:val="24"/>
          <w:szCs w:val="24"/>
        </w:rPr>
        <w:t>9</w:t>
      </w:r>
      <w:r w:rsidR="0085588F">
        <w:rPr>
          <w:rFonts w:ascii="Arial" w:hAnsi="Arial" w:cs="Arial"/>
          <w:sz w:val="24"/>
          <w:szCs w:val="24"/>
        </w:rPr>
        <w:t>0 mm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Matière utilisée polymétacrylate de méthyle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1077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112"/>
        <w:gridCol w:w="811"/>
        <w:gridCol w:w="834"/>
        <w:gridCol w:w="765"/>
        <w:gridCol w:w="864"/>
        <w:gridCol w:w="128"/>
        <w:gridCol w:w="332"/>
        <w:gridCol w:w="1085"/>
        <w:gridCol w:w="605"/>
        <w:gridCol w:w="773"/>
        <w:gridCol w:w="551"/>
        <w:gridCol w:w="294"/>
        <w:gridCol w:w="1619"/>
      </w:tblGrid>
      <w:tr w:rsidR="0085588F" w:rsidRPr="00B71092" w:rsidTr="0085588F">
        <w:trPr>
          <w:cantSplit/>
          <w:trHeight w:val="454"/>
        </w:trPr>
        <w:tc>
          <w:tcPr>
            <w:tcW w:w="8860" w:type="dxa"/>
            <w:gridSpan w:val="11"/>
            <w:shd w:val="clear" w:color="auto" w:fill="B8CCE4"/>
            <w:vAlign w:val="center"/>
          </w:tcPr>
          <w:p w:rsidR="0085588F" w:rsidRPr="00B71092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  <w:t>Polymétacrylate de Méthyle</w:t>
            </w:r>
          </w:p>
        </w:tc>
        <w:tc>
          <w:tcPr>
            <w:tcW w:w="1913" w:type="dxa"/>
            <w:gridSpan w:val="2"/>
            <w:shd w:val="clear" w:color="auto" w:fill="B8CCE4"/>
            <w:vAlign w:val="center"/>
          </w:tcPr>
          <w:p w:rsidR="0085588F" w:rsidRPr="00B71092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  <w:t>PMMA</w:t>
            </w:r>
          </w:p>
        </w:tc>
      </w:tr>
      <w:tr w:rsidR="0085588F" w:rsidRPr="00B72029" w:rsidTr="0085588F">
        <w:trPr>
          <w:trHeight w:val="567"/>
        </w:trPr>
        <w:tc>
          <w:tcPr>
            <w:tcW w:w="2112" w:type="dxa"/>
            <w:tcBorders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Famille :</w:t>
            </w:r>
          </w:p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Acryliques</w:t>
            </w:r>
          </w:p>
        </w:tc>
        <w:tc>
          <w:tcPr>
            <w:tcW w:w="2410" w:type="dxa"/>
            <w:gridSpan w:val="3"/>
            <w:tcBorders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Amorphe</w:t>
            </w:r>
          </w:p>
        </w:tc>
        <w:tc>
          <w:tcPr>
            <w:tcW w:w="2409" w:type="dxa"/>
            <w:gridSpan w:val="4"/>
            <w:tcBorders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Transparent</w:t>
            </w:r>
          </w:p>
        </w:tc>
        <w:tc>
          <w:tcPr>
            <w:tcW w:w="1929" w:type="dxa"/>
            <w:gridSpan w:val="3"/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Densité:</w:t>
            </w:r>
          </w:p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1,18 </w:t>
            </w:r>
          </w:p>
        </w:tc>
        <w:tc>
          <w:tcPr>
            <w:tcW w:w="1913" w:type="dxa"/>
            <w:gridSpan w:val="2"/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Retrait</w:t>
            </w:r>
            <w:r>
              <w:rPr>
                <w:rFonts w:ascii="Arial" w:hAnsi="Arial" w:cs="Arial"/>
                <w:b/>
                <w:sz w:val="20"/>
                <w:szCs w:val="20"/>
              </w:rPr>
              <w:t> :</w:t>
            </w:r>
          </w:p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0,5 %</w:t>
            </w:r>
          </w:p>
        </w:tc>
      </w:tr>
      <w:tr w:rsidR="0085588F" w:rsidRPr="00B72029" w:rsidTr="0085588F">
        <w:trPr>
          <w:cantSplit/>
          <w:trHeight w:val="340"/>
        </w:trPr>
        <w:tc>
          <w:tcPr>
            <w:tcW w:w="2923" w:type="dxa"/>
            <w:gridSpan w:val="2"/>
            <w:tcBorders>
              <w:bottom w:val="nil"/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Etuvage</w:t>
            </w:r>
            <w:r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23" w:type="dxa"/>
            <w:gridSpan w:val="5"/>
            <w:tcBorders>
              <w:left w:val="nil"/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étuve</w:t>
            </w:r>
          </w:p>
        </w:tc>
        <w:tc>
          <w:tcPr>
            <w:tcW w:w="2463" w:type="dxa"/>
            <w:gridSpan w:val="3"/>
            <w:tcBorders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Prix (kg)</w:t>
            </w:r>
            <w:r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464" w:type="dxa"/>
            <w:gridSpan w:val="3"/>
            <w:tcBorders>
              <w:left w:val="nil"/>
            </w:tcBorders>
            <w:vAlign w:val="center"/>
          </w:tcPr>
          <w:p w:rsidR="0085588F" w:rsidRPr="005320B1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2 à 4 €</w:t>
            </w:r>
          </w:p>
        </w:tc>
      </w:tr>
      <w:tr w:rsidR="0085588F" w:rsidRPr="00B72029" w:rsidTr="0085588F">
        <w:trPr>
          <w:cantSplit/>
          <w:trHeight w:val="285"/>
        </w:trPr>
        <w:tc>
          <w:tcPr>
            <w:tcW w:w="292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5588F" w:rsidRPr="00421AD3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Durée :</w:t>
            </w:r>
          </w:p>
        </w:tc>
        <w:tc>
          <w:tcPr>
            <w:tcW w:w="2923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85588F" w:rsidRPr="005320B1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 heures </w:t>
            </w:r>
          </w:p>
        </w:tc>
        <w:tc>
          <w:tcPr>
            <w:tcW w:w="4927" w:type="dxa"/>
            <w:gridSpan w:val="6"/>
            <w:vMerge w:val="restart"/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Vitesse de rotation vis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0,1 à 0,6 m/s</w:t>
            </w:r>
          </w:p>
        </w:tc>
      </w:tr>
      <w:tr w:rsidR="0085588F" w:rsidRPr="00B72029" w:rsidTr="0085588F">
        <w:trPr>
          <w:cantSplit/>
          <w:trHeight w:val="285"/>
        </w:trPr>
        <w:tc>
          <w:tcPr>
            <w:tcW w:w="2923" w:type="dxa"/>
            <w:gridSpan w:val="2"/>
            <w:tcBorders>
              <w:top w:val="nil"/>
              <w:right w:val="nil"/>
            </w:tcBorders>
            <w:vAlign w:val="center"/>
          </w:tcPr>
          <w:p w:rsidR="0085588F" w:rsidRPr="00421AD3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421AD3">
              <w:rPr>
                <w:rFonts w:ascii="Arial" w:hAnsi="Arial" w:cs="Arial"/>
                <w:b/>
                <w:sz w:val="20"/>
                <w:szCs w:val="20"/>
              </w:rPr>
              <w:t>T°</w:t>
            </w:r>
            <w:r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421AD3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923" w:type="dxa"/>
            <w:gridSpan w:val="5"/>
            <w:tcBorders>
              <w:top w:val="nil"/>
              <w:left w:val="nil"/>
            </w:tcBorders>
            <w:vAlign w:val="center"/>
          </w:tcPr>
          <w:p w:rsidR="0085588F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80° C maximum</w:t>
            </w:r>
          </w:p>
        </w:tc>
        <w:tc>
          <w:tcPr>
            <w:tcW w:w="4927" w:type="dxa"/>
            <w:gridSpan w:val="6"/>
            <w:vMerge/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5588F" w:rsidRPr="00B72029" w:rsidTr="0085588F">
        <w:trPr>
          <w:cantSplit/>
          <w:trHeight w:val="454"/>
        </w:trPr>
        <w:tc>
          <w:tcPr>
            <w:tcW w:w="3757" w:type="dxa"/>
            <w:gridSpan w:val="3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d’injection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De 210° C à 270° C</w:t>
            </w:r>
          </w:p>
        </w:tc>
        <w:tc>
          <w:tcPr>
            <w:tcW w:w="3779" w:type="dxa"/>
            <w:gridSpan w:val="6"/>
            <w:tcBorders>
              <w:bottom w:val="single" w:sz="6" w:space="0" w:color="auto"/>
            </w:tcBorders>
          </w:tcPr>
          <w:p w:rsidR="0085588F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outillage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 40° C à 80° C </w:t>
            </w:r>
          </w:p>
        </w:tc>
        <w:tc>
          <w:tcPr>
            <w:tcW w:w="3237" w:type="dxa"/>
            <w:gridSpan w:val="4"/>
            <w:tcBorders>
              <w:bottom w:val="single" w:sz="6" w:space="0" w:color="auto"/>
            </w:tcBorders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veille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120° C</w:t>
            </w:r>
          </w:p>
        </w:tc>
      </w:tr>
      <w:tr w:rsidR="0085588F" w:rsidRPr="00B72029" w:rsidTr="0085588F">
        <w:trPr>
          <w:cantSplit/>
          <w:trHeight w:val="340"/>
        </w:trPr>
        <w:tc>
          <w:tcPr>
            <w:tcW w:w="3757" w:type="dxa"/>
            <w:gridSpan w:val="3"/>
            <w:tcBorders>
              <w:bottom w:val="single" w:sz="6" w:space="0" w:color="auto"/>
            </w:tcBorders>
            <w:vAlign w:val="center"/>
          </w:tcPr>
          <w:p w:rsidR="0085588F" w:rsidRPr="00B334D1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34D1">
              <w:rPr>
                <w:rFonts w:ascii="Arial" w:hAnsi="Arial" w:cs="Arial"/>
                <w:b/>
                <w:sz w:val="20"/>
                <w:szCs w:val="20"/>
              </w:rPr>
              <w:t>Catégorie ISO 58 000</w:t>
            </w:r>
            <w:r>
              <w:rPr>
                <w:rFonts w:ascii="Arial" w:hAnsi="Arial" w:cs="Arial"/>
                <w:b/>
                <w:sz w:val="20"/>
                <w:szCs w:val="20"/>
              </w:rPr>
              <w:t> : 4</w:t>
            </w:r>
          </w:p>
        </w:tc>
        <w:tc>
          <w:tcPr>
            <w:tcW w:w="1757" w:type="dxa"/>
            <w:gridSpan w:val="3"/>
            <w:tcBorders>
              <w:bottom w:val="single" w:sz="6" w:space="0" w:color="auto"/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T° démoulage : </w:t>
            </w:r>
          </w:p>
        </w:tc>
        <w:tc>
          <w:tcPr>
            <w:tcW w:w="2022" w:type="dxa"/>
            <w:gridSpan w:val="3"/>
            <w:tcBorders>
              <w:left w:val="nil"/>
              <w:bottom w:val="single" w:sz="6" w:space="0" w:color="auto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70° C à 90° C</w:t>
            </w:r>
          </w:p>
        </w:tc>
        <w:tc>
          <w:tcPr>
            <w:tcW w:w="1618" w:type="dxa"/>
            <w:gridSpan w:val="3"/>
            <w:tcBorders>
              <w:bottom w:val="single" w:sz="6" w:space="0" w:color="auto"/>
              <w:right w:val="nil"/>
            </w:tcBorders>
            <w:vAlign w:val="center"/>
          </w:tcPr>
          <w:p w:rsidR="0085588F" w:rsidRPr="00800A1A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K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sym w:font="Symbol" w:char="F044"/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v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 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B7202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19" w:type="dxa"/>
            <w:tcBorders>
              <w:left w:val="nil"/>
              <w:bottom w:val="single" w:sz="6" w:space="0" w:color="auto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</w:t>
            </w:r>
          </w:p>
        </w:tc>
      </w:tr>
      <w:tr w:rsidR="0085588F" w:rsidRPr="00B72029" w:rsidTr="0085588F">
        <w:trPr>
          <w:cantSplit/>
          <w:trHeight w:val="340"/>
        </w:trPr>
        <w:tc>
          <w:tcPr>
            <w:tcW w:w="5386" w:type="dxa"/>
            <w:gridSpan w:val="5"/>
            <w:tcBorders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/ Produits de dégradation :</w:t>
            </w:r>
          </w:p>
        </w:tc>
        <w:tc>
          <w:tcPr>
            <w:tcW w:w="5387" w:type="dxa"/>
            <w:gridSpan w:val="8"/>
            <w:tcBorders>
              <w:lef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100° C / Irritants</w:t>
            </w:r>
          </w:p>
        </w:tc>
      </w:tr>
    </w:tbl>
    <w:p w:rsidR="0085588F" w:rsidRPr="001547D4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82331" w:rsidRDefault="00382331">
      <w:r>
        <w:br w:type="page"/>
      </w:r>
    </w:p>
    <w:tbl>
      <w:tblPr>
        <w:tblStyle w:val="Grilledutableau"/>
        <w:tblW w:w="10773" w:type="dxa"/>
        <w:jc w:val="center"/>
        <w:tblLayout w:type="fixed"/>
        <w:tblLook w:val="04A0"/>
      </w:tblPr>
      <w:tblGrid>
        <w:gridCol w:w="710"/>
        <w:gridCol w:w="10063"/>
      </w:tblGrid>
      <w:tr w:rsidR="00B66D1C" w:rsidTr="00DE21AE">
        <w:trPr>
          <w:trHeight w:val="550"/>
          <w:jc w:val="center"/>
        </w:trPr>
        <w:tc>
          <w:tcPr>
            <w:tcW w:w="710" w:type="dxa"/>
            <w:tcBorders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B8CCE4" w:themeFill="accent1" w:themeFillTint="66"/>
          </w:tcPr>
          <w:p w:rsidR="00B66D1C" w:rsidRPr="00336227" w:rsidRDefault="00B66D1C" w:rsidP="00DE21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0063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B66D1C" w:rsidRPr="00336227" w:rsidRDefault="00B66D1C" w:rsidP="00DE21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36227">
              <w:rPr>
                <w:rFonts w:ascii="Arial" w:hAnsi="Arial" w:cs="Arial"/>
                <w:b/>
                <w:sz w:val="28"/>
                <w:szCs w:val="28"/>
              </w:rPr>
              <w:t>Tableau des relevés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B66D1C" w:rsidRPr="00396612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Condition d’essais</w:t>
            </w:r>
          </w:p>
        </w:tc>
        <w:tc>
          <w:tcPr>
            <w:tcW w:w="10063" w:type="dxa"/>
          </w:tcPr>
          <w:p w:rsidR="00B66D1C" w:rsidRPr="005F11A5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396612">
              <w:rPr>
                <w:rFonts w:ascii="Arial" w:hAnsi="Arial" w:cs="Arial"/>
                <w:b/>
                <w:sz w:val="24"/>
                <w:szCs w:val="24"/>
              </w:rPr>
              <w:t>Machine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396612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Pr="005F11A5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5F11A5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5F11A5">
              <w:rPr>
                <w:rFonts w:ascii="Arial" w:hAnsi="Arial" w:cs="Arial"/>
                <w:b/>
                <w:sz w:val="24"/>
                <w:szCs w:val="24"/>
              </w:rPr>
              <w:t>Ø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5F11A5">
              <w:rPr>
                <w:rFonts w:ascii="Arial" w:hAnsi="Arial" w:cs="Arial"/>
                <w:b/>
                <w:sz w:val="24"/>
                <w:szCs w:val="24"/>
              </w:rPr>
              <w:t xml:space="preserve">vis 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………………………………….…</w:t>
            </w:r>
            <w:r w:rsidR="0049143D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396612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Course de dosage 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………………..……………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………………………………...</w:t>
            </w:r>
            <w:r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Course de décompression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</w:t>
            </w:r>
            <w:r w:rsidRPr="00F23344">
              <w:rPr>
                <w:rFonts w:ascii="Arial" w:hAnsi="Arial" w:cs="Arial"/>
                <w:sz w:val="24"/>
                <w:szCs w:val="24"/>
              </w:rPr>
              <w:t>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Vitesse d’injection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 : 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…………..……………………………………………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Pression d’injection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 : 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………………………………………………………</w:t>
            </w:r>
          </w:p>
        </w:tc>
      </w:tr>
      <w:tr w:rsidR="00FD12C6" w:rsidTr="00DC67C1">
        <w:trPr>
          <w:trHeight w:val="2433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FD12C6" w:rsidRDefault="00FD12C6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FD12C6" w:rsidRDefault="003B61F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85" type="#_x0000_t202" style="position:absolute;margin-left:325.25pt;margin-top:9.15pt;width:160.25pt;height:103.7pt;z-index:251699200;mso-position-horizontal-relative:text;mso-position-vertical-relative:text" filled="f" stroked="f">
                  <v:textbox>
                    <w:txbxContent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Buse : ………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</w:t>
                        </w:r>
                      </w:p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Zone 4 : ………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...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…….</w:t>
                        </w:r>
                      </w:p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Zone 2 : ………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…………</w:t>
                        </w:r>
                      </w:p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Zone 1 : 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……..</w:t>
                        </w:r>
                      </w:p>
                    </w:txbxContent>
                  </v:textbox>
                </v:shape>
              </w:pict>
            </w:r>
            <w:r w:rsidR="00FD12C6">
              <w:rPr>
                <w:rFonts w:ascii="Arial" w:hAnsi="Arial" w:cs="Arial"/>
                <w:b/>
                <w:sz w:val="24"/>
                <w:szCs w:val="24"/>
              </w:rPr>
              <w:t>Température de chauffe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> :</w:t>
            </w:r>
          </w:p>
          <w:p w:rsidR="00FD12C6" w:rsidRDefault="00FD12C6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129666" cy="1246003"/>
                  <wp:effectExtent l="19050" t="0" r="0" b="0"/>
                  <wp:docPr id="17" name="Image 15" descr="image_1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952" cy="1249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75D" w:rsidTr="00DC67C1">
        <w:trPr>
          <w:trHeight w:val="1350"/>
          <w:jc w:val="center"/>
        </w:trPr>
        <w:tc>
          <w:tcPr>
            <w:tcW w:w="710" w:type="dxa"/>
            <w:vMerge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CC775D" w:rsidRDefault="00CC775D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DC67C1" w:rsidRDefault="00CC775D" w:rsidP="00DC67C1">
            <w:pPr>
              <w:rPr>
                <w:rFonts w:ascii="Arial" w:hAnsi="Arial" w:cs="Arial"/>
                <w:sz w:val="24"/>
                <w:szCs w:val="24"/>
              </w:rPr>
            </w:pPr>
            <w:r w:rsidRPr="00FD12C6">
              <w:rPr>
                <w:rFonts w:ascii="Arial" w:hAnsi="Arial" w:cs="Arial"/>
                <w:b/>
                <w:sz w:val="24"/>
                <w:szCs w:val="24"/>
              </w:rPr>
              <w:t xml:space="preserve">Justificatif des températures de chauffe: </w:t>
            </w: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      </w:r>
          </w:p>
          <w:p w:rsidR="00382331" w:rsidRDefault="00DC67C1" w:rsidP="00382331">
            <w:pPr>
              <w:rPr>
                <w:rFonts w:ascii="Arial" w:hAnsi="Arial" w:cs="Arial"/>
                <w:sz w:val="24"/>
                <w:szCs w:val="24"/>
              </w:rPr>
            </w:pP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</w:t>
            </w:r>
            <w:r w:rsidR="00CC775D" w:rsidRPr="00FD12C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82331"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      </w:r>
          </w:p>
          <w:p w:rsidR="00382331" w:rsidRDefault="00382331" w:rsidP="00382331">
            <w:pPr>
              <w:rPr>
                <w:rFonts w:ascii="Arial" w:hAnsi="Arial" w:cs="Arial"/>
                <w:sz w:val="24"/>
                <w:szCs w:val="24"/>
              </w:rPr>
            </w:pP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      </w:r>
          </w:p>
          <w:p w:rsidR="00CC775D" w:rsidRPr="00FD12C6" w:rsidRDefault="00382331" w:rsidP="0038233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</w:t>
            </w:r>
          </w:p>
        </w:tc>
      </w:tr>
      <w:tr w:rsidR="00B66D1C" w:rsidTr="00DC67C1">
        <w:trPr>
          <w:trHeight w:val="1978"/>
          <w:jc w:val="center"/>
        </w:trPr>
        <w:tc>
          <w:tcPr>
            <w:tcW w:w="710" w:type="dxa"/>
            <w:vMerge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CC775D" w:rsidP="00DC67C1">
            <w:p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Matière :</w:t>
            </w:r>
          </w:p>
          <w:p w:rsidR="00DC67C1" w:rsidRPr="00DC67C1" w:rsidRDefault="00DC67C1" w:rsidP="00DC67C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tbl>
            <w:tblPr>
              <w:tblStyle w:val="Grilledutableau"/>
              <w:tblW w:w="0" w:type="auto"/>
              <w:tblLayout w:type="fixed"/>
              <w:tblLook w:val="04A0"/>
            </w:tblPr>
            <w:tblGrid>
              <w:gridCol w:w="1966"/>
              <w:gridCol w:w="1966"/>
              <w:gridCol w:w="1966"/>
              <w:gridCol w:w="1967"/>
              <w:gridCol w:w="1967"/>
            </w:tblGrid>
            <w:tr w:rsidR="00AA2CA8" w:rsidTr="00DC67C1">
              <w:trPr>
                <w:trHeight w:val="284"/>
              </w:trPr>
              <w:tc>
                <w:tcPr>
                  <w:tcW w:w="1966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Abréviation</w:t>
                  </w:r>
                </w:p>
              </w:tc>
              <w:tc>
                <w:tcPr>
                  <w:tcW w:w="1966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Marque</w:t>
                  </w:r>
                </w:p>
              </w:tc>
              <w:tc>
                <w:tcPr>
                  <w:tcW w:w="1966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Référence</w:t>
                  </w:r>
                </w:p>
              </w:tc>
              <w:tc>
                <w:tcPr>
                  <w:tcW w:w="1967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Densité</w:t>
                  </w:r>
                </w:p>
              </w:tc>
              <w:tc>
                <w:tcPr>
                  <w:tcW w:w="1967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 xml:space="preserve">Disponibilité </w:t>
                  </w:r>
                  <w:r w:rsidRPr="00DE21AE">
                    <w:rPr>
                      <w:rFonts w:ascii="Arial" w:hAnsi="Arial" w:cs="Arial"/>
                      <w:sz w:val="20"/>
                      <w:szCs w:val="20"/>
                    </w:rPr>
                    <w:t>(oui/non)</w:t>
                  </w:r>
                </w:p>
              </w:tc>
            </w:tr>
            <w:tr w:rsidR="00AA2CA8" w:rsidTr="00DC67C1">
              <w:trPr>
                <w:trHeight w:val="591"/>
              </w:trPr>
              <w:tc>
                <w:tcPr>
                  <w:tcW w:w="1966" w:type="dxa"/>
                </w:tcPr>
                <w:p w:rsidR="00AA2CA8" w:rsidRPr="00CC775D" w:rsidRDefault="00DC67C1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</w:p>
              </w:tc>
              <w:tc>
                <w:tcPr>
                  <w:tcW w:w="1966" w:type="dxa"/>
                </w:tcPr>
                <w:p w:rsidR="00AA2CA8" w:rsidRPr="00CC775D" w:rsidRDefault="0085588F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xxxxxxxx</w:t>
                  </w:r>
                </w:p>
              </w:tc>
              <w:tc>
                <w:tcPr>
                  <w:tcW w:w="1966" w:type="dxa"/>
                </w:tcPr>
                <w:p w:rsidR="00AA2CA8" w:rsidRPr="00CC775D" w:rsidRDefault="0085588F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xxxxxxx</w:t>
                  </w:r>
                </w:p>
              </w:tc>
              <w:tc>
                <w:tcPr>
                  <w:tcW w:w="1967" w:type="dxa"/>
                </w:tcPr>
                <w:p w:rsidR="00AA2CA8" w:rsidRPr="00CC775D" w:rsidRDefault="00DC67C1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</w:p>
              </w:tc>
              <w:tc>
                <w:tcPr>
                  <w:tcW w:w="1967" w:type="dxa"/>
                </w:tcPr>
                <w:p w:rsidR="00AA2CA8" w:rsidRPr="00CC775D" w:rsidRDefault="0085588F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xxxxxxx</w:t>
                  </w:r>
                </w:p>
              </w:tc>
            </w:tr>
          </w:tbl>
          <w:p w:rsidR="00AA2CA8" w:rsidRPr="00396612" w:rsidRDefault="00AA2CA8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A2CA8" w:rsidTr="00382331">
        <w:trPr>
          <w:cantSplit/>
          <w:trHeight w:val="1370"/>
          <w:jc w:val="center"/>
        </w:trPr>
        <w:tc>
          <w:tcPr>
            <w:tcW w:w="710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textDirection w:val="btLr"/>
            <w:vAlign w:val="center"/>
          </w:tcPr>
          <w:p w:rsidR="00AA2CA8" w:rsidRDefault="0022178E" w:rsidP="0022178E">
            <w:pPr>
              <w:ind w:left="113" w:right="11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Essais</w:t>
            </w:r>
          </w:p>
        </w:tc>
        <w:tc>
          <w:tcPr>
            <w:tcW w:w="10063" w:type="dxa"/>
          </w:tcPr>
          <w:p w:rsidR="00AA2CA8" w:rsidRPr="00DC67C1" w:rsidRDefault="00AA2CA8" w:rsidP="00DC67C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tbl>
            <w:tblPr>
              <w:tblStyle w:val="Grilledutableau"/>
              <w:tblW w:w="8505" w:type="dxa"/>
              <w:tblInd w:w="596" w:type="dxa"/>
              <w:tblLayout w:type="fixed"/>
              <w:tblLook w:val="04A0"/>
            </w:tblPr>
            <w:tblGrid>
              <w:gridCol w:w="2898"/>
              <w:gridCol w:w="2803"/>
              <w:gridCol w:w="2804"/>
            </w:tblGrid>
            <w:tr w:rsidR="00DC67C1" w:rsidTr="00DC67C1">
              <w:trPr>
                <w:trHeight w:val="284"/>
              </w:trPr>
              <w:tc>
                <w:tcPr>
                  <w:tcW w:w="2898" w:type="dxa"/>
                  <w:vAlign w:val="center"/>
                </w:tcPr>
                <w:p w:rsidR="00DC67C1" w:rsidRPr="00CC775D" w:rsidRDefault="00DC67C1" w:rsidP="00DC67C1">
                  <w:pPr>
                    <w:ind w:left="630" w:hanging="63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Essai </w:t>
                  </w:r>
                </w:p>
              </w:tc>
              <w:tc>
                <w:tcPr>
                  <w:tcW w:w="2803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Masse de la purge </w:t>
                  </w:r>
                </w:p>
              </w:tc>
              <w:tc>
                <w:tcPr>
                  <w:tcW w:w="2804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b/>
                      <w:sz w:val="24"/>
                      <w:szCs w:val="24"/>
                    </w:rPr>
                    <w:t>Volume réel</w:t>
                  </w:r>
                </w:p>
              </w:tc>
            </w:tr>
            <w:tr w:rsidR="00DC67C1" w:rsidTr="00DC67C1">
              <w:trPr>
                <w:trHeight w:val="397"/>
              </w:trPr>
              <w:tc>
                <w:tcPr>
                  <w:tcW w:w="2898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Essai 1</w:t>
                  </w:r>
                </w:p>
              </w:tc>
              <w:tc>
                <w:tcPr>
                  <w:tcW w:w="2803" w:type="dxa"/>
                  <w:vAlign w:val="center"/>
                </w:tcPr>
                <w:p w:rsidR="00DC67C1" w:rsidRPr="00CC775D" w:rsidRDefault="0048727B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61</w:t>
                  </w:r>
                  <w:r w:rsidR="0085588F">
                    <w:rPr>
                      <w:rFonts w:ascii="Arial" w:hAnsi="Arial" w:cs="Arial"/>
                      <w:sz w:val="24"/>
                      <w:szCs w:val="24"/>
                    </w:rPr>
                    <w:t xml:space="preserve"> gr</w:t>
                  </w:r>
                </w:p>
              </w:tc>
              <w:tc>
                <w:tcPr>
                  <w:tcW w:w="2804" w:type="dxa"/>
                  <w:vAlign w:val="center"/>
                </w:tcPr>
                <w:p w:rsidR="00DC67C1" w:rsidRPr="00CC775D" w:rsidRDefault="0049143D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...............</w:t>
                  </w:r>
                </w:p>
              </w:tc>
            </w:tr>
            <w:tr w:rsidR="00DC67C1" w:rsidTr="00DC67C1">
              <w:trPr>
                <w:trHeight w:val="397"/>
              </w:trPr>
              <w:tc>
                <w:tcPr>
                  <w:tcW w:w="2898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Essai 2</w:t>
                  </w:r>
                </w:p>
              </w:tc>
              <w:tc>
                <w:tcPr>
                  <w:tcW w:w="2803" w:type="dxa"/>
                  <w:vAlign w:val="center"/>
                </w:tcPr>
                <w:p w:rsidR="00DC67C1" w:rsidRPr="00CC775D" w:rsidRDefault="0048727B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63</w:t>
                  </w:r>
                  <w:r w:rsidR="0085588F">
                    <w:rPr>
                      <w:rFonts w:ascii="Arial" w:hAnsi="Arial" w:cs="Arial"/>
                      <w:sz w:val="24"/>
                      <w:szCs w:val="24"/>
                    </w:rPr>
                    <w:t xml:space="preserve"> gr</w:t>
                  </w:r>
                </w:p>
              </w:tc>
              <w:tc>
                <w:tcPr>
                  <w:tcW w:w="2804" w:type="dxa"/>
                  <w:vAlign w:val="center"/>
                </w:tcPr>
                <w:p w:rsidR="00DC67C1" w:rsidRPr="00CC775D" w:rsidRDefault="0049143D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...............</w:t>
                  </w:r>
                </w:p>
              </w:tc>
            </w:tr>
          </w:tbl>
          <w:p w:rsidR="00DC67C1" w:rsidRDefault="00DC67C1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66D1C" w:rsidTr="00DC67C1">
        <w:trPr>
          <w:trHeight w:val="3115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B66D1C" w:rsidRDefault="00B66D1C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lastRenderedPageBreak/>
              <w:t>Fiche de calculs</w:t>
            </w:r>
          </w:p>
        </w:tc>
        <w:tc>
          <w:tcPr>
            <w:tcW w:w="10063" w:type="dxa"/>
          </w:tcPr>
          <w:p w:rsidR="00AD216E" w:rsidRPr="00AD216E" w:rsidRDefault="00AD216E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 des volumes des purges :</w:t>
            </w:r>
          </w:p>
          <w:p w:rsidR="00CC775D" w:rsidRPr="00CC775D" w:rsidRDefault="00AD216E" w:rsidP="00DC67C1">
            <w:pPr>
              <w:spacing w:before="120"/>
            </w:pPr>
            <w:r w:rsidRPr="00AD216E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</w:t>
            </w:r>
          </w:p>
        </w:tc>
      </w:tr>
      <w:tr w:rsidR="00B66D1C" w:rsidTr="00DC67C1">
        <w:trPr>
          <w:trHeight w:val="2961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 de la moyenne des volumes des purges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</w:t>
            </w:r>
          </w:p>
        </w:tc>
      </w:tr>
      <w:tr w:rsidR="00B66D1C" w:rsidTr="0085588F">
        <w:trPr>
          <w:trHeight w:val="2819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Calculer le volume théorique de matière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</w:t>
            </w:r>
          </w:p>
        </w:tc>
      </w:tr>
      <w:tr w:rsidR="00B66D1C" w:rsidTr="0085588F">
        <w:trPr>
          <w:trHeight w:val="2832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 du rendement de la vis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</w:t>
            </w:r>
          </w:p>
        </w:tc>
      </w:tr>
      <w:tr w:rsidR="00B66D1C" w:rsidTr="0085588F">
        <w:trPr>
          <w:trHeight w:val="239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Pr="008645B1" w:rsidRDefault="00B66D1C" w:rsidP="00DE21AE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Conclusion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</w:t>
            </w:r>
          </w:p>
        </w:tc>
      </w:tr>
    </w:tbl>
    <w:p w:rsidR="001347AA" w:rsidRDefault="001347AA" w:rsidP="0085588F">
      <w:pPr>
        <w:rPr>
          <w:rFonts w:ascii="Arial" w:hAnsi="Arial" w:cs="Arial"/>
          <w:sz w:val="24"/>
          <w:szCs w:val="24"/>
        </w:rPr>
      </w:pPr>
    </w:p>
    <w:sectPr w:rsidR="001347AA" w:rsidSect="00AC0B7A"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2552" w:rsidRDefault="00112552" w:rsidP="00964160">
      <w:pPr>
        <w:spacing w:after="0" w:line="240" w:lineRule="auto"/>
      </w:pPr>
      <w:r>
        <w:separator/>
      </w:r>
    </w:p>
  </w:endnote>
  <w:endnote w:type="continuationSeparator" w:id="1">
    <w:p w:rsidR="00112552" w:rsidRDefault="00112552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66" w:rsidRDefault="003B61FC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FE2666" w:rsidRPr="00BF420F" w:rsidRDefault="00FE2666" w:rsidP="00FD0185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0B368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evaluation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_rendement_de_la_vis_d_injection</w:t>
                </w:r>
                <w:r w:rsidR="00571D8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_03</w:t>
                </w:r>
              </w:p>
              <w:p w:rsidR="00FE2666" w:rsidRPr="00BF420F" w:rsidRDefault="00FE2666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FE2666" w:rsidRDefault="00FE2666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FE2666" w:rsidRDefault="003B61FC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4756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4756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E2666" w:rsidRPr="00054952" w:rsidRDefault="00FE2666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FE2666" w:rsidRPr="00DD0717" w:rsidRDefault="00FE266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FE2666" w:rsidRPr="00DD0717" w:rsidRDefault="00FE266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FE2666" w:rsidRPr="00DD0717" w:rsidRDefault="00FE2666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FE2666" w:rsidRDefault="00FE2666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66" w:rsidRDefault="003B61FC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FE2666" w:rsidRPr="00BF420F" w:rsidRDefault="00FE2666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0B368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evaluation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_rendement_de_la_vis_d_injection</w:t>
                </w:r>
                <w:r w:rsidR="00571D8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_03</w:t>
                </w:r>
              </w:p>
              <w:p w:rsidR="00FE2666" w:rsidRPr="00BF420F" w:rsidRDefault="00FE2666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FE2666" w:rsidRDefault="00FE2666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FE2666" w:rsidRPr="00DD0717" w:rsidRDefault="00FE266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FE2666" w:rsidRPr="00DD0717" w:rsidRDefault="00FE266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FE2666" w:rsidRPr="00DD0717" w:rsidRDefault="00FE266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FE2666" w:rsidRDefault="003B61FC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4756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4756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E2666" w:rsidRPr="00054952" w:rsidRDefault="00FE2666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FE2666" w:rsidRDefault="00FE2666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2552" w:rsidRDefault="00112552" w:rsidP="00964160">
      <w:pPr>
        <w:spacing w:after="0" w:line="240" w:lineRule="auto"/>
      </w:pPr>
      <w:r>
        <w:separator/>
      </w:r>
    </w:p>
  </w:footnote>
  <w:footnote w:type="continuationSeparator" w:id="1">
    <w:p w:rsidR="00112552" w:rsidRDefault="00112552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66" w:rsidRDefault="003B61FC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1D3667" w:rsidRDefault="001D3667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Evaluation</w:t>
                </w:r>
              </w:p>
              <w:p w:rsidR="00FE2666" w:rsidRPr="0062046F" w:rsidRDefault="00FE2666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Rendement de la vis d’injection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FE2666" w:rsidRDefault="0094756F" w:rsidP="000172C6">
                <w:pPr>
                  <w:jc w:val="center"/>
                </w:pPr>
                <w:r w:rsidRPr="0094756F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4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FE2666" w:rsidRDefault="003B61FC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FE2666" w:rsidRPr="0062046F" w:rsidRDefault="00FE266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FE2666" w:rsidRDefault="00FE2666" w:rsidP="000172C6"/>
  <w:p w:rsidR="00FE2666" w:rsidRDefault="00FE266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21256"/>
    <w:multiLevelType w:val="hybridMultilevel"/>
    <w:tmpl w:val="5A0A925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22B7A"/>
    <w:multiLevelType w:val="multilevel"/>
    <w:tmpl w:val="040C001F"/>
    <w:numStyleLink w:val="Style2"/>
  </w:abstractNum>
  <w:abstractNum w:abstractNumId="5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5">
    <w:nsid w:val="288373DC"/>
    <w:multiLevelType w:val="hybridMultilevel"/>
    <w:tmpl w:val="058044B4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7">
    <w:nsid w:val="2D097B9C"/>
    <w:multiLevelType w:val="multilevel"/>
    <w:tmpl w:val="040C001F"/>
    <w:numStyleLink w:val="Style2"/>
  </w:abstractNum>
  <w:abstractNum w:abstractNumId="18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343F19C2"/>
    <w:multiLevelType w:val="hybridMultilevel"/>
    <w:tmpl w:val="73C49C32"/>
    <w:lvl w:ilvl="0" w:tplc="9B965320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C4ACA"/>
    <w:multiLevelType w:val="multilevel"/>
    <w:tmpl w:val="040C001F"/>
    <w:numStyleLink w:val="Style2"/>
  </w:abstractNum>
  <w:abstractNum w:abstractNumId="22">
    <w:nsid w:val="3AFF021D"/>
    <w:multiLevelType w:val="multilevel"/>
    <w:tmpl w:val="040C001F"/>
    <w:numStyleLink w:val="Style2"/>
  </w:abstractNum>
  <w:abstractNum w:abstractNumId="23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4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8">
    <w:nsid w:val="46C83818"/>
    <w:multiLevelType w:val="hybridMultilevel"/>
    <w:tmpl w:val="60DA257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46782E"/>
    <w:multiLevelType w:val="multilevel"/>
    <w:tmpl w:val="040C001F"/>
    <w:numStyleLink w:val="Style2"/>
  </w:abstractNum>
  <w:abstractNum w:abstractNumId="31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33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4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5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>
    <w:nsid w:val="64AD01B9"/>
    <w:multiLevelType w:val="hybridMultilevel"/>
    <w:tmpl w:val="D3B0C57C"/>
    <w:lvl w:ilvl="0" w:tplc="51CC93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3">
    <w:nsid w:val="791C04FF"/>
    <w:multiLevelType w:val="hybridMultilevel"/>
    <w:tmpl w:val="B2726DF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596E39"/>
    <w:multiLevelType w:val="hybridMultilevel"/>
    <w:tmpl w:val="84C0507E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AA6200"/>
    <w:multiLevelType w:val="multilevel"/>
    <w:tmpl w:val="040C001D"/>
    <w:numStyleLink w:val="Style1"/>
  </w:abstractNum>
  <w:num w:numId="1">
    <w:abstractNumId w:val="12"/>
  </w:num>
  <w:num w:numId="2">
    <w:abstractNumId w:val="31"/>
  </w:num>
  <w:num w:numId="3">
    <w:abstractNumId w:val="6"/>
  </w:num>
  <w:num w:numId="4">
    <w:abstractNumId w:val="38"/>
  </w:num>
  <w:num w:numId="5">
    <w:abstractNumId w:val="45"/>
  </w:num>
  <w:num w:numId="6">
    <w:abstractNumId w:val="9"/>
  </w:num>
  <w:num w:numId="7">
    <w:abstractNumId w:val="22"/>
  </w:num>
  <w:num w:numId="8">
    <w:abstractNumId w:val="26"/>
  </w:num>
  <w:num w:numId="9">
    <w:abstractNumId w:val="30"/>
  </w:num>
  <w:num w:numId="10">
    <w:abstractNumId w:val="35"/>
  </w:num>
  <w:num w:numId="11">
    <w:abstractNumId w:val="40"/>
  </w:num>
  <w:num w:numId="12">
    <w:abstractNumId w:val="2"/>
  </w:num>
  <w:num w:numId="13">
    <w:abstractNumId w:val="24"/>
  </w:num>
  <w:num w:numId="14">
    <w:abstractNumId w:val="19"/>
  </w:num>
  <w:num w:numId="15">
    <w:abstractNumId w:val="39"/>
  </w:num>
  <w:num w:numId="16">
    <w:abstractNumId w:val="25"/>
  </w:num>
  <w:num w:numId="17">
    <w:abstractNumId w:val="11"/>
  </w:num>
  <w:num w:numId="18">
    <w:abstractNumId w:val="0"/>
  </w:num>
  <w:num w:numId="19">
    <w:abstractNumId w:val="23"/>
  </w:num>
  <w:num w:numId="20">
    <w:abstractNumId w:val="41"/>
  </w:num>
  <w:num w:numId="21">
    <w:abstractNumId w:val="13"/>
  </w:num>
  <w:num w:numId="22">
    <w:abstractNumId w:val="27"/>
  </w:num>
  <w:num w:numId="23">
    <w:abstractNumId w:val="17"/>
  </w:num>
  <w:num w:numId="24">
    <w:abstractNumId w:val="36"/>
  </w:num>
  <w:num w:numId="25">
    <w:abstractNumId w:val="5"/>
  </w:num>
  <w:num w:numId="26">
    <w:abstractNumId w:val="34"/>
  </w:num>
  <w:num w:numId="27">
    <w:abstractNumId w:val="10"/>
  </w:num>
  <w:num w:numId="28">
    <w:abstractNumId w:val="21"/>
  </w:num>
  <w:num w:numId="29">
    <w:abstractNumId w:val="33"/>
  </w:num>
  <w:num w:numId="30">
    <w:abstractNumId w:val="32"/>
  </w:num>
  <w:num w:numId="31">
    <w:abstractNumId w:val="42"/>
  </w:num>
  <w:num w:numId="32">
    <w:abstractNumId w:val="4"/>
  </w:num>
  <w:num w:numId="33">
    <w:abstractNumId w:val="18"/>
  </w:num>
  <w:num w:numId="34">
    <w:abstractNumId w:val="8"/>
  </w:num>
  <w:num w:numId="35">
    <w:abstractNumId w:val="29"/>
  </w:num>
  <w:num w:numId="36">
    <w:abstractNumId w:val="1"/>
  </w:num>
  <w:num w:numId="37">
    <w:abstractNumId w:val="7"/>
  </w:num>
  <w:num w:numId="38">
    <w:abstractNumId w:val="14"/>
  </w:num>
  <w:num w:numId="39">
    <w:abstractNumId w:val="16"/>
  </w:num>
  <w:num w:numId="40">
    <w:abstractNumId w:val="20"/>
  </w:num>
  <w:num w:numId="41">
    <w:abstractNumId w:val="37"/>
  </w:num>
  <w:num w:numId="42">
    <w:abstractNumId w:val="15"/>
  </w:num>
  <w:num w:numId="4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4"/>
  </w:num>
  <w:num w:numId="45">
    <w:abstractNumId w:val="43"/>
  </w:num>
  <w:num w:numId="46">
    <w:abstractNumId w:val="28"/>
  </w:num>
  <w:num w:numId="4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51202">
      <o:colormru v:ext="edit" colors="#fa5c50,#ec2302,#b92103"/>
      <o:colormenu v:ext="edit" fillcolor="none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D88"/>
    <w:rsid w:val="000010E0"/>
    <w:rsid w:val="0001147D"/>
    <w:rsid w:val="00013791"/>
    <w:rsid w:val="000172C6"/>
    <w:rsid w:val="00020186"/>
    <w:rsid w:val="00026165"/>
    <w:rsid w:val="000276A2"/>
    <w:rsid w:val="000322A3"/>
    <w:rsid w:val="000326D0"/>
    <w:rsid w:val="00033EC0"/>
    <w:rsid w:val="000340EE"/>
    <w:rsid w:val="000357EE"/>
    <w:rsid w:val="000373CC"/>
    <w:rsid w:val="000419CE"/>
    <w:rsid w:val="000435F1"/>
    <w:rsid w:val="00045FE6"/>
    <w:rsid w:val="00051E9F"/>
    <w:rsid w:val="00053BEC"/>
    <w:rsid w:val="000540A1"/>
    <w:rsid w:val="00054952"/>
    <w:rsid w:val="00054ACB"/>
    <w:rsid w:val="0006033D"/>
    <w:rsid w:val="00064C12"/>
    <w:rsid w:val="00064D63"/>
    <w:rsid w:val="00077BEE"/>
    <w:rsid w:val="00080CB5"/>
    <w:rsid w:val="00087E55"/>
    <w:rsid w:val="000A0142"/>
    <w:rsid w:val="000A30C7"/>
    <w:rsid w:val="000A56E3"/>
    <w:rsid w:val="000A6B26"/>
    <w:rsid w:val="000A6CA9"/>
    <w:rsid w:val="000A715C"/>
    <w:rsid w:val="000B3689"/>
    <w:rsid w:val="000B4872"/>
    <w:rsid w:val="000B5D02"/>
    <w:rsid w:val="000C00E3"/>
    <w:rsid w:val="000C4CA9"/>
    <w:rsid w:val="000C6BA9"/>
    <w:rsid w:val="000D2F01"/>
    <w:rsid w:val="000E787C"/>
    <w:rsid w:val="000F20BD"/>
    <w:rsid w:val="000F3DF5"/>
    <w:rsid w:val="000F3FBD"/>
    <w:rsid w:val="000F4FFC"/>
    <w:rsid w:val="000F69A1"/>
    <w:rsid w:val="00100EA8"/>
    <w:rsid w:val="00102550"/>
    <w:rsid w:val="0010298A"/>
    <w:rsid w:val="001042B5"/>
    <w:rsid w:val="00104FE6"/>
    <w:rsid w:val="00105B36"/>
    <w:rsid w:val="0010618E"/>
    <w:rsid w:val="00112552"/>
    <w:rsid w:val="00112953"/>
    <w:rsid w:val="001131A4"/>
    <w:rsid w:val="00116A61"/>
    <w:rsid w:val="00117518"/>
    <w:rsid w:val="00122495"/>
    <w:rsid w:val="00126AA3"/>
    <w:rsid w:val="00130736"/>
    <w:rsid w:val="001347AA"/>
    <w:rsid w:val="00140C5F"/>
    <w:rsid w:val="001414A4"/>
    <w:rsid w:val="001416C3"/>
    <w:rsid w:val="00144861"/>
    <w:rsid w:val="00145182"/>
    <w:rsid w:val="00145E09"/>
    <w:rsid w:val="00147CE8"/>
    <w:rsid w:val="001511F0"/>
    <w:rsid w:val="001547D4"/>
    <w:rsid w:val="001638FA"/>
    <w:rsid w:val="00165320"/>
    <w:rsid w:val="00172A8B"/>
    <w:rsid w:val="00176EB7"/>
    <w:rsid w:val="00182B9A"/>
    <w:rsid w:val="00184444"/>
    <w:rsid w:val="00187698"/>
    <w:rsid w:val="00190E09"/>
    <w:rsid w:val="00194172"/>
    <w:rsid w:val="001B2C9B"/>
    <w:rsid w:val="001B2F6A"/>
    <w:rsid w:val="001B3A43"/>
    <w:rsid w:val="001C0C10"/>
    <w:rsid w:val="001C3312"/>
    <w:rsid w:val="001C4D6B"/>
    <w:rsid w:val="001D3450"/>
    <w:rsid w:val="001D3667"/>
    <w:rsid w:val="001D43A9"/>
    <w:rsid w:val="001D4E56"/>
    <w:rsid w:val="001D50B6"/>
    <w:rsid w:val="001D679E"/>
    <w:rsid w:val="001D6A12"/>
    <w:rsid w:val="001E0A16"/>
    <w:rsid w:val="001E1E8B"/>
    <w:rsid w:val="001E2A09"/>
    <w:rsid w:val="001E7FC7"/>
    <w:rsid w:val="001F7999"/>
    <w:rsid w:val="00200358"/>
    <w:rsid w:val="00206E5B"/>
    <w:rsid w:val="002123CB"/>
    <w:rsid w:val="00215AB4"/>
    <w:rsid w:val="00215B30"/>
    <w:rsid w:val="00220DB9"/>
    <w:rsid w:val="0022178E"/>
    <w:rsid w:val="00223934"/>
    <w:rsid w:val="00223EBA"/>
    <w:rsid w:val="002251C0"/>
    <w:rsid w:val="002302FA"/>
    <w:rsid w:val="00231423"/>
    <w:rsid w:val="00233A49"/>
    <w:rsid w:val="002431D9"/>
    <w:rsid w:val="00243E63"/>
    <w:rsid w:val="00244E6B"/>
    <w:rsid w:val="0024531B"/>
    <w:rsid w:val="002532A1"/>
    <w:rsid w:val="00253AC1"/>
    <w:rsid w:val="00254CFF"/>
    <w:rsid w:val="00274B0E"/>
    <w:rsid w:val="0028503D"/>
    <w:rsid w:val="00292D66"/>
    <w:rsid w:val="00293398"/>
    <w:rsid w:val="002963E5"/>
    <w:rsid w:val="002A072D"/>
    <w:rsid w:val="002A6480"/>
    <w:rsid w:val="002B0539"/>
    <w:rsid w:val="002B77A7"/>
    <w:rsid w:val="002B7AFF"/>
    <w:rsid w:val="002C06D8"/>
    <w:rsid w:val="002C2134"/>
    <w:rsid w:val="002C76EA"/>
    <w:rsid w:val="002D391E"/>
    <w:rsid w:val="002D39A2"/>
    <w:rsid w:val="002D51FE"/>
    <w:rsid w:val="002D636A"/>
    <w:rsid w:val="002E7C81"/>
    <w:rsid w:val="002F19EF"/>
    <w:rsid w:val="002F296A"/>
    <w:rsid w:val="002F475F"/>
    <w:rsid w:val="00300808"/>
    <w:rsid w:val="00301E0A"/>
    <w:rsid w:val="00304021"/>
    <w:rsid w:val="003041F2"/>
    <w:rsid w:val="00310E1C"/>
    <w:rsid w:val="00317C65"/>
    <w:rsid w:val="003245B3"/>
    <w:rsid w:val="003256EA"/>
    <w:rsid w:val="00326E9D"/>
    <w:rsid w:val="00330C18"/>
    <w:rsid w:val="00331F85"/>
    <w:rsid w:val="00332379"/>
    <w:rsid w:val="003323E7"/>
    <w:rsid w:val="00333AFD"/>
    <w:rsid w:val="00335B40"/>
    <w:rsid w:val="00336A27"/>
    <w:rsid w:val="00336BC1"/>
    <w:rsid w:val="003426E1"/>
    <w:rsid w:val="003430FC"/>
    <w:rsid w:val="00350B7F"/>
    <w:rsid w:val="00355ACC"/>
    <w:rsid w:val="00357BBA"/>
    <w:rsid w:val="0036012D"/>
    <w:rsid w:val="00361916"/>
    <w:rsid w:val="00367488"/>
    <w:rsid w:val="00372360"/>
    <w:rsid w:val="0037713F"/>
    <w:rsid w:val="00382331"/>
    <w:rsid w:val="00385AC1"/>
    <w:rsid w:val="0038745D"/>
    <w:rsid w:val="00392511"/>
    <w:rsid w:val="0039408C"/>
    <w:rsid w:val="00396612"/>
    <w:rsid w:val="003B0EC7"/>
    <w:rsid w:val="003B1BC6"/>
    <w:rsid w:val="003B1FD9"/>
    <w:rsid w:val="003B218C"/>
    <w:rsid w:val="003B4D1F"/>
    <w:rsid w:val="003B61FC"/>
    <w:rsid w:val="003C1048"/>
    <w:rsid w:val="003C2A46"/>
    <w:rsid w:val="003C2E65"/>
    <w:rsid w:val="003C3B29"/>
    <w:rsid w:val="003C418D"/>
    <w:rsid w:val="003D26B9"/>
    <w:rsid w:val="003E186D"/>
    <w:rsid w:val="003E1B52"/>
    <w:rsid w:val="003E3672"/>
    <w:rsid w:val="003E76C9"/>
    <w:rsid w:val="003F0277"/>
    <w:rsid w:val="003F1E86"/>
    <w:rsid w:val="00404261"/>
    <w:rsid w:val="00410F96"/>
    <w:rsid w:val="00411E49"/>
    <w:rsid w:val="00414AFF"/>
    <w:rsid w:val="00417C7D"/>
    <w:rsid w:val="004265EF"/>
    <w:rsid w:val="00427204"/>
    <w:rsid w:val="004330DA"/>
    <w:rsid w:val="004343BD"/>
    <w:rsid w:val="00436D5B"/>
    <w:rsid w:val="00437EFB"/>
    <w:rsid w:val="00447CF7"/>
    <w:rsid w:val="00453E32"/>
    <w:rsid w:val="00454B94"/>
    <w:rsid w:val="00456FB2"/>
    <w:rsid w:val="0046475C"/>
    <w:rsid w:val="00470E60"/>
    <w:rsid w:val="00477569"/>
    <w:rsid w:val="00481ECE"/>
    <w:rsid w:val="00481FA2"/>
    <w:rsid w:val="00484A69"/>
    <w:rsid w:val="0048502D"/>
    <w:rsid w:val="00485A8E"/>
    <w:rsid w:val="0048727B"/>
    <w:rsid w:val="00490C72"/>
    <w:rsid w:val="0049143D"/>
    <w:rsid w:val="00496C10"/>
    <w:rsid w:val="0049726B"/>
    <w:rsid w:val="004A5E77"/>
    <w:rsid w:val="004A6AA8"/>
    <w:rsid w:val="004C0C1E"/>
    <w:rsid w:val="004C54F2"/>
    <w:rsid w:val="004C578F"/>
    <w:rsid w:val="004C690D"/>
    <w:rsid w:val="004D3CA5"/>
    <w:rsid w:val="004E24C8"/>
    <w:rsid w:val="004E4854"/>
    <w:rsid w:val="004E602D"/>
    <w:rsid w:val="004E64E8"/>
    <w:rsid w:val="004E67AB"/>
    <w:rsid w:val="004E79C4"/>
    <w:rsid w:val="004E7D0F"/>
    <w:rsid w:val="004F2F47"/>
    <w:rsid w:val="004F4407"/>
    <w:rsid w:val="004F50D5"/>
    <w:rsid w:val="00506C23"/>
    <w:rsid w:val="00512A9B"/>
    <w:rsid w:val="00514ECE"/>
    <w:rsid w:val="00521139"/>
    <w:rsid w:val="00522012"/>
    <w:rsid w:val="00522E98"/>
    <w:rsid w:val="00524FD5"/>
    <w:rsid w:val="00533A74"/>
    <w:rsid w:val="00536A52"/>
    <w:rsid w:val="00540F1B"/>
    <w:rsid w:val="00543B3F"/>
    <w:rsid w:val="00551D8C"/>
    <w:rsid w:val="00555BC2"/>
    <w:rsid w:val="00562685"/>
    <w:rsid w:val="00563997"/>
    <w:rsid w:val="00565D0B"/>
    <w:rsid w:val="00567167"/>
    <w:rsid w:val="00571D85"/>
    <w:rsid w:val="00573872"/>
    <w:rsid w:val="00575691"/>
    <w:rsid w:val="005912CD"/>
    <w:rsid w:val="005933A8"/>
    <w:rsid w:val="005A0C0B"/>
    <w:rsid w:val="005A1F86"/>
    <w:rsid w:val="005A3577"/>
    <w:rsid w:val="005A6949"/>
    <w:rsid w:val="005D62AD"/>
    <w:rsid w:val="005E4EE9"/>
    <w:rsid w:val="005F0C6C"/>
    <w:rsid w:val="005F11A5"/>
    <w:rsid w:val="005F415B"/>
    <w:rsid w:val="005F4ACC"/>
    <w:rsid w:val="005F5019"/>
    <w:rsid w:val="006002F6"/>
    <w:rsid w:val="00601124"/>
    <w:rsid w:val="00614ABD"/>
    <w:rsid w:val="0062046F"/>
    <w:rsid w:val="0062380B"/>
    <w:rsid w:val="00623CD3"/>
    <w:rsid w:val="00626BC6"/>
    <w:rsid w:val="006322C8"/>
    <w:rsid w:val="00633EB4"/>
    <w:rsid w:val="006379DD"/>
    <w:rsid w:val="00637AAE"/>
    <w:rsid w:val="006466BB"/>
    <w:rsid w:val="00650CC6"/>
    <w:rsid w:val="006525AF"/>
    <w:rsid w:val="00657807"/>
    <w:rsid w:val="00660660"/>
    <w:rsid w:val="00663120"/>
    <w:rsid w:val="006718F0"/>
    <w:rsid w:val="00673DBD"/>
    <w:rsid w:val="00675D7D"/>
    <w:rsid w:val="00680A3A"/>
    <w:rsid w:val="00681589"/>
    <w:rsid w:val="00682DBA"/>
    <w:rsid w:val="00691F02"/>
    <w:rsid w:val="006929CB"/>
    <w:rsid w:val="00696844"/>
    <w:rsid w:val="006A03F8"/>
    <w:rsid w:val="006A3A44"/>
    <w:rsid w:val="006A5896"/>
    <w:rsid w:val="006A6D1C"/>
    <w:rsid w:val="006B04B3"/>
    <w:rsid w:val="006B0A13"/>
    <w:rsid w:val="006B3D0B"/>
    <w:rsid w:val="006B403D"/>
    <w:rsid w:val="006B6284"/>
    <w:rsid w:val="006C0759"/>
    <w:rsid w:val="006C5618"/>
    <w:rsid w:val="006C56BD"/>
    <w:rsid w:val="006D0D03"/>
    <w:rsid w:val="006D4915"/>
    <w:rsid w:val="006D517C"/>
    <w:rsid w:val="006D56D0"/>
    <w:rsid w:val="006D58F3"/>
    <w:rsid w:val="006D7428"/>
    <w:rsid w:val="006D773C"/>
    <w:rsid w:val="006D7FFE"/>
    <w:rsid w:val="006E0044"/>
    <w:rsid w:val="006E2A9A"/>
    <w:rsid w:val="006E4025"/>
    <w:rsid w:val="006F608D"/>
    <w:rsid w:val="00703C68"/>
    <w:rsid w:val="0070412A"/>
    <w:rsid w:val="007050E5"/>
    <w:rsid w:val="00705B43"/>
    <w:rsid w:val="00705F89"/>
    <w:rsid w:val="007135D8"/>
    <w:rsid w:val="00714FBB"/>
    <w:rsid w:val="00721E97"/>
    <w:rsid w:val="0072390E"/>
    <w:rsid w:val="00726290"/>
    <w:rsid w:val="00726781"/>
    <w:rsid w:val="00726E1B"/>
    <w:rsid w:val="007300B1"/>
    <w:rsid w:val="007343C1"/>
    <w:rsid w:val="007352AA"/>
    <w:rsid w:val="007371C9"/>
    <w:rsid w:val="007430BE"/>
    <w:rsid w:val="007513D3"/>
    <w:rsid w:val="007538A6"/>
    <w:rsid w:val="00753BF8"/>
    <w:rsid w:val="00754421"/>
    <w:rsid w:val="007575C0"/>
    <w:rsid w:val="007628A1"/>
    <w:rsid w:val="00762A3F"/>
    <w:rsid w:val="00762BF5"/>
    <w:rsid w:val="00766443"/>
    <w:rsid w:val="00766C06"/>
    <w:rsid w:val="00777FA8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C357F"/>
    <w:rsid w:val="007C3BE4"/>
    <w:rsid w:val="007C56D5"/>
    <w:rsid w:val="007D0191"/>
    <w:rsid w:val="007D1C62"/>
    <w:rsid w:val="007D4085"/>
    <w:rsid w:val="007D418F"/>
    <w:rsid w:val="007D736D"/>
    <w:rsid w:val="007E01D5"/>
    <w:rsid w:val="007E6441"/>
    <w:rsid w:val="007F121C"/>
    <w:rsid w:val="007F1B1E"/>
    <w:rsid w:val="007F29E1"/>
    <w:rsid w:val="007F692E"/>
    <w:rsid w:val="007F6EEB"/>
    <w:rsid w:val="007F7738"/>
    <w:rsid w:val="0080016E"/>
    <w:rsid w:val="0080275D"/>
    <w:rsid w:val="00805DC5"/>
    <w:rsid w:val="00807A3D"/>
    <w:rsid w:val="00810AAC"/>
    <w:rsid w:val="0081117C"/>
    <w:rsid w:val="00813C83"/>
    <w:rsid w:val="008143D6"/>
    <w:rsid w:val="00814ABB"/>
    <w:rsid w:val="00824B78"/>
    <w:rsid w:val="00827DA4"/>
    <w:rsid w:val="0083175E"/>
    <w:rsid w:val="00832894"/>
    <w:rsid w:val="00833D32"/>
    <w:rsid w:val="00834E6C"/>
    <w:rsid w:val="008357EF"/>
    <w:rsid w:val="00835CC2"/>
    <w:rsid w:val="00835D8F"/>
    <w:rsid w:val="00850EA0"/>
    <w:rsid w:val="008516A8"/>
    <w:rsid w:val="00852434"/>
    <w:rsid w:val="00852FCA"/>
    <w:rsid w:val="00855434"/>
    <w:rsid w:val="0085588F"/>
    <w:rsid w:val="00860201"/>
    <w:rsid w:val="00862EDA"/>
    <w:rsid w:val="00871152"/>
    <w:rsid w:val="00871237"/>
    <w:rsid w:val="008805DD"/>
    <w:rsid w:val="00881894"/>
    <w:rsid w:val="00886E28"/>
    <w:rsid w:val="00892EB9"/>
    <w:rsid w:val="00895290"/>
    <w:rsid w:val="00896CDE"/>
    <w:rsid w:val="008A3E5C"/>
    <w:rsid w:val="008A455E"/>
    <w:rsid w:val="008B05F6"/>
    <w:rsid w:val="008B069A"/>
    <w:rsid w:val="008B0B28"/>
    <w:rsid w:val="008B3270"/>
    <w:rsid w:val="008C31CC"/>
    <w:rsid w:val="008C609D"/>
    <w:rsid w:val="008C6C1C"/>
    <w:rsid w:val="008D0D87"/>
    <w:rsid w:val="008D54F0"/>
    <w:rsid w:val="008D7862"/>
    <w:rsid w:val="008E1C8D"/>
    <w:rsid w:val="008E45CA"/>
    <w:rsid w:val="008E5993"/>
    <w:rsid w:val="008F1101"/>
    <w:rsid w:val="008F1E4F"/>
    <w:rsid w:val="008F3EFC"/>
    <w:rsid w:val="008F43E6"/>
    <w:rsid w:val="009002E0"/>
    <w:rsid w:val="0090084D"/>
    <w:rsid w:val="0090323C"/>
    <w:rsid w:val="0090528E"/>
    <w:rsid w:val="00905FC6"/>
    <w:rsid w:val="00906EDD"/>
    <w:rsid w:val="0091255B"/>
    <w:rsid w:val="0092067F"/>
    <w:rsid w:val="009207D5"/>
    <w:rsid w:val="00921814"/>
    <w:rsid w:val="00922395"/>
    <w:rsid w:val="00922A4A"/>
    <w:rsid w:val="00925699"/>
    <w:rsid w:val="00933B6D"/>
    <w:rsid w:val="00942177"/>
    <w:rsid w:val="0094756F"/>
    <w:rsid w:val="0094796B"/>
    <w:rsid w:val="0095223B"/>
    <w:rsid w:val="009547BF"/>
    <w:rsid w:val="00957C03"/>
    <w:rsid w:val="00962E35"/>
    <w:rsid w:val="00964160"/>
    <w:rsid w:val="00975E5B"/>
    <w:rsid w:val="009807FF"/>
    <w:rsid w:val="00986270"/>
    <w:rsid w:val="00986D06"/>
    <w:rsid w:val="00991007"/>
    <w:rsid w:val="009A093A"/>
    <w:rsid w:val="009A10D2"/>
    <w:rsid w:val="009A7AAE"/>
    <w:rsid w:val="009B068C"/>
    <w:rsid w:val="009B258F"/>
    <w:rsid w:val="009B6572"/>
    <w:rsid w:val="009B6662"/>
    <w:rsid w:val="009C0224"/>
    <w:rsid w:val="009C120E"/>
    <w:rsid w:val="009C3A8F"/>
    <w:rsid w:val="009C47A0"/>
    <w:rsid w:val="009D6CA1"/>
    <w:rsid w:val="009E12A3"/>
    <w:rsid w:val="009E2200"/>
    <w:rsid w:val="009E2ABA"/>
    <w:rsid w:val="009E32DC"/>
    <w:rsid w:val="009F2052"/>
    <w:rsid w:val="009F232F"/>
    <w:rsid w:val="009F29B8"/>
    <w:rsid w:val="009F79AC"/>
    <w:rsid w:val="00A003E0"/>
    <w:rsid w:val="00A04901"/>
    <w:rsid w:val="00A10686"/>
    <w:rsid w:val="00A12051"/>
    <w:rsid w:val="00A213C7"/>
    <w:rsid w:val="00A21AD1"/>
    <w:rsid w:val="00A22AE5"/>
    <w:rsid w:val="00A23985"/>
    <w:rsid w:val="00A239E2"/>
    <w:rsid w:val="00A25FAF"/>
    <w:rsid w:val="00A267DF"/>
    <w:rsid w:val="00A3027C"/>
    <w:rsid w:val="00A32157"/>
    <w:rsid w:val="00A360B1"/>
    <w:rsid w:val="00A476B9"/>
    <w:rsid w:val="00A4799E"/>
    <w:rsid w:val="00A51BC1"/>
    <w:rsid w:val="00A53F9A"/>
    <w:rsid w:val="00A54AB5"/>
    <w:rsid w:val="00A567FA"/>
    <w:rsid w:val="00A61252"/>
    <w:rsid w:val="00A72A50"/>
    <w:rsid w:val="00A76E67"/>
    <w:rsid w:val="00A800B1"/>
    <w:rsid w:val="00A82C5B"/>
    <w:rsid w:val="00A847FC"/>
    <w:rsid w:val="00A92DFF"/>
    <w:rsid w:val="00AA03E0"/>
    <w:rsid w:val="00AA1343"/>
    <w:rsid w:val="00AA2625"/>
    <w:rsid w:val="00AA2CA8"/>
    <w:rsid w:val="00AA6F26"/>
    <w:rsid w:val="00AB5BBE"/>
    <w:rsid w:val="00AC0B7A"/>
    <w:rsid w:val="00AC113D"/>
    <w:rsid w:val="00AC316A"/>
    <w:rsid w:val="00AC3840"/>
    <w:rsid w:val="00AC5954"/>
    <w:rsid w:val="00AD216E"/>
    <w:rsid w:val="00AD2FBC"/>
    <w:rsid w:val="00AD7743"/>
    <w:rsid w:val="00AE0575"/>
    <w:rsid w:val="00AE08B1"/>
    <w:rsid w:val="00AE098F"/>
    <w:rsid w:val="00AE1D8E"/>
    <w:rsid w:val="00AF76CE"/>
    <w:rsid w:val="00B00B84"/>
    <w:rsid w:val="00B06B82"/>
    <w:rsid w:val="00B07E75"/>
    <w:rsid w:val="00B10FE7"/>
    <w:rsid w:val="00B1334E"/>
    <w:rsid w:val="00B16749"/>
    <w:rsid w:val="00B17CAE"/>
    <w:rsid w:val="00B22D41"/>
    <w:rsid w:val="00B274D5"/>
    <w:rsid w:val="00B33D55"/>
    <w:rsid w:val="00B35D6E"/>
    <w:rsid w:val="00B363B2"/>
    <w:rsid w:val="00B41511"/>
    <w:rsid w:val="00B41CAA"/>
    <w:rsid w:val="00B42DF2"/>
    <w:rsid w:val="00B53037"/>
    <w:rsid w:val="00B53EEE"/>
    <w:rsid w:val="00B56021"/>
    <w:rsid w:val="00B5681E"/>
    <w:rsid w:val="00B60570"/>
    <w:rsid w:val="00B62D64"/>
    <w:rsid w:val="00B656B9"/>
    <w:rsid w:val="00B66D1C"/>
    <w:rsid w:val="00B7103C"/>
    <w:rsid w:val="00B740EB"/>
    <w:rsid w:val="00B8454A"/>
    <w:rsid w:val="00B8652A"/>
    <w:rsid w:val="00B86FA4"/>
    <w:rsid w:val="00B87AAB"/>
    <w:rsid w:val="00B91D4D"/>
    <w:rsid w:val="00B95856"/>
    <w:rsid w:val="00B96937"/>
    <w:rsid w:val="00BA1948"/>
    <w:rsid w:val="00BA5332"/>
    <w:rsid w:val="00BB176C"/>
    <w:rsid w:val="00BB5415"/>
    <w:rsid w:val="00BB59E1"/>
    <w:rsid w:val="00BB632C"/>
    <w:rsid w:val="00BC36AF"/>
    <w:rsid w:val="00BD5806"/>
    <w:rsid w:val="00BE1DBD"/>
    <w:rsid w:val="00BE1E5C"/>
    <w:rsid w:val="00BF083E"/>
    <w:rsid w:val="00BF7C64"/>
    <w:rsid w:val="00C07111"/>
    <w:rsid w:val="00C2001B"/>
    <w:rsid w:val="00C3203A"/>
    <w:rsid w:val="00C370B8"/>
    <w:rsid w:val="00C4098E"/>
    <w:rsid w:val="00C46966"/>
    <w:rsid w:val="00C54C39"/>
    <w:rsid w:val="00C56586"/>
    <w:rsid w:val="00C57B47"/>
    <w:rsid w:val="00C60EC1"/>
    <w:rsid w:val="00C61505"/>
    <w:rsid w:val="00C628ED"/>
    <w:rsid w:val="00C758EF"/>
    <w:rsid w:val="00C76A88"/>
    <w:rsid w:val="00C805C2"/>
    <w:rsid w:val="00C80EF6"/>
    <w:rsid w:val="00C81E43"/>
    <w:rsid w:val="00C84690"/>
    <w:rsid w:val="00C86FE8"/>
    <w:rsid w:val="00C92BED"/>
    <w:rsid w:val="00C93EBF"/>
    <w:rsid w:val="00C972EB"/>
    <w:rsid w:val="00CA095C"/>
    <w:rsid w:val="00CA1DCE"/>
    <w:rsid w:val="00CB04CD"/>
    <w:rsid w:val="00CB3BE1"/>
    <w:rsid w:val="00CB483F"/>
    <w:rsid w:val="00CC5CEF"/>
    <w:rsid w:val="00CC775D"/>
    <w:rsid w:val="00CD533C"/>
    <w:rsid w:val="00CD679D"/>
    <w:rsid w:val="00CE1CB2"/>
    <w:rsid w:val="00CE3A5E"/>
    <w:rsid w:val="00CE70E9"/>
    <w:rsid w:val="00CF3C28"/>
    <w:rsid w:val="00CF4247"/>
    <w:rsid w:val="00CF586A"/>
    <w:rsid w:val="00D014A9"/>
    <w:rsid w:val="00D05ABF"/>
    <w:rsid w:val="00D05B58"/>
    <w:rsid w:val="00D064B1"/>
    <w:rsid w:val="00D10B49"/>
    <w:rsid w:val="00D10B74"/>
    <w:rsid w:val="00D20355"/>
    <w:rsid w:val="00D20D65"/>
    <w:rsid w:val="00D229F4"/>
    <w:rsid w:val="00D230BB"/>
    <w:rsid w:val="00D231EB"/>
    <w:rsid w:val="00D251A1"/>
    <w:rsid w:val="00D31BF9"/>
    <w:rsid w:val="00D35F51"/>
    <w:rsid w:val="00D403C8"/>
    <w:rsid w:val="00D434F0"/>
    <w:rsid w:val="00D46927"/>
    <w:rsid w:val="00D50988"/>
    <w:rsid w:val="00D51F06"/>
    <w:rsid w:val="00D52C83"/>
    <w:rsid w:val="00D55376"/>
    <w:rsid w:val="00D56DDB"/>
    <w:rsid w:val="00D57FA2"/>
    <w:rsid w:val="00D63420"/>
    <w:rsid w:val="00D70C6F"/>
    <w:rsid w:val="00D73020"/>
    <w:rsid w:val="00D76A4B"/>
    <w:rsid w:val="00D77B7E"/>
    <w:rsid w:val="00D8090B"/>
    <w:rsid w:val="00D82722"/>
    <w:rsid w:val="00D84170"/>
    <w:rsid w:val="00D86903"/>
    <w:rsid w:val="00D9009A"/>
    <w:rsid w:val="00D93F15"/>
    <w:rsid w:val="00D94509"/>
    <w:rsid w:val="00D9498D"/>
    <w:rsid w:val="00D94FC4"/>
    <w:rsid w:val="00D97BED"/>
    <w:rsid w:val="00DA27D7"/>
    <w:rsid w:val="00DA2C07"/>
    <w:rsid w:val="00DA3E7E"/>
    <w:rsid w:val="00DC32C6"/>
    <w:rsid w:val="00DC67C1"/>
    <w:rsid w:val="00DC7CEB"/>
    <w:rsid w:val="00DD0717"/>
    <w:rsid w:val="00DD1199"/>
    <w:rsid w:val="00DD70C4"/>
    <w:rsid w:val="00DD7263"/>
    <w:rsid w:val="00DE134D"/>
    <w:rsid w:val="00DE21AE"/>
    <w:rsid w:val="00DE28F3"/>
    <w:rsid w:val="00E05ED5"/>
    <w:rsid w:val="00E0793D"/>
    <w:rsid w:val="00E13F94"/>
    <w:rsid w:val="00E21A57"/>
    <w:rsid w:val="00E27BD0"/>
    <w:rsid w:val="00E30C82"/>
    <w:rsid w:val="00E3299D"/>
    <w:rsid w:val="00E33F01"/>
    <w:rsid w:val="00E43299"/>
    <w:rsid w:val="00E44AB9"/>
    <w:rsid w:val="00E45633"/>
    <w:rsid w:val="00E46F68"/>
    <w:rsid w:val="00E5159B"/>
    <w:rsid w:val="00E53341"/>
    <w:rsid w:val="00E5549A"/>
    <w:rsid w:val="00E55D7A"/>
    <w:rsid w:val="00E6055C"/>
    <w:rsid w:val="00E60B37"/>
    <w:rsid w:val="00E65719"/>
    <w:rsid w:val="00E666FF"/>
    <w:rsid w:val="00E70099"/>
    <w:rsid w:val="00E72BAD"/>
    <w:rsid w:val="00E76F59"/>
    <w:rsid w:val="00E80987"/>
    <w:rsid w:val="00E833D4"/>
    <w:rsid w:val="00E83CFE"/>
    <w:rsid w:val="00E87D94"/>
    <w:rsid w:val="00E93401"/>
    <w:rsid w:val="00E9635D"/>
    <w:rsid w:val="00EA0478"/>
    <w:rsid w:val="00EA214A"/>
    <w:rsid w:val="00EA2919"/>
    <w:rsid w:val="00EA3241"/>
    <w:rsid w:val="00EA33AA"/>
    <w:rsid w:val="00EA428F"/>
    <w:rsid w:val="00EA5522"/>
    <w:rsid w:val="00EA600A"/>
    <w:rsid w:val="00EA69CE"/>
    <w:rsid w:val="00EA7A55"/>
    <w:rsid w:val="00EB5FD4"/>
    <w:rsid w:val="00EC17AD"/>
    <w:rsid w:val="00EC7A11"/>
    <w:rsid w:val="00ED0A37"/>
    <w:rsid w:val="00ED10AA"/>
    <w:rsid w:val="00ED251F"/>
    <w:rsid w:val="00ED6545"/>
    <w:rsid w:val="00EE4E88"/>
    <w:rsid w:val="00EE7785"/>
    <w:rsid w:val="00EF5F44"/>
    <w:rsid w:val="00EF6B60"/>
    <w:rsid w:val="00EF72E4"/>
    <w:rsid w:val="00EF7B15"/>
    <w:rsid w:val="00F00E15"/>
    <w:rsid w:val="00F02C9E"/>
    <w:rsid w:val="00F046A7"/>
    <w:rsid w:val="00F11727"/>
    <w:rsid w:val="00F12C75"/>
    <w:rsid w:val="00F15EF7"/>
    <w:rsid w:val="00F23B4A"/>
    <w:rsid w:val="00F256B8"/>
    <w:rsid w:val="00F275D1"/>
    <w:rsid w:val="00F33211"/>
    <w:rsid w:val="00F36221"/>
    <w:rsid w:val="00F40C1E"/>
    <w:rsid w:val="00F44E85"/>
    <w:rsid w:val="00F46EB5"/>
    <w:rsid w:val="00F47BE1"/>
    <w:rsid w:val="00F52CFF"/>
    <w:rsid w:val="00F557DA"/>
    <w:rsid w:val="00F557DC"/>
    <w:rsid w:val="00F559DE"/>
    <w:rsid w:val="00F5620F"/>
    <w:rsid w:val="00F5701A"/>
    <w:rsid w:val="00F62B11"/>
    <w:rsid w:val="00F62E5A"/>
    <w:rsid w:val="00F64B81"/>
    <w:rsid w:val="00F6794B"/>
    <w:rsid w:val="00F7412E"/>
    <w:rsid w:val="00F7792C"/>
    <w:rsid w:val="00F81CAD"/>
    <w:rsid w:val="00F83BB6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AB9"/>
    <w:rsid w:val="00FA7D17"/>
    <w:rsid w:val="00FB1795"/>
    <w:rsid w:val="00FB2473"/>
    <w:rsid w:val="00FB24AB"/>
    <w:rsid w:val="00FB2DD5"/>
    <w:rsid w:val="00FC2049"/>
    <w:rsid w:val="00FC6336"/>
    <w:rsid w:val="00FD0185"/>
    <w:rsid w:val="00FD06EA"/>
    <w:rsid w:val="00FD12C6"/>
    <w:rsid w:val="00FD44BF"/>
    <w:rsid w:val="00FD46C1"/>
    <w:rsid w:val="00FD482F"/>
    <w:rsid w:val="00FD4B99"/>
    <w:rsid w:val="00FE2666"/>
    <w:rsid w:val="00FE5DC4"/>
    <w:rsid w:val="00FE68C1"/>
    <w:rsid w:val="00FF5BBC"/>
    <w:rsid w:val="00FF5FCF"/>
    <w:rsid w:val="00FF61F6"/>
    <w:rsid w:val="00FF66E0"/>
    <w:rsid w:val="00FF6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>
      <o:colormru v:ext="edit" colors="#fa5c50,#ec2302,#b92103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B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0B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8B0B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8B0B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unhideWhenUsed/>
    <w:rsid w:val="0085588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8558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F24CFA-508F-46E7-B9AB-04F3AC414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792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5</cp:revision>
  <cp:lastPrinted>2023-05-15T17:01:00Z</cp:lastPrinted>
  <dcterms:created xsi:type="dcterms:W3CDTF">2023-05-15T16:55:00Z</dcterms:created>
  <dcterms:modified xsi:type="dcterms:W3CDTF">2026-09-02T08:17:00Z</dcterms:modified>
</cp:coreProperties>
</file>