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39AC99" w14:textId="77777777" w:rsidR="00CB00DF" w:rsidRDefault="00CB00DF" w:rsidP="008E738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C9F40BA" w14:textId="77777777" w:rsidR="008E738F" w:rsidRPr="008E738F" w:rsidRDefault="008E738F" w:rsidP="008E738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276"/>
        <w:gridCol w:w="5673"/>
      </w:tblGrid>
      <w:tr w:rsidR="00CB00DF" w:rsidRPr="00CB00DF" w14:paraId="2D3EA569" w14:textId="77777777" w:rsidTr="00CB00DF">
        <w:tc>
          <w:tcPr>
            <w:tcW w:w="1809" w:type="dxa"/>
            <w:shd w:val="clear" w:color="auto" w:fill="D9D9D9"/>
            <w:vAlign w:val="center"/>
          </w:tcPr>
          <w:p w14:paraId="5482DC9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B54549C" w14:textId="04C3FA9F" w:rsidR="00CB00DF" w:rsidRPr="00CB00DF" w:rsidRDefault="0000522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052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普洛斯中国控股有限公司收购郑州好想你仓储物流有限公司股权案</w:t>
            </w:r>
            <w:r w:rsidR="00586D77" w:rsidRPr="00586D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802F7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</w:t>
            </w:r>
            <w:r w:rsidR="00586D77" w:rsidRPr="00586D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交易”）</w:t>
            </w:r>
          </w:p>
        </w:tc>
      </w:tr>
      <w:tr w:rsidR="00CB00DF" w:rsidRPr="00CB00DF" w14:paraId="7C9AB808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575C8496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357475C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1659583C" w14:textId="78C48E45" w:rsidR="00CB00DF" w:rsidRPr="00CB00DF" w:rsidRDefault="0000522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0522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GLP China Holdings Limited</w:t>
            </w:r>
            <w:r w:rsidRPr="000052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（中文“普洛斯中国控股有限公司”，以下简称“普洛斯公司”）间接控制的</w:t>
            </w:r>
            <w:r w:rsidR="00A8172A" w:rsidRPr="00A8172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CLF2 Singapore (9) Pte. Ltd.（中文“CLF2新加坡（9）有限私人贸易公司”，以下简称“CLF2公司”）</w:t>
            </w:r>
            <w:r w:rsidRPr="000052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与好想你健康食品股份有限公司（以下简称“好想你股份公司”）于</w:t>
            </w:r>
            <w:r w:rsidR="0036349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36349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019</w:t>
            </w:r>
            <w:r w:rsidR="0036349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年1</w:t>
            </w:r>
            <w:r w:rsidR="0036349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36349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月2</w:t>
            </w:r>
            <w:r w:rsidR="0036349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36349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Pr="000052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《</w:t>
            </w:r>
            <w:r w:rsidRPr="000052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增资协议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》</w:t>
            </w:r>
            <w:r w:rsidRPr="000052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。根据该协议，CLF2公司认购</w:t>
            </w:r>
            <w:r w:rsidR="00A8172A" w:rsidRPr="00A8172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郑州好想你仓储物流有限公司 （以下简称“郑州好想你”）</w:t>
            </w:r>
            <w:r w:rsidRPr="000052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本次增资中的新增注册资本。</w:t>
            </w:r>
            <w:r w:rsidR="00640ECC" w:rsidRPr="00640EC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本次交易前，郑州好想你由好想你股份公司全资持有</w:t>
            </w:r>
            <w:r w:rsidR="00640EC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Pr="0000522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本次交易后，CLF2公司和好想你股份公司将分别持有郑州好想你51%与49%的股权。</w:t>
            </w:r>
          </w:p>
        </w:tc>
      </w:tr>
      <w:tr w:rsidR="00A108B0" w:rsidRPr="00CB00DF" w14:paraId="5A6BDFA8" w14:textId="77777777" w:rsidTr="00F042C4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692FAA0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FA59F5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276" w:type="dxa"/>
          </w:tcPr>
          <w:p w14:paraId="6FDFD1C8" w14:textId="66DB94AA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39554A" w:rsidRPr="003955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普洛斯公司</w:t>
            </w:r>
          </w:p>
        </w:tc>
        <w:tc>
          <w:tcPr>
            <w:tcW w:w="5673" w:type="dxa"/>
          </w:tcPr>
          <w:p w14:paraId="787FD06D" w14:textId="60BB8071" w:rsidR="00CB00DF" w:rsidRPr="00CB00DF" w:rsidRDefault="002E3A3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E3A3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普洛斯公司的业务性质为投资控股，其在中国境内的主要业务为通用仓储设施的开发及租赁。</w:t>
            </w:r>
          </w:p>
        </w:tc>
      </w:tr>
      <w:tr w:rsidR="00A108B0" w:rsidRPr="00CB00DF" w14:paraId="17C7BA02" w14:textId="77777777" w:rsidTr="00F042C4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77005D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276" w:type="dxa"/>
          </w:tcPr>
          <w:p w14:paraId="1F9C48AB" w14:textId="1CA17E10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39554A" w:rsidRPr="003955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好想你股份公司</w:t>
            </w:r>
          </w:p>
        </w:tc>
        <w:tc>
          <w:tcPr>
            <w:tcW w:w="5673" w:type="dxa"/>
          </w:tcPr>
          <w:p w14:paraId="499C99DE" w14:textId="3D863567" w:rsidR="00CB00DF" w:rsidRPr="00CB00DF" w:rsidRDefault="002E3A30" w:rsidP="008E738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E3A3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好想你股份公司为农业产业化国家重点龙头企业，主要从事红枣系列产品的研发、生产和销售。</w:t>
            </w:r>
          </w:p>
        </w:tc>
      </w:tr>
      <w:tr w:rsidR="00CB00DF" w:rsidRPr="00CB00DF" w14:paraId="3C43A6AF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437A8D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654BF82" w14:textId="65EDB025" w:rsidR="00CB00DF" w:rsidRPr="00CB00DF" w:rsidRDefault="002E3A3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 2" w:char="F052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70276CE3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A5E53D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FC3A896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36078DF1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3893DF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31B3686" w14:textId="01BD5584" w:rsidR="00CB00DF" w:rsidRPr="00CB00DF" w:rsidRDefault="002E3A3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1663D60E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5ADD398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3F4EE38" w14:textId="64C5645D" w:rsidR="00CB00DF" w:rsidRPr="00CB00DF" w:rsidRDefault="003B46B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22A57E10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F17865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48A8F3B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076A598F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1E1E50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21D419A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10802450" w14:textId="77777777" w:rsidTr="00CB00DF">
        <w:tc>
          <w:tcPr>
            <w:tcW w:w="1809" w:type="dxa"/>
            <w:shd w:val="clear" w:color="auto" w:fill="D9D9D9"/>
            <w:vAlign w:val="center"/>
          </w:tcPr>
          <w:p w14:paraId="15FA87A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4B1C4460" w14:textId="12408F52" w:rsidR="003869F3" w:rsidRDefault="003869F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51772C" w:rsidRPr="0051772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相关市场：</w:t>
            </w:r>
          </w:p>
          <w:p w14:paraId="08E3BA2E" w14:textId="756C4AE1" w:rsidR="007442B0" w:rsidRPr="003869F3" w:rsidRDefault="003869F3" w:rsidP="003869F3">
            <w:pPr>
              <w:pStyle w:val="a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869F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产品/服务市场：</w:t>
            </w:r>
            <w:r w:rsidR="00DA6E77" w:rsidRPr="003869F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通用仓库的开发与租赁市场</w:t>
            </w:r>
          </w:p>
          <w:p w14:paraId="607678BA" w14:textId="2A018185" w:rsidR="003869F3" w:rsidRPr="003869F3" w:rsidRDefault="003869F3" w:rsidP="003869F3">
            <w:pPr>
              <w:pStyle w:val="a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869F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地域市场：郑州市</w:t>
            </w:r>
          </w:p>
          <w:p w14:paraId="48CC245E" w14:textId="77777777" w:rsidR="003869F3" w:rsidRDefault="003869F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7442B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</w:p>
          <w:p w14:paraId="08F55F8D" w14:textId="485F50F4" w:rsidR="003869F3" w:rsidRPr="003869F3" w:rsidRDefault="007442B0" w:rsidP="003869F3">
            <w:pPr>
              <w:pStyle w:val="a6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869F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普洛斯公司</w:t>
            </w:r>
            <w:r w:rsidR="0051772C" w:rsidRPr="003869F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所占市场份额为</w:t>
            </w:r>
            <w:r w:rsidRPr="003869F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51772C" w:rsidRPr="003869F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Pr="003869F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51772C" w:rsidRPr="003869F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49CEB09F" w14:textId="77777777" w:rsidR="003869F3" w:rsidRDefault="003869F3" w:rsidP="003869F3">
            <w:pPr>
              <w:pStyle w:val="a6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869F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郑州好想你（即好想你股份公司）</w:t>
            </w:r>
            <w:r w:rsidR="0051772C" w:rsidRPr="003869F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所占市场份额为0%</w:t>
            </w:r>
            <w:r w:rsidRPr="003869F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</w:p>
          <w:p w14:paraId="47332786" w14:textId="341A45AA" w:rsidR="001340DA" w:rsidRPr="003869F3" w:rsidRDefault="001340DA" w:rsidP="003869F3">
            <w:pPr>
              <w:pStyle w:val="a6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双方合计</w:t>
            </w:r>
            <w:r w:rsidRPr="003869F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市场份额为5%-10%</w:t>
            </w:r>
            <w:bookmarkStart w:id="0" w:name="_GoBack"/>
            <w:bookmarkEnd w:id="0"/>
          </w:p>
        </w:tc>
      </w:tr>
    </w:tbl>
    <w:p w14:paraId="1EFDC25E" w14:textId="77777777" w:rsidR="000F5E24" w:rsidRPr="00CB00DF" w:rsidRDefault="00663D72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521D86" w14:textId="77777777" w:rsidR="00663D72" w:rsidRDefault="00663D72" w:rsidP="00165C29">
      <w:r>
        <w:separator/>
      </w:r>
    </w:p>
  </w:endnote>
  <w:endnote w:type="continuationSeparator" w:id="0">
    <w:p w14:paraId="0BE3A4D6" w14:textId="77777777" w:rsidR="00663D72" w:rsidRDefault="00663D72" w:rsidP="00165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BAD92C" w14:textId="77777777" w:rsidR="00663D72" w:rsidRDefault="00663D72" w:rsidP="00165C29">
      <w:r>
        <w:separator/>
      </w:r>
    </w:p>
  </w:footnote>
  <w:footnote w:type="continuationSeparator" w:id="0">
    <w:p w14:paraId="45C88653" w14:textId="77777777" w:rsidR="00663D72" w:rsidRDefault="00663D72" w:rsidP="00165C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E501C"/>
    <w:multiLevelType w:val="hybridMultilevel"/>
    <w:tmpl w:val="1644A3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6E020FE0"/>
    <w:multiLevelType w:val="hybridMultilevel"/>
    <w:tmpl w:val="66C282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05220"/>
    <w:rsid w:val="00037065"/>
    <w:rsid w:val="000D7EBA"/>
    <w:rsid w:val="001164CD"/>
    <w:rsid w:val="001340DA"/>
    <w:rsid w:val="00155717"/>
    <w:rsid w:val="00165C29"/>
    <w:rsid w:val="001837A3"/>
    <w:rsid w:val="001A7473"/>
    <w:rsid w:val="002747CE"/>
    <w:rsid w:val="00281CD9"/>
    <w:rsid w:val="002E3A30"/>
    <w:rsid w:val="00363490"/>
    <w:rsid w:val="003869F3"/>
    <w:rsid w:val="0039554A"/>
    <w:rsid w:val="003B46BA"/>
    <w:rsid w:val="003C0AEB"/>
    <w:rsid w:val="004C1EE7"/>
    <w:rsid w:val="004E0C69"/>
    <w:rsid w:val="004F7688"/>
    <w:rsid w:val="00515967"/>
    <w:rsid w:val="0051772C"/>
    <w:rsid w:val="00586D77"/>
    <w:rsid w:val="00587A7A"/>
    <w:rsid w:val="00640ECC"/>
    <w:rsid w:val="006467D8"/>
    <w:rsid w:val="00663D72"/>
    <w:rsid w:val="006A531B"/>
    <w:rsid w:val="006E62AE"/>
    <w:rsid w:val="006F7693"/>
    <w:rsid w:val="00710140"/>
    <w:rsid w:val="007442B0"/>
    <w:rsid w:val="00763BEC"/>
    <w:rsid w:val="007F2275"/>
    <w:rsid w:val="00802F76"/>
    <w:rsid w:val="00860AE5"/>
    <w:rsid w:val="008E738F"/>
    <w:rsid w:val="00915F0F"/>
    <w:rsid w:val="009532DF"/>
    <w:rsid w:val="00996ED1"/>
    <w:rsid w:val="00997019"/>
    <w:rsid w:val="009A5029"/>
    <w:rsid w:val="009D38D5"/>
    <w:rsid w:val="00A06A4C"/>
    <w:rsid w:val="00A108B0"/>
    <w:rsid w:val="00A53F26"/>
    <w:rsid w:val="00A8172A"/>
    <w:rsid w:val="00AA0CC5"/>
    <w:rsid w:val="00B16AFE"/>
    <w:rsid w:val="00B65DD5"/>
    <w:rsid w:val="00BD10B6"/>
    <w:rsid w:val="00C07076"/>
    <w:rsid w:val="00CB00DF"/>
    <w:rsid w:val="00D107B1"/>
    <w:rsid w:val="00D73C72"/>
    <w:rsid w:val="00DA6E77"/>
    <w:rsid w:val="00E0592B"/>
    <w:rsid w:val="00E31738"/>
    <w:rsid w:val="00E86786"/>
    <w:rsid w:val="00ED2F80"/>
    <w:rsid w:val="00EE7F23"/>
    <w:rsid w:val="00F042C4"/>
    <w:rsid w:val="00F1624E"/>
    <w:rsid w:val="00F32F8A"/>
    <w:rsid w:val="00F43041"/>
    <w:rsid w:val="00F810AA"/>
    <w:rsid w:val="00FB43EC"/>
    <w:rsid w:val="00FB6B40"/>
    <w:rsid w:val="00FD7680"/>
    <w:rsid w:val="00FE02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D848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65C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5C29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65C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65C29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60AE5"/>
    <w:rPr>
      <w:rFonts w:ascii="宋体"/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60AE5"/>
    <w:rPr>
      <w:rFonts w:ascii="宋体" w:eastAsia="宋体" w:hAnsi="Calibri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3869F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66AFA37DD605D40B193FC5042ACB9CE" ma:contentTypeVersion="0" ma:contentTypeDescription="新建文档。" ma:contentTypeScope="" ma:versionID="a5616f0508d54ec3893394bfc2dce0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8CCF68-EAE5-4E6F-AF51-5FC661C30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BE08A5-B7ED-4171-A28B-03ACF58EF0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5D946F-5950-48C2-B7F6-78B2B3CDDE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mofocm</cp:lastModifiedBy>
  <cp:revision>32</cp:revision>
  <dcterms:created xsi:type="dcterms:W3CDTF">2018-09-29T02:33:00Z</dcterms:created>
  <dcterms:modified xsi:type="dcterms:W3CDTF">2019-11-04T00:56:00Z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05c0c60a-1fd4-4f30-ae67-cad62b74d362</vt:lpwstr>
  </property>
  <property fmtid="{D5CDD505-2E9C-101B-9397-08002B2CF9AE}" pid="3" name="ContentTypeId">
    <vt:lpwstr>0x010100D66AFA37DD605D40B193FC5042ACB9CE</vt:lpwstr>
  </property>
</Properties>
</file>