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EBB" w:rsidRDefault="00800C3E">
      <w:pPr>
        <w:spacing w:line="440" w:lineRule="exact"/>
        <w:jc w:val="center"/>
        <w:rPr>
          <w:rFonts w:ascii="Times New Roman" w:eastAsia="仿宋" w:hAnsi="Times New Roman"/>
          <w:sz w:val="24"/>
          <w:szCs w:val="24"/>
        </w:rPr>
      </w:pPr>
      <w:r>
        <w:rPr>
          <w:rFonts w:ascii="Times New Roman" w:eastAsia="仿宋" w:hAnsi="Times New Roman"/>
          <w:sz w:val="24"/>
          <w:szCs w:val="24"/>
        </w:rPr>
        <w:t>经营者集中简易案件公示表</w:t>
      </w:r>
    </w:p>
    <w:p w:rsidR="00143EBB" w:rsidRDefault="00143EBB">
      <w:pPr>
        <w:spacing w:line="440" w:lineRule="exact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143EBB">
        <w:tc>
          <w:tcPr>
            <w:tcW w:w="1809" w:type="dxa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143EBB" w:rsidRDefault="0098648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98648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安道麦股份有限公司</w:t>
            </w:r>
            <w:r w:rsidR="005C64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（“</w:t>
            </w:r>
            <w:r w:rsidR="005C64BE" w:rsidRPr="0098648E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</w:rPr>
              <w:t>安道麦</w:t>
            </w:r>
            <w:r w:rsidR="005C64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”）</w:t>
            </w:r>
            <w:r w:rsidRPr="0098648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收购上海迪拜植保有限公司</w:t>
            </w:r>
            <w:r w:rsidR="005C64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（“</w:t>
            </w:r>
            <w:r w:rsidR="005C64BE" w:rsidRPr="0098648E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</w:rPr>
              <w:t>迪拜植保</w:t>
            </w:r>
            <w:r w:rsidR="005C64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”）</w:t>
            </w:r>
            <w:r w:rsidRPr="0098648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股权案</w:t>
            </w:r>
          </w:p>
        </w:tc>
      </w:tr>
      <w:tr w:rsidR="00143EBB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交易概况</w:t>
            </w:r>
          </w:p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（限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200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143EBB" w:rsidRDefault="0098648E" w:rsidP="005C64B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98648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安道麦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拟收购</w:t>
            </w:r>
            <w:r w:rsidRPr="0098648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江苏辉丰生物农业股份有限公司（“</w:t>
            </w:r>
            <w:r w:rsidRPr="0098648E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</w:rPr>
              <w:t>辉丰生物</w:t>
            </w:r>
            <w:r w:rsidRPr="0098648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”）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持有的</w:t>
            </w:r>
            <w:r w:rsidRPr="0098648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迪拜植保</w:t>
            </w:r>
            <w:r w:rsidR="005C64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5</w:t>
            </w:r>
            <w:r w:rsidR="0029628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0%</w:t>
            </w:r>
            <w:r w:rsidR="0029628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股权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。</w:t>
            </w:r>
            <w:r w:rsidR="00800C3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本次交易后，</w:t>
            </w:r>
            <w:r w:rsidR="0029628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安道麦</w:t>
            </w:r>
            <w:r w:rsidR="00800C3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与</w:t>
            </w:r>
            <w:r w:rsidR="0029628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辉丰生物</w:t>
            </w:r>
            <w:r w:rsidR="00800C3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将共同控制</w:t>
            </w:r>
            <w:r w:rsidR="0029628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迪拜植保。</w:t>
            </w:r>
          </w:p>
        </w:tc>
      </w:tr>
      <w:tr w:rsidR="00143EBB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参与集中的</w:t>
            </w:r>
          </w:p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1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、</w:t>
            </w:r>
            <w:r w:rsidR="0029628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安道麦</w:t>
            </w:r>
          </w:p>
        </w:tc>
        <w:tc>
          <w:tcPr>
            <w:tcW w:w="5153" w:type="dxa"/>
          </w:tcPr>
          <w:p w:rsidR="00143EBB" w:rsidRDefault="00296284" w:rsidP="0029628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安道麦</w:t>
            </w:r>
            <w:r w:rsidRPr="0029628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在全球和中国从事农业开发、生产与营销非专利作物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保护产品，主要产品包括：除草剂、杀菌剂、杀虫剂和植物生长调节剂等，以及农作物保护制剂产品的原药</w:t>
            </w:r>
            <w:r w:rsidRPr="0029628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、</w:t>
            </w:r>
            <w:r w:rsidR="0029628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迪拜植保</w:t>
            </w:r>
          </w:p>
        </w:tc>
        <w:tc>
          <w:tcPr>
            <w:tcW w:w="5153" w:type="dxa"/>
          </w:tcPr>
          <w:p w:rsidR="00143EBB" w:rsidRDefault="00296284" w:rsidP="00546567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 w:rsidRPr="0029628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迪拜植保</w:t>
            </w:r>
            <w:r w:rsidR="005C64BE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主要在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中国</w:t>
            </w:r>
            <w:r w:rsidRPr="0029628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从事杀菌剂、杀虫剂、杀螨剂、除草剂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和</w:t>
            </w:r>
            <w:r w:rsidRPr="00296284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</w:rPr>
              <w:t>调节剂等农作物保护制剂产品的销售。</w:t>
            </w:r>
          </w:p>
        </w:tc>
      </w:tr>
      <w:tr w:rsidR="00143EBB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143EBB" w:rsidRDefault="0029628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sym w:font="Wingdings" w:char="F0FE"/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1.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15%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456B7F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sym w:font="Wingdings" w:char="F0FE"/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2.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25%</w:t>
            </w:r>
            <w:r w:rsidR="00800C3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□3.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25%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。</w:t>
            </w:r>
          </w:p>
        </w:tc>
      </w:tr>
      <w:tr w:rsidR="00143EBB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□4.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143EBB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□5.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143EBB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143EBB" w:rsidRDefault="00143EBB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143EBB" w:rsidRDefault="00800C3E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□6.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143EBB">
        <w:tc>
          <w:tcPr>
            <w:tcW w:w="1809" w:type="dxa"/>
            <w:shd w:val="clear" w:color="auto" w:fill="D9D9D9"/>
            <w:vAlign w:val="center"/>
          </w:tcPr>
          <w:p w:rsidR="00143EBB" w:rsidRDefault="00800C3E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:rsidR="00143EBB" w:rsidRDefault="00800C3E">
            <w:pPr>
              <w:spacing w:line="500" w:lineRule="exact"/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相关市场界定</w:t>
            </w:r>
            <w:r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及</w:t>
            </w:r>
            <w:r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份额：</w:t>
            </w:r>
          </w:p>
          <w:p w:rsidR="00296284" w:rsidRPr="00296284" w:rsidRDefault="00800C3E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lastRenderedPageBreak/>
              <w:t>横向重叠市场——中国市场</w:t>
            </w:r>
          </w:p>
          <w:tbl>
            <w:tblPr>
              <w:tblpPr w:leftFromText="180" w:rightFromText="180" w:vertAnchor="text" w:horzAnchor="margin" w:tblpXSpec="center" w:tblpY="44"/>
              <w:tblOverlap w:val="never"/>
              <w:tblW w:w="65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1298"/>
              <w:gridCol w:w="3202"/>
              <w:gridCol w:w="2004"/>
            </w:tblGrid>
            <w:tr w:rsidR="00456B7F" w:rsidRPr="004213FF" w:rsidTr="0059085B">
              <w:trPr>
                <w:trHeight w:val="340"/>
              </w:trPr>
              <w:tc>
                <w:tcPr>
                  <w:tcW w:w="1298" w:type="dxa"/>
                  <w:shd w:val="clear" w:color="auto" w:fill="BFBFBF"/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 w:rsidRPr="000D585E">
                    <w:rPr>
                      <w:rFonts w:ascii="Times New Roman" w:eastAsia="楷体_GB2312" w:hAnsi="Times New Roman" w:hint="eastAsia"/>
                      <w:b/>
                      <w:color w:val="000000"/>
                      <w:kern w:val="0"/>
                      <w:sz w:val="24"/>
                      <w:szCs w:val="24"/>
                    </w:rPr>
                    <w:t>农药类型</w:t>
                  </w:r>
                </w:p>
              </w:tc>
              <w:tc>
                <w:tcPr>
                  <w:tcW w:w="3202" w:type="dxa"/>
                  <w:shd w:val="clear" w:color="auto" w:fill="BFBFBF"/>
                  <w:tcMar>
                    <w:left w:w="108" w:type="dxa"/>
                    <w:right w:w="108" w:type="dxa"/>
                  </w:tcMar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 w:rsidRPr="000D585E">
                    <w:rPr>
                      <w:rFonts w:ascii="Times New Roman" w:eastAsia="楷体_GB2312" w:hAnsi="Times New Roman" w:hint="eastAsia"/>
                      <w:b/>
                      <w:color w:val="000000"/>
                      <w:kern w:val="0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2004" w:type="dxa"/>
                  <w:shd w:val="clear" w:color="auto" w:fill="BFBFBF"/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 w:rsidRPr="000D585E">
                    <w:rPr>
                      <w:rFonts w:ascii="Times New Roman" w:eastAsia="楷体_GB2312" w:hAnsi="Times New Roman" w:hint="eastAsia"/>
                      <w:b/>
                      <w:color w:val="000000"/>
                      <w:kern w:val="0"/>
                      <w:sz w:val="24"/>
                      <w:szCs w:val="24"/>
                    </w:rPr>
                    <w:t>交易双方合计</w:t>
                  </w:r>
                </w:p>
              </w:tc>
            </w:tr>
            <w:tr w:rsidR="00456B7F" w:rsidRPr="004213FF" w:rsidTr="0059085B">
              <w:trPr>
                <w:trHeight w:val="340"/>
              </w:trPr>
              <w:tc>
                <w:tcPr>
                  <w:tcW w:w="1298" w:type="dxa"/>
                  <w:vMerge w:val="restart"/>
                  <w:shd w:val="clear" w:color="auto" w:fill="FFFFFF" w:themeFill="background1"/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b/>
                      <w:color w:val="000000"/>
                      <w:kern w:val="0"/>
                      <w:sz w:val="24"/>
                      <w:szCs w:val="24"/>
                    </w:rPr>
                    <w:t>除草剂</w:t>
                  </w:r>
                </w:p>
              </w:tc>
              <w:tc>
                <w:tcPr>
                  <w:tcW w:w="3202" w:type="dxa"/>
                  <w:shd w:val="clear" w:color="auto" w:fill="FFFFFF" w:themeFill="background1"/>
                  <w:tcMar>
                    <w:left w:w="108" w:type="dxa"/>
                    <w:right w:w="108" w:type="dxa"/>
                  </w:tcMar>
                  <w:vAlign w:val="center"/>
                </w:tcPr>
                <w:p w:rsidR="00456B7F" w:rsidRPr="00800C3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color w:val="000000"/>
                      <w:kern w:val="0"/>
                      <w:sz w:val="24"/>
                      <w:szCs w:val="24"/>
                    </w:rPr>
                    <w:t>水稻</w:t>
                  </w:r>
                  <w:r w:rsidRPr="00800C3E">
                    <w:rPr>
                      <w:rFonts w:ascii="Times New Roman" w:eastAsia="楷体_GB2312" w:hAnsi="Times New Roman" w:hint="eastAsia"/>
                      <w:color w:val="000000"/>
                      <w:kern w:val="0"/>
                      <w:sz w:val="24"/>
                      <w:szCs w:val="24"/>
                    </w:rPr>
                    <w:t>选择性除草剂</w:t>
                  </w:r>
                </w:p>
              </w:tc>
              <w:tc>
                <w:tcPr>
                  <w:tcW w:w="2004" w:type="dxa"/>
                  <w:shd w:val="clear" w:color="auto" w:fill="FFFFFF" w:themeFill="background1"/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[0-5]</w:t>
                  </w: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456B7F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shd w:val="clear" w:color="auto" w:fill="FFFFFF" w:themeFill="background1"/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shd w:val="clear" w:color="auto" w:fill="FFFFFF" w:themeFill="background1"/>
                  <w:tcMar>
                    <w:left w:w="108" w:type="dxa"/>
                    <w:right w:w="108" w:type="dxa"/>
                  </w:tcMar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 w:rsidRPr="00800C3E">
                    <w:rPr>
                      <w:rFonts w:ascii="Times New Roman" w:eastAsia="楷体_GB2312" w:hAnsi="Times New Roman" w:hint="eastAsia"/>
                      <w:color w:val="000000"/>
                      <w:kern w:val="0"/>
                      <w:sz w:val="24"/>
                      <w:szCs w:val="24"/>
                    </w:rPr>
                    <w:t>小麦选择性除草剂</w:t>
                  </w:r>
                </w:p>
              </w:tc>
              <w:tc>
                <w:tcPr>
                  <w:tcW w:w="2004" w:type="dxa"/>
                  <w:shd w:val="clear" w:color="auto" w:fill="FFFFFF" w:themeFill="background1"/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5]</w:t>
                  </w: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456B7F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shd w:val="clear" w:color="auto" w:fill="FFFFFF" w:themeFill="background1"/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shd w:val="clear" w:color="auto" w:fill="FFFFFF" w:themeFill="background1"/>
                  <w:tcMar>
                    <w:left w:w="108" w:type="dxa"/>
                    <w:right w:w="108" w:type="dxa"/>
                  </w:tcMar>
                  <w:vAlign w:val="center"/>
                </w:tcPr>
                <w:p w:rsidR="00456B7F" w:rsidRPr="00800C3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color w:val="000000"/>
                      <w:kern w:val="0"/>
                      <w:sz w:val="24"/>
                      <w:szCs w:val="24"/>
                    </w:rPr>
                    <w:t>大豆</w:t>
                  </w:r>
                  <w:r w:rsidRPr="00800C3E">
                    <w:rPr>
                      <w:rFonts w:ascii="Times New Roman" w:eastAsia="楷体_GB2312" w:hAnsi="Times New Roman" w:hint="eastAsia"/>
                      <w:color w:val="000000"/>
                      <w:kern w:val="0"/>
                      <w:sz w:val="24"/>
                      <w:szCs w:val="24"/>
                    </w:rPr>
                    <w:t>选择性除草剂</w:t>
                  </w:r>
                </w:p>
              </w:tc>
              <w:tc>
                <w:tcPr>
                  <w:tcW w:w="2004" w:type="dxa"/>
                  <w:shd w:val="clear" w:color="auto" w:fill="FFFFFF" w:themeFill="background1"/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[0-5]</w:t>
                  </w: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456B7F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shd w:val="clear" w:color="auto" w:fill="FFFFFF" w:themeFill="background1"/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shd w:val="clear" w:color="auto" w:fill="FFFFFF" w:themeFill="background1"/>
                  <w:tcMar>
                    <w:left w:w="108" w:type="dxa"/>
                    <w:right w:w="108" w:type="dxa"/>
                  </w:tcMar>
                  <w:vAlign w:val="center"/>
                </w:tcPr>
                <w:p w:rsidR="00456B7F" w:rsidRPr="00800C3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color w:val="000000"/>
                      <w:kern w:val="0"/>
                      <w:sz w:val="24"/>
                      <w:szCs w:val="24"/>
                    </w:rPr>
                    <w:t>玉米</w:t>
                  </w:r>
                  <w:r w:rsidRPr="00800C3E">
                    <w:rPr>
                      <w:rFonts w:ascii="Times New Roman" w:eastAsia="楷体_GB2312" w:hAnsi="Times New Roman" w:hint="eastAsia"/>
                      <w:color w:val="000000"/>
                      <w:kern w:val="0"/>
                      <w:sz w:val="24"/>
                      <w:szCs w:val="24"/>
                    </w:rPr>
                    <w:t>选择性除草剂</w:t>
                  </w:r>
                </w:p>
              </w:tc>
              <w:tc>
                <w:tcPr>
                  <w:tcW w:w="2004" w:type="dxa"/>
                  <w:shd w:val="clear" w:color="auto" w:fill="FFFFFF" w:themeFill="background1"/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[0-5]</w:t>
                  </w: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456B7F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shd w:val="clear" w:color="auto" w:fill="FFFFFF" w:themeFill="background1"/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shd w:val="clear" w:color="auto" w:fill="FFFFFF" w:themeFill="background1"/>
                  <w:tcMar>
                    <w:left w:w="108" w:type="dxa"/>
                    <w:right w:w="108" w:type="dxa"/>
                  </w:tcMar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非选择性除草剂</w:t>
                  </w:r>
                </w:p>
              </w:tc>
              <w:tc>
                <w:tcPr>
                  <w:tcW w:w="2004" w:type="dxa"/>
                  <w:shd w:val="clear" w:color="auto" w:fill="FFFFFF" w:themeFill="background1"/>
                  <w:vAlign w:val="center"/>
                </w:tcPr>
                <w:p w:rsidR="00456B7F" w:rsidRPr="000D585E" w:rsidRDefault="00456B7F" w:rsidP="00456B7F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5-1</w:t>
                  </w: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0]</w:t>
                  </w: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456B7F" w:rsidRPr="004213FF" w:rsidTr="00C005E7">
              <w:trPr>
                <w:trHeight w:val="340"/>
              </w:trPr>
              <w:tc>
                <w:tcPr>
                  <w:tcW w:w="1298" w:type="dxa"/>
                  <w:vMerge w:val="restart"/>
                  <w:tcBorders>
                    <w:top w:val="single" w:sz="6" w:space="0" w:color="auto"/>
                  </w:tcBorders>
                  <w:vAlign w:val="center"/>
                </w:tcPr>
                <w:p w:rsidR="00456B7F" w:rsidRPr="00062F7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  <w:r w:rsidRPr="00062F7F">
                    <w:rPr>
                      <w:rFonts w:ascii="Times New Roman" w:eastAsia="楷体_GB2312" w:hAnsi="Times New Roman" w:hint="eastAsia"/>
                      <w:b/>
                      <w:sz w:val="24"/>
                      <w:szCs w:val="24"/>
                    </w:rPr>
                    <w:t>杀菌剂</w:t>
                  </w:r>
                </w:p>
              </w:tc>
              <w:tc>
                <w:tcPr>
                  <w:tcW w:w="3202" w:type="dxa"/>
                  <w:tcBorders>
                    <w:top w:val="single" w:sz="6" w:space="0" w:color="auto"/>
                  </w:tcBorders>
                  <w:tcMar>
                    <w:left w:w="108" w:type="dxa"/>
                    <w:right w:w="108" w:type="dxa"/>
                  </w:tcMar>
                  <w:vAlign w:val="center"/>
                </w:tcPr>
                <w:p w:rsidR="00456B7F" w:rsidRPr="004213F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水稻杀菌剂</w:t>
                  </w:r>
                </w:p>
              </w:tc>
              <w:tc>
                <w:tcPr>
                  <w:tcW w:w="2004" w:type="dxa"/>
                  <w:tcBorders>
                    <w:top w:val="single" w:sz="6" w:space="0" w:color="auto"/>
                  </w:tcBorders>
                  <w:vAlign w:val="center"/>
                </w:tcPr>
                <w:p w:rsidR="00456B7F" w:rsidRPr="004213F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[5</w:t>
                  </w: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-10</w:t>
                  </w: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</w:t>
                  </w: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456B7F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vAlign w:val="center"/>
                </w:tcPr>
                <w:p w:rsidR="00456B7F" w:rsidRPr="00062F7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456B7F" w:rsidRPr="004213F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小麦杀菌剂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456B7F" w:rsidRDefault="00456B7F" w:rsidP="00B05DD5">
                  <w:pPr>
                    <w:jc w:val="center"/>
                  </w:pPr>
                  <w:r w:rsidRPr="00170CD1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[5</w:t>
                  </w:r>
                  <w:r w:rsidR="00B05DD5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-</w:t>
                  </w:r>
                  <w:r w:rsidR="00B05DD5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10</w:t>
                  </w:r>
                  <w:r w:rsidRPr="00170CD1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</w:tr>
            <w:tr w:rsidR="00456B7F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vAlign w:val="center"/>
                </w:tcPr>
                <w:p w:rsidR="00456B7F" w:rsidRPr="00062F7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456B7F" w:rsidRPr="004213F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蔬菜杀菌剂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456B7F" w:rsidRDefault="00456B7F" w:rsidP="00456B7F">
                  <w:pPr>
                    <w:jc w:val="center"/>
                  </w:pPr>
                  <w:r w:rsidRPr="00170CD1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</w:tr>
            <w:tr w:rsidR="001D7094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vAlign w:val="center"/>
                </w:tcPr>
                <w:p w:rsidR="001D7094" w:rsidRPr="00062F7F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1D7094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苹果树杀菌剂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1D7094" w:rsidRPr="00170CD1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170CD1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</w:tr>
            <w:tr w:rsidR="001D7094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vAlign w:val="center"/>
                </w:tcPr>
                <w:p w:rsidR="001D7094" w:rsidRPr="00062F7F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1D7094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柑橘树杀菌剂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1D7094" w:rsidRPr="00170CD1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170CD1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</w:tr>
            <w:tr w:rsidR="001D7094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vAlign w:val="center"/>
                </w:tcPr>
                <w:p w:rsidR="001D7094" w:rsidRPr="00062F7F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1D7094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葡萄杀菌剂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1D7094" w:rsidRPr="00170CD1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15</w:t>
                  </w: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</w:tr>
            <w:tr w:rsidR="001D7094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vAlign w:val="center"/>
                </w:tcPr>
                <w:p w:rsidR="001D7094" w:rsidRPr="00062F7F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1D7094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荔枝杀菌剂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1D7094" w:rsidRPr="00170CD1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[5</w:t>
                  </w: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-10</w:t>
                  </w: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</w:t>
                  </w: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1D7094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vAlign w:val="center"/>
                </w:tcPr>
                <w:p w:rsidR="001D7094" w:rsidRPr="00062F7F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1D7094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马铃薯杀菌剂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1D7094" w:rsidRPr="00170CD1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15</w:t>
                  </w: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]%</w:t>
                  </w:r>
                </w:p>
              </w:tc>
            </w:tr>
            <w:tr w:rsidR="001D7094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vAlign w:val="center"/>
                </w:tcPr>
                <w:p w:rsidR="001D7094" w:rsidRPr="00062F7F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1D7094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油菜杀菌剂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1D7094" w:rsidRPr="00170CD1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170CD1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</w:tr>
            <w:tr w:rsidR="00456B7F" w:rsidRPr="004213FF" w:rsidTr="00C005E7">
              <w:trPr>
                <w:trHeight w:val="340"/>
              </w:trPr>
              <w:tc>
                <w:tcPr>
                  <w:tcW w:w="1298" w:type="dxa"/>
                  <w:vMerge w:val="restart"/>
                  <w:tcBorders>
                    <w:top w:val="single" w:sz="6" w:space="0" w:color="auto"/>
                  </w:tcBorders>
                  <w:vAlign w:val="center"/>
                </w:tcPr>
                <w:p w:rsidR="001D7094" w:rsidRDefault="001D7094" w:rsidP="00456B7F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  <w:p w:rsidR="00456B7F" w:rsidRPr="00062F7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  <w:r w:rsidRPr="00062F7F">
                    <w:rPr>
                      <w:rFonts w:ascii="Times New Roman" w:eastAsia="楷体_GB2312" w:hAnsi="Times New Roman" w:hint="eastAsia"/>
                      <w:b/>
                      <w:sz w:val="24"/>
                      <w:szCs w:val="24"/>
                    </w:rPr>
                    <w:t>杀虫剂</w:t>
                  </w:r>
                </w:p>
              </w:tc>
              <w:tc>
                <w:tcPr>
                  <w:tcW w:w="3202" w:type="dxa"/>
                  <w:tcBorders>
                    <w:top w:val="single" w:sz="6" w:space="0" w:color="auto"/>
                  </w:tcBorders>
                  <w:tcMar>
                    <w:left w:w="108" w:type="dxa"/>
                    <w:right w:w="108" w:type="dxa"/>
                  </w:tcMar>
                  <w:vAlign w:val="center"/>
                </w:tcPr>
                <w:p w:rsidR="00456B7F" w:rsidRPr="004213F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水稻杀虫剂</w:t>
                  </w:r>
                </w:p>
              </w:tc>
              <w:tc>
                <w:tcPr>
                  <w:tcW w:w="2004" w:type="dxa"/>
                  <w:tcBorders>
                    <w:top w:val="single" w:sz="6" w:space="0" w:color="auto"/>
                  </w:tcBorders>
                  <w:vAlign w:val="center"/>
                </w:tcPr>
                <w:p w:rsidR="00456B7F" w:rsidRPr="004213F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[5</w:t>
                  </w: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-10</w:t>
                  </w: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</w:t>
                  </w: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456B7F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vAlign w:val="center"/>
                </w:tcPr>
                <w:p w:rsidR="00456B7F" w:rsidRPr="00062F7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456B7F" w:rsidRPr="004213F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小麦杀虫剂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456B7F" w:rsidRPr="004213F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[10-15]</w:t>
                  </w: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456B7F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vAlign w:val="center"/>
                </w:tcPr>
                <w:p w:rsidR="00456B7F" w:rsidRPr="00062F7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456B7F" w:rsidRPr="004213F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玉米</w:t>
                  </w: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杀虫剂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456B7F" w:rsidRDefault="00456B7F" w:rsidP="00456B7F">
                  <w:pPr>
                    <w:jc w:val="center"/>
                  </w:pPr>
                  <w:r w:rsidRPr="00CE51AB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</w:tr>
            <w:tr w:rsidR="00456B7F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vAlign w:val="center"/>
                </w:tcPr>
                <w:p w:rsidR="00456B7F" w:rsidRPr="00062F7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456B7F" w:rsidRPr="004213FF" w:rsidRDefault="00456B7F" w:rsidP="00456B7F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蔬菜</w:t>
                  </w: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杀虫剂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456B7F" w:rsidRDefault="00456B7F" w:rsidP="00456B7F">
                  <w:pPr>
                    <w:jc w:val="center"/>
                  </w:pPr>
                  <w:r w:rsidRPr="00CE51AB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</w:tr>
            <w:tr w:rsidR="001D7094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vAlign w:val="center"/>
                </w:tcPr>
                <w:p w:rsidR="001D7094" w:rsidRPr="00062F7F" w:rsidRDefault="001D7094" w:rsidP="001D7094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1D7094" w:rsidRDefault="001D7094" w:rsidP="001D7094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苹果树杀虫剂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1D7094" w:rsidRDefault="001D7094" w:rsidP="001D7094">
                  <w:pPr>
                    <w:jc w:val="center"/>
                  </w:pPr>
                  <w:r w:rsidRPr="00CE51AB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</w:tr>
            <w:tr w:rsidR="001D7094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vAlign w:val="center"/>
                </w:tcPr>
                <w:p w:rsidR="001D7094" w:rsidRPr="00062F7F" w:rsidRDefault="001D7094" w:rsidP="001D7094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1D7094" w:rsidRDefault="001D7094" w:rsidP="001D7094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柑橘树杀虫剂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1D7094" w:rsidRDefault="001D7094" w:rsidP="001D7094">
                  <w:pPr>
                    <w:jc w:val="center"/>
                  </w:pPr>
                  <w:r w:rsidRPr="00CE51AB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</w:tr>
            <w:tr w:rsidR="001D7094" w:rsidRPr="004213FF" w:rsidTr="0059085B">
              <w:trPr>
                <w:trHeight w:val="340"/>
              </w:trPr>
              <w:tc>
                <w:tcPr>
                  <w:tcW w:w="1298" w:type="dxa"/>
                  <w:vMerge/>
                  <w:vAlign w:val="center"/>
                </w:tcPr>
                <w:p w:rsidR="001D7094" w:rsidRPr="00062F7F" w:rsidRDefault="001D7094" w:rsidP="001D7094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1D7094" w:rsidRDefault="001D7094" w:rsidP="001D7094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花生杀虫剂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1D7094" w:rsidRPr="00CE51AB" w:rsidRDefault="001D7094" w:rsidP="001D7094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CE51AB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[0-5]%</w:t>
                  </w:r>
                </w:p>
              </w:tc>
            </w:tr>
            <w:tr w:rsidR="001D7094" w:rsidRPr="004213FF" w:rsidTr="0059085B">
              <w:trPr>
                <w:trHeight w:val="340"/>
              </w:trPr>
              <w:tc>
                <w:tcPr>
                  <w:tcW w:w="1298" w:type="dxa"/>
                  <w:vAlign w:val="center"/>
                </w:tcPr>
                <w:p w:rsidR="001D7094" w:rsidRPr="00062F7F" w:rsidRDefault="001D7094" w:rsidP="001D7094">
                  <w:pPr>
                    <w:jc w:val="center"/>
                    <w:rPr>
                      <w:rFonts w:ascii="Times New Roman" w:eastAsia="楷体_GB2312" w:hAnsi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b/>
                      <w:sz w:val="24"/>
                      <w:szCs w:val="24"/>
                    </w:rPr>
                    <w:t>调节剂</w:t>
                  </w:r>
                </w:p>
              </w:tc>
              <w:tc>
                <w:tcPr>
                  <w:tcW w:w="3202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1D7094" w:rsidRPr="00800C3E" w:rsidRDefault="001D7094" w:rsidP="001D7094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800C3E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棉花生长调节剂</w:t>
                  </w:r>
                </w:p>
              </w:tc>
              <w:tc>
                <w:tcPr>
                  <w:tcW w:w="2004" w:type="dxa"/>
                  <w:vAlign w:val="center"/>
                </w:tcPr>
                <w:p w:rsidR="001D7094" w:rsidRDefault="001D7094" w:rsidP="001D7094">
                  <w:pPr>
                    <w:jc w:val="center"/>
                  </w:pPr>
                  <w:r w:rsidRPr="00CE51AB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</w:t>
                  </w: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1</w:t>
                  </w:r>
                  <w:r w:rsidRPr="00CE51AB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0-</w:t>
                  </w: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1</w:t>
                  </w:r>
                  <w:r w:rsidRPr="00CE51AB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5]%</w:t>
                  </w:r>
                </w:p>
              </w:tc>
            </w:tr>
          </w:tbl>
          <w:p w:rsidR="00456B7F" w:rsidRPr="00296284" w:rsidRDefault="00456B7F" w:rsidP="00456B7F">
            <w:pPr>
              <w:spacing w:line="500" w:lineRule="exact"/>
              <w:rPr>
                <w:rFonts w:ascii="Times New Roman" w:eastAsia="仿宋_GB2312" w:hAnsi="Times New Roman"/>
                <w:sz w:val="24"/>
                <w:szCs w:val="24"/>
              </w:rPr>
            </w:pPr>
            <w:r>
              <w:rPr>
                <w:rFonts w:ascii="Times New Roman" w:eastAsia="仿宋_GB2312" w:hAnsi="Times New Roman" w:hint="eastAsia"/>
                <w:sz w:val="24"/>
                <w:szCs w:val="24"/>
              </w:rPr>
              <w:t>纵向关系市场——中国市场</w:t>
            </w:r>
          </w:p>
          <w:tbl>
            <w:tblPr>
              <w:tblpPr w:leftFromText="180" w:rightFromText="180" w:vertAnchor="text" w:horzAnchor="margin" w:tblpX="132" w:tblpY="25"/>
              <w:tblOverlap w:val="never"/>
              <w:tblW w:w="65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A0" w:firstRow="1" w:lastRow="0" w:firstColumn="1" w:lastColumn="0" w:noHBand="0" w:noVBand="0"/>
            </w:tblPr>
            <w:tblGrid>
              <w:gridCol w:w="3070"/>
              <w:gridCol w:w="1178"/>
              <w:gridCol w:w="2273"/>
            </w:tblGrid>
            <w:tr w:rsidR="00036505" w:rsidRPr="004213FF" w:rsidTr="0059085B">
              <w:trPr>
                <w:trHeight w:val="340"/>
              </w:trPr>
              <w:tc>
                <w:tcPr>
                  <w:tcW w:w="3070" w:type="dxa"/>
                  <w:shd w:val="clear" w:color="auto" w:fill="BFBFBF"/>
                  <w:tcMar>
                    <w:left w:w="108" w:type="dxa"/>
                    <w:right w:w="108" w:type="dxa"/>
                  </w:tcMar>
                  <w:vAlign w:val="center"/>
                </w:tcPr>
                <w:p w:rsidR="00036505" w:rsidRPr="000D585E" w:rsidRDefault="00036505" w:rsidP="00036505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 w:rsidRPr="000D585E">
                    <w:rPr>
                      <w:rFonts w:ascii="Times New Roman" w:eastAsia="楷体_GB2312" w:hAnsi="Times New Roman" w:hint="eastAsia"/>
                      <w:b/>
                      <w:color w:val="000000"/>
                      <w:kern w:val="0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1178" w:type="dxa"/>
                  <w:shd w:val="clear" w:color="auto" w:fill="BFBFBF"/>
                </w:tcPr>
                <w:p w:rsidR="00036505" w:rsidRDefault="00036505" w:rsidP="00036505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b/>
                      <w:color w:val="000000"/>
                      <w:kern w:val="0"/>
                      <w:sz w:val="24"/>
                      <w:szCs w:val="24"/>
                    </w:rPr>
                    <w:t>经营者</w:t>
                  </w:r>
                </w:p>
              </w:tc>
              <w:tc>
                <w:tcPr>
                  <w:tcW w:w="2273" w:type="dxa"/>
                  <w:shd w:val="clear" w:color="auto" w:fill="BFBFBF"/>
                  <w:vAlign w:val="center"/>
                </w:tcPr>
                <w:p w:rsidR="00036505" w:rsidRPr="000D585E" w:rsidRDefault="00036505" w:rsidP="00036505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b/>
                      <w:color w:val="000000"/>
                      <w:kern w:val="0"/>
                      <w:sz w:val="24"/>
                      <w:szCs w:val="24"/>
                    </w:rPr>
                    <w:t>市场份额</w:t>
                  </w:r>
                </w:p>
              </w:tc>
            </w:tr>
            <w:tr w:rsidR="00036505" w:rsidRPr="004213FF" w:rsidTr="0059085B">
              <w:trPr>
                <w:trHeight w:val="340"/>
              </w:trPr>
              <w:tc>
                <w:tcPr>
                  <w:tcW w:w="3070" w:type="dxa"/>
                  <w:shd w:val="clear" w:color="auto" w:fill="FFFFFF" w:themeFill="background1"/>
                  <w:tcMar>
                    <w:left w:w="108" w:type="dxa"/>
                    <w:right w:w="108" w:type="dxa"/>
                  </w:tcMar>
                  <w:vAlign w:val="center"/>
                </w:tcPr>
                <w:p w:rsidR="00036505" w:rsidRPr="00456B7F" w:rsidRDefault="00036505" w:rsidP="00036505">
                  <w:pPr>
                    <w:spacing w:line="269" w:lineRule="auto"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乙烯利原药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</w:tcPr>
                <w:p w:rsidR="00036505" w:rsidRDefault="00036505" w:rsidP="00036505">
                  <w:pPr>
                    <w:widowControl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安道麦</w:t>
                  </w:r>
                </w:p>
              </w:tc>
              <w:tc>
                <w:tcPr>
                  <w:tcW w:w="2273" w:type="dxa"/>
                  <w:shd w:val="clear" w:color="auto" w:fill="FFFFFF" w:themeFill="background1"/>
                  <w:vAlign w:val="center"/>
                </w:tcPr>
                <w:p w:rsidR="00036505" w:rsidRPr="000D585E" w:rsidRDefault="00036505" w:rsidP="00036505">
                  <w:pPr>
                    <w:widowControl/>
                    <w:jc w:val="center"/>
                    <w:rPr>
                      <w:rFonts w:ascii="Times New Roman" w:eastAsia="楷体_GB2312" w:hAnsi="Times New Roman"/>
                      <w:b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[5-</w:t>
                  </w: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</w:t>
                  </w:r>
                  <w:r w:rsidRPr="004213F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036505" w:rsidRPr="004213FF" w:rsidTr="0059085B">
              <w:trPr>
                <w:trHeight w:val="340"/>
              </w:trPr>
              <w:tc>
                <w:tcPr>
                  <w:tcW w:w="3070" w:type="dxa"/>
                  <w:shd w:val="clear" w:color="auto" w:fill="FFFFFF" w:themeFill="background1"/>
                  <w:tcMar>
                    <w:left w:w="108" w:type="dxa"/>
                    <w:right w:w="108" w:type="dxa"/>
                  </w:tcMar>
                  <w:vAlign w:val="center"/>
                </w:tcPr>
                <w:p w:rsidR="00036505" w:rsidRPr="00456B7F" w:rsidRDefault="00036505" w:rsidP="00036505">
                  <w:pPr>
                    <w:spacing w:line="269" w:lineRule="auto"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吡蚜酮原药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</w:tcPr>
                <w:p w:rsidR="00036505" w:rsidRDefault="00036505" w:rsidP="00036505">
                  <w:pPr>
                    <w:widowControl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安道麦</w:t>
                  </w:r>
                </w:p>
              </w:tc>
              <w:tc>
                <w:tcPr>
                  <w:tcW w:w="2273" w:type="dxa"/>
                  <w:shd w:val="clear" w:color="auto" w:fill="FFFFFF" w:themeFill="background1"/>
                  <w:vAlign w:val="center"/>
                </w:tcPr>
                <w:p w:rsidR="00036505" w:rsidRPr="00456B7F" w:rsidRDefault="00B05DD5" w:rsidP="00B05DD5">
                  <w:pPr>
                    <w:widowControl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[</w:t>
                  </w:r>
                  <w:r w:rsidR="00036505"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-</w:t>
                  </w:r>
                  <w:r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15</w:t>
                  </w:r>
                  <w:r w:rsidR="00036505"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</w:t>
                  </w:r>
                  <w:r w:rsidR="00036505"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%</w:t>
                  </w:r>
                </w:p>
              </w:tc>
            </w:tr>
            <w:tr w:rsidR="00036505" w:rsidRPr="004213FF" w:rsidTr="0059085B">
              <w:trPr>
                <w:trHeight w:val="340"/>
              </w:trPr>
              <w:tc>
                <w:tcPr>
                  <w:tcW w:w="3070" w:type="dxa"/>
                  <w:shd w:val="clear" w:color="auto" w:fill="FFFFFF" w:themeFill="background1"/>
                  <w:tcMar>
                    <w:left w:w="108" w:type="dxa"/>
                    <w:right w:w="108" w:type="dxa"/>
                  </w:tcMar>
                  <w:vAlign w:val="center"/>
                </w:tcPr>
                <w:p w:rsidR="00036505" w:rsidRPr="00456B7F" w:rsidRDefault="00036505" w:rsidP="00036505">
                  <w:pPr>
                    <w:spacing w:line="269" w:lineRule="auto"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高效氟氯氰菊酯原药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</w:tcPr>
                <w:p w:rsidR="00036505" w:rsidRDefault="00036505" w:rsidP="00036505">
                  <w:pPr>
                    <w:widowControl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辉丰生物</w:t>
                  </w:r>
                </w:p>
              </w:tc>
              <w:tc>
                <w:tcPr>
                  <w:tcW w:w="2273" w:type="dxa"/>
                  <w:shd w:val="clear" w:color="auto" w:fill="FFFFFF" w:themeFill="background1"/>
                  <w:vAlign w:val="center"/>
                </w:tcPr>
                <w:p w:rsidR="00036505" w:rsidRPr="00456B7F" w:rsidRDefault="00036505" w:rsidP="00036505">
                  <w:pPr>
                    <w:widowControl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[5</w:t>
                  </w:r>
                  <w:r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-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10</w:t>
                  </w:r>
                  <w:r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%</w:t>
                  </w:r>
                </w:p>
              </w:tc>
            </w:tr>
            <w:tr w:rsidR="00036505" w:rsidRPr="004213FF" w:rsidTr="0059085B">
              <w:trPr>
                <w:trHeight w:val="340"/>
              </w:trPr>
              <w:tc>
                <w:tcPr>
                  <w:tcW w:w="3070" w:type="dxa"/>
                  <w:shd w:val="clear" w:color="auto" w:fill="FFFFFF" w:themeFill="background1"/>
                  <w:tcMar>
                    <w:left w:w="108" w:type="dxa"/>
                    <w:right w:w="108" w:type="dxa"/>
                  </w:tcMar>
                  <w:vAlign w:val="center"/>
                </w:tcPr>
                <w:p w:rsidR="00036505" w:rsidRPr="00456B7F" w:rsidRDefault="00036505" w:rsidP="00036505">
                  <w:pPr>
                    <w:spacing w:line="269" w:lineRule="auto"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联苯菊酯原药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</w:tcPr>
                <w:p w:rsidR="00036505" w:rsidRDefault="00036505" w:rsidP="00036505">
                  <w:pPr>
                    <w:widowControl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辉丰生物</w:t>
                  </w:r>
                </w:p>
              </w:tc>
              <w:tc>
                <w:tcPr>
                  <w:tcW w:w="2273" w:type="dxa"/>
                  <w:shd w:val="clear" w:color="auto" w:fill="FFFFFF" w:themeFill="background1"/>
                  <w:vAlign w:val="center"/>
                </w:tcPr>
                <w:p w:rsidR="00036505" w:rsidRPr="00456B7F" w:rsidRDefault="00036505" w:rsidP="005569DD">
                  <w:pPr>
                    <w:widowControl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[</w:t>
                  </w:r>
                  <w:r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20-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25</w:t>
                  </w:r>
                  <w:r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%</w:t>
                  </w:r>
                </w:p>
              </w:tc>
            </w:tr>
            <w:tr w:rsidR="00036505" w:rsidRPr="004213FF" w:rsidTr="0059085B">
              <w:trPr>
                <w:trHeight w:val="340"/>
              </w:trPr>
              <w:tc>
                <w:tcPr>
                  <w:tcW w:w="3070" w:type="dxa"/>
                  <w:shd w:val="clear" w:color="auto" w:fill="FFFFFF" w:themeFill="background1"/>
                  <w:tcMar>
                    <w:left w:w="108" w:type="dxa"/>
                    <w:right w:w="108" w:type="dxa"/>
                  </w:tcMar>
                  <w:vAlign w:val="center"/>
                </w:tcPr>
                <w:p w:rsidR="00036505" w:rsidRPr="00456B7F" w:rsidRDefault="00036505" w:rsidP="00036505">
                  <w:pPr>
                    <w:spacing w:line="269" w:lineRule="auto"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烯酰吗啉原药</w:t>
                  </w:r>
                </w:p>
              </w:tc>
              <w:tc>
                <w:tcPr>
                  <w:tcW w:w="1178" w:type="dxa"/>
                  <w:shd w:val="clear" w:color="auto" w:fill="FFFFFF" w:themeFill="background1"/>
                </w:tcPr>
                <w:p w:rsidR="00036505" w:rsidRDefault="00036505" w:rsidP="00036505">
                  <w:pPr>
                    <w:widowControl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辉丰生物</w:t>
                  </w:r>
                </w:p>
              </w:tc>
              <w:tc>
                <w:tcPr>
                  <w:tcW w:w="2273" w:type="dxa"/>
                  <w:shd w:val="clear" w:color="auto" w:fill="FFFFFF" w:themeFill="background1"/>
                  <w:vAlign w:val="center"/>
                </w:tcPr>
                <w:p w:rsidR="00036505" w:rsidRPr="00456B7F" w:rsidRDefault="00036505" w:rsidP="00036505">
                  <w:pPr>
                    <w:widowControl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[</w:t>
                  </w:r>
                  <w:r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0-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5</w:t>
                  </w:r>
                  <w:r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%</w:t>
                  </w:r>
                </w:p>
              </w:tc>
            </w:tr>
            <w:tr w:rsidR="00036505" w:rsidRPr="004213FF" w:rsidTr="0059085B">
              <w:trPr>
                <w:trHeight w:val="340"/>
              </w:trPr>
              <w:tc>
                <w:tcPr>
                  <w:tcW w:w="3070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036505" w:rsidRPr="00456B7F" w:rsidRDefault="00036505" w:rsidP="00036505">
                  <w:pPr>
                    <w:spacing w:line="269" w:lineRule="auto"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咪鲜胺原药</w:t>
                  </w:r>
                </w:p>
              </w:tc>
              <w:tc>
                <w:tcPr>
                  <w:tcW w:w="1178" w:type="dxa"/>
                </w:tcPr>
                <w:p w:rsidR="00036505" w:rsidRDefault="00036505" w:rsidP="00036505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辉丰生物</w:t>
                  </w:r>
                </w:p>
              </w:tc>
              <w:tc>
                <w:tcPr>
                  <w:tcW w:w="2273" w:type="dxa"/>
                  <w:vAlign w:val="center"/>
                </w:tcPr>
                <w:p w:rsidR="00036505" w:rsidRPr="00456B7F" w:rsidRDefault="00036505" w:rsidP="005569DD">
                  <w:pPr>
                    <w:widowControl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[5</w:t>
                  </w:r>
                  <w:r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-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10</w:t>
                  </w:r>
                  <w:r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%</w:t>
                  </w:r>
                </w:p>
              </w:tc>
            </w:tr>
            <w:tr w:rsidR="00036505" w:rsidRPr="004213FF" w:rsidTr="0059085B">
              <w:trPr>
                <w:trHeight w:val="340"/>
              </w:trPr>
              <w:tc>
                <w:tcPr>
                  <w:tcW w:w="3070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036505" w:rsidRPr="00456B7F" w:rsidRDefault="00036505" w:rsidP="00036505">
                  <w:pPr>
                    <w:spacing w:line="269" w:lineRule="auto"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2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甲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4</w:t>
                  </w:r>
                  <w:r w:rsidR="001D7094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氯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原药</w:t>
                  </w:r>
                </w:p>
              </w:tc>
              <w:tc>
                <w:tcPr>
                  <w:tcW w:w="1178" w:type="dxa"/>
                </w:tcPr>
                <w:p w:rsidR="00036505" w:rsidRPr="00170CD1" w:rsidRDefault="00036505" w:rsidP="00036505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辉丰生物</w:t>
                  </w:r>
                </w:p>
              </w:tc>
              <w:tc>
                <w:tcPr>
                  <w:tcW w:w="2273" w:type="dxa"/>
                  <w:vAlign w:val="center"/>
                </w:tcPr>
                <w:p w:rsidR="00036505" w:rsidRPr="00456B7F" w:rsidRDefault="00036505" w:rsidP="00036505">
                  <w:pPr>
                    <w:widowControl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[</w:t>
                  </w:r>
                  <w:r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0-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5</w:t>
                  </w:r>
                  <w:r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%</w:t>
                  </w:r>
                </w:p>
              </w:tc>
            </w:tr>
            <w:tr w:rsidR="00036505" w:rsidRPr="004213FF" w:rsidTr="0059085B">
              <w:trPr>
                <w:trHeight w:val="340"/>
              </w:trPr>
              <w:tc>
                <w:tcPr>
                  <w:tcW w:w="3070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036505" w:rsidRPr="00456B7F" w:rsidRDefault="00036505" w:rsidP="00036505">
                  <w:pPr>
                    <w:spacing w:line="269" w:lineRule="auto"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吡氟酰草胺原药</w:t>
                  </w:r>
                </w:p>
              </w:tc>
              <w:tc>
                <w:tcPr>
                  <w:tcW w:w="1178" w:type="dxa"/>
                </w:tcPr>
                <w:p w:rsidR="00036505" w:rsidRPr="00170CD1" w:rsidRDefault="00036505" w:rsidP="00036505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辉丰生物</w:t>
                  </w:r>
                </w:p>
              </w:tc>
              <w:tc>
                <w:tcPr>
                  <w:tcW w:w="2273" w:type="dxa"/>
                  <w:vAlign w:val="center"/>
                </w:tcPr>
                <w:p w:rsidR="00036505" w:rsidRPr="00456B7F" w:rsidRDefault="00036505" w:rsidP="00036505">
                  <w:pPr>
                    <w:widowControl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[</w:t>
                  </w:r>
                  <w:r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0-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5</w:t>
                  </w:r>
                  <w:r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</w:t>
                  </w:r>
                  <w:bookmarkStart w:id="0" w:name="_GoBack"/>
                  <w:bookmarkEnd w:id="0"/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%</w:t>
                  </w:r>
                </w:p>
              </w:tc>
            </w:tr>
            <w:tr w:rsidR="00036505" w:rsidRPr="004213FF" w:rsidTr="0059085B">
              <w:trPr>
                <w:trHeight w:val="37"/>
              </w:trPr>
              <w:tc>
                <w:tcPr>
                  <w:tcW w:w="3070" w:type="dxa"/>
                  <w:tcMar>
                    <w:left w:w="108" w:type="dxa"/>
                    <w:right w:w="108" w:type="dxa"/>
                  </w:tcMar>
                  <w:vAlign w:val="center"/>
                </w:tcPr>
                <w:p w:rsidR="00036505" w:rsidRPr="00456B7F" w:rsidRDefault="00036505" w:rsidP="00036505">
                  <w:pPr>
                    <w:spacing w:line="269" w:lineRule="auto"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草铵膦原药</w:t>
                  </w:r>
                </w:p>
              </w:tc>
              <w:tc>
                <w:tcPr>
                  <w:tcW w:w="1178" w:type="dxa"/>
                </w:tcPr>
                <w:p w:rsidR="00036505" w:rsidRDefault="00036505" w:rsidP="00036505">
                  <w:pPr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辉丰生物</w:t>
                  </w:r>
                </w:p>
              </w:tc>
              <w:tc>
                <w:tcPr>
                  <w:tcW w:w="2273" w:type="dxa"/>
                  <w:vAlign w:val="center"/>
                </w:tcPr>
                <w:p w:rsidR="00036505" w:rsidRPr="00456B7F" w:rsidRDefault="00036505" w:rsidP="00036505">
                  <w:pPr>
                    <w:widowControl/>
                    <w:jc w:val="center"/>
                    <w:rPr>
                      <w:rFonts w:ascii="Times New Roman" w:eastAsia="楷体_GB2312" w:hAnsi="Times New Roman"/>
                      <w:sz w:val="24"/>
                      <w:szCs w:val="24"/>
                    </w:rPr>
                  </w:pP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[</w:t>
                  </w:r>
                  <w:r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0-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5</w:t>
                  </w:r>
                  <w:r w:rsidRPr="00456B7F">
                    <w:rPr>
                      <w:rFonts w:ascii="Times New Roman" w:eastAsia="楷体_GB2312" w:hAnsi="Times New Roman" w:hint="eastAsia"/>
                      <w:sz w:val="24"/>
                      <w:szCs w:val="24"/>
                    </w:rPr>
                    <w:t>]</w:t>
                  </w:r>
                  <w:r w:rsidRPr="00456B7F">
                    <w:rPr>
                      <w:rFonts w:ascii="Times New Roman" w:eastAsia="楷体_GB2312" w:hAnsi="Times New Roman"/>
                      <w:sz w:val="24"/>
                      <w:szCs w:val="24"/>
                    </w:rPr>
                    <w:t>%</w:t>
                  </w:r>
                </w:p>
              </w:tc>
            </w:tr>
          </w:tbl>
          <w:p w:rsidR="00036505" w:rsidRPr="00036505" w:rsidRDefault="00036505" w:rsidP="00036505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</w:rPr>
            </w:pPr>
          </w:p>
        </w:tc>
      </w:tr>
    </w:tbl>
    <w:p w:rsidR="00143EBB" w:rsidRDefault="00143EBB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p w:rsidR="00143EBB" w:rsidRDefault="00143EBB">
      <w:pPr>
        <w:rPr>
          <w:rFonts w:ascii="Times New Roman" w:eastAsia="仿宋" w:hAnsi="Times New Roman"/>
        </w:rPr>
      </w:pPr>
    </w:p>
    <w:sectPr w:rsidR="00143E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648E" w:rsidRDefault="0098648E" w:rsidP="0098648E">
      <w:r>
        <w:separator/>
      </w:r>
    </w:p>
  </w:endnote>
  <w:endnote w:type="continuationSeparator" w:id="0">
    <w:p w:rsidR="0098648E" w:rsidRDefault="0098648E" w:rsidP="0098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00000000" w:usb1="38CF7CFA" w:usb2="00000016" w:usb3="00000000" w:csb0="00040001" w:csb1="00000000"/>
  </w:font>
  <w:font w:name="楷体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648E" w:rsidRDefault="0098648E" w:rsidP="0098648E">
      <w:r>
        <w:separator/>
      </w:r>
    </w:p>
  </w:footnote>
  <w:footnote w:type="continuationSeparator" w:id="0">
    <w:p w:rsidR="0098648E" w:rsidRDefault="0098648E" w:rsidP="009864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2727A9"/>
    <w:multiLevelType w:val="multilevel"/>
    <w:tmpl w:val="792727A9"/>
    <w:lvl w:ilvl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6505"/>
    <w:rsid w:val="00037065"/>
    <w:rsid w:val="00071BFC"/>
    <w:rsid w:val="000D7EBA"/>
    <w:rsid w:val="001164CD"/>
    <w:rsid w:val="00143EBB"/>
    <w:rsid w:val="00155717"/>
    <w:rsid w:val="001837A3"/>
    <w:rsid w:val="001D7094"/>
    <w:rsid w:val="00213BCA"/>
    <w:rsid w:val="00296284"/>
    <w:rsid w:val="00300479"/>
    <w:rsid w:val="003166E5"/>
    <w:rsid w:val="003437DF"/>
    <w:rsid w:val="003578D8"/>
    <w:rsid w:val="00397794"/>
    <w:rsid w:val="003C0AEB"/>
    <w:rsid w:val="00456B7F"/>
    <w:rsid w:val="004F431A"/>
    <w:rsid w:val="004F7688"/>
    <w:rsid w:val="00533330"/>
    <w:rsid w:val="00540581"/>
    <w:rsid w:val="00544AE7"/>
    <w:rsid w:val="00546567"/>
    <w:rsid w:val="005569DD"/>
    <w:rsid w:val="00561070"/>
    <w:rsid w:val="005C64BE"/>
    <w:rsid w:val="005D71A2"/>
    <w:rsid w:val="005E7E3F"/>
    <w:rsid w:val="006467D8"/>
    <w:rsid w:val="006737E4"/>
    <w:rsid w:val="006A531B"/>
    <w:rsid w:val="006F7693"/>
    <w:rsid w:val="00710140"/>
    <w:rsid w:val="00725292"/>
    <w:rsid w:val="007327A7"/>
    <w:rsid w:val="007703E0"/>
    <w:rsid w:val="007B6176"/>
    <w:rsid w:val="007F2275"/>
    <w:rsid w:val="00800C3E"/>
    <w:rsid w:val="008350F4"/>
    <w:rsid w:val="008E1DBF"/>
    <w:rsid w:val="009135C8"/>
    <w:rsid w:val="00915F0F"/>
    <w:rsid w:val="009216CE"/>
    <w:rsid w:val="009221E2"/>
    <w:rsid w:val="009532DF"/>
    <w:rsid w:val="00975C84"/>
    <w:rsid w:val="0098648E"/>
    <w:rsid w:val="00997019"/>
    <w:rsid w:val="009A5029"/>
    <w:rsid w:val="009D38D5"/>
    <w:rsid w:val="009D5152"/>
    <w:rsid w:val="00A53F26"/>
    <w:rsid w:val="00A8399C"/>
    <w:rsid w:val="00AA0CC5"/>
    <w:rsid w:val="00B05DD5"/>
    <w:rsid w:val="00B16AFE"/>
    <w:rsid w:val="00B65DD5"/>
    <w:rsid w:val="00BA4778"/>
    <w:rsid w:val="00BD10B6"/>
    <w:rsid w:val="00C005E7"/>
    <w:rsid w:val="00C07076"/>
    <w:rsid w:val="00CA1391"/>
    <w:rsid w:val="00CB00DF"/>
    <w:rsid w:val="00CB2271"/>
    <w:rsid w:val="00D434CD"/>
    <w:rsid w:val="00D56F4A"/>
    <w:rsid w:val="00D73C72"/>
    <w:rsid w:val="00E00ACB"/>
    <w:rsid w:val="00E0592B"/>
    <w:rsid w:val="00E21D54"/>
    <w:rsid w:val="00E31738"/>
    <w:rsid w:val="00E33332"/>
    <w:rsid w:val="00E86786"/>
    <w:rsid w:val="00EC1743"/>
    <w:rsid w:val="00ED2F80"/>
    <w:rsid w:val="00EE0A39"/>
    <w:rsid w:val="00F01FBB"/>
    <w:rsid w:val="00F1624E"/>
    <w:rsid w:val="00F237C1"/>
    <w:rsid w:val="00F32F8A"/>
    <w:rsid w:val="00F810AA"/>
    <w:rsid w:val="00FB43EC"/>
    <w:rsid w:val="00FB6B40"/>
    <w:rsid w:val="604464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3AB0015B"/>
  <w15:docId w15:val="{C8D2483D-EA68-44C4-B39B-9165828D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800C3E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800C3E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182</Words>
  <Characters>1041</Characters>
  <Application>Microsoft Office Word</Application>
  <DocSecurity>0</DocSecurity>
  <Lines>8</Lines>
  <Paragraphs>2</Paragraphs>
  <ScaleCrop>false</ScaleCrop>
  <Company>KWM</Company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mofcom</dc:creator>
  <cp:lastModifiedBy>King &amp; Wood Mallesons</cp:lastModifiedBy>
  <cp:revision>17</cp:revision>
  <dcterms:created xsi:type="dcterms:W3CDTF">2019-08-14T11:20:00Z</dcterms:created>
  <dcterms:modified xsi:type="dcterms:W3CDTF">2020-02-11T08:09:00Z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