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</w:pPr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7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坦克智行（重庆）科技有限公司与浙江康达汽车工贸有限公司新设合营企业案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2021年12月，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坦克智行（重庆）科技有限公司(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坦克智行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与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浙江康达汽车工贸有限公司(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浙江康达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签署协议，拟在浙江省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 w:bidi="ar-AE"/>
              </w:rPr>
              <w:t>绍兴市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bidi="ar-AE"/>
              </w:rPr>
              <w:t>设立合营企业，从事坦克体验中心、4S店等店面建设、运用管理等业务。交易后，坦克智行和浙江康达将分别持有合营企业注册资本的67.04%和32.96%，坦克智行和浙江康达共同控制合营企业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坦克智行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坦克智行于2021年10月在重庆市注册成立，主要从事长城汽车股份有限公司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-AE"/>
              </w:rPr>
              <w:t>旗下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  <w:t>坦克品牌汽车销售和服务。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浙江康达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AE"/>
              </w:rPr>
              <w:t>浙江康达于1999年9月在浙江省杭州市注册成立，主要从事汽车新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AE"/>
              </w:rPr>
              <w:t>车销售、二手车经销、汽车零配件批发等业务。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年绍兴市中高端品牌乘用车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4S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店销售市场:</w:t>
            </w:r>
          </w:p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浙江康达：0-5%，合营企业: 0-5%，各方合计：0-5%</w:t>
            </w:r>
          </w:p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  <w:t>上游：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2021年中国境内中高端SUV生产与供应市场：</w:t>
            </w:r>
          </w:p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坦克智行：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</w:p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下游：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年绍兴市中高端品牌乘用车</w:t>
            </w:r>
            <w:r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4S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店销售市场：</w:t>
            </w:r>
          </w:p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浙江康达、合营企业：如上所述</w:t>
            </w:r>
          </w:p>
        </w:tc>
      </w:tr>
    </w:tbl>
    <w:p>
      <w:pPr>
        <w:spacing w:line="500" w:lineRule="exact"/>
        <w:rPr>
          <w:rFonts w:hint="eastAsia" w:ascii="Times New Roman" w:hAnsi="Times New Roman" w:eastAsia="仿宋_GB2312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>
        <w:pPr>
          <w:pStyle w:val="4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483"/>
    <w:rsid w:val="00014FC1"/>
    <w:rsid w:val="0002108D"/>
    <w:rsid w:val="00025AD0"/>
    <w:rsid w:val="00037065"/>
    <w:rsid w:val="00037116"/>
    <w:rsid w:val="00055339"/>
    <w:rsid w:val="000603B0"/>
    <w:rsid w:val="0006636C"/>
    <w:rsid w:val="000707A2"/>
    <w:rsid w:val="000801B0"/>
    <w:rsid w:val="00082C06"/>
    <w:rsid w:val="00083EBD"/>
    <w:rsid w:val="00084E2D"/>
    <w:rsid w:val="0008569B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214C"/>
    <w:rsid w:val="000D7EBA"/>
    <w:rsid w:val="000E1DFE"/>
    <w:rsid w:val="000E2AC4"/>
    <w:rsid w:val="000E2AD3"/>
    <w:rsid w:val="001119D0"/>
    <w:rsid w:val="0011223F"/>
    <w:rsid w:val="001156ED"/>
    <w:rsid w:val="001164CD"/>
    <w:rsid w:val="001273DC"/>
    <w:rsid w:val="00134786"/>
    <w:rsid w:val="001430C8"/>
    <w:rsid w:val="001468D4"/>
    <w:rsid w:val="0015275C"/>
    <w:rsid w:val="00154B65"/>
    <w:rsid w:val="00155592"/>
    <w:rsid w:val="00155717"/>
    <w:rsid w:val="0016782B"/>
    <w:rsid w:val="001721E9"/>
    <w:rsid w:val="00176997"/>
    <w:rsid w:val="00177C1C"/>
    <w:rsid w:val="001837A3"/>
    <w:rsid w:val="00191A60"/>
    <w:rsid w:val="001A1C2B"/>
    <w:rsid w:val="001B117F"/>
    <w:rsid w:val="001B5002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1171"/>
    <w:rsid w:val="002556AE"/>
    <w:rsid w:val="002708DA"/>
    <w:rsid w:val="00275A14"/>
    <w:rsid w:val="002A1585"/>
    <w:rsid w:val="002B581F"/>
    <w:rsid w:val="002C0E0C"/>
    <w:rsid w:val="002D7FA6"/>
    <w:rsid w:val="002F5F95"/>
    <w:rsid w:val="002F72A4"/>
    <w:rsid w:val="00306C8A"/>
    <w:rsid w:val="00322FB7"/>
    <w:rsid w:val="00356375"/>
    <w:rsid w:val="003577BC"/>
    <w:rsid w:val="003643AC"/>
    <w:rsid w:val="00371B80"/>
    <w:rsid w:val="00387C7B"/>
    <w:rsid w:val="00391183"/>
    <w:rsid w:val="0039444E"/>
    <w:rsid w:val="003A29D0"/>
    <w:rsid w:val="003A61DC"/>
    <w:rsid w:val="003B23BB"/>
    <w:rsid w:val="003C0AEB"/>
    <w:rsid w:val="003C292C"/>
    <w:rsid w:val="003D2B29"/>
    <w:rsid w:val="003E5DBC"/>
    <w:rsid w:val="003F04C7"/>
    <w:rsid w:val="003F0C5E"/>
    <w:rsid w:val="003F7EAE"/>
    <w:rsid w:val="0040386D"/>
    <w:rsid w:val="004061E7"/>
    <w:rsid w:val="004137CA"/>
    <w:rsid w:val="00415A67"/>
    <w:rsid w:val="004217BF"/>
    <w:rsid w:val="004343E6"/>
    <w:rsid w:val="0044374A"/>
    <w:rsid w:val="004511CD"/>
    <w:rsid w:val="004521DD"/>
    <w:rsid w:val="00452907"/>
    <w:rsid w:val="00453DB6"/>
    <w:rsid w:val="00456422"/>
    <w:rsid w:val="00485FBE"/>
    <w:rsid w:val="00491924"/>
    <w:rsid w:val="00494D43"/>
    <w:rsid w:val="004A45D9"/>
    <w:rsid w:val="004A528C"/>
    <w:rsid w:val="004A5C17"/>
    <w:rsid w:val="004B7128"/>
    <w:rsid w:val="004B7B92"/>
    <w:rsid w:val="004D050A"/>
    <w:rsid w:val="004E2E18"/>
    <w:rsid w:val="004E53BB"/>
    <w:rsid w:val="004F7688"/>
    <w:rsid w:val="00503F87"/>
    <w:rsid w:val="00504199"/>
    <w:rsid w:val="005212F4"/>
    <w:rsid w:val="00521C5C"/>
    <w:rsid w:val="005227A5"/>
    <w:rsid w:val="00527025"/>
    <w:rsid w:val="005312C9"/>
    <w:rsid w:val="00547054"/>
    <w:rsid w:val="005659D8"/>
    <w:rsid w:val="005767AA"/>
    <w:rsid w:val="005831F4"/>
    <w:rsid w:val="00583B3A"/>
    <w:rsid w:val="0059310C"/>
    <w:rsid w:val="005A29AF"/>
    <w:rsid w:val="005B3AC8"/>
    <w:rsid w:val="005B7A42"/>
    <w:rsid w:val="005D454D"/>
    <w:rsid w:val="005E1D53"/>
    <w:rsid w:val="005E25E2"/>
    <w:rsid w:val="005F72C8"/>
    <w:rsid w:val="00605F9D"/>
    <w:rsid w:val="00607776"/>
    <w:rsid w:val="00612590"/>
    <w:rsid w:val="00616274"/>
    <w:rsid w:val="00623031"/>
    <w:rsid w:val="00635B25"/>
    <w:rsid w:val="006408CB"/>
    <w:rsid w:val="006467D8"/>
    <w:rsid w:val="00646EC3"/>
    <w:rsid w:val="00650DDD"/>
    <w:rsid w:val="00652A94"/>
    <w:rsid w:val="00661757"/>
    <w:rsid w:val="00673BCC"/>
    <w:rsid w:val="006A2CF8"/>
    <w:rsid w:val="006A531B"/>
    <w:rsid w:val="006C246E"/>
    <w:rsid w:val="006C2973"/>
    <w:rsid w:val="006C4E8E"/>
    <w:rsid w:val="006D0D0E"/>
    <w:rsid w:val="006D37CE"/>
    <w:rsid w:val="006D6C9A"/>
    <w:rsid w:val="006D6D97"/>
    <w:rsid w:val="006F1F28"/>
    <w:rsid w:val="006F219A"/>
    <w:rsid w:val="006F4FC3"/>
    <w:rsid w:val="006F7693"/>
    <w:rsid w:val="0070182C"/>
    <w:rsid w:val="00710140"/>
    <w:rsid w:val="00737CA5"/>
    <w:rsid w:val="00756FE2"/>
    <w:rsid w:val="00774C58"/>
    <w:rsid w:val="0078013A"/>
    <w:rsid w:val="00782199"/>
    <w:rsid w:val="007916B1"/>
    <w:rsid w:val="00791B46"/>
    <w:rsid w:val="00792B9B"/>
    <w:rsid w:val="00794BC3"/>
    <w:rsid w:val="00795614"/>
    <w:rsid w:val="007A7644"/>
    <w:rsid w:val="007C5234"/>
    <w:rsid w:val="007C5431"/>
    <w:rsid w:val="007D4D78"/>
    <w:rsid w:val="007F2275"/>
    <w:rsid w:val="0081725F"/>
    <w:rsid w:val="0082056A"/>
    <w:rsid w:val="00831DFB"/>
    <w:rsid w:val="00842A25"/>
    <w:rsid w:val="00844E59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A59CF"/>
    <w:rsid w:val="008B7D2E"/>
    <w:rsid w:val="008C7F17"/>
    <w:rsid w:val="008E2636"/>
    <w:rsid w:val="008E4137"/>
    <w:rsid w:val="008E498A"/>
    <w:rsid w:val="008F1743"/>
    <w:rsid w:val="00904270"/>
    <w:rsid w:val="00915F0F"/>
    <w:rsid w:val="00934AC5"/>
    <w:rsid w:val="009373A6"/>
    <w:rsid w:val="009458CE"/>
    <w:rsid w:val="00946296"/>
    <w:rsid w:val="009532DF"/>
    <w:rsid w:val="0096305B"/>
    <w:rsid w:val="00965990"/>
    <w:rsid w:val="00976449"/>
    <w:rsid w:val="00991705"/>
    <w:rsid w:val="00997019"/>
    <w:rsid w:val="009A2227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9F1034"/>
    <w:rsid w:val="00A0317D"/>
    <w:rsid w:val="00A05F36"/>
    <w:rsid w:val="00A06D87"/>
    <w:rsid w:val="00A101F6"/>
    <w:rsid w:val="00A11E63"/>
    <w:rsid w:val="00A34D44"/>
    <w:rsid w:val="00A41D03"/>
    <w:rsid w:val="00A47BF5"/>
    <w:rsid w:val="00A53F26"/>
    <w:rsid w:val="00A552EC"/>
    <w:rsid w:val="00A63674"/>
    <w:rsid w:val="00A64B02"/>
    <w:rsid w:val="00A740A0"/>
    <w:rsid w:val="00A7457A"/>
    <w:rsid w:val="00A76B8B"/>
    <w:rsid w:val="00A82002"/>
    <w:rsid w:val="00A848DE"/>
    <w:rsid w:val="00A87B0D"/>
    <w:rsid w:val="00AA00C2"/>
    <w:rsid w:val="00AA0CC5"/>
    <w:rsid w:val="00AA2BEF"/>
    <w:rsid w:val="00AB3220"/>
    <w:rsid w:val="00AB3967"/>
    <w:rsid w:val="00AC43AC"/>
    <w:rsid w:val="00AC5371"/>
    <w:rsid w:val="00AD224A"/>
    <w:rsid w:val="00AD2362"/>
    <w:rsid w:val="00AF32F5"/>
    <w:rsid w:val="00B16AFE"/>
    <w:rsid w:val="00B248FC"/>
    <w:rsid w:val="00B3353C"/>
    <w:rsid w:val="00B34B9F"/>
    <w:rsid w:val="00B55211"/>
    <w:rsid w:val="00B65DD5"/>
    <w:rsid w:val="00B70E71"/>
    <w:rsid w:val="00B77C58"/>
    <w:rsid w:val="00B81805"/>
    <w:rsid w:val="00B91486"/>
    <w:rsid w:val="00BA1965"/>
    <w:rsid w:val="00BA232F"/>
    <w:rsid w:val="00BB208B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6588"/>
    <w:rsid w:val="00C07076"/>
    <w:rsid w:val="00C07385"/>
    <w:rsid w:val="00C2085D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B00DF"/>
    <w:rsid w:val="00CB287C"/>
    <w:rsid w:val="00CC6B5F"/>
    <w:rsid w:val="00CD5AD2"/>
    <w:rsid w:val="00CD6C9E"/>
    <w:rsid w:val="00CD7B78"/>
    <w:rsid w:val="00D02B09"/>
    <w:rsid w:val="00D14B09"/>
    <w:rsid w:val="00D16D98"/>
    <w:rsid w:val="00D4291D"/>
    <w:rsid w:val="00D5388E"/>
    <w:rsid w:val="00D61668"/>
    <w:rsid w:val="00D64A2A"/>
    <w:rsid w:val="00D73C72"/>
    <w:rsid w:val="00D9341F"/>
    <w:rsid w:val="00DA4265"/>
    <w:rsid w:val="00DA609F"/>
    <w:rsid w:val="00DD3217"/>
    <w:rsid w:val="00DE0A77"/>
    <w:rsid w:val="00DF0A95"/>
    <w:rsid w:val="00E0592B"/>
    <w:rsid w:val="00E06CD0"/>
    <w:rsid w:val="00E11B10"/>
    <w:rsid w:val="00E12046"/>
    <w:rsid w:val="00E15B1A"/>
    <w:rsid w:val="00E23275"/>
    <w:rsid w:val="00E27EC9"/>
    <w:rsid w:val="00E31738"/>
    <w:rsid w:val="00E35E78"/>
    <w:rsid w:val="00E40266"/>
    <w:rsid w:val="00E55634"/>
    <w:rsid w:val="00E56E02"/>
    <w:rsid w:val="00E72902"/>
    <w:rsid w:val="00E832A2"/>
    <w:rsid w:val="00E86786"/>
    <w:rsid w:val="00EA045B"/>
    <w:rsid w:val="00EA66FB"/>
    <w:rsid w:val="00EB61AD"/>
    <w:rsid w:val="00EC0F87"/>
    <w:rsid w:val="00EC7441"/>
    <w:rsid w:val="00ED2F80"/>
    <w:rsid w:val="00ED5563"/>
    <w:rsid w:val="00ED60DF"/>
    <w:rsid w:val="00EE39F3"/>
    <w:rsid w:val="00EE7453"/>
    <w:rsid w:val="00EE7A40"/>
    <w:rsid w:val="00EF42DD"/>
    <w:rsid w:val="00F10E7C"/>
    <w:rsid w:val="00F134AC"/>
    <w:rsid w:val="00F1624E"/>
    <w:rsid w:val="00F17359"/>
    <w:rsid w:val="00F32F8A"/>
    <w:rsid w:val="00F331B0"/>
    <w:rsid w:val="00F40985"/>
    <w:rsid w:val="00F564AF"/>
    <w:rsid w:val="00F65830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  <w:rsid w:val="00FF6285"/>
    <w:rsid w:val="00FF7CF6"/>
    <w:rsid w:val="350322D3"/>
    <w:rsid w:val="440B798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146</Words>
  <Characters>833</Characters>
  <Lines>6</Lines>
  <Paragraphs>1</Paragraphs>
  <TotalTime>1</TotalTime>
  <ScaleCrop>false</ScaleCrop>
  <LinksUpToDate>false</LinksUpToDate>
  <CharactersWithSpaces>978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2021-11-04T10:50:00Z</dcterms:created>
  <dc:creator>陈媚</dc:creator>
  <cp:lastModifiedBy>常亮</cp:lastModifiedBy>
  <cp:lastPrinted>2019-01-29T01:56:00Z</cp:lastPrinted>
  <dcterms:modified xsi:type="dcterms:W3CDTF">2022-05-05T02:02:54Z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