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95A58" w14:textId="045C427F" w:rsidR="00DB367B" w:rsidRDefault="00D953A6">
      <w:r>
        <w:rPr>
          <w:noProof/>
        </w:rPr>
        <w:drawing>
          <wp:inline distT="0" distB="0" distL="0" distR="0" wp14:anchorId="6BB2D484" wp14:editId="468FC7CF">
            <wp:extent cx="2657475" cy="54387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B683" w14:textId="72B99827" w:rsidR="00D953A6" w:rsidRDefault="00D953A6"/>
    <w:p w14:paraId="4C576263" w14:textId="77777777" w:rsidR="00D953A6" w:rsidRPr="00D953A6" w:rsidRDefault="00D953A6" w:rsidP="00D953A6">
      <w:pPr>
        <w:widowControl/>
        <w:shd w:val="clear" w:color="auto" w:fill="FFFFFF"/>
        <w:spacing w:line="330" w:lineRule="atLeast"/>
        <w:rPr>
          <w:rFonts w:ascii="Arial" w:eastAsia="宋体" w:hAnsi="Arial" w:cs="Arial"/>
          <w:color w:val="333333"/>
          <w:kern w:val="0"/>
          <w:szCs w:val="21"/>
        </w:rPr>
      </w:pPr>
      <w:r w:rsidRPr="00D953A6">
        <w:rPr>
          <w:rFonts w:ascii="Arial" w:eastAsia="宋体" w:hAnsi="Arial" w:cs="Arial"/>
          <w:color w:val="333333"/>
          <w:kern w:val="0"/>
          <w:szCs w:val="21"/>
        </w:rPr>
        <w:t>虎年新春即将到来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,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忙碌了一年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,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终于可以与家人幸福团圆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,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欢乐过年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!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同样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,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把新年的祥和与祝福也送给所有的亲朋好友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,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在虎年里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,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共同策虎奔腾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,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虎到成功</w:t>
      </w:r>
      <w:r w:rsidRPr="00D953A6">
        <w:rPr>
          <w:rFonts w:ascii="Arial" w:eastAsia="宋体" w:hAnsi="Arial" w:cs="Arial"/>
          <w:color w:val="333333"/>
          <w:kern w:val="0"/>
          <w:szCs w:val="21"/>
        </w:rPr>
        <w:t>!</w:t>
      </w:r>
    </w:p>
    <w:p w14:paraId="7946B72B" w14:textId="4B21A6B5" w:rsidR="00D953A6" w:rsidRPr="00D953A6" w:rsidRDefault="00D953A6">
      <w:pPr>
        <w:rPr>
          <w:rFonts w:hint="eastAsia"/>
        </w:rPr>
      </w:pPr>
    </w:p>
    <w:sectPr w:rsidR="00D953A6" w:rsidRPr="00D95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7B"/>
    <w:rsid w:val="003F43DC"/>
    <w:rsid w:val="00D953A6"/>
    <w:rsid w:val="00DB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33C8"/>
  <w15:chartTrackingRefBased/>
  <w15:docId w15:val="{4C9D68C3-1FAE-4121-BA96-7A817397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-num1o6ml">
    <w:name w:val="list-num_1o6ml"/>
    <w:basedOn w:val="a0"/>
    <w:rsid w:val="00D95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银珠</dc:creator>
  <cp:keywords/>
  <dc:description/>
  <cp:lastModifiedBy>张 银珠</cp:lastModifiedBy>
  <cp:revision>7</cp:revision>
  <dcterms:created xsi:type="dcterms:W3CDTF">2022-01-07T06:12:00Z</dcterms:created>
  <dcterms:modified xsi:type="dcterms:W3CDTF">2022-01-07T06:14:00Z</dcterms:modified>
</cp:coreProperties>
</file>