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ascii="Times New Roman" w:hAnsi="Times New Roman" w:eastAsia="仿宋_GB2312"/>
          <w:sz w:val="28"/>
          <w:szCs w:val="28"/>
        </w:rPr>
      </w:pPr>
      <w:bookmarkStart w:id="0" w:name="_GoBack"/>
      <w:bookmarkEnd w:id="0"/>
    </w:p>
    <w:p>
      <w:pPr>
        <w:spacing w:line="440" w:lineRule="exact"/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ascii="Times New Roman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8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奥园集团（广东）有限公司收购京汉实业投资集团股份有限公司股权案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2020年5月15日，京汉控股、广东奥园（通过其全资子公司）以及田汉先生签署了《关于京汉实业投资集团股份有限公司之股份转让协议》（“《股份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转让协议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》”）。根据该《股份转让协议》，京汉控股拟向广东奥园转让其所持有的京汉股份29.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302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%的股份（“</w:t>
            </w:r>
            <w:r>
              <w:rPr>
                <w:rFonts w:hint="eastAsia" w:ascii="Times New Roman" w:hAnsi="Times New Roman" w:eastAsia="仿宋_GB2312"/>
                <w:b/>
                <w:sz w:val="28"/>
                <w:szCs w:val="28"/>
              </w:rPr>
              <w:t>拟议交易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”）。拟议交易完成后，广东奥园将取得京汉股份的单独控制权。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1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、广东奥园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广东奥园成立于2015年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，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是香港上市公司奥园集团的全资子公司。奥园集团业务主要涵盖地产、金控、文旅、跨境电商等业务板块。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2、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京汉股份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京汉股份成立于1993年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，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是A股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上市公司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，主要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在中国境内开展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房地产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开发、建筑施工服务、新材料等业务。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sym w:font="Wingdings" w:char="F0FE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sym w:font="Wingdings" w:char="F0FE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sym w:font="Wingdings" w:char="F0FE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1、横向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重叠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重庆市、天津市、阳江市住宅地产开发市场。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交易双方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在前述相关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市场中的合计市场份额均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为[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%。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2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纵向关系市场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中国房屋建筑工程施工服务市场：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京汉股份市场份额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%；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梅州市住宅地产开发市场：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奥园集团市场份额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5-10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广州市住宅地产开发市场：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奥园集团市场份额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惠州市住宅地产开发市场：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奥园集团市场份额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中山市住宅地产开发市场：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奥园集团市场份额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泰兴市住宅地产开发市场：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奥园集团市场份额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10-15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南京市零售商业地产开发市场：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奥园集团市场份额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重庆市零售商业地产开发市场：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奥园集团市场份额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梅州市零售商业地产开发市场：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奥园集团市场份额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15-20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沈阳市零售商业地产开发市场：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奥园集团市场份额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昆山市零售商业地产开发市场：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奥园集团市场份额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10-15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3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相邻关系市场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重庆市住宅物业管理市场：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奥园集团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市场份额[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阳江市住宅物业管理市场：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奥园集团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市场份额[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重庆市住宅地产开发市场：京汉股份市场份额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阳江市住宅地产开发市场：京汉股份市场份额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50DC7"/>
    <w:rsid w:val="000677C0"/>
    <w:rsid w:val="0007346C"/>
    <w:rsid w:val="00077988"/>
    <w:rsid w:val="00082207"/>
    <w:rsid w:val="00091462"/>
    <w:rsid w:val="00094095"/>
    <w:rsid w:val="00096AEF"/>
    <w:rsid w:val="001015A6"/>
    <w:rsid w:val="00113C30"/>
    <w:rsid w:val="001B683F"/>
    <w:rsid w:val="001F4236"/>
    <w:rsid w:val="0020168A"/>
    <w:rsid w:val="0020710D"/>
    <w:rsid w:val="00217041"/>
    <w:rsid w:val="00245776"/>
    <w:rsid w:val="002B5865"/>
    <w:rsid w:val="002F2D60"/>
    <w:rsid w:val="00307976"/>
    <w:rsid w:val="003E7BA4"/>
    <w:rsid w:val="003F7F2C"/>
    <w:rsid w:val="00434B73"/>
    <w:rsid w:val="00462174"/>
    <w:rsid w:val="0046767F"/>
    <w:rsid w:val="004D5718"/>
    <w:rsid w:val="004D63C1"/>
    <w:rsid w:val="004E6409"/>
    <w:rsid w:val="004F3BF8"/>
    <w:rsid w:val="005129DC"/>
    <w:rsid w:val="005235A8"/>
    <w:rsid w:val="00564F5D"/>
    <w:rsid w:val="00576828"/>
    <w:rsid w:val="005B26C0"/>
    <w:rsid w:val="005F167B"/>
    <w:rsid w:val="005F5496"/>
    <w:rsid w:val="0066507E"/>
    <w:rsid w:val="00717878"/>
    <w:rsid w:val="00777CC9"/>
    <w:rsid w:val="00790BCC"/>
    <w:rsid w:val="007A6E43"/>
    <w:rsid w:val="007B0FA1"/>
    <w:rsid w:val="008A6BD6"/>
    <w:rsid w:val="008B112B"/>
    <w:rsid w:val="008E5D22"/>
    <w:rsid w:val="00937CFD"/>
    <w:rsid w:val="009464AA"/>
    <w:rsid w:val="00972D0E"/>
    <w:rsid w:val="00A03CB5"/>
    <w:rsid w:val="00AE4447"/>
    <w:rsid w:val="00B205CD"/>
    <w:rsid w:val="00B336F3"/>
    <w:rsid w:val="00B41110"/>
    <w:rsid w:val="00BA0750"/>
    <w:rsid w:val="00BA63E8"/>
    <w:rsid w:val="00BB2377"/>
    <w:rsid w:val="00BF0AB5"/>
    <w:rsid w:val="00C063FA"/>
    <w:rsid w:val="00C26C7F"/>
    <w:rsid w:val="00C9068E"/>
    <w:rsid w:val="00C96B80"/>
    <w:rsid w:val="00CA08FC"/>
    <w:rsid w:val="00CC2CC0"/>
    <w:rsid w:val="00CC417C"/>
    <w:rsid w:val="00CD09C3"/>
    <w:rsid w:val="00CF13DB"/>
    <w:rsid w:val="00D21777"/>
    <w:rsid w:val="00D45987"/>
    <w:rsid w:val="00DE0A14"/>
    <w:rsid w:val="00E06AB9"/>
    <w:rsid w:val="00E26150"/>
    <w:rsid w:val="00E37584"/>
    <w:rsid w:val="00E44E83"/>
    <w:rsid w:val="00E63F70"/>
    <w:rsid w:val="00E81B19"/>
    <w:rsid w:val="00E97E1F"/>
    <w:rsid w:val="00ED21B1"/>
    <w:rsid w:val="00EF121D"/>
    <w:rsid w:val="00F31673"/>
    <w:rsid w:val="00F57F3A"/>
    <w:rsid w:val="00F65475"/>
    <w:rsid w:val="00F85CE2"/>
    <w:rsid w:val="00F87C1F"/>
    <w:rsid w:val="00FB7284"/>
    <w:rsid w:val="00FF52B1"/>
    <w:rsid w:val="09FF4E0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0"/>
    <w:semiHidden/>
    <w:unhideWhenUsed/>
    <w:uiPriority w:val="99"/>
    <w:pPr>
      <w:snapToGrid w:val="0"/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endnote reference"/>
    <w:semiHidden/>
    <w:unhideWhenUsed/>
    <w:uiPriority w:val="99"/>
    <w:rPr>
      <w:vertAlign w:val="superscript"/>
    </w:rPr>
  </w:style>
  <w:style w:type="table" w:styleId="9">
    <w:name w:val="Table Grid"/>
    <w:basedOn w:val="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0">
    <w:name w:val="尾注文本 Char"/>
    <w:basedOn w:val="6"/>
    <w:link w:val="2"/>
    <w:semiHidden/>
    <w:uiPriority w:val="99"/>
  </w:style>
  <w:style w:type="character" w:customStyle="1" w:styleId="11">
    <w:name w:val="页眉 Char"/>
    <w:link w:val="5"/>
    <w:qFormat/>
    <w:uiPriority w:val="99"/>
    <w:rPr>
      <w:sz w:val="18"/>
      <w:szCs w:val="18"/>
    </w:rPr>
  </w:style>
  <w:style w:type="character" w:customStyle="1" w:styleId="12">
    <w:name w:val="页脚 Char"/>
    <w:link w:val="4"/>
    <w:qFormat/>
    <w:uiPriority w:val="99"/>
    <w:rPr>
      <w:sz w:val="18"/>
      <w:szCs w:val="18"/>
    </w:rPr>
  </w:style>
  <w:style w:type="character" w:customStyle="1" w:styleId="13">
    <w:name w:val="批注框文本 Char"/>
    <w:basedOn w:val="6"/>
    <w:link w:val="3"/>
    <w:semiHidden/>
    <w:qFormat/>
    <w:uiPriority w:val="99"/>
    <w:rPr>
      <w:kern w:val="2"/>
      <w:sz w:val="18"/>
      <w:szCs w:val="18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DAFD28-6A02-4FED-9F2A-9CF7977C49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172</Words>
  <Characters>987</Characters>
  <Lines>8</Lines>
  <Paragraphs>2</Paragraphs>
  <TotalTime>49</TotalTime>
  <ScaleCrop>false</ScaleCrop>
  <LinksUpToDate>false</LinksUpToDate>
  <CharactersWithSpaces>1157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2020-02-17T17:44:00Z</dcterms:created>
  <dc:creator>dell</dc:creator>
  <cp:lastModifiedBy>陈媚</cp:lastModifiedBy>
  <cp:lastPrinted>2014-10-08T02:48:00Z</cp:lastPrinted>
  <dcterms:modified xsi:type="dcterms:W3CDTF">2020-05-26T07:31:25Z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  <property fmtid="{D5CDD505-2E9C-101B-9397-08002B2CF9AE}" pid="12" name="KSOProductBuildVer">
    <vt:lpwstr>2052-10.8.2.7129</vt:lpwstr>
  </property>
</Properties>
</file>