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?><Relationships xmlns="http://schemas.openxmlformats.org/package/2006/relationships"><Relationship Target="word/document.xml" Type="http://schemas.openxmlformats.org/officeDocument/2006/relationships/officeDocument" Id="rId1"></Relationship><Relationship Target="docProps/core.xml" Type="http://schemas.openxmlformats.org/package/2006/relationships/metadata/core-properties" Id="rId2"></Relationship><Relationship Target="docProps/app.xml" Type="http://schemas.openxmlformats.org/officeDocument/2006/relationships/extended-properties" Id="rId3"></Relationship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44821D" w14:textId="06F9C6CA" w:rsidR="00CB00DF" w:rsidRPr="00752595" w:rsidRDefault="00CB00DF" w:rsidP="00554B02">
      <w:pPr>
        <w:jc w:val="center"/>
        <w:rPr>
          <w:rFonts w:ascii="Times New Roman" w:hAnsi="Times New Roman"/>
          <w:color w:val="000000" w:themeColor="text1"/>
          <w:sz w:val="30"/>
          <w:szCs w:val="30"/>
        </w:rPr>
      </w:pPr>
      <w:r w:rsidRPr="00752595">
        <w:rPr>
          <w:rFonts w:ascii="Times New Roman" w:hAnsi="Times New Roman"/>
          <w:color w:val="000000" w:themeColor="text1"/>
          <w:sz w:val="30"/>
          <w:szCs w:val="30"/>
        </w:rPr>
        <w:t>经营者集中简易案件公示表</w:t>
      </w:r>
    </w:p>
    <w:p w14:paraId="18404F14" w14:textId="77777777" w:rsidR="00CB00DF" w:rsidRPr="00752595" w:rsidRDefault="00CB00DF" w:rsidP="00554B02">
      <w:pPr>
        <w:rPr>
          <w:rFonts w:ascii="Times New Roman" w:hAnsi="Times New Roman"/>
          <w:color w:val="000000" w:themeColor="text1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752595" w:rsidRPr="00752595" w14:paraId="6DABDA57" w14:textId="77777777" w:rsidTr="00CB00DF">
        <w:tc>
          <w:tcPr>
            <w:tcW w:w="1809" w:type="dxa"/>
            <w:shd w:val="clear" w:color="auto" w:fill="D9D9D9"/>
            <w:vAlign w:val="center"/>
          </w:tcPr>
          <w:p w14:paraId="7626831C" w14:textId="77777777" w:rsidR="00CB00DF" w:rsidRPr="00752595" w:rsidRDefault="00CB00DF" w:rsidP="00E12DE1">
            <w:pPr>
              <w:adjustRightInd w:val="0"/>
              <w:snapToGrid w:val="0"/>
              <w:spacing w:before="120" w:after="120"/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3E80C900" w14:textId="438E3835" w:rsidR="00CB00DF" w:rsidRPr="00752595" w:rsidRDefault="0056357F" w:rsidP="00E12DE1">
            <w:pPr>
              <w:adjustRightInd w:val="0"/>
              <w:snapToGrid w:val="0"/>
              <w:spacing w:before="120" w:after="12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熙维资本合伙企业收购西安怡康医药连锁有限责任公司股权案</w:t>
            </w:r>
          </w:p>
        </w:tc>
      </w:tr>
      <w:tr w:rsidR="00752595" w:rsidRPr="00752595" w14:paraId="0D8AF6D1" w14:textId="77777777" w:rsidTr="00EC6ED2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74E43789" w14:textId="77777777" w:rsidR="0056357F" w:rsidRPr="00752595" w:rsidRDefault="0056357F" w:rsidP="00E12DE1">
            <w:pPr>
              <w:adjustRightInd w:val="0"/>
              <w:snapToGrid w:val="0"/>
              <w:spacing w:before="120" w:after="120"/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72336D64" w14:textId="77777777" w:rsidR="0056357F" w:rsidRPr="00752595" w:rsidRDefault="0056357F" w:rsidP="00E12DE1">
            <w:pPr>
              <w:adjustRightInd w:val="0"/>
              <w:snapToGrid w:val="0"/>
              <w:spacing w:before="120" w:after="120"/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  <w:vAlign w:val="center"/>
          </w:tcPr>
          <w:p w14:paraId="39F88173" w14:textId="731183A7" w:rsidR="0056357F" w:rsidRPr="00752595" w:rsidRDefault="00E80BD0" w:rsidP="00E12DE1">
            <w:pPr>
              <w:adjustRightInd w:val="0"/>
              <w:snapToGrid w:val="0"/>
              <w:spacing w:before="120" w:after="12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75259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本交易涉及</w:t>
            </w:r>
            <w:r w:rsidR="008A0E13" w:rsidRPr="00752595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由</w:t>
            </w:r>
            <w:r w:rsidRPr="0075259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熙维资本合伙企业</w:t>
            </w:r>
            <w:r w:rsidR="00A86983" w:rsidRPr="00752595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（</w:t>
            </w:r>
            <w:r w:rsidR="003C071F" w:rsidRPr="00752595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“</w:t>
            </w:r>
            <w:r w:rsidRPr="00752595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熙维</w:t>
            </w:r>
            <w:r w:rsidR="003C071F" w:rsidRPr="00752595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”</w:t>
            </w:r>
            <w:r w:rsidRPr="0075259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）</w:t>
            </w:r>
            <w:r w:rsidR="008A0E13" w:rsidRPr="00752595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的子公司所管理的投资基金</w:t>
            </w:r>
            <w:r w:rsidR="0018334E" w:rsidRPr="00752595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间接收购</w:t>
            </w:r>
            <w:r w:rsidR="008A35D6"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西安怡康医药连锁有限责任公司</w:t>
            </w:r>
            <w:r w:rsidR="00EF464C"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EF464C" w:rsidRPr="00752595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“</w:t>
            </w:r>
            <w:r w:rsidR="00EF464C" w:rsidRPr="00752595">
              <w:rPr>
                <w:rFonts w:ascii="Times New Roman" w:hAnsi="Times New Roman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目标</w:t>
            </w:r>
            <w:r w:rsidR="00EF464C" w:rsidRPr="00752595">
              <w:rPr>
                <w:rFonts w:ascii="Times New Roman" w:hAnsi="Times New Roman" w:hint="eastAsia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公司</w:t>
            </w:r>
            <w:r w:rsidR="00EF464C" w:rsidRPr="00752595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”</w:t>
            </w:r>
            <w:r w:rsidR="00EF464C"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CE70B0"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="00CA48CF" w:rsidRPr="0075259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共同</w:t>
            </w:r>
            <w:r w:rsidR="00CE70B0"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控制权。</w:t>
            </w:r>
            <w:r w:rsidR="00DA024D" w:rsidRPr="0075259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目标公司目前由创始人</w:t>
            </w:r>
            <w:r w:rsidR="00DA024D" w:rsidRPr="0075259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何煜先生</w:t>
            </w:r>
            <w:r w:rsidR="00DA024D" w:rsidRPr="00752595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持有多数股权并单独控制。</w:t>
            </w:r>
            <w:r w:rsidR="0056357F" w:rsidRPr="0075259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本交易完成后，目标</w:t>
            </w:r>
            <w:r w:rsidR="00EF464C" w:rsidRPr="00752595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公司</w:t>
            </w:r>
            <w:r w:rsidR="00DA024D" w:rsidRPr="00752595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拟</w:t>
            </w:r>
            <w:r w:rsidR="0056357F" w:rsidRPr="0075259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将由熙维和</w:t>
            </w:r>
            <w:r w:rsidR="00DA024D" w:rsidRPr="00752595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创始人</w:t>
            </w:r>
            <w:r w:rsidR="009F1DE6" w:rsidRPr="0075259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何煜先生</w:t>
            </w:r>
            <w:r w:rsidR="008A0E13" w:rsidRPr="00752595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最终</w:t>
            </w:r>
            <w:r w:rsidR="0056357F" w:rsidRPr="0075259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共同控制。</w:t>
            </w:r>
          </w:p>
        </w:tc>
      </w:tr>
      <w:tr w:rsidR="00752595" w:rsidRPr="00752595" w14:paraId="4CED3C0A" w14:textId="77777777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72B61D4" w14:textId="77777777" w:rsidR="0056357F" w:rsidRPr="00752595" w:rsidRDefault="0056357F" w:rsidP="00E12DE1">
            <w:pPr>
              <w:adjustRightInd w:val="0"/>
              <w:snapToGrid w:val="0"/>
              <w:spacing w:before="120" w:after="120"/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4654DACE" w14:textId="77777777" w:rsidR="0056357F" w:rsidRPr="00752595" w:rsidRDefault="0056357F" w:rsidP="00E12DE1">
            <w:pPr>
              <w:adjustRightInd w:val="0"/>
              <w:snapToGrid w:val="0"/>
              <w:spacing w:before="120" w:after="120"/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405AF40B" w14:textId="426C2165" w:rsidR="0056357F" w:rsidRPr="00752595" w:rsidRDefault="0056357F" w:rsidP="00E12DE1">
            <w:pPr>
              <w:adjustRightInd w:val="0"/>
              <w:snapToGrid w:val="0"/>
              <w:spacing w:before="120" w:after="12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、熙维</w:t>
            </w:r>
          </w:p>
        </w:tc>
        <w:tc>
          <w:tcPr>
            <w:tcW w:w="5153" w:type="dxa"/>
          </w:tcPr>
          <w:p w14:paraId="7C51105A" w14:textId="7529270C" w:rsidR="0056357F" w:rsidRPr="00752595" w:rsidRDefault="0018334E" w:rsidP="00E12DE1">
            <w:pPr>
              <w:adjustRightInd w:val="0"/>
              <w:snapToGrid w:val="0"/>
              <w:spacing w:before="120" w:after="120"/>
              <w:jc w:val="left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75259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熙维成立于</w:t>
            </w:r>
            <w:r w:rsidRPr="0075259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2008</w:t>
            </w:r>
            <w:r w:rsidRPr="0075259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75259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Pr="0075259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75259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26</w:t>
            </w:r>
            <w:r w:rsidRPr="0075259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日，</w:t>
            </w:r>
            <w:r w:rsidR="00014361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注册地为卢森堡。</w:t>
            </w:r>
            <w:r w:rsidRPr="0075259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熙维及其关联公司的业务活动包括为熙维基金提供投资咨询和</w:t>
            </w:r>
            <w:r w:rsidRPr="0075259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/</w:t>
            </w:r>
            <w:r w:rsidRPr="0075259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或代表熙维基金管理投资。熙维基金持有各种行业内大量公司的股权，包括化工、制造、零售和经销、公共事业等行业，这些公司主要位于欧洲、美国和亚太地区。</w:t>
            </w:r>
            <w:r w:rsidR="0056357F"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有关熙维网络业务的更多信息，请参见其网站</w:t>
            </w:r>
            <w:hyperlink r:id="rId7" w:history="1">
              <w:r w:rsidR="00752595" w:rsidRPr="00CC5DAB">
                <w:rPr>
                  <w:rStyle w:val="Hyperlink"/>
                  <w:rFonts w:ascii="Times New Roman" w:hAnsi="Times New Roman"/>
                  <w:kern w:val="0"/>
                  <w:sz w:val="24"/>
                  <w:szCs w:val="24"/>
                  <w:bdr w:val="none" w:sz="0" w:space="0" w:color="auto" w:frame="1"/>
                </w:rPr>
                <w:t>http://www.cvc.com/</w:t>
              </w:r>
            </w:hyperlink>
            <w:r w:rsidR="0075259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752595" w:rsidRPr="00752595" w14:paraId="3AFBF6DA" w14:textId="77777777" w:rsidTr="00EB717A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4425227A" w14:textId="77777777" w:rsidR="0056357F" w:rsidRPr="00752595" w:rsidRDefault="0056357F" w:rsidP="00E12DE1">
            <w:pPr>
              <w:adjustRightInd w:val="0"/>
              <w:snapToGrid w:val="0"/>
              <w:spacing w:before="120" w:after="120"/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5FA869CD" w14:textId="4F73BC68" w:rsidR="0056357F" w:rsidRPr="00752595" w:rsidRDefault="0056357F" w:rsidP="00E12DE1">
            <w:pPr>
              <w:adjustRightInd w:val="0"/>
              <w:snapToGrid w:val="0"/>
              <w:spacing w:before="120" w:after="12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、何煜先生</w:t>
            </w:r>
          </w:p>
        </w:tc>
        <w:tc>
          <w:tcPr>
            <w:tcW w:w="5153" w:type="dxa"/>
            <w:vAlign w:val="center"/>
          </w:tcPr>
          <w:p w14:paraId="5AEFC240" w14:textId="56D81585" w:rsidR="0056357F" w:rsidRPr="00752595" w:rsidRDefault="0062144C">
            <w:pPr>
              <w:widowControl/>
              <w:adjustRightInd w:val="0"/>
              <w:snapToGrid w:val="0"/>
              <w:spacing w:before="120" w:after="12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何煜先生是目标</w:t>
            </w:r>
            <w:r w:rsidR="00364887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公司</w:t>
            </w:r>
            <w:r w:rsidR="001E3A19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所在集团</w:t>
            </w: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="00EF464C" w:rsidRPr="0075259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创始人</w:t>
            </w: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EF464C" w:rsidRPr="0075259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目标</w:t>
            </w:r>
            <w:r w:rsidR="00364887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公司</w:t>
            </w:r>
            <w:r w:rsidR="001E3A19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所在集团</w:t>
            </w:r>
            <w:r w:rsidR="008A0E13" w:rsidRPr="0075259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的主营</w:t>
            </w:r>
            <w:r w:rsidR="00EF464C" w:rsidRPr="0075259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业务为通过</w:t>
            </w:r>
            <w:r w:rsidR="008A0E13" w:rsidRPr="0075259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位于陕西、河北和宁夏省的</w:t>
            </w:r>
            <w:r w:rsidR="00EF464C" w:rsidRPr="0075259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零售连锁药房开展药品零售。</w:t>
            </w:r>
          </w:p>
        </w:tc>
      </w:tr>
      <w:tr w:rsidR="00752595" w:rsidRPr="00752595" w14:paraId="3E854AF5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5D1F5964" w14:textId="77777777" w:rsidR="0056357F" w:rsidRPr="00752595" w:rsidRDefault="0056357F" w:rsidP="00E12DE1">
            <w:pPr>
              <w:adjustRightInd w:val="0"/>
              <w:snapToGrid w:val="0"/>
              <w:spacing w:before="120" w:after="120"/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16B52626" w14:textId="2A94E35E" w:rsidR="0056357F" w:rsidRPr="00752595" w:rsidRDefault="0056357F" w:rsidP="00E12DE1">
            <w:pPr>
              <w:adjustRightInd w:val="0"/>
              <w:snapToGrid w:val="0"/>
              <w:spacing w:before="120" w:after="12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75259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sym w:font="Wingdings" w:char="F0A8"/>
            </w: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752595" w:rsidRPr="00752595" w14:paraId="55627C14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1A9979F7" w14:textId="77777777" w:rsidR="0056357F" w:rsidRPr="00752595" w:rsidRDefault="0056357F" w:rsidP="00E12DE1">
            <w:pPr>
              <w:adjustRightInd w:val="0"/>
              <w:snapToGrid w:val="0"/>
              <w:spacing w:before="120" w:after="120"/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CE8ADDC" w14:textId="175B79AF" w:rsidR="0056357F" w:rsidRPr="00752595" w:rsidRDefault="002A2BE1" w:rsidP="00E12DE1">
            <w:pPr>
              <w:adjustRightInd w:val="0"/>
              <w:snapToGrid w:val="0"/>
              <w:spacing w:before="120" w:after="12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75259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sym w:font="Wingdings" w:char="F0A8"/>
            </w:r>
            <w:r w:rsidR="0056357F"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56357F"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56357F"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56357F"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752595" w:rsidRPr="00752595" w14:paraId="7284BB15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3E3EFD15" w14:textId="77777777" w:rsidR="0056357F" w:rsidRPr="00752595" w:rsidRDefault="0056357F" w:rsidP="00E12DE1">
            <w:pPr>
              <w:adjustRightInd w:val="0"/>
              <w:snapToGrid w:val="0"/>
              <w:spacing w:before="120" w:after="120"/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17FE519" w14:textId="31539F8B" w:rsidR="0056357F" w:rsidRPr="00752595" w:rsidRDefault="002A2BE1" w:rsidP="00E12DE1">
            <w:pPr>
              <w:adjustRightInd w:val="0"/>
              <w:snapToGrid w:val="0"/>
              <w:spacing w:before="120" w:after="12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75259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sym w:font="Wingdings" w:char="F0FE"/>
            </w:r>
            <w:r w:rsidR="0056357F"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56357F"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56357F"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56357F"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752595" w:rsidRPr="00752595" w14:paraId="41038510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690A0E03" w14:textId="77777777" w:rsidR="0056357F" w:rsidRPr="00752595" w:rsidRDefault="0056357F" w:rsidP="00E12DE1">
            <w:pPr>
              <w:adjustRightInd w:val="0"/>
              <w:snapToGrid w:val="0"/>
              <w:spacing w:before="120" w:after="120"/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1C86CD2" w14:textId="1F115C97" w:rsidR="0056357F" w:rsidRPr="00752595" w:rsidRDefault="0056357F" w:rsidP="00E12DE1">
            <w:pPr>
              <w:adjustRightInd w:val="0"/>
              <w:snapToGrid w:val="0"/>
              <w:spacing w:before="120" w:after="12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75259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sym w:font="Wingdings" w:char="F0A8"/>
            </w: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752595" w:rsidRPr="00752595" w14:paraId="0469E1B7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3F14894F" w14:textId="77777777" w:rsidR="0056357F" w:rsidRPr="00752595" w:rsidRDefault="0056357F" w:rsidP="00E12DE1">
            <w:pPr>
              <w:adjustRightInd w:val="0"/>
              <w:snapToGrid w:val="0"/>
              <w:spacing w:before="120" w:after="120"/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1E47504" w14:textId="7A856F8B" w:rsidR="0056357F" w:rsidRPr="00752595" w:rsidRDefault="0056357F" w:rsidP="00E12DE1">
            <w:pPr>
              <w:adjustRightInd w:val="0"/>
              <w:snapToGrid w:val="0"/>
              <w:spacing w:before="120" w:after="12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75259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sym w:font="Wingdings" w:char="F0A8"/>
            </w: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752595" w:rsidRPr="00752595" w14:paraId="5EFCE6DA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6D04D2FD" w14:textId="77777777" w:rsidR="0056357F" w:rsidRPr="00752595" w:rsidRDefault="0056357F" w:rsidP="00E12DE1">
            <w:pPr>
              <w:adjustRightInd w:val="0"/>
              <w:snapToGrid w:val="0"/>
              <w:spacing w:before="120" w:after="120"/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6D1F25E0" w14:textId="2C2C1EF5" w:rsidR="0056357F" w:rsidRPr="00752595" w:rsidRDefault="0056357F" w:rsidP="00E12DE1">
            <w:pPr>
              <w:adjustRightInd w:val="0"/>
              <w:snapToGrid w:val="0"/>
              <w:spacing w:before="120" w:after="12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75259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sym w:font="Wingdings" w:char="F0A8"/>
            </w: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6.</w:t>
            </w: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752595" w:rsidRPr="00752595" w14:paraId="1518675C" w14:textId="77777777" w:rsidTr="00CB00DF">
        <w:tc>
          <w:tcPr>
            <w:tcW w:w="1809" w:type="dxa"/>
            <w:shd w:val="clear" w:color="auto" w:fill="D9D9D9"/>
            <w:vAlign w:val="center"/>
          </w:tcPr>
          <w:p w14:paraId="2731295D" w14:textId="77777777" w:rsidR="0056357F" w:rsidRPr="00752595" w:rsidRDefault="0056357F" w:rsidP="00E12DE1">
            <w:pPr>
              <w:adjustRightInd w:val="0"/>
              <w:snapToGrid w:val="0"/>
              <w:spacing w:before="120" w:after="120"/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6285C42E" w14:textId="08142DA4" w:rsidR="00235512" w:rsidRPr="00752595" w:rsidRDefault="0056357F" w:rsidP="00E12DE1">
            <w:pPr>
              <w:adjustRightInd w:val="0"/>
              <w:snapToGrid w:val="0"/>
              <w:spacing w:before="120" w:after="12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u w:val="single"/>
                <w:bdr w:val="none" w:sz="0" w:space="0" w:color="auto" w:frame="1"/>
              </w:rPr>
            </w:pP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相关产品市场：</w:t>
            </w: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u w:val="single"/>
                <w:bdr w:val="none" w:sz="0" w:space="0" w:color="auto" w:frame="1"/>
              </w:rPr>
              <w:t>药品零售市场</w:t>
            </w:r>
          </w:p>
          <w:p w14:paraId="54D4002A" w14:textId="06835265" w:rsidR="00F5229B" w:rsidRPr="00752595" w:rsidRDefault="0056357F" w:rsidP="00E12DE1">
            <w:pPr>
              <w:adjustRightInd w:val="0"/>
              <w:snapToGrid w:val="0"/>
              <w:spacing w:before="120" w:after="12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相关地域市场</w:t>
            </w:r>
            <w:r w:rsidR="00F5229B" w:rsidRPr="0075259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="008A0E13" w:rsidRPr="00752595">
              <w:rPr>
                <w:color w:val="000000" w:themeColor="text1"/>
                <w:sz w:val="24"/>
                <w:szCs w:val="24"/>
                <w:u w:val="single"/>
              </w:rPr>
              <w:t>西安市</w:t>
            </w:r>
            <w:r w:rsidR="008A0E13" w:rsidRPr="00752595">
              <w:rPr>
                <w:rFonts w:hint="eastAsia"/>
                <w:color w:val="000000" w:themeColor="text1"/>
                <w:sz w:val="24"/>
                <w:szCs w:val="24"/>
                <w:u w:val="single"/>
              </w:rPr>
              <w:t>、</w:t>
            </w:r>
            <w:r w:rsidR="008A0E13" w:rsidRPr="00752595">
              <w:rPr>
                <w:color w:val="000000" w:themeColor="text1"/>
                <w:sz w:val="24"/>
                <w:szCs w:val="24"/>
                <w:u w:val="single"/>
              </w:rPr>
              <w:t>榆林市</w:t>
            </w:r>
            <w:r w:rsidR="008A0E13" w:rsidRPr="00752595">
              <w:rPr>
                <w:rFonts w:hint="eastAsia"/>
                <w:color w:val="000000" w:themeColor="text1"/>
                <w:sz w:val="24"/>
                <w:szCs w:val="24"/>
                <w:u w:val="single"/>
              </w:rPr>
              <w:t>、</w:t>
            </w:r>
            <w:r w:rsidR="008A0E13" w:rsidRPr="00752595">
              <w:rPr>
                <w:color w:val="000000" w:themeColor="text1"/>
                <w:sz w:val="24"/>
                <w:szCs w:val="24"/>
                <w:u w:val="single"/>
              </w:rPr>
              <w:t>延安市</w:t>
            </w:r>
            <w:r w:rsidR="008A0E13" w:rsidRPr="00752595">
              <w:rPr>
                <w:rFonts w:hint="eastAsia"/>
                <w:color w:val="000000" w:themeColor="text1"/>
                <w:sz w:val="24"/>
                <w:szCs w:val="24"/>
                <w:u w:val="single"/>
              </w:rPr>
              <w:t>、</w:t>
            </w:r>
            <w:r w:rsidR="008A0E13" w:rsidRPr="00752595">
              <w:rPr>
                <w:color w:val="000000" w:themeColor="text1"/>
                <w:sz w:val="24"/>
                <w:szCs w:val="24"/>
                <w:u w:val="single"/>
              </w:rPr>
              <w:t>铜川市</w:t>
            </w:r>
            <w:r w:rsidR="008A0E13" w:rsidRPr="00752595">
              <w:rPr>
                <w:rFonts w:hint="eastAsia"/>
                <w:color w:val="000000" w:themeColor="text1"/>
                <w:sz w:val="24"/>
                <w:szCs w:val="24"/>
                <w:u w:val="single"/>
              </w:rPr>
              <w:t>、</w:t>
            </w:r>
            <w:r w:rsidR="008A0E13" w:rsidRPr="00752595">
              <w:rPr>
                <w:color w:val="000000" w:themeColor="text1"/>
                <w:sz w:val="24"/>
                <w:szCs w:val="24"/>
                <w:u w:val="single"/>
              </w:rPr>
              <w:t>宝鸡市</w:t>
            </w:r>
            <w:r w:rsidR="008A0E13" w:rsidRPr="00752595">
              <w:rPr>
                <w:rFonts w:hint="eastAsia"/>
                <w:color w:val="000000" w:themeColor="text1"/>
                <w:sz w:val="24"/>
                <w:szCs w:val="24"/>
                <w:u w:val="single"/>
              </w:rPr>
              <w:t>、</w:t>
            </w:r>
            <w:r w:rsidR="008A0E13" w:rsidRPr="00752595">
              <w:rPr>
                <w:color w:val="000000" w:themeColor="text1"/>
                <w:sz w:val="24"/>
                <w:szCs w:val="24"/>
                <w:u w:val="single"/>
              </w:rPr>
              <w:t>咸</w:t>
            </w:r>
            <w:r w:rsidR="008A0E13" w:rsidRPr="00752595">
              <w:rPr>
                <w:color w:val="000000" w:themeColor="text1"/>
                <w:sz w:val="24"/>
                <w:szCs w:val="24"/>
                <w:u w:val="single"/>
              </w:rPr>
              <w:lastRenderedPageBreak/>
              <w:t>阳市</w:t>
            </w:r>
            <w:r w:rsidR="008A0E13" w:rsidRPr="00752595">
              <w:rPr>
                <w:rFonts w:hint="eastAsia"/>
                <w:color w:val="000000" w:themeColor="text1"/>
                <w:sz w:val="24"/>
                <w:szCs w:val="24"/>
                <w:u w:val="single"/>
              </w:rPr>
              <w:t>、</w:t>
            </w:r>
            <w:r w:rsidR="008A0E13" w:rsidRPr="00752595">
              <w:rPr>
                <w:color w:val="000000" w:themeColor="text1"/>
                <w:sz w:val="24"/>
                <w:szCs w:val="24"/>
                <w:u w:val="single"/>
              </w:rPr>
              <w:t>渭南市</w:t>
            </w:r>
            <w:r w:rsidR="008A0E13" w:rsidRPr="00752595">
              <w:rPr>
                <w:rFonts w:hint="eastAsia"/>
                <w:color w:val="000000" w:themeColor="text1"/>
                <w:sz w:val="24"/>
                <w:szCs w:val="24"/>
                <w:u w:val="single"/>
              </w:rPr>
              <w:t>、</w:t>
            </w:r>
            <w:r w:rsidR="008A0E13" w:rsidRPr="00752595">
              <w:rPr>
                <w:color w:val="000000" w:themeColor="text1"/>
                <w:sz w:val="24"/>
                <w:szCs w:val="24"/>
                <w:u w:val="single"/>
              </w:rPr>
              <w:t>商洛市</w:t>
            </w:r>
            <w:r w:rsidR="008A0E13" w:rsidRPr="00752595">
              <w:rPr>
                <w:rFonts w:hint="eastAsia"/>
                <w:color w:val="000000" w:themeColor="text1"/>
                <w:sz w:val="24"/>
                <w:szCs w:val="24"/>
                <w:u w:val="single"/>
              </w:rPr>
              <w:t>、</w:t>
            </w:r>
            <w:r w:rsidR="008A0E13" w:rsidRPr="00752595">
              <w:rPr>
                <w:color w:val="000000" w:themeColor="text1"/>
                <w:sz w:val="24"/>
                <w:szCs w:val="24"/>
                <w:u w:val="single"/>
              </w:rPr>
              <w:t>汉中市</w:t>
            </w:r>
            <w:r w:rsidR="008A0E13" w:rsidRPr="00752595">
              <w:rPr>
                <w:rFonts w:hint="eastAsia"/>
                <w:color w:val="000000" w:themeColor="text1"/>
                <w:sz w:val="24"/>
                <w:szCs w:val="24"/>
                <w:u w:val="single"/>
              </w:rPr>
              <w:t>、</w:t>
            </w:r>
            <w:r w:rsidR="008A0E13" w:rsidRPr="00752595">
              <w:rPr>
                <w:color w:val="000000" w:themeColor="text1"/>
                <w:sz w:val="24"/>
                <w:szCs w:val="24"/>
                <w:u w:val="single"/>
              </w:rPr>
              <w:t>安康市</w:t>
            </w:r>
            <w:r w:rsidR="008A0E13" w:rsidRPr="00752595">
              <w:rPr>
                <w:rFonts w:hint="eastAsia"/>
                <w:color w:val="000000" w:themeColor="text1"/>
                <w:sz w:val="24"/>
                <w:szCs w:val="24"/>
                <w:u w:val="single"/>
              </w:rPr>
              <w:t>、</w:t>
            </w:r>
            <w:r w:rsidR="008A0E13" w:rsidRPr="00752595">
              <w:rPr>
                <w:color w:val="000000" w:themeColor="text1"/>
                <w:sz w:val="24"/>
                <w:szCs w:val="24"/>
                <w:u w:val="single"/>
              </w:rPr>
              <w:t>石家庄市</w:t>
            </w:r>
            <w:r w:rsidR="008A0E13" w:rsidRPr="00752595">
              <w:rPr>
                <w:rFonts w:hint="eastAsia"/>
                <w:color w:val="000000" w:themeColor="text1"/>
                <w:sz w:val="24"/>
                <w:szCs w:val="24"/>
                <w:u w:val="single"/>
              </w:rPr>
              <w:t>、</w:t>
            </w:r>
            <w:r w:rsidR="008A0E13" w:rsidRPr="00752595">
              <w:rPr>
                <w:color w:val="000000" w:themeColor="text1"/>
                <w:sz w:val="24"/>
                <w:szCs w:val="24"/>
                <w:u w:val="single"/>
              </w:rPr>
              <w:t>银川</w:t>
            </w:r>
            <w:r w:rsidR="008A0E13" w:rsidRPr="00752595">
              <w:rPr>
                <w:rFonts w:ascii="宋体" w:hAnsi="宋体" w:cs="宋体" w:hint="eastAsia"/>
                <w:color w:val="000000" w:themeColor="text1"/>
                <w:sz w:val="24"/>
                <w:szCs w:val="24"/>
                <w:u w:val="single"/>
              </w:rPr>
              <w:t>市</w:t>
            </w:r>
            <w:r w:rsidR="008A0E13"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  <w:p w14:paraId="26434F77" w14:textId="1BB2AB56" w:rsidR="0056357F" w:rsidRPr="00752595" w:rsidRDefault="00A55365" w:rsidP="00E12DE1">
            <w:pPr>
              <w:adjustRightInd w:val="0"/>
              <w:snapToGrid w:val="0"/>
              <w:spacing w:before="120" w:after="12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相关市场的</w:t>
            </w:r>
            <w:r w:rsidR="00CB2CC7"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市场份额：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65"/>
              <w:gridCol w:w="1260"/>
              <w:gridCol w:w="3694"/>
            </w:tblGrid>
            <w:tr w:rsidR="00752595" w:rsidRPr="00752595" w14:paraId="126C1646" w14:textId="77777777" w:rsidTr="008A0E13">
              <w:tc>
                <w:tcPr>
                  <w:tcW w:w="865" w:type="dxa"/>
                  <w:shd w:val="clear" w:color="auto" w:fill="D9D9D9" w:themeFill="background1" w:themeFillShade="D9"/>
                </w:tcPr>
                <w:p w14:paraId="0BAB8B45" w14:textId="6CF3EEC7" w:rsidR="00235512" w:rsidRPr="00752595" w:rsidRDefault="00235512" w:rsidP="00E12DE1">
                  <w:pPr>
                    <w:adjustRightInd w:val="0"/>
                    <w:snapToGrid w:val="0"/>
                    <w:spacing w:before="120" w:after="120"/>
                    <w:rPr>
                      <w:rFonts w:ascii="Times New Roman" w:hAnsi="Times New Roman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752595">
                    <w:rPr>
                      <w:rFonts w:ascii="Times New Roman" w:hAnsi="Times New Roman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  <w:t>序号</w:t>
                  </w:r>
                </w:p>
              </w:tc>
              <w:tc>
                <w:tcPr>
                  <w:tcW w:w="1260" w:type="dxa"/>
                  <w:shd w:val="clear" w:color="auto" w:fill="D9D9D9" w:themeFill="background1" w:themeFillShade="D9"/>
                </w:tcPr>
                <w:p w14:paraId="4F0A7D07" w14:textId="34A12E0D" w:rsidR="00235512" w:rsidRPr="00752595" w:rsidRDefault="00235512" w:rsidP="00E12DE1">
                  <w:pPr>
                    <w:adjustRightInd w:val="0"/>
                    <w:snapToGrid w:val="0"/>
                    <w:spacing w:before="120" w:after="120"/>
                    <w:rPr>
                      <w:rFonts w:ascii="Times New Roman" w:hAnsi="Times New Roman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752595">
                    <w:rPr>
                      <w:rFonts w:ascii="Times New Roman" w:hAnsi="Times New Roman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  <w:t>城市</w:t>
                  </w:r>
                </w:p>
              </w:tc>
              <w:tc>
                <w:tcPr>
                  <w:tcW w:w="3694" w:type="dxa"/>
                  <w:shd w:val="clear" w:color="auto" w:fill="D9D9D9" w:themeFill="background1" w:themeFillShade="D9"/>
                </w:tcPr>
                <w:p w14:paraId="606B60C4" w14:textId="6F6036A9" w:rsidR="00235512" w:rsidRPr="00752595" w:rsidRDefault="00235512" w:rsidP="00E12DE1">
                  <w:pPr>
                    <w:adjustRightInd w:val="0"/>
                    <w:snapToGrid w:val="0"/>
                    <w:spacing w:before="120" w:after="120"/>
                    <w:rPr>
                      <w:rFonts w:ascii="Times New Roman" w:hAnsi="Times New Roman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752595">
                    <w:rPr>
                      <w:rFonts w:ascii="Times New Roman" w:hAnsi="Times New Roman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  <w:t>市场份额</w:t>
                  </w:r>
                </w:p>
              </w:tc>
            </w:tr>
            <w:tr w:rsidR="000F2FBE" w:rsidRPr="00752595" w14:paraId="62490D06" w14:textId="77777777" w:rsidTr="008A0E13">
              <w:tc>
                <w:tcPr>
                  <w:tcW w:w="865" w:type="dxa"/>
                </w:tcPr>
                <w:p w14:paraId="579F3174" w14:textId="2BBA80E5" w:rsidR="000F2FBE" w:rsidRPr="00752595" w:rsidRDefault="000F2FBE" w:rsidP="000F2FBE">
                  <w:pPr>
                    <w:adjustRightInd w:val="0"/>
                    <w:snapToGrid w:val="0"/>
                    <w:spacing w:before="120" w:after="120"/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bookmarkStart w:id="0" w:name="_GoBack" w:colFirst="2" w:colLast="2"/>
                  <w:r w:rsidRPr="00752595"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  <w:t>1.</w:t>
                  </w:r>
                </w:p>
              </w:tc>
              <w:tc>
                <w:tcPr>
                  <w:tcW w:w="1260" w:type="dxa"/>
                </w:tcPr>
                <w:p w14:paraId="1139078F" w14:textId="61C4CA21" w:rsidR="000F2FBE" w:rsidRPr="00752595" w:rsidRDefault="000F2FBE" w:rsidP="000F2FBE">
                  <w:pPr>
                    <w:adjustRightInd w:val="0"/>
                    <w:snapToGrid w:val="0"/>
                    <w:spacing w:before="120" w:after="120"/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752595"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  <w:t>西安市</w:t>
                  </w:r>
                </w:p>
              </w:tc>
              <w:tc>
                <w:tcPr>
                  <w:tcW w:w="3694" w:type="dxa"/>
                </w:tcPr>
                <w:p w14:paraId="53E3B950" w14:textId="33FA8BA3" w:rsidR="000F2FBE" w:rsidRPr="00752595" w:rsidRDefault="000F2FBE" w:rsidP="000F2FBE">
                  <w:pPr>
                    <w:adjustRightInd w:val="0"/>
                    <w:snapToGrid w:val="0"/>
                    <w:spacing w:before="120" w:after="120"/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EF464C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1</w:t>
                  </w:r>
                  <w:r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3</w:t>
                  </w:r>
                  <w:r w:rsidRPr="00EF464C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-</w:t>
                  </w:r>
                  <w:r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18</w:t>
                  </w:r>
                  <w:r w:rsidRPr="00EF464C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%</w:t>
                  </w:r>
                </w:p>
              </w:tc>
            </w:tr>
            <w:tr w:rsidR="000F2FBE" w:rsidRPr="00752595" w14:paraId="3D8D95D3" w14:textId="77777777" w:rsidTr="008A0E13">
              <w:tc>
                <w:tcPr>
                  <w:tcW w:w="865" w:type="dxa"/>
                </w:tcPr>
                <w:p w14:paraId="27858CA7" w14:textId="7DBE2EE6" w:rsidR="000F2FBE" w:rsidRPr="00752595" w:rsidRDefault="000F2FBE" w:rsidP="000F2FBE">
                  <w:pPr>
                    <w:adjustRightInd w:val="0"/>
                    <w:snapToGrid w:val="0"/>
                    <w:spacing w:before="120" w:after="120"/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752595"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  <w:t>2.</w:t>
                  </w:r>
                </w:p>
              </w:tc>
              <w:tc>
                <w:tcPr>
                  <w:tcW w:w="1260" w:type="dxa"/>
                </w:tcPr>
                <w:p w14:paraId="4971A49B" w14:textId="2601F985" w:rsidR="000F2FBE" w:rsidRPr="00752595" w:rsidRDefault="000F2FBE" w:rsidP="000F2FBE">
                  <w:pPr>
                    <w:adjustRightInd w:val="0"/>
                    <w:snapToGrid w:val="0"/>
                    <w:spacing w:before="120" w:after="120"/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752595"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  <w:t>榆林市</w:t>
                  </w:r>
                </w:p>
              </w:tc>
              <w:tc>
                <w:tcPr>
                  <w:tcW w:w="3694" w:type="dxa"/>
                </w:tcPr>
                <w:p w14:paraId="27C4A228" w14:textId="7E3A7017" w:rsidR="000F2FBE" w:rsidRPr="00752595" w:rsidRDefault="000F2FBE" w:rsidP="000F2FBE">
                  <w:pPr>
                    <w:adjustRightInd w:val="0"/>
                    <w:snapToGrid w:val="0"/>
                    <w:spacing w:before="120" w:after="120"/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</w:t>
                  </w:r>
                  <w:r w:rsidRPr="00EF464C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-5%</w:t>
                  </w:r>
                </w:p>
              </w:tc>
            </w:tr>
            <w:tr w:rsidR="000F2FBE" w:rsidRPr="00752595" w14:paraId="69C69FAB" w14:textId="77777777" w:rsidTr="008A0E13">
              <w:tc>
                <w:tcPr>
                  <w:tcW w:w="865" w:type="dxa"/>
                </w:tcPr>
                <w:p w14:paraId="7BB98974" w14:textId="7B34DEFA" w:rsidR="000F2FBE" w:rsidRPr="00752595" w:rsidRDefault="000F2FBE" w:rsidP="000F2FBE">
                  <w:pPr>
                    <w:adjustRightInd w:val="0"/>
                    <w:snapToGrid w:val="0"/>
                    <w:spacing w:before="120" w:after="120"/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752595"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  <w:t>3.</w:t>
                  </w:r>
                </w:p>
              </w:tc>
              <w:tc>
                <w:tcPr>
                  <w:tcW w:w="1260" w:type="dxa"/>
                </w:tcPr>
                <w:p w14:paraId="17DB2420" w14:textId="4168EFAD" w:rsidR="000F2FBE" w:rsidRPr="00752595" w:rsidRDefault="000F2FBE" w:rsidP="000F2FBE">
                  <w:pPr>
                    <w:adjustRightInd w:val="0"/>
                    <w:snapToGrid w:val="0"/>
                    <w:spacing w:before="120" w:after="120"/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752595"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  <w:t>延安市</w:t>
                  </w:r>
                </w:p>
              </w:tc>
              <w:tc>
                <w:tcPr>
                  <w:tcW w:w="3694" w:type="dxa"/>
                </w:tcPr>
                <w:p w14:paraId="4D059233" w14:textId="30660776" w:rsidR="000F2FBE" w:rsidRPr="00752595" w:rsidRDefault="000F2FBE" w:rsidP="000F2FBE">
                  <w:pPr>
                    <w:adjustRightInd w:val="0"/>
                    <w:snapToGrid w:val="0"/>
                    <w:spacing w:before="120" w:after="120"/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5</w:t>
                  </w:r>
                  <w:r w:rsidRPr="00EF464C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-10%</w:t>
                  </w:r>
                </w:p>
              </w:tc>
            </w:tr>
            <w:tr w:rsidR="000F2FBE" w:rsidRPr="00752595" w14:paraId="746D1932" w14:textId="77777777" w:rsidTr="008A0E13">
              <w:tc>
                <w:tcPr>
                  <w:tcW w:w="865" w:type="dxa"/>
                </w:tcPr>
                <w:p w14:paraId="03E8479B" w14:textId="5F0271AF" w:rsidR="000F2FBE" w:rsidRPr="00752595" w:rsidRDefault="000F2FBE" w:rsidP="000F2FBE">
                  <w:pPr>
                    <w:adjustRightInd w:val="0"/>
                    <w:snapToGrid w:val="0"/>
                    <w:spacing w:before="120" w:after="120"/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752595"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  <w:t>4.</w:t>
                  </w:r>
                </w:p>
              </w:tc>
              <w:tc>
                <w:tcPr>
                  <w:tcW w:w="1260" w:type="dxa"/>
                </w:tcPr>
                <w:p w14:paraId="010FA8AE" w14:textId="0713A665" w:rsidR="000F2FBE" w:rsidRPr="00752595" w:rsidRDefault="000F2FBE" w:rsidP="000F2FBE">
                  <w:pPr>
                    <w:adjustRightInd w:val="0"/>
                    <w:snapToGrid w:val="0"/>
                    <w:spacing w:before="120" w:after="120"/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752595"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  <w:t>铜川市</w:t>
                  </w:r>
                </w:p>
              </w:tc>
              <w:tc>
                <w:tcPr>
                  <w:tcW w:w="3694" w:type="dxa"/>
                </w:tcPr>
                <w:p w14:paraId="50C6C47F" w14:textId="06BC1AB3" w:rsidR="000F2FBE" w:rsidRPr="00752595" w:rsidRDefault="000F2FBE" w:rsidP="000F2FBE">
                  <w:pPr>
                    <w:adjustRightInd w:val="0"/>
                    <w:snapToGrid w:val="0"/>
                    <w:spacing w:before="120" w:after="120"/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EF464C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3-8%</w:t>
                  </w:r>
                </w:p>
              </w:tc>
            </w:tr>
            <w:tr w:rsidR="000F2FBE" w:rsidRPr="00752595" w14:paraId="2FA7C579" w14:textId="77777777" w:rsidTr="008A0E13">
              <w:tc>
                <w:tcPr>
                  <w:tcW w:w="865" w:type="dxa"/>
                </w:tcPr>
                <w:p w14:paraId="186C8F66" w14:textId="7BABE657" w:rsidR="000F2FBE" w:rsidRPr="00752595" w:rsidRDefault="000F2FBE" w:rsidP="000F2FBE">
                  <w:pPr>
                    <w:adjustRightInd w:val="0"/>
                    <w:snapToGrid w:val="0"/>
                    <w:spacing w:before="120" w:after="120"/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752595"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  <w:t>5.</w:t>
                  </w:r>
                </w:p>
              </w:tc>
              <w:tc>
                <w:tcPr>
                  <w:tcW w:w="1260" w:type="dxa"/>
                </w:tcPr>
                <w:p w14:paraId="17C5F5D4" w14:textId="19840C0C" w:rsidR="000F2FBE" w:rsidRPr="00752595" w:rsidRDefault="000F2FBE" w:rsidP="000F2FBE">
                  <w:pPr>
                    <w:adjustRightInd w:val="0"/>
                    <w:snapToGrid w:val="0"/>
                    <w:spacing w:before="120" w:after="120"/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752595"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  <w:t>宝鸡市</w:t>
                  </w:r>
                </w:p>
              </w:tc>
              <w:tc>
                <w:tcPr>
                  <w:tcW w:w="3694" w:type="dxa"/>
                </w:tcPr>
                <w:p w14:paraId="20747B38" w14:textId="67E00066" w:rsidR="000F2FBE" w:rsidRPr="00752595" w:rsidRDefault="000F2FBE" w:rsidP="000F2FBE">
                  <w:pPr>
                    <w:adjustRightInd w:val="0"/>
                    <w:snapToGrid w:val="0"/>
                    <w:spacing w:before="120" w:after="120"/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5</w:t>
                  </w:r>
                  <w:r w:rsidRPr="00EF464C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-10%</w:t>
                  </w:r>
                </w:p>
              </w:tc>
            </w:tr>
            <w:tr w:rsidR="000F2FBE" w:rsidRPr="00752595" w14:paraId="053CF981" w14:textId="77777777" w:rsidTr="008A0E13">
              <w:tc>
                <w:tcPr>
                  <w:tcW w:w="865" w:type="dxa"/>
                </w:tcPr>
                <w:p w14:paraId="524F7A4A" w14:textId="6AD7134F" w:rsidR="000F2FBE" w:rsidRPr="00752595" w:rsidRDefault="000F2FBE" w:rsidP="000F2FBE">
                  <w:pPr>
                    <w:adjustRightInd w:val="0"/>
                    <w:snapToGrid w:val="0"/>
                    <w:spacing w:before="120" w:after="120"/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752595"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  <w:t>6.</w:t>
                  </w:r>
                </w:p>
              </w:tc>
              <w:tc>
                <w:tcPr>
                  <w:tcW w:w="1260" w:type="dxa"/>
                </w:tcPr>
                <w:p w14:paraId="4E133FB9" w14:textId="0DD1588D" w:rsidR="000F2FBE" w:rsidRPr="00752595" w:rsidRDefault="000F2FBE" w:rsidP="000F2FBE">
                  <w:pPr>
                    <w:adjustRightInd w:val="0"/>
                    <w:snapToGrid w:val="0"/>
                    <w:spacing w:before="120" w:after="120"/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752595"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  <w:t>咸阳市</w:t>
                  </w:r>
                </w:p>
              </w:tc>
              <w:tc>
                <w:tcPr>
                  <w:tcW w:w="3694" w:type="dxa"/>
                </w:tcPr>
                <w:p w14:paraId="53808A0D" w14:textId="15D9BD3D" w:rsidR="000F2FBE" w:rsidRPr="00752595" w:rsidRDefault="000F2FBE" w:rsidP="000F2FBE">
                  <w:pPr>
                    <w:adjustRightInd w:val="0"/>
                    <w:snapToGrid w:val="0"/>
                    <w:spacing w:before="120" w:after="120"/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EF464C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6-1</w:t>
                  </w:r>
                  <w:r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1</w:t>
                  </w:r>
                  <w:r w:rsidRPr="00EF464C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%</w:t>
                  </w:r>
                </w:p>
              </w:tc>
            </w:tr>
            <w:tr w:rsidR="000F2FBE" w:rsidRPr="00752595" w14:paraId="4CC9D622" w14:textId="77777777" w:rsidTr="008A0E13">
              <w:tc>
                <w:tcPr>
                  <w:tcW w:w="865" w:type="dxa"/>
                </w:tcPr>
                <w:p w14:paraId="0F3C891B" w14:textId="7B348037" w:rsidR="000F2FBE" w:rsidRPr="00752595" w:rsidRDefault="000F2FBE" w:rsidP="000F2FBE">
                  <w:pPr>
                    <w:adjustRightInd w:val="0"/>
                    <w:snapToGrid w:val="0"/>
                    <w:spacing w:before="120" w:after="120"/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752595"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  <w:t>7.</w:t>
                  </w:r>
                </w:p>
              </w:tc>
              <w:tc>
                <w:tcPr>
                  <w:tcW w:w="1260" w:type="dxa"/>
                </w:tcPr>
                <w:p w14:paraId="20648FFA" w14:textId="014C571F" w:rsidR="000F2FBE" w:rsidRPr="00752595" w:rsidRDefault="000F2FBE" w:rsidP="000F2FBE">
                  <w:pPr>
                    <w:adjustRightInd w:val="0"/>
                    <w:snapToGrid w:val="0"/>
                    <w:spacing w:before="120" w:after="120"/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752595"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  <w:t>渭南市</w:t>
                  </w:r>
                </w:p>
              </w:tc>
              <w:tc>
                <w:tcPr>
                  <w:tcW w:w="3694" w:type="dxa"/>
                </w:tcPr>
                <w:p w14:paraId="4CF42204" w14:textId="1C45F5D6" w:rsidR="000F2FBE" w:rsidRPr="00752595" w:rsidRDefault="000F2FBE" w:rsidP="000F2FBE">
                  <w:pPr>
                    <w:adjustRightInd w:val="0"/>
                    <w:snapToGrid w:val="0"/>
                    <w:spacing w:before="120" w:after="120"/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5</w:t>
                  </w:r>
                  <w:r w:rsidRPr="00EF464C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-10%</w:t>
                  </w:r>
                </w:p>
              </w:tc>
            </w:tr>
            <w:tr w:rsidR="000F2FBE" w:rsidRPr="00752595" w14:paraId="772EF187" w14:textId="77777777" w:rsidTr="008A0E13">
              <w:tc>
                <w:tcPr>
                  <w:tcW w:w="865" w:type="dxa"/>
                </w:tcPr>
                <w:p w14:paraId="31B36129" w14:textId="1997ED4D" w:rsidR="000F2FBE" w:rsidRPr="00752595" w:rsidRDefault="000F2FBE" w:rsidP="000F2FBE">
                  <w:pPr>
                    <w:adjustRightInd w:val="0"/>
                    <w:snapToGrid w:val="0"/>
                    <w:spacing w:before="120" w:after="120"/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752595"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  <w:t>8.</w:t>
                  </w:r>
                </w:p>
              </w:tc>
              <w:tc>
                <w:tcPr>
                  <w:tcW w:w="1260" w:type="dxa"/>
                </w:tcPr>
                <w:p w14:paraId="49A338F6" w14:textId="281C1526" w:rsidR="000F2FBE" w:rsidRPr="00752595" w:rsidRDefault="000F2FBE" w:rsidP="000F2FBE">
                  <w:pPr>
                    <w:adjustRightInd w:val="0"/>
                    <w:snapToGrid w:val="0"/>
                    <w:spacing w:before="120" w:after="120"/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752595"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  <w:t>商洛市</w:t>
                  </w:r>
                </w:p>
              </w:tc>
              <w:tc>
                <w:tcPr>
                  <w:tcW w:w="3694" w:type="dxa"/>
                </w:tcPr>
                <w:p w14:paraId="15CD11C2" w14:textId="461704FA" w:rsidR="000F2FBE" w:rsidRPr="00752595" w:rsidRDefault="000F2FBE" w:rsidP="000F2FBE">
                  <w:pPr>
                    <w:adjustRightInd w:val="0"/>
                    <w:snapToGrid w:val="0"/>
                    <w:spacing w:before="120" w:after="120"/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5</w:t>
                  </w:r>
                  <w:r w:rsidRPr="00EF464C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-10%</w:t>
                  </w:r>
                </w:p>
              </w:tc>
            </w:tr>
            <w:tr w:rsidR="000F2FBE" w:rsidRPr="00752595" w14:paraId="0AF5F11E" w14:textId="77777777" w:rsidTr="008A0E13">
              <w:tc>
                <w:tcPr>
                  <w:tcW w:w="865" w:type="dxa"/>
                </w:tcPr>
                <w:p w14:paraId="63CFF3BA" w14:textId="239AD02A" w:rsidR="000F2FBE" w:rsidRPr="00752595" w:rsidRDefault="000F2FBE" w:rsidP="000F2FBE">
                  <w:pPr>
                    <w:adjustRightInd w:val="0"/>
                    <w:snapToGrid w:val="0"/>
                    <w:spacing w:before="120" w:after="120"/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752595"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  <w:t>9.</w:t>
                  </w:r>
                </w:p>
              </w:tc>
              <w:tc>
                <w:tcPr>
                  <w:tcW w:w="1260" w:type="dxa"/>
                </w:tcPr>
                <w:p w14:paraId="3BC6013C" w14:textId="4370C73D" w:rsidR="000F2FBE" w:rsidRPr="00752595" w:rsidRDefault="000F2FBE" w:rsidP="000F2FBE">
                  <w:pPr>
                    <w:adjustRightInd w:val="0"/>
                    <w:snapToGrid w:val="0"/>
                    <w:spacing w:before="120" w:after="120"/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752595"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  <w:t>汉中市</w:t>
                  </w:r>
                </w:p>
              </w:tc>
              <w:tc>
                <w:tcPr>
                  <w:tcW w:w="3694" w:type="dxa"/>
                </w:tcPr>
                <w:p w14:paraId="362A2C65" w14:textId="77840B5B" w:rsidR="000F2FBE" w:rsidRPr="00752595" w:rsidRDefault="000F2FBE" w:rsidP="000F2FBE">
                  <w:pPr>
                    <w:adjustRightInd w:val="0"/>
                    <w:snapToGrid w:val="0"/>
                    <w:spacing w:before="120" w:after="120"/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EF464C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3-8%</w:t>
                  </w:r>
                </w:p>
              </w:tc>
            </w:tr>
            <w:tr w:rsidR="000F2FBE" w:rsidRPr="00752595" w14:paraId="1E09792E" w14:textId="77777777" w:rsidTr="008A0E13">
              <w:tc>
                <w:tcPr>
                  <w:tcW w:w="865" w:type="dxa"/>
                </w:tcPr>
                <w:p w14:paraId="01FAACB0" w14:textId="6E421455" w:rsidR="000F2FBE" w:rsidRPr="00752595" w:rsidRDefault="000F2FBE" w:rsidP="000F2FBE">
                  <w:pPr>
                    <w:adjustRightInd w:val="0"/>
                    <w:snapToGrid w:val="0"/>
                    <w:spacing w:before="120" w:after="120"/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752595"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  <w:t>10.</w:t>
                  </w:r>
                </w:p>
              </w:tc>
              <w:tc>
                <w:tcPr>
                  <w:tcW w:w="1260" w:type="dxa"/>
                </w:tcPr>
                <w:p w14:paraId="08BF7B7C" w14:textId="7D50680E" w:rsidR="000F2FBE" w:rsidRPr="00752595" w:rsidRDefault="000F2FBE" w:rsidP="000F2FBE">
                  <w:pPr>
                    <w:adjustRightInd w:val="0"/>
                    <w:snapToGrid w:val="0"/>
                    <w:spacing w:before="120" w:after="120"/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752595"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  <w:t>安康市</w:t>
                  </w:r>
                </w:p>
              </w:tc>
              <w:tc>
                <w:tcPr>
                  <w:tcW w:w="3694" w:type="dxa"/>
                </w:tcPr>
                <w:p w14:paraId="34F10995" w14:textId="6D775077" w:rsidR="000F2FBE" w:rsidRPr="00752595" w:rsidRDefault="000F2FBE" w:rsidP="000F2FBE">
                  <w:pPr>
                    <w:adjustRightInd w:val="0"/>
                    <w:snapToGrid w:val="0"/>
                    <w:spacing w:before="120" w:after="120"/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EF464C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3-8%</w:t>
                  </w:r>
                </w:p>
              </w:tc>
            </w:tr>
            <w:tr w:rsidR="000F2FBE" w:rsidRPr="00752595" w14:paraId="5B79B461" w14:textId="77777777" w:rsidTr="008A0E13">
              <w:tc>
                <w:tcPr>
                  <w:tcW w:w="865" w:type="dxa"/>
                </w:tcPr>
                <w:p w14:paraId="13EA06CC" w14:textId="063F4B57" w:rsidR="000F2FBE" w:rsidRPr="00752595" w:rsidRDefault="000F2FBE" w:rsidP="000F2FBE">
                  <w:pPr>
                    <w:adjustRightInd w:val="0"/>
                    <w:snapToGrid w:val="0"/>
                    <w:spacing w:before="120" w:after="120"/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752595"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  <w:t>11.</w:t>
                  </w:r>
                </w:p>
              </w:tc>
              <w:tc>
                <w:tcPr>
                  <w:tcW w:w="1260" w:type="dxa"/>
                </w:tcPr>
                <w:p w14:paraId="141371B7" w14:textId="5986C007" w:rsidR="000F2FBE" w:rsidRPr="00752595" w:rsidRDefault="000F2FBE" w:rsidP="000F2FBE">
                  <w:pPr>
                    <w:adjustRightInd w:val="0"/>
                    <w:snapToGrid w:val="0"/>
                    <w:spacing w:before="120" w:after="120"/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752595"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  <w:t>石家庄市</w:t>
                  </w:r>
                </w:p>
              </w:tc>
              <w:tc>
                <w:tcPr>
                  <w:tcW w:w="3694" w:type="dxa"/>
                </w:tcPr>
                <w:p w14:paraId="48FE3666" w14:textId="42283F96" w:rsidR="000F2FBE" w:rsidRPr="00752595" w:rsidRDefault="000F2FBE" w:rsidP="000F2FBE">
                  <w:pPr>
                    <w:adjustRightInd w:val="0"/>
                    <w:snapToGrid w:val="0"/>
                    <w:spacing w:before="120" w:after="120"/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EF464C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3-8%</w:t>
                  </w:r>
                </w:p>
              </w:tc>
            </w:tr>
            <w:tr w:rsidR="000F2FBE" w:rsidRPr="00752595" w14:paraId="6335C5A3" w14:textId="77777777" w:rsidTr="008A0E13">
              <w:tc>
                <w:tcPr>
                  <w:tcW w:w="865" w:type="dxa"/>
                </w:tcPr>
                <w:p w14:paraId="08316B97" w14:textId="6A2A2A09" w:rsidR="000F2FBE" w:rsidRPr="00752595" w:rsidRDefault="000F2FBE" w:rsidP="000F2FBE">
                  <w:pPr>
                    <w:adjustRightInd w:val="0"/>
                    <w:snapToGrid w:val="0"/>
                    <w:spacing w:before="120" w:after="120"/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752595"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  <w:t>12.</w:t>
                  </w:r>
                </w:p>
              </w:tc>
              <w:tc>
                <w:tcPr>
                  <w:tcW w:w="1260" w:type="dxa"/>
                </w:tcPr>
                <w:p w14:paraId="6AF93786" w14:textId="7F3F62CA" w:rsidR="000F2FBE" w:rsidRPr="00752595" w:rsidRDefault="000F2FBE" w:rsidP="000F2FBE">
                  <w:pPr>
                    <w:adjustRightInd w:val="0"/>
                    <w:snapToGrid w:val="0"/>
                    <w:spacing w:before="120" w:after="120"/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752595"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  <w:t>银川市</w:t>
                  </w:r>
                </w:p>
              </w:tc>
              <w:tc>
                <w:tcPr>
                  <w:tcW w:w="3694" w:type="dxa"/>
                </w:tcPr>
                <w:p w14:paraId="75D40E4E" w14:textId="5CF9BB44" w:rsidR="000F2FBE" w:rsidRPr="00752595" w:rsidRDefault="000F2FBE" w:rsidP="000F2FBE">
                  <w:pPr>
                    <w:adjustRightInd w:val="0"/>
                    <w:snapToGrid w:val="0"/>
                    <w:spacing w:before="120" w:after="120"/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</w:t>
                  </w:r>
                  <w:r w:rsidRPr="00EF464C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-5%</w:t>
                  </w:r>
                </w:p>
              </w:tc>
            </w:tr>
            <w:bookmarkEnd w:id="0"/>
          </w:tbl>
          <w:p w14:paraId="240CAB67" w14:textId="5A9F73EC" w:rsidR="00235512" w:rsidRPr="00752595" w:rsidRDefault="00235512" w:rsidP="00E12DE1">
            <w:pPr>
              <w:adjustRightInd w:val="0"/>
              <w:snapToGrid w:val="0"/>
              <w:spacing w:before="120" w:after="12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14:paraId="0D3BD4D7" w14:textId="77777777" w:rsidR="000F5E24" w:rsidRPr="00752595" w:rsidRDefault="000F2FBE" w:rsidP="00554B02">
      <w:pPr>
        <w:rPr>
          <w:rFonts w:ascii="Times New Roman" w:hAnsi="Times New Roman"/>
          <w:color w:val="000000" w:themeColor="text1"/>
        </w:rPr>
      </w:pPr>
    </w:p>
    <w:sectPr w:rsidR="000F5E24" w:rsidRPr="00752595" w:rsidSect="00ED21B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78F1F5" w14:textId="77777777" w:rsidR="006D6AEF" w:rsidRDefault="006D6AEF" w:rsidP="002B7EA6">
      <w:r>
        <w:separator/>
      </w:r>
    </w:p>
  </w:endnote>
  <w:endnote w:type="continuationSeparator" w:id="0">
    <w:p w14:paraId="68798443" w14:textId="77777777" w:rsidR="006D6AEF" w:rsidRDefault="006D6AEF" w:rsidP="002B7E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05C7E3" w14:textId="77777777" w:rsidR="000F2FBE" w:rsidRDefault="000F2F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11B7D2" w14:textId="77777777" w:rsidR="000F2FBE" w:rsidRDefault="000F2FB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578062" w14:textId="77777777" w:rsidR="000F2FBE" w:rsidRDefault="000F2F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5C2AE9" w14:textId="77777777" w:rsidR="006D6AEF" w:rsidRDefault="006D6AEF" w:rsidP="002B7EA6">
      <w:r>
        <w:separator/>
      </w:r>
    </w:p>
  </w:footnote>
  <w:footnote w:type="continuationSeparator" w:id="0">
    <w:p w14:paraId="58DA43CB" w14:textId="77777777" w:rsidR="006D6AEF" w:rsidRDefault="006D6AEF" w:rsidP="002B7E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B5227D" w14:textId="77777777" w:rsidR="000F2FBE" w:rsidRDefault="000F2F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B278F7" w14:textId="77777777" w:rsidR="000F2FBE" w:rsidRDefault="000F2FB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163FC4" w14:textId="77777777" w:rsidR="000F2FBE" w:rsidRDefault="000F2F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453F94"/>
    <w:multiLevelType w:val="hybridMultilevel"/>
    <w:tmpl w:val="A22AD0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DF"/>
    <w:rsid w:val="000051E7"/>
    <w:rsid w:val="00014361"/>
    <w:rsid w:val="0001522C"/>
    <w:rsid w:val="000174C7"/>
    <w:rsid w:val="00037065"/>
    <w:rsid w:val="000B7A5A"/>
    <w:rsid w:val="000C3C35"/>
    <w:rsid w:val="000D5B52"/>
    <w:rsid w:val="000D7EBA"/>
    <w:rsid w:val="000F2FBE"/>
    <w:rsid w:val="001009BF"/>
    <w:rsid w:val="001031AB"/>
    <w:rsid w:val="0011086D"/>
    <w:rsid w:val="001164CD"/>
    <w:rsid w:val="00155717"/>
    <w:rsid w:val="00156C26"/>
    <w:rsid w:val="0018334E"/>
    <w:rsid w:val="001837A3"/>
    <w:rsid w:val="00187C1A"/>
    <w:rsid w:val="001B6DD6"/>
    <w:rsid w:val="001C112E"/>
    <w:rsid w:val="001E194D"/>
    <w:rsid w:val="001E3A19"/>
    <w:rsid w:val="001E41FF"/>
    <w:rsid w:val="002165BB"/>
    <w:rsid w:val="00235512"/>
    <w:rsid w:val="002423D2"/>
    <w:rsid w:val="002A2BE1"/>
    <w:rsid w:val="002A4976"/>
    <w:rsid w:val="002B7EA6"/>
    <w:rsid w:val="002D6FF0"/>
    <w:rsid w:val="0031643E"/>
    <w:rsid w:val="0034193A"/>
    <w:rsid w:val="00350FEB"/>
    <w:rsid w:val="00364887"/>
    <w:rsid w:val="00375E19"/>
    <w:rsid w:val="00392330"/>
    <w:rsid w:val="003C071F"/>
    <w:rsid w:val="003C0AEB"/>
    <w:rsid w:val="00414CD2"/>
    <w:rsid w:val="00482832"/>
    <w:rsid w:val="004C2BEB"/>
    <w:rsid w:val="004F34E9"/>
    <w:rsid w:val="004F7688"/>
    <w:rsid w:val="00502BA7"/>
    <w:rsid w:val="00554B02"/>
    <w:rsid w:val="0056357F"/>
    <w:rsid w:val="00572E55"/>
    <w:rsid w:val="005801F0"/>
    <w:rsid w:val="005835A4"/>
    <w:rsid w:val="005908B9"/>
    <w:rsid w:val="005D5006"/>
    <w:rsid w:val="00602683"/>
    <w:rsid w:val="0061325B"/>
    <w:rsid w:val="0062144C"/>
    <w:rsid w:val="006467D8"/>
    <w:rsid w:val="00664F6A"/>
    <w:rsid w:val="00670951"/>
    <w:rsid w:val="00686232"/>
    <w:rsid w:val="006A531B"/>
    <w:rsid w:val="006D6AEF"/>
    <w:rsid w:val="006F7693"/>
    <w:rsid w:val="00710140"/>
    <w:rsid w:val="00752595"/>
    <w:rsid w:val="00770D7C"/>
    <w:rsid w:val="00782A6D"/>
    <w:rsid w:val="00792C21"/>
    <w:rsid w:val="007F2275"/>
    <w:rsid w:val="00806960"/>
    <w:rsid w:val="008979E8"/>
    <w:rsid w:val="008A0E13"/>
    <w:rsid w:val="008A35D6"/>
    <w:rsid w:val="008A3A80"/>
    <w:rsid w:val="008D4535"/>
    <w:rsid w:val="008F3A4E"/>
    <w:rsid w:val="0090012E"/>
    <w:rsid w:val="009142D3"/>
    <w:rsid w:val="00915F0F"/>
    <w:rsid w:val="00921C86"/>
    <w:rsid w:val="009532DF"/>
    <w:rsid w:val="00971FBD"/>
    <w:rsid w:val="00997019"/>
    <w:rsid w:val="009A5029"/>
    <w:rsid w:val="009A67F9"/>
    <w:rsid w:val="009A6D78"/>
    <w:rsid w:val="009B2358"/>
    <w:rsid w:val="009D38D5"/>
    <w:rsid w:val="009F1DE6"/>
    <w:rsid w:val="00A30F29"/>
    <w:rsid w:val="00A53F26"/>
    <w:rsid w:val="00A55365"/>
    <w:rsid w:val="00A7096F"/>
    <w:rsid w:val="00A86983"/>
    <w:rsid w:val="00AA0CC5"/>
    <w:rsid w:val="00AA5428"/>
    <w:rsid w:val="00AB04BF"/>
    <w:rsid w:val="00AD59F6"/>
    <w:rsid w:val="00AE12B8"/>
    <w:rsid w:val="00AF057F"/>
    <w:rsid w:val="00B16AFE"/>
    <w:rsid w:val="00B45BFB"/>
    <w:rsid w:val="00B65DD5"/>
    <w:rsid w:val="00B6664C"/>
    <w:rsid w:val="00B95957"/>
    <w:rsid w:val="00BB6566"/>
    <w:rsid w:val="00BD10B6"/>
    <w:rsid w:val="00C07076"/>
    <w:rsid w:val="00C21511"/>
    <w:rsid w:val="00C81116"/>
    <w:rsid w:val="00C92C3E"/>
    <w:rsid w:val="00CA48CF"/>
    <w:rsid w:val="00CB00DF"/>
    <w:rsid w:val="00CB07DC"/>
    <w:rsid w:val="00CB2CC7"/>
    <w:rsid w:val="00CD192B"/>
    <w:rsid w:val="00CE70B0"/>
    <w:rsid w:val="00D43989"/>
    <w:rsid w:val="00D73C72"/>
    <w:rsid w:val="00D85808"/>
    <w:rsid w:val="00DA024D"/>
    <w:rsid w:val="00DC073B"/>
    <w:rsid w:val="00DD74F3"/>
    <w:rsid w:val="00DF7D84"/>
    <w:rsid w:val="00E0592B"/>
    <w:rsid w:val="00E05B2E"/>
    <w:rsid w:val="00E12DE1"/>
    <w:rsid w:val="00E31738"/>
    <w:rsid w:val="00E4309C"/>
    <w:rsid w:val="00E75354"/>
    <w:rsid w:val="00E80BD0"/>
    <w:rsid w:val="00E8192E"/>
    <w:rsid w:val="00E83805"/>
    <w:rsid w:val="00E86786"/>
    <w:rsid w:val="00E93091"/>
    <w:rsid w:val="00ED2F80"/>
    <w:rsid w:val="00EF464C"/>
    <w:rsid w:val="00F1624E"/>
    <w:rsid w:val="00F2497C"/>
    <w:rsid w:val="00F32F8A"/>
    <w:rsid w:val="00F445FA"/>
    <w:rsid w:val="00F5229B"/>
    <w:rsid w:val="00F56680"/>
    <w:rsid w:val="00F6073D"/>
    <w:rsid w:val="00F61028"/>
    <w:rsid w:val="00F66970"/>
    <w:rsid w:val="00F810AA"/>
    <w:rsid w:val="00F9127E"/>
    <w:rsid w:val="00FB43EC"/>
    <w:rsid w:val="00FB6B40"/>
    <w:rsid w:val="00FD5561"/>
    <w:rsid w:val="00FE4AB5"/>
    <w:rsid w:val="00FE4F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2B7D7E4"/>
  <w15:docId w15:val="{235F744D-8C12-4028-9FCF-E37549C76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7EA6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7EA6"/>
    <w:rPr>
      <w:rFonts w:ascii="Calibri" w:eastAsia="宋体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2B7EA6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7EA6"/>
    <w:rPr>
      <w:rFonts w:ascii="Calibri" w:eastAsia="宋体" w:hAnsi="Calibri" w:cs="Times New Roman"/>
    </w:rPr>
  </w:style>
  <w:style w:type="character" w:styleId="Hyperlink">
    <w:name w:val="Hyperlink"/>
    <w:basedOn w:val="DefaultParagraphFont"/>
    <w:uiPriority w:val="99"/>
    <w:unhideWhenUsed/>
    <w:rsid w:val="008D45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4535"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34"/>
    <w:qFormat/>
    <w:rsid w:val="0056357F"/>
    <w:pPr>
      <w:ind w:left="720"/>
      <w:contextualSpacing/>
    </w:pPr>
    <w:rPr>
      <w:rFonts w:ascii="Times New Roman" w:hAnsi="Times New Roman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56357F"/>
    <w:rPr>
      <w:rFonts w:ascii="Times New Roman" w:eastAsia="宋体" w:hAnsi="Times New Roman" w:cs="Times New Roman"/>
      <w:szCs w:val="24"/>
    </w:rPr>
  </w:style>
  <w:style w:type="table" w:styleId="TableGrid">
    <w:name w:val="Table Grid"/>
    <w:basedOn w:val="TableNormal"/>
    <w:uiPriority w:val="39"/>
    <w:rsid w:val="002355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F464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64C"/>
    <w:rPr>
      <w:rFonts w:ascii="Segoe UI" w:eastAsia="宋体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?><Relationships xmlns="http://schemas.openxmlformats.org/package/2006/relationships"><Relationship Target="header1.xml" Type="http://schemas.openxmlformats.org/officeDocument/2006/relationships/header" Id="rId8"></Relationship><Relationship Target="footer3.xml" Type="http://schemas.openxmlformats.org/officeDocument/2006/relationships/footer" Id="rId13"></Relationship><Relationship Target="settings.xml" Type="http://schemas.openxmlformats.org/officeDocument/2006/relationships/settings" Id="rId3"></Relationship><Relationship TargetMode="External" Target="http://www.cvc.com/" Type="http://schemas.openxmlformats.org/officeDocument/2006/relationships/hyperlink" Id="rId7"></Relationship><Relationship Target="header3.xml" Type="http://schemas.openxmlformats.org/officeDocument/2006/relationships/header" Id="rId12"></Relationship><Relationship Target="styles.xml" Type="http://schemas.openxmlformats.org/officeDocument/2006/relationships/styles" Id="rId2"></Relationship><Relationship Target="numbering.xml" Type="http://schemas.openxmlformats.org/officeDocument/2006/relationships/numbering" Id="rId1"></Relationship><Relationship Target="endnotes.xml" Type="http://schemas.openxmlformats.org/officeDocument/2006/relationships/endnotes" Id="rId6"></Relationship><Relationship Target="footer2.xml" Type="http://schemas.openxmlformats.org/officeDocument/2006/relationships/footer" Id="rId11"></Relationship><Relationship Target="footnotes.xml" Type="http://schemas.openxmlformats.org/officeDocument/2006/relationships/footnotes" Id="rId5"></Relationship><Relationship Target="theme/theme1.xml" Type="http://schemas.openxmlformats.org/officeDocument/2006/relationships/theme" Id="rId15"></Relationship><Relationship Target="footer1.xml" Type="http://schemas.openxmlformats.org/officeDocument/2006/relationships/footer" Id="rId10"></Relationship><Relationship Target="webSettings.xml" Type="http://schemas.openxmlformats.org/officeDocument/2006/relationships/webSettings" Id="rId4"></Relationship><Relationship Target="header2.xml" Type="http://schemas.openxmlformats.org/officeDocument/2006/relationships/header" Id="rId9"></Relationship><Relationship Target="fontTable.xml" Type="http://schemas.openxmlformats.org/officeDocument/2006/relationships/fontTable" Id="rId14"></Relationship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