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星成有限公司与丰恩投资有限公司收购优信有限公司股权案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星成有限公司（Astral Success Limited ，“星成公司”）与丰恩投资有限公司（Abundant Grace Investment Limited ，“丰恩投资”）均以现金对价分别获得优信有限公司（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Uxin Limited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 xml:space="preserve"> ，“优信公司”）的部分股权。交易前，优信公司由自然人戴琨单独控制；交易全部完成后，优信公司由自然人戴琨、星成公司以及丰恩投资共同控制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1、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星成公司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201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9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年5月于英属维尔京群岛设立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，主要从事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专业的投资管理相关业务。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2、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丰恩投资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20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月于英属维尔京群岛设立，主要从事专业的投资管理相关业务。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3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、戴琨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优信公司创始人、董事长兼CEO。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18"/>
                <w:szCs w:val="1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8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8"/>
                <w:szCs w:val="28"/>
              </w:rPr>
              <w:t>中国境内二手车交易平台服务市场</w:t>
            </w:r>
          </w:p>
          <w:p>
            <w:pPr>
              <w:pStyle w:val="8"/>
              <w:ind w:left="420" w:firstLine="0" w:firstLineChars="0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戴琨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优信公司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）</w:t>
            </w:r>
            <w:bookmarkStart w:id="0" w:name="_GoBack"/>
            <w:bookmarkEnd w:id="0"/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    [10%-15%]</w:t>
            </w:r>
          </w:p>
          <w:p>
            <w:pPr>
              <w:pStyle w:val="8"/>
              <w:ind w:left="420" w:firstLine="0" w:firstLineChars="0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D25CEA"/>
    <w:multiLevelType w:val="multilevel"/>
    <w:tmpl w:val="71D25CEA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3AB"/>
    <w:rsid w:val="00010382"/>
    <w:rsid w:val="00026D7C"/>
    <w:rsid w:val="000A7D63"/>
    <w:rsid w:val="000E3DEE"/>
    <w:rsid w:val="000F1414"/>
    <w:rsid w:val="00176C83"/>
    <w:rsid w:val="002100DC"/>
    <w:rsid w:val="00270F38"/>
    <w:rsid w:val="002748B1"/>
    <w:rsid w:val="00283F73"/>
    <w:rsid w:val="002843AB"/>
    <w:rsid w:val="002A28A5"/>
    <w:rsid w:val="002B3FEB"/>
    <w:rsid w:val="002B64C8"/>
    <w:rsid w:val="00372D48"/>
    <w:rsid w:val="0040284E"/>
    <w:rsid w:val="00422CA3"/>
    <w:rsid w:val="004815B9"/>
    <w:rsid w:val="004D0051"/>
    <w:rsid w:val="00545B98"/>
    <w:rsid w:val="00555C2B"/>
    <w:rsid w:val="005F2A3A"/>
    <w:rsid w:val="005F38C8"/>
    <w:rsid w:val="00601E4D"/>
    <w:rsid w:val="006072C0"/>
    <w:rsid w:val="00621259"/>
    <w:rsid w:val="00641C3F"/>
    <w:rsid w:val="006B19C8"/>
    <w:rsid w:val="006C1BD3"/>
    <w:rsid w:val="006E509A"/>
    <w:rsid w:val="006F7926"/>
    <w:rsid w:val="00701928"/>
    <w:rsid w:val="00717159"/>
    <w:rsid w:val="007A420D"/>
    <w:rsid w:val="007A62F4"/>
    <w:rsid w:val="007F4BF3"/>
    <w:rsid w:val="0081406E"/>
    <w:rsid w:val="00852A4B"/>
    <w:rsid w:val="00855CB3"/>
    <w:rsid w:val="008941F4"/>
    <w:rsid w:val="008F734C"/>
    <w:rsid w:val="00906321"/>
    <w:rsid w:val="009156F3"/>
    <w:rsid w:val="00940A9D"/>
    <w:rsid w:val="009B7C43"/>
    <w:rsid w:val="009D1496"/>
    <w:rsid w:val="009D1B64"/>
    <w:rsid w:val="00A87B00"/>
    <w:rsid w:val="00BA4E2B"/>
    <w:rsid w:val="00BD6E3C"/>
    <w:rsid w:val="00CE6051"/>
    <w:rsid w:val="00CF001F"/>
    <w:rsid w:val="00D172E8"/>
    <w:rsid w:val="00DA76C7"/>
    <w:rsid w:val="00E302F4"/>
    <w:rsid w:val="00E36F53"/>
    <w:rsid w:val="00EA70D4"/>
    <w:rsid w:val="00EB23AB"/>
    <w:rsid w:val="00EB773C"/>
    <w:rsid w:val="00EC3CEE"/>
    <w:rsid w:val="00F54740"/>
    <w:rsid w:val="00F83F28"/>
    <w:rsid w:val="00FF09DC"/>
    <w:rsid w:val="39CA66D2"/>
    <w:rsid w:val="6CA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rFonts w:asciiTheme="majorHAnsi" w:hAnsiTheme="majorHAnsi" w:eastAsiaTheme="majorEastAsia" w:cstheme="majorBidi"/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6">
    <w:name w:val="Table Grid"/>
    <w:basedOn w:val="5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_Style 2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character" w:customStyle="1" w:styleId="9">
    <w:name w:val="页眉 字符"/>
    <w:basedOn w:val="7"/>
    <w:link w:val="4"/>
    <w:uiPriority w:val="0"/>
    <w:rPr>
      <w:kern w:val="2"/>
      <w:lang w:eastAsia="zh-CN"/>
    </w:rPr>
  </w:style>
  <w:style w:type="character" w:customStyle="1" w:styleId="10">
    <w:name w:val="页脚 字符"/>
    <w:basedOn w:val="7"/>
    <w:link w:val="3"/>
    <w:qFormat/>
    <w:uiPriority w:val="0"/>
    <w:rPr>
      <w:kern w:val="2"/>
      <w:lang w:eastAsia="zh-CN"/>
    </w:rPr>
  </w:style>
  <w:style w:type="character" w:customStyle="1" w:styleId="11">
    <w:name w:val="批注框文本 字符"/>
    <w:basedOn w:val="7"/>
    <w:link w:val="2"/>
    <w:uiPriority w:val="0"/>
    <w:rPr>
      <w:rFonts w:asciiTheme="majorHAnsi" w:hAnsiTheme="majorHAnsi" w:eastAsiaTheme="majorEastAsia" w:cstheme="majorBidi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104</Words>
  <Characters>598</Characters>
  <Lines>4</Lines>
  <Paragraphs>1</Paragraphs>
  <TotalTime>0</TotalTime>
  <ScaleCrop>false</ScaleCrop>
  <LinksUpToDate>false</LinksUpToDate>
  <CharactersWithSpaces>701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2021-08-18T07:08:00Z</dcterms:created>
  <dc:creator>Administrator</dc:creator>
  <cp:lastModifiedBy>测试15</cp:lastModifiedBy>
  <dcterms:modified xsi:type="dcterms:W3CDTF">2021-08-18T07:24:37Z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