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39721" w14:textId="77777777" w:rsidR="00094095" w:rsidRPr="00390A93" w:rsidRDefault="00094095" w:rsidP="00094095">
      <w:pPr>
        <w:spacing w:line="440" w:lineRule="exact"/>
        <w:jc w:val="center"/>
        <w:rPr>
          <w:rFonts w:ascii="黑体" w:eastAsia="黑体" w:hAnsi="黑体"/>
          <w:b/>
          <w:sz w:val="36"/>
          <w:szCs w:val="36"/>
        </w:rPr>
      </w:pPr>
      <w:r w:rsidRPr="00390A93">
        <w:rPr>
          <w:rFonts w:ascii="黑体" w:eastAsia="黑体" w:hAnsi="黑体"/>
          <w:b/>
          <w:sz w:val="36"/>
          <w:szCs w:val="36"/>
        </w:rPr>
        <w:t>经营者集中简易案件公示表</w:t>
      </w:r>
    </w:p>
    <w:p w14:paraId="671988A1" w14:textId="77777777" w:rsidR="00094095" w:rsidRPr="00D45F07" w:rsidRDefault="00094095" w:rsidP="00586928">
      <w:pPr>
        <w:spacing w:line="440" w:lineRule="exact"/>
        <w:rPr>
          <w:rFonts w:ascii="Times New Roman" w:eastAsia="楷体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AF2677" w14:paraId="239CDC07" w14:textId="77777777" w:rsidTr="002F2D60">
        <w:tc>
          <w:tcPr>
            <w:tcW w:w="1809" w:type="dxa"/>
            <w:shd w:val="clear" w:color="auto" w:fill="D9D9D9"/>
          </w:tcPr>
          <w:p w14:paraId="599B78CE" w14:textId="77777777" w:rsidR="00094095" w:rsidRPr="00AF2677" w:rsidRDefault="00094095" w:rsidP="002F2D60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C765B64" w14:textId="6855773F" w:rsidR="00094095" w:rsidRPr="00AF2677" w:rsidRDefault="00E34A35" w:rsidP="00113024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 w:hint="eastAsia"/>
                <w:kern w:val="0"/>
                <w:sz w:val="24"/>
              </w:rPr>
              <w:t>远见共创资本管理有限公司与锐</w:t>
            </w:r>
            <w:proofErr w:type="gramStart"/>
            <w:r w:rsidRPr="00AF2677">
              <w:rPr>
                <w:rFonts w:ascii="宋体" w:hAnsi="宋体" w:hint="eastAsia"/>
                <w:kern w:val="0"/>
                <w:sz w:val="24"/>
              </w:rPr>
              <w:t>凯</w:t>
            </w:r>
            <w:proofErr w:type="gramEnd"/>
            <w:r w:rsidRPr="00AF2677">
              <w:rPr>
                <w:rFonts w:ascii="宋体" w:hAnsi="宋体" w:hint="eastAsia"/>
                <w:kern w:val="0"/>
                <w:sz w:val="24"/>
              </w:rPr>
              <w:t>达（上海）私募基金管理有限公司</w:t>
            </w:r>
            <w:r w:rsidR="00DF0341" w:rsidRPr="00AF2677">
              <w:rPr>
                <w:rFonts w:ascii="宋体" w:hAnsi="宋体" w:hint="eastAsia"/>
                <w:kern w:val="0"/>
                <w:sz w:val="24"/>
              </w:rPr>
              <w:t>新设合营企业案</w:t>
            </w:r>
          </w:p>
        </w:tc>
      </w:tr>
      <w:tr w:rsidR="00094095" w:rsidRPr="00AF2677" w14:paraId="6F5A14B3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53B1C412" w14:textId="77777777" w:rsidR="00094095" w:rsidRPr="00AF2677" w:rsidRDefault="00094095" w:rsidP="002F2D60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65BBC3F9" w14:textId="2BBE50CE" w:rsidR="00094095" w:rsidRPr="00AF2677" w:rsidRDefault="00C520EF" w:rsidP="009D344D">
            <w:pPr>
              <w:spacing w:line="500" w:lineRule="exact"/>
              <w:rPr>
                <w:rFonts w:ascii="宋体" w:hAnsi="宋体"/>
                <w:kern w:val="0"/>
                <w:sz w:val="24"/>
              </w:rPr>
            </w:pPr>
            <w:r w:rsidRPr="00AF2677">
              <w:rPr>
                <w:rFonts w:ascii="宋体" w:hAnsi="宋体" w:hint="eastAsia"/>
                <w:kern w:val="0"/>
                <w:sz w:val="24"/>
              </w:rPr>
              <w:t>远见共创资本管理有限公司（“远见共创”）</w:t>
            </w:r>
            <w:r w:rsidR="00E27289" w:rsidRPr="00AF2677">
              <w:rPr>
                <w:rFonts w:ascii="宋体" w:hAnsi="宋体" w:hint="eastAsia"/>
                <w:kern w:val="0"/>
                <w:sz w:val="24"/>
              </w:rPr>
              <w:t>、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锐</w:t>
            </w:r>
            <w:proofErr w:type="gramStart"/>
            <w:r w:rsidRPr="00AF2677">
              <w:rPr>
                <w:rFonts w:ascii="宋体" w:hAnsi="宋体" w:hint="eastAsia"/>
                <w:kern w:val="0"/>
                <w:sz w:val="24"/>
              </w:rPr>
              <w:t>凯</w:t>
            </w:r>
            <w:proofErr w:type="gramEnd"/>
            <w:r w:rsidRPr="00AF2677">
              <w:rPr>
                <w:rFonts w:ascii="宋体" w:hAnsi="宋体" w:hint="eastAsia"/>
                <w:kern w:val="0"/>
                <w:sz w:val="24"/>
              </w:rPr>
              <w:t>达（上海）私募基金管理有限公司</w:t>
            </w:r>
            <w:r w:rsidR="00DC5750" w:rsidRPr="00AF2677">
              <w:rPr>
                <w:rFonts w:ascii="宋体" w:hAnsi="宋体" w:hint="eastAsia"/>
                <w:kern w:val="0"/>
                <w:sz w:val="24"/>
              </w:rPr>
              <w:t>（“锐凯达”）</w:t>
            </w:r>
            <w:r w:rsidR="00E27289" w:rsidRPr="00AF2677">
              <w:rPr>
                <w:rFonts w:ascii="宋体" w:hAnsi="宋体" w:hint="eastAsia"/>
                <w:kern w:val="0"/>
                <w:sz w:val="24"/>
              </w:rPr>
              <w:t>与</w:t>
            </w:r>
            <w:r w:rsidR="00077C43" w:rsidRPr="00077C43">
              <w:rPr>
                <w:rFonts w:ascii="宋体" w:hAnsi="宋体" w:hint="eastAsia"/>
                <w:kern w:val="0"/>
                <w:sz w:val="24"/>
              </w:rPr>
              <w:t>凯德商用房产管理咨询(上海)有限公司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签订有限合伙协议，约定分别以</w:t>
            </w:r>
            <w:r w:rsidR="003C29BA" w:rsidRPr="003C29BA">
              <w:rPr>
                <w:rFonts w:ascii="宋体" w:hAnsi="宋体" w:hint="eastAsia"/>
                <w:kern w:val="0"/>
                <w:sz w:val="24"/>
              </w:rPr>
              <w:t>0.03%，0.03%和99.94%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的出资比例新设一家有限合伙企业（“合伙企业”），从事私</w:t>
            </w:r>
            <w:proofErr w:type="gramStart"/>
            <w:r w:rsidRPr="00AF2677">
              <w:rPr>
                <w:rFonts w:ascii="宋体" w:hAnsi="宋体" w:hint="eastAsia"/>
                <w:kern w:val="0"/>
                <w:sz w:val="24"/>
              </w:rPr>
              <w:t>募股权投资</w:t>
            </w:r>
            <w:proofErr w:type="gramEnd"/>
            <w:r w:rsidRPr="00AF2677">
              <w:rPr>
                <w:rFonts w:ascii="宋体" w:hAnsi="宋体" w:hint="eastAsia"/>
                <w:kern w:val="0"/>
                <w:sz w:val="24"/>
              </w:rPr>
              <w:t>业务</w:t>
            </w:r>
            <w:r w:rsidR="00B95C7A" w:rsidRPr="00AF2677">
              <w:rPr>
                <w:rFonts w:ascii="宋体" w:hAnsi="宋体" w:hint="eastAsia"/>
                <w:kern w:val="0"/>
                <w:sz w:val="24"/>
              </w:rPr>
              <w:t>，远见共创和</w:t>
            </w:r>
            <w:proofErr w:type="gramStart"/>
            <w:r w:rsidR="00B95C7A" w:rsidRPr="00AF2677">
              <w:rPr>
                <w:rFonts w:ascii="宋体" w:hAnsi="宋体" w:hint="eastAsia"/>
                <w:kern w:val="0"/>
                <w:sz w:val="24"/>
              </w:rPr>
              <w:t>锐凯</w:t>
            </w:r>
            <w:proofErr w:type="gramEnd"/>
            <w:r w:rsidR="00B95C7A" w:rsidRPr="00AF2677">
              <w:rPr>
                <w:rFonts w:ascii="宋体" w:hAnsi="宋体" w:hint="eastAsia"/>
                <w:kern w:val="0"/>
                <w:sz w:val="24"/>
              </w:rPr>
              <w:t>达共同担任合伙企业的普通合伙人</w:t>
            </w:r>
            <w:r w:rsidRPr="00AF2677">
              <w:rPr>
                <w:rFonts w:ascii="宋体" w:hAnsi="宋体" w:hint="eastAsia"/>
                <w:kern w:val="0"/>
                <w:sz w:val="24"/>
              </w:rPr>
              <w:t>（“本次交易”）。</w:t>
            </w:r>
            <w:r w:rsidR="00DF09E5" w:rsidRPr="00AF2677">
              <w:rPr>
                <w:rFonts w:ascii="宋体" w:hAnsi="宋体" w:hint="eastAsia"/>
                <w:kern w:val="0"/>
                <w:sz w:val="24"/>
              </w:rPr>
              <w:t>本次交易完成后，远见共创与锐</w:t>
            </w:r>
            <w:proofErr w:type="gramStart"/>
            <w:r w:rsidR="00DF09E5" w:rsidRPr="00AF2677">
              <w:rPr>
                <w:rFonts w:ascii="宋体" w:hAnsi="宋体" w:hint="eastAsia"/>
                <w:kern w:val="0"/>
                <w:sz w:val="24"/>
              </w:rPr>
              <w:t>凯</w:t>
            </w:r>
            <w:proofErr w:type="gramEnd"/>
            <w:r w:rsidR="00DF09E5" w:rsidRPr="00AF2677">
              <w:rPr>
                <w:rFonts w:ascii="宋体" w:hAnsi="宋体" w:hint="eastAsia"/>
                <w:kern w:val="0"/>
                <w:sz w:val="24"/>
              </w:rPr>
              <w:t>达将取得</w:t>
            </w:r>
            <w:r w:rsidR="00066B6F">
              <w:rPr>
                <w:rFonts w:ascii="宋体" w:hAnsi="宋体" w:hint="eastAsia"/>
                <w:kern w:val="0"/>
                <w:sz w:val="24"/>
              </w:rPr>
              <w:t>对</w:t>
            </w:r>
            <w:r w:rsidR="00DF09E5" w:rsidRPr="00AF2677">
              <w:rPr>
                <w:rFonts w:ascii="宋体" w:hAnsi="宋体" w:hint="eastAsia"/>
                <w:kern w:val="0"/>
                <w:sz w:val="24"/>
              </w:rPr>
              <w:t>合伙企业的共同控制权。</w:t>
            </w:r>
          </w:p>
        </w:tc>
      </w:tr>
      <w:tr w:rsidR="00FA395D" w:rsidRPr="00AF2677" w14:paraId="6B536339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DD910C9" w14:textId="77777777" w:rsidR="00FA395D" w:rsidRPr="00AF2677" w:rsidRDefault="00FA395D" w:rsidP="002F2D60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3B65CF4E" w14:textId="74E5E00C" w:rsidR="00FA395D" w:rsidRPr="00AF2677" w:rsidRDefault="00FA395D" w:rsidP="002F2D60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t>1、</w:t>
            </w:r>
            <w:r w:rsidR="00DF09E5" w:rsidRPr="00AF2677">
              <w:rPr>
                <w:rFonts w:ascii="宋体" w:hAnsi="宋体" w:hint="eastAsia"/>
                <w:sz w:val="24"/>
              </w:rPr>
              <w:t>远见共创</w:t>
            </w:r>
          </w:p>
        </w:tc>
        <w:tc>
          <w:tcPr>
            <w:tcW w:w="5153" w:type="dxa"/>
          </w:tcPr>
          <w:p w14:paraId="4BCEA68C" w14:textId="716585D8" w:rsidR="00FA395D" w:rsidRPr="00AF2677" w:rsidRDefault="000D7A32" w:rsidP="00FE4003">
            <w:pPr>
              <w:spacing w:line="500" w:lineRule="exact"/>
              <w:rPr>
                <w:rFonts w:ascii="宋体" w:hAnsi="宋体"/>
                <w:kern w:val="0"/>
                <w:sz w:val="24"/>
              </w:rPr>
            </w:pPr>
            <w:r w:rsidRPr="00AF2677">
              <w:rPr>
                <w:rFonts w:ascii="宋体" w:hAnsi="宋体" w:hint="eastAsia"/>
                <w:sz w:val="24"/>
                <w:szCs w:val="24"/>
              </w:rPr>
              <w:t>远见共创</w:t>
            </w:r>
            <w:r w:rsidR="00FA395D" w:rsidRPr="00AF2677">
              <w:rPr>
                <w:rFonts w:ascii="宋体" w:hAnsi="宋体"/>
                <w:sz w:val="24"/>
                <w:szCs w:val="24"/>
              </w:rPr>
              <w:t>于</w:t>
            </w:r>
            <w:r w:rsidR="00761562" w:rsidRPr="00AF2677">
              <w:rPr>
                <w:rFonts w:ascii="宋体" w:hAnsi="宋体"/>
                <w:sz w:val="24"/>
                <w:szCs w:val="24"/>
              </w:rPr>
              <w:t>20</w:t>
            </w:r>
            <w:r w:rsidR="00735C33" w:rsidRPr="00AF2677">
              <w:rPr>
                <w:rFonts w:ascii="宋体" w:hAnsi="宋体"/>
                <w:sz w:val="24"/>
                <w:szCs w:val="24"/>
              </w:rPr>
              <w:t>18</w:t>
            </w:r>
            <w:r w:rsidR="00FA395D" w:rsidRPr="00AF2677">
              <w:rPr>
                <w:rFonts w:ascii="宋体" w:hAnsi="宋体"/>
                <w:sz w:val="24"/>
                <w:szCs w:val="24"/>
              </w:rPr>
              <w:t>年</w:t>
            </w:r>
            <w:r w:rsidR="00735C33" w:rsidRPr="00AF2677">
              <w:rPr>
                <w:rFonts w:ascii="宋体" w:hAnsi="宋体"/>
                <w:sz w:val="24"/>
                <w:szCs w:val="24"/>
              </w:rPr>
              <w:t>10</w:t>
            </w:r>
            <w:r w:rsidR="00403500" w:rsidRPr="00AF2677">
              <w:rPr>
                <w:rFonts w:ascii="宋体" w:hAnsi="宋体" w:hint="eastAsia"/>
                <w:sz w:val="24"/>
                <w:szCs w:val="24"/>
              </w:rPr>
              <w:t>月</w:t>
            </w:r>
            <w:r w:rsidR="00735C33" w:rsidRPr="00AF2677">
              <w:rPr>
                <w:rFonts w:ascii="宋体" w:hAnsi="宋体"/>
                <w:sz w:val="24"/>
                <w:szCs w:val="24"/>
              </w:rPr>
              <w:t>26</w:t>
            </w:r>
            <w:r w:rsidR="002B6D55" w:rsidRPr="00AF2677">
              <w:rPr>
                <w:rFonts w:ascii="宋体" w:hAnsi="宋体" w:hint="eastAsia"/>
                <w:sz w:val="24"/>
                <w:szCs w:val="24"/>
              </w:rPr>
              <w:t>日</w:t>
            </w:r>
            <w:r w:rsidR="00FA395D" w:rsidRPr="00AF2677">
              <w:rPr>
                <w:rFonts w:ascii="宋体" w:hAnsi="宋体"/>
                <w:sz w:val="24"/>
                <w:szCs w:val="24"/>
              </w:rPr>
              <w:t>在</w:t>
            </w:r>
            <w:r w:rsidR="001A244D" w:rsidRPr="00AF2677">
              <w:rPr>
                <w:rFonts w:ascii="宋体" w:hAnsi="宋体" w:hint="eastAsia"/>
                <w:sz w:val="24"/>
                <w:szCs w:val="24"/>
              </w:rPr>
              <w:t>海南省海口</w:t>
            </w:r>
            <w:r w:rsidR="00FA395D" w:rsidRPr="00AF2677">
              <w:rPr>
                <w:rFonts w:ascii="宋体" w:hAnsi="宋体" w:hint="eastAsia"/>
                <w:sz w:val="24"/>
                <w:szCs w:val="24"/>
              </w:rPr>
              <w:t>市</w:t>
            </w:r>
            <w:r w:rsidR="00FA395D" w:rsidRPr="00AF2677">
              <w:rPr>
                <w:rFonts w:ascii="宋体" w:hAnsi="宋体"/>
                <w:sz w:val="24"/>
                <w:szCs w:val="24"/>
              </w:rPr>
              <w:t>注册成立，</w:t>
            </w:r>
            <w:r w:rsidR="002B6D55" w:rsidRPr="00AF2677">
              <w:rPr>
                <w:rFonts w:ascii="宋体" w:hAnsi="宋体" w:hint="eastAsia"/>
                <w:kern w:val="0"/>
                <w:sz w:val="24"/>
              </w:rPr>
              <w:t>主要</w:t>
            </w:r>
            <w:r w:rsidR="00A032F8" w:rsidRPr="00AF2677">
              <w:rPr>
                <w:rFonts w:ascii="宋体" w:hAnsi="宋体" w:hint="eastAsia"/>
                <w:kern w:val="0"/>
                <w:sz w:val="24"/>
              </w:rPr>
              <w:t>从事私</w:t>
            </w:r>
            <w:proofErr w:type="gramStart"/>
            <w:r w:rsidR="00A032F8" w:rsidRPr="00AF2677">
              <w:rPr>
                <w:rFonts w:ascii="宋体" w:hAnsi="宋体" w:hint="eastAsia"/>
                <w:kern w:val="0"/>
                <w:sz w:val="24"/>
              </w:rPr>
              <w:t>募股权投资</w:t>
            </w:r>
            <w:proofErr w:type="gramEnd"/>
            <w:r w:rsidR="00A032F8" w:rsidRPr="00AF2677">
              <w:rPr>
                <w:rFonts w:ascii="宋体" w:hAnsi="宋体" w:hint="eastAsia"/>
                <w:kern w:val="0"/>
                <w:sz w:val="24"/>
              </w:rPr>
              <w:t>基金管理及投资管理业务</w:t>
            </w:r>
            <w:r w:rsidR="00FA395D" w:rsidRPr="00AF2677">
              <w:rPr>
                <w:rFonts w:ascii="宋体" w:hAnsi="宋体"/>
                <w:kern w:val="0"/>
                <w:sz w:val="24"/>
              </w:rPr>
              <w:t>。</w:t>
            </w:r>
          </w:p>
          <w:p w14:paraId="51D82013" w14:textId="6C560DD1" w:rsidR="002B6D55" w:rsidRPr="00AF2677" w:rsidRDefault="00A032F8" w:rsidP="00FE4003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 w:hint="eastAsia"/>
                <w:sz w:val="24"/>
                <w:szCs w:val="24"/>
              </w:rPr>
              <w:t>远见共创</w:t>
            </w:r>
            <w:r w:rsidR="002B6D55" w:rsidRPr="00AF2677">
              <w:rPr>
                <w:rFonts w:ascii="宋体" w:hAnsi="宋体" w:hint="eastAsia"/>
                <w:kern w:val="0"/>
                <w:sz w:val="24"/>
              </w:rPr>
              <w:t>的最终控制人为</w:t>
            </w:r>
            <w:r w:rsidR="00C96A41" w:rsidRPr="00AF2677">
              <w:rPr>
                <w:rFonts w:ascii="宋体" w:hAnsi="宋体" w:hint="eastAsia"/>
                <w:kern w:val="0"/>
                <w:sz w:val="24"/>
              </w:rPr>
              <w:t>中国保险保障基金有限责任公司</w:t>
            </w:r>
            <w:r w:rsidR="002B6D55" w:rsidRPr="00AF2677">
              <w:rPr>
                <w:rFonts w:ascii="宋体" w:hAnsi="宋体" w:hint="eastAsia"/>
                <w:kern w:val="0"/>
                <w:sz w:val="24"/>
              </w:rPr>
              <w:t>，主要业务为</w:t>
            </w:r>
            <w:r w:rsidR="00172988" w:rsidRPr="00AF2677">
              <w:rPr>
                <w:rFonts w:ascii="宋体" w:hAnsi="宋体" w:hint="eastAsia"/>
                <w:kern w:val="0"/>
                <w:sz w:val="24"/>
              </w:rPr>
              <w:t>筹集、管理、运作保险保障基金</w:t>
            </w:r>
            <w:r w:rsidR="002B6D55" w:rsidRPr="00AF2677">
              <w:rPr>
                <w:rFonts w:ascii="宋体" w:hAnsi="宋体" w:hint="eastAsia"/>
                <w:kern w:val="0"/>
                <w:sz w:val="24"/>
              </w:rPr>
              <w:t>。</w:t>
            </w:r>
          </w:p>
        </w:tc>
      </w:tr>
      <w:tr w:rsidR="00FA395D" w:rsidRPr="00AF2677" w14:paraId="1227A0C5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7912783E" w14:textId="77777777" w:rsidR="00FA395D" w:rsidRPr="00AF2677" w:rsidRDefault="00FA395D" w:rsidP="002F2D60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549BCA26" w14:textId="2E32A653" w:rsidR="00FA395D" w:rsidRPr="00AF2677" w:rsidRDefault="00FA395D" w:rsidP="002F2D60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t>2、</w:t>
            </w:r>
            <w:r w:rsidR="00DF09E5" w:rsidRPr="00AF2677">
              <w:rPr>
                <w:rFonts w:ascii="宋体" w:hAnsi="宋体" w:hint="eastAsia"/>
                <w:sz w:val="24"/>
              </w:rPr>
              <w:t>锐</w:t>
            </w:r>
            <w:proofErr w:type="gramStart"/>
            <w:r w:rsidR="00DF09E5" w:rsidRPr="00AF2677">
              <w:rPr>
                <w:rFonts w:ascii="宋体" w:hAnsi="宋体" w:hint="eastAsia"/>
                <w:sz w:val="24"/>
              </w:rPr>
              <w:t>凯</w:t>
            </w:r>
            <w:proofErr w:type="gramEnd"/>
            <w:r w:rsidR="00DF09E5" w:rsidRPr="00AF2677">
              <w:rPr>
                <w:rFonts w:ascii="宋体" w:hAnsi="宋体" w:hint="eastAsia"/>
                <w:sz w:val="24"/>
              </w:rPr>
              <w:t>达</w:t>
            </w:r>
          </w:p>
        </w:tc>
        <w:tc>
          <w:tcPr>
            <w:tcW w:w="5153" w:type="dxa"/>
          </w:tcPr>
          <w:p w14:paraId="77A6F5BC" w14:textId="35230873" w:rsidR="00FA395D" w:rsidRPr="00AF2677" w:rsidRDefault="00172988" w:rsidP="00733237">
            <w:pPr>
              <w:spacing w:line="500" w:lineRule="exact"/>
              <w:rPr>
                <w:rFonts w:ascii="宋体" w:hAnsi="宋体"/>
                <w:kern w:val="0"/>
                <w:sz w:val="24"/>
              </w:rPr>
            </w:pPr>
            <w:r w:rsidRPr="00AF2677">
              <w:rPr>
                <w:rFonts w:ascii="宋体" w:hAnsi="宋体" w:hint="eastAsia"/>
                <w:sz w:val="24"/>
              </w:rPr>
              <w:t>锐</w:t>
            </w:r>
            <w:proofErr w:type="gramStart"/>
            <w:r w:rsidRPr="00AF2677">
              <w:rPr>
                <w:rFonts w:ascii="宋体" w:hAnsi="宋体" w:hint="eastAsia"/>
                <w:sz w:val="24"/>
              </w:rPr>
              <w:t>凯</w:t>
            </w:r>
            <w:proofErr w:type="gramEnd"/>
            <w:r w:rsidRPr="00AF2677">
              <w:rPr>
                <w:rFonts w:ascii="宋体" w:hAnsi="宋体" w:hint="eastAsia"/>
                <w:sz w:val="24"/>
              </w:rPr>
              <w:t>达</w:t>
            </w:r>
            <w:r w:rsidR="00FA395D" w:rsidRPr="00AF2677">
              <w:rPr>
                <w:rFonts w:ascii="宋体" w:hAnsi="宋体"/>
                <w:sz w:val="24"/>
                <w:szCs w:val="24"/>
              </w:rPr>
              <w:t>于</w:t>
            </w:r>
            <w:r w:rsidRPr="00AF2677">
              <w:rPr>
                <w:rFonts w:ascii="宋体" w:hAnsi="宋体"/>
                <w:sz w:val="24"/>
                <w:szCs w:val="24"/>
              </w:rPr>
              <w:t>2020</w:t>
            </w:r>
            <w:r w:rsidR="00FA395D" w:rsidRPr="00AF2677">
              <w:rPr>
                <w:rFonts w:ascii="宋体" w:hAnsi="宋体"/>
                <w:sz w:val="24"/>
                <w:szCs w:val="24"/>
              </w:rPr>
              <w:t>年</w:t>
            </w:r>
            <w:r w:rsidRPr="00AF2677">
              <w:rPr>
                <w:rFonts w:ascii="宋体" w:hAnsi="宋体"/>
                <w:sz w:val="24"/>
                <w:szCs w:val="24"/>
              </w:rPr>
              <w:t>12</w:t>
            </w:r>
            <w:r w:rsidR="00FA395D" w:rsidRPr="00AF2677">
              <w:rPr>
                <w:rFonts w:ascii="宋体" w:hAnsi="宋体"/>
                <w:sz w:val="24"/>
                <w:szCs w:val="24"/>
              </w:rPr>
              <w:t>月</w:t>
            </w:r>
            <w:r w:rsidR="002B6D55" w:rsidRPr="00AF2677">
              <w:rPr>
                <w:rFonts w:ascii="宋体" w:hAnsi="宋体" w:hint="eastAsia"/>
                <w:sz w:val="24"/>
                <w:szCs w:val="24"/>
              </w:rPr>
              <w:t>2</w:t>
            </w:r>
            <w:r w:rsidR="002B6D55" w:rsidRPr="00AF2677">
              <w:rPr>
                <w:rFonts w:ascii="宋体" w:hAnsi="宋体"/>
                <w:sz w:val="24"/>
                <w:szCs w:val="24"/>
              </w:rPr>
              <w:t>1</w:t>
            </w:r>
            <w:r w:rsidR="002B6D55" w:rsidRPr="00AF2677">
              <w:rPr>
                <w:rFonts w:ascii="宋体" w:hAnsi="宋体" w:hint="eastAsia"/>
                <w:sz w:val="24"/>
                <w:szCs w:val="24"/>
              </w:rPr>
              <w:t>日</w:t>
            </w:r>
            <w:r w:rsidR="00FA395D" w:rsidRPr="00AF2677">
              <w:rPr>
                <w:rFonts w:ascii="宋体" w:hAnsi="宋体"/>
                <w:sz w:val="24"/>
                <w:szCs w:val="24"/>
              </w:rPr>
              <w:t>在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上海</w:t>
            </w:r>
            <w:r w:rsidR="00761562" w:rsidRPr="00AF2677">
              <w:rPr>
                <w:rFonts w:ascii="宋体" w:hAnsi="宋体" w:hint="eastAsia"/>
                <w:sz w:val="24"/>
                <w:szCs w:val="24"/>
              </w:rPr>
              <w:t>市</w:t>
            </w:r>
            <w:r w:rsidR="00FA395D" w:rsidRPr="00AF2677">
              <w:rPr>
                <w:rFonts w:ascii="宋体" w:hAnsi="宋体"/>
                <w:sz w:val="24"/>
                <w:szCs w:val="24"/>
              </w:rPr>
              <w:t>注册成立，</w:t>
            </w:r>
            <w:r w:rsidR="009023F9" w:rsidRPr="00AF2677">
              <w:rPr>
                <w:rFonts w:ascii="宋体" w:hAnsi="宋体" w:hint="eastAsia"/>
                <w:sz w:val="24"/>
                <w:szCs w:val="24"/>
              </w:rPr>
              <w:t>主要业务为私</w:t>
            </w:r>
            <w:proofErr w:type="gramStart"/>
            <w:r w:rsidR="009023F9" w:rsidRPr="00AF2677">
              <w:rPr>
                <w:rFonts w:ascii="宋体" w:hAnsi="宋体" w:hint="eastAsia"/>
                <w:sz w:val="24"/>
                <w:szCs w:val="24"/>
              </w:rPr>
              <w:t>募股权投资</w:t>
            </w:r>
            <w:proofErr w:type="gramEnd"/>
            <w:r w:rsidR="009023F9" w:rsidRPr="00AF2677">
              <w:rPr>
                <w:rFonts w:ascii="宋体" w:hAnsi="宋体" w:hint="eastAsia"/>
                <w:sz w:val="24"/>
                <w:szCs w:val="24"/>
              </w:rPr>
              <w:t>基金、创业投资基金管理服务</w:t>
            </w:r>
            <w:r w:rsidR="00FA395D" w:rsidRPr="00AF2677">
              <w:rPr>
                <w:rFonts w:ascii="宋体" w:hAnsi="宋体" w:hint="eastAsia"/>
                <w:kern w:val="0"/>
                <w:sz w:val="24"/>
              </w:rPr>
              <w:t>。</w:t>
            </w:r>
          </w:p>
          <w:p w14:paraId="5B2E16A5" w14:textId="47A34176" w:rsidR="00747D99" w:rsidRPr="00AF2677" w:rsidRDefault="002F5DAC" w:rsidP="00733237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 w:hint="eastAsia"/>
                <w:sz w:val="24"/>
              </w:rPr>
              <w:t>锐</w:t>
            </w:r>
            <w:proofErr w:type="gramStart"/>
            <w:r w:rsidRPr="00AF2677">
              <w:rPr>
                <w:rFonts w:ascii="宋体" w:hAnsi="宋体" w:hint="eastAsia"/>
                <w:sz w:val="24"/>
              </w:rPr>
              <w:t>凯</w:t>
            </w:r>
            <w:proofErr w:type="gramEnd"/>
            <w:r w:rsidRPr="00AF2677">
              <w:rPr>
                <w:rFonts w:ascii="宋体" w:hAnsi="宋体" w:hint="eastAsia"/>
                <w:sz w:val="24"/>
              </w:rPr>
              <w:t>达</w:t>
            </w:r>
            <w:r w:rsidR="00747D99" w:rsidRPr="00AF2677">
              <w:rPr>
                <w:rFonts w:ascii="宋体" w:hAnsi="宋体" w:hint="eastAsia"/>
                <w:kern w:val="0"/>
                <w:sz w:val="24"/>
              </w:rPr>
              <w:t>的最终控制人为</w:t>
            </w:r>
            <w:r w:rsidR="00CB1964" w:rsidRPr="00AF2677">
              <w:rPr>
                <w:rFonts w:ascii="宋体" w:hAnsi="宋体" w:hint="eastAsia"/>
                <w:kern w:val="0"/>
                <w:sz w:val="24"/>
              </w:rPr>
              <w:t>凯德投资有限公司</w:t>
            </w:r>
            <w:r w:rsidR="00C0687B" w:rsidRPr="00AF2677">
              <w:rPr>
                <w:rFonts w:ascii="宋体" w:hAnsi="宋体" w:hint="eastAsia"/>
                <w:kern w:val="0"/>
                <w:sz w:val="24"/>
              </w:rPr>
              <w:t>（新加坡证券交易所上市</w:t>
            </w:r>
            <w:r w:rsidR="00A056D2" w:rsidRPr="00AF2677">
              <w:rPr>
                <w:rFonts w:ascii="宋体" w:hAnsi="宋体" w:hint="eastAsia"/>
                <w:kern w:val="0"/>
                <w:sz w:val="24"/>
              </w:rPr>
              <w:t>公司</w:t>
            </w:r>
            <w:r w:rsidR="00C0687B" w:rsidRPr="00AF2677">
              <w:rPr>
                <w:rFonts w:ascii="宋体" w:hAnsi="宋体" w:hint="eastAsia"/>
                <w:kern w:val="0"/>
                <w:sz w:val="24"/>
              </w:rPr>
              <w:t>，股票代码：9CI）</w:t>
            </w:r>
            <w:r w:rsidR="00665A39" w:rsidRPr="00AF2677">
              <w:rPr>
                <w:rFonts w:ascii="宋体" w:hAnsi="宋体" w:hint="eastAsia"/>
                <w:kern w:val="0"/>
                <w:sz w:val="24"/>
              </w:rPr>
              <w:t>，</w:t>
            </w:r>
            <w:r w:rsidR="00310E97" w:rsidRPr="00AF2677">
              <w:rPr>
                <w:rFonts w:ascii="宋体" w:hAnsi="宋体" w:hint="eastAsia"/>
                <w:kern w:val="0"/>
                <w:sz w:val="24"/>
              </w:rPr>
              <w:t>主要</w:t>
            </w:r>
            <w:r w:rsidR="00B11D75">
              <w:rPr>
                <w:rFonts w:ascii="宋体" w:hAnsi="宋体" w:hint="eastAsia"/>
                <w:kern w:val="0"/>
                <w:sz w:val="24"/>
              </w:rPr>
              <w:t>业务为</w:t>
            </w:r>
            <w:r w:rsidR="002529C2" w:rsidRPr="00AF2677">
              <w:rPr>
                <w:rFonts w:ascii="宋体" w:hAnsi="宋体" w:hint="eastAsia"/>
                <w:kern w:val="0"/>
                <w:sz w:val="24"/>
              </w:rPr>
              <w:t>在全球范围内开展</w:t>
            </w:r>
            <w:r w:rsidR="00A056D2" w:rsidRPr="00AF2677">
              <w:rPr>
                <w:rFonts w:ascii="宋体" w:hAnsi="宋体" w:hint="eastAsia"/>
                <w:kern w:val="0"/>
                <w:sz w:val="24"/>
              </w:rPr>
              <w:t>房地产投资管理业务。</w:t>
            </w:r>
          </w:p>
        </w:tc>
      </w:tr>
      <w:tr w:rsidR="00F04325" w:rsidRPr="00AF2677" w14:paraId="364DFD10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154F5D77" w14:textId="77777777" w:rsidR="00F04325" w:rsidRPr="00AF2677" w:rsidRDefault="00F04325" w:rsidP="00F04325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0C1650A" w14:textId="77777777" w:rsidR="00F04325" w:rsidRPr="00AF2677" w:rsidRDefault="00403500" w:rsidP="00F04325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1"/>
              </w:rPr>
              <w:sym w:font="Wingdings" w:char="F0FE"/>
            </w:r>
            <w:r w:rsidR="00F04325" w:rsidRPr="00AF2677">
              <w:rPr>
                <w:rFonts w:ascii="宋体" w:hAnsi="宋体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 w:rsidR="00F04325" w:rsidRPr="00AF2677" w14:paraId="5D40E3AB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8F20CC7" w14:textId="77777777" w:rsidR="00F04325" w:rsidRPr="00AF2677" w:rsidRDefault="00F04325" w:rsidP="00F04325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8E11073" w14:textId="77777777" w:rsidR="00F04325" w:rsidRPr="00AF2677" w:rsidRDefault="00403500" w:rsidP="00F04325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="00F04325" w:rsidRPr="00AF2677">
              <w:rPr>
                <w:rFonts w:ascii="宋体" w:hAnsi="宋体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 w:rsidR="00F04325" w:rsidRPr="00AF2677" w14:paraId="2F4F026A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D6AF36F" w14:textId="77777777" w:rsidR="00F04325" w:rsidRPr="00AF2677" w:rsidRDefault="00F04325" w:rsidP="00F04325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B09BAC6" w14:textId="77777777" w:rsidR="00F04325" w:rsidRPr="00AF2677" w:rsidRDefault="00242187" w:rsidP="00F04325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="00F04325" w:rsidRPr="00AF2677">
              <w:rPr>
                <w:rFonts w:ascii="宋体" w:hAnsi="宋体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F04325" w:rsidRPr="00AF2677" w14:paraId="34B450A9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051C771A" w14:textId="77777777" w:rsidR="00F04325" w:rsidRPr="00AF2677" w:rsidRDefault="00F04325" w:rsidP="00F04325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011C4B6" w14:textId="77777777" w:rsidR="00F04325" w:rsidRPr="00AF2677" w:rsidRDefault="00F04325" w:rsidP="00F04325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 w:rsidR="00F04325" w:rsidRPr="00AF2677" w14:paraId="5D1B7E76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487355F" w14:textId="77777777" w:rsidR="00F04325" w:rsidRPr="00AF2677" w:rsidRDefault="00F04325" w:rsidP="00F04325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217260C" w14:textId="77777777" w:rsidR="00F04325" w:rsidRPr="00AF2677" w:rsidRDefault="00F04325" w:rsidP="00F04325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F04325" w:rsidRPr="00AF2677" w14:paraId="085E4462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02CF687C" w14:textId="77777777" w:rsidR="00F04325" w:rsidRPr="00AF2677" w:rsidRDefault="00F04325" w:rsidP="00F04325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9E81AEF" w14:textId="77777777" w:rsidR="00F04325" w:rsidRPr="00AF2677" w:rsidRDefault="00F04325" w:rsidP="00F04325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F04325" w:rsidRPr="00AF2677" w14:paraId="591A9C73" w14:textId="77777777" w:rsidTr="002F2D60">
        <w:tc>
          <w:tcPr>
            <w:tcW w:w="1809" w:type="dxa"/>
            <w:shd w:val="clear" w:color="auto" w:fill="D9D9D9"/>
          </w:tcPr>
          <w:p w14:paraId="237209E4" w14:textId="77777777" w:rsidR="00F04325" w:rsidRPr="00AF2677" w:rsidRDefault="00F04325" w:rsidP="00F04325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27D5763F" w14:textId="77777777" w:rsidR="00831E7F" w:rsidRDefault="00DB3A16" w:rsidP="005A5B31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733237">
              <w:rPr>
                <w:rFonts w:ascii="宋体" w:hAnsi="宋体" w:hint="eastAsia"/>
                <w:b/>
                <w:bCs/>
                <w:sz w:val="24"/>
                <w:szCs w:val="24"/>
              </w:rPr>
              <w:t>横向重叠</w:t>
            </w:r>
            <w:r w:rsidR="002C62AF" w:rsidRPr="00AF2677">
              <w:rPr>
                <w:rFonts w:ascii="宋体" w:hAnsi="宋体"/>
                <w:sz w:val="24"/>
                <w:szCs w:val="24"/>
              </w:rPr>
              <w:t>：</w:t>
            </w:r>
          </w:p>
          <w:p w14:paraId="30F5A2D2" w14:textId="204C3D39" w:rsidR="00002BB4" w:rsidRPr="00AF2677" w:rsidRDefault="00CB1964" w:rsidP="005A5B31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 w:hint="eastAsia"/>
                <w:sz w:val="24"/>
                <w:szCs w:val="24"/>
              </w:rPr>
              <w:t>2</w:t>
            </w:r>
            <w:r w:rsidRPr="00AF2677">
              <w:rPr>
                <w:rFonts w:ascii="宋体" w:hAnsi="宋体"/>
                <w:sz w:val="24"/>
                <w:szCs w:val="24"/>
              </w:rPr>
              <w:t>021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年</w:t>
            </w:r>
            <w:r w:rsidR="005D3977" w:rsidRPr="00AF2677">
              <w:rPr>
                <w:rFonts w:ascii="宋体" w:hAnsi="宋体" w:hint="eastAsia"/>
                <w:sz w:val="24"/>
                <w:szCs w:val="24"/>
              </w:rPr>
              <w:t>中国</w:t>
            </w:r>
            <w:proofErr w:type="gramStart"/>
            <w:r w:rsidR="00761562" w:rsidRPr="00AF2677">
              <w:rPr>
                <w:rFonts w:ascii="宋体" w:hAnsi="宋体" w:hint="eastAsia"/>
                <w:sz w:val="24"/>
                <w:szCs w:val="24"/>
              </w:rPr>
              <w:t>境内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私募股权投资</w:t>
            </w:r>
            <w:proofErr w:type="gramEnd"/>
            <w:r w:rsidRPr="00AF2677">
              <w:rPr>
                <w:rFonts w:ascii="宋体" w:hAnsi="宋体" w:hint="eastAsia"/>
                <w:sz w:val="24"/>
                <w:szCs w:val="24"/>
              </w:rPr>
              <w:t>基金管理</w:t>
            </w:r>
            <w:r w:rsidR="005D3977" w:rsidRPr="00AF2677">
              <w:rPr>
                <w:rFonts w:ascii="宋体" w:hAnsi="宋体" w:hint="eastAsia"/>
                <w:sz w:val="24"/>
                <w:szCs w:val="24"/>
              </w:rPr>
              <w:t>市场</w:t>
            </w:r>
            <w:r w:rsidR="00DB3A16" w:rsidRPr="00AF2677"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14:paraId="1D0B647C" w14:textId="05BC026A" w:rsidR="005D3977" w:rsidRPr="00AF2677" w:rsidRDefault="004A4D56" w:rsidP="00761562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 w:hint="eastAsia"/>
                <w:sz w:val="24"/>
                <w:szCs w:val="24"/>
              </w:rPr>
              <w:t>远见共创：0-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%；锐</w:t>
            </w:r>
            <w:proofErr w:type="gramStart"/>
            <w:r w:rsidRPr="00AF2677">
              <w:rPr>
                <w:rFonts w:ascii="宋体" w:hAnsi="宋体" w:hint="eastAsia"/>
                <w:sz w:val="24"/>
                <w:szCs w:val="24"/>
              </w:rPr>
              <w:t>凯</w:t>
            </w:r>
            <w:proofErr w:type="gramEnd"/>
            <w:r w:rsidRPr="00AF2677">
              <w:rPr>
                <w:rFonts w:ascii="宋体" w:hAnsi="宋体" w:hint="eastAsia"/>
                <w:sz w:val="24"/>
                <w:szCs w:val="24"/>
              </w:rPr>
              <w:t>达：0-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%；</w:t>
            </w:r>
            <w:r w:rsidR="008B4EF3" w:rsidRPr="00AF2677">
              <w:rPr>
                <w:rFonts w:ascii="宋体" w:hAnsi="宋体" w:hint="eastAsia"/>
                <w:sz w:val="24"/>
                <w:szCs w:val="24"/>
              </w:rPr>
              <w:t>双方合计：0-</w:t>
            </w:r>
            <w:r w:rsidR="008B4EF3" w:rsidRPr="00AF2677">
              <w:rPr>
                <w:rFonts w:ascii="宋体" w:hAnsi="宋体"/>
                <w:sz w:val="24"/>
                <w:szCs w:val="24"/>
              </w:rPr>
              <w:t>5</w:t>
            </w:r>
            <w:r w:rsidR="008B4EF3" w:rsidRPr="00AF2677">
              <w:rPr>
                <w:rFonts w:ascii="宋体" w:hAnsi="宋体" w:hint="eastAsia"/>
                <w:sz w:val="24"/>
                <w:szCs w:val="24"/>
              </w:rPr>
              <w:t>%</w:t>
            </w:r>
          </w:p>
        </w:tc>
      </w:tr>
    </w:tbl>
    <w:p w14:paraId="6CF0C97B" w14:textId="77777777" w:rsidR="00F87C1F" w:rsidRDefault="00F87C1F">
      <w:pPr>
        <w:rPr>
          <w:rFonts w:ascii="Times New Roman" w:eastAsia="楷体" w:hAnsi="Times New Roman"/>
          <w:sz w:val="24"/>
          <w:szCs w:val="24"/>
        </w:rPr>
      </w:pPr>
    </w:p>
    <w:p w14:paraId="6C6E6E7D" w14:textId="77777777" w:rsidR="00D45F07" w:rsidRPr="00F84EF1" w:rsidRDefault="00D45F07" w:rsidP="00D45F07">
      <w:pPr>
        <w:snapToGrid w:val="0"/>
        <w:spacing w:line="240" w:lineRule="exact"/>
        <w:jc w:val="left"/>
        <w:rPr>
          <w:rFonts w:ascii="宋体" w:hAnsi="宋体"/>
          <w:szCs w:val="21"/>
        </w:rPr>
      </w:pPr>
      <w:r w:rsidRPr="00F84EF1">
        <w:rPr>
          <w:rFonts w:ascii="宋体" w:hAnsi="宋体"/>
          <w:szCs w:val="21"/>
        </w:rPr>
        <w:t>注解：</w:t>
      </w:r>
    </w:p>
    <w:p w14:paraId="6391A685" w14:textId="77777777" w:rsidR="00233B32" w:rsidRPr="00F84EF1" w:rsidRDefault="00233B32" w:rsidP="00D45F07">
      <w:pPr>
        <w:snapToGrid w:val="0"/>
        <w:spacing w:line="240" w:lineRule="exact"/>
        <w:jc w:val="left"/>
        <w:rPr>
          <w:rFonts w:ascii="宋体" w:hAnsi="宋体"/>
          <w:szCs w:val="21"/>
        </w:rPr>
      </w:pPr>
    </w:p>
    <w:p w14:paraId="65AE38EC" w14:textId="77777777" w:rsidR="00D45F07" w:rsidRPr="00F84EF1" w:rsidRDefault="00D45F07" w:rsidP="00233B32">
      <w:pPr>
        <w:snapToGrid w:val="0"/>
        <w:ind w:firstLineChars="200" w:firstLine="420"/>
        <w:jc w:val="left"/>
        <w:rPr>
          <w:rFonts w:ascii="宋体" w:hAnsi="宋体"/>
          <w:szCs w:val="21"/>
        </w:rPr>
      </w:pPr>
      <w:r w:rsidRPr="00F84EF1">
        <w:rPr>
          <w:rFonts w:ascii="宋体" w:hAnsi="宋体"/>
          <w:szCs w:val="21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F84EF1">
        <w:rPr>
          <w:rFonts w:ascii="宋体" w:hAnsi="宋体"/>
          <w:szCs w:val="21"/>
        </w:rPr>
        <w:t>没有勾选的</w:t>
      </w:r>
      <w:proofErr w:type="gramEnd"/>
      <w:r w:rsidRPr="00F84EF1">
        <w:rPr>
          <w:rFonts w:ascii="宋体" w:hAnsi="宋体"/>
          <w:szCs w:val="21"/>
        </w:rPr>
        <w:t>，视为本集中不涉及该类型交易。</w:t>
      </w:r>
    </w:p>
    <w:p w14:paraId="67CA9232" w14:textId="77777777" w:rsidR="00D45F07" w:rsidRPr="00F84EF1" w:rsidRDefault="00D45F07" w:rsidP="00233B32">
      <w:pPr>
        <w:ind w:firstLineChars="200" w:firstLine="420"/>
        <w:rPr>
          <w:rFonts w:ascii="宋体" w:hAnsi="宋体"/>
          <w:szCs w:val="21"/>
        </w:rPr>
      </w:pPr>
      <w:r w:rsidRPr="00F84EF1">
        <w:rPr>
          <w:rFonts w:ascii="宋体" w:hAnsi="宋体"/>
          <w:szCs w:val="21"/>
        </w:rPr>
        <w:t>2、申报方申请简易案件的理由是基于第4项、第5项时，无须在备注中说明相关市场和市场份额。</w:t>
      </w:r>
    </w:p>
    <w:p w14:paraId="6157678C" w14:textId="77777777" w:rsidR="00D45F07" w:rsidRPr="00F84EF1" w:rsidRDefault="00D45F07" w:rsidP="00233B32">
      <w:pPr>
        <w:ind w:firstLineChars="200" w:firstLine="420"/>
        <w:rPr>
          <w:rFonts w:ascii="宋体" w:hAnsi="宋体"/>
          <w:sz w:val="24"/>
          <w:szCs w:val="24"/>
        </w:rPr>
      </w:pPr>
      <w:r w:rsidRPr="00F84EF1">
        <w:rPr>
          <w:rFonts w:ascii="宋体" w:hAnsi="宋体"/>
          <w:szCs w:val="21"/>
        </w:rPr>
        <w:t>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F84EF1">
        <w:rPr>
          <w:rFonts w:ascii="宋体" w:hAnsi="宋体"/>
          <w:szCs w:val="21"/>
        </w:rPr>
        <w:t>同时勾选第1项</w:t>
      </w:r>
      <w:proofErr w:type="gramEnd"/>
      <w:r w:rsidRPr="00F84EF1">
        <w:rPr>
          <w:rFonts w:ascii="宋体" w:hAnsi="宋体"/>
          <w:szCs w:val="21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sectPr w:rsidR="00D45F07" w:rsidRPr="00F84EF1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ADFD6" w14:textId="77777777" w:rsidR="00C56CAE" w:rsidRDefault="00C56CAE" w:rsidP="00094095">
      <w:r>
        <w:separator/>
      </w:r>
    </w:p>
  </w:endnote>
  <w:endnote w:type="continuationSeparator" w:id="0">
    <w:p w14:paraId="2786D5DB" w14:textId="77777777" w:rsidR="00C56CAE" w:rsidRDefault="00C56CAE" w:rsidP="00094095">
      <w:r>
        <w:continuationSeparator/>
      </w:r>
    </w:p>
  </w:endnote>
  <w:endnote w:type="continuationNotice" w:id="1">
    <w:p w14:paraId="3BB8B5D7" w14:textId="77777777" w:rsidR="00C56CAE" w:rsidRDefault="00C56C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09537" w14:textId="77777777" w:rsidR="00C56CAE" w:rsidRDefault="00C56CAE" w:rsidP="00094095">
      <w:r>
        <w:separator/>
      </w:r>
    </w:p>
  </w:footnote>
  <w:footnote w:type="continuationSeparator" w:id="0">
    <w:p w14:paraId="21BBD9D5" w14:textId="77777777" w:rsidR="00C56CAE" w:rsidRDefault="00C56CAE" w:rsidP="00094095">
      <w:r>
        <w:continuationSeparator/>
      </w:r>
    </w:p>
  </w:footnote>
  <w:footnote w:type="continuationNotice" w:id="1">
    <w:p w14:paraId="2ECE101C" w14:textId="77777777" w:rsidR="00C56CAE" w:rsidRDefault="00C56CA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218A"/>
    <w:multiLevelType w:val="hybridMultilevel"/>
    <w:tmpl w:val="E5EC0ADA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0D0570"/>
    <w:multiLevelType w:val="hybridMultilevel"/>
    <w:tmpl w:val="7FAEAEA2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C0D563D"/>
    <w:multiLevelType w:val="hybridMultilevel"/>
    <w:tmpl w:val="5ED20D4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F4463EC"/>
    <w:multiLevelType w:val="hybridMultilevel"/>
    <w:tmpl w:val="4BCA132E"/>
    <w:lvl w:ilvl="0" w:tplc="5C80129E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3CC3CA7"/>
    <w:multiLevelType w:val="hybridMultilevel"/>
    <w:tmpl w:val="21B6A462"/>
    <w:lvl w:ilvl="0" w:tplc="9454E94A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AAB4B07"/>
    <w:multiLevelType w:val="hybridMultilevel"/>
    <w:tmpl w:val="41BC5828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6585601F"/>
    <w:multiLevelType w:val="hybridMultilevel"/>
    <w:tmpl w:val="C0D4236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2BB4"/>
    <w:rsid w:val="0002190B"/>
    <w:rsid w:val="00023510"/>
    <w:rsid w:val="00045966"/>
    <w:rsid w:val="00052331"/>
    <w:rsid w:val="000575C2"/>
    <w:rsid w:val="00066B6F"/>
    <w:rsid w:val="00077C43"/>
    <w:rsid w:val="00081C11"/>
    <w:rsid w:val="00094095"/>
    <w:rsid w:val="000A7223"/>
    <w:rsid w:val="000B347D"/>
    <w:rsid w:val="000C0828"/>
    <w:rsid w:val="000D7A32"/>
    <w:rsid w:val="000E1188"/>
    <w:rsid w:val="00113024"/>
    <w:rsid w:val="00113F95"/>
    <w:rsid w:val="00115F2B"/>
    <w:rsid w:val="001469CA"/>
    <w:rsid w:val="001530C8"/>
    <w:rsid w:val="00172988"/>
    <w:rsid w:val="00174A37"/>
    <w:rsid w:val="00181E00"/>
    <w:rsid w:val="001A1F68"/>
    <w:rsid w:val="001A244D"/>
    <w:rsid w:val="001D6EEA"/>
    <w:rsid w:val="001E72E6"/>
    <w:rsid w:val="00212883"/>
    <w:rsid w:val="00233B32"/>
    <w:rsid w:val="00242187"/>
    <w:rsid w:val="00242B82"/>
    <w:rsid w:val="00245776"/>
    <w:rsid w:val="00251FFF"/>
    <w:rsid w:val="002529C2"/>
    <w:rsid w:val="0027728C"/>
    <w:rsid w:val="002813E3"/>
    <w:rsid w:val="0029266B"/>
    <w:rsid w:val="002A2976"/>
    <w:rsid w:val="002A2A64"/>
    <w:rsid w:val="002A5221"/>
    <w:rsid w:val="002B6D55"/>
    <w:rsid w:val="002B769E"/>
    <w:rsid w:val="002C0878"/>
    <w:rsid w:val="002C150A"/>
    <w:rsid w:val="002C62AF"/>
    <w:rsid w:val="002D3E80"/>
    <w:rsid w:val="002F2D60"/>
    <w:rsid w:val="002F5DAC"/>
    <w:rsid w:val="00307976"/>
    <w:rsid w:val="00310E97"/>
    <w:rsid w:val="00344CBE"/>
    <w:rsid w:val="00372412"/>
    <w:rsid w:val="003774E4"/>
    <w:rsid w:val="00386AA5"/>
    <w:rsid w:val="00390A93"/>
    <w:rsid w:val="003B4AF2"/>
    <w:rsid w:val="003C29BA"/>
    <w:rsid w:val="003C4E9F"/>
    <w:rsid w:val="003E2406"/>
    <w:rsid w:val="003E60C3"/>
    <w:rsid w:val="003F3F2D"/>
    <w:rsid w:val="00403500"/>
    <w:rsid w:val="004203A2"/>
    <w:rsid w:val="00426E59"/>
    <w:rsid w:val="00462174"/>
    <w:rsid w:val="00466906"/>
    <w:rsid w:val="004A4D56"/>
    <w:rsid w:val="004A6517"/>
    <w:rsid w:val="004A72D5"/>
    <w:rsid w:val="004B048E"/>
    <w:rsid w:val="004B76A4"/>
    <w:rsid w:val="004D1A60"/>
    <w:rsid w:val="005268F2"/>
    <w:rsid w:val="005318E8"/>
    <w:rsid w:val="00563F1C"/>
    <w:rsid w:val="00586928"/>
    <w:rsid w:val="005A5B31"/>
    <w:rsid w:val="005A60A8"/>
    <w:rsid w:val="005B2A20"/>
    <w:rsid w:val="005B2A61"/>
    <w:rsid w:val="005D3977"/>
    <w:rsid w:val="005F167B"/>
    <w:rsid w:val="006041D2"/>
    <w:rsid w:val="00607A43"/>
    <w:rsid w:val="00644282"/>
    <w:rsid w:val="006472DE"/>
    <w:rsid w:val="006557DC"/>
    <w:rsid w:val="00665A39"/>
    <w:rsid w:val="006669D5"/>
    <w:rsid w:val="006C2459"/>
    <w:rsid w:val="006C59FA"/>
    <w:rsid w:val="006D069E"/>
    <w:rsid w:val="006D1520"/>
    <w:rsid w:val="006D36E3"/>
    <w:rsid w:val="006E538B"/>
    <w:rsid w:val="00706527"/>
    <w:rsid w:val="00706C14"/>
    <w:rsid w:val="00733237"/>
    <w:rsid w:val="00735C33"/>
    <w:rsid w:val="007421E3"/>
    <w:rsid w:val="00747D99"/>
    <w:rsid w:val="00760695"/>
    <w:rsid w:val="00761562"/>
    <w:rsid w:val="00774586"/>
    <w:rsid w:val="00784A67"/>
    <w:rsid w:val="00793210"/>
    <w:rsid w:val="007C0297"/>
    <w:rsid w:val="00831E7F"/>
    <w:rsid w:val="00836E2D"/>
    <w:rsid w:val="00862608"/>
    <w:rsid w:val="008721F6"/>
    <w:rsid w:val="00880E01"/>
    <w:rsid w:val="00882EAF"/>
    <w:rsid w:val="008A21F2"/>
    <w:rsid w:val="008A3827"/>
    <w:rsid w:val="008A70B2"/>
    <w:rsid w:val="008B2DDF"/>
    <w:rsid w:val="008B4EF3"/>
    <w:rsid w:val="008D3D13"/>
    <w:rsid w:val="009023F9"/>
    <w:rsid w:val="00952735"/>
    <w:rsid w:val="009910F5"/>
    <w:rsid w:val="009B5F0D"/>
    <w:rsid w:val="009B68C5"/>
    <w:rsid w:val="009D344D"/>
    <w:rsid w:val="009E66B3"/>
    <w:rsid w:val="009F50D7"/>
    <w:rsid w:val="00A032F8"/>
    <w:rsid w:val="00A056D2"/>
    <w:rsid w:val="00A1517B"/>
    <w:rsid w:val="00A41B45"/>
    <w:rsid w:val="00A47DF2"/>
    <w:rsid w:val="00A665BC"/>
    <w:rsid w:val="00A87FEF"/>
    <w:rsid w:val="00AB5008"/>
    <w:rsid w:val="00AC4929"/>
    <w:rsid w:val="00AC6ECA"/>
    <w:rsid w:val="00AD1681"/>
    <w:rsid w:val="00AF2677"/>
    <w:rsid w:val="00B06644"/>
    <w:rsid w:val="00B11D75"/>
    <w:rsid w:val="00B34F97"/>
    <w:rsid w:val="00B356C9"/>
    <w:rsid w:val="00B95C7A"/>
    <w:rsid w:val="00BA0750"/>
    <w:rsid w:val="00BA5C49"/>
    <w:rsid w:val="00BA625B"/>
    <w:rsid w:val="00BA6300"/>
    <w:rsid w:val="00BA6FC1"/>
    <w:rsid w:val="00BB2377"/>
    <w:rsid w:val="00BD3B0B"/>
    <w:rsid w:val="00C0687B"/>
    <w:rsid w:val="00C21FDF"/>
    <w:rsid w:val="00C520EF"/>
    <w:rsid w:val="00C56CAE"/>
    <w:rsid w:val="00C73329"/>
    <w:rsid w:val="00C86C98"/>
    <w:rsid w:val="00C9068E"/>
    <w:rsid w:val="00C91A03"/>
    <w:rsid w:val="00C96A41"/>
    <w:rsid w:val="00CA5F18"/>
    <w:rsid w:val="00CB1964"/>
    <w:rsid w:val="00CC4B1B"/>
    <w:rsid w:val="00CE537D"/>
    <w:rsid w:val="00CF60DF"/>
    <w:rsid w:val="00D02388"/>
    <w:rsid w:val="00D21633"/>
    <w:rsid w:val="00D2163D"/>
    <w:rsid w:val="00D21777"/>
    <w:rsid w:val="00D30389"/>
    <w:rsid w:val="00D368E0"/>
    <w:rsid w:val="00D4148F"/>
    <w:rsid w:val="00D45F07"/>
    <w:rsid w:val="00D671EF"/>
    <w:rsid w:val="00D7013E"/>
    <w:rsid w:val="00DB3A16"/>
    <w:rsid w:val="00DB5392"/>
    <w:rsid w:val="00DC5750"/>
    <w:rsid w:val="00DD5AC0"/>
    <w:rsid w:val="00DD7DFA"/>
    <w:rsid w:val="00DF0341"/>
    <w:rsid w:val="00DF09E5"/>
    <w:rsid w:val="00DF4497"/>
    <w:rsid w:val="00E02606"/>
    <w:rsid w:val="00E27289"/>
    <w:rsid w:val="00E34A35"/>
    <w:rsid w:val="00E40211"/>
    <w:rsid w:val="00E477A4"/>
    <w:rsid w:val="00E54F55"/>
    <w:rsid w:val="00E71BE1"/>
    <w:rsid w:val="00E761B9"/>
    <w:rsid w:val="00E8472C"/>
    <w:rsid w:val="00EC7CC2"/>
    <w:rsid w:val="00ED21B1"/>
    <w:rsid w:val="00EE3DDA"/>
    <w:rsid w:val="00F02E06"/>
    <w:rsid w:val="00F04325"/>
    <w:rsid w:val="00F71627"/>
    <w:rsid w:val="00F730F2"/>
    <w:rsid w:val="00F74404"/>
    <w:rsid w:val="00F80D6E"/>
    <w:rsid w:val="00F84EF1"/>
    <w:rsid w:val="00F85488"/>
    <w:rsid w:val="00F87C1F"/>
    <w:rsid w:val="00FA395D"/>
    <w:rsid w:val="00FD7A17"/>
    <w:rsid w:val="00FE4003"/>
    <w:rsid w:val="00FE760E"/>
    <w:rsid w:val="00FF31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7B0D9"/>
  <w15:chartTrackingRefBased/>
  <w15:docId w15:val="{814C83E5-03B3-40F1-97C0-226D08C3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CF60D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CF60D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2EBFF8-F7F2-4F57-8037-C4BD9ADE5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701EFA-8A78-48F6-B907-07F28ACA2DB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9FB6B1-8A58-4BC4-812F-48A3C325E0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FB6E39-447A-4950-8F89-392CC5031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178</Words>
  <Characters>1021</Characters>
  <Application>Microsoft Office Word</Application>
  <DocSecurity>0</DocSecurity>
  <Lines>8</Lines>
  <Paragraphs>2</Paragraphs>
  <ScaleCrop>false</ScaleCrop>
  <Company>zhonglun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GU, Tian /ZL</cp:lastModifiedBy>
  <cp:revision>47</cp:revision>
  <cp:lastPrinted>2014-10-08T02:48:00Z</cp:lastPrinted>
  <dcterms:created xsi:type="dcterms:W3CDTF">2022-08-21T08:05:00Z</dcterms:created>
  <dcterms:modified xsi:type="dcterms:W3CDTF">2022-08-24T03:51:00Z</dcterms:modified>
</cp:coreProperties>
</file>