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Pr="00CB00DF" w:rsidRDefault="00CB00DF" w:rsidP="00BB6F19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b/>
          <w:szCs w:val="21"/>
        </w:rPr>
      </w:pPr>
    </w:p>
    <w:p w:rsidR="00CB00DF" w:rsidRPr="008E7B8C" w:rsidRDefault="00CB00DF" w:rsidP="00BB6F19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BB6F19">
      <w:pPr>
        <w:spacing w:line="440" w:lineRule="exact"/>
        <w:jc w:val="center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BB6F19">
      <w:pPr>
        <w:spacing w:line="440" w:lineRule="exact"/>
        <w:ind w:firstLineChars="302" w:firstLine="846"/>
        <w:jc w:val="center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0B6AAD" w:rsidRDefault="00A96274" w:rsidP="0094510B">
            <w:pP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华润健康科技产业发展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中国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有限公司收购江西江能医疗管理有限公司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股权案</w:t>
            </w:r>
            <w:r w:rsidR="00492292" w:rsidRPr="000B6AA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(</w:t>
            </w:r>
            <w:r w:rsidR="00896AE9" w:rsidRPr="000B6AA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以下简称</w:t>
            </w:r>
            <w:r w:rsidR="001A4565" w:rsidRPr="00A07D06">
              <w:rPr>
                <w:rFonts w:ascii="宋体" w:hAnsi="宋体"/>
                <w:b/>
                <w:sz w:val="24"/>
                <w:szCs w:val="24"/>
              </w:rPr>
              <w:t>“本次交易”</w:t>
            </w:r>
            <w:r w:rsidR="00492292" w:rsidRPr="000B6AA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)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0B6AAD" w:rsidRDefault="00896AE9" w:rsidP="0094510B">
            <w:pP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华润健康科技产业发展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中国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有限公司</w:t>
            </w:r>
            <w:r w:rsidR="00492292" w:rsidRPr="000B6AA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以下简称“华润健康科技”</w:t>
            </w:r>
            <w:r w:rsidR="00492292" w:rsidRPr="000B6AA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)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对江西江能医疗管理有限公司</w:t>
            </w:r>
            <w:r w:rsidR="00492292" w:rsidRPr="000B6AA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以下简称“江能医疗”</w:t>
            </w:r>
            <w:r w:rsidR="00492292" w:rsidRPr="000B6AA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)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增资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1.6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亿元人民币。本次交易后，江能集团拟认缴江能医疗注册资本金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4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,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000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万元人民币，华润健康科技拟认缴江能医疗注册资本金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16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,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000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万元人民币。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0B6AAD" w:rsidRDefault="00CB00DF" w:rsidP="0094510B">
            <w:pPr>
              <w:spacing w:line="500" w:lineRule="exact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B6AA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A96274" w:rsidRPr="000B6AAD">
              <w:rPr>
                <w:rFonts w:ascii="Times New Roman" w:eastAsia="仿宋" w:hAnsi="Times New Roman" w:hint="eastAsia"/>
                <w:b/>
                <w:bCs/>
                <w:kern w:val="0"/>
                <w:sz w:val="24"/>
                <w:szCs w:val="24"/>
              </w:rPr>
              <w:t>华润健康科技</w:t>
            </w:r>
          </w:p>
        </w:tc>
        <w:tc>
          <w:tcPr>
            <w:tcW w:w="5153" w:type="dxa"/>
          </w:tcPr>
          <w:p w:rsidR="00A96274" w:rsidRPr="000B6AAD" w:rsidRDefault="00A96274" w:rsidP="005B5F7A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华润健康科技</w:t>
            </w:r>
            <w:r w:rsidR="003A38F4" w:rsidRPr="000B6AAD">
              <w:rPr>
                <w:rFonts w:ascii="Times New Roman" w:eastAsia="仿宋" w:hAnsi="Times New Roman" w:hint="eastAsia"/>
                <w:sz w:val="24"/>
                <w:szCs w:val="24"/>
              </w:rPr>
              <w:t>是一家由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华润医院投资</w:t>
            </w:r>
            <w:r w:rsidR="000B6AAD"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中国</w:t>
            </w:r>
            <w:r w:rsidR="000B6AAD"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有限公司</w:t>
            </w:r>
            <w:r w:rsidR="003A38F4" w:rsidRPr="000B6AAD">
              <w:rPr>
                <w:rFonts w:ascii="Times New Roman" w:eastAsia="仿宋" w:hAnsi="Times New Roman" w:hint="eastAsia"/>
                <w:sz w:val="24"/>
                <w:szCs w:val="24"/>
              </w:rPr>
              <w:t>设立的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有限责任公司</w:t>
            </w:r>
            <w:r w:rsidR="003A38F4" w:rsidRPr="000B6AAD">
              <w:rPr>
                <w:rFonts w:ascii="Times New Roman" w:eastAsia="仿宋" w:hAnsi="Times New Roman" w:hint="eastAsia"/>
                <w:sz w:val="24"/>
                <w:szCs w:val="24"/>
              </w:rPr>
              <w:t>，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主要从事医疗卫生事业，健康产业的投资和运营管理</w:t>
            </w:r>
            <w:r w:rsidR="000B6AAD" w:rsidRPr="000B6AAD">
              <w:rPr>
                <w:rFonts w:ascii="Times New Roman" w:eastAsia="仿宋" w:hAnsi="Times New Roman" w:hint="eastAsia"/>
                <w:sz w:val="24"/>
                <w:szCs w:val="24"/>
              </w:rPr>
              <w:t>服务</w:t>
            </w:r>
            <w:r w:rsidR="005B5F7A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0B6AAD" w:rsidRDefault="00CB00DF" w:rsidP="0094510B">
            <w:pPr>
              <w:spacing w:line="500" w:lineRule="exact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B6AAD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A96274" w:rsidRPr="000B6AAD">
              <w:rPr>
                <w:rFonts w:ascii="Times New Roman" w:eastAsia="仿宋" w:hAnsi="Times New Roman" w:hint="eastAsia"/>
                <w:b/>
                <w:bCs/>
                <w:kern w:val="0"/>
                <w:sz w:val="24"/>
                <w:szCs w:val="24"/>
              </w:rPr>
              <w:t>江能医疗</w:t>
            </w:r>
          </w:p>
        </w:tc>
        <w:tc>
          <w:tcPr>
            <w:tcW w:w="5153" w:type="dxa"/>
          </w:tcPr>
          <w:p w:rsidR="00CB00DF" w:rsidRPr="000B6AAD" w:rsidRDefault="00A9627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江能医疗</w:t>
            </w:r>
            <w:r w:rsidR="00974123" w:rsidRPr="000B6AAD">
              <w:rPr>
                <w:rFonts w:ascii="Times New Roman" w:eastAsia="仿宋" w:hAnsi="Times New Roman" w:hint="eastAsia"/>
                <w:sz w:val="24"/>
                <w:szCs w:val="24"/>
              </w:rPr>
              <w:t>是一家由</w:t>
            </w:r>
            <w:r w:rsidR="008246D9" w:rsidRPr="000B6AAD">
              <w:rPr>
                <w:rFonts w:ascii="Times New Roman" w:eastAsia="仿宋" w:hAnsi="Times New Roman" w:hint="eastAsia"/>
                <w:sz w:val="24"/>
                <w:szCs w:val="24"/>
              </w:rPr>
              <w:t>江西省能源集团有限公司设立的有限责任公司，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主要从事医疗、医药咨询服务</w:t>
            </w:r>
            <w:r w:rsidR="008246D9" w:rsidRPr="000B6AAD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  <w:p w:rsidR="000B6AAD" w:rsidRPr="000B6AAD" w:rsidRDefault="000B6AAD" w:rsidP="0094510B">
            <w:pP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本次交易项下，江能医疗的资产包括五家医院，即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 xml:space="preserve">) 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萍矿总医院；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瑞州医院；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新矿医院；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乐矿医院；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丰矿总医院。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A96274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96274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94510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0B6AAD" w:rsidTr="00CB00DF">
        <w:tc>
          <w:tcPr>
            <w:tcW w:w="1809" w:type="dxa"/>
            <w:shd w:val="clear" w:color="auto" w:fill="D9D9D9"/>
            <w:vAlign w:val="center"/>
          </w:tcPr>
          <w:p w:rsidR="00CB00DF" w:rsidRPr="000B6AAD" w:rsidRDefault="00CB00DF" w:rsidP="0094510B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0B6AA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0B6AAD" w:rsidRDefault="000B6AAD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0B6AAD">
              <w:rPr>
                <w:rFonts w:ascii="Times New Roman" w:eastAsia="仿宋" w:hAnsi="Times New Roman"/>
                <w:sz w:val="24"/>
                <w:szCs w:val="24"/>
              </w:rPr>
              <w:t>本项集中的相关市场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及双方的市场份额如下：</w:t>
            </w:r>
          </w:p>
          <w:p w:rsidR="000B6AAD" w:rsidRDefault="000B6AAD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0956A4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 xml:space="preserve">) 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萍乡市</w:t>
            </w:r>
            <w:r w:rsidR="005B5F7A" w:rsidRPr="005B5F7A">
              <w:rPr>
                <w:rFonts w:ascii="Times New Roman" w:eastAsia="仿宋" w:hAnsi="Times New Roman" w:hint="eastAsia"/>
                <w:sz w:val="24"/>
                <w:szCs w:val="24"/>
              </w:rPr>
              <w:t>综合性医院</w:t>
            </w:r>
            <w:r w:rsidR="0076471C">
              <w:rPr>
                <w:rFonts w:ascii="Times New Roman" w:eastAsia="仿宋" w:hAnsi="Times New Roman" w:hint="eastAsia"/>
                <w:sz w:val="24"/>
                <w:szCs w:val="24"/>
              </w:rPr>
              <w:t>医疗服务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</w:p>
          <w:p w:rsidR="000956A4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华润健康科技：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；江能医疗：</w:t>
            </w:r>
            <w:r w:rsidR="005927FA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="005B5F7A">
              <w:rPr>
                <w:rFonts w:ascii="Times New Roman" w:eastAsia="仿宋" w:hAnsi="Times New Roman" w:hint="eastAsia"/>
                <w:sz w:val="24"/>
                <w:szCs w:val="24"/>
              </w:rPr>
              <w:t>10</w:t>
            </w:r>
            <w:r w:rsidR="005E7E5A">
              <w:rPr>
                <w:rFonts w:ascii="Times New Roman" w:eastAsia="仿宋" w:hAnsi="Times New Roman" w:hint="eastAsia"/>
                <w:sz w:val="24"/>
                <w:szCs w:val="24"/>
              </w:rPr>
              <w:t>-</w:t>
            </w:r>
            <w:r w:rsidR="005B5F7A">
              <w:rPr>
                <w:rFonts w:ascii="Times New Roman" w:eastAsia="仿宋" w:hAnsi="Times New Roman" w:hint="eastAsia"/>
                <w:sz w:val="24"/>
                <w:szCs w:val="24"/>
              </w:rPr>
              <w:t>20</w:t>
            </w:r>
            <w:r w:rsidR="005927FA"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="005E7E5A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</w:p>
          <w:p w:rsidR="000956A4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="00131553">
              <w:rPr>
                <w:rFonts w:ascii="Times New Roman" w:eastAsia="仿宋" w:hAnsi="Times New Roman" w:hint="eastAsia"/>
                <w:sz w:val="24"/>
                <w:szCs w:val="24"/>
              </w:rPr>
              <w:t>新余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市</w:t>
            </w:r>
            <w:r w:rsidR="005B5F7A" w:rsidRPr="005B5F7A">
              <w:rPr>
                <w:rFonts w:ascii="Times New Roman" w:eastAsia="仿宋" w:hAnsi="Times New Roman" w:hint="eastAsia"/>
                <w:sz w:val="24"/>
                <w:szCs w:val="24"/>
              </w:rPr>
              <w:t>综合性医院</w:t>
            </w:r>
            <w:r w:rsidR="0076471C">
              <w:rPr>
                <w:rFonts w:ascii="Times New Roman" w:eastAsia="仿宋" w:hAnsi="Times New Roman" w:hint="eastAsia"/>
                <w:sz w:val="24"/>
                <w:szCs w:val="24"/>
              </w:rPr>
              <w:t>医疗服务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</w:p>
          <w:p w:rsidR="000956A4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华润健康科技：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；江能医疗：</w:t>
            </w:r>
            <w:r w:rsidR="005B5F7A">
              <w:rPr>
                <w:rFonts w:ascii="Times New Roman" w:eastAsia="仿宋" w:hAnsi="Times New Roman" w:hint="eastAsia"/>
                <w:sz w:val="24"/>
                <w:szCs w:val="24"/>
              </w:rPr>
              <w:t>不足</w:t>
            </w:r>
            <w:r w:rsidR="005927FA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="005B5F7A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="005927FA"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="005B5F7A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</w:p>
          <w:p w:rsidR="000956A4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高安市</w:t>
            </w:r>
            <w:r w:rsidR="005B5F7A" w:rsidRPr="005B5F7A">
              <w:rPr>
                <w:rFonts w:ascii="Times New Roman" w:eastAsia="仿宋" w:hAnsi="Times New Roman" w:hint="eastAsia"/>
                <w:sz w:val="24"/>
                <w:szCs w:val="24"/>
              </w:rPr>
              <w:t>综合性医院</w:t>
            </w:r>
            <w:r w:rsidR="0076471C">
              <w:rPr>
                <w:rFonts w:ascii="Times New Roman" w:eastAsia="仿宋" w:hAnsi="Times New Roman" w:hint="eastAsia"/>
                <w:sz w:val="24"/>
                <w:szCs w:val="24"/>
              </w:rPr>
              <w:t>医疗服务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</w:p>
          <w:p w:rsidR="000956A4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华润健康科技：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；江能医疗：</w:t>
            </w:r>
            <w:r w:rsidR="005927FA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="0079234E">
              <w:rPr>
                <w:rFonts w:ascii="Times New Roman" w:eastAsia="仿宋" w:hAnsi="Times New Roman" w:hint="eastAsia"/>
                <w:sz w:val="24"/>
                <w:szCs w:val="24"/>
              </w:rPr>
              <w:t>5-10</w:t>
            </w:r>
            <w:r w:rsidR="005927FA"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="0079234E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</w:p>
          <w:p w:rsidR="000956A4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="00340B97">
              <w:rPr>
                <w:rFonts w:ascii="Times New Roman" w:eastAsia="仿宋" w:hAnsi="Times New Roman" w:hint="eastAsia"/>
                <w:sz w:val="24"/>
                <w:szCs w:val="24"/>
              </w:rPr>
              <w:t>丰城</w:t>
            </w:r>
            <w:bookmarkStart w:id="0" w:name="_GoBack"/>
            <w:bookmarkEnd w:id="0"/>
            <w:r>
              <w:rPr>
                <w:rFonts w:ascii="Times New Roman" w:eastAsia="仿宋" w:hAnsi="Times New Roman" w:hint="eastAsia"/>
                <w:sz w:val="24"/>
                <w:szCs w:val="24"/>
              </w:rPr>
              <w:t>市</w:t>
            </w:r>
            <w:r w:rsidR="005B5F7A" w:rsidRPr="005B5F7A">
              <w:rPr>
                <w:rFonts w:ascii="Times New Roman" w:eastAsia="仿宋" w:hAnsi="Times New Roman" w:hint="eastAsia"/>
                <w:sz w:val="24"/>
                <w:szCs w:val="24"/>
              </w:rPr>
              <w:t>综合性医院</w:t>
            </w:r>
            <w:r w:rsidR="0076471C">
              <w:rPr>
                <w:rFonts w:ascii="Times New Roman" w:eastAsia="仿宋" w:hAnsi="Times New Roman" w:hint="eastAsia"/>
                <w:sz w:val="24"/>
                <w:szCs w:val="24"/>
              </w:rPr>
              <w:t>医疗服务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</w:p>
          <w:p w:rsidR="000956A4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华润健康科技：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；江能医疗：</w:t>
            </w:r>
            <w:r w:rsidR="005927FA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="005B5F7A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="005E7E5A">
              <w:rPr>
                <w:rFonts w:ascii="Times New Roman" w:eastAsia="仿宋" w:hAnsi="Times New Roman" w:hint="eastAsia"/>
                <w:sz w:val="24"/>
                <w:szCs w:val="24"/>
              </w:rPr>
              <w:t>-</w:t>
            </w:r>
            <w:r w:rsidR="005B5F7A">
              <w:rPr>
                <w:rFonts w:ascii="Times New Roman" w:eastAsia="仿宋" w:hAnsi="Times New Roman" w:hint="eastAsia"/>
                <w:sz w:val="24"/>
                <w:szCs w:val="24"/>
              </w:rPr>
              <w:t>5</w:t>
            </w:r>
            <w:r w:rsidR="005927FA"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="005E7E5A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</w:p>
          <w:p w:rsidR="000956A4" w:rsidRPr="000B6AAD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0B6AAD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Pr="000B6AAD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  <w:r w:rsidR="00B658E1">
              <w:rPr>
                <w:rFonts w:ascii="Times New Roman" w:eastAsia="仿宋" w:hAnsi="Times New Roman" w:hint="eastAsia"/>
                <w:sz w:val="24"/>
                <w:szCs w:val="24"/>
              </w:rPr>
              <w:t>景德镇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市</w:t>
            </w:r>
            <w:r w:rsidR="005B5F7A" w:rsidRPr="005B5F7A">
              <w:rPr>
                <w:rFonts w:ascii="Times New Roman" w:eastAsia="仿宋" w:hAnsi="Times New Roman" w:hint="eastAsia"/>
                <w:sz w:val="24"/>
                <w:szCs w:val="24"/>
              </w:rPr>
              <w:t>综合性医院</w:t>
            </w:r>
            <w:r w:rsidR="0076471C">
              <w:rPr>
                <w:rFonts w:ascii="Times New Roman" w:eastAsia="仿宋" w:hAnsi="Times New Roman" w:hint="eastAsia"/>
                <w:sz w:val="24"/>
                <w:szCs w:val="24"/>
              </w:rPr>
              <w:t>医疗服务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市场</w:t>
            </w:r>
          </w:p>
          <w:p w:rsidR="005E7E5A" w:rsidRPr="0079234E" w:rsidRDefault="000956A4" w:rsidP="0094510B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华润健康科技：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；江能医疗：</w:t>
            </w:r>
            <w:r w:rsidR="005927FA">
              <w:rPr>
                <w:rFonts w:ascii="Times New Roman" w:eastAsia="仿宋" w:hAnsi="Times New Roman" w:hint="eastAsia"/>
                <w:sz w:val="24"/>
                <w:szCs w:val="24"/>
              </w:rPr>
              <w:t>[1</w:t>
            </w:r>
            <w:r w:rsidR="0079234E">
              <w:rPr>
                <w:rFonts w:ascii="Times New Roman" w:eastAsia="仿宋" w:hAnsi="Times New Roman" w:hint="eastAsia"/>
                <w:sz w:val="24"/>
                <w:szCs w:val="24"/>
              </w:rPr>
              <w:t>-5</w:t>
            </w:r>
            <w:r w:rsidR="005927FA"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="0079234E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</w:p>
        </w:tc>
      </w:tr>
    </w:tbl>
    <w:p w:rsidR="00CB00DF" w:rsidRPr="000B6AAD" w:rsidRDefault="00CB00DF" w:rsidP="0094510B">
      <w:pPr>
        <w:rPr>
          <w:rFonts w:ascii="Times New Roman" w:eastAsia="仿宋" w:hAnsi="Times New Roman"/>
          <w:sz w:val="24"/>
          <w:szCs w:val="24"/>
        </w:rPr>
      </w:pPr>
    </w:p>
    <w:p w:rsidR="00CB00DF" w:rsidRPr="000B6AAD" w:rsidRDefault="00CB00DF" w:rsidP="0094510B">
      <w:pPr>
        <w:rPr>
          <w:rFonts w:ascii="Times New Roman" w:eastAsia="仿宋" w:hAnsi="Times New Roman"/>
          <w:sz w:val="24"/>
          <w:szCs w:val="24"/>
        </w:rPr>
      </w:pPr>
    </w:p>
    <w:p w:rsidR="000F5E24" w:rsidRPr="00CB00DF" w:rsidRDefault="00056A8F" w:rsidP="00BB6F19">
      <w:pPr>
        <w:jc w:val="center"/>
      </w:pPr>
    </w:p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A8F" w:rsidRDefault="00056A8F" w:rsidP="00A96274">
      <w:r>
        <w:separator/>
      </w:r>
    </w:p>
  </w:endnote>
  <w:endnote w:type="continuationSeparator" w:id="0">
    <w:p w:rsidR="00056A8F" w:rsidRDefault="00056A8F" w:rsidP="00A96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A8F" w:rsidRDefault="00056A8F" w:rsidP="00A96274">
      <w:r>
        <w:separator/>
      </w:r>
    </w:p>
  </w:footnote>
  <w:footnote w:type="continuationSeparator" w:id="0">
    <w:p w:rsidR="00056A8F" w:rsidRDefault="00056A8F" w:rsidP="00A962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56A8F"/>
    <w:rsid w:val="000956A4"/>
    <w:rsid w:val="000B6AAD"/>
    <w:rsid w:val="000D7EBA"/>
    <w:rsid w:val="001164CD"/>
    <w:rsid w:val="00131553"/>
    <w:rsid w:val="00155717"/>
    <w:rsid w:val="001837A3"/>
    <w:rsid w:val="001A4565"/>
    <w:rsid w:val="001A7EAC"/>
    <w:rsid w:val="002E6ED5"/>
    <w:rsid w:val="00340B97"/>
    <w:rsid w:val="003719CF"/>
    <w:rsid w:val="003A38F4"/>
    <w:rsid w:val="003C0AEB"/>
    <w:rsid w:val="003D12EE"/>
    <w:rsid w:val="00460DDC"/>
    <w:rsid w:val="00492292"/>
    <w:rsid w:val="004F7688"/>
    <w:rsid w:val="00567F5D"/>
    <w:rsid w:val="00574F8F"/>
    <w:rsid w:val="005927FA"/>
    <w:rsid w:val="005B5F7A"/>
    <w:rsid w:val="005C2154"/>
    <w:rsid w:val="005E7E5A"/>
    <w:rsid w:val="006467D8"/>
    <w:rsid w:val="006531AE"/>
    <w:rsid w:val="006A531B"/>
    <w:rsid w:val="006F7693"/>
    <w:rsid w:val="00710140"/>
    <w:rsid w:val="00726C89"/>
    <w:rsid w:val="0076471C"/>
    <w:rsid w:val="0079234E"/>
    <w:rsid w:val="007E6B1C"/>
    <w:rsid w:val="007F2275"/>
    <w:rsid w:val="008246D9"/>
    <w:rsid w:val="00896AE9"/>
    <w:rsid w:val="00915F0F"/>
    <w:rsid w:val="0094510B"/>
    <w:rsid w:val="009532DF"/>
    <w:rsid w:val="009737A3"/>
    <w:rsid w:val="00974123"/>
    <w:rsid w:val="00997019"/>
    <w:rsid w:val="009A5029"/>
    <w:rsid w:val="009D38D5"/>
    <w:rsid w:val="00A07D06"/>
    <w:rsid w:val="00A21C05"/>
    <w:rsid w:val="00A53F26"/>
    <w:rsid w:val="00A96274"/>
    <w:rsid w:val="00AA0CC5"/>
    <w:rsid w:val="00B16AFE"/>
    <w:rsid w:val="00B658E1"/>
    <w:rsid w:val="00B65DD5"/>
    <w:rsid w:val="00BB6F19"/>
    <w:rsid w:val="00BD10B6"/>
    <w:rsid w:val="00C07076"/>
    <w:rsid w:val="00C83D3A"/>
    <w:rsid w:val="00C97881"/>
    <w:rsid w:val="00CB00DF"/>
    <w:rsid w:val="00D73C72"/>
    <w:rsid w:val="00E0592B"/>
    <w:rsid w:val="00E31738"/>
    <w:rsid w:val="00E86786"/>
    <w:rsid w:val="00ED2F80"/>
    <w:rsid w:val="00F1624E"/>
    <w:rsid w:val="00F32F8A"/>
    <w:rsid w:val="00F3592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67861CA-56EB-4BA7-B580-2C578019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62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96274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962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9627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杨羿</cp:lastModifiedBy>
  <cp:revision>27</cp:revision>
  <dcterms:created xsi:type="dcterms:W3CDTF">2018-09-29T02:33:00Z</dcterms:created>
  <dcterms:modified xsi:type="dcterms:W3CDTF">2019-12-20T03:52:00Z</dcterms:modified>
</cp:coreProperties>
</file>