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bookmarkStart w:id="0" w:name="_GoBack"/>
      <w:bookmarkEnd w:id="0"/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黑体" w:hAnsi="Times New Roman" w:eastAsia="黑体"/>
          <w:sz w:val="28"/>
          <w:szCs w:val="28"/>
        </w:rPr>
      </w:pPr>
    </w:p>
    <w:p>
      <w:pPr>
        <w:spacing w:line="440" w:lineRule="exact"/>
        <w:ind w:firstLine="845" w:firstLineChars="302"/>
        <w:rPr>
          <w:rFonts w:ascii="仿宋_GB2312" w:hAnsi="Times New Roman" w:eastAsia="仿宋_GB2312"/>
          <w:sz w:val="28"/>
          <w:szCs w:val="28"/>
        </w:rPr>
      </w:pPr>
    </w:p>
    <w:tbl>
      <w:tblPr>
        <w:tblStyle w:val="5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014"/>
        <w:gridCol w:w="49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tabs>
                <w:tab w:val="left" w:pos="1800"/>
              </w:tabs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佛山电器照明股份有限公司收购南宁燎旺车灯股份有限公司股权案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佛山电器照明股份有限公司（“佛山照明”）拟通过股权转让和现金增资的方式，取得南宁燎旺车灯股份有限公司（“南宁燎旺”）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53.09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%的股权，实现对南宁燎旺的单独控制。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2014" w:type="dxa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1、佛山照明</w:t>
            </w:r>
          </w:p>
        </w:tc>
        <w:tc>
          <w:tcPr>
            <w:tcW w:w="4935" w:type="dxa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公司成立于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1992年10月20日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，注册地址为广东省佛山市禅城区汾江北路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64号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，公司主要从事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LED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光源、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LED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灯具和传统照明等业务。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7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2014" w:type="dxa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2、南宁燎旺</w:t>
            </w:r>
          </w:p>
        </w:tc>
        <w:tc>
          <w:tcPr>
            <w:tcW w:w="4935" w:type="dxa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公司成立于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1993年4月19日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，注册地址为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广西壮族自治区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南宁市振华路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26号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，公司主要从事机动车模具、机动车配件、汽车电子产品研发设计、生产销售；模具设计制造；塑料件加工等业务。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sym w:font="Wingdings" w:char="00FE"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sym w:font="Wingdings" w:char="00FE"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相关商品市场及市场份额：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汽车照明用卤素光源产品市场（上游）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相关地域市场：中国境内市场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佛山照明：[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-5]%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南宁燎旺：[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]%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.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汽车照明用LED模组产品市场（上游，也是本案横向重叠市场）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相关地域市场: 中国境内市场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佛山照明：[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-5]%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南宁燎旺：[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]%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3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 xml:space="preserve">. 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乘用车卤素车灯市场（下游）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相关地域市场: 中国境内市场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佛山照明：[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-5]%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南宁燎旺：[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]%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4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 xml:space="preserve">. 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乘用车L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ED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车灯市场（下游）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相关地域市场: 中国境内市场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佛山照明：[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-5]%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南宁燎旺：[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]%</w:t>
            </w:r>
          </w:p>
        </w:tc>
      </w:tr>
    </w:tbl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2F12"/>
    <w:rsid w:val="00037065"/>
    <w:rsid w:val="00052011"/>
    <w:rsid w:val="00061596"/>
    <w:rsid w:val="000D7EBA"/>
    <w:rsid w:val="000F13B3"/>
    <w:rsid w:val="001164CD"/>
    <w:rsid w:val="00133795"/>
    <w:rsid w:val="00155717"/>
    <w:rsid w:val="00166498"/>
    <w:rsid w:val="001837A3"/>
    <w:rsid w:val="00187366"/>
    <w:rsid w:val="00195954"/>
    <w:rsid w:val="002128C8"/>
    <w:rsid w:val="00213D84"/>
    <w:rsid w:val="00222A22"/>
    <w:rsid w:val="00233C7B"/>
    <w:rsid w:val="00286810"/>
    <w:rsid w:val="00322894"/>
    <w:rsid w:val="0037080C"/>
    <w:rsid w:val="00376293"/>
    <w:rsid w:val="003824E5"/>
    <w:rsid w:val="00391C79"/>
    <w:rsid w:val="003C0AEB"/>
    <w:rsid w:val="003C44B7"/>
    <w:rsid w:val="003C7CDE"/>
    <w:rsid w:val="003E132E"/>
    <w:rsid w:val="00410A8C"/>
    <w:rsid w:val="00413892"/>
    <w:rsid w:val="0045414D"/>
    <w:rsid w:val="00462D52"/>
    <w:rsid w:val="0049394E"/>
    <w:rsid w:val="004A4CF5"/>
    <w:rsid w:val="004C2F55"/>
    <w:rsid w:val="004D4B4C"/>
    <w:rsid w:val="004E144F"/>
    <w:rsid w:val="004F4449"/>
    <w:rsid w:val="004F7688"/>
    <w:rsid w:val="005314ED"/>
    <w:rsid w:val="00561F91"/>
    <w:rsid w:val="00567488"/>
    <w:rsid w:val="00581887"/>
    <w:rsid w:val="00586953"/>
    <w:rsid w:val="005D509C"/>
    <w:rsid w:val="005E6086"/>
    <w:rsid w:val="00641A21"/>
    <w:rsid w:val="006467D8"/>
    <w:rsid w:val="00666188"/>
    <w:rsid w:val="00670C29"/>
    <w:rsid w:val="00687630"/>
    <w:rsid w:val="006A531B"/>
    <w:rsid w:val="006B719A"/>
    <w:rsid w:val="006C1ADF"/>
    <w:rsid w:val="006F7693"/>
    <w:rsid w:val="00706D5C"/>
    <w:rsid w:val="00710140"/>
    <w:rsid w:val="0076339D"/>
    <w:rsid w:val="007C679D"/>
    <w:rsid w:val="007F2275"/>
    <w:rsid w:val="0082613D"/>
    <w:rsid w:val="008560F1"/>
    <w:rsid w:val="00866611"/>
    <w:rsid w:val="0089518D"/>
    <w:rsid w:val="008A61C2"/>
    <w:rsid w:val="008B5C7E"/>
    <w:rsid w:val="008E00F3"/>
    <w:rsid w:val="008E19AF"/>
    <w:rsid w:val="008F31FC"/>
    <w:rsid w:val="008F442B"/>
    <w:rsid w:val="00915F0F"/>
    <w:rsid w:val="009225D8"/>
    <w:rsid w:val="009532DF"/>
    <w:rsid w:val="00981FC0"/>
    <w:rsid w:val="00997019"/>
    <w:rsid w:val="009A5029"/>
    <w:rsid w:val="009D38D5"/>
    <w:rsid w:val="009E36B9"/>
    <w:rsid w:val="009E5D07"/>
    <w:rsid w:val="009F0052"/>
    <w:rsid w:val="00A53A60"/>
    <w:rsid w:val="00A53F26"/>
    <w:rsid w:val="00A902E6"/>
    <w:rsid w:val="00AA0CC5"/>
    <w:rsid w:val="00AB01C2"/>
    <w:rsid w:val="00AC14B8"/>
    <w:rsid w:val="00AE1AB0"/>
    <w:rsid w:val="00B16AFE"/>
    <w:rsid w:val="00B62414"/>
    <w:rsid w:val="00B65DD5"/>
    <w:rsid w:val="00B72570"/>
    <w:rsid w:val="00B976BD"/>
    <w:rsid w:val="00BB28F5"/>
    <w:rsid w:val="00BB2F88"/>
    <w:rsid w:val="00BC7F81"/>
    <w:rsid w:val="00BD10B6"/>
    <w:rsid w:val="00C07076"/>
    <w:rsid w:val="00C2082B"/>
    <w:rsid w:val="00C41237"/>
    <w:rsid w:val="00C462C7"/>
    <w:rsid w:val="00CA4291"/>
    <w:rsid w:val="00CB00DF"/>
    <w:rsid w:val="00CB28D6"/>
    <w:rsid w:val="00CE3F56"/>
    <w:rsid w:val="00D46798"/>
    <w:rsid w:val="00D6248E"/>
    <w:rsid w:val="00D70984"/>
    <w:rsid w:val="00D73C72"/>
    <w:rsid w:val="00DC0637"/>
    <w:rsid w:val="00DD5BAC"/>
    <w:rsid w:val="00E0592B"/>
    <w:rsid w:val="00E31738"/>
    <w:rsid w:val="00E34CF1"/>
    <w:rsid w:val="00E71713"/>
    <w:rsid w:val="00E86786"/>
    <w:rsid w:val="00E87903"/>
    <w:rsid w:val="00EB6258"/>
    <w:rsid w:val="00ED2A9D"/>
    <w:rsid w:val="00ED2F80"/>
    <w:rsid w:val="00F15B7E"/>
    <w:rsid w:val="00F1624E"/>
    <w:rsid w:val="00F32F8A"/>
    <w:rsid w:val="00F4445D"/>
    <w:rsid w:val="00F70F8B"/>
    <w:rsid w:val="00F76C4D"/>
    <w:rsid w:val="00F810AA"/>
    <w:rsid w:val="00FB3826"/>
    <w:rsid w:val="00FB43EC"/>
    <w:rsid w:val="00FB6B40"/>
    <w:rsid w:val="00FB6DB5"/>
    <w:rsid w:val="00FD5ED4"/>
    <w:rsid w:val="013D6AD5"/>
    <w:rsid w:val="01F120BE"/>
    <w:rsid w:val="026C0BDA"/>
    <w:rsid w:val="026C6DA8"/>
    <w:rsid w:val="08A71BD0"/>
    <w:rsid w:val="091C17B4"/>
    <w:rsid w:val="096763B5"/>
    <w:rsid w:val="0A341542"/>
    <w:rsid w:val="0A8F6E67"/>
    <w:rsid w:val="105A50BA"/>
    <w:rsid w:val="108B63FF"/>
    <w:rsid w:val="108E1EFD"/>
    <w:rsid w:val="15D707D9"/>
    <w:rsid w:val="16C95B5D"/>
    <w:rsid w:val="16E97DB5"/>
    <w:rsid w:val="187E0264"/>
    <w:rsid w:val="18B83784"/>
    <w:rsid w:val="228455B5"/>
    <w:rsid w:val="25305018"/>
    <w:rsid w:val="253C5966"/>
    <w:rsid w:val="2C496284"/>
    <w:rsid w:val="317A0744"/>
    <w:rsid w:val="330F75E8"/>
    <w:rsid w:val="34157B3B"/>
    <w:rsid w:val="361E4FFB"/>
    <w:rsid w:val="37F944C1"/>
    <w:rsid w:val="3ADF2938"/>
    <w:rsid w:val="3B5738BF"/>
    <w:rsid w:val="3D9C2B9F"/>
    <w:rsid w:val="3FCE6910"/>
    <w:rsid w:val="40BA3220"/>
    <w:rsid w:val="424F64BA"/>
    <w:rsid w:val="43D14626"/>
    <w:rsid w:val="457147B5"/>
    <w:rsid w:val="45F80267"/>
    <w:rsid w:val="47FE7F6E"/>
    <w:rsid w:val="48775124"/>
    <w:rsid w:val="4AA2126F"/>
    <w:rsid w:val="4B754779"/>
    <w:rsid w:val="50372D61"/>
    <w:rsid w:val="528D36EC"/>
    <w:rsid w:val="53C605D9"/>
    <w:rsid w:val="54A91FC6"/>
    <w:rsid w:val="55013EDA"/>
    <w:rsid w:val="551A47A5"/>
    <w:rsid w:val="5C622FCD"/>
    <w:rsid w:val="5C9644AF"/>
    <w:rsid w:val="63E6232C"/>
    <w:rsid w:val="652A31BE"/>
    <w:rsid w:val="670701B4"/>
    <w:rsid w:val="67EC137D"/>
    <w:rsid w:val="68E70428"/>
    <w:rsid w:val="691E6786"/>
    <w:rsid w:val="69972282"/>
    <w:rsid w:val="6ADE3CA6"/>
    <w:rsid w:val="6BB935DB"/>
    <w:rsid w:val="6DD15F6A"/>
    <w:rsid w:val="6DD86F72"/>
    <w:rsid w:val="6F971D84"/>
    <w:rsid w:val="6FD23775"/>
    <w:rsid w:val="71990B88"/>
    <w:rsid w:val="73765842"/>
    <w:rsid w:val="74A0204C"/>
    <w:rsid w:val="75436420"/>
    <w:rsid w:val="759C3151"/>
    <w:rsid w:val="75C84B52"/>
    <w:rsid w:val="76215A01"/>
    <w:rsid w:val="764467BF"/>
    <w:rsid w:val="769632F3"/>
    <w:rsid w:val="769F5CF6"/>
    <w:rsid w:val="7FEB7543"/>
    <w:rsid w:val="7FF50C5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9">
    <w:name w:val="批注框文本 字符"/>
    <w:basedOn w:val="6"/>
    <w:link w:val="2"/>
    <w:semiHidden/>
    <w:qFormat/>
    <w:uiPriority w:val="99"/>
    <w:rPr>
      <w:rFonts w:ascii="Calibri" w:hAnsi="Calibri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136</Words>
  <Characters>779</Characters>
  <Lines>6</Lines>
  <Paragraphs>1</Paragraphs>
  <TotalTime>13</TotalTime>
  <ScaleCrop>false</ScaleCrop>
  <LinksUpToDate>false</LinksUpToDate>
  <CharactersWithSpaces>914</CharactersWithSpaces>
  <Application>WPS Office_11.8.2.10229_F1E327BC-269C-435d-A152-05C5408002CA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2021-03-02T15:47:00Z</dcterms:created>
  <dc:creator>陈媚</dc:creator>
  <cp:lastModifiedBy>Lenovo</cp:lastModifiedBy>
  <dcterms:modified xsi:type="dcterms:W3CDTF">2021-07-16T01:10:36Z</dcterms:modified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2052-11.8.2.10229</vt:lpwstr>
  </property>
</Properties>
</file>