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罗姆株式会社收购上海海姆希科半导体有限公司股权案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前，上海海姆希科半导体有限公司（以下简称“目标公司”）由正海集团有限公司（以下简称“正海”）全资持有。在本次交易中，罗姆株式会社（以下简称“罗姆”）以认购目标公司增资的方式对目标公司进行出资。本交易完成后，目标公司变更为正海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和罗姆共同持股的合营企业。目标公司计划从事SiC功率模块业务。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1、正海集团有限公司</w:t>
            </w:r>
          </w:p>
        </w:tc>
        <w:tc>
          <w:tcPr>
            <w:tcW w:w="5153" w:type="dxa"/>
          </w:tcPr>
          <w:p>
            <w:pP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正海集团有限公司创建于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1992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年，是一家多元化投资的集团企业。经过不断的创业与发展，正海集团有限公司及其子公司目前参与如下产业。</w:t>
            </w:r>
          </w:p>
          <w:p>
            <w:pPr>
              <w:ind w:firstLine="480" w:firstLineChars="20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·稀土永磁</w:t>
            </w:r>
          </w:p>
          <w:p>
            <w:pPr>
              <w:ind w:firstLine="480" w:firstLineChars="20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·生物组织修复材料</w:t>
            </w:r>
          </w:p>
          <w:p>
            <w:pPr>
              <w:ind w:firstLine="480" w:firstLineChars="20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·汽车内饰</w:t>
            </w:r>
          </w:p>
          <w:p>
            <w:pPr>
              <w:ind w:firstLine="480" w:firstLineChars="200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·触摸屏及传感器等主导产业</w:t>
            </w:r>
          </w:p>
          <w:p>
            <w:pPr>
              <w:ind w:firstLine="480" w:firstLineChars="200"/>
              <w:rPr>
                <w:szCs w:val="21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·电机及其控制系统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2、罗姆株式会社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罗姆株式会社1958年创建于日本，是一家主要从事各类半导体产品生产销售的半导体企业。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黑体" w:eastAsia="黑体"/>
                <w:sz w:val="30"/>
                <w:szCs w:val="30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上游：相关商品市场为： SiC半导体芯片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相关地域市场为：全球市场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市场份额：罗姆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11%</w:t>
            </w:r>
            <w:r>
              <w:rPr>
                <w:rFonts w:hint="eastAsia" w:ascii="方正仿宋_GBK" w:hAnsi="宋体" w:eastAsia="方正仿宋_GBK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6%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；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中游：相关商品市场为： SiC功率模块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相关地域市场为：全球市场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市场份额：罗姆1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1%</w:t>
            </w:r>
            <w:r>
              <w:rPr>
                <w:rFonts w:hint="eastAsia" w:ascii="方正仿宋_GBK" w:hAnsi="宋体" w:eastAsia="方正仿宋_GBK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6%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、合营企业：0；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下游：相关商品市场为：新能源汽车电机控制器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相关地域市场为：全球市场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市场份额：正海0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hint="eastAsia" w:ascii="方正仿宋_GBK" w:hAnsi="宋体" w:eastAsia="方正仿宋_GBK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1B1E"/>
    <w:rsid w:val="00037065"/>
    <w:rsid w:val="00062618"/>
    <w:rsid w:val="00067AD6"/>
    <w:rsid w:val="000D7EBA"/>
    <w:rsid w:val="001164CD"/>
    <w:rsid w:val="00155717"/>
    <w:rsid w:val="001837A3"/>
    <w:rsid w:val="001A3270"/>
    <w:rsid w:val="002E4881"/>
    <w:rsid w:val="003074EC"/>
    <w:rsid w:val="00363E3D"/>
    <w:rsid w:val="0038517E"/>
    <w:rsid w:val="003C0AEB"/>
    <w:rsid w:val="004233F5"/>
    <w:rsid w:val="004379FD"/>
    <w:rsid w:val="004A6FDE"/>
    <w:rsid w:val="004D10DD"/>
    <w:rsid w:val="004F6B57"/>
    <w:rsid w:val="004F7688"/>
    <w:rsid w:val="00583D26"/>
    <w:rsid w:val="005873B3"/>
    <w:rsid w:val="005B2D18"/>
    <w:rsid w:val="005C2072"/>
    <w:rsid w:val="005C583D"/>
    <w:rsid w:val="006467D8"/>
    <w:rsid w:val="006A531B"/>
    <w:rsid w:val="006B255D"/>
    <w:rsid w:val="006C5F63"/>
    <w:rsid w:val="006F7693"/>
    <w:rsid w:val="00710140"/>
    <w:rsid w:val="00766AFB"/>
    <w:rsid w:val="007D32B4"/>
    <w:rsid w:val="007F2275"/>
    <w:rsid w:val="008774B9"/>
    <w:rsid w:val="008D2552"/>
    <w:rsid w:val="008F7364"/>
    <w:rsid w:val="00915F0F"/>
    <w:rsid w:val="00944F05"/>
    <w:rsid w:val="009532DF"/>
    <w:rsid w:val="00997019"/>
    <w:rsid w:val="009A5029"/>
    <w:rsid w:val="009D38D5"/>
    <w:rsid w:val="00A53F26"/>
    <w:rsid w:val="00AA0CC5"/>
    <w:rsid w:val="00AA50F5"/>
    <w:rsid w:val="00AE5533"/>
    <w:rsid w:val="00B15B07"/>
    <w:rsid w:val="00B165E4"/>
    <w:rsid w:val="00B16AFE"/>
    <w:rsid w:val="00B65DD5"/>
    <w:rsid w:val="00BB6322"/>
    <w:rsid w:val="00BB6A35"/>
    <w:rsid w:val="00BD10B6"/>
    <w:rsid w:val="00C07076"/>
    <w:rsid w:val="00C619F3"/>
    <w:rsid w:val="00C74AAF"/>
    <w:rsid w:val="00CB00DF"/>
    <w:rsid w:val="00CB3635"/>
    <w:rsid w:val="00CD5148"/>
    <w:rsid w:val="00D46820"/>
    <w:rsid w:val="00D73C72"/>
    <w:rsid w:val="00DC196F"/>
    <w:rsid w:val="00E0592B"/>
    <w:rsid w:val="00E31738"/>
    <w:rsid w:val="00E5539B"/>
    <w:rsid w:val="00E61764"/>
    <w:rsid w:val="00E86786"/>
    <w:rsid w:val="00ED2F80"/>
    <w:rsid w:val="00F1624E"/>
    <w:rsid w:val="00F32F8A"/>
    <w:rsid w:val="00F810AA"/>
    <w:rsid w:val="00FB43EC"/>
    <w:rsid w:val="00FB6B40"/>
    <w:rsid w:val="00FC2DC2"/>
    <w:rsid w:val="3CDB5BC3"/>
    <w:rsid w:val="FF7FA08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</Words>
  <Characters>730</Characters>
  <Lines>6</Lines>
  <Paragraphs>1</Paragraphs>
  <TotalTime>0</TotalTime>
  <ScaleCrop>false</ScaleCrop>
  <LinksUpToDate>false</LinksUpToDate>
  <CharactersWithSpaces>857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2022-03-24T11:32:00Z</dcterms:created>
  <dc:creator>陈媚</dc:creator>
  <cp:lastModifiedBy>greatwall</cp:lastModifiedBy>
  <dcterms:modified xsi:type="dcterms:W3CDTF">2022-03-25T16:11:48Z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