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bookmarkStart w:id="0" w:name="_GoBack"/>
      <w:bookmarkEnd w:id="0"/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5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014"/>
        <w:gridCol w:w="49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tabs>
                <w:tab w:val="left" w:pos="1800"/>
              </w:tabs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重庆惠生云健商务信息咨询中心（有限合伙）收购北京万维医药有限公司股权案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重庆惠生云健商务信息咨询中心（有限合伙）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（“惠生云健”）和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重庆重药惠生健康产业有限公司（“惠生健康”）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拟收购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青岛百洋医药股份有限公司（“百洋医药”）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和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北京安永乾和企业管理合伙企业（有限合伙）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（“安永乾和”）持有的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北京万维医药有限公司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（“北京万维”）1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%股权，并实现对北京万维的控制。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014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1、惠生云健</w:t>
            </w:r>
          </w:p>
        </w:tc>
        <w:tc>
          <w:tcPr>
            <w:tcW w:w="4935" w:type="dxa"/>
          </w:tcPr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公司成立于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2022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年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月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29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日，注册地址为重庆市北部新区金渝大道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89号6幢6-2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，公司及其关联企业主要在中国境内从事药品批发业务。</w:t>
            </w: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最终控制人为重庆化医控股（集团）公司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7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2、北京万维</w:t>
            </w:r>
          </w:p>
        </w:tc>
        <w:tc>
          <w:tcPr>
            <w:tcW w:w="4935" w:type="dxa"/>
          </w:tcPr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公司成立于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1999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年1月1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8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日，注册地址为北京市朝阳区东四环中路195号楼14层15L01，公司主要在中国境内从事药品批发业务。</w:t>
            </w: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最终控制人为青岛百洋医药股份有限公司（以下简称百洋医药）和北京安永乾和企业管理合伙企业（有限合伙）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" w:char="0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" w:char="0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相关商品市场及市场份额：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 xml:space="preserve">1. 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全身用抗细菌化学药市场、皮质激素类化学药市场、降压用化学药市场、呼吸系统用化学药市场、抗糖尿病化学药市场、抗风湿化学药市场、抗消化性溃疡化学药市场和中成药市场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相关地域市场：中国境内市场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惠生云健及其关联企业：[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-5]%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.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药品批发市场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相关地域市场：中国境内市场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惠生云健及其关联企业：[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-5]%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北京万维：[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-5]%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3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 xml:space="preserve">. 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综合医院医疗服务市场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相关地域市场：重庆市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惠生云健及其关联企业：[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-5]%</w:t>
            </w: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30BD"/>
    <w:rsid w:val="00037065"/>
    <w:rsid w:val="00061596"/>
    <w:rsid w:val="000D7EBA"/>
    <w:rsid w:val="000F13B3"/>
    <w:rsid w:val="001164CD"/>
    <w:rsid w:val="00155717"/>
    <w:rsid w:val="00166498"/>
    <w:rsid w:val="00171D4A"/>
    <w:rsid w:val="001837A3"/>
    <w:rsid w:val="00187366"/>
    <w:rsid w:val="00195954"/>
    <w:rsid w:val="001F1DFF"/>
    <w:rsid w:val="001F433E"/>
    <w:rsid w:val="002128C8"/>
    <w:rsid w:val="00213D84"/>
    <w:rsid w:val="00233C7B"/>
    <w:rsid w:val="00286810"/>
    <w:rsid w:val="0037080C"/>
    <w:rsid w:val="00376293"/>
    <w:rsid w:val="003C0AEB"/>
    <w:rsid w:val="003C44B7"/>
    <w:rsid w:val="003C7CDE"/>
    <w:rsid w:val="00413892"/>
    <w:rsid w:val="0045414D"/>
    <w:rsid w:val="00462D52"/>
    <w:rsid w:val="0049394E"/>
    <w:rsid w:val="004A4CF5"/>
    <w:rsid w:val="004C2CEF"/>
    <w:rsid w:val="004D4B4C"/>
    <w:rsid w:val="004F7688"/>
    <w:rsid w:val="005314ED"/>
    <w:rsid w:val="00561F91"/>
    <w:rsid w:val="00567488"/>
    <w:rsid w:val="005D2995"/>
    <w:rsid w:val="005D509C"/>
    <w:rsid w:val="005E6086"/>
    <w:rsid w:val="00641A21"/>
    <w:rsid w:val="006467D8"/>
    <w:rsid w:val="00666188"/>
    <w:rsid w:val="00687630"/>
    <w:rsid w:val="006A531B"/>
    <w:rsid w:val="006B719A"/>
    <w:rsid w:val="006E0717"/>
    <w:rsid w:val="006F7693"/>
    <w:rsid w:val="00710140"/>
    <w:rsid w:val="0076339D"/>
    <w:rsid w:val="007C679D"/>
    <w:rsid w:val="007F2275"/>
    <w:rsid w:val="0082613D"/>
    <w:rsid w:val="00834359"/>
    <w:rsid w:val="008560F1"/>
    <w:rsid w:val="0089518D"/>
    <w:rsid w:val="008A61C2"/>
    <w:rsid w:val="008E19AF"/>
    <w:rsid w:val="008E7442"/>
    <w:rsid w:val="008F31FC"/>
    <w:rsid w:val="008F442B"/>
    <w:rsid w:val="00915F0F"/>
    <w:rsid w:val="009225D8"/>
    <w:rsid w:val="009532DF"/>
    <w:rsid w:val="00981FC0"/>
    <w:rsid w:val="00997019"/>
    <w:rsid w:val="009A5029"/>
    <w:rsid w:val="009D38D5"/>
    <w:rsid w:val="009F0052"/>
    <w:rsid w:val="009F4512"/>
    <w:rsid w:val="00A53A60"/>
    <w:rsid w:val="00A53F26"/>
    <w:rsid w:val="00A902E6"/>
    <w:rsid w:val="00AA0CC5"/>
    <w:rsid w:val="00AB01C2"/>
    <w:rsid w:val="00AC14B8"/>
    <w:rsid w:val="00AE1AB0"/>
    <w:rsid w:val="00B16AFE"/>
    <w:rsid w:val="00B32C95"/>
    <w:rsid w:val="00B65DD5"/>
    <w:rsid w:val="00B976BD"/>
    <w:rsid w:val="00BB28F5"/>
    <w:rsid w:val="00BD10B6"/>
    <w:rsid w:val="00C07076"/>
    <w:rsid w:val="00C2082B"/>
    <w:rsid w:val="00C41237"/>
    <w:rsid w:val="00C462C7"/>
    <w:rsid w:val="00CB00DF"/>
    <w:rsid w:val="00CB28D6"/>
    <w:rsid w:val="00CD0D2B"/>
    <w:rsid w:val="00CE2EFE"/>
    <w:rsid w:val="00D232C3"/>
    <w:rsid w:val="00D46798"/>
    <w:rsid w:val="00D6248E"/>
    <w:rsid w:val="00D70984"/>
    <w:rsid w:val="00D73C72"/>
    <w:rsid w:val="00DC0637"/>
    <w:rsid w:val="00DE5F1C"/>
    <w:rsid w:val="00E0592B"/>
    <w:rsid w:val="00E31738"/>
    <w:rsid w:val="00E3751A"/>
    <w:rsid w:val="00E65B17"/>
    <w:rsid w:val="00E86786"/>
    <w:rsid w:val="00E87903"/>
    <w:rsid w:val="00EB6258"/>
    <w:rsid w:val="00ED2A9D"/>
    <w:rsid w:val="00ED2F80"/>
    <w:rsid w:val="00F024F4"/>
    <w:rsid w:val="00F1624E"/>
    <w:rsid w:val="00F32699"/>
    <w:rsid w:val="00F32F8A"/>
    <w:rsid w:val="00F4445D"/>
    <w:rsid w:val="00F76C4D"/>
    <w:rsid w:val="00F810AA"/>
    <w:rsid w:val="00FB3826"/>
    <w:rsid w:val="00FB43EC"/>
    <w:rsid w:val="00FB6B40"/>
    <w:rsid w:val="00FB6DB5"/>
    <w:rsid w:val="00FD5ED4"/>
    <w:rsid w:val="01F120BE"/>
    <w:rsid w:val="026C0BDA"/>
    <w:rsid w:val="026C6DA8"/>
    <w:rsid w:val="02B17899"/>
    <w:rsid w:val="08A71BD0"/>
    <w:rsid w:val="091C17B4"/>
    <w:rsid w:val="096763B5"/>
    <w:rsid w:val="0A341542"/>
    <w:rsid w:val="0A8F6E67"/>
    <w:rsid w:val="105A50BA"/>
    <w:rsid w:val="108B63FF"/>
    <w:rsid w:val="108E1EFD"/>
    <w:rsid w:val="15D707D9"/>
    <w:rsid w:val="16C95B5D"/>
    <w:rsid w:val="16E97DB5"/>
    <w:rsid w:val="187E0264"/>
    <w:rsid w:val="18B83784"/>
    <w:rsid w:val="228455B5"/>
    <w:rsid w:val="25305018"/>
    <w:rsid w:val="253C5966"/>
    <w:rsid w:val="2C496284"/>
    <w:rsid w:val="317A0744"/>
    <w:rsid w:val="330F75E8"/>
    <w:rsid w:val="34157B3B"/>
    <w:rsid w:val="361E4FFB"/>
    <w:rsid w:val="37F944C1"/>
    <w:rsid w:val="3ADF2938"/>
    <w:rsid w:val="3B5738BF"/>
    <w:rsid w:val="3D9C2B9F"/>
    <w:rsid w:val="3FCE6910"/>
    <w:rsid w:val="40BA3220"/>
    <w:rsid w:val="424F64BA"/>
    <w:rsid w:val="43D14626"/>
    <w:rsid w:val="457147B5"/>
    <w:rsid w:val="45F80267"/>
    <w:rsid w:val="47FE7F6E"/>
    <w:rsid w:val="48775124"/>
    <w:rsid w:val="4AA2126F"/>
    <w:rsid w:val="4B754779"/>
    <w:rsid w:val="50372D61"/>
    <w:rsid w:val="528D36EC"/>
    <w:rsid w:val="53C605D9"/>
    <w:rsid w:val="54A91FC6"/>
    <w:rsid w:val="55013EDA"/>
    <w:rsid w:val="551A47A5"/>
    <w:rsid w:val="5C622FCD"/>
    <w:rsid w:val="5C9644AF"/>
    <w:rsid w:val="63E6232C"/>
    <w:rsid w:val="652A31BE"/>
    <w:rsid w:val="670701B4"/>
    <w:rsid w:val="67EC137D"/>
    <w:rsid w:val="68E70428"/>
    <w:rsid w:val="691E6786"/>
    <w:rsid w:val="69972282"/>
    <w:rsid w:val="6ADE3CA6"/>
    <w:rsid w:val="6BB935DB"/>
    <w:rsid w:val="6DD15F6A"/>
    <w:rsid w:val="6DD86F72"/>
    <w:rsid w:val="6F971D84"/>
    <w:rsid w:val="6FD23775"/>
    <w:rsid w:val="71990B88"/>
    <w:rsid w:val="73765842"/>
    <w:rsid w:val="74A0204C"/>
    <w:rsid w:val="75436420"/>
    <w:rsid w:val="759C3151"/>
    <w:rsid w:val="75C84B52"/>
    <w:rsid w:val="76215A01"/>
    <w:rsid w:val="764467BF"/>
    <w:rsid w:val="769632F3"/>
    <w:rsid w:val="769E365C"/>
    <w:rsid w:val="769F5CF6"/>
    <w:rsid w:val="7FEB7543"/>
    <w:rsid w:val="7FF50C5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9">
    <w:name w:val="批注框文本 字符"/>
    <w:basedOn w:val="6"/>
    <w:link w:val="2"/>
    <w:semiHidden/>
    <w:uiPriority w:val="99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141</Words>
  <Characters>810</Characters>
  <Lines>6</Lines>
  <Paragraphs>1</Paragraphs>
  <TotalTime>1</TotalTime>
  <ScaleCrop>false</ScaleCrop>
  <LinksUpToDate>false</LinksUpToDate>
  <CharactersWithSpaces>950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2021-03-02T15:47:00Z</dcterms:created>
  <dc:creator>陈媚</dc:creator>
  <cp:lastModifiedBy>常亮</cp:lastModifiedBy>
  <dcterms:modified xsi:type="dcterms:W3CDTF">2022-06-22T00:48:12Z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