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EF00" w14:textId="77777777" w:rsidR="007C343F" w:rsidRPr="00F65050" w:rsidRDefault="00E32D2E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F65050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p w14:paraId="2105CE42" w14:textId="77777777" w:rsidR="007C343F" w:rsidRDefault="007C343F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7C343F" w:rsidRPr="00F65050" w14:paraId="20C0B820" w14:textId="77777777">
        <w:tc>
          <w:tcPr>
            <w:tcW w:w="1809" w:type="dxa"/>
            <w:shd w:val="clear" w:color="auto" w:fill="D9D9D9"/>
            <w:vAlign w:val="center"/>
          </w:tcPr>
          <w:p w14:paraId="76C68C2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9FC57CA" w14:textId="23D4BC02" w:rsidR="007C343F" w:rsidRPr="00F65050" w:rsidRDefault="00A24645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24645">
              <w:rPr>
                <w:rFonts w:asciiTheme="minorEastAsia" w:eastAsiaTheme="minorEastAsia" w:hAnsiTheme="minorEastAsia" w:hint="eastAsia"/>
                <w:sz w:val="24"/>
                <w:szCs w:val="24"/>
              </w:rPr>
              <w:t>岩谷产业株式会社</w:t>
            </w:r>
            <w:r w:rsidR="00C700B9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000359" w:rsidRPr="001B1FBF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岩谷产业</w:t>
            </w:r>
            <w:r w:rsidR="00C700B9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Pr="00A24645">
              <w:rPr>
                <w:rFonts w:asciiTheme="minorEastAsia" w:eastAsiaTheme="minorEastAsia" w:hAnsiTheme="minorEastAsia" w:hint="eastAsia"/>
                <w:sz w:val="24"/>
                <w:szCs w:val="24"/>
              </w:rPr>
              <w:t>收购日本氢能源株式会社</w:t>
            </w:r>
            <w:r w:rsidR="00C700B9" w:rsidRPr="00C700B9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000359" w:rsidRPr="001B1FBF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日本氢能源</w:t>
            </w:r>
            <w:r w:rsidR="00C700B9" w:rsidRPr="00C700B9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Pr="00A24645">
              <w:rPr>
                <w:rFonts w:asciiTheme="minorEastAsia" w:eastAsiaTheme="minorEastAsia" w:hAnsiTheme="minorEastAsia" w:hint="eastAsia"/>
                <w:sz w:val="24"/>
                <w:szCs w:val="24"/>
              </w:rPr>
              <w:t>股权案</w:t>
            </w:r>
            <w:r w:rsidR="00802B9F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802B9F" w:rsidRPr="00802B9F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本次交易</w:t>
            </w:r>
            <w:r w:rsidR="00802B9F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</w:p>
        </w:tc>
      </w:tr>
      <w:tr w:rsidR="007C343F" w:rsidRPr="00F65050" w14:paraId="6AA1B7E6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C647201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  <w:vAlign w:val="center"/>
          </w:tcPr>
          <w:p w14:paraId="580FA109" w14:textId="32F51D3C" w:rsidR="00780D59" w:rsidRPr="00F65050" w:rsidRDefault="000A5EB1" w:rsidP="00F6505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岩谷产业拟</w:t>
            </w:r>
            <w:r w:rsidR="009C3AE2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认购日本氢能源新发行的普通股股份。</w:t>
            </w:r>
            <w:r w:rsidR="005F6B4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本次交易前，</w:t>
            </w:r>
            <w:r w:rsidR="009E145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日本氢能源由</w:t>
            </w:r>
            <w:r w:rsidR="00505CD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其全资母公司</w:t>
            </w:r>
            <w:r w:rsidR="00F50E4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川崎重工株式会社</w:t>
            </w:r>
            <w:r w:rsidR="00BF480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（“</w:t>
            </w:r>
            <w:r w:rsidR="00BF4800" w:rsidRPr="001B1FBF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4"/>
                <w:szCs w:val="24"/>
              </w:rPr>
              <w:t>川崎重工</w:t>
            </w:r>
            <w:r w:rsidR="00BF480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”）</w:t>
            </w:r>
            <w:r w:rsidR="00AF4C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单独控制</w:t>
            </w:r>
            <w:r w:rsidR="00565F6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；本次交易后，</w:t>
            </w:r>
            <w:r w:rsidR="004B6D23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日本氢能源</w:t>
            </w:r>
            <w:r w:rsidR="00BF7E5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将</w:t>
            </w:r>
            <w:r w:rsidR="00105F1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由</w:t>
            </w:r>
            <w:r w:rsidR="00921A1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岩谷产业和川崎重</w:t>
            </w:r>
            <w:proofErr w:type="gramStart"/>
            <w:r w:rsidR="00921A1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工共同</w:t>
            </w:r>
            <w:proofErr w:type="gramEnd"/>
            <w:r w:rsidR="00921A1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控制。</w:t>
            </w:r>
          </w:p>
        </w:tc>
      </w:tr>
      <w:tr w:rsidR="003D617D" w:rsidRPr="00F65050" w14:paraId="1F07D7EF" w14:textId="77777777" w:rsidTr="00041C75">
        <w:trPr>
          <w:trHeight w:val="450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18E665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2B4B837D" w14:textId="7D3B7521" w:rsidR="003D617D" w:rsidRPr="00F65050" w:rsidRDefault="00666E9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岩谷产业</w:t>
            </w:r>
          </w:p>
        </w:tc>
        <w:tc>
          <w:tcPr>
            <w:tcW w:w="4754" w:type="dxa"/>
            <w:vAlign w:val="center"/>
          </w:tcPr>
          <w:p w14:paraId="38A3DEE0" w14:textId="7F1AE6DE" w:rsidR="00662B11" w:rsidRDefault="00662B11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岩谷产业</w:t>
            </w:r>
            <w:r w:rsidR="004B1BE4">
              <w:rPr>
                <w:rFonts w:asciiTheme="minorEastAsia" w:eastAsiaTheme="minorEastAsia" w:hAnsiTheme="minorEastAsia" w:hint="eastAsia"/>
                <w:sz w:val="24"/>
                <w:szCs w:val="24"/>
              </w:rPr>
              <w:t>于</w:t>
            </w:r>
            <w:r w:rsidR="00877446">
              <w:rPr>
                <w:rFonts w:asciiTheme="minorEastAsia" w:eastAsiaTheme="minorEastAsia" w:hAnsiTheme="minorEastAsia" w:hint="eastAsia"/>
                <w:sz w:val="24"/>
                <w:szCs w:val="24"/>
              </w:rPr>
              <w:t>1945年</w:t>
            </w:r>
            <w:r w:rsidR="008E621B">
              <w:rPr>
                <w:rFonts w:asciiTheme="minorEastAsia" w:eastAsiaTheme="minorEastAsia" w:hAnsiTheme="minorEastAsia" w:hint="eastAsia"/>
                <w:sz w:val="24"/>
                <w:szCs w:val="24"/>
              </w:rPr>
              <w:t>2月2日</w:t>
            </w:r>
            <w:r w:rsidR="00942155">
              <w:rPr>
                <w:rFonts w:asciiTheme="minorEastAsia" w:eastAsiaTheme="minorEastAsia" w:hAnsiTheme="minorEastAsia" w:hint="eastAsia"/>
                <w:sz w:val="24"/>
                <w:szCs w:val="24"/>
              </w:rPr>
              <w:t>成立于日本，</w:t>
            </w:r>
            <w:r w:rsidR="000A657F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主要业务</w:t>
            </w:r>
            <w:r w:rsidR="00252DB5">
              <w:rPr>
                <w:rFonts w:asciiTheme="minorEastAsia" w:eastAsiaTheme="minorEastAsia" w:hAnsiTheme="minorEastAsia" w:hint="eastAsia"/>
                <w:sz w:val="24"/>
                <w:szCs w:val="24"/>
              </w:rPr>
              <w:t>为</w:t>
            </w:r>
            <w:r w:rsidR="003E40F5" w:rsidRPr="003E40F5">
              <w:rPr>
                <w:rFonts w:asciiTheme="minorEastAsia" w:eastAsiaTheme="minorEastAsia" w:hAnsiTheme="minorEastAsia" w:hint="eastAsia"/>
                <w:sz w:val="24"/>
                <w:szCs w:val="24"/>
              </w:rPr>
              <w:t>整体能源解决方案、工业气体和机械、材料和农业、生物与食品。</w:t>
            </w:r>
          </w:p>
          <w:p w14:paraId="0B00213D" w14:textId="6922B142" w:rsidR="000F2132" w:rsidRPr="00F65050" w:rsidRDefault="000F2132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岩谷产业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无最终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控制人。</w:t>
            </w:r>
          </w:p>
        </w:tc>
      </w:tr>
      <w:tr w:rsidR="003D617D" w:rsidRPr="00F65050" w14:paraId="6DCB810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AF3BD33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AE0B0B" w14:textId="61158D99" w:rsidR="003D617D" w:rsidRPr="00F65050" w:rsidRDefault="00DF3F73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川崎重工</w:t>
            </w:r>
          </w:p>
        </w:tc>
        <w:tc>
          <w:tcPr>
            <w:tcW w:w="4754" w:type="dxa"/>
            <w:vAlign w:val="center"/>
          </w:tcPr>
          <w:p w14:paraId="361906BA" w14:textId="3EB8CD43" w:rsidR="0017450F" w:rsidRPr="006A6CC6" w:rsidRDefault="00A21F79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川崎重工于</w:t>
            </w:r>
            <w:r w:rsidR="001B3060">
              <w:rPr>
                <w:rFonts w:asciiTheme="minorEastAsia" w:eastAsiaTheme="minorEastAsia" w:hAnsiTheme="minorEastAsia" w:hint="eastAsia"/>
                <w:sz w:val="24"/>
                <w:szCs w:val="24"/>
              </w:rPr>
              <w:t>1985年10月15日成立于日本</w:t>
            </w:r>
            <w:r w:rsidR="007942AA">
              <w:rPr>
                <w:rFonts w:asciiTheme="minorEastAsia" w:eastAsiaTheme="minorEastAsia" w:hAnsiTheme="minorEastAsia" w:hint="eastAsia"/>
                <w:sz w:val="24"/>
                <w:szCs w:val="24"/>
              </w:rPr>
              <w:t>，主要业务</w:t>
            </w:r>
            <w:r w:rsidR="006F2861" w:rsidRPr="006F2861">
              <w:rPr>
                <w:rFonts w:asciiTheme="minorEastAsia" w:eastAsiaTheme="minorEastAsia" w:hAnsiTheme="minorEastAsia" w:hint="eastAsia"/>
                <w:sz w:val="24"/>
                <w:szCs w:val="24"/>
              </w:rPr>
              <w:t>包括航空航天、交通运输、能源、精密仪器、工业机械、设备等</w:t>
            </w:r>
            <w:r w:rsidR="00E50E2E" w:rsidRPr="00E50E2E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 w:rsidR="00A862F3">
              <w:rPr>
                <w:rFonts w:asciiTheme="minorEastAsia" w:eastAsiaTheme="minorEastAsia" w:hAnsiTheme="minorEastAsia" w:hint="eastAsia"/>
                <w:sz w:val="24"/>
                <w:szCs w:val="24"/>
              </w:rPr>
              <w:t>川崎重工</w:t>
            </w:r>
            <w:proofErr w:type="gramStart"/>
            <w:r w:rsidR="00A862F3">
              <w:rPr>
                <w:rFonts w:asciiTheme="minorEastAsia" w:eastAsiaTheme="minorEastAsia" w:hAnsiTheme="minorEastAsia" w:hint="eastAsia"/>
                <w:sz w:val="24"/>
                <w:szCs w:val="24"/>
              </w:rPr>
              <w:t>无最终</w:t>
            </w:r>
            <w:proofErr w:type="gramEnd"/>
            <w:r w:rsidR="00A862F3">
              <w:rPr>
                <w:rFonts w:asciiTheme="minorEastAsia" w:eastAsiaTheme="minorEastAsia" w:hAnsiTheme="minorEastAsia" w:hint="eastAsia"/>
                <w:sz w:val="24"/>
                <w:szCs w:val="24"/>
              </w:rPr>
              <w:t>控制人。</w:t>
            </w:r>
          </w:p>
          <w:p w14:paraId="06EA83B6" w14:textId="38147456" w:rsidR="003D617D" w:rsidRPr="00F65050" w:rsidRDefault="00062D05" w:rsidP="006A6CC6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日本氢能源</w:t>
            </w:r>
            <w:r w:rsidR="007D4622">
              <w:rPr>
                <w:rFonts w:asciiTheme="minorEastAsia" w:eastAsiaTheme="minorEastAsia" w:hAnsiTheme="minorEastAsia" w:hint="eastAsia"/>
                <w:sz w:val="24"/>
                <w:szCs w:val="24"/>
              </w:rPr>
              <w:t>于2021年6月</w:t>
            </w:r>
            <w:r w:rsidR="00AB32A1" w:rsidRPr="00AB32A1">
              <w:rPr>
                <w:rFonts w:asciiTheme="minorEastAsia" w:eastAsiaTheme="minorEastAsia" w:hAnsiTheme="minorEastAsia"/>
                <w:sz w:val="24"/>
                <w:szCs w:val="24"/>
              </w:rPr>
              <w:t>16</w:t>
            </w:r>
            <w:r w:rsidR="007D4622">
              <w:rPr>
                <w:rFonts w:asciiTheme="minorEastAsia" w:eastAsiaTheme="minorEastAsia" w:hAnsiTheme="minorEastAsia" w:hint="eastAsia"/>
                <w:sz w:val="24"/>
                <w:szCs w:val="24"/>
              </w:rPr>
              <w:t>日成立于日本</w:t>
            </w:r>
            <w:r w:rsidR="00892826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 w:rsidR="00AB32A1" w:rsidRPr="00AB32A1">
              <w:rPr>
                <w:rFonts w:asciiTheme="minorEastAsia" w:eastAsiaTheme="minorEastAsia" w:hAnsiTheme="minorEastAsia" w:hint="eastAsia"/>
                <w:sz w:val="24"/>
                <w:szCs w:val="24"/>
              </w:rPr>
              <w:t>其业务活动为液氢生产与销售相关的企划、调查、商品化研究与技术开发</w:t>
            </w:r>
            <w:r w:rsidR="007A41D0" w:rsidRPr="007A41D0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 w:rsidR="009F7741" w:rsidRPr="009F7741">
              <w:rPr>
                <w:rFonts w:asciiTheme="minorEastAsia" w:eastAsiaTheme="minorEastAsia" w:hAnsiTheme="minorEastAsia" w:hint="eastAsia"/>
                <w:sz w:val="24"/>
                <w:szCs w:val="24"/>
              </w:rPr>
              <w:t>日本氢能源</w:t>
            </w:r>
            <w:r w:rsidR="009F7741">
              <w:rPr>
                <w:rFonts w:asciiTheme="minorEastAsia" w:eastAsiaTheme="minorEastAsia" w:hAnsiTheme="minorEastAsia" w:hint="eastAsia"/>
                <w:sz w:val="24"/>
                <w:szCs w:val="24"/>
              </w:rPr>
              <w:t>的最终控制人为川崎重工。</w:t>
            </w:r>
          </w:p>
        </w:tc>
      </w:tr>
      <w:tr w:rsidR="007C343F" w:rsidRPr="00F65050" w14:paraId="236A6423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2103C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149B431D" w14:textId="1A8C20E0" w:rsidR="007C343F" w:rsidRPr="00F65050" w:rsidRDefault="005A76E6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7C343F" w:rsidRPr="00F65050" w14:paraId="158D35B4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39059D2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3D2B598" w14:textId="0CD5EB99" w:rsidR="007C343F" w:rsidRPr="00F65050" w:rsidRDefault="005A76E6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7C343F" w:rsidRPr="00F65050" w14:paraId="1C6F65D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551F7AE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497BE62" w14:textId="4BC21D98" w:rsidR="007C343F" w:rsidRPr="00F65050" w:rsidRDefault="003F2185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C343F" w:rsidRPr="00F65050" w14:paraId="6C1C706B" w14:textId="77777777" w:rsidTr="00F65050">
        <w:trPr>
          <w:trHeight w:val="298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35B7F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DFA0848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7C343F" w:rsidRPr="00F65050" w14:paraId="599AA4B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A11B6E7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4A2837A" w14:textId="05BC053B" w:rsidR="007C343F" w:rsidRPr="00F65050" w:rsidRDefault="005A76E6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7C343F" w:rsidRPr="00F65050" w14:paraId="7B445A0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CAD6EE0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48346EA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7C343F" w:rsidRPr="00F65050" w14:paraId="13E1683C" w14:textId="77777777" w:rsidTr="00D10E84">
        <w:trPr>
          <w:trHeight w:val="274"/>
        </w:trPr>
        <w:tc>
          <w:tcPr>
            <w:tcW w:w="1809" w:type="dxa"/>
            <w:shd w:val="clear" w:color="auto" w:fill="D9D9D9"/>
            <w:vAlign w:val="center"/>
          </w:tcPr>
          <w:p w14:paraId="083F4C70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046AE50A" w14:textId="4DFC51D0" w:rsidR="005777BC" w:rsidRPr="008D005A" w:rsidRDefault="00CA0AE4" w:rsidP="00E87BE8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不适用</w:t>
            </w:r>
          </w:p>
        </w:tc>
      </w:tr>
    </w:tbl>
    <w:p w14:paraId="496870BB" w14:textId="77777777" w:rsidR="007C343F" w:rsidRDefault="007C343F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7C3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6250F" w14:textId="77777777" w:rsidR="0007344C" w:rsidRDefault="0007344C">
      <w:r>
        <w:separator/>
      </w:r>
    </w:p>
  </w:endnote>
  <w:endnote w:type="continuationSeparator" w:id="0">
    <w:p w14:paraId="19B1731C" w14:textId="77777777" w:rsidR="0007344C" w:rsidRDefault="0007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8C30C" w14:textId="77777777" w:rsidR="0007344C" w:rsidRDefault="0007344C">
      <w:r>
        <w:separator/>
      </w:r>
    </w:p>
  </w:footnote>
  <w:footnote w:type="continuationSeparator" w:id="0">
    <w:p w14:paraId="1E2FE8B3" w14:textId="77777777" w:rsidR="0007344C" w:rsidRDefault="00073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903"/>
    <w:multiLevelType w:val="multilevel"/>
    <w:tmpl w:val="1C6A49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F5066"/>
    <w:multiLevelType w:val="hybridMultilevel"/>
    <w:tmpl w:val="41AE3FFC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F544A75"/>
    <w:multiLevelType w:val="hybridMultilevel"/>
    <w:tmpl w:val="48A43296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D46D5E"/>
    <w:multiLevelType w:val="hybridMultilevel"/>
    <w:tmpl w:val="11D4499E"/>
    <w:lvl w:ilvl="0" w:tplc="49F21C5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93693034">
    <w:abstractNumId w:val="0"/>
  </w:num>
  <w:num w:numId="2" w16cid:durableId="895579952">
    <w:abstractNumId w:val="1"/>
  </w:num>
  <w:num w:numId="3" w16cid:durableId="1240096278">
    <w:abstractNumId w:val="2"/>
  </w:num>
  <w:num w:numId="4" w16cid:durableId="1198473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0359"/>
    <w:rsid w:val="00001AC2"/>
    <w:rsid w:val="000058FB"/>
    <w:rsid w:val="00005B69"/>
    <w:rsid w:val="00006080"/>
    <w:rsid w:val="0000630B"/>
    <w:rsid w:val="00006925"/>
    <w:rsid w:val="00014970"/>
    <w:rsid w:val="0001739D"/>
    <w:rsid w:val="0002587C"/>
    <w:rsid w:val="00027419"/>
    <w:rsid w:val="00033FAF"/>
    <w:rsid w:val="00037FFB"/>
    <w:rsid w:val="00041C75"/>
    <w:rsid w:val="00045507"/>
    <w:rsid w:val="00052F33"/>
    <w:rsid w:val="0005594E"/>
    <w:rsid w:val="00062D05"/>
    <w:rsid w:val="00071DC1"/>
    <w:rsid w:val="0007344C"/>
    <w:rsid w:val="00081D94"/>
    <w:rsid w:val="00082738"/>
    <w:rsid w:val="000839C4"/>
    <w:rsid w:val="00086791"/>
    <w:rsid w:val="00086DEE"/>
    <w:rsid w:val="00087D30"/>
    <w:rsid w:val="000917F0"/>
    <w:rsid w:val="00094095"/>
    <w:rsid w:val="000A3CA7"/>
    <w:rsid w:val="000A4F27"/>
    <w:rsid w:val="000A5EB1"/>
    <w:rsid w:val="000A6256"/>
    <w:rsid w:val="000A657F"/>
    <w:rsid w:val="000B0EC8"/>
    <w:rsid w:val="000B3CF5"/>
    <w:rsid w:val="000B529C"/>
    <w:rsid w:val="000C5BC7"/>
    <w:rsid w:val="000C7913"/>
    <w:rsid w:val="000D062F"/>
    <w:rsid w:val="000D6522"/>
    <w:rsid w:val="000E3F56"/>
    <w:rsid w:val="000E7FC9"/>
    <w:rsid w:val="000F2132"/>
    <w:rsid w:val="00100B60"/>
    <w:rsid w:val="001014C3"/>
    <w:rsid w:val="00103DD0"/>
    <w:rsid w:val="00105F1D"/>
    <w:rsid w:val="00113543"/>
    <w:rsid w:val="00117B9E"/>
    <w:rsid w:val="0012198E"/>
    <w:rsid w:val="00123C7A"/>
    <w:rsid w:val="00124B92"/>
    <w:rsid w:val="00135708"/>
    <w:rsid w:val="00136037"/>
    <w:rsid w:val="00137BCF"/>
    <w:rsid w:val="001417D8"/>
    <w:rsid w:val="00150851"/>
    <w:rsid w:val="001514E7"/>
    <w:rsid w:val="001560EC"/>
    <w:rsid w:val="00164119"/>
    <w:rsid w:val="00165964"/>
    <w:rsid w:val="00167D76"/>
    <w:rsid w:val="001708E5"/>
    <w:rsid w:val="00170F5D"/>
    <w:rsid w:val="0017450F"/>
    <w:rsid w:val="0017607D"/>
    <w:rsid w:val="00177F8A"/>
    <w:rsid w:val="0018750E"/>
    <w:rsid w:val="001913F9"/>
    <w:rsid w:val="00192C2C"/>
    <w:rsid w:val="00193065"/>
    <w:rsid w:val="00194441"/>
    <w:rsid w:val="001952B8"/>
    <w:rsid w:val="001A17A4"/>
    <w:rsid w:val="001A555E"/>
    <w:rsid w:val="001B0A32"/>
    <w:rsid w:val="001B1FBF"/>
    <w:rsid w:val="001B3060"/>
    <w:rsid w:val="001B422E"/>
    <w:rsid w:val="001B6149"/>
    <w:rsid w:val="001C14B2"/>
    <w:rsid w:val="001C1B23"/>
    <w:rsid w:val="001C3331"/>
    <w:rsid w:val="001C3874"/>
    <w:rsid w:val="001C3C86"/>
    <w:rsid w:val="001D5422"/>
    <w:rsid w:val="001D6F14"/>
    <w:rsid w:val="001E393B"/>
    <w:rsid w:val="001E4E97"/>
    <w:rsid w:val="001F2782"/>
    <w:rsid w:val="001F65EA"/>
    <w:rsid w:val="001F7396"/>
    <w:rsid w:val="0020313A"/>
    <w:rsid w:val="0020324E"/>
    <w:rsid w:val="002044CA"/>
    <w:rsid w:val="002128F6"/>
    <w:rsid w:val="002158DC"/>
    <w:rsid w:val="00215A0D"/>
    <w:rsid w:val="00233AB0"/>
    <w:rsid w:val="00240070"/>
    <w:rsid w:val="00243CD4"/>
    <w:rsid w:val="00244934"/>
    <w:rsid w:val="00245776"/>
    <w:rsid w:val="00252DB5"/>
    <w:rsid w:val="00253CAE"/>
    <w:rsid w:val="00262658"/>
    <w:rsid w:val="00262AE9"/>
    <w:rsid w:val="00262DA8"/>
    <w:rsid w:val="0026358C"/>
    <w:rsid w:val="002656CA"/>
    <w:rsid w:val="00266733"/>
    <w:rsid w:val="0026683D"/>
    <w:rsid w:val="00266A6B"/>
    <w:rsid w:val="00276F9B"/>
    <w:rsid w:val="00283925"/>
    <w:rsid w:val="002860BD"/>
    <w:rsid w:val="0029252D"/>
    <w:rsid w:val="0029373A"/>
    <w:rsid w:val="002A314E"/>
    <w:rsid w:val="002B17E7"/>
    <w:rsid w:val="002B2A8B"/>
    <w:rsid w:val="002D6F44"/>
    <w:rsid w:val="002E2C9F"/>
    <w:rsid w:val="002E4E7E"/>
    <w:rsid w:val="002E720A"/>
    <w:rsid w:val="002F2BD1"/>
    <w:rsid w:val="002F2D60"/>
    <w:rsid w:val="003008E6"/>
    <w:rsid w:val="00302FE1"/>
    <w:rsid w:val="003048E8"/>
    <w:rsid w:val="003061D7"/>
    <w:rsid w:val="00307976"/>
    <w:rsid w:val="0031093F"/>
    <w:rsid w:val="003145BC"/>
    <w:rsid w:val="00315838"/>
    <w:rsid w:val="00316B15"/>
    <w:rsid w:val="00317F17"/>
    <w:rsid w:val="00322ED1"/>
    <w:rsid w:val="0032355A"/>
    <w:rsid w:val="0032436B"/>
    <w:rsid w:val="00326398"/>
    <w:rsid w:val="00342D65"/>
    <w:rsid w:val="00344422"/>
    <w:rsid w:val="003506DE"/>
    <w:rsid w:val="003540E4"/>
    <w:rsid w:val="00355752"/>
    <w:rsid w:val="00356557"/>
    <w:rsid w:val="00356672"/>
    <w:rsid w:val="00357EB4"/>
    <w:rsid w:val="0037014A"/>
    <w:rsid w:val="00374964"/>
    <w:rsid w:val="00376B30"/>
    <w:rsid w:val="0037707F"/>
    <w:rsid w:val="0038146C"/>
    <w:rsid w:val="00385AE9"/>
    <w:rsid w:val="0039085F"/>
    <w:rsid w:val="00391B33"/>
    <w:rsid w:val="003961FB"/>
    <w:rsid w:val="003A63B2"/>
    <w:rsid w:val="003B4C58"/>
    <w:rsid w:val="003C2858"/>
    <w:rsid w:val="003C306B"/>
    <w:rsid w:val="003C75D7"/>
    <w:rsid w:val="003D3128"/>
    <w:rsid w:val="003D3376"/>
    <w:rsid w:val="003D363F"/>
    <w:rsid w:val="003D60DB"/>
    <w:rsid w:val="003D617D"/>
    <w:rsid w:val="003E0089"/>
    <w:rsid w:val="003E2431"/>
    <w:rsid w:val="003E350E"/>
    <w:rsid w:val="003E40F5"/>
    <w:rsid w:val="003F170C"/>
    <w:rsid w:val="003F2185"/>
    <w:rsid w:val="003F2F6D"/>
    <w:rsid w:val="00400A69"/>
    <w:rsid w:val="00400D8D"/>
    <w:rsid w:val="00400EC7"/>
    <w:rsid w:val="004030E1"/>
    <w:rsid w:val="00413AA5"/>
    <w:rsid w:val="0041424C"/>
    <w:rsid w:val="00426D40"/>
    <w:rsid w:val="00427074"/>
    <w:rsid w:val="004424E6"/>
    <w:rsid w:val="00445F6B"/>
    <w:rsid w:val="004471CC"/>
    <w:rsid w:val="00451CD8"/>
    <w:rsid w:val="00462174"/>
    <w:rsid w:val="00464338"/>
    <w:rsid w:val="00474802"/>
    <w:rsid w:val="0048028C"/>
    <w:rsid w:val="00482764"/>
    <w:rsid w:val="004934D2"/>
    <w:rsid w:val="00493C4B"/>
    <w:rsid w:val="004A7BD3"/>
    <w:rsid w:val="004B00C8"/>
    <w:rsid w:val="004B1BE4"/>
    <w:rsid w:val="004B3A56"/>
    <w:rsid w:val="004B6D23"/>
    <w:rsid w:val="004B722A"/>
    <w:rsid w:val="004C2133"/>
    <w:rsid w:val="004C2586"/>
    <w:rsid w:val="004C71EA"/>
    <w:rsid w:val="004E1B89"/>
    <w:rsid w:val="004E2F1A"/>
    <w:rsid w:val="004F19CE"/>
    <w:rsid w:val="00505CD8"/>
    <w:rsid w:val="00505E42"/>
    <w:rsid w:val="00507D9C"/>
    <w:rsid w:val="00510710"/>
    <w:rsid w:val="005208CC"/>
    <w:rsid w:val="00521963"/>
    <w:rsid w:val="005306C1"/>
    <w:rsid w:val="00530EB3"/>
    <w:rsid w:val="00533178"/>
    <w:rsid w:val="00533AAE"/>
    <w:rsid w:val="00535AFC"/>
    <w:rsid w:val="00537334"/>
    <w:rsid w:val="00541C33"/>
    <w:rsid w:val="00551B40"/>
    <w:rsid w:val="00556413"/>
    <w:rsid w:val="00556BFF"/>
    <w:rsid w:val="00557102"/>
    <w:rsid w:val="00560325"/>
    <w:rsid w:val="00563A4C"/>
    <w:rsid w:val="00565F65"/>
    <w:rsid w:val="00566CC7"/>
    <w:rsid w:val="00574F2D"/>
    <w:rsid w:val="005777BC"/>
    <w:rsid w:val="00580824"/>
    <w:rsid w:val="0059639A"/>
    <w:rsid w:val="005A01C2"/>
    <w:rsid w:val="005A4C0C"/>
    <w:rsid w:val="005A72F3"/>
    <w:rsid w:val="005A76E6"/>
    <w:rsid w:val="005B533D"/>
    <w:rsid w:val="005C3930"/>
    <w:rsid w:val="005C3D32"/>
    <w:rsid w:val="005C6AD2"/>
    <w:rsid w:val="005D1309"/>
    <w:rsid w:val="005D1B7F"/>
    <w:rsid w:val="005D5A7C"/>
    <w:rsid w:val="005D68B8"/>
    <w:rsid w:val="005D7A43"/>
    <w:rsid w:val="005E158E"/>
    <w:rsid w:val="005F167B"/>
    <w:rsid w:val="005F4537"/>
    <w:rsid w:val="005F5FFA"/>
    <w:rsid w:val="005F6AFB"/>
    <w:rsid w:val="005F6B48"/>
    <w:rsid w:val="00600243"/>
    <w:rsid w:val="006113D3"/>
    <w:rsid w:val="00611563"/>
    <w:rsid w:val="00616F24"/>
    <w:rsid w:val="006268AE"/>
    <w:rsid w:val="006300C0"/>
    <w:rsid w:val="006374BA"/>
    <w:rsid w:val="006404F6"/>
    <w:rsid w:val="00640E74"/>
    <w:rsid w:val="006422C1"/>
    <w:rsid w:val="00642CA9"/>
    <w:rsid w:val="006447F2"/>
    <w:rsid w:val="00644C5B"/>
    <w:rsid w:val="0064789D"/>
    <w:rsid w:val="0066183B"/>
    <w:rsid w:val="00662B11"/>
    <w:rsid w:val="0066359D"/>
    <w:rsid w:val="00666E9E"/>
    <w:rsid w:val="006674A7"/>
    <w:rsid w:val="0067330C"/>
    <w:rsid w:val="00674999"/>
    <w:rsid w:val="00675286"/>
    <w:rsid w:val="00685656"/>
    <w:rsid w:val="0068756C"/>
    <w:rsid w:val="0069272C"/>
    <w:rsid w:val="00692DA5"/>
    <w:rsid w:val="0069402D"/>
    <w:rsid w:val="006956CB"/>
    <w:rsid w:val="006A4D58"/>
    <w:rsid w:val="006A4F76"/>
    <w:rsid w:val="006A5728"/>
    <w:rsid w:val="006A5B94"/>
    <w:rsid w:val="006A6CC6"/>
    <w:rsid w:val="006B45DB"/>
    <w:rsid w:val="006B49BF"/>
    <w:rsid w:val="006B572B"/>
    <w:rsid w:val="006B6383"/>
    <w:rsid w:val="006C30BB"/>
    <w:rsid w:val="006C30C7"/>
    <w:rsid w:val="006D0734"/>
    <w:rsid w:val="006E18A0"/>
    <w:rsid w:val="006E4C68"/>
    <w:rsid w:val="006F0F2C"/>
    <w:rsid w:val="006F2861"/>
    <w:rsid w:val="006F42F1"/>
    <w:rsid w:val="006F4F55"/>
    <w:rsid w:val="006F7315"/>
    <w:rsid w:val="00702975"/>
    <w:rsid w:val="007056BB"/>
    <w:rsid w:val="00706136"/>
    <w:rsid w:val="007102C6"/>
    <w:rsid w:val="00711385"/>
    <w:rsid w:val="00716624"/>
    <w:rsid w:val="00720227"/>
    <w:rsid w:val="00720679"/>
    <w:rsid w:val="00731C62"/>
    <w:rsid w:val="007323E6"/>
    <w:rsid w:val="007364E2"/>
    <w:rsid w:val="00745403"/>
    <w:rsid w:val="0074694B"/>
    <w:rsid w:val="00747063"/>
    <w:rsid w:val="007479BD"/>
    <w:rsid w:val="00747E4C"/>
    <w:rsid w:val="0075602F"/>
    <w:rsid w:val="00762E31"/>
    <w:rsid w:val="007631DA"/>
    <w:rsid w:val="00772243"/>
    <w:rsid w:val="00774E6C"/>
    <w:rsid w:val="00780C40"/>
    <w:rsid w:val="00780D59"/>
    <w:rsid w:val="00784556"/>
    <w:rsid w:val="00784F0F"/>
    <w:rsid w:val="00785C5F"/>
    <w:rsid w:val="007865D5"/>
    <w:rsid w:val="00792225"/>
    <w:rsid w:val="00794187"/>
    <w:rsid w:val="007942AA"/>
    <w:rsid w:val="007A0249"/>
    <w:rsid w:val="007A41D0"/>
    <w:rsid w:val="007B2CC3"/>
    <w:rsid w:val="007B3A8D"/>
    <w:rsid w:val="007C000E"/>
    <w:rsid w:val="007C1093"/>
    <w:rsid w:val="007C343F"/>
    <w:rsid w:val="007C4596"/>
    <w:rsid w:val="007C4811"/>
    <w:rsid w:val="007C7803"/>
    <w:rsid w:val="007D148C"/>
    <w:rsid w:val="007D1E5D"/>
    <w:rsid w:val="007D3771"/>
    <w:rsid w:val="007D4622"/>
    <w:rsid w:val="007E31E6"/>
    <w:rsid w:val="007E450D"/>
    <w:rsid w:val="007E4DA5"/>
    <w:rsid w:val="008010AD"/>
    <w:rsid w:val="00802B9F"/>
    <w:rsid w:val="0080386C"/>
    <w:rsid w:val="00804AA2"/>
    <w:rsid w:val="0081609F"/>
    <w:rsid w:val="00820BB5"/>
    <w:rsid w:val="00823C0B"/>
    <w:rsid w:val="008354FF"/>
    <w:rsid w:val="00841F40"/>
    <w:rsid w:val="0084303C"/>
    <w:rsid w:val="008441C4"/>
    <w:rsid w:val="0085273F"/>
    <w:rsid w:val="00854C21"/>
    <w:rsid w:val="008552F5"/>
    <w:rsid w:val="0085557D"/>
    <w:rsid w:val="00856009"/>
    <w:rsid w:val="00861542"/>
    <w:rsid w:val="0086796D"/>
    <w:rsid w:val="00870CDF"/>
    <w:rsid w:val="008717A7"/>
    <w:rsid w:val="008736FC"/>
    <w:rsid w:val="008750C5"/>
    <w:rsid w:val="008764AD"/>
    <w:rsid w:val="00877446"/>
    <w:rsid w:val="00877D76"/>
    <w:rsid w:val="008801FC"/>
    <w:rsid w:val="00885D99"/>
    <w:rsid w:val="008868C2"/>
    <w:rsid w:val="00886BAA"/>
    <w:rsid w:val="008926BD"/>
    <w:rsid w:val="00892826"/>
    <w:rsid w:val="00892DAF"/>
    <w:rsid w:val="00897156"/>
    <w:rsid w:val="0089745C"/>
    <w:rsid w:val="008A31E9"/>
    <w:rsid w:val="008A7ED7"/>
    <w:rsid w:val="008B1DCD"/>
    <w:rsid w:val="008B612F"/>
    <w:rsid w:val="008C10CC"/>
    <w:rsid w:val="008C64FE"/>
    <w:rsid w:val="008D005A"/>
    <w:rsid w:val="008D3144"/>
    <w:rsid w:val="008D58F3"/>
    <w:rsid w:val="008D5FCB"/>
    <w:rsid w:val="008E03AA"/>
    <w:rsid w:val="008E166F"/>
    <w:rsid w:val="008E621B"/>
    <w:rsid w:val="008F634B"/>
    <w:rsid w:val="00900557"/>
    <w:rsid w:val="00901002"/>
    <w:rsid w:val="009134D0"/>
    <w:rsid w:val="00921223"/>
    <w:rsid w:val="00921A11"/>
    <w:rsid w:val="0092794C"/>
    <w:rsid w:val="0093344B"/>
    <w:rsid w:val="009373D0"/>
    <w:rsid w:val="009416C8"/>
    <w:rsid w:val="00942155"/>
    <w:rsid w:val="00942460"/>
    <w:rsid w:val="00950B7A"/>
    <w:rsid w:val="0095280D"/>
    <w:rsid w:val="0095347A"/>
    <w:rsid w:val="009555E5"/>
    <w:rsid w:val="0095591D"/>
    <w:rsid w:val="009617BD"/>
    <w:rsid w:val="00970232"/>
    <w:rsid w:val="00970278"/>
    <w:rsid w:val="00971486"/>
    <w:rsid w:val="009733B4"/>
    <w:rsid w:val="0097529A"/>
    <w:rsid w:val="009816B3"/>
    <w:rsid w:val="00997099"/>
    <w:rsid w:val="009A00E6"/>
    <w:rsid w:val="009A2F38"/>
    <w:rsid w:val="009A7BF2"/>
    <w:rsid w:val="009B22D1"/>
    <w:rsid w:val="009B5555"/>
    <w:rsid w:val="009C1D9D"/>
    <w:rsid w:val="009C3AE2"/>
    <w:rsid w:val="009C5ACB"/>
    <w:rsid w:val="009E1458"/>
    <w:rsid w:val="009E544B"/>
    <w:rsid w:val="009F0094"/>
    <w:rsid w:val="009F7741"/>
    <w:rsid w:val="009F7FE9"/>
    <w:rsid w:val="00A0467C"/>
    <w:rsid w:val="00A07953"/>
    <w:rsid w:val="00A07EA6"/>
    <w:rsid w:val="00A10717"/>
    <w:rsid w:val="00A135E1"/>
    <w:rsid w:val="00A21F79"/>
    <w:rsid w:val="00A24645"/>
    <w:rsid w:val="00A33E2D"/>
    <w:rsid w:val="00A36883"/>
    <w:rsid w:val="00A43A3E"/>
    <w:rsid w:val="00A5081B"/>
    <w:rsid w:val="00A56CAB"/>
    <w:rsid w:val="00A57B8F"/>
    <w:rsid w:val="00A67610"/>
    <w:rsid w:val="00A73519"/>
    <w:rsid w:val="00A73EC0"/>
    <w:rsid w:val="00A758EB"/>
    <w:rsid w:val="00A77BD3"/>
    <w:rsid w:val="00A77E1F"/>
    <w:rsid w:val="00A862F3"/>
    <w:rsid w:val="00A90366"/>
    <w:rsid w:val="00A9088A"/>
    <w:rsid w:val="00A90ED4"/>
    <w:rsid w:val="00A912D1"/>
    <w:rsid w:val="00AA1A78"/>
    <w:rsid w:val="00AA2B08"/>
    <w:rsid w:val="00AA5E42"/>
    <w:rsid w:val="00AB1BC4"/>
    <w:rsid w:val="00AB32A1"/>
    <w:rsid w:val="00AB73EA"/>
    <w:rsid w:val="00AC790E"/>
    <w:rsid w:val="00AD0507"/>
    <w:rsid w:val="00AD3C39"/>
    <w:rsid w:val="00AD646B"/>
    <w:rsid w:val="00AD72D5"/>
    <w:rsid w:val="00AE4C10"/>
    <w:rsid w:val="00AE504E"/>
    <w:rsid w:val="00AE683B"/>
    <w:rsid w:val="00AE73A6"/>
    <w:rsid w:val="00AF4C01"/>
    <w:rsid w:val="00AF5A53"/>
    <w:rsid w:val="00B01090"/>
    <w:rsid w:val="00B13109"/>
    <w:rsid w:val="00B13225"/>
    <w:rsid w:val="00B15F92"/>
    <w:rsid w:val="00B15FC9"/>
    <w:rsid w:val="00B2059B"/>
    <w:rsid w:val="00B34D88"/>
    <w:rsid w:val="00B357DC"/>
    <w:rsid w:val="00B42CD6"/>
    <w:rsid w:val="00B56DFB"/>
    <w:rsid w:val="00B60E5E"/>
    <w:rsid w:val="00B73189"/>
    <w:rsid w:val="00B73DD0"/>
    <w:rsid w:val="00B83416"/>
    <w:rsid w:val="00B87457"/>
    <w:rsid w:val="00BA0011"/>
    <w:rsid w:val="00BA0750"/>
    <w:rsid w:val="00BA16D2"/>
    <w:rsid w:val="00BA4F7F"/>
    <w:rsid w:val="00BA6C43"/>
    <w:rsid w:val="00BA6F07"/>
    <w:rsid w:val="00BA7437"/>
    <w:rsid w:val="00BB2377"/>
    <w:rsid w:val="00BB31CA"/>
    <w:rsid w:val="00BB3798"/>
    <w:rsid w:val="00BB4C43"/>
    <w:rsid w:val="00BC44C2"/>
    <w:rsid w:val="00BC6BEF"/>
    <w:rsid w:val="00BD1E83"/>
    <w:rsid w:val="00BD3784"/>
    <w:rsid w:val="00BD3D34"/>
    <w:rsid w:val="00BD64B7"/>
    <w:rsid w:val="00BD6EBE"/>
    <w:rsid w:val="00BD71D7"/>
    <w:rsid w:val="00BE148A"/>
    <w:rsid w:val="00BE4D9C"/>
    <w:rsid w:val="00BF0D84"/>
    <w:rsid w:val="00BF4800"/>
    <w:rsid w:val="00BF53F5"/>
    <w:rsid w:val="00BF6C60"/>
    <w:rsid w:val="00BF7E57"/>
    <w:rsid w:val="00BF7F17"/>
    <w:rsid w:val="00C0364B"/>
    <w:rsid w:val="00C041BE"/>
    <w:rsid w:val="00C048EF"/>
    <w:rsid w:val="00C068D5"/>
    <w:rsid w:val="00C145D4"/>
    <w:rsid w:val="00C17CC5"/>
    <w:rsid w:val="00C20325"/>
    <w:rsid w:val="00C21045"/>
    <w:rsid w:val="00C264F8"/>
    <w:rsid w:val="00C302D0"/>
    <w:rsid w:val="00C318CE"/>
    <w:rsid w:val="00C3568A"/>
    <w:rsid w:val="00C4389F"/>
    <w:rsid w:val="00C51E16"/>
    <w:rsid w:val="00C52346"/>
    <w:rsid w:val="00C53BF4"/>
    <w:rsid w:val="00C573C1"/>
    <w:rsid w:val="00C654F7"/>
    <w:rsid w:val="00C700B9"/>
    <w:rsid w:val="00C701CC"/>
    <w:rsid w:val="00C70BF7"/>
    <w:rsid w:val="00C74AE7"/>
    <w:rsid w:val="00C76395"/>
    <w:rsid w:val="00C76979"/>
    <w:rsid w:val="00C80904"/>
    <w:rsid w:val="00C8095F"/>
    <w:rsid w:val="00C8184D"/>
    <w:rsid w:val="00C9068E"/>
    <w:rsid w:val="00C90F38"/>
    <w:rsid w:val="00C94A7A"/>
    <w:rsid w:val="00C97517"/>
    <w:rsid w:val="00CA0AE4"/>
    <w:rsid w:val="00CA0EFD"/>
    <w:rsid w:val="00CA31FC"/>
    <w:rsid w:val="00CA7D9F"/>
    <w:rsid w:val="00CB0EFD"/>
    <w:rsid w:val="00CB1668"/>
    <w:rsid w:val="00CB6AA3"/>
    <w:rsid w:val="00CD148B"/>
    <w:rsid w:val="00CD25EE"/>
    <w:rsid w:val="00CD2BEC"/>
    <w:rsid w:val="00CE60E5"/>
    <w:rsid w:val="00CE7365"/>
    <w:rsid w:val="00CF36FE"/>
    <w:rsid w:val="00CF4F93"/>
    <w:rsid w:val="00CF6AC6"/>
    <w:rsid w:val="00D001A9"/>
    <w:rsid w:val="00D0153A"/>
    <w:rsid w:val="00D01887"/>
    <w:rsid w:val="00D10E84"/>
    <w:rsid w:val="00D13B98"/>
    <w:rsid w:val="00D14206"/>
    <w:rsid w:val="00D21777"/>
    <w:rsid w:val="00D2453A"/>
    <w:rsid w:val="00D2481C"/>
    <w:rsid w:val="00D26E9F"/>
    <w:rsid w:val="00D30467"/>
    <w:rsid w:val="00D358E5"/>
    <w:rsid w:val="00D370A7"/>
    <w:rsid w:val="00D43783"/>
    <w:rsid w:val="00D451A4"/>
    <w:rsid w:val="00D506EA"/>
    <w:rsid w:val="00D515E7"/>
    <w:rsid w:val="00D536F0"/>
    <w:rsid w:val="00D73A38"/>
    <w:rsid w:val="00D80EA5"/>
    <w:rsid w:val="00D86E6E"/>
    <w:rsid w:val="00D90B44"/>
    <w:rsid w:val="00D931E2"/>
    <w:rsid w:val="00D95983"/>
    <w:rsid w:val="00DA382F"/>
    <w:rsid w:val="00DA3B19"/>
    <w:rsid w:val="00DA593C"/>
    <w:rsid w:val="00DA59C7"/>
    <w:rsid w:val="00DB3058"/>
    <w:rsid w:val="00DC70AB"/>
    <w:rsid w:val="00DC77E2"/>
    <w:rsid w:val="00DC7FFA"/>
    <w:rsid w:val="00DD222F"/>
    <w:rsid w:val="00DD49C2"/>
    <w:rsid w:val="00DD49E9"/>
    <w:rsid w:val="00DE39D7"/>
    <w:rsid w:val="00DE6CD2"/>
    <w:rsid w:val="00DE7DBD"/>
    <w:rsid w:val="00DF1F84"/>
    <w:rsid w:val="00DF3F73"/>
    <w:rsid w:val="00DF4BCE"/>
    <w:rsid w:val="00DF67EE"/>
    <w:rsid w:val="00DF69F4"/>
    <w:rsid w:val="00E01447"/>
    <w:rsid w:val="00E04FD5"/>
    <w:rsid w:val="00E07899"/>
    <w:rsid w:val="00E11C0D"/>
    <w:rsid w:val="00E12204"/>
    <w:rsid w:val="00E132B1"/>
    <w:rsid w:val="00E23F7E"/>
    <w:rsid w:val="00E25016"/>
    <w:rsid w:val="00E25707"/>
    <w:rsid w:val="00E261DE"/>
    <w:rsid w:val="00E30DFA"/>
    <w:rsid w:val="00E328B5"/>
    <w:rsid w:val="00E32A0C"/>
    <w:rsid w:val="00E32D2E"/>
    <w:rsid w:val="00E34BA1"/>
    <w:rsid w:val="00E35BC4"/>
    <w:rsid w:val="00E50E2E"/>
    <w:rsid w:val="00E54B29"/>
    <w:rsid w:val="00E62581"/>
    <w:rsid w:val="00E63362"/>
    <w:rsid w:val="00E64003"/>
    <w:rsid w:val="00E65045"/>
    <w:rsid w:val="00E70945"/>
    <w:rsid w:val="00E87BE8"/>
    <w:rsid w:val="00E9128F"/>
    <w:rsid w:val="00E91AF7"/>
    <w:rsid w:val="00E94F01"/>
    <w:rsid w:val="00E97663"/>
    <w:rsid w:val="00EB0EE6"/>
    <w:rsid w:val="00EB1A1D"/>
    <w:rsid w:val="00EB4342"/>
    <w:rsid w:val="00EB5254"/>
    <w:rsid w:val="00EB6834"/>
    <w:rsid w:val="00EC2FFD"/>
    <w:rsid w:val="00EC4B17"/>
    <w:rsid w:val="00EC669A"/>
    <w:rsid w:val="00ED21B1"/>
    <w:rsid w:val="00ED4254"/>
    <w:rsid w:val="00ED5400"/>
    <w:rsid w:val="00ED6934"/>
    <w:rsid w:val="00EE1354"/>
    <w:rsid w:val="00EE1557"/>
    <w:rsid w:val="00EE2784"/>
    <w:rsid w:val="00EE2AA4"/>
    <w:rsid w:val="00EE4AF0"/>
    <w:rsid w:val="00EF1D01"/>
    <w:rsid w:val="00EF7484"/>
    <w:rsid w:val="00EF792A"/>
    <w:rsid w:val="00F01AF1"/>
    <w:rsid w:val="00F04C24"/>
    <w:rsid w:val="00F112BB"/>
    <w:rsid w:val="00F1606C"/>
    <w:rsid w:val="00F16269"/>
    <w:rsid w:val="00F172AB"/>
    <w:rsid w:val="00F22D49"/>
    <w:rsid w:val="00F234B2"/>
    <w:rsid w:val="00F25CDF"/>
    <w:rsid w:val="00F26A0F"/>
    <w:rsid w:val="00F27DAF"/>
    <w:rsid w:val="00F3201F"/>
    <w:rsid w:val="00F35CDE"/>
    <w:rsid w:val="00F40AAA"/>
    <w:rsid w:val="00F418F4"/>
    <w:rsid w:val="00F41E5F"/>
    <w:rsid w:val="00F42BAC"/>
    <w:rsid w:val="00F4331B"/>
    <w:rsid w:val="00F5086B"/>
    <w:rsid w:val="00F50E47"/>
    <w:rsid w:val="00F513C0"/>
    <w:rsid w:val="00F60D4A"/>
    <w:rsid w:val="00F65050"/>
    <w:rsid w:val="00F821DA"/>
    <w:rsid w:val="00F87C1F"/>
    <w:rsid w:val="00F9566B"/>
    <w:rsid w:val="00FA128E"/>
    <w:rsid w:val="00FB3974"/>
    <w:rsid w:val="00FB4023"/>
    <w:rsid w:val="00FB461C"/>
    <w:rsid w:val="00FB4AF1"/>
    <w:rsid w:val="00FB4EDC"/>
    <w:rsid w:val="00FB5A4A"/>
    <w:rsid w:val="00FB7268"/>
    <w:rsid w:val="00FC277C"/>
    <w:rsid w:val="00FC744B"/>
    <w:rsid w:val="00FD4A2C"/>
    <w:rsid w:val="00FE3C66"/>
    <w:rsid w:val="00FE4CAC"/>
    <w:rsid w:val="00FE63DA"/>
    <w:rsid w:val="00FF1040"/>
    <w:rsid w:val="00FF2D6D"/>
    <w:rsid w:val="384C40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5BC25"/>
  <w15:docId w15:val="{4CCDF8F0-F1FA-4BD0-95D7-D894C5FA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5D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nhideWhenUsed/>
    <w:rPr>
      <w:sz w:val="21"/>
      <w:szCs w:val="21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EB683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177</cp:revision>
  <dcterms:created xsi:type="dcterms:W3CDTF">2022-09-19T10:26:00Z</dcterms:created>
  <dcterms:modified xsi:type="dcterms:W3CDTF">2022-12-23T05:47:00Z</dcterms:modified>
</cp:coreProperties>
</file>