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2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cs="宋体" w:asciiTheme="minorEastAsia" w:hAnsiTheme="minorEastAsia" w:eastAsiaTheme="minorEastAsia"/>
                <w:bCs/>
                <w:color w:val="000000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广州小马慧行科技有限公司与丰田汽车株式会社新设合营企业案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广州小马慧行科技有限公司（“小马慧行”）</w:t>
            </w:r>
            <w:r>
              <w:rPr>
                <w:rFonts w:hint="eastAsia" w:asciiTheme="minorEastAsia" w:hAnsiTheme="minorEastAsia" w:eastAsiaTheme="minorEastAsia"/>
              </w:rPr>
              <w:t>、</w:t>
            </w:r>
            <w:r>
              <w:rPr>
                <w:rFonts w:asciiTheme="minorEastAsia" w:hAnsiTheme="minorEastAsia" w:eastAsiaTheme="minorEastAsia"/>
              </w:rPr>
              <w:t>丰田汽车（中国）投资有限公司</w:t>
            </w:r>
            <w:r>
              <w:rPr>
                <w:rFonts w:hint="eastAsia" w:asciiTheme="minorEastAsia" w:hAnsiTheme="minorEastAsia" w:eastAsiaTheme="minorEastAsia"/>
              </w:rPr>
              <w:t>（“TMCI”）及</w:t>
            </w:r>
            <w:r>
              <w:rPr>
                <w:rFonts w:asciiTheme="minorEastAsia" w:hAnsiTheme="minorEastAsia" w:eastAsiaTheme="minorEastAsia"/>
              </w:rPr>
              <w:t>广汽丰田汽车有限公司</w:t>
            </w:r>
            <w:r>
              <w:rPr>
                <w:rFonts w:hint="eastAsia" w:asciiTheme="minorEastAsia" w:hAnsiTheme="minorEastAsia" w:eastAsiaTheme="minorEastAsia"/>
              </w:rPr>
              <w:t>（“GTMC”）签署合营合同，拟按照5</w:t>
            </w:r>
            <w:r>
              <w:rPr>
                <w:rFonts w:asciiTheme="minorEastAsia" w:hAnsiTheme="minorEastAsia" w:eastAsiaTheme="minorEastAsia"/>
              </w:rPr>
              <w:t>0</w:t>
            </w:r>
            <w:r>
              <w:rPr>
                <w:rFonts w:hint="eastAsia" w:asciiTheme="minorEastAsia" w:hAnsiTheme="minorEastAsia" w:eastAsiaTheme="minorEastAsia"/>
              </w:rPr>
              <w:t>%、3</w:t>
            </w:r>
            <w:r>
              <w:rPr>
                <w:rFonts w:asciiTheme="minorEastAsia" w:hAnsiTheme="minorEastAsia" w:eastAsiaTheme="minorEastAsia"/>
              </w:rPr>
              <w:t>2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8%</w:t>
            </w:r>
            <w:r>
              <w:rPr>
                <w:rFonts w:hint="eastAsia" w:asciiTheme="minorEastAsia" w:hAnsiTheme="minorEastAsia" w:eastAsiaTheme="minorEastAsia"/>
              </w:rPr>
              <w:t>、1</w:t>
            </w:r>
            <w:r>
              <w:rPr>
                <w:rFonts w:asciiTheme="minorEastAsia" w:hAnsiTheme="minorEastAsia" w:eastAsiaTheme="minorEastAsia"/>
              </w:rPr>
              <w:t>7.2</w:t>
            </w:r>
            <w:r>
              <w:rPr>
                <w:rFonts w:hint="eastAsia" w:asciiTheme="minorEastAsia" w:hAnsiTheme="minorEastAsia" w:eastAsiaTheme="minorEastAsia"/>
              </w:rPr>
              <w:t>%的持股比例，在广东省广州市新设一家合营企业，主要从事自动驾驶出租车租赁业务。</w:t>
            </w:r>
          </w:p>
          <w:p>
            <w:pPr>
              <w:snapToGrid w:val="0"/>
              <w:spacing w:after="0"/>
              <w:jc w:val="left"/>
              <w:rPr>
                <w:rFonts w:cs="宋体" w:asciiTheme="minorEastAsia" w:hAnsiTheme="minorEastAsia" w:eastAsiaTheme="minorEastAsia"/>
                <w:bCs/>
                <w:color w:val="000000"/>
              </w:rPr>
            </w:pPr>
            <w:r>
              <w:rPr>
                <w:rFonts w:hint="eastAsia" w:asciiTheme="minorEastAsia" w:hAnsiTheme="minorEastAsia" w:eastAsiaTheme="minorEastAsia"/>
              </w:rPr>
              <w:t>丰田汽车株式会社（“丰田汽车”）分别直接或间接持有TMCI的</w:t>
            </w:r>
            <w:r>
              <w:rPr>
                <w:rFonts w:asciiTheme="minorEastAsia" w:hAnsiTheme="minorEastAsia" w:eastAsiaTheme="minorEastAsia"/>
              </w:rPr>
              <w:t>100</w:t>
            </w:r>
            <w:r>
              <w:rPr>
                <w:rFonts w:hint="eastAsia" w:asciiTheme="minorEastAsia" w:hAnsiTheme="minorEastAsia" w:eastAsiaTheme="minorEastAsia"/>
              </w:rPr>
              <w:t>%股权和GTMC的</w:t>
            </w:r>
            <w:r>
              <w:rPr>
                <w:rFonts w:asciiTheme="minorEastAsia" w:hAnsiTheme="minorEastAsia" w:eastAsiaTheme="minorEastAsia"/>
              </w:rPr>
              <w:t>50</w:t>
            </w:r>
            <w:r>
              <w:rPr>
                <w:rFonts w:hint="eastAsia" w:asciiTheme="minorEastAsia" w:hAnsiTheme="minorEastAsia" w:eastAsiaTheme="minorEastAsia"/>
              </w:rPr>
              <w:t>%股权。交易后，小马慧行与丰田汽车（通过TMCI和GTMC）</w:t>
            </w:r>
            <w:r>
              <w:rPr>
                <w:rFonts w:hint="eastAsia" w:ascii="宋体" w:hAnsi="宋体" w:cs="宋体"/>
                <w:szCs w:val="21"/>
              </w:rPr>
              <w:t>将分别持有合营企业5</w:t>
            </w:r>
            <w:r>
              <w:rPr>
                <w:rFonts w:ascii="宋体" w:hAnsi="宋体" w:cs="宋体"/>
                <w:szCs w:val="21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%、5</w:t>
            </w:r>
            <w:r>
              <w:rPr>
                <w:rFonts w:ascii="宋体" w:hAnsi="宋体" w:cs="宋体"/>
                <w:szCs w:val="21"/>
              </w:rPr>
              <w:t>0%</w:t>
            </w:r>
            <w:r>
              <w:rPr>
                <w:rFonts w:hint="eastAsia" w:ascii="宋体" w:hAnsi="宋体" w:cs="宋体"/>
                <w:szCs w:val="21"/>
              </w:rPr>
              <w:t>的股权，并</w:t>
            </w:r>
            <w:r>
              <w:rPr>
                <w:rFonts w:hint="eastAsia" w:asciiTheme="minorEastAsia" w:hAnsiTheme="minorEastAsia" w:eastAsiaTheme="minorEastAsia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1.小马慧行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小马慧行于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018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年1月1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日成立于中国广东省，主要业务为：自动驾驶出行服务、自动驾驶卡车、乘用车智能驾驶业务。</w:t>
            </w:r>
          </w:p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小马慧行最终控制人为一名美国籍自然人。其通过小马慧行所属集团开展上述业务，除此之外不存在其他业务。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2.丰田汽车</w:t>
            </w:r>
          </w:p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Theme="minorEastAsia" w:hAnsiTheme="minorEastAsia" w:eastAsiaTheme="minorEastAsia"/>
              </w:rPr>
            </w:pPr>
            <w:bookmarkStart w:id="0" w:name="_GoBack"/>
            <w:r>
              <w:rPr>
                <w:rFonts w:hint="eastAsia" w:cs="宋体" w:asciiTheme="minorEastAsia" w:hAnsiTheme="minorEastAsia" w:eastAsiaTheme="minorEastAsia"/>
              </w:rPr>
              <w:t>丰田汽车于1</w:t>
            </w:r>
            <w:r>
              <w:rPr>
                <w:rFonts w:cs="宋体" w:asciiTheme="minorEastAsia" w:hAnsiTheme="minorEastAsia" w:eastAsiaTheme="minorEastAsia"/>
              </w:rPr>
              <w:t>937</w:t>
            </w:r>
            <w:r>
              <w:rPr>
                <w:rFonts w:hint="eastAsia" w:cs="宋体" w:asciiTheme="minorEastAsia" w:hAnsiTheme="minorEastAsia" w:eastAsiaTheme="minorEastAsia"/>
              </w:rPr>
              <w:t>年8月2</w:t>
            </w:r>
            <w:r>
              <w:rPr>
                <w:rFonts w:cs="宋体" w:asciiTheme="minorEastAsia" w:hAnsiTheme="minorEastAsia" w:eastAsiaTheme="minorEastAsia"/>
              </w:rPr>
              <w:t>7</w:t>
            </w:r>
            <w:r>
              <w:rPr>
                <w:rFonts w:hint="eastAsia" w:cs="宋体" w:asciiTheme="minorEastAsia" w:hAnsiTheme="minorEastAsia" w:eastAsiaTheme="minorEastAsia"/>
              </w:rPr>
              <w:t>日成立于日本，为</w:t>
            </w:r>
            <w:r>
              <w:rPr>
                <w:rFonts w:asciiTheme="minorEastAsia" w:hAnsiTheme="minorEastAsia" w:eastAsiaTheme="minorEastAsia"/>
              </w:rPr>
              <w:t>东京证券交易所、名古屋证券交易所</w:t>
            </w:r>
            <w:r>
              <w:rPr>
                <w:rFonts w:hint="eastAsia" w:asciiTheme="minorEastAsia" w:hAnsiTheme="minorEastAsia" w:eastAsiaTheme="minorEastAsia"/>
              </w:rPr>
              <w:t>、</w:t>
            </w:r>
            <w:r>
              <w:t>纽约证券交易所、伦敦证券交易所</w:t>
            </w:r>
            <w:r>
              <w:rPr>
                <w:rFonts w:hint="eastAsia" w:asciiTheme="minorEastAsia" w:hAnsiTheme="minorEastAsia" w:eastAsiaTheme="minorEastAsia"/>
              </w:rPr>
              <w:t>上市公司，其主要在汽车行业开展</w:t>
            </w:r>
            <w:r>
              <w:rPr>
                <w:rFonts w:hint="eastAsia"/>
              </w:rPr>
              <w:t>设计、制造、组装和销售乘用车、小型货车和商用车（如卡车）以及相关零件和配件的</w:t>
            </w:r>
            <w:r>
              <w:rPr>
                <w:rFonts w:hint="eastAsia" w:asciiTheme="minorEastAsia" w:hAnsiTheme="minorEastAsia" w:eastAsiaTheme="minorEastAsia"/>
              </w:rPr>
              <w:t>业务，还在金融和其他行业开展业务。</w:t>
            </w:r>
          </w:p>
          <w:p>
            <w:pPr>
              <w:adjustRightInd w:val="0"/>
              <w:snapToGrid w:val="0"/>
              <w:spacing w:after="0"/>
              <w:rPr>
                <w:rFonts w:cs="宋体" w:asciiTheme="minorEastAsia" w:hAnsiTheme="minorEastAsia" w:eastAsiaTheme="minorEastAsia"/>
                <w:bCs/>
                <w:color w:val="000000"/>
              </w:rPr>
            </w:pPr>
            <w:r>
              <w:rPr>
                <w:rFonts w:hint="eastAsia" w:asciiTheme="minorEastAsia" w:hAnsiTheme="minorEastAsia" w:eastAsiaTheme="minorEastAsia"/>
              </w:rPr>
              <w:t>丰田汽车无最终控制人。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</w:tbl>
    <w:p>
      <w:r>
        <w:br w:type="page"/>
      </w:r>
    </w:p>
    <w:tbl>
      <w:tblPr>
        <w:tblStyle w:val="2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7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vAlign w:val="center"/>
          </w:tcPr>
          <w:p>
            <w:pPr>
              <w:pStyle w:val="3"/>
              <w:spacing w:after="0"/>
              <w:rPr>
                <w:rFonts w:hint="eastAsia" w:cs="宋体" w:asciiTheme="minorEastAsia" w:hAnsiTheme="minorEastAsia" w:eastAsiaTheme="minorEastAsia"/>
                <w:b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/>
                <w:sz w:val="24"/>
                <w:szCs w:val="24"/>
              </w:rPr>
              <w:t>纵向关联：</w:t>
            </w:r>
          </w:p>
          <w:tbl>
            <w:tblPr>
              <w:tblStyle w:val="27"/>
              <w:tblW w:w="75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4"/>
              <w:gridCol w:w="1984"/>
              <w:gridCol w:w="300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251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相关商品市场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相关地域市场</w:t>
                  </w:r>
                </w:p>
              </w:tc>
              <w:tc>
                <w:tcPr>
                  <w:tcW w:w="3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2022年市场份额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38" w:hRule="atLeast"/>
              </w:trPr>
              <w:tc>
                <w:tcPr>
                  <w:tcW w:w="251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pacing w:after="0"/>
                    <w:jc w:val="center"/>
                    <w:rPr>
                      <w:rFonts w:cs="宋体" w:asciiTheme="minorEastAsia" w:hAnsiTheme="minorEastAsia" w:eastAsiaTheme="minorEastAsia"/>
                      <w:bCs/>
                      <w:color w:val="000000"/>
                    </w:rPr>
                  </w:pPr>
                  <w:r>
                    <w:rPr>
                      <w:color w:val="000000"/>
                      <w:szCs w:val="21"/>
                    </w:rPr>
                    <w:t>上游：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纯电动乘用车市场</w:t>
                  </w:r>
                </w:p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下游：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网络预约出租汽车租赁服务市场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pacing w:after="0"/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上游：</w:t>
                  </w:r>
                  <w:r>
                    <w:rPr>
                      <w:color w:val="000000"/>
                      <w:szCs w:val="21"/>
                    </w:rPr>
                    <w:t>中国境内</w:t>
                  </w:r>
                </w:p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下游：</w:t>
                  </w:r>
                  <w:r>
                    <w:rPr>
                      <w:color w:val="000000"/>
                      <w:szCs w:val="21"/>
                    </w:rPr>
                    <w:t>广州市</w:t>
                  </w:r>
                </w:p>
              </w:tc>
              <w:tc>
                <w:tcPr>
                  <w:tcW w:w="3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上游：</w:t>
                  </w:r>
                  <w:r>
                    <w:rPr>
                      <w:color w:val="000000"/>
                      <w:szCs w:val="21"/>
                    </w:rPr>
                    <w:t>中国境内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纯电动乘用车市场</w:t>
                  </w:r>
                </w:p>
                <w:p>
                  <w:pPr>
                    <w:pStyle w:val="3"/>
                    <w:snapToGrid/>
                    <w:spacing w:after="0"/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丰田汽车：0-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%</w:t>
                  </w:r>
                </w:p>
                <w:p>
                  <w:pPr>
                    <w:pStyle w:val="3"/>
                    <w:snapToGrid/>
                    <w:spacing w:after="0"/>
                    <w:rPr>
                      <w:color w:val="000000"/>
                      <w:sz w:val="24"/>
                      <w:szCs w:val="21"/>
                      <w:lang w:bidi="ar-AE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广州市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网络预约出租汽车租赁服务市场</w:t>
                  </w:r>
                </w:p>
                <w:p>
                  <w:pPr>
                    <w:pStyle w:val="3"/>
                    <w:snapToGrid/>
                    <w:spacing w:after="0"/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丰田汽车：0-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%</w:t>
                  </w:r>
                </w:p>
                <w:p>
                  <w:pPr>
                    <w:pStyle w:val="3"/>
                    <w:spacing w:after="0"/>
                    <w:rPr>
                      <w:color w:val="000000"/>
                      <w:sz w:val="24"/>
                      <w:szCs w:val="21"/>
                      <w:lang w:bidi="ar-AE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合营企业（预估）：0-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38" w:hRule="atLeast"/>
              </w:trPr>
              <w:tc>
                <w:tcPr>
                  <w:tcW w:w="2514" w:type="dxa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jc w:val="center"/>
                    <w:rPr>
                      <w:rFonts w:cs="宋体" w:asciiTheme="minorEastAsia" w:hAnsiTheme="minorEastAsia" w:eastAsiaTheme="minorEastAsia"/>
                      <w:bCs/>
                      <w:color w:val="000000"/>
                    </w:rPr>
                  </w:pPr>
                  <w:r>
                    <w:rPr>
                      <w:color w:val="000000"/>
                      <w:szCs w:val="21"/>
                    </w:rPr>
                    <w:t>上游：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网络预约出租汽车租赁服务市场</w:t>
                  </w:r>
                </w:p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下游：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网络预约出租汽车经营服务市场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上游：</w:t>
                  </w:r>
                  <w:r>
                    <w:rPr>
                      <w:color w:val="000000"/>
                      <w:szCs w:val="21"/>
                    </w:rPr>
                    <w:t>广州市</w:t>
                  </w:r>
                </w:p>
                <w:p>
                  <w:pPr>
                    <w:adjustRightInd w:val="0"/>
                    <w:spacing w:after="0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下游：</w:t>
                  </w:r>
                  <w:r>
                    <w:rPr>
                      <w:color w:val="000000"/>
                      <w:szCs w:val="21"/>
                    </w:rPr>
                    <w:t>中国境内</w:t>
                  </w:r>
                </w:p>
              </w:tc>
              <w:tc>
                <w:tcPr>
                  <w:tcW w:w="3002" w:type="dxa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3"/>
                    <w:snapToGrid/>
                    <w:spacing w:after="0"/>
                    <w:rPr>
                      <w:color w:val="000000"/>
                      <w:sz w:val="24"/>
                      <w:szCs w:val="21"/>
                      <w:lang w:bidi="ar-AE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上游：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广州市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网络预约出租汽车租赁服务市场</w:t>
                  </w:r>
                </w:p>
                <w:p>
                  <w:pPr>
                    <w:pStyle w:val="3"/>
                    <w:snapToGrid/>
                    <w:spacing w:after="0"/>
                    <w:rPr>
                      <w:rFonts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  <w:sz w:val="24"/>
                      <w:szCs w:val="24"/>
                    </w:rPr>
                    <w:t>丰田汽车：如上所述</w:t>
                  </w:r>
                </w:p>
                <w:p>
                  <w:pPr>
                    <w:adjustRightInd w:val="0"/>
                    <w:spacing w:after="0"/>
                    <w:rPr>
                      <w:rFonts w:cs="宋体" w:asciiTheme="minorEastAsia" w:hAnsiTheme="minorEastAsia" w:eastAsiaTheme="minorEastAsia"/>
                      <w:bCs/>
                      <w:color w:val="000000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合营企业（预估）：如上所述</w:t>
                  </w:r>
                </w:p>
                <w:p>
                  <w:pPr>
                    <w:adjustRightInd w:val="0"/>
                    <w:spacing w:after="0"/>
                    <w:rPr>
                      <w:rFonts w:cs="宋体" w:asciiTheme="minorEastAsia" w:hAnsiTheme="minorEastAsia" w:eastAsiaTheme="minorEastAsia"/>
                      <w:bCs/>
                      <w:color w:val="000000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下游：</w:t>
                  </w:r>
                  <w:r>
                    <w:rPr>
                      <w:color w:val="000000"/>
                      <w:szCs w:val="21"/>
                    </w:rPr>
                    <w:t>中国境内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网络预约出租汽车经营服务市场</w:t>
                  </w:r>
                </w:p>
                <w:p>
                  <w:pPr>
                    <w:adjustRightInd w:val="0"/>
                    <w:spacing w:after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小马慧行:0-</w:t>
                  </w:r>
                  <w:r>
                    <w:rPr>
                      <w:rFonts w:cs="宋体" w:asciiTheme="minorEastAsia" w:hAnsiTheme="minorEastAsia" w:eastAsiaTheme="minorEastAsia"/>
                      <w:bCs/>
                      <w:color w:val="000000"/>
                    </w:rPr>
                    <w:t>5</w:t>
                  </w:r>
                  <w:r>
                    <w:rPr>
                      <w:rFonts w:hint="eastAsia" w:cs="宋体" w:asciiTheme="minorEastAsia" w:hAnsiTheme="minorEastAsia" w:eastAsiaTheme="minorEastAsia"/>
                      <w:bCs/>
                      <w:color w:val="000000"/>
                    </w:rPr>
                    <w:t>%</w:t>
                  </w:r>
                </w:p>
              </w:tc>
            </w:tr>
          </w:tbl>
          <w:p>
            <w:pPr>
              <w:pStyle w:val="3"/>
              <w:spacing w:after="0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</w:tr>
    </w:tbl>
    <w:p>
      <w:pPr>
        <w:pStyle w:val="13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MS Gothic">
    <w:altName w:val="方正书宋_GBK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5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6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0DA225B"/>
    <w:multiLevelType w:val="multilevel"/>
    <w:tmpl w:val="10DA225B"/>
    <w:lvl w:ilvl="0" w:tentative="0">
      <w:start w:val="1"/>
      <w:numFmt w:val="decimal"/>
      <w:pStyle w:val="67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8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9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0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1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ACB0D08"/>
    <w:multiLevelType w:val="multilevel"/>
    <w:tmpl w:val="1ACB0D08"/>
    <w:lvl w:ilvl="0" w:tentative="0">
      <w:start w:val="1"/>
      <w:numFmt w:val="decimal"/>
      <w:pStyle w:val="89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90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1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2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3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22E67D87"/>
    <w:multiLevelType w:val="multilevel"/>
    <w:tmpl w:val="22E67D87"/>
    <w:lvl w:ilvl="0" w:tentative="0">
      <w:start w:val="1"/>
      <w:numFmt w:val="decimal"/>
      <w:pStyle w:val="86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>
    <w:nsid w:val="238A1512"/>
    <w:multiLevelType w:val="multilevel"/>
    <w:tmpl w:val="238A1512"/>
    <w:lvl w:ilvl="0" w:tentative="0">
      <w:start w:val="1"/>
      <w:numFmt w:val="decimal"/>
      <w:pStyle w:val="44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9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0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1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5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257F3860"/>
    <w:multiLevelType w:val="multilevel"/>
    <w:tmpl w:val="257F3860"/>
    <w:lvl w:ilvl="0" w:tentative="0">
      <w:start w:val="1"/>
      <w:numFmt w:val="bullet"/>
      <w:pStyle w:val="64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6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6">
    <w:nsid w:val="2F2A2A4D"/>
    <w:multiLevelType w:val="multilevel"/>
    <w:tmpl w:val="2F2A2A4D"/>
    <w:lvl w:ilvl="0" w:tentative="0">
      <w:start w:val="1"/>
      <w:numFmt w:val="decimal"/>
      <w:pStyle w:val="81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2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3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>
    <w:nsid w:val="32B15ED0"/>
    <w:multiLevelType w:val="multilevel"/>
    <w:tmpl w:val="32B15ED0"/>
    <w:lvl w:ilvl="0" w:tentative="0">
      <w:start w:val="1"/>
      <w:numFmt w:val="decimal"/>
      <w:pStyle w:val="87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>
    <w:nsid w:val="32F63391"/>
    <w:multiLevelType w:val="multilevel"/>
    <w:tmpl w:val="32F63391"/>
    <w:lvl w:ilvl="0" w:tentative="0">
      <w:start w:val="1"/>
      <w:numFmt w:val="upperRoman"/>
      <w:pStyle w:val="98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9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100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8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1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>
    <w:nsid w:val="356238E7"/>
    <w:multiLevelType w:val="multilevel"/>
    <w:tmpl w:val="356238E7"/>
    <w:lvl w:ilvl="0" w:tentative="0">
      <w:start w:val="1"/>
      <w:numFmt w:val="bullet"/>
      <w:pStyle w:val="84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5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0">
    <w:nsid w:val="3D8F4AF6"/>
    <w:multiLevelType w:val="multilevel"/>
    <w:tmpl w:val="3D8F4AF6"/>
    <w:lvl w:ilvl="0" w:tentative="0">
      <w:start w:val="1"/>
      <w:numFmt w:val="decimal"/>
      <w:pStyle w:val="88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>
    <w:nsid w:val="41162E3A"/>
    <w:multiLevelType w:val="multilevel"/>
    <w:tmpl w:val="41162E3A"/>
    <w:lvl w:ilvl="0" w:tentative="0">
      <w:start w:val="1"/>
      <w:numFmt w:val="decimal"/>
      <w:pStyle w:val="49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>
    <w:nsid w:val="43972FF6"/>
    <w:multiLevelType w:val="multilevel"/>
    <w:tmpl w:val="43972FF6"/>
    <w:lvl w:ilvl="0" w:tentative="0">
      <w:start w:val="1"/>
      <w:numFmt w:val="chineseCountingThousand"/>
      <w:pStyle w:val="47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>
    <w:nsid w:val="4DAE4F79"/>
    <w:multiLevelType w:val="multilevel"/>
    <w:tmpl w:val="4DAE4F79"/>
    <w:lvl w:ilvl="0" w:tentative="0">
      <w:start w:val="1"/>
      <w:numFmt w:val="chineseCountingThousand"/>
      <w:pStyle w:val="52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5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6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4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5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501F0A1D"/>
    <w:multiLevelType w:val="multilevel"/>
    <w:tmpl w:val="501F0A1D"/>
    <w:lvl w:ilvl="0" w:tentative="0">
      <w:start w:val="1"/>
      <w:numFmt w:val="chineseCountingThousand"/>
      <w:pStyle w:val="48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>
    <w:nsid w:val="55847832"/>
    <w:multiLevelType w:val="multilevel"/>
    <w:tmpl w:val="55847832"/>
    <w:lvl w:ilvl="0" w:tentative="0">
      <w:start w:val="1"/>
      <w:numFmt w:val="decimal"/>
      <w:pStyle w:val="62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50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3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>
    <w:nsid w:val="68DF0B3E"/>
    <w:multiLevelType w:val="multilevel"/>
    <w:tmpl w:val="68DF0B3E"/>
    <w:lvl w:ilvl="0" w:tentative="0">
      <w:start w:val="1"/>
      <w:numFmt w:val="decimal"/>
      <w:pStyle w:val="7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7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8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9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80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>
    <w:nsid w:val="6F6B36C8"/>
    <w:multiLevelType w:val="multilevel"/>
    <w:tmpl w:val="6F6B36C8"/>
    <w:lvl w:ilvl="0" w:tentative="0">
      <w:start w:val="1"/>
      <w:numFmt w:val="chineseCountingThousand"/>
      <w:pStyle w:val="53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1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6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7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8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>
    <w:nsid w:val="6F723ADA"/>
    <w:multiLevelType w:val="multilevel"/>
    <w:tmpl w:val="6F723ADA"/>
    <w:lvl w:ilvl="0" w:tentative="0">
      <w:start w:val="1"/>
      <w:numFmt w:val="decimal"/>
      <w:pStyle w:val="102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3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4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17"/>
  </w:num>
  <w:num w:numId="8">
    <w:abstractNumId w:val="13"/>
  </w:num>
  <w:num w:numId="9">
    <w:abstractNumId w:val="1"/>
  </w:num>
  <w:num w:numId="10">
    <w:abstractNumId w:val="16"/>
  </w:num>
  <w:num w:numId="11">
    <w:abstractNumId w:val="6"/>
  </w:num>
  <w:num w:numId="12">
    <w:abstractNumId w:val="9"/>
  </w:num>
  <w:num w:numId="13">
    <w:abstractNumId w:val="3"/>
  </w:num>
  <w:num w:numId="14">
    <w:abstractNumId w:val="7"/>
  </w:num>
  <w:num w:numId="15">
    <w:abstractNumId w:val="10"/>
  </w:num>
  <w:num w:numId="16">
    <w:abstractNumId w:val="2"/>
  </w:num>
  <w:num w:numId="17">
    <w:abstractNumId w:val="8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B0D"/>
    <w:rsid w:val="000000EF"/>
    <w:rsid w:val="00000DA3"/>
    <w:rsid w:val="00001359"/>
    <w:rsid w:val="0000330A"/>
    <w:rsid w:val="0000339C"/>
    <w:rsid w:val="00004308"/>
    <w:rsid w:val="00004808"/>
    <w:rsid w:val="00005B88"/>
    <w:rsid w:val="00005E34"/>
    <w:rsid w:val="0000613A"/>
    <w:rsid w:val="0000636F"/>
    <w:rsid w:val="00006DDE"/>
    <w:rsid w:val="00006FDF"/>
    <w:rsid w:val="000074D6"/>
    <w:rsid w:val="00010245"/>
    <w:rsid w:val="000103D1"/>
    <w:rsid w:val="00010AA1"/>
    <w:rsid w:val="000111D3"/>
    <w:rsid w:val="00011B2A"/>
    <w:rsid w:val="00012257"/>
    <w:rsid w:val="00012A85"/>
    <w:rsid w:val="00012CD0"/>
    <w:rsid w:val="00013941"/>
    <w:rsid w:val="00013AD0"/>
    <w:rsid w:val="00014009"/>
    <w:rsid w:val="00014212"/>
    <w:rsid w:val="00014391"/>
    <w:rsid w:val="00014A71"/>
    <w:rsid w:val="00015BA9"/>
    <w:rsid w:val="00015BC2"/>
    <w:rsid w:val="000164F5"/>
    <w:rsid w:val="00016542"/>
    <w:rsid w:val="000167CB"/>
    <w:rsid w:val="00016856"/>
    <w:rsid w:val="000208D0"/>
    <w:rsid w:val="000215B1"/>
    <w:rsid w:val="00021708"/>
    <w:rsid w:val="00021B7D"/>
    <w:rsid w:val="000222E9"/>
    <w:rsid w:val="00022412"/>
    <w:rsid w:val="000232B6"/>
    <w:rsid w:val="000233DF"/>
    <w:rsid w:val="00023D6A"/>
    <w:rsid w:val="0002409C"/>
    <w:rsid w:val="0002419A"/>
    <w:rsid w:val="000241CA"/>
    <w:rsid w:val="000244E5"/>
    <w:rsid w:val="00024906"/>
    <w:rsid w:val="00024B3A"/>
    <w:rsid w:val="00024D96"/>
    <w:rsid w:val="000253A4"/>
    <w:rsid w:val="0002551C"/>
    <w:rsid w:val="0002630D"/>
    <w:rsid w:val="00026871"/>
    <w:rsid w:val="000276FA"/>
    <w:rsid w:val="000309A3"/>
    <w:rsid w:val="00030AED"/>
    <w:rsid w:val="0003285D"/>
    <w:rsid w:val="00033396"/>
    <w:rsid w:val="00033AA3"/>
    <w:rsid w:val="00034E0E"/>
    <w:rsid w:val="00035953"/>
    <w:rsid w:val="00035C85"/>
    <w:rsid w:val="00036433"/>
    <w:rsid w:val="000364B9"/>
    <w:rsid w:val="00036616"/>
    <w:rsid w:val="00036BA2"/>
    <w:rsid w:val="00036D2A"/>
    <w:rsid w:val="000375A1"/>
    <w:rsid w:val="00037838"/>
    <w:rsid w:val="000378C1"/>
    <w:rsid w:val="00037EEC"/>
    <w:rsid w:val="0004067F"/>
    <w:rsid w:val="00040792"/>
    <w:rsid w:val="00040A08"/>
    <w:rsid w:val="00040DF9"/>
    <w:rsid w:val="00040FC1"/>
    <w:rsid w:val="0004107D"/>
    <w:rsid w:val="00041215"/>
    <w:rsid w:val="00041E32"/>
    <w:rsid w:val="00042A3D"/>
    <w:rsid w:val="000438C1"/>
    <w:rsid w:val="000440B5"/>
    <w:rsid w:val="0004457B"/>
    <w:rsid w:val="00044666"/>
    <w:rsid w:val="00044F42"/>
    <w:rsid w:val="000459BF"/>
    <w:rsid w:val="0004601F"/>
    <w:rsid w:val="00046400"/>
    <w:rsid w:val="000464E8"/>
    <w:rsid w:val="00046894"/>
    <w:rsid w:val="00046B7A"/>
    <w:rsid w:val="00046D04"/>
    <w:rsid w:val="00046E08"/>
    <w:rsid w:val="00047065"/>
    <w:rsid w:val="00047891"/>
    <w:rsid w:val="00047C89"/>
    <w:rsid w:val="000501A5"/>
    <w:rsid w:val="000503E8"/>
    <w:rsid w:val="00050892"/>
    <w:rsid w:val="00050AA6"/>
    <w:rsid w:val="00050E8E"/>
    <w:rsid w:val="000514CA"/>
    <w:rsid w:val="00051A54"/>
    <w:rsid w:val="000523DA"/>
    <w:rsid w:val="00052B51"/>
    <w:rsid w:val="000537EA"/>
    <w:rsid w:val="00053D85"/>
    <w:rsid w:val="00054A58"/>
    <w:rsid w:val="00054AAE"/>
    <w:rsid w:val="0005641E"/>
    <w:rsid w:val="00057F80"/>
    <w:rsid w:val="00060645"/>
    <w:rsid w:val="00060F4C"/>
    <w:rsid w:val="00060F84"/>
    <w:rsid w:val="00061448"/>
    <w:rsid w:val="000617CF"/>
    <w:rsid w:val="000620CE"/>
    <w:rsid w:val="000624A3"/>
    <w:rsid w:val="00062621"/>
    <w:rsid w:val="00063156"/>
    <w:rsid w:val="00063D2D"/>
    <w:rsid w:val="0006493F"/>
    <w:rsid w:val="0006499F"/>
    <w:rsid w:val="00065232"/>
    <w:rsid w:val="000654A7"/>
    <w:rsid w:val="00065597"/>
    <w:rsid w:val="00065CDF"/>
    <w:rsid w:val="00065EA1"/>
    <w:rsid w:val="00065FD2"/>
    <w:rsid w:val="000666F5"/>
    <w:rsid w:val="00066787"/>
    <w:rsid w:val="00067C86"/>
    <w:rsid w:val="00067E23"/>
    <w:rsid w:val="00067FF7"/>
    <w:rsid w:val="0007043D"/>
    <w:rsid w:val="0007149F"/>
    <w:rsid w:val="00071E06"/>
    <w:rsid w:val="00071FBC"/>
    <w:rsid w:val="00072587"/>
    <w:rsid w:val="000728CD"/>
    <w:rsid w:val="00072F89"/>
    <w:rsid w:val="00073C6B"/>
    <w:rsid w:val="00073D88"/>
    <w:rsid w:val="00073FF0"/>
    <w:rsid w:val="00074A42"/>
    <w:rsid w:val="00074B11"/>
    <w:rsid w:val="000751D3"/>
    <w:rsid w:val="00075A0B"/>
    <w:rsid w:val="0007639D"/>
    <w:rsid w:val="0007692B"/>
    <w:rsid w:val="00076AB8"/>
    <w:rsid w:val="00076E13"/>
    <w:rsid w:val="00076E25"/>
    <w:rsid w:val="00077198"/>
    <w:rsid w:val="000777BC"/>
    <w:rsid w:val="00077961"/>
    <w:rsid w:val="00077B9B"/>
    <w:rsid w:val="00080983"/>
    <w:rsid w:val="00080BC1"/>
    <w:rsid w:val="00080FF8"/>
    <w:rsid w:val="000820DF"/>
    <w:rsid w:val="000833A2"/>
    <w:rsid w:val="000833F3"/>
    <w:rsid w:val="00083881"/>
    <w:rsid w:val="00083BC7"/>
    <w:rsid w:val="00084198"/>
    <w:rsid w:val="000845F1"/>
    <w:rsid w:val="000853EC"/>
    <w:rsid w:val="00085871"/>
    <w:rsid w:val="00085C30"/>
    <w:rsid w:val="0008687E"/>
    <w:rsid w:val="00086DD1"/>
    <w:rsid w:val="00087239"/>
    <w:rsid w:val="000904F2"/>
    <w:rsid w:val="0009120F"/>
    <w:rsid w:val="0009131D"/>
    <w:rsid w:val="00092221"/>
    <w:rsid w:val="00092771"/>
    <w:rsid w:val="000928F5"/>
    <w:rsid w:val="00093221"/>
    <w:rsid w:val="000933EF"/>
    <w:rsid w:val="000936D8"/>
    <w:rsid w:val="000946A7"/>
    <w:rsid w:val="00094C1E"/>
    <w:rsid w:val="00094D93"/>
    <w:rsid w:val="00094DD9"/>
    <w:rsid w:val="00095002"/>
    <w:rsid w:val="000954B7"/>
    <w:rsid w:val="00095583"/>
    <w:rsid w:val="00095762"/>
    <w:rsid w:val="0009645C"/>
    <w:rsid w:val="000A1661"/>
    <w:rsid w:val="000A19FE"/>
    <w:rsid w:val="000A2606"/>
    <w:rsid w:val="000A2835"/>
    <w:rsid w:val="000A2DB5"/>
    <w:rsid w:val="000A3A20"/>
    <w:rsid w:val="000A4DD7"/>
    <w:rsid w:val="000A53C3"/>
    <w:rsid w:val="000A63D6"/>
    <w:rsid w:val="000A7066"/>
    <w:rsid w:val="000A7454"/>
    <w:rsid w:val="000A7AA2"/>
    <w:rsid w:val="000A7C4E"/>
    <w:rsid w:val="000B0516"/>
    <w:rsid w:val="000B104F"/>
    <w:rsid w:val="000B1221"/>
    <w:rsid w:val="000B14E6"/>
    <w:rsid w:val="000B175E"/>
    <w:rsid w:val="000B23AF"/>
    <w:rsid w:val="000B28BB"/>
    <w:rsid w:val="000B2A09"/>
    <w:rsid w:val="000B2A4F"/>
    <w:rsid w:val="000B2B25"/>
    <w:rsid w:val="000B2BB1"/>
    <w:rsid w:val="000B326B"/>
    <w:rsid w:val="000B39C4"/>
    <w:rsid w:val="000B39E8"/>
    <w:rsid w:val="000B3B01"/>
    <w:rsid w:val="000B4283"/>
    <w:rsid w:val="000B47B1"/>
    <w:rsid w:val="000B495D"/>
    <w:rsid w:val="000B5A52"/>
    <w:rsid w:val="000B5D32"/>
    <w:rsid w:val="000B5F54"/>
    <w:rsid w:val="000B687F"/>
    <w:rsid w:val="000B6BDC"/>
    <w:rsid w:val="000B74D8"/>
    <w:rsid w:val="000B7A76"/>
    <w:rsid w:val="000C02F3"/>
    <w:rsid w:val="000C0B02"/>
    <w:rsid w:val="000C0D2D"/>
    <w:rsid w:val="000C1266"/>
    <w:rsid w:val="000C1986"/>
    <w:rsid w:val="000C1CEB"/>
    <w:rsid w:val="000C23AC"/>
    <w:rsid w:val="000C3009"/>
    <w:rsid w:val="000C3E88"/>
    <w:rsid w:val="000C46B4"/>
    <w:rsid w:val="000C4E25"/>
    <w:rsid w:val="000C5FBD"/>
    <w:rsid w:val="000C61C3"/>
    <w:rsid w:val="000C64E0"/>
    <w:rsid w:val="000C6614"/>
    <w:rsid w:val="000C6A4D"/>
    <w:rsid w:val="000C7412"/>
    <w:rsid w:val="000C7A61"/>
    <w:rsid w:val="000D0580"/>
    <w:rsid w:val="000D0804"/>
    <w:rsid w:val="000D1136"/>
    <w:rsid w:val="000D1855"/>
    <w:rsid w:val="000D1ED7"/>
    <w:rsid w:val="000D27B6"/>
    <w:rsid w:val="000D29F5"/>
    <w:rsid w:val="000D2A91"/>
    <w:rsid w:val="000D2FF1"/>
    <w:rsid w:val="000D4457"/>
    <w:rsid w:val="000D4CC4"/>
    <w:rsid w:val="000D4D3D"/>
    <w:rsid w:val="000D4D84"/>
    <w:rsid w:val="000D63C2"/>
    <w:rsid w:val="000D6FF4"/>
    <w:rsid w:val="000D712F"/>
    <w:rsid w:val="000E08C9"/>
    <w:rsid w:val="000E1478"/>
    <w:rsid w:val="000E174B"/>
    <w:rsid w:val="000E231D"/>
    <w:rsid w:val="000E37C3"/>
    <w:rsid w:val="000E4389"/>
    <w:rsid w:val="000E45BB"/>
    <w:rsid w:val="000E531A"/>
    <w:rsid w:val="000E6227"/>
    <w:rsid w:val="000E6CE1"/>
    <w:rsid w:val="000E6F62"/>
    <w:rsid w:val="000E7A0F"/>
    <w:rsid w:val="000F0527"/>
    <w:rsid w:val="000F05C8"/>
    <w:rsid w:val="000F0C00"/>
    <w:rsid w:val="000F0C85"/>
    <w:rsid w:val="000F0EF3"/>
    <w:rsid w:val="000F1E41"/>
    <w:rsid w:val="000F2456"/>
    <w:rsid w:val="000F2780"/>
    <w:rsid w:val="000F33EB"/>
    <w:rsid w:val="000F3C4B"/>
    <w:rsid w:val="000F3E5A"/>
    <w:rsid w:val="000F435A"/>
    <w:rsid w:val="000F47AD"/>
    <w:rsid w:val="000F5150"/>
    <w:rsid w:val="000F5339"/>
    <w:rsid w:val="000F58CB"/>
    <w:rsid w:val="000F6062"/>
    <w:rsid w:val="000F6244"/>
    <w:rsid w:val="000F624C"/>
    <w:rsid w:val="000F6865"/>
    <w:rsid w:val="001000FE"/>
    <w:rsid w:val="00100F24"/>
    <w:rsid w:val="00101492"/>
    <w:rsid w:val="00101596"/>
    <w:rsid w:val="00102061"/>
    <w:rsid w:val="00102E6E"/>
    <w:rsid w:val="00102F70"/>
    <w:rsid w:val="0010330B"/>
    <w:rsid w:val="0010334E"/>
    <w:rsid w:val="00103CE6"/>
    <w:rsid w:val="00103F5B"/>
    <w:rsid w:val="00105319"/>
    <w:rsid w:val="0010584C"/>
    <w:rsid w:val="001059B1"/>
    <w:rsid w:val="001069FB"/>
    <w:rsid w:val="00106A6B"/>
    <w:rsid w:val="00106EE5"/>
    <w:rsid w:val="00106F5C"/>
    <w:rsid w:val="001070F3"/>
    <w:rsid w:val="00107C52"/>
    <w:rsid w:val="00107E84"/>
    <w:rsid w:val="00112B6B"/>
    <w:rsid w:val="00112CE7"/>
    <w:rsid w:val="00113444"/>
    <w:rsid w:val="00113D2C"/>
    <w:rsid w:val="00115253"/>
    <w:rsid w:val="00115317"/>
    <w:rsid w:val="00116312"/>
    <w:rsid w:val="001170B0"/>
    <w:rsid w:val="00117108"/>
    <w:rsid w:val="0011729A"/>
    <w:rsid w:val="001203F9"/>
    <w:rsid w:val="001205C5"/>
    <w:rsid w:val="001206C7"/>
    <w:rsid w:val="00120900"/>
    <w:rsid w:val="00120913"/>
    <w:rsid w:val="001212C3"/>
    <w:rsid w:val="001222B0"/>
    <w:rsid w:val="00122980"/>
    <w:rsid w:val="001229DB"/>
    <w:rsid w:val="00122E75"/>
    <w:rsid w:val="00122F39"/>
    <w:rsid w:val="001234A6"/>
    <w:rsid w:val="001239C4"/>
    <w:rsid w:val="00124661"/>
    <w:rsid w:val="001248A6"/>
    <w:rsid w:val="00125D3F"/>
    <w:rsid w:val="0012602C"/>
    <w:rsid w:val="001265D7"/>
    <w:rsid w:val="001267F3"/>
    <w:rsid w:val="00126BB9"/>
    <w:rsid w:val="0012738B"/>
    <w:rsid w:val="00127874"/>
    <w:rsid w:val="00127933"/>
    <w:rsid w:val="00127C8B"/>
    <w:rsid w:val="0013045B"/>
    <w:rsid w:val="00130529"/>
    <w:rsid w:val="00130C34"/>
    <w:rsid w:val="001312A1"/>
    <w:rsid w:val="001312CC"/>
    <w:rsid w:val="00131E67"/>
    <w:rsid w:val="00132018"/>
    <w:rsid w:val="001323FD"/>
    <w:rsid w:val="00133C77"/>
    <w:rsid w:val="00133D95"/>
    <w:rsid w:val="001340BD"/>
    <w:rsid w:val="001345E6"/>
    <w:rsid w:val="00135258"/>
    <w:rsid w:val="001354BF"/>
    <w:rsid w:val="00135994"/>
    <w:rsid w:val="0013616E"/>
    <w:rsid w:val="00136A00"/>
    <w:rsid w:val="00136CE5"/>
    <w:rsid w:val="0013713A"/>
    <w:rsid w:val="001371DA"/>
    <w:rsid w:val="00137301"/>
    <w:rsid w:val="00137780"/>
    <w:rsid w:val="001400BB"/>
    <w:rsid w:val="001406EE"/>
    <w:rsid w:val="00141F36"/>
    <w:rsid w:val="001420FD"/>
    <w:rsid w:val="00142421"/>
    <w:rsid w:val="001424A8"/>
    <w:rsid w:val="00143DC7"/>
    <w:rsid w:val="00143FB1"/>
    <w:rsid w:val="0014519C"/>
    <w:rsid w:val="001455A8"/>
    <w:rsid w:val="00145990"/>
    <w:rsid w:val="00145C0E"/>
    <w:rsid w:val="00146FAC"/>
    <w:rsid w:val="0014708E"/>
    <w:rsid w:val="0014710A"/>
    <w:rsid w:val="001473F8"/>
    <w:rsid w:val="00147608"/>
    <w:rsid w:val="00147E2F"/>
    <w:rsid w:val="00147E6D"/>
    <w:rsid w:val="00147EF7"/>
    <w:rsid w:val="001513AD"/>
    <w:rsid w:val="0015174F"/>
    <w:rsid w:val="00152314"/>
    <w:rsid w:val="0015236F"/>
    <w:rsid w:val="00152579"/>
    <w:rsid w:val="001528DF"/>
    <w:rsid w:val="00152C29"/>
    <w:rsid w:val="00152FEC"/>
    <w:rsid w:val="001540F6"/>
    <w:rsid w:val="001541BD"/>
    <w:rsid w:val="001552D8"/>
    <w:rsid w:val="00155A17"/>
    <w:rsid w:val="00155D8A"/>
    <w:rsid w:val="00156F64"/>
    <w:rsid w:val="00157175"/>
    <w:rsid w:val="001571AA"/>
    <w:rsid w:val="00157540"/>
    <w:rsid w:val="00157C8F"/>
    <w:rsid w:val="00160F94"/>
    <w:rsid w:val="00161DCC"/>
    <w:rsid w:val="00162A1E"/>
    <w:rsid w:val="001633AA"/>
    <w:rsid w:val="0016380F"/>
    <w:rsid w:val="00163E48"/>
    <w:rsid w:val="00164D8D"/>
    <w:rsid w:val="00165139"/>
    <w:rsid w:val="001661A6"/>
    <w:rsid w:val="001664B0"/>
    <w:rsid w:val="00166577"/>
    <w:rsid w:val="00166648"/>
    <w:rsid w:val="001676E2"/>
    <w:rsid w:val="00167B72"/>
    <w:rsid w:val="00171560"/>
    <w:rsid w:val="00171652"/>
    <w:rsid w:val="001718E3"/>
    <w:rsid w:val="00173793"/>
    <w:rsid w:val="00175003"/>
    <w:rsid w:val="001750F6"/>
    <w:rsid w:val="00175340"/>
    <w:rsid w:val="00175897"/>
    <w:rsid w:val="00176E2C"/>
    <w:rsid w:val="0017707E"/>
    <w:rsid w:val="0017793A"/>
    <w:rsid w:val="00177A1C"/>
    <w:rsid w:val="00177FA5"/>
    <w:rsid w:val="001802A1"/>
    <w:rsid w:val="00180434"/>
    <w:rsid w:val="001827D1"/>
    <w:rsid w:val="0018304D"/>
    <w:rsid w:val="00183A8B"/>
    <w:rsid w:val="00184B64"/>
    <w:rsid w:val="00185967"/>
    <w:rsid w:val="00185E6D"/>
    <w:rsid w:val="001863C2"/>
    <w:rsid w:val="0018695A"/>
    <w:rsid w:val="00186C03"/>
    <w:rsid w:val="00187586"/>
    <w:rsid w:val="00187AF0"/>
    <w:rsid w:val="00187B9A"/>
    <w:rsid w:val="00187BA8"/>
    <w:rsid w:val="001900A6"/>
    <w:rsid w:val="001904FB"/>
    <w:rsid w:val="00190C0E"/>
    <w:rsid w:val="00190DDD"/>
    <w:rsid w:val="00190F7C"/>
    <w:rsid w:val="00191859"/>
    <w:rsid w:val="00191CE6"/>
    <w:rsid w:val="001920FA"/>
    <w:rsid w:val="00193808"/>
    <w:rsid w:val="00195BB4"/>
    <w:rsid w:val="00195C61"/>
    <w:rsid w:val="00196C9A"/>
    <w:rsid w:val="0019713F"/>
    <w:rsid w:val="001977AE"/>
    <w:rsid w:val="001A0EA4"/>
    <w:rsid w:val="001A12C7"/>
    <w:rsid w:val="001A1B09"/>
    <w:rsid w:val="001A2AE2"/>
    <w:rsid w:val="001A2BF2"/>
    <w:rsid w:val="001A31E7"/>
    <w:rsid w:val="001A453A"/>
    <w:rsid w:val="001A4803"/>
    <w:rsid w:val="001A503A"/>
    <w:rsid w:val="001A5277"/>
    <w:rsid w:val="001A5667"/>
    <w:rsid w:val="001A56D5"/>
    <w:rsid w:val="001A58C4"/>
    <w:rsid w:val="001A5E74"/>
    <w:rsid w:val="001A603F"/>
    <w:rsid w:val="001A716F"/>
    <w:rsid w:val="001A73F6"/>
    <w:rsid w:val="001A77D0"/>
    <w:rsid w:val="001B02F9"/>
    <w:rsid w:val="001B03FE"/>
    <w:rsid w:val="001B0DA9"/>
    <w:rsid w:val="001B11F9"/>
    <w:rsid w:val="001B1DFF"/>
    <w:rsid w:val="001B23C5"/>
    <w:rsid w:val="001B25BE"/>
    <w:rsid w:val="001B4A56"/>
    <w:rsid w:val="001B52D4"/>
    <w:rsid w:val="001B5A1B"/>
    <w:rsid w:val="001B7361"/>
    <w:rsid w:val="001B740E"/>
    <w:rsid w:val="001B75C3"/>
    <w:rsid w:val="001C166E"/>
    <w:rsid w:val="001C1F02"/>
    <w:rsid w:val="001C278E"/>
    <w:rsid w:val="001C2B1B"/>
    <w:rsid w:val="001C2BF9"/>
    <w:rsid w:val="001C383E"/>
    <w:rsid w:val="001C3D03"/>
    <w:rsid w:val="001C434D"/>
    <w:rsid w:val="001C48EF"/>
    <w:rsid w:val="001C4D5C"/>
    <w:rsid w:val="001C560F"/>
    <w:rsid w:val="001C5EDF"/>
    <w:rsid w:val="001C63C5"/>
    <w:rsid w:val="001C6C53"/>
    <w:rsid w:val="001C6C69"/>
    <w:rsid w:val="001C7177"/>
    <w:rsid w:val="001C75E7"/>
    <w:rsid w:val="001C76ED"/>
    <w:rsid w:val="001C7EA6"/>
    <w:rsid w:val="001D0A5D"/>
    <w:rsid w:val="001D0CFF"/>
    <w:rsid w:val="001D1CE9"/>
    <w:rsid w:val="001D1CF3"/>
    <w:rsid w:val="001D21F9"/>
    <w:rsid w:val="001D3F79"/>
    <w:rsid w:val="001D43B8"/>
    <w:rsid w:val="001D4F70"/>
    <w:rsid w:val="001D5E61"/>
    <w:rsid w:val="001D6004"/>
    <w:rsid w:val="001D68EF"/>
    <w:rsid w:val="001D778C"/>
    <w:rsid w:val="001D7BE6"/>
    <w:rsid w:val="001E0583"/>
    <w:rsid w:val="001E0877"/>
    <w:rsid w:val="001E0BB3"/>
    <w:rsid w:val="001E0DBA"/>
    <w:rsid w:val="001E1466"/>
    <w:rsid w:val="001E1542"/>
    <w:rsid w:val="001E16F4"/>
    <w:rsid w:val="001E1A7C"/>
    <w:rsid w:val="001E254B"/>
    <w:rsid w:val="001E3DE7"/>
    <w:rsid w:val="001E3DEC"/>
    <w:rsid w:val="001E40C7"/>
    <w:rsid w:val="001E41B5"/>
    <w:rsid w:val="001E47FF"/>
    <w:rsid w:val="001E599B"/>
    <w:rsid w:val="001E6359"/>
    <w:rsid w:val="001E6954"/>
    <w:rsid w:val="001E7106"/>
    <w:rsid w:val="001E798D"/>
    <w:rsid w:val="001E7D37"/>
    <w:rsid w:val="001E7ECB"/>
    <w:rsid w:val="001F03A0"/>
    <w:rsid w:val="001F0FC5"/>
    <w:rsid w:val="001F1534"/>
    <w:rsid w:val="001F1720"/>
    <w:rsid w:val="001F1D17"/>
    <w:rsid w:val="001F1D1C"/>
    <w:rsid w:val="001F22C9"/>
    <w:rsid w:val="001F31BC"/>
    <w:rsid w:val="001F344E"/>
    <w:rsid w:val="001F34E7"/>
    <w:rsid w:val="001F4521"/>
    <w:rsid w:val="001F4FBC"/>
    <w:rsid w:val="001F6235"/>
    <w:rsid w:val="001F6448"/>
    <w:rsid w:val="001F665F"/>
    <w:rsid w:val="001F6893"/>
    <w:rsid w:val="001F70F7"/>
    <w:rsid w:val="00202549"/>
    <w:rsid w:val="00203423"/>
    <w:rsid w:val="00203DFB"/>
    <w:rsid w:val="00203ECE"/>
    <w:rsid w:val="00204690"/>
    <w:rsid w:val="00204735"/>
    <w:rsid w:val="00204B17"/>
    <w:rsid w:val="002055BE"/>
    <w:rsid w:val="002060A6"/>
    <w:rsid w:val="00206113"/>
    <w:rsid w:val="0020627D"/>
    <w:rsid w:val="002063D9"/>
    <w:rsid w:val="002066BF"/>
    <w:rsid w:val="00207123"/>
    <w:rsid w:val="0020734B"/>
    <w:rsid w:val="00207451"/>
    <w:rsid w:val="00207A34"/>
    <w:rsid w:val="002114BF"/>
    <w:rsid w:val="0021178D"/>
    <w:rsid w:val="00211F16"/>
    <w:rsid w:val="002122E0"/>
    <w:rsid w:val="002134E1"/>
    <w:rsid w:val="0021365C"/>
    <w:rsid w:val="00214116"/>
    <w:rsid w:val="002141D8"/>
    <w:rsid w:val="00215301"/>
    <w:rsid w:val="0021533B"/>
    <w:rsid w:val="0021557D"/>
    <w:rsid w:val="002157D3"/>
    <w:rsid w:val="00215981"/>
    <w:rsid w:val="00215E5B"/>
    <w:rsid w:val="002169C4"/>
    <w:rsid w:val="00217647"/>
    <w:rsid w:val="00217BCF"/>
    <w:rsid w:val="00220941"/>
    <w:rsid w:val="00220DFF"/>
    <w:rsid w:val="00220FEF"/>
    <w:rsid w:val="0022151A"/>
    <w:rsid w:val="002216FD"/>
    <w:rsid w:val="00221914"/>
    <w:rsid w:val="00221AD2"/>
    <w:rsid w:val="00221B58"/>
    <w:rsid w:val="00221EAE"/>
    <w:rsid w:val="002226EB"/>
    <w:rsid w:val="00224AD3"/>
    <w:rsid w:val="00225B19"/>
    <w:rsid w:val="00225B2D"/>
    <w:rsid w:val="0022614A"/>
    <w:rsid w:val="002264D8"/>
    <w:rsid w:val="00226AA5"/>
    <w:rsid w:val="00226F4E"/>
    <w:rsid w:val="00226F98"/>
    <w:rsid w:val="002271A4"/>
    <w:rsid w:val="002276A0"/>
    <w:rsid w:val="00227F8B"/>
    <w:rsid w:val="00227FFD"/>
    <w:rsid w:val="002307EC"/>
    <w:rsid w:val="00230952"/>
    <w:rsid w:val="00231323"/>
    <w:rsid w:val="00232217"/>
    <w:rsid w:val="0023269A"/>
    <w:rsid w:val="00233A43"/>
    <w:rsid w:val="00234339"/>
    <w:rsid w:val="00234D26"/>
    <w:rsid w:val="002359AA"/>
    <w:rsid w:val="00236330"/>
    <w:rsid w:val="00236722"/>
    <w:rsid w:val="00237415"/>
    <w:rsid w:val="0023754F"/>
    <w:rsid w:val="0023798A"/>
    <w:rsid w:val="00237BB0"/>
    <w:rsid w:val="00240390"/>
    <w:rsid w:val="0024041C"/>
    <w:rsid w:val="00240481"/>
    <w:rsid w:val="002412F3"/>
    <w:rsid w:val="00241414"/>
    <w:rsid w:val="00242942"/>
    <w:rsid w:val="00242B69"/>
    <w:rsid w:val="0024311F"/>
    <w:rsid w:val="002434E3"/>
    <w:rsid w:val="002435F9"/>
    <w:rsid w:val="00243678"/>
    <w:rsid w:val="002439B4"/>
    <w:rsid w:val="00243B6F"/>
    <w:rsid w:val="00244DFD"/>
    <w:rsid w:val="002457DC"/>
    <w:rsid w:val="00245CF4"/>
    <w:rsid w:val="00245DF6"/>
    <w:rsid w:val="00246349"/>
    <w:rsid w:val="0024679E"/>
    <w:rsid w:val="00246D18"/>
    <w:rsid w:val="00246F90"/>
    <w:rsid w:val="00247483"/>
    <w:rsid w:val="00247503"/>
    <w:rsid w:val="00247D49"/>
    <w:rsid w:val="00250BE8"/>
    <w:rsid w:val="00250F09"/>
    <w:rsid w:val="00251271"/>
    <w:rsid w:val="002529AC"/>
    <w:rsid w:val="00253939"/>
    <w:rsid w:val="00255409"/>
    <w:rsid w:val="00255E7B"/>
    <w:rsid w:val="00256D75"/>
    <w:rsid w:val="00257443"/>
    <w:rsid w:val="0025772A"/>
    <w:rsid w:val="00260E73"/>
    <w:rsid w:val="00261328"/>
    <w:rsid w:val="00261652"/>
    <w:rsid w:val="002617A5"/>
    <w:rsid w:val="00262B01"/>
    <w:rsid w:val="00262EF4"/>
    <w:rsid w:val="00264090"/>
    <w:rsid w:val="00264B4F"/>
    <w:rsid w:val="00264D84"/>
    <w:rsid w:val="002663F3"/>
    <w:rsid w:val="00266452"/>
    <w:rsid w:val="0026673B"/>
    <w:rsid w:val="00267387"/>
    <w:rsid w:val="002674E9"/>
    <w:rsid w:val="00267643"/>
    <w:rsid w:val="00267E85"/>
    <w:rsid w:val="0027086E"/>
    <w:rsid w:val="00270987"/>
    <w:rsid w:val="00270F63"/>
    <w:rsid w:val="00271581"/>
    <w:rsid w:val="00271588"/>
    <w:rsid w:val="00271957"/>
    <w:rsid w:val="00271D9E"/>
    <w:rsid w:val="00271FBC"/>
    <w:rsid w:val="00272200"/>
    <w:rsid w:val="002724F2"/>
    <w:rsid w:val="002725E6"/>
    <w:rsid w:val="00272783"/>
    <w:rsid w:val="0027291D"/>
    <w:rsid w:val="0027297E"/>
    <w:rsid w:val="002737FC"/>
    <w:rsid w:val="0027392E"/>
    <w:rsid w:val="00273964"/>
    <w:rsid w:val="00273C07"/>
    <w:rsid w:val="00274D78"/>
    <w:rsid w:val="002757C6"/>
    <w:rsid w:val="00275FA3"/>
    <w:rsid w:val="0027651A"/>
    <w:rsid w:val="00276C59"/>
    <w:rsid w:val="00276CF4"/>
    <w:rsid w:val="002772A8"/>
    <w:rsid w:val="00277431"/>
    <w:rsid w:val="00277EC2"/>
    <w:rsid w:val="00280C14"/>
    <w:rsid w:val="002810F4"/>
    <w:rsid w:val="00281F96"/>
    <w:rsid w:val="00282712"/>
    <w:rsid w:val="00282BB3"/>
    <w:rsid w:val="00282E35"/>
    <w:rsid w:val="00283026"/>
    <w:rsid w:val="00283205"/>
    <w:rsid w:val="00283894"/>
    <w:rsid w:val="0028392B"/>
    <w:rsid w:val="00284A03"/>
    <w:rsid w:val="00285606"/>
    <w:rsid w:val="00285806"/>
    <w:rsid w:val="00285919"/>
    <w:rsid w:val="00285B0A"/>
    <w:rsid w:val="00286C25"/>
    <w:rsid w:val="00287745"/>
    <w:rsid w:val="00287845"/>
    <w:rsid w:val="00287C8E"/>
    <w:rsid w:val="0029048D"/>
    <w:rsid w:val="00290871"/>
    <w:rsid w:val="00290FC4"/>
    <w:rsid w:val="002916A7"/>
    <w:rsid w:val="00292799"/>
    <w:rsid w:val="00292B37"/>
    <w:rsid w:val="002935F3"/>
    <w:rsid w:val="0029431E"/>
    <w:rsid w:val="00294355"/>
    <w:rsid w:val="00294958"/>
    <w:rsid w:val="00294D85"/>
    <w:rsid w:val="002955F9"/>
    <w:rsid w:val="00296A4C"/>
    <w:rsid w:val="00296C40"/>
    <w:rsid w:val="00296F23"/>
    <w:rsid w:val="00296F6A"/>
    <w:rsid w:val="002A08CC"/>
    <w:rsid w:val="002A10E8"/>
    <w:rsid w:val="002A1128"/>
    <w:rsid w:val="002A13C2"/>
    <w:rsid w:val="002A19CF"/>
    <w:rsid w:val="002A1B12"/>
    <w:rsid w:val="002A2147"/>
    <w:rsid w:val="002A3376"/>
    <w:rsid w:val="002A3475"/>
    <w:rsid w:val="002A4A65"/>
    <w:rsid w:val="002A4A6A"/>
    <w:rsid w:val="002A4DFC"/>
    <w:rsid w:val="002A5636"/>
    <w:rsid w:val="002A5BB0"/>
    <w:rsid w:val="002A5CC0"/>
    <w:rsid w:val="002A5E05"/>
    <w:rsid w:val="002A6531"/>
    <w:rsid w:val="002A6A9F"/>
    <w:rsid w:val="002A7730"/>
    <w:rsid w:val="002A7A29"/>
    <w:rsid w:val="002A7B3E"/>
    <w:rsid w:val="002A7C4B"/>
    <w:rsid w:val="002B12AE"/>
    <w:rsid w:val="002B251E"/>
    <w:rsid w:val="002B2E7D"/>
    <w:rsid w:val="002B2F3D"/>
    <w:rsid w:val="002B308B"/>
    <w:rsid w:val="002B30EE"/>
    <w:rsid w:val="002B32D8"/>
    <w:rsid w:val="002B4556"/>
    <w:rsid w:val="002B4C38"/>
    <w:rsid w:val="002B5F87"/>
    <w:rsid w:val="002B61B1"/>
    <w:rsid w:val="002B7C1E"/>
    <w:rsid w:val="002C0125"/>
    <w:rsid w:val="002C1783"/>
    <w:rsid w:val="002C1CA3"/>
    <w:rsid w:val="002C26D2"/>
    <w:rsid w:val="002C2FFA"/>
    <w:rsid w:val="002C333E"/>
    <w:rsid w:val="002C3B05"/>
    <w:rsid w:val="002C592A"/>
    <w:rsid w:val="002C5E30"/>
    <w:rsid w:val="002C5ED7"/>
    <w:rsid w:val="002C690B"/>
    <w:rsid w:val="002C76F0"/>
    <w:rsid w:val="002C7D2F"/>
    <w:rsid w:val="002C7E26"/>
    <w:rsid w:val="002D03EE"/>
    <w:rsid w:val="002D18FB"/>
    <w:rsid w:val="002D1A47"/>
    <w:rsid w:val="002D1A7E"/>
    <w:rsid w:val="002D2A86"/>
    <w:rsid w:val="002D2D0A"/>
    <w:rsid w:val="002D335B"/>
    <w:rsid w:val="002D36D7"/>
    <w:rsid w:val="002D3FAE"/>
    <w:rsid w:val="002D47EE"/>
    <w:rsid w:val="002D5312"/>
    <w:rsid w:val="002D55BC"/>
    <w:rsid w:val="002D5991"/>
    <w:rsid w:val="002D65A8"/>
    <w:rsid w:val="002D6BA7"/>
    <w:rsid w:val="002D6D34"/>
    <w:rsid w:val="002D7871"/>
    <w:rsid w:val="002D7A2C"/>
    <w:rsid w:val="002E034A"/>
    <w:rsid w:val="002E089F"/>
    <w:rsid w:val="002E102B"/>
    <w:rsid w:val="002E3424"/>
    <w:rsid w:val="002E35C7"/>
    <w:rsid w:val="002E3C34"/>
    <w:rsid w:val="002E40AC"/>
    <w:rsid w:val="002E40EC"/>
    <w:rsid w:val="002E453E"/>
    <w:rsid w:val="002E489F"/>
    <w:rsid w:val="002E498D"/>
    <w:rsid w:val="002E4F06"/>
    <w:rsid w:val="002E5BB6"/>
    <w:rsid w:val="002E5D49"/>
    <w:rsid w:val="002E62CF"/>
    <w:rsid w:val="002E6B1F"/>
    <w:rsid w:val="002E6E42"/>
    <w:rsid w:val="002E70B6"/>
    <w:rsid w:val="002E72CE"/>
    <w:rsid w:val="002E7B86"/>
    <w:rsid w:val="002E7BBF"/>
    <w:rsid w:val="002E7F58"/>
    <w:rsid w:val="002F04A3"/>
    <w:rsid w:val="002F139E"/>
    <w:rsid w:val="002F1FED"/>
    <w:rsid w:val="002F2571"/>
    <w:rsid w:val="002F26FC"/>
    <w:rsid w:val="002F2903"/>
    <w:rsid w:val="002F2AE7"/>
    <w:rsid w:val="002F346F"/>
    <w:rsid w:val="002F3697"/>
    <w:rsid w:val="002F3855"/>
    <w:rsid w:val="002F38A8"/>
    <w:rsid w:val="002F397A"/>
    <w:rsid w:val="002F4578"/>
    <w:rsid w:val="002F4791"/>
    <w:rsid w:val="002F49A7"/>
    <w:rsid w:val="002F5518"/>
    <w:rsid w:val="002F6110"/>
    <w:rsid w:val="002F67DC"/>
    <w:rsid w:val="002F67F0"/>
    <w:rsid w:val="002F6981"/>
    <w:rsid w:val="002F75C1"/>
    <w:rsid w:val="002F7F7A"/>
    <w:rsid w:val="00300208"/>
    <w:rsid w:val="00300E0E"/>
    <w:rsid w:val="003010C3"/>
    <w:rsid w:val="003010E3"/>
    <w:rsid w:val="00301442"/>
    <w:rsid w:val="003019CF"/>
    <w:rsid w:val="00301BC8"/>
    <w:rsid w:val="00301F51"/>
    <w:rsid w:val="0030255F"/>
    <w:rsid w:val="003037C2"/>
    <w:rsid w:val="00303B8C"/>
    <w:rsid w:val="003041C5"/>
    <w:rsid w:val="00304283"/>
    <w:rsid w:val="003042DF"/>
    <w:rsid w:val="003045E6"/>
    <w:rsid w:val="003049CD"/>
    <w:rsid w:val="00304B85"/>
    <w:rsid w:val="00304CED"/>
    <w:rsid w:val="003058F8"/>
    <w:rsid w:val="00305944"/>
    <w:rsid w:val="00306FB1"/>
    <w:rsid w:val="00310E36"/>
    <w:rsid w:val="0031265A"/>
    <w:rsid w:val="00312858"/>
    <w:rsid w:val="00312929"/>
    <w:rsid w:val="00312935"/>
    <w:rsid w:val="00313356"/>
    <w:rsid w:val="00314BAF"/>
    <w:rsid w:val="00315DEF"/>
    <w:rsid w:val="00316025"/>
    <w:rsid w:val="00316073"/>
    <w:rsid w:val="003163F7"/>
    <w:rsid w:val="0031654A"/>
    <w:rsid w:val="00316A66"/>
    <w:rsid w:val="003179CD"/>
    <w:rsid w:val="00317A24"/>
    <w:rsid w:val="00317AEB"/>
    <w:rsid w:val="00317C2C"/>
    <w:rsid w:val="003200DA"/>
    <w:rsid w:val="00321872"/>
    <w:rsid w:val="0032276E"/>
    <w:rsid w:val="00324FBE"/>
    <w:rsid w:val="00325385"/>
    <w:rsid w:val="0032575F"/>
    <w:rsid w:val="00325774"/>
    <w:rsid w:val="00325E98"/>
    <w:rsid w:val="00326D5C"/>
    <w:rsid w:val="0032795C"/>
    <w:rsid w:val="003300B2"/>
    <w:rsid w:val="003308DF"/>
    <w:rsid w:val="00330A7A"/>
    <w:rsid w:val="00330F28"/>
    <w:rsid w:val="00331561"/>
    <w:rsid w:val="00331E4D"/>
    <w:rsid w:val="00332F1D"/>
    <w:rsid w:val="00333780"/>
    <w:rsid w:val="003348CF"/>
    <w:rsid w:val="003348D1"/>
    <w:rsid w:val="003349AF"/>
    <w:rsid w:val="00334FE8"/>
    <w:rsid w:val="0033575C"/>
    <w:rsid w:val="00335FF9"/>
    <w:rsid w:val="003360F0"/>
    <w:rsid w:val="003369BD"/>
    <w:rsid w:val="00337398"/>
    <w:rsid w:val="00337BBA"/>
    <w:rsid w:val="00340289"/>
    <w:rsid w:val="003407BF"/>
    <w:rsid w:val="00340A78"/>
    <w:rsid w:val="00340B22"/>
    <w:rsid w:val="00340CA6"/>
    <w:rsid w:val="00341182"/>
    <w:rsid w:val="003415E0"/>
    <w:rsid w:val="00342B99"/>
    <w:rsid w:val="00342D53"/>
    <w:rsid w:val="00343CE8"/>
    <w:rsid w:val="00344065"/>
    <w:rsid w:val="003441D4"/>
    <w:rsid w:val="0034594A"/>
    <w:rsid w:val="00345F7F"/>
    <w:rsid w:val="0034634D"/>
    <w:rsid w:val="00346817"/>
    <w:rsid w:val="00346900"/>
    <w:rsid w:val="00346F0C"/>
    <w:rsid w:val="00346FCF"/>
    <w:rsid w:val="003473D6"/>
    <w:rsid w:val="00350194"/>
    <w:rsid w:val="00351107"/>
    <w:rsid w:val="0035233E"/>
    <w:rsid w:val="003534C5"/>
    <w:rsid w:val="003538EB"/>
    <w:rsid w:val="00353A13"/>
    <w:rsid w:val="00353B1A"/>
    <w:rsid w:val="00354840"/>
    <w:rsid w:val="00354FED"/>
    <w:rsid w:val="00355018"/>
    <w:rsid w:val="00355827"/>
    <w:rsid w:val="00355D30"/>
    <w:rsid w:val="00356B72"/>
    <w:rsid w:val="00356D88"/>
    <w:rsid w:val="00356FDA"/>
    <w:rsid w:val="00360A7A"/>
    <w:rsid w:val="00360B4A"/>
    <w:rsid w:val="00361324"/>
    <w:rsid w:val="003617F5"/>
    <w:rsid w:val="00361A22"/>
    <w:rsid w:val="00361B1E"/>
    <w:rsid w:val="00362343"/>
    <w:rsid w:val="003624D3"/>
    <w:rsid w:val="00362FE5"/>
    <w:rsid w:val="003640B5"/>
    <w:rsid w:val="003640FA"/>
    <w:rsid w:val="003642CC"/>
    <w:rsid w:val="00364F7A"/>
    <w:rsid w:val="0036609B"/>
    <w:rsid w:val="00366306"/>
    <w:rsid w:val="00366A6A"/>
    <w:rsid w:val="003677F6"/>
    <w:rsid w:val="00367FB2"/>
    <w:rsid w:val="00367FC3"/>
    <w:rsid w:val="003709F7"/>
    <w:rsid w:val="00370B0C"/>
    <w:rsid w:val="00370FF0"/>
    <w:rsid w:val="003719F7"/>
    <w:rsid w:val="00372850"/>
    <w:rsid w:val="00372A51"/>
    <w:rsid w:val="00372B83"/>
    <w:rsid w:val="003744E8"/>
    <w:rsid w:val="00374C1F"/>
    <w:rsid w:val="00374CA0"/>
    <w:rsid w:val="00374F3B"/>
    <w:rsid w:val="00375295"/>
    <w:rsid w:val="00375D79"/>
    <w:rsid w:val="003761A5"/>
    <w:rsid w:val="00376222"/>
    <w:rsid w:val="0037651B"/>
    <w:rsid w:val="00376644"/>
    <w:rsid w:val="00376E4F"/>
    <w:rsid w:val="00377AA6"/>
    <w:rsid w:val="00377FCE"/>
    <w:rsid w:val="00380898"/>
    <w:rsid w:val="00380AD5"/>
    <w:rsid w:val="00381412"/>
    <w:rsid w:val="0038228F"/>
    <w:rsid w:val="003822AF"/>
    <w:rsid w:val="0038232F"/>
    <w:rsid w:val="0038254D"/>
    <w:rsid w:val="003825BE"/>
    <w:rsid w:val="00382836"/>
    <w:rsid w:val="00383262"/>
    <w:rsid w:val="0038328D"/>
    <w:rsid w:val="0038363C"/>
    <w:rsid w:val="00383911"/>
    <w:rsid w:val="003839E9"/>
    <w:rsid w:val="00383A8D"/>
    <w:rsid w:val="00383CE1"/>
    <w:rsid w:val="0038441C"/>
    <w:rsid w:val="003846F5"/>
    <w:rsid w:val="00385039"/>
    <w:rsid w:val="003854A6"/>
    <w:rsid w:val="003856D4"/>
    <w:rsid w:val="003866FE"/>
    <w:rsid w:val="00387192"/>
    <w:rsid w:val="00387C96"/>
    <w:rsid w:val="00390377"/>
    <w:rsid w:val="00390BAF"/>
    <w:rsid w:val="00390EC1"/>
    <w:rsid w:val="003911EF"/>
    <w:rsid w:val="00391455"/>
    <w:rsid w:val="00391949"/>
    <w:rsid w:val="00391CEB"/>
    <w:rsid w:val="00391CF9"/>
    <w:rsid w:val="00391EE1"/>
    <w:rsid w:val="003928E0"/>
    <w:rsid w:val="0039295F"/>
    <w:rsid w:val="0039325A"/>
    <w:rsid w:val="003932F1"/>
    <w:rsid w:val="003936FB"/>
    <w:rsid w:val="00393AAB"/>
    <w:rsid w:val="003945BD"/>
    <w:rsid w:val="00397815"/>
    <w:rsid w:val="00397869"/>
    <w:rsid w:val="00397FCE"/>
    <w:rsid w:val="003A0877"/>
    <w:rsid w:val="003A08BB"/>
    <w:rsid w:val="003A1CF4"/>
    <w:rsid w:val="003A21A1"/>
    <w:rsid w:val="003A31A9"/>
    <w:rsid w:val="003A3960"/>
    <w:rsid w:val="003A3AD1"/>
    <w:rsid w:val="003A478C"/>
    <w:rsid w:val="003A494E"/>
    <w:rsid w:val="003A54DB"/>
    <w:rsid w:val="003A5D2D"/>
    <w:rsid w:val="003A6C3B"/>
    <w:rsid w:val="003A7DF3"/>
    <w:rsid w:val="003A7DFF"/>
    <w:rsid w:val="003B00B2"/>
    <w:rsid w:val="003B019A"/>
    <w:rsid w:val="003B0687"/>
    <w:rsid w:val="003B0B2B"/>
    <w:rsid w:val="003B0E21"/>
    <w:rsid w:val="003B11C2"/>
    <w:rsid w:val="003B1C36"/>
    <w:rsid w:val="003B2684"/>
    <w:rsid w:val="003B2928"/>
    <w:rsid w:val="003B2C6B"/>
    <w:rsid w:val="003B3799"/>
    <w:rsid w:val="003B46FF"/>
    <w:rsid w:val="003B48E3"/>
    <w:rsid w:val="003B4B8F"/>
    <w:rsid w:val="003B5448"/>
    <w:rsid w:val="003B613F"/>
    <w:rsid w:val="003B682E"/>
    <w:rsid w:val="003B7366"/>
    <w:rsid w:val="003C0142"/>
    <w:rsid w:val="003C0DCE"/>
    <w:rsid w:val="003C0E72"/>
    <w:rsid w:val="003C11BF"/>
    <w:rsid w:val="003C1845"/>
    <w:rsid w:val="003C2831"/>
    <w:rsid w:val="003C38D4"/>
    <w:rsid w:val="003C429B"/>
    <w:rsid w:val="003C44F8"/>
    <w:rsid w:val="003C4590"/>
    <w:rsid w:val="003C53C5"/>
    <w:rsid w:val="003C53E6"/>
    <w:rsid w:val="003C5960"/>
    <w:rsid w:val="003C6523"/>
    <w:rsid w:val="003C6EAE"/>
    <w:rsid w:val="003C74D2"/>
    <w:rsid w:val="003D01BB"/>
    <w:rsid w:val="003D0D78"/>
    <w:rsid w:val="003D0F9E"/>
    <w:rsid w:val="003D1AC9"/>
    <w:rsid w:val="003D1BF4"/>
    <w:rsid w:val="003D24AA"/>
    <w:rsid w:val="003D269D"/>
    <w:rsid w:val="003D3497"/>
    <w:rsid w:val="003D40AC"/>
    <w:rsid w:val="003D42D3"/>
    <w:rsid w:val="003D4588"/>
    <w:rsid w:val="003D4FED"/>
    <w:rsid w:val="003D568F"/>
    <w:rsid w:val="003D6857"/>
    <w:rsid w:val="003D6E42"/>
    <w:rsid w:val="003D7013"/>
    <w:rsid w:val="003D73FD"/>
    <w:rsid w:val="003D7842"/>
    <w:rsid w:val="003D7FEA"/>
    <w:rsid w:val="003E017F"/>
    <w:rsid w:val="003E09DC"/>
    <w:rsid w:val="003E1337"/>
    <w:rsid w:val="003E1D93"/>
    <w:rsid w:val="003E377C"/>
    <w:rsid w:val="003E3977"/>
    <w:rsid w:val="003E3B11"/>
    <w:rsid w:val="003E3E86"/>
    <w:rsid w:val="003E4059"/>
    <w:rsid w:val="003E4243"/>
    <w:rsid w:val="003E48DE"/>
    <w:rsid w:val="003E517B"/>
    <w:rsid w:val="003E5757"/>
    <w:rsid w:val="003E5EC0"/>
    <w:rsid w:val="003E691D"/>
    <w:rsid w:val="003E6D20"/>
    <w:rsid w:val="003E71E2"/>
    <w:rsid w:val="003E72FD"/>
    <w:rsid w:val="003E7D35"/>
    <w:rsid w:val="003E7EB7"/>
    <w:rsid w:val="003F0642"/>
    <w:rsid w:val="003F1643"/>
    <w:rsid w:val="003F1E9E"/>
    <w:rsid w:val="003F2D79"/>
    <w:rsid w:val="003F3301"/>
    <w:rsid w:val="003F3536"/>
    <w:rsid w:val="003F3BB9"/>
    <w:rsid w:val="003F3C25"/>
    <w:rsid w:val="003F472A"/>
    <w:rsid w:val="003F5657"/>
    <w:rsid w:val="003F63E7"/>
    <w:rsid w:val="003F7A08"/>
    <w:rsid w:val="003F7BCD"/>
    <w:rsid w:val="003F7BF1"/>
    <w:rsid w:val="003F7FB3"/>
    <w:rsid w:val="00400801"/>
    <w:rsid w:val="00400C76"/>
    <w:rsid w:val="00401506"/>
    <w:rsid w:val="00401C58"/>
    <w:rsid w:val="004021DD"/>
    <w:rsid w:val="004022F2"/>
    <w:rsid w:val="004023AE"/>
    <w:rsid w:val="00402533"/>
    <w:rsid w:val="0040275B"/>
    <w:rsid w:val="004027A6"/>
    <w:rsid w:val="00402C74"/>
    <w:rsid w:val="00402F6F"/>
    <w:rsid w:val="0040347B"/>
    <w:rsid w:val="00403EBA"/>
    <w:rsid w:val="004047E1"/>
    <w:rsid w:val="00404919"/>
    <w:rsid w:val="00404FA3"/>
    <w:rsid w:val="004050D5"/>
    <w:rsid w:val="00406544"/>
    <w:rsid w:val="0040661D"/>
    <w:rsid w:val="0040676E"/>
    <w:rsid w:val="00406DA9"/>
    <w:rsid w:val="00407711"/>
    <w:rsid w:val="00410661"/>
    <w:rsid w:val="00410984"/>
    <w:rsid w:val="00410D68"/>
    <w:rsid w:val="00411B7A"/>
    <w:rsid w:val="00411FA5"/>
    <w:rsid w:val="0041212A"/>
    <w:rsid w:val="004125D9"/>
    <w:rsid w:val="00412667"/>
    <w:rsid w:val="00412A39"/>
    <w:rsid w:val="00412D56"/>
    <w:rsid w:val="00413904"/>
    <w:rsid w:val="00414932"/>
    <w:rsid w:val="0041510E"/>
    <w:rsid w:val="0041547D"/>
    <w:rsid w:val="004165E0"/>
    <w:rsid w:val="00416640"/>
    <w:rsid w:val="004169E6"/>
    <w:rsid w:val="00417144"/>
    <w:rsid w:val="00417459"/>
    <w:rsid w:val="00417585"/>
    <w:rsid w:val="0041795A"/>
    <w:rsid w:val="00417C60"/>
    <w:rsid w:val="004208F7"/>
    <w:rsid w:val="00422D81"/>
    <w:rsid w:val="00422EDE"/>
    <w:rsid w:val="00423A9F"/>
    <w:rsid w:val="00424345"/>
    <w:rsid w:val="004243EA"/>
    <w:rsid w:val="0042467D"/>
    <w:rsid w:val="00424CBA"/>
    <w:rsid w:val="00425596"/>
    <w:rsid w:val="00425B0C"/>
    <w:rsid w:val="004273A4"/>
    <w:rsid w:val="00427530"/>
    <w:rsid w:val="00427A81"/>
    <w:rsid w:val="0043068C"/>
    <w:rsid w:val="0043086F"/>
    <w:rsid w:val="0043219C"/>
    <w:rsid w:val="00432749"/>
    <w:rsid w:val="004328E8"/>
    <w:rsid w:val="004329A3"/>
    <w:rsid w:val="00432A4B"/>
    <w:rsid w:val="0043394F"/>
    <w:rsid w:val="00433BBB"/>
    <w:rsid w:val="00433C3C"/>
    <w:rsid w:val="00434842"/>
    <w:rsid w:val="0043486D"/>
    <w:rsid w:val="004350E0"/>
    <w:rsid w:val="004357A9"/>
    <w:rsid w:val="00435CE3"/>
    <w:rsid w:val="00436507"/>
    <w:rsid w:val="0043692E"/>
    <w:rsid w:val="00436D41"/>
    <w:rsid w:val="00437848"/>
    <w:rsid w:val="00437881"/>
    <w:rsid w:val="004378AE"/>
    <w:rsid w:val="00437930"/>
    <w:rsid w:val="00437C2D"/>
    <w:rsid w:val="00437F25"/>
    <w:rsid w:val="00440120"/>
    <w:rsid w:val="00441075"/>
    <w:rsid w:val="00441B43"/>
    <w:rsid w:val="00442665"/>
    <w:rsid w:val="004428B1"/>
    <w:rsid w:val="004429F7"/>
    <w:rsid w:val="00442D1D"/>
    <w:rsid w:val="00443925"/>
    <w:rsid w:val="00443E09"/>
    <w:rsid w:val="004442B3"/>
    <w:rsid w:val="004450F3"/>
    <w:rsid w:val="0044530F"/>
    <w:rsid w:val="00445BAD"/>
    <w:rsid w:val="00446189"/>
    <w:rsid w:val="004468B5"/>
    <w:rsid w:val="004469BE"/>
    <w:rsid w:val="00446D31"/>
    <w:rsid w:val="00446D6E"/>
    <w:rsid w:val="00446DA6"/>
    <w:rsid w:val="00447025"/>
    <w:rsid w:val="00447057"/>
    <w:rsid w:val="0044713B"/>
    <w:rsid w:val="004475F1"/>
    <w:rsid w:val="004506ED"/>
    <w:rsid w:val="00451225"/>
    <w:rsid w:val="004524C7"/>
    <w:rsid w:val="00452529"/>
    <w:rsid w:val="004528CC"/>
    <w:rsid w:val="00452CC9"/>
    <w:rsid w:val="00453730"/>
    <w:rsid w:val="00454EDE"/>
    <w:rsid w:val="00455633"/>
    <w:rsid w:val="0045572D"/>
    <w:rsid w:val="00455BFA"/>
    <w:rsid w:val="0045608D"/>
    <w:rsid w:val="00456658"/>
    <w:rsid w:val="004578FD"/>
    <w:rsid w:val="00457DA2"/>
    <w:rsid w:val="00457DD4"/>
    <w:rsid w:val="00457F0B"/>
    <w:rsid w:val="004602F9"/>
    <w:rsid w:val="004608A1"/>
    <w:rsid w:val="004609AF"/>
    <w:rsid w:val="004615CE"/>
    <w:rsid w:val="00461FE5"/>
    <w:rsid w:val="0046233A"/>
    <w:rsid w:val="00463B04"/>
    <w:rsid w:val="00463E76"/>
    <w:rsid w:val="00463ED7"/>
    <w:rsid w:val="00464334"/>
    <w:rsid w:val="00464C8E"/>
    <w:rsid w:val="00465110"/>
    <w:rsid w:val="0046513A"/>
    <w:rsid w:val="004651B1"/>
    <w:rsid w:val="0046550B"/>
    <w:rsid w:val="00465EB3"/>
    <w:rsid w:val="00466217"/>
    <w:rsid w:val="00466A10"/>
    <w:rsid w:val="004676A8"/>
    <w:rsid w:val="00467786"/>
    <w:rsid w:val="0047023E"/>
    <w:rsid w:val="00470EC9"/>
    <w:rsid w:val="004714BE"/>
    <w:rsid w:val="004716FA"/>
    <w:rsid w:val="00471C2C"/>
    <w:rsid w:val="00471DA0"/>
    <w:rsid w:val="00472469"/>
    <w:rsid w:val="004726D2"/>
    <w:rsid w:val="00472E15"/>
    <w:rsid w:val="004730E0"/>
    <w:rsid w:val="00473441"/>
    <w:rsid w:val="004742DE"/>
    <w:rsid w:val="0047473A"/>
    <w:rsid w:val="00474A76"/>
    <w:rsid w:val="00475099"/>
    <w:rsid w:val="004758EE"/>
    <w:rsid w:val="00475BDD"/>
    <w:rsid w:val="00476076"/>
    <w:rsid w:val="0047610B"/>
    <w:rsid w:val="00476B05"/>
    <w:rsid w:val="004772FD"/>
    <w:rsid w:val="0047746A"/>
    <w:rsid w:val="0047750C"/>
    <w:rsid w:val="00477D9C"/>
    <w:rsid w:val="00477D9E"/>
    <w:rsid w:val="0048153C"/>
    <w:rsid w:val="004816A3"/>
    <w:rsid w:val="00481C98"/>
    <w:rsid w:val="0048267A"/>
    <w:rsid w:val="00482FC6"/>
    <w:rsid w:val="004834EA"/>
    <w:rsid w:val="00483C8E"/>
    <w:rsid w:val="004851DE"/>
    <w:rsid w:val="00485CD8"/>
    <w:rsid w:val="004863CB"/>
    <w:rsid w:val="004868C1"/>
    <w:rsid w:val="00486B85"/>
    <w:rsid w:val="00486CF7"/>
    <w:rsid w:val="004872FB"/>
    <w:rsid w:val="0048761C"/>
    <w:rsid w:val="004876D3"/>
    <w:rsid w:val="0048790E"/>
    <w:rsid w:val="00487DCF"/>
    <w:rsid w:val="00490AD6"/>
    <w:rsid w:val="00490C7A"/>
    <w:rsid w:val="00490EC0"/>
    <w:rsid w:val="00491112"/>
    <w:rsid w:val="004922B3"/>
    <w:rsid w:val="0049394B"/>
    <w:rsid w:val="004939CE"/>
    <w:rsid w:val="00493A35"/>
    <w:rsid w:val="00493B9C"/>
    <w:rsid w:val="00494128"/>
    <w:rsid w:val="0049477C"/>
    <w:rsid w:val="00495608"/>
    <w:rsid w:val="0049568E"/>
    <w:rsid w:val="00495B26"/>
    <w:rsid w:val="00496C70"/>
    <w:rsid w:val="00497577"/>
    <w:rsid w:val="00497E48"/>
    <w:rsid w:val="004A1A00"/>
    <w:rsid w:val="004A29ED"/>
    <w:rsid w:val="004A2A92"/>
    <w:rsid w:val="004A35F8"/>
    <w:rsid w:val="004A3636"/>
    <w:rsid w:val="004A52F3"/>
    <w:rsid w:val="004A5569"/>
    <w:rsid w:val="004A6010"/>
    <w:rsid w:val="004A6241"/>
    <w:rsid w:val="004A66B4"/>
    <w:rsid w:val="004A6763"/>
    <w:rsid w:val="004A6927"/>
    <w:rsid w:val="004B03C4"/>
    <w:rsid w:val="004B0766"/>
    <w:rsid w:val="004B0A5D"/>
    <w:rsid w:val="004B0B97"/>
    <w:rsid w:val="004B13F2"/>
    <w:rsid w:val="004B1508"/>
    <w:rsid w:val="004B1579"/>
    <w:rsid w:val="004B2887"/>
    <w:rsid w:val="004B2E6E"/>
    <w:rsid w:val="004B2EF9"/>
    <w:rsid w:val="004B3C22"/>
    <w:rsid w:val="004B4168"/>
    <w:rsid w:val="004B42B3"/>
    <w:rsid w:val="004B4D0C"/>
    <w:rsid w:val="004B59AD"/>
    <w:rsid w:val="004B6133"/>
    <w:rsid w:val="004B61CC"/>
    <w:rsid w:val="004B671C"/>
    <w:rsid w:val="004B6C18"/>
    <w:rsid w:val="004B6E3B"/>
    <w:rsid w:val="004B71A0"/>
    <w:rsid w:val="004B71BB"/>
    <w:rsid w:val="004B7844"/>
    <w:rsid w:val="004B799C"/>
    <w:rsid w:val="004B7C40"/>
    <w:rsid w:val="004C0082"/>
    <w:rsid w:val="004C064E"/>
    <w:rsid w:val="004C06AC"/>
    <w:rsid w:val="004C1819"/>
    <w:rsid w:val="004C20D0"/>
    <w:rsid w:val="004C24EE"/>
    <w:rsid w:val="004C2E76"/>
    <w:rsid w:val="004C2ECE"/>
    <w:rsid w:val="004C3053"/>
    <w:rsid w:val="004C30A1"/>
    <w:rsid w:val="004C3BAE"/>
    <w:rsid w:val="004C596E"/>
    <w:rsid w:val="004C653F"/>
    <w:rsid w:val="004C69AD"/>
    <w:rsid w:val="004C7393"/>
    <w:rsid w:val="004C73AF"/>
    <w:rsid w:val="004C7724"/>
    <w:rsid w:val="004C7C84"/>
    <w:rsid w:val="004D001A"/>
    <w:rsid w:val="004D00FD"/>
    <w:rsid w:val="004D06A6"/>
    <w:rsid w:val="004D07A7"/>
    <w:rsid w:val="004D0A5A"/>
    <w:rsid w:val="004D0CB5"/>
    <w:rsid w:val="004D1221"/>
    <w:rsid w:val="004D17BB"/>
    <w:rsid w:val="004D182B"/>
    <w:rsid w:val="004D1DC0"/>
    <w:rsid w:val="004D238A"/>
    <w:rsid w:val="004D39A2"/>
    <w:rsid w:val="004D457D"/>
    <w:rsid w:val="004D5509"/>
    <w:rsid w:val="004D5AE8"/>
    <w:rsid w:val="004D5E3D"/>
    <w:rsid w:val="004D6353"/>
    <w:rsid w:val="004D6385"/>
    <w:rsid w:val="004D64C4"/>
    <w:rsid w:val="004D70EE"/>
    <w:rsid w:val="004D7318"/>
    <w:rsid w:val="004D7E8A"/>
    <w:rsid w:val="004E02FF"/>
    <w:rsid w:val="004E07F6"/>
    <w:rsid w:val="004E0E7A"/>
    <w:rsid w:val="004E16A3"/>
    <w:rsid w:val="004E1D3B"/>
    <w:rsid w:val="004E2014"/>
    <w:rsid w:val="004E210C"/>
    <w:rsid w:val="004E2579"/>
    <w:rsid w:val="004E35C0"/>
    <w:rsid w:val="004E3752"/>
    <w:rsid w:val="004E417F"/>
    <w:rsid w:val="004E436E"/>
    <w:rsid w:val="004E5308"/>
    <w:rsid w:val="004E5762"/>
    <w:rsid w:val="004E6666"/>
    <w:rsid w:val="004E6C3F"/>
    <w:rsid w:val="004E6F2F"/>
    <w:rsid w:val="004E7A05"/>
    <w:rsid w:val="004F0273"/>
    <w:rsid w:val="004F0F3E"/>
    <w:rsid w:val="004F13CD"/>
    <w:rsid w:val="004F1437"/>
    <w:rsid w:val="004F19BA"/>
    <w:rsid w:val="004F2F85"/>
    <w:rsid w:val="004F38F1"/>
    <w:rsid w:val="004F3B1E"/>
    <w:rsid w:val="004F4F30"/>
    <w:rsid w:val="004F541D"/>
    <w:rsid w:val="004F61B4"/>
    <w:rsid w:val="004F6384"/>
    <w:rsid w:val="004F673B"/>
    <w:rsid w:val="004F6C90"/>
    <w:rsid w:val="004F71A5"/>
    <w:rsid w:val="004F73B4"/>
    <w:rsid w:val="004F7D9F"/>
    <w:rsid w:val="004F7EAA"/>
    <w:rsid w:val="00500990"/>
    <w:rsid w:val="00502126"/>
    <w:rsid w:val="0050241C"/>
    <w:rsid w:val="0050263D"/>
    <w:rsid w:val="00502AC1"/>
    <w:rsid w:val="00503701"/>
    <w:rsid w:val="00503944"/>
    <w:rsid w:val="00503F50"/>
    <w:rsid w:val="00504425"/>
    <w:rsid w:val="00504EE2"/>
    <w:rsid w:val="00505A46"/>
    <w:rsid w:val="00505BDF"/>
    <w:rsid w:val="005060DF"/>
    <w:rsid w:val="00506F43"/>
    <w:rsid w:val="005077CA"/>
    <w:rsid w:val="00507DB9"/>
    <w:rsid w:val="0051035B"/>
    <w:rsid w:val="005104D6"/>
    <w:rsid w:val="00510D97"/>
    <w:rsid w:val="0051154E"/>
    <w:rsid w:val="00511639"/>
    <w:rsid w:val="00511C39"/>
    <w:rsid w:val="005120F5"/>
    <w:rsid w:val="005121F3"/>
    <w:rsid w:val="0051286C"/>
    <w:rsid w:val="00512CC5"/>
    <w:rsid w:val="005136F9"/>
    <w:rsid w:val="00513E9A"/>
    <w:rsid w:val="00514412"/>
    <w:rsid w:val="0051478C"/>
    <w:rsid w:val="005148D9"/>
    <w:rsid w:val="00515735"/>
    <w:rsid w:val="00515ABF"/>
    <w:rsid w:val="005164AA"/>
    <w:rsid w:val="00517BBF"/>
    <w:rsid w:val="005203AA"/>
    <w:rsid w:val="0052042E"/>
    <w:rsid w:val="0052055E"/>
    <w:rsid w:val="005215C5"/>
    <w:rsid w:val="0052182D"/>
    <w:rsid w:val="00521D33"/>
    <w:rsid w:val="00522083"/>
    <w:rsid w:val="005228CA"/>
    <w:rsid w:val="00522CEF"/>
    <w:rsid w:val="00523083"/>
    <w:rsid w:val="00523688"/>
    <w:rsid w:val="005247CD"/>
    <w:rsid w:val="00524C2C"/>
    <w:rsid w:val="00524F6F"/>
    <w:rsid w:val="0052574A"/>
    <w:rsid w:val="005267F1"/>
    <w:rsid w:val="00530B0D"/>
    <w:rsid w:val="00530C0E"/>
    <w:rsid w:val="00530FE2"/>
    <w:rsid w:val="00531684"/>
    <w:rsid w:val="005316A4"/>
    <w:rsid w:val="00531BCC"/>
    <w:rsid w:val="00533016"/>
    <w:rsid w:val="00533082"/>
    <w:rsid w:val="0053353E"/>
    <w:rsid w:val="00533CDF"/>
    <w:rsid w:val="00534494"/>
    <w:rsid w:val="005344C1"/>
    <w:rsid w:val="00534AC4"/>
    <w:rsid w:val="00535293"/>
    <w:rsid w:val="00535822"/>
    <w:rsid w:val="00535E58"/>
    <w:rsid w:val="0053612E"/>
    <w:rsid w:val="00536946"/>
    <w:rsid w:val="00536BBC"/>
    <w:rsid w:val="00537283"/>
    <w:rsid w:val="00537E2A"/>
    <w:rsid w:val="005402DE"/>
    <w:rsid w:val="00540635"/>
    <w:rsid w:val="005409BC"/>
    <w:rsid w:val="00540A22"/>
    <w:rsid w:val="00541DDD"/>
    <w:rsid w:val="0054242F"/>
    <w:rsid w:val="00542643"/>
    <w:rsid w:val="00542B4E"/>
    <w:rsid w:val="00542D26"/>
    <w:rsid w:val="00542E0A"/>
    <w:rsid w:val="00543600"/>
    <w:rsid w:val="00543CD2"/>
    <w:rsid w:val="00543D11"/>
    <w:rsid w:val="00544896"/>
    <w:rsid w:val="005449E1"/>
    <w:rsid w:val="00545383"/>
    <w:rsid w:val="00546568"/>
    <w:rsid w:val="00547630"/>
    <w:rsid w:val="00547BC3"/>
    <w:rsid w:val="00547E4A"/>
    <w:rsid w:val="00547F3A"/>
    <w:rsid w:val="00550598"/>
    <w:rsid w:val="005509E3"/>
    <w:rsid w:val="00550CE7"/>
    <w:rsid w:val="00550E5B"/>
    <w:rsid w:val="00551384"/>
    <w:rsid w:val="005515EB"/>
    <w:rsid w:val="0055185E"/>
    <w:rsid w:val="00551DE9"/>
    <w:rsid w:val="0055212D"/>
    <w:rsid w:val="005526A8"/>
    <w:rsid w:val="00552745"/>
    <w:rsid w:val="00552EAD"/>
    <w:rsid w:val="0055302E"/>
    <w:rsid w:val="0055335D"/>
    <w:rsid w:val="00553AB3"/>
    <w:rsid w:val="00553D08"/>
    <w:rsid w:val="00553EB9"/>
    <w:rsid w:val="00554647"/>
    <w:rsid w:val="005549F5"/>
    <w:rsid w:val="00555099"/>
    <w:rsid w:val="005552E5"/>
    <w:rsid w:val="00555C6F"/>
    <w:rsid w:val="00555C70"/>
    <w:rsid w:val="005562B4"/>
    <w:rsid w:val="00556AA1"/>
    <w:rsid w:val="00556E19"/>
    <w:rsid w:val="00557867"/>
    <w:rsid w:val="005579D9"/>
    <w:rsid w:val="00557C8A"/>
    <w:rsid w:val="00557CAF"/>
    <w:rsid w:val="00557D61"/>
    <w:rsid w:val="00560A38"/>
    <w:rsid w:val="00560EBD"/>
    <w:rsid w:val="00561846"/>
    <w:rsid w:val="00561963"/>
    <w:rsid w:val="005619EF"/>
    <w:rsid w:val="00561C29"/>
    <w:rsid w:val="005620A9"/>
    <w:rsid w:val="005620C4"/>
    <w:rsid w:val="00564042"/>
    <w:rsid w:val="0056483E"/>
    <w:rsid w:val="00565090"/>
    <w:rsid w:val="005658A0"/>
    <w:rsid w:val="00565F24"/>
    <w:rsid w:val="00566F77"/>
    <w:rsid w:val="005670CF"/>
    <w:rsid w:val="005675FF"/>
    <w:rsid w:val="00567BDF"/>
    <w:rsid w:val="005702C3"/>
    <w:rsid w:val="00570984"/>
    <w:rsid w:val="00570AAD"/>
    <w:rsid w:val="00572132"/>
    <w:rsid w:val="005726B5"/>
    <w:rsid w:val="00573753"/>
    <w:rsid w:val="00574764"/>
    <w:rsid w:val="00574A19"/>
    <w:rsid w:val="00575104"/>
    <w:rsid w:val="00575927"/>
    <w:rsid w:val="00575DA5"/>
    <w:rsid w:val="00575F07"/>
    <w:rsid w:val="00576F16"/>
    <w:rsid w:val="005770A4"/>
    <w:rsid w:val="00577A00"/>
    <w:rsid w:val="005800C6"/>
    <w:rsid w:val="0058048B"/>
    <w:rsid w:val="00580959"/>
    <w:rsid w:val="00580C94"/>
    <w:rsid w:val="00582980"/>
    <w:rsid w:val="00582B7A"/>
    <w:rsid w:val="00582BCF"/>
    <w:rsid w:val="0058308D"/>
    <w:rsid w:val="00583542"/>
    <w:rsid w:val="00583C55"/>
    <w:rsid w:val="00584331"/>
    <w:rsid w:val="00584B42"/>
    <w:rsid w:val="005858E7"/>
    <w:rsid w:val="00586300"/>
    <w:rsid w:val="00586807"/>
    <w:rsid w:val="00586834"/>
    <w:rsid w:val="00586E27"/>
    <w:rsid w:val="0058700B"/>
    <w:rsid w:val="00587469"/>
    <w:rsid w:val="00587529"/>
    <w:rsid w:val="0058763C"/>
    <w:rsid w:val="0058786F"/>
    <w:rsid w:val="00587B88"/>
    <w:rsid w:val="00587DAD"/>
    <w:rsid w:val="00590A44"/>
    <w:rsid w:val="00590BA0"/>
    <w:rsid w:val="00590C26"/>
    <w:rsid w:val="00590EDF"/>
    <w:rsid w:val="00590FDC"/>
    <w:rsid w:val="005910D0"/>
    <w:rsid w:val="0059248A"/>
    <w:rsid w:val="00593D97"/>
    <w:rsid w:val="00594468"/>
    <w:rsid w:val="005944CA"/>
    <w:rsid w:val="005949FC"/>
    <w:rsid w:val="00595E1B"/>
    <w:rsid w:val="0059648D"/>
    <w:rsid w:val="00596DAB"/>
    <w:rsid w:val="00597153"/>
    <w:rsid w:val="005971F0"/>
    <w:rsid w:val="00597504"/>
    <w:rsid w:val="0059792C"/>
    <w:rsid w:val="00597B17"/>
    <w:rsid w:val="005A01EE"/>
    <w:rsid w:val="005A064E"/>
    <w:rsid w:val="005A0E62"/>
    <w:rsid w:val="005A157F"/>
    <w:rsid w:val="005A17A9"/>
    <w:rsid w:val="005A2551"/>
    <w:rsid w:val="005A2BA9"/>
    <w:rsid w:val="005A2DFC"/>
    <w:rsid w:val="005A300C"/>
    <w:rsid w:val="005A31C6"/>
    <w:rsid w:val="005A3347"/>
    <w:rsid w:val="005A5201"/>
    <w:rsid w:val="005A57AA"/>
    <w:rsid w:val="005A60A7"/>
    <w:rsid w:val="005A63AF"/>
    <w:rsid w:val="005A6504"/>
    <w:rsid w:val="005A6A21"/>
    <w:rsid w:val="005A6E20"/>
    <w:rsid w:val="005A734D"/>
    <w:rsid w:val="005A7776"/>
    <w:rsid w:val="005A78AE"/>
    <w:rsid w:val="005B0DFE"/>
    <w:rsid w:val="005B15D7"/>
    <w:rsid w:val="005B1BCB"/>
    <w:rsid w:val="005B307B"/>
    <w:rsid w:val="005B3B64"/>
    <w:rsid w:val="005B4205"/>
    <w:rsid w:val="005B4416"/>
    <w:rsid w:val="005B44B6"/>
    <w:rsid w:val="005B4628"/>
    <w:rsid w:val="005B52E2"/>
    <w:rsid w:val="005B5A11"/>
    <w:rsid w:val="005B5AF4"/>
    <w:rsid w:val="005B6FF2"/>
    <w:rsid w:val="005B7125"/>
    <w:rsid w:val="005B72AA"/>
    <w:rsid w:val="005C022C"/>
    <w:rsid w:val="005C02C5"/>
    <w:rsid w:val="005C0B59"/>
    <w:rsid w:val="005C1166"/>
    <w:rsid w:val="005C1B76"/>
    <w:rsid w:val="005C1CD6"/>
    <w:rsid w:val="005C20B0"/>
    <w:rsid w:val="005C2778"/>
    <w:rsid w:val="005C28B1"/>
    <w:rsid w:val="005C3446"/>
    <w:rsid w:val="005C379F"/>
    <w:rsid w:val="005C38AD"/>
    <w:rsid w:val="005C4E08"/>
    <w:rsid w:val="005C4FCD"/>
    <w:rsid w:val="005C5244"/>
    <w:rsid w:val="005C5772"/>
    <w:rsid w:val="005C594B"/>
    <w:rsid w:val="005C59F2"/>
    <w:rsid w:val="005D1233"/>
    <w:rsid w:val="005D13D4"/>
    <w:rsid w:val="005D1828"/>
    <w:rsid w:val="005D20D8"/>
    <w:rsid w:val="005D2149"/>
    <w:rsid w:val="005D2294"/>
    <w:rsid w:val="005D2872"/>
    <w:rsid w:val="005D28BF"/>
    <w:rsid w:val="005D2D04"/>
    <w:rsid w:val="005D2FBE"/>
    <w:rsid w:val="005D3270"/>
    <w:rsid w:val="005D33C0"/>
    <w:rsid w:val="005D388E"/>
    <w:rsid w:val="005D3CCF"/>
    <w:rsid w:val="005D3D45"/>
    <w:rsid w:val="005D3D9A"/>
    <w:rsid w:val="005D4113"/>
    <w:rsid w:val="005D533D"/>
    <w:rsid w:val="005D550F"/>
    <w:rsid w:val="005D5843"/>
    <w:rsid w:val="005D60A4"/>
    <w:rsid w:val="005D6656"/>
    <w:rsid w:val="005D6EA0"/>
    <w:rsid w:val="005D7383"/>
    <w:rsid w:val="005D76A3"/>
    <w:rsid w:val="005D7F3F"/>
    <w:rsid w:val="005E0838"/>
    <w:rsid w:val="005E0B75"/>
    <w:rsid w:val="005E0B80"/>
    <w:rsid w:val="005E0CCE"/>
    <w:rsid w:val="005E0D52"/>
    <w:rsid w:val="005E2222"/>
    <w:rsid w:val="005E28D0"/>
    <w:rsid w:val="005E2A66"/>
    <w:rsid w:val="005E3139"/>
    <w:rsid w:val="005E4498"/>
    <w:rsid w:val="005E4FE5"/>
    <w:rsid w:val="005E5C12"/>
    <w:rsid w:val="005E5D13"/>
    <w:rsid w:val="005E7F62"/>
    <w:rsid w:val="005F0490"/>
    <w:rsid w:val="005F110D"/>
    <w:rsid w:val="005F13F1"/>
    <w:rsid w:val="005F2167"/>
    <w:rsid w:val="005F2307"/>
    <w:rsid w:val="005F2E3B"/>
    <w:rsid w:val="005F3065"/>
    <w:rsid w:val="005F3899"/>
    <w:rsid w:val="005F39B9"/>
    <w:rsid w:val="005F45E6"/>
    <w:rsid w:val="005F4C08"/>
    <w:rsid w:val="005F6CCA"/>
    <w:rsid w:val="005F72D8"/>
    <w:rsid w:val="005F7538"/>
    <w:rsid w:val="00600438"/>
    <w:rsid w:val="00600588"/>
    <w:rsid w:val="00600AC3"/>
    <w:rsid w:val="00601184"/>
    <w:rsid w:val="0060124A"/>
    <w:rsid w:val="006018C3"/>
    <w:rsid w:val="00601BC4"/>
    <w:rsid w:val="00601D7A"/>
    <w:rsid w:val="0060236A"/>
    <w:rsid w:val="006024BE"/>
    <w:rsid w:val="00603CA7"/>
    <w:rsid w:val="00603FC1"/>
    <w:rsid w:val="00604B65"/>
    <w:rsid w:val="00604BD6"/>
    <w:rsid w:val="006054BB"/>
    <w:rsid w:val="00605ED2"/>
    <w:rsid w:val="0060644A"/>
    <w:rsid w:val="0060681A"/>
    <w:rsid w:val="00606A77"/>
    <w:rsid w:val="00606EEE"/>
    <w:rsid w:val="00607AD2"/>
    <w:rsid w:val="006110C3"/>
    <w:rsid w:val="006119B2"/>
    <w:rsid w:val="00611A37"/>
    <w:rsid w:val="00612A77"/>
    <w:rsid w:val="00612D34"/>
    <w:rsid w:val="00613054"/>
    <w:rsid w:val="006135F9"/>
    <w:rsid w:val="0061361A"/>
    <w:rsid w:val="00613B5E"/>
    <w:rsid w:val="006140A5"/>
    <w:rsid w:val="00614296"/>
    <w:rsid w:val="006148D9"/>
    <w:rsid w:val="00615EC9"/>
    <w:rsid w:val="00616715"/>
    <w:rsid w:val="00616920"/>
    <w:rsid w:val="00616B00"/>
    <w:rsid w:val="00616BA2"/>
    <w:rsid w:val="00617682"/>
    <w:rsid w:val="006177E8"/>
    <w:rsid w:val="006208BB"/>
    <w:rsid w:val="0062093C"/>
    <w:rsid w:val="006223D5"/>
    <w:rsid w:val="0062320C"/>
    <w:rsid w:val="00624786"/>
    <w:rsid w:val="006249AC"/>
    <w:rsid w:val="00624F72"/>
    <w:rsid w:val="00626F2A"/>
    <w:rsid w:val="00627520"/>
    <w:rsid w:val="006275E0"/>
    <w:rsid w:val="006276DB"/>
    <w:rsid w:val="00627999"/>
    <w:rsid w:val="00630900"/>
    <w:rsid w:val="00630EB9"/>
    <w:rsid w:val="0063127D"/>
    <w:rsid w:val="006314B0"/>
    <w:rsid w:val="00633511"/>
    <w:rsid w:val="00634244"/>
    <w:rsid w:val="00634461"/>
    <w:rsid w:val="00634E0D"/>
    <w:rsid w:val="00635556"/>
    <w:rsid w:val="0063587C"/>
    <w:rsid w:val="00635FD3"/>
    <w:rsid w:val="006363E1"/>
    <w:rsid w:val="00636AB4"/>
    <w:rsid w:val="00636B7D"/>
    <w:rsid w:val="00636E11"/>
    <w:rsid w:val="00640554"/>
    <w:rsid w:val="0064056B"/>
    <w:rsid w:val="00640C19"/>
    <w:rsid w:val="00640DAC"/>
    <w:rsid w:val="00641895"/>
    <w:rsid w:val="00641909"/>
    <w:rsid w:val="00642B44"/>
    <w:rsid w:val="00642D5A"/>
    <w:rsid w:val="00643392"/>
    <w:rsid w:val="006445EF"/>
    <w:rsid w:val="006449CA"/>
    <w:rsid w:val="00644B45"/>
    <w:rsid w:val="0064507D"/>
    <w:rsid w:val="006454F4"/>
    <w:rsid w:val="00645CA3"/>
    <w:rsid w:val="006460FC"/>
    <w:rsid w:val="0064660A"/>
    <w:rsid w:val="006468E1"/>
    <w:rsid w:val="00646B07"/>
    <w:rsid w:val="00646B5C"/>
    <w:rsid w:val="0064708A"/>
    <w:rsid w:val="006470A4"/>
    <w:rsid w:val="00647610"/>
    <w:rsid w:val="00647A2D"/>
    <w:rsid w:val="00651622"/>
    <w:rsid w:val="006522C8"/>
    <w:rsid w:val="0065244B"/>
    <w:rsid w:val="0065259B"/>
    <w:rsid w:val="00652894"/>
    <w:rsid w:val="006529F3"/>
    <w:rsid w:val="00652E33"/>
    <w:rsid w:val="00653000"/>
    <w:rsid w:val="006536DD"/>
    <w:rsid w:val="0065381B"/>
    <w:rsid w:val="00654B57"/>
    <w:rsid w:val="00654F2E"/>
    <w:rsid w:val="00655550"/>
    <w:rsid w:val="006559CA"/>
    <w:rsid w:val="0065602F"/>
    <w:rsid w:val="00656037"/>
    <w:rsid w:val="0065672C"/>
    <w:rsid w:val="0065743C"/>
    <w:rsid w:val="006612C0"/>
    <w:rsid w:val="006616D6"/>
    <w:rsid w:val="00661B1A"/>
    <w:rsid w:val="00661BFE"/>
    <w:rsid w:val="00662593"/>
    <w:rsid w:val="0066378A"/>
    <w:rsid w:val="0066485F"/>
    <w:rsid w:val="00664EFE"/>
    <w:rsid w:val="00664F2D"/>
    <w:rsid w:val="00664FB9"/>
    <w:rsid w:val="006654E5"/>
    <w:rsid w:val="00665742"/>
    <w:rsid w:val="006662C0"/>
    <w:rsid w:val="0066646B"/>
    <w:rsid w:val="00666CB5"/>
    <w:rsid w:val="00666F9C"/>
    <w:rsid w:val="00667AD0"/>
    <w:rsid w:val="00670079"/>
    <w:rsid w:val="00670504"/>
    <w:rsid w:val="00670757"/>
    <w:rsid w:val="0067075D"/>
    <w:rsid w:val="00670AD5"/>
    <w:rsid w:val="00671665"/>
    <w:rsid w:val="00671930"/>
    <w:rsid w:val="00671B22"/>
    <w:rsid w:val="00671E48"/>
    <w:rsid w:val="00672C7A"/>
    <w:rsid w:val="006734A3"/>
    <w:rsid w:val="00674958"/>
    <w:rsid w:val="00675046"/>
    <w:rsid w:val="006753B7"/>
    <w:rsid w:val="006758BE"/>
    <w:rsid w:val="006759E9"/>
    <w:rsid w:val="00675F59"/>
    <w:rsid w:val="00676579"/>
    <w:rsid w:val="00676AC0"/>
    <w:rsid w:val="00676C24"/>
    <w:rsid w:val="00677002"/>
    <w:rsid w:val="006800DF"/>
    <w:rsid w:val="006809E9"/>
    <w:rsid w:val="00680DF6"/>
    <w:rsid w:val="00681F0E"/>
    <w:rsid w:val="00682042"/>
    <w:rsid w:val="00682FDE"/>
    <w:rsid w:val="006847E2"/>
    <w:rsid w:val="00684C06"/>
    <w:rsid w:val="00685546"/>
    <w:rsid w:val="00686236"/>
    <w:rsid w:val="00686D8D"/>
    <w:rsid w:val="006874DC"/>
    <w:rsid w:val="006877EE"/>
    <w:rsid w:val="00687E0A"/>
    <w:rsid w:val="006906A0"/>
    <w:rsid w:val="00690D27"/>
    <w:rsid w:val="006912E6"/>
    <w:rsid w:val="006917D8"/>
    <w:rsid w:val="00691C77"/>
    <w:rsid w:val="00691D3D"/>
    <w:rsid w:val="00692303"/>
    <w:rsid w:val="00692B8A"/>
    <w:rsid w:val="00694D68"/>
    <w:rsid w:val="00695617"/>
    <w:rsid w:val="00695746"/>
    <w:rsid w:val="006964B6"/>
    <w:rsid w:val="006970DD"/>
    <w:rsid w:val="00697D6E"/>
    <w:rsid w:val="006A05D5"/>
    <w:rsid w:val="006A0613"/>
    <w:rsid w:val="006A068D"/>
    <w:rsid w:val="006A174E"/>
    <w:rsid w:val="006A1D1F"/>
    <w:rsid w:val="006A1F09"/>
    <w:rsid w:val="006A1FFE"/>
    <w:rsid w:val="006A232E"/>
    <w:rsid w:val="006A2B97"/>
    <w:rsid w:val="006A2D11"/>
    <w:rsid w:val="006A2E1A"/>
    <w:rsid w:val="006A339B"/>
    <w:rsid w:val="006A3BAA"/>
    <w:rsid w:val="006A401B"/>
    <w:rsid w:val="006A43FC"/>
    <w:rsid w:val="006A47C0"/>
    <w:rsid w:val="006A4C6B"/>
    <w:rsid w:val="006A4E64"/>
    <w:rsid w:val="006A524A"/>
    <w:rsid w:val="006A5363"/>
    <w:rsid w:val="006B0AA4"/>
    <w:rsid w:val="006B0CA5"/>
    <w:rsid w:val="006B1839"/>
    <w:rsid w:val="006B1C0D"/>
    <w:rsid w:val="006B1FC0"/>
    <w:rsid w:val="006B26AF"/>
    <w:rsid w:val="006B2AA5"/>
    <w:rsid w:val="006B4249"/>
    <w:rsid w:val="006B4741"/>
    <w:rsid w:val="006B75BD"/>
    <w:rsid w:val="006B7858"/>
    <w:rsid w:val="006C1030"/>
    <w:rsid w:val="006C110C"/>
    <w:rsid w:val="006C2E08"/>
    <w:rsid w:val="006C2FA6"/>
    <w:rsid w:val="006C3298"/>
    <w:rsid w:val="006C36A7"/>
    <w:rsid w:val="006C3EE1"/>
    <w:rsid w:val="006C443D"/>
    <w:rsid w:val="006C44D6"/>
    <w:rsid w:val="006C4945"/>
    <w:rsid w:val="006C5631"/>
    <w:rsid w:val="006C56F0"/>
    <w:rsid w:val="006C6414"/>
    <w:rsid w:val="006C754A"/>
    <w:rsid w:val="006C7615"/>
    <w:rsid w:val="006C76DF"/>
    <w:rsid w:val="006C7C97"/>
    <w:rsid w:val="006D0109"/>
    <w:rsid w:val="006D0508"/>
    <w:rsid w:val="006D0659"/>
    <w:rsid w:val="006D06D2"/>
    <w:rsid w:val="006D0A7B"/>
    <w:rsid w:val="006D0CE1"/>
    <w:rsid w:val="006D0E49"/>
    <w:rsid w:val="006D1328"/>
    <w:rsid w:val="006D1E42"/>
    <w:rsid w:val="006D28F2"/>
    <w:rsid w:val="006D3B14"/>
    <w:rsid w:val="006D416B"/>
    <w:rsid w:val="006D44E8"/>
    <w:rsid w:val="006D49E5"/>
    <w:rsid w:val="006D4B86"/>
    <w:rsid w:val="006D656C"/>
    <w:rsid w:val="006D6E7A"/>
    <w:rsid w:val="006D7A73"/>
    <w:rsid w:val="006D7D11"/>
    <w:rsid w:val="006D7E71"/>
    <w:rsid w:val="006E048F"/>
    <w:rsid w:val="006E0C58"/>
    <w:rsid w:val="006E0D56"/>
    <w:rsid w:val="006E139F"/>
    <w:rsid w:val="006E149E"/>
    <w:rsid w:val="006E1E4A"/>
    <w:rsid w:val="006E30D9"/>
    <w:rsid w:val="006E32A3"/>
    <w:rsid w:val="006E3A16"/>
    <w:rsid w:val="006E4BBA"/>
    <w:rsid w:val="006E53FA"/>
    <w:rsid w:val="006E553E"/>
    <w:rsid w:val="006E57CF"/>
    <w:rsid w:val="006E58C1"/>
    <w:rsid w:val="006E5DED"/>
    <w:rsid w:val="006E5E3B"/>
    <w:rsid w:val="006E6013"/>
    <w:rsid w:val="006E673A"/>
    <w:rsid w:val="006E6D58"/>
    <w:rsid w:val="006E6F68"/>
    <w:rsid w:val="006E7312"/>
    <w:rsid w:val="006E749F"/>
    <w:rsid w:val="006E7ADE"/>
    <w:rsid w:val="006F1074"/>
    <w:rsid w:val="006F16C1"/>
    <w:rsid w:val="006F1AFE"/>
    <w:rsid w:val="006F2529"/>
    <w:rsid w:val="006F2B47"/>
    <w:rsid w:val="006F2E6B"/>
    <w:rsid w:val="006F3281"/>
    <w:rsid w:val="006F3343"/>
    <w:rsid w:val="006F3562"/>
    <w:rsid w:val="006F3BA6"/>
    <w:rsid w:val="006F3FF7"/>
    <w:rsid w:val="006F482E"/>
    <w:rsid w:val="006F5511"/>
    <w:rsid w:val="006F57BA"/>
    <w:rsid w:val="006F5C4D"/>
    <w:rsid w:val="006F679E"/>
    <w:rsid w:val="006F74CA"/>
    <w:rsid w:val="006F7A26"/>
    <w:rsid w:val="006F7EE6"/>
    <w:rsid w:val="00700C21"/>
    <w:rsid w:val="00700C3E"/>
    <w:rsid w:val="00700E39"/>
    <w:rsid w:val="00701530"/>
    <w:rsid w:val="007015D4"/>
    <w:rsid w:val="00701D9E"/>
    <w:rsid w:val="007024A0"/>
    <w:rsid w:val="00702CDD"/>
    <w:rsid w:val="007039D7"/>
    <w:rsid w:val="00704203"/>
    <w:rsid w:val="00704451"/>
    <w:rsid w:val="007044E9"/>
    <w:rsid w:val="007047D3"/>
    <w:rsid w:val="00704ADA"/>
    <w:rsid w:val="00705805"/>
    <w:rsid w:val="007058EE"/>
    <w:rsid w:val="00705A79"/>
    <w:rsid w:val="00705E29"/>
    <w:rsid w:val="00705FB8"/>
    <w:rsid w:val="007078BE"/>
    <w:rsid w:val="007102A5"/>
    <w:rsid w:val="00710823"/>
    <w:rsid w:val="0071119C"/>
    <w:rsid w:val="00711977"/>
    <w:rsid w:val="00711CAD"/>
    <w:rsid w:val="007120C7"/>
    <w:rsid w:val="0071298D"/>
    <w:rsid w:val="00712DA9"/>
    <w:rsid w:val="0071339F"/>
    <w:rsid w:val="00713710"/>
    <w:rsid w:val="007139AB"/>
    <w:rsid w:val="00714077"/>
    <w:rsid w:val="00714AA1"/>
    <w:rsid w:val="00714C6A"/>
    <w:rsid w:val="00716070"/>
    <w:rsid w:val="007164DA"/>
    <w:rsid w:val="0071720B"/>
    <w:rsid w:val="00720511"/>
    <w:rsid w:val="0072084F"/>
    <w:rsid w:val="007212FF"/>
    <w:rsid w:val="007217BE"/>
    <w:rsid w:val="0072188D"/>
    <w:rsid w:val="00721A29"/>
    <w:rsid w:val="00721CF2"/>
    <w:rsid w:val="007224EE"/>
    <w:rsid w:val="00722943"/>
    <w:rsid w:val="00722EE7"/>
    <w:rsid w:val="00722F15"/>
    <w:rsid w:val="00723A5E"/>
    <w:rsid w:val="00724B5A"/>
    <w:rsid w:val="00726483"/>
    <w:rsid w:val="0072710C"/>
    <w:rsid w:val="0072714C"/>
    <w:rsid w:val="0072716F"/>
    <w:rsid w:val="00731D2A"/>
    <w:rsid w:val="00731F1E"/>
    <w:rsid w:val="00732093"/>
    <w:rsid w:val="00732204"/>
    <w:rsid w:val="007323A9"/>
    <w:rsid w:val="007328AC"/>
    <w:rsid w:val="00732946"/>
    <w:rsid w:val="00733604"/>
    <w:rsid w:val="007337F9"/>
    <w:rsid w:val="00733FD2"/>
    <w:rsid w:val="00734172"/>
    <w:rsid w:val="007341CA"/>
    <w:rsid w:val="007346C5"/>
    <w:rsid w:val="007347BB"/>
    <w:rsid w:val="00734C4E"/>
    <w:rsid w:val="00736465"/>
    <w:rsid w:val="00736720"/>
    <w:rsid w:val="00736C6A"/>
    <w:rsid w:val="00736CF0"/>
    <w:rsid w:val="007371B3"/>
    <w:rsid w:val="00737339"/>
    <w:rsid w:val="007375C4"/>
    <w:rsid w:val="0074036F"/>
    <w:rsid w:val="00741AC8"/>
    <w:rsid w:val="00741AF7"/>
    <w:rsid w:val="00743167"/>
    <w:rsid w:val="007434CE"/>
    <w:rsid w:val="007439C8"/>
    <w:rsid w:val="00743D1F"/>
    <w:rsid w:val="00743E79"/>
    <w:rsid w:val="00744108"/>
    <w:rsid w:val="0074490D"/>
    <w:rsid w:val="00745B26"/>
    <w:rsid w:val="00745B86"/>
    <w:rsid w:val="00745E71"/>
    <w:rsid w:val="00746B0A"/>
    <w:rsid w:val="007470EF"/>
    <w:rsid w:val="007477DC"/>
    <w:rsid w:val="007504A9"/>
    <w:rsid w:val="00750D19"/>
    <w:rsid w:val="00751424"/>
    <w:rsid w:val="007517F5"/>
    <w:rsid w:val="0075246A"/>
    <w:rsid w:val="007529B4"/>
    <w:rsid w:val="00752C1E"/>
    <w:rsid w:val="007530FC"/>
    <w:rsid w:val="00753D0B"/>
    <w:rsid w:val="00756CFC"/>
    <w:rsid w:val="00756DCE"/>
    <w:rsid w:val="00757298"/>
    <w:rsid w:val="0075758C"/>
    <w:rsid w:val="00757C8D"/>
    <w:rsid w:val="00760348"/>
    <w:rsid w:val="0076042E"/>
    <w:rsid w:val="007607EA"/>
    <w:rsid w:val="007616E4"/>
    <w:rsid w:val="00761E7C"/>
    <w:rsid w:val="00762472"/>
    <w:rsid w:val="007625AA"/>
    <w:rsid w:val="00762866"/>
    <w:rsid w:val="007635C8"/>
    <w:rsid w:val="00763936"/>
    <w:rsid w:val="00764781"/>
    <w:rsid w:val="00764ADB"/>
    <w:rsid w:val="0076588B"/>
    <w:rsid w:val="00766B6E"/>
    <w:rsid w:val="00767289"/>
    <w:rsid w:val="007678D5"/>
    <w:rsid w:val="00767A18"/>
    <w:rsid w:val="00767D21"/>
    <w:rsid w:val="00767DBB"/>
    <w:rsid w:val="00770A95"/>
    <w:rsid w:val="0077100F"/>
    <w:rsid w:val="00771E7F"/>
    <w:rsid w:val="00772446"/>
    <w:rsid w:val="00773663"/>
    <w:rsid w:val="007739F7"/>
    <w:rsid w:val="00773A37"/>
    <w:rsid w:val="007752B3"/>
    <w:rsid w:val="00775AAA"/>
    <w:rsid w:val="00776701"/>
    <w:rsid w:val="00776B7C"/>
    <w:rsid w:val="00780CC4"/>
    <w:rsid w:val="0078183E"/>
    <w:rsid w:val="0078230B"/>
    <w:rsid w:val="00782515"/>
    <w:rsid w:val="00782772"/>
    <w:rsid w:val="00782941"/>
    <w:rsid w:val="00783C11"/>
    <w:rsid w:val="0078529B"/>
    <w:rsid w:val="0078676B"/>
    <w:rsid w:val="00786864"/>
    <w:rsid w:val="0078696C"/>
    <w:rsid w:val="00786B98"/>
    <w:rsid w:val="00786D38"/>
    <w:rsid w:val="00787563"/>
    <w:rsid w:val="00787DF6"/>
    <w:rsid w:val="00790163"/>
    <w:rsid w:val="00790E6E"/>
    <w:rsid w:val="007912F9"/>
    <w:rsid w:val="00791654"/>
    <w:rsid w:val="0079430F"/>
    <w:rsid w:val="00795183"/>
    <w:rsid w:val="0079543B"/>
    <w:rsid w:val="00795483"/>
    <w:rsid w:val="007959DF"/>
    <w:rsid w:val="00795DB8"/>
    <w:rsid w:val="00796EB9"/>
    <w:rsid w:val="00797C36"/>
    <w:rsid w:val="00797D47"/>
    <w:rsid w:val="007A0A37"/>
    <w:rsid w:val="007A1BF0"/>
    <w:rsid w:val="007A2026"/>
    <w:rsid w:val="007A222A"/>
    <w:rsid w:val="007A229A"/>
    <w:rsid w:val="007A2331"/>
    <w:rsid w:val="007A2B12"/>
    <w:rsid w:val="007A2BF4"/>
    <w:rsid w:val="007A2E6D"/>
    <w:rsid w:val="007A2E94"/>
    <w:rsid w:val="007A2ECF"/>
    <w:rsid w:val="007A33D5"/>
    <w:rsid w:val="007A3435"/>
    <w:rsid w:val="007A4B5C"/>
    <w:rsid w:val="007A4C16"/>
    <w:rsid w:val="007A505D"/>
    <w:rsid w:val="007A505F"/>
    <w:rsid w:val="007A518C"/>
    <w:rsid w:val="007A5211"/>
    <w:rsid w:val="007A5C05"/>
    <w:rsid w:val="007A5E17"/>
    <w:rsid w:val="007A671C"/>
    <w:rsid w:val="007A6861"/>
    <w:rsid w:val="007A68FD"/>
    <w:rsid w:val="007A6924"/>
    <w:rsid w:val="007A6BA9"/>
    <w:rsid w:val="007A6EE1"/>
    <w:rsid w:val="007A75B6"/>
    <w:rsid w:val="007B0078"/>
    <w:rsid w:val="007B1035"/>
    <w:rsid w:val="007B1590"/>
    <w:rsid w:val="007B1683"/>
    <w:rsid w:val="007B1A17"/>
    <w:rsid w:val="007B31E8"/>
    <w:rsid w:val="007B3817"/>
    <w:rsid w:val="007B4E74"/>
    <w:rsid w:val="007B5300"/>
    <w:rsid w:val="007B53A5"/>
    <w:rsid w:val="007B58EB"/>
    <w:rsid w:val="007B5A38"/>
    <w:rsid w:val="007B5EBC"/>
    <w:rsid w:val="007B5FDE"/>
    <w:rsid w:val="007B6410"/>
    <w:rsid w:val="007B79B9"/>
    <w:rsid w:val="007B7C27"/>
    <w:rsid w:val="007C0003"/>
    <w:rsid w:val="007C07FD"/>
    <w:rsid w:val="007C088F"/>
    <w:rsid w:val="007C0D96"/>
    <w:rsid w:val="007C1509"/>
    <w:rsid w:val="007C1527"/>
    <w:rsid w:val="007C29D3"/>
    <w:rsid w:val="007C2AB2"/>
    <w:rsid w:val="007C3D15"/>
    <w:rsid w:val="007C4108"/>
    <w:rsid w:val="007C4623"/>
    <w:rsid w:val="007C47F0"/>
    <w:rsid w:val="007C4BC0"/>
    <w:rsid w:val="007C4E1E"/>
    <w:rsid w:val="007C53FF"/>
    <w:rsid w:val="007C61BE"/>
    <w:rsid w:val="007C65EC"/>
    <w:rsid w:val="007C6641"/>
    <w:rsid w:val="007C6F0D"/>
    <w:rsid w:val="007C7912"/>
    <w:rsid w:val="007D0AA9"/>
    <w:rsid w:val="007D0D0B"/>
    <w:rsid w:val="007D0EB1"/>
    <w:rsid w:val="007D0FF7"/>
    <w:rsid w:val="007D12FE"/>
    <w:rsid w:val="007D17DD"/>
    <w:rsid w:val="007D1E34"/>
    <w:rsid w:val="007D20E6"/>
    <w:rsid w:val="007D23CB"/>
    <w:rsid w:val="007D23F5"/>
    <w:rsid w:val="007D256B"/>
    <w:rsid w:val="007D2947"/>
    <w:rsid w:val="007D3685"/>
    <w:rsid w:val="007D3BB1"/>
    <w:rsid w:val="007D4186"/>
    <w:rsid w:val="007D5017"/>
    <w:rsid w:val="007D56E5"/>
    <w:rsid w:val="007D5CFD"/>
    <w:rsid w:val="007D6AF8"/>
    <w:rsid w:val="007D7146"/>
    <w:rsid w:val="007D7771"/>
    <w:rsid w:val="007D7B6B"/>
    <w:rsid w:val="007E0782"/>
    <w:rsid w:val="007E0AD5"/>
    <w:rsid w:val="007E0F81"/>
    <w:rsid w:val="007E16E6"/>
    <w:rsid w:val="007E17FB"/>
    <w:rsid w:val="007E208D"/>
    <w:rsid w:val="007E2E82"/>
    <w:rsid w:val="007E30E1"/>
    <w:rsid w:val="007E3D5B"/>
    <w:rsid w:val="007E475F"/>
    <w:rsid w:val="007E4912"/>
    <w:rsid w:val="007E58CB"/>
    <w:rsid w:val="007E5B43"/>
    <w:rsid w:val="007E639D"/>
    <w:rsid w:val="007E64EF"/>
    <w:rsid w:val="007E68D8"/>
    <w:rsid w:val="007E6A03"/>
    <w:rsid w:val="007E6FA9"/>
    <w:rsid w:val="007E7D1B"/>
    <w:rsid w:val="007E7FB9"/>
    <w:rsid w:val="007F0635"/>
    <w:rsid w:val="007F0DE4"/>
    <w:rsid w:val="007F13B7"/>
    <w:rsid w:val="007F157E"/>
    <w:rsid w:val="007F169C"/>
    <w:rsid w:val="007F190D"/>
    <w:rsid w:val="007F2477"/>
    <w:rsid w:val="007F41E9"/>
    <w:rsid w:val="007F464F"/>
    <w:rsid w:val="007F4987"/>
    <w:rsid w:val="007F4AC1"/>
    <w:rsid w:val="007F513A"/>
    <w:rsid w:val="007F541B"/>
    <w:rsid w:val="007F5A35"/>
    <w:rsid w:val="007F5B34"/>
    <w:rsid w:val="007F7B4B"/>
    <w:rsid w:val="00800701"/>
    <w:rsid w:val="00800960"/>
    <w:rsid w:val="00801273"/>
    <w:rsid w:val="00801B32"/>
    <w:rsid w:val="00801B33"/>
    <w:rsid w:val="00802028"/>
    <w:rsid w:val="0080255D"/>
    <w:rsid w:val="008032C7"/>
    <w:rsid w:val="0080367C"/>
    <w:rsid w:val="008047F1"/>
    <w:rsid w:val="00804F11"/>
    <w:rsid w:val="00805924"/>
    <w:rsid w:val="0081009E"/>
    <w:rsid w:val="00810BBB"/>
    <w:rsid w:val="00811719"/>
    <w:rsid w:val="00812033"/>
    <w:rsid w:val="00813B4C"/>
    <w:rsid w:val="008141A8"/>
    <w:rsid w:val="008155D4"/>
    <w:rsid w:val="008158B6"/>
    <w:rsid w:val="00815BFC"/>
    <w:rsid w:val="008160A7"/>
    <w:rsid w:val="008162B0"/>
    <w:rsid w:val="00816303"/>
    <w:rsid w:val="0081698B"/>
    <w:rsid w:val="00817126"/>
    <w:rsid w:val="008171E9"/>
    <w:rsid w:val="00817830"/>
    <w:rsid w:val="00820CDA"/>
    <w:rsid w:val="00822515"/>
    <w:rsid w:val="00823E43"/>
    <w:rsid w:val="0082416E"/>
    <w:rsid w:val="008244E7"/>
    <w:rsid w:val="008246A5"/>
    <w:rsid w:val="00824994"/>
    <w:rsid w:val="008253D3"/>
    <w:rsid w:val="008255C2"/>
    <w:rsid w:val="00825B49"/>
    <w:rsid w:val="00825E07"/>
    <w:rsid w:val="0082753A"/>
    <w:rsid w:val="00830F0E"/>
    <w:rsid w:val="00831516"/>
    <w:rsid w:val="00831C1B"/>
    <w:rsid w:val="00831ECE"/>
    <w:rsid w:val="00832B13"/>
    <w:rsid w:val="008330C2"/>
    <w:rsid w:val="00833DBA"/>
    <w:rsid w:val="00834237"/>
    <w:rsid w:val="00835BA9"/>
    <w:rsid w:val="00836460"/>
    <w:rsid w:val="00836A09"/>
    <w:rsid w:val="00836A42"/>
    <w:rsid w:val="00836C2A"/>
    <w:rsid w:val="0083781D"/>
    <w:rsid w:val="0083789F"/>
    <w:rsid w:val="00837ADA"/>
    <w:rsid w:val="00840479"/>
    <w:rsid w:val="00841041"/>
    <w:rsid w:val="008411FE"/>
    <w:rsid w:val="008418CF"/>
    <w:rsid w:val="00841C0C"/>
    <w:rsid w:val="00841FB7"/>
    <w:rsid w:val="00842726"/>
    <w:rsid w:val="0084283B"/>
    <w:rsid w:val="00842CFD"/>
    <w:rsid w:val="00843F65"/>
    <w:rsid w:val="00844798"/>
    <w:rsid w:val="00844A81"/>
    <w:rsid w:val="00844F49"/>
    <w:rsid w:val="00845403"/>
    <w:rsid w:val="00845488"/>
    <w:rsid w:val="00845800"/>
    <w:rsid w:val="00845D1B"/>
    <w:rsid w:val="00846707"/>
    <w:rsid w:val="00847AC7"/>
    <w:rsid w:val="008503EB"/>
    <w:rsid w:val="008507C6"/>
    <w:rsid w:val="00851323"/>
    <w:rsid w:val="00851915"/>
    <w:rsid w:val="00851A9B"/>
    <w:rsid w:val="00851CAD"/>
    <w:rsid w:val="00852881"/>
    <w:rsid w:val="00852AA4"/>
    <w:rsid w:val="00852CD0"/>
    <w:rsid w:val="00852F7B"/>
    <w:rsid w:val="00853F58"/>
    <w:rsid w:val="008541C1"/>
    <w:rsid w:val="00854CFB"/>
    <w:rsid w:val="00855133"/>
    <w:rsid w:val="008554C5"/>
    <w:rsid w:val="00855C1B"/>
    <w:rsid w:val="00855FF5"/>
    <w:rsid w:val="00856495"/>
    <w:rsid w:val="00856CED"/>
    <w:rsid w:val="00856F30"/>
    <w:rsid w:val="00857875"/>
    <w:rsid w:val="00857877"/>
    <w:rsid w:val="008578A7"/>
    <w:rsid w:val="00857CCC"/>
    <w:rsid w:val="008605B1"/>
    <w:rsid w:val="0086074B"/>
    <w:rsid w:val="00860C4F"/>
    <w:rsid w:val="00860EC2"/>
    <w:rsid w:val="008617BE"/>
    <w:rsid w:val="00861CFE"/>
    <w:rsid w:val="00861FB3"/>
    <w:rsid w:val="00862BF1"/>
    <w:rsid w:val="008638BE"/>
    <w:rsid w:val="00864575"/>
    <w:rsid w:val="00864770"/>
    <w:rsid w:val="00864F03"/>
    <w:rsid w:val="0086501B"/>
    <w:rsid w:val="00865AB8"/>
    <w:rsid w:val="008661CC"/>
    <w:rsid w:val="0086646E"/>
    <w:rsid w:val="00866AB8"/>
    <w:rsid w:val="008671EC"/>
    <w:rsid w:val="00867D7A"/>
    <w:rsid w:val="008703D7"/>
    <w:rsid w:val="0087071F"/>
    <w:rsid w:val="00870A41"/>
    <w:rsid w:val="00871110"/>
    <w:rsid w:val="00871359"/>
    <w:rsid w:val="00871662"/>
    <w:rsid w:val="00871E8F"/>
    <w:rsid w:val="00873A16"/>
    <w:rsid w:val="00873A61"/>
    <w:rsid w:val="00873C75"/>
    <w:rsid w:val="00873F43"/>
    <w:rsid w:val="00875025"/>
    <w:rsid w:val="00875135"/>
    <w:rsid w:val="00875202"/>
    <w:rsid w:val="00875791"/>
    <w:rsid w:val="00875B95"/>
    <w:rsid w:val="00876707"/>
    <w:rsid w:val="008769D5"/>
    <w:rsid w:val="00877971"/>
    <w:rsid w:val="00877A4A"/>
    <w:rsid w:val="00877FCB"/>
    <w:rsid w:val="0088054B"/>
    <w:rsid w:val="008819A3"/>
    <w:rsid w:val="008824C4"/>
    <w:rsid w:val="00882862"/>
    <w:rsid w:val="00883551"/>
    <w:rsid w:val="0088370B"/>
    <w:rsid w:val="0088413A"/>
    <w:rsid w:val="00884C82"/>
    <w:rsid w:val="00884DA6"/>
    <w:rsid w:val="0088579E"/>
    <w:rsid w:val="008861A6"/>
    <w:rsid w:val="008863B2"/>
    <w:rsid w:val="00886565"/>
    <w:rsid w:val="008870EE"/>
    <w:rsid w:val="008871CA"/>
    <w:rsid w:val="008872D5"/>
    <w:rsid w:val="00887A05"/>
    <w:rsid w:val="00887A58"/>
    <w:rsid w:val="00887BEC"/>
    <w:rsid w:val="0089074D"/>
    <w:rsid w:val="00890F81"/>
    <w:rsid w:val="008915D1"/>
    <w:rsid w:val="00891A92"/>
    <w:rsid w:val="00891D1A"/>
    <w:rsid w:val="008922C8"/>
    <w:rsid w:val="008930D8"/>
    <w:rsid w:val="00893AAC"/>
    <w:rsid w:val="00893FEF"/>
    <w:rsid w:val="00894186"/>
    <w:rsid w:val="008951EE"/>
    <w:rsid w:val="00895D1B"/>
    <w:rsid w:val="0089626B"/>
    <w:rsid w:val="00896E91"/>
    <w:rsid w:val="008973E1"/>
    <w:rsid w:val="00897FDF"/>
    <w:rsid w:val="008A03AC"/>
    <w:rsid w:val="008A0949"/>
    <w:rsid w:val="008A1977"/>
    <w:rsid w:val="008A212C"/>
    <w:rsid w:val="008A27A8"/>
    <w:rsid w:val="008A2B55"/>
    <w:rsid w:val="008A2BB2"/>
    <w:rsid w:val="008A2D38"/>
    <w:rsid w:val="008A2D3E"/>
    <w:rsid w:val="008A2F5D"/>
    <w:rsid w:val="008A308C"/>
    <w:rsid w:val="008A39FF"/>
    <w:rsid w:val="008A3D66"/>
    <w:rsid w:val="008A3E38"/>
    <w:rsid w:val="008A40FA"/>
    <w:rsid w:val="008A43A3"/>
    <w:rsid w:val="008A4449"/>
    <w:rsid w:val="008A45CF"/>
    <w:rsid w:val="008A5623"/>
    <w:rsid w:val="008A5839"/>
    <w:rsid w:val="008A5A11"/>
    <w:rsid w:val="008A65F2"/>
    <w:rsid w:val="008A73D7"/>
    <w:rsid w:val="008A7551"/>
    <w:rsid w:val="008A7A49"/>
    <w:rsid w:val="008A7B68"/>
    <w:rsid w:val="008B0110"/>
    <w:rsid w:val="008B0287"/>
    <w:rsid w:val="008B0637"/>
    <w:rsid w:val="008B067D"/>
    <w:rsid w:val="008B0B38"/>
    <w:rsid w:val="008B0B5C"/>
    <w:rsid w:val="008B0F77"/>
    <w:rsid w:val="008B0FF1"/>
    <w:rsid w:val="008B10D5"/>
    <w:rsid w:val="008B2799"/>
    <w:rsid w:val="008B283D"/>
    <w:rsid w:val="008B2F24"/>
    <w:rsid w:val="008B3AA5"/>
    <w:rsid w:val="008B42A0"/>
    <w:rsid w:val="008B42D8"/>
    <w:rsid w:val="008B52C1"/>
    <w:rsid w:val="008B56D0"/>
    <w:rsid w:val="008B63E8"/>
    <w:rsid w:val="008B6759"/>
    <w:rsid w:val="008B6A96"/>
    <w:rsid w:val="008C05E8"/>
    <w:rsid w:val="008C0A87"/>
    <w:rsid w:val="008C10F6"/>
    <w:rsid w:val="008C19CC"/>
    <w:rsid w:val="008C1B7B"/>
    <w:rsid w:val="008C1E91"/>
    <w:rsid w:val="008C25A5"/>
    <w:rsid w:val="008C2F6B"/>
    <w:rsid w:val="008C301F"/>
    <w:rsid w:val="008C33FF"/>
    <w:rsid w:val="008C3B70"/>
    <w:rsid w:val="008C3BF0"/>
    <w:rsid w:val="008C3F81"/>
    <w:rsid w:val="008C4A80"/>
    <w:rsid w:val="008C4CC2"/>
    <w:rsid w:val="008C4FC2"/>
    <w:rsid w:val="008C5062"/>
    <w:rsid w:val="008C527F"/>
    <w:rsid w:val="008C5828"/>
    <w:rsid w:val="008C5B9F"/>
    <w:rsid w:val="008C65CB"/>
    <w:rsid w:val="008C6BB1"/>
    <w:rsid w:val="008C6BC0"/>
    <w:rsid w:val="008C6DDE"/>
    <w:rsid w:val="008C71DF"/>
    <w:rsid w:val="008C78A7"/>
    <w:rsid w:val="008D0137"/>
    <w:rsid w:val="008D016A"/>
    <w:rsid w:val="008D05A2"/>
    <w:rsid w:val="008D067C"/>
    <w:rsid w:val="008D080D"/>
    <w:rsid w:val="008D1A3A"/>
    <w:rsid w:val="008D262B"/>
    <w:rsid w:val="008D2757"/>
    <w:rsid w:val="008D2AED"/>
    <w:rsid w:val="008D358C"/>
    <w:rsid w:val="008D3897"/>
    <w:rsid w:val="008D4A7A"/>
    <w:rsid w:val="008D59A7"/>
    <w:rsid w:val="008D6013"/>
    <w:rsid w:val="008D613A"/>
    <w:rsid w:val="008D6D9E"/>
    <w:rsid w:val="008D75CF"/>
    <w:rsid w:val="008D7B69"/>
    <w:rsid w:val="008E1181"/>
    <w:rsid w:val="008E11DF"/>
    <w:rsid w:val="008E1670"/>
    <w:rsid w:val="008E1BAB"/>
    <w:rsid w:val="008E1E22"/>
    <w:rsid w:val="008E2014"/>
    <w:rsid w:val="008E2A39"/>
    <w:rsid w:val="008E3708"/>
    <w:rsid w:val="008E3A34"/>
    <w:rsid w:val="008E3B46"/>
    <w:rsid w:val="008E3C55"/>
    <w:rsid w:val="008E4164"/>
    <w:rsid w:val="008E4764"/>
    <w:rsid w:val="008E58DE"/>
    <w:rsid w:val="008E5F91"/>
    <w:rsid w:val="008E722C"/>
    <w:rsid w:val="008E73B9"/>
    <w:rsid w:val="008F04B7"/>
    <w:rsid w:val="008F0586"/>
    <w:rsid w:val="008F0B18"/>
    <w:rsid w:val="008F0D6D"/>
    <w:rsid w:val="008F1939"/>
    <w:rsid w:val="008F2335"/>
    <w:rsid w:val="008F299E"/>
    <w:rsid w:val="008F2A0D"/>
    <w:rsid w:val="008F2B17"/>
    <w:rsid w:val="008F2B7E"/>
    <w:rsid w:val="008F36CA"/>
    <w:rsid w:val="008F3A3B"/>
    <w:rsid w:val="008F3D4F"/>
    <w:rsid w:val="008F3ECF"/>
    <w:rsid w:val="008F4823"/>
    <w:rsid w:val="008F48C6"/>
    <w:rsid w:val="008F52AE"/>
    <w:rsid w:val="008F65BB"/>
    <w:rsid w:val="008F6A68"/>
    <w:rsid w:val="008F6B12"/>
    <w:rsid w:val="008F7812"/>
    <w:rsid w:val="008F7CEE"/>
    <w:rsid w:val="008F7F03"/>
    <w:rsid w:val="008F7F88"/>
    <w:rsid w:val="009001D7"/>
    <w:rsid w:val="0090042F"/>
    <w:rsid w:val="009007BC"/>
    <w:rsid w:val="00900920"/>
    <w:rsid w:val="00900ADC"/>
    <w:rsid w:val="009010FB"/>
    <w:rsid w:val="00902735"/>
    <w:rsid w:val="00902E73"/>
    <w:rsid w:val="00902FE3"/>
    <w:rsid w:val="00903175"/>
    <w:rsid w:val="009038AE"/>
    <w:rsid w:val="00904A56"/>
    <w:rsid w:val="00905A76"/>
    <w:rsid w:val="009066AB"/>
    <w:rsid w:val="00906DCA"/>
    <w:rsid w:val="00906E5D"/>
    <w:rsid w:val="00906F2D"/>
    <w:rsid w:val="0090748B"/>
    <w:rsid w:val="009074F3"/>
    <w:rsid w:val="00907534"/>
    <w:rsid w:val="009077CB"/>
    <w:rsid w:val="00907FC2"/>
    <w:rsid w:val="00910130"/>
    <w:rsid w:val="00910371"/>
    <w:rsid w:val="00910D5C"/>
    <w:rsid w:val="00910D98"/>
    <w:rsid w:val="00910DBE"/>
    <w:rsid w:val="00910FE0"/>
    <w:rsid w:val="009117BF"/>
    <w:rsid w:val="0091219C"/>
    <w:rsid w:val="009138ED"/>
    <w:rsid w:val="0091390C"/>
    <w:rsid w:val="009142B3"/>
    <w:rsid w:val="00914932"/>
    <w:rsid w:val="009151CF"/>
    <w:rsid w:val="00915C75"/>
    <w:rsid w:val="0091655C"/>
    <w:rsid w:val="00916BBA"/>
    <w:rsid w:val="00916F5E"/>
    <w:rsid w:val="00917AC1"/>
    <w:rsid w:val="00920825"/>
    <w:rsid w:val="00920B27"/>
    <w:rsid w:val="00920F0D"/>
    <w:rsid w:val="009210FD"/>
    <w:rsid w:val="00921292"/>
    <w:rsid w:val="00921845"/>
    <w:rsid w:val="00921A63"/>
    <w:rsid w:val="00921BBA"/>
    <w:rsid w:val="00921C09"/>
    <w:rsid w:val="00921E42"/>
    <w:rsid w:val="00921EC1"/>
    <w:rsid w:val="00922176"/>
    <w:rsid w:val="00922E6F"/>
    <w:rsid w:val="00922FDD"/>
    <w:rsid w:val="0092365B"/>
    <w:rsid w:val="00923D10"/>
    <w:rsid w:val="00924281"/>
    <w:rsid w:val="00924E85"/>
    <w:rsid w:val="009252A7"/>
    <w:rsid w:val="00925CC7"/>
    <w:rsid w:val="00925E61"/>
    <w:rsid w:val="009264AE"/>
    <w:rsid w:val="00927B5D"/>
    <w:rsid w:val="00927CFE"/>
    <w:rsid w:val="0093002C"/>
    <w:rsid w:val="009308C7"/>
    <w:rsid w:val="00930C46"/>
    <w:rsid w:val="0093107C"/>
    <w:rsid w:val="00931381"/>
    <w:rsid w:val="00931EB1"/>
    <w:rsid w:val="0093205D"/>
    <w:rsid w:val="00932128"/>
    <w:rsid w:val="00932854"/>
    <w:rsid w:val="00933187"/>
    <w:rsid w:val="009338E5"/>
    <w:rsid w:val="00934013"/>
    <w:rsid w:val="00934100"/>
    <w:rsid w:val="00934AA2"/>
    <w:rsid w:val="009358E2"/>
    <w:rsid w:val="009363A7"/>
    <w:rsid w:val="00937D29"/>
    <w:rsid w:val="009402ED"/>
    <w:rsid w:val="00940BC4"/>
    <w:rsid w:val="00940C36"/>
    <w:rsid w:val="00940FD0"/>
    <w:rsid w:val="00940FD6"/>
    <w:rsid w:val="00940FF1"/>
    <w:rsid w:val="009419B7"/>
    <w:rsid w:val="00941C3F"/>
    <w:rsid w:val="00941F17"/>
    <w:rsid w:val="00942173"/>
    <w:rsid w:val="0094217A"/>
    <w:rsid w:val="00942D4A"/>
    <w:rsid w:val="00943512"/>
    <w:rsid w:val="0094353C"/>
    <w:rsid w:val="00943606"/>
    <w:rsid w:val="00943698"/>
    <w:rsid w:val="00943925"/>
    <w:rsid w:val="00943BA3"/>
    <w:rsid w:val="0094409D"/>
    <w:rsid w:val="00944B40"/>
    <w:rsid w:val="00944B6D"/>
    <w:rsid w:val="009451FD"/>
    <w:rsid w:val="0094567D"/>
    <w:rsid w:val="00945BC0"/>
    <w:rsid w:val="00946182"/>
    <w:rsid w:val="00946A2E"/>
    <w:rsid w:val="00947A23"/>
    <w:rsid w:val="00951769"/>
    <w:rsid w:val="00951BD5"/>
    <w:rsid w:val="0095220B"/>
    <w:rsid w:val="009524D1"/>
    <w:rsid w:val="00952B95"/>
    <w:rsid w:val="009533AB"/>
    <w:rsid w:val="00953D89"/>
    <w:rsid w:val="0095472F"/>
    <w:rsid w:val="00954811"/>
    <w:rsid w:val="0095492B"/>
    <w:rsid w:val="00954E9D"/>
    <w:rsid w:val="00955657"/>
    <w:rsid w:val="009558C3"/>
    <w:rsid w:val="009560BA"/>
    <w:rsid w:val="009560F7"/>
    <w:rsid w:val="0095657D"/>
    <w:rsid w:val="00956859"/>
    <w:rsid w:val="00956890"/>
    <w:rsid w:val="00956DAC"/>
    <w:rsid w:val="00957AFA"/>
    <w:rsid w:val="009633B9"/>
    <w:rsid w:val="00963957"/>
    <w:rsid w:val="00963DE3"/>
    <w:rsid w:val="009644A6"/>
    <w:rsid w:val="00964AE6"/>
    <w:rsid w:val="0096511F"/>
    <w:rsid w:val="0096668A"/>
    <w:rsid w:val="00966A2E"/>
    <w:rsid w:val="00967FC0"/>
    <w:rsid w:val="009703BF"/>
    <w:rsid w:val="00970FE2"/>
    <w:rsid w:val="00972041"/>
    <w:rsid w:val="00972C8B"/>
    <w:rsid w:val="00973094"/>
    <w:rsid w:val="00973121"/>
    <w:rsid w:val="00973A83"/>
    <w:rsid w:val="00973FE0"/>
    <w:rsid w:val="0097567D"/>
    <w:rsid w:val="00975B46"/>
    <w:rsid w:val="00975F38"/>
    <w:rsid w:val="00976091"/>
    <w:rsid w:val="00976731"/>
    <w:rsid w:val="00976D9B"/>
    <w:rsid w:val="00977E8A"/>
    <w:rsid w:val="00977E99"/>
    <w:rsid w:val="00977F70"/>
    <w:rsid w:val="009800E3"/>
    <w:rsid w:val="00980791"/>
    <w:rsid w:val="00981A4A"/>
    <w:rsid w:val="009827E2"/>
    <w:rsid w:val="00982881"/>
    <w:rsid w:val="00982C80"/>
    <w:rsid w:val="009834F5"/>
    <w:rsid w:val="00983E0D"/>
    <w:rsid w:val="00983F6B"/>
    <w:rsid w:val="009840ED"/>
    <w:rsid w:val="0098434E"/>
    <w:rsid w:val="00984814"/>
    <w:rsid w:val="009848F9"/>
    <w:rsid w:val="0098536A"/>
    <w:rsid w:val="009854AB"/>
    <w:rsid w:val="00985A7E"/>
    <w:rsid w:val="00985AE2"/>
    <w:rsid w:val="00985B85"/>
    <w:rsid w:val="00985DA1"/>
    <w:rsid w:val="0098608F"/>
    <w:rsid w:val="00986958"/>
    <w:rsid w:val="00986B86"/>
    <w:rsid w:val="00987173"/>
    <w:rsid w:val="0098761B"/>
    <w:rsid w:val="00990273"/>
    <w:rsid w:val="00990B72"/>
    <w:rsid w:val="009922BC"/>
    <w:rsid w:val="00992A14"/>
    <w:rsid w:val="00992BCC"/>
    <w:rsid w:val="00993012"/>
    <w:rsid w:val="00993600"/>
    <w:rsid w:val="00993C71"/>
    <w:rsid w:val="0099417F"/>
    <w:rsid w:val="00994384"/>
    <w:rsid w:val="009943CE"/>
    <w:rsid w:val="0099498D"/>
    <w:rsid w:val="009950CA"/>
    <w:rsid w:val="009951A8"/>
    <w:rsid w:val="009951FB"/>
    <w:rsid w:val="00995851"/>
    <w:rsid w:val="00995896"/>
    <w:rsid w:val="009959CA"/>
    <w:rsid w:val="00995ABB"/>
    <w:rsid w:val="00995BA2"/>
    <w:rsid w:val="00995FFE"/>
    <w:rsid w:val="00996260"/>
    <w:rsid w:val="0099659E"/>
    <w:rsid w:val="00996AE1"/>
    <w:rsid w:val="00997146"/>
    <w:rsid w:val="00997215"/>
    <w:rsid w:val="009976C7"/>
    <w:rsid w:val="00997FEA"/>
    <w:rsid w:val="009A0294"/>
    <w:rsid w:val="009A1020"/>
    <w:rsid w:val="009A13BF"/>
    <w:rsid w:val="009A299D"/>
    <w:rsid w:val="009A2DEB"/>
    <w:rsid w:val="009A3013"/>
    <w:rsid w:val="009A3729"/>
    <w:rsid w:val="009A43EC"/>
    <w:rsid w:val="009A444B"/>
    <w:rsid w:val="009A48F5"/>
    <w:rsid w:val="009A5005"/>
    <w:rsid w:val="009A616B"/>
    <w:rsid w:val="009A6410"/>
    <w:rsid w:val="009A64B1"/>
    <w:rsid w:val="009A68FE"/>
    <w:rsid w:val="009B06C2"/>
    <w:rsid w:val="009B07C9"/>
    <w:rsid w:val="009B106D"/>
    <w:rsid w:val="009B23CF"/>
    <w:rsid w:val="009B32C7"/>
    <w:rsid w:val="009B3367"/>
    <w:rsid w:val="009B37CA"/>
    <w:rsid w:val="009B3F59"/>
    <w:rsid w:val="009B48D9"/>
    <w:rsid w:val="009B5E94"/>
    <w:rsid w:val="009B6823"/>
    <w:rsid w:val="009B729F"/>
    <w:rsid w:val="009B76EE"/>
    <w:rsid w:val="009B7DFA"/>
    <w:rsid w:val="009C02DD"/>
    <w:rsid w:val="009C0665"/>
    <w:rsid w:val="009C089B"/>
    <w:rsid w:val="009C12B9"/>
    <w:rsid w:val="009C1B9E"/>
    <w:rsid w:val="009C1C43"/>
    <w:rsid w:val="009C1F94"/>
    <w:rsid w:val="009C2482"/>
    <w:rsid w:val="009C2A46"/>
    <w:rsid w:val="009C2CF0"/>
    <w:rsid w:val="009C3AF2"/>
    <w:rsid w:val="009C54F3"/>
    <w:rsid w:val="009C5B76"/>
    <w:rsid w:val="009C62D5"/>
    <w:rsid w:val="009C6398"/>
    <w:rsid w:val="009C64FC"/>
    <w:rsid w:val="009C65A0"/>
    <w:rsid w:val="009C6EAE"/>
    <w:rsid w:val="009D07E3"/>
    <w:rsid w:val="009D0C64"/>
    <w:rsid w:val="009D2978"/>
    <w:rsid w:val="009D2BE4"/>
    <w:rsid w:val="009D2CEE"/>
    <w:rsid w:val="009D3B22"/>
    <w:rsid w:val="009D3CD5"/>
    <w:rsid w:val="009D4D21"/>
    <w:rsid w:val="009D5AA5"/>
    <w:rsid w:val="009D5D7E"/>
    <w:rsid w:val="009D6D30"/>
    <w:rsid w:val="009D6F2E"/>
    <w:rsid w:val="009D7117"/>
    <w:rsid w:val="009D7605"/>
    <w:rsid w:val="009D7E03"/>
    <w:rsid w:val="009E051B"/>
    <w:rsid w:val="009E0E20"/>
    <w:rsid w:val="009E0EB7"/>
    <w:rsid w:val="009E157D"/>
    <w:rsid w:val="009E1DD0"/>
    <w:rsid w:val="009E20F4"/>
    <w:rsid w:val="009E3194"/>
    <w:rsid w:val="009E3EDC"/>
    <w:rsid w:val="009E4E30"/>
    <w:rsid w:val="009E4EEC"/>
    <w:rsid w:val="009E50CC"/>
    <w:rsid w:val="009E536D"/>
    <w:rsid w:val="009E53F9"/>
    <w:rsid w:val="009E5758"/>
    <w:rsid w:val="009E67EA"/>
    <w:rsid w:val="009E67F2"/>
    <w:rsid w:val="009E6860"/>
    <w:rsid w:val="009E6C98"/>
    <w:rsid w:val="009E717A"/>
    <w:rsid w:val="009E75EC"/>
    <w:rsid w:val="009F0211"/>
    <w:rsid w:val="009F04B2"/>
    <w:rsid w:val="009F0846"/>
    <w:rsid w:val="009F0A8A"/>
    <w:rsid w:val="009F0B99"/>
    <w:rsid w:val="009F1608"/>
    <w:rsid w:val="009F18B3"/>
    <w:rsid w:val="009F1C7D"/>
    <w:rsid w:val="009F1ED4"/>
    <w:rsid w:val="009F23CB"/>
    <w:rsid w:val="009F26D0"/>
    <w:rsid w:val="009F2E2D"/>
    <w:rsid w:val="009F3178"/>
    <w:rsid w:val="009F3881"/>
    <w:rsid w:val="009F3A13"/>
    <w:rsid w:val="009F3B78"/>
    <w:rsid w:val="009F3EC0"/>
    <w:rsid w:val="009F4EA0"/>
    <w:rsid w:val="009F5108"/>
    <w:rsid w:val="009F5EF8"/>
    <w:rsid w:val="009F6DBC"/>
    <w:rsid w:val="009F7489"/>
    <w:rsid w:val="009F7492"/>
    <w:rsid w:val="009F7C00"/>
    <w:rsid w:val="00A0028C"/>
    <w:rsid w:val="00A0053D"/>
    <w:rsid w:val="00A00550"/>
    <w:rsid w:val="00A010B1"/>
    <w:rsid w:val="00A0111E"/>
    <w:rsid w:val="00A01D56"/>
    <w:rsid w:val="00A02BE7"/>
    <w:rsid w:val="00A035E2"/>
    <w:rsid w:val="00A03B6D"/>
    <w:rsid w:val="00A03C1A"/>
    <w:rsid w:val="00A03D05"/>
    <w:rsid w:val="00A041DE"/>
    <w:rsid w:val="00A0439F"/>
    <w:rsid w:val="00A047D9"/>
    <w:rsid w:val="00A0566B"/>
    <w:rsid w:val="00A056DE"/>
    <w:rsid w:val="00A06B7E"/>
    <w:rsid w:val="00A0721A"/>
    <w:rsid w:val="00A07A0E"/>
    <w:rsid w:val="00A07AB2"/>
    <w:rsid w:val="00A109F8"/>
    <w:rsid w:val="00A10D1C"/>
    <w:rsid w:val="00A1102E"/>
    <w:rsid w:val="00A1269E"/>
    <w:rsid w:val="00A127F4"/>
    <w:rsid w:val="00A12F9B"/>
    <w:rsid w:val="00A1306E"/>
    <w:rsid w:val="00A138FC"/>
    <w:rsid w:val="00A13A66"/>
    <w:rsid w:val="00A147FF"/>
    <w:rsid w:val="00A14908"/>
    <w:rsid w:val="00A15271"/>
    <w:rsid w:val="00A15BDE"/>
    <w:rsid w:val="00A1712F"/>
    <w:rsid w:val="00A17790"/>
    <w:rsid w:val="00A178F4"/>
    <w:rsid w:val="00A1795E"/>
    <w:rsid w:val="00A179AF"/>
    <w:rsid w:val="00A206D2"/>
    <w:rsid w:val="00A20A0A"/>
    <w:rsid w:val="00A214A8"/>
    <w:rsid w:val="00A21740"/>
    <w:rsid w:val="00A21D66"/>
    <w:rsid w:val="00A21DC0"/>
    <w:rsid w:val="00A22214"/>
    <w:rsid w:val="00A22978"/>
    <w:rsid w:val="00A22D64"/>
    <w:rsid w:val="00A235B3"/>
    <w:rsid w:val="00A236E6"/>
    <w:rsid w:val="00A23EF8"/>
    <w:rsid w:val="00A24251"/>
    <w:rsid w:val="00A24E06"/>
    <w:rsid w:val="00A260C8"/>
    <w:rsid w:val="00A265FB"/>
    <w:rsid w:val="00A26F4E"/>
    <w:rsid w:val="00A32A2A"/>
    <w:rsid w:val="00A33196"/>
    <w:rsid w:val="00A33298"/>
    <w:rsid w:val="00A33A5A"/>
    <w:rsid w:val="00A33EC1"/>
    <w:rsid w:val="00A3453B"/>
    <w:rsid w:val="00A34571"/>
    <w:rsid w:val="00A3476D"/>
    <w:rsid w:val="00A347AC"/>
    <w:rsid w:val="00A3528F"/>
    <w:rsid w:val="00A353F3"/>
    <w:rsid w:val="00A3564F"/>
    <w:rsid w:val="00A3591E"/>
    <w:rsid w:val="00A376FB"/>
    <w:rsid w:val="00A37BD5"/>
    <w:rsid w:val="00A37CE5"/>
    <w:rsid w:val="00A37F35"/>
    <w:rsid w:val="00A419DF"/>
    <w:rsid w:val="00A42D8F"/>
    <w:rsid w:val="00A43253"/>
    <w:rsid w:val="00A43E18"/>
    <w:rsid w:val="00A4448E"/>
    <w:rsid w:val="00A4459C"/>
    <w:rsid w:val="00A445F0"/>
    <w:rsid w:val="00A44C6E"/>
    <w:rsid w:val="00A44D0E"/>
    <w:rsid w:val="00A45836"/>
    <w:rsid w:val="00A463EE"/>
    <w:rsid w:val="00A46584"/>
    <w:rsid w:val="00A468D1"/>
    <w:rsid w:val="00A46A40"/>
    <w:rsid w:val="00A46F66"/>
    <w:rsid w:val="00A47685"/>
    <w:rsid w:val="00A47975"/>
    <w:rsid w:val="00A479D7"/>
    <w:rsid w:val="00A47C9D"/>
    <w:rsid w:val="00A47F3F"/>
    <w:rsid w:val="00A503A2"/>
    <w:rsid w:val="00A507AF"/>
    <w:rsid w:val="00A520EB"/>
    <w:rsid w:val="00A523B6"/>
    <w:rsid w:val="00A52470"/>
    <w:rsid w:val="00A5305F"/>
    <w:rsid w:val="00A53F34"/>
    <w:rsid w:val="00A544CC"/>
    <w:rsid w:val="00A545B1"/>
    <w:rsid w:val="00A55567"/>
    <w:rsid w:val="00A555E4"/>
    <w:rsid w:val="00A55CAC"/>
    <w:rsid w:val="00A55D9E"/>
    <w:rsid w:val="00A56B90"/>
    <w:rsid w:val="00A571E9"/>
    <w:rsid w:val="00A60148"/>
    <w:rsid w:val="00A61043"/>
    <w:rsid w:val="00A612A5"/>
    <w:rsid w:val="00A621FC"/>
    <w:rsid w:val="00A62240"/>
    <w:rsid w:val="00A6271D"/>
    <w:rsid w:val="00A62EF9"/>
    <w:rsid w:val="00A63CE6"/>
    <w:rsid w:val="00A63FC8"/>
    <w:rsid w:val="00A643FB"/>
    <w:rsid w:val="00A647F1"/>
    <w:rsid w:val="00A648CC"/>
    <w:rsid w:val="00A64EFE"/>
    <w:rsid w:val="00A65B92"/>
    <w:rsid w:val="00A65DEE"/>
    <w:rsid w:val="00A65E12"/>
    <w:rsid w:val="00A66173"/>
    <w:rsid w:val="00A663EA"/>
    <w:rsid w:val="00A67771"/>
    <w:rsid w:val="00A6784D"/>
    <w:rsid w:val="00A67BEB"/>
    <w:rsid w:val="00A67EFC"/>
    <w:rsid w:val="00A7022A"/>
    <w:rsid w:val="00A70311"/>
    <w:rsid w:val="00A70325"/>
    <w:rsid w:val="00A706C5"/>
    <w:rsid w:val="00A70C22"/>
    <w:rsid w:val="00A71913"/>
    <w:rsid w:val="00A72044"/>
    <w:rsid w:val="00A736ED"/>
    <w:rsid w:val="00A73787"/>
    <w:rsid w:val="00A7379D"/>
    <w:rsid w:val="00A73A29"/>
    <w:rsid w:val="00A7550E"/>
    <w:rsid w:val="00A75AD4"/>
    <w:rsid w:val="00A76F54"/>
    <w:rsid w:val="00A7707A"/>
    <w:rsid w:val="00A77224"/>
    <w:rsid w:val="00A77FDC"/>
    <w:rsid w:val="00A807E7"/>
    <w:rsid w:val="00A80EEE"/>
    <w:rsid w:val="00A810C3"/>
    <w:rsid w:val="00A81476"/>
    <w:rsid w:val="00A81753"/>
    <w:rsid w:val="00A8206C"/>
    <w:rsid w:val="00A825D2"/>
    <w:rsid w:val="00A82E1E"/>
    <w:rsid w:val="00A83293"/>
    <w:rsid w:val="00A8390D"/>
    <w:rsid w:val="00A83E1F"/>
    <w:rsid w:val="00A844C8"/>
    <w:rsid w:val="00A8474A"/>
    <w:rsid w:val="00A84935"/>
    <w:rsid w:val="00A849CB"/>
    <w:rsid w:val="00A850E1"/>
    <w:rsid w:val="00A85793"/>
    <w:rsid w:val="00A859CD"/>
    <w:rsid w:val="00A87520"/>
    <w:rsid w:val="00A87813"/>
    <w:rsid w:val="00A90236"/>
    <w:rsid w:val="00A9088D"/>
    <w:rsid w:val="00A90CFE"/>
    <w:rsid w:val="00A913A0"/>
    <w:rsid w:val="00A915A3"/>
    <w:rsid w:val="00A91840"/>
    <w:rsid w:val="00A919E8"/>
    <w:rsid w:val="00A92588"/>
    <w:rsid w:val="00A92B7F"/>
    <w:rsid w:val="00A938C1"/>
    <w:rsid w:val="00A93AFB"/>
    <w:rsid w:val="00A93FFA"/>
    <w:rsid w:val="00A94284"/>
    <w:rsid w:val="00A94CF0"/>
    <w:rsid w:val="00A94F0B"/>
    <w:rsid w:val="00A95283"/>
    <w:rsid w:val="00A95601"/>
    <w:rsid w:val="00A95714"/>
    <w:rsid w:val="00A957B1"/>
    <w:rsid w:val="00A95C8F"/>
    <w:rsid w:val="00A96055"/>
    <w:rsid w:val="00A960ED"/>
    <w:rsid w:val="00A961AF"/>
    <w:rsid w:val="00A96220"/>
    <w:rsid w:val="00A96ABA"/>
    <w:rsid w:val="00A97296"/>
    <w:rsid w:val="00A975DD"/>
    <w:rsid w:val="00A978DF"/>
    <w:rsid w:val="00A97E30"/>
    <w:rsid w:val="00AA02FF"/>
    <w:rsid w:val="00AA13A5"/>
    <w:rsid w:val="00AA21CE"/>
    <w:rsid w:val="00AA282D"/>
    <w:rsid w:val="00AA308D"/>
    <w:rsid w:val="00AA4649"/>
    <w:rsid w:val="00AA5B00"/>
    <w:rsid w:val="00AA6491"/>
    <w:rsid w:val="00AA6D4A"/>
    <w:rsid w:val="00AA6F40"/>
    <w:rsid w:val="00AB0175"/>
    <w:rsid w:val="00AB02A2"/>
    <w:rsid w:val="00AB0B00"/>
    <w:rsid w:val="00AB1161"/>
    <w:rsid w:val="00AB1CCF"/>
    <w:rsid w:val="00AB1EAD"/>
    <w:rsid w:val="00AB24AE"/>
    <w:rsid w:val="00AB3383"/>
    <w:rsid w:val="00AB4C41"/>
    <w:rsid w:val="00AB50CC"/>
    <w:rsid w:val="00AB5678"/>
    <w:rsid w:val="00AB5990"/>
    <w:rsid w:val="00AB60C7"/>
    <w:rsid w:val="00AB62D9"/>
    <w:rsid w:val="00AB680A"/>
    <w:rsid w:val="00AB6DF7"/>
    <w:rsid w:val="00AB73B6"/>
    <w:rsid w:val="00AB74D5"/>
    <w:rsid w:val="00AB75E2"/>
    <w:rsid w:val="00AC08BB"/>
    <w:rsid w:val="00AC0A70"/>
    <w:rsid w:val="00AC0C17"/>
    <w:rsid w:val="00AC0D4E"/>
    <w:rsid w:val="00AC12F3"/>
    <w:rsid w:val="00AC13D3"/>
    <w:rsid w:val="00AC20A0"/>
    <w:rsid w:val="00AC2621"/>
    <w:rsid w:val="00AC2A96"/>
    <w:rsid w:val="00AC2F6B"/>
    <w:rsid w:val="00AC3677"/>
    <w:rsid w:val="00AC3E67"/>
    <w:rsid w:val="00AC4015"/>
    <w:rsid w:val="00AC4791"/>
    <w:rsid w:val="00AC486E"/>
    <w:rsid w:val="00AC4A11"/>
    <w:rsid w:val="00AC4B3E"/>
    <w:rsid w:val="00AC5044"/>
    <w:rsid w:val="00AC50E7"/>
    <w:rsid w:val="00AC52C3"/>
    <w:rsid w:val="00AC5391"/>
    <w:rsid w:val="00AC5B09"/>
    <w:rsid w:val="00AC5E67"/>
    <w:rsid w:val="00AC6010"/>
    <w:rsid w:val="00AC6704"/>
    <w:rsid w:val="00AC698E"/>
    <w:rsid w:val="00AC6E6B"/>
    <w:rsid w:val="00AC71A8"/>
    <w:rsid w:val="00AC71D9"/>
    <w:rsid w:val="00AC79BD"/>
    <w:rsid w:val="00AC7E66"/>
    <w:rsid w:val="00AD02EA"/>
    <w:rsid w:val="00AD05EA"/>
    <w:rsid w:val="00AD0CC7"/>
    <w:rsid w:val="00AD11FF"/>
    <w:rsid w:val="00AD1913"/>
    <w:rsid w:val="00AD19EB"/>
    <w:rsid w:val="00AD4078"/>
    <w:rsid w:val="00AD42B6"/>
    <w:rsid w:val="00AD4852"/>
    <w:rsid w:val="00AD632A"/>
    <w:rsid w:val="00AD6352"/>
    <w:rsid w:val="00AD64BB"/>
    <w:rsid w:val="00AD6BDF"/>
    <w:rsid w:val="00AD6D10"/>
    <w:rsid w:val="00AD70AD"/>
    <w:rsid w:val="00AD76A4"/>
    <w:rsid w:val="00AE01B5"/>
    <w:rsid w:val="00AE1A12"/>
    <w:rsid w:val="00AE1D1A"/>
    <w:rsid w:val="00AE24D6"/>
    <w:rsid w:val="00AE32FF"/>
    <w:rsid w:val="00AE3EF2"/>
    <w:rsid w:val="00AE443A"/>
    <w:rsid w:val="00AE4791"/>
    <w:rsid w:val="00AE49E6"/>
    <w:rsid w:val="00AE4A86"/>
    <w:rsid w:val="00AE4DC7"/>
    <w:rsid w:val="00AE560E"/>
    <w:rsid w:val="00AE5BA3"/>
    <w:rsid w:val="00AE5FCC"/>
    <w:rsid w:val="00AE6780"/>
    <w:rsid w:val="00AE685C"/>
    <w:rsid w:val="00AE7329"/>
    <w:rsid w:val="00AE7991"/>
    <w:rsid w:val="00AE7F41"/>
    <w:rsid w:val="00AF054E"/>
    <w:rsid w:val="00AF05B9"/>
    <w:rsid w:val="00AF0954"/>
    <w:rsid w:val="00AF10C9"/>
    <w:rsid w:val="00AF15A0"/>
    <w:rsid w:val="00AF1842"/>
    <w:rsid w:val="00AF1CDC"/>
    <w:rsid w:val="00AF1D6D"/>
    <w:rsid w:val="00AF2667"/>
    <w:rsid w:val="00AF2E16"/>
    <w:rsid w:val="00AF3D70"/>
    <w:rsid w:val="00AF4017"/>
    <w:rsid w:val="00AF445E"/>
    <w:rsid w:val="00AF4E03"/>
    <w:rsid w:val="00AF4FD2"/>
    <w:rsid w:val="00AF5424"/>
    <w:rsid w:val="00AF59A7"/>
    <w:rsid w:val="00AF5CD5"/>
    <w:rsid w:val="00AF611F"/>
    <w:rsid w:val="00AF66AB"/>
    <w:rsid w:val="00AF6749"/>
    <w:rsid w:val="00AF6B01"/>
    <w:rsid w:val="00AF716E"/>
    <w:rsid w:val="00AF7254"/>
    <w:rsid w:val="00AF7BBF"/>
    <w:rsid w:val="00AF7CD0"/>
    <w:rsid w:val="00AF7F9A"/>
    <w:rsid w:val="00B000C2"/>
    <w:rsid w:val="00B00333"/>
    <w:rsid w:val="00B01273"/>
    <w:rsid w:val="00B01C6A"/>
    <w:rsid w:val="00B01EE5"/>
    <w:rsid w:val="00B02FE1"/>
    <w:rsid w:val="00B04280"/>
    <w:rsid w:val="00B043BD"/>
    <w:rsid w:val="00B05A87"/>
    <w:rsid w:val="00B06147"/>
    <w:rsid w:val="00B06285"/>
    <w:rsid w:val="00B069A9"/>
    <w:rsid w:val="00B06BFE"/>
    <w:rsid w:val="00B0724D"/>
    <w:rsid w:val="00B07525"/>
    <w:rsid w:val="00B10576"/>
    <w:rsid w:val="00B10A6B"/>
    <w:rsid w:val="00B11BCE"/>
    <w:rsid w:val="00B124C5"/>
    <w:rsid w:val="00B125F3"/>
    <w:rsid w:val="00B12940"/>
    <w:rsid w:val="00B12990"/>
    <w:rsid w:val="00B12C58"/>
    <w:rsid w:val="00B13442"/>
    <w:rsid w:val="00B13501"/>
    <w:rsid w:val="00B13609"/>
    <w:rsid w:val="00B1364B"/>
    <w:rsid w:val="00B137CD"/>
    <w:rsid w:val="00B1403A"/>
    <w:rsid w:val="00B14EA2"/>
    <w:rsid w:val="00B150C3"/>
    <w:rsid w:val="00B151E2"/>
    <w:rsid w:val="00B162D5"/>
    <w:rsid w:val="00B16501"/>
    <w:rsid w:val="00B16981"/>
    <w:rsid w:val="00B169CA"/>
    <w:rsid w:val="00B1732C"/>
    <w:rsid w:val="00B17667"/>
    <w:rsid w:val="00B17C87"/>
    <w:rsid w:val="00B17CFE"/>
    <w:rsid w:val="00B2070A"/>
    <w:rsid w:val="00B21669"/>
    <w:rsid w:val="00B22822"/>
    <w:rsid w:val="00B235FC"/>
    <w:rsid w:val="00B2363E"/>
    <w:rsid w:val="00B2389D"/>
    <w:rsid w:val="00B23CF5"/>
    <w:rsid w:val="00B24268"/>
    <w:rsid w:val="00B24511"/>
    <w:rsid w:val="00B24C13"/>
    <w:rsid w:val="00B25380"/>
    <w:rsid w:val="00B253D5"/>
    <w:rsid w:val="00B254D7"/>
    <w:rsid w:val="00B25B63"/>
    <w:rsid w:val="00B25D2E"/>
    <w:rsid w:val="00B25F44"/>
    <w:rsid w:val="00B2640B"/>
    <w:rsid w:val="00B264D8"/>
    <w:rsid w:val="00B265ED"/>
    <w:rsid w:val="00B26910"/>
    <w:rsid w:val="00B26E53"/>
    <w:rsid w:val="00B26EF9"/>
    <w:rsid w:val="00B2702E"/>
    <w:rsid w:val="00B27AAE"/>
    <w:rsid w:val="00B27CB0"/>
    <w:rsid w:val="00B27D8D"/>
    <w:rsid w:val="00B307A6"/>
    <w:rsid w:val="00B30915"/>
    <w:rsid w:val="00B31480"/>
    <w:rsid w:val="00B31EF2"/>
    <w:rsid w:val="00B3217C"/>
    <w:rsid w:val="00B321F1"/>
    <w:rsid w:val="00B32356"/>
    <w:rsid w:val="00B3325D"/>
    <w:rsid w:val="00B33A6E"/>
    <w:rsid w:val="00B34A7D"/>
    <w:rsid w:val="00B3511F"/>
    <w:rsid w:val="00B36631"/>
    <w:rsid w:val="00B36CBC"/>
    <w:rsid w:val="00B36D5E"/>
    <w:rsid w:val="00B36E9D"/>
    <w:rsid w:val="00B36F87"/>
    <w:rsid w:val="00B37EE7"/>
    <w:rsid w:val="00B40072"/>
    <w:rsid w:val="00B403D2"/>
    <w:rsid w:val="00B40649"/>
    <w:rsid w:val="00B41C96"/>
    <w:rsid w:val="00B42636"/>
    <w:rsid w:val="00B4358F"/>
    <w:rsid w:val="00B43B5E"/>
    <w:rsid w:val="00B44105"/>
    <w:rsid w:val="00B4468D"/>
    <w:rsid w:val="00B4518C"/>
    <w:rsid w:val="00B452F6"/>
    <w:rsid w:val="00B45917"/>
    <w:rsid w:val="00B47507"/>
    <w:rsid w:val="00B47709"/>
    <w:rsid w:val="00B47E29"/>
    <w:rsid w:val="00B50748"/>
    <w:rsid w:val="00B50B57"/>
    <w:rsid w:val="00B51770"/>
    <w:rsid w:val="00B518F4"/>
    <w:rsid w:val="00B51AD1"/>
    <w:rsid w:val="00B520D2"/>
    <w:rsid w:val="00B52209"/>
    <w:rsid w:val="00B5281D"/>
    <w:rsid w:val="00B52831"/>
    <w:rsid w:val="00B528A1"/>
    <w:rsid w:val="00B52BD9"/>
    <w:rsid w:val="00B5337F"/>
    <w:rsid w:val="00B53B4C"/>
    <w:rsid w:val="00B540C3"/>
    <w:rsid w:val="00B541B0"/>
    <w:rsid w:val="00B560F0"/>
    <w:rsid w:val="00B56140"/>
    <w:rsid w:val="00B56690"/>
    <w:rsid w:val="00B574CD"/>
    <w:rsid w:val="00B5770A"/>
    <w:rsid w:val="00B57A91"/>
    <w:rsid w:val="00B57FAD"/>
    <w:rsid w:val="00B618C3"/>
    <w:rsid w:val="00B6190F"/>
    <w:rsid w:val="00B61F59"/>
    <w:rsid w:val="00B620B3"/>
    <w:rsid w:val="00B6324A"/>
    <w:rsid w:val="00B64111"/>
    <w:rsid w:val="00B64540"/>
    <w:rsid w:val="00B652F5"/>
    <w:rsid w:val="00B653D1"/>
    <w:rsid w:val="00B66B0D"/>
    <w:rsid w:val="00B66E23"/>
    <w:rsid w:val="00B672DF"/>
    <w:rsid w:val="00B71D25"/>
    <w:rsid w:val="00B724A2"/>
    <w:rsid w:val="00B72765"/>
    <w:rsid w:val="00B72C59"/>
    <w:rsid w:val="00B73295"/>
    <w:rsid w:val="00B73E6A"/>
    <w:rsid w:val="00B745A6"/>
    <w:rsid w:val="00B74AC4"/>
    <w:rsid w:val="00B74C45"/>
    <w:rsid w:val="00B7533C"/>
    <w:rsid w:val="00B77102"/>
    <w:rsid w:val="00B77492"/>
    <w:rsid w:val="00B778A2"/>
    <w:rsid w:val="00B77E7C"/>
    <w:rsid w:val="00B801C8"/>
    <w:rsid w:val="00B806BE"/>
    <w:rsid w:val="00B81082"/>
    <w:rsid w:val="00B81135"/>
    <w:rsid w:val="00B8182B"/>
    <w:rsid w:val="00B8283E"/>
    <w:rsid w:val="00B82A6C"/>
    <w:rsid w:val="00B84739"/>
    <w:rsid w:val="00B84F79"/>
    <w:rsid w:val="00B85251"/>
    <w:rsid w:val="00B856AE"/>
    <w:rsid w:val="00B85C98"/>
    <w:rsid w:val="00B87A60"/>
    <w:rsid w:val="00B912C5"/>
    <w:rsid w:val="00B917BA"/>
    <w:rsid w:val="00B917C2"/>
    <w:rsid w:val="00B92830"/>
    <w:rsid w:val="00B92975"/>
    <w:rsid w:val="00B92E4D"/>
    <w:rsid w:val="00B9362A"/>
    <w:rsid w:val="00B93669"/>
    <w:rsid w:val="00B9377E"/>
    <w:rsid w:val="00B94B65"/>
    <w:rsid w:val="00B968F3"/>
    <w:rsid w:val="00B97198"/>
    <w:rsid w:val="00B974E2"/>
    <w:rsid w:val="00B97C41"/>
    <w:rsid w:val="00B97F2C"/>
    <w:rsid w:val="00BA0A23"/>
    <w:rsid w:val="00BA0F2F"/>
    <w:rsid w:val="00BA3D5C"/>
    <w:rsid w:val="00BA409A"/>
    <w:rsid w:val="00BA4430"/>
    <w:rsid w:val="00BA4EC1"/>
    <w:rsid w:val="00BA5DEE"/>
    <w:rsid w:val="00BA5FEC"/>
    <w:rsid w:val="00BA6855"/>
    <w:rsid w:val="00BA7212"/>
    <w:rsid w:val="00BA7C0E"/>
    <w:rsid w:val="00BB015B"/>
    <w:rsid w:val="00BB04C6"/>
    <w:rsid w:val="00BB0CE8"/>
    <w:rsid w:val="00BB1B99"/>
    <w:rsid w:val="00BB265D"/>
    <w:rsid w:val="00BB325C"/>
    <w:rsid w:val="00BB3818"/>
    <w:rsid w:val="00BB405E"/>
    <w:rsid w:val="00BB4BCB"/>
    <w:rsid w:val="00BB5D42"/>
    <w:rsid w:val="00BB6DA9"/>
    <w:rsid w:val="00BB70D0"/>
    <w:rsid w:val="00BB75A5"/>
    <w:rsid w:val="00BB7B1E"/>
    <w:rsid w:val="00BB7EE3"/>
    <w:rsid w:val="00BC0415"/>
    <w:rsid w:val="00BC0693"/>
    <w:rsid w:val="00BC073F"/>
    <w:rsid w:val="00BC0797"/>
    <w:rsid w:val="00BC0D6B"/>
    <w:rsid w:val="00BC0E29"/>
    <w:rsid w:val="00BC0F92"/>
    <w:rsid w:val="00BC12AC"/>
    <w:rsid w:val="00BC141A"/>
    <w:rsid w:val="00BC1B0A"/>
    <w:rsid w:val="00BC1BE9"/>
    <w:rsid w:val="00BC27FC"/>
    <w:rsid w:val="00BC2FD0"/>
    <w:rsid w:val="00BC329C"/>
    <w:rsid w:val="00BC370E"/>
    <w:rsid w:val="00BC3A11"/>
    <w:rsid w:val="00BC3DC6"/>
    <w:rsid w:val="00BC45D0"/>
    <w:rsid w:val="00BC4A1D"/>
    <w:rsid w:val="00BC4D75"/>
    <w:rsid w:val="00BC56EB"/>
    <w:rsid w:val="00BC5CF1"/>
    <w:rsid w:val="00BC61F6"/>
    <w:rsid w:val="00BC6C59"/>
    <w:rsid w:val="00BD0F9C"/>
    <w:rsid w:val="00BD13BE"/>
    <w:rsid w:val="00BD1958"/>
    <w:rsid w:val="00BD1BCA"/>
    <w:rsid w:val="00BD1EE4"/>
    <w:rsid w:val="00BD23C4"/>
    <w:rsid w:val="00BD3C18"/>
    <w:rsid w:val="00BD3C3C"/>
    <w:rsid w:val="00BD3C4F"/>
    <w:rsid w:val="00BD479C"/>
    <w:rsid w:val="00BD4943"/>
    <w:rsid w:val="00BD5611"/>
    <w:rsid w:val="00BD59AB"/>
    <w:rsid w:val="00BD6211"/>
    <w:rsid w:val="00BD69A6"/>
    <w:rsid w:val="00BD6A32"/>
    <w:rsid w:val="00BD7AF4"/>
    <w:rsid w:val="00BD7DE1"/>
    <w:rsid w:val="00BE09DA"/>
    <w:rsid w:val="00BE0A89"/>
    <w:rsid w:val="00BE174F"/>
    <w:rsid w:val="00BE24F4"/>
    <w:rsid w:val="00BE3069"/>
    <w:rsid w:val="00BE5984"/>
    <w:rsid w:val="00BE5B72"/>
    <w:rsid w:val="00BE6E47"/>
    <w:rsid w:val="00BE7083"/>
    <w:rsid w:val="00BE744C"/>
    <w:rsid w:val="00BE7685"/>
    <w:rsid w:val="00BF11A4"/>
    <w:rsid w:val="00BF2BD4"/>
    <w:rsid w:val="00BF2DC5"/>
    <w:rsid w:val="00BF30BB"/>
    <w:rsid w:val="00BF33E1"/>
    <w:rsid w:val="00BF3BCF"/>
    <w:rsid w:val="00BF4F7C"/>
    <w:rsid w:val="00BF5070"/>
    <w:rsid w:val="00BF5BB1"/>
    <w:rsid w:val="00BF6153"/>
    <w:rsid w:val="00BF66E4"/>
    <w:rsid w:val="00BF67AB"/>
    <w:rsid w:val="00BF76FF"/>
    <w:rsid w:val="00C0008B"/>
    <w:rsid w:val="00C0088A"/>
    <w:rsid w:val="00C00BD4"/>
    <w:rsid w:val="00C00FB4"/>
    <w:rsid w:val="00C014C9"/>
    <w:rsid w:val="00C01641"/>
    <w:rsid w:val="00C01C94"/>
    <w:rsid w:val="00C01F9F"/>
    <w:rsid w:val="00C0247A"/>
    <w:rsid w:val="00C024ED"/>
    <w:rsid w:val="00C04D38"/>
    <w:rsid w:val="00C04FDB"/>
    <w:rsid w:val="00C05444"/>
    <w:rsid w:val="00C05936"/>
    <w:rsid w:val="00C05B73"/>
    <w:rsid w:val="00C05F53"/>
    <w:rsid w:val="00C0601D"/>
    <w:rsid w:val="00C06106"/>
    <w:rsid w:val="00C065A6"/>
    <w:rsid w:val="00C069A6"/>
    <w:rsid w:val="00C06DD7"/>
    <w:rsid w:val="00C06DE4"/>
    <w:rsid w:val="00C06E16"/>
    <w:rsid w:val="00C06FBF"/>
    <w:rsid w:val="00C07AD6"/>
    <w:rsid w:val="00C07D3C"/>
    <w:rsid w:val="00C10034"/>
    <w:rsid w:val="00C10180"/>
    <w:rsid w:val="00C106A9"/>
    <w:rsid w:val="00C13BAF"/>
    <w:rsid w:val="00C13BE3"/>
    <w:rsid w:val="00C13F1E"/>
    <w:rsid w:val="00C14472"/>
    <w:rsid w:val="00C14E5E"/>
    <w:rsid w:val="00C16071"/>
    <w:rsid w:val="00C17224"/>
    <w:rsid w:val="00C175F0"/>
    <w:rsid w:val="00C17E48"/>
    <w:rsid w:val="00C203D9"/>
    <w:rsid w:val="00C205C7"/>
    <w:rsid w:val="00C20605"/>
    <w:rsid w:val="00C2159D"/>
    <w:rsid w:val="00C21F49"/>
    <w:rsid w:val="00C2204D"/>
    <w:rsid w:val="00C225F5"/>
    <w:rsid w:val="00C22ABD"/>
    <w:rsid w:val="00C22FE0"/>
    <w:rsid w:val="00C23AAD"/>
    <w:rsid w:val="00C23BBC"/>
    <w:rsid w:val="00C24FCC"/>
    <w:rsid w:val="00C250F1"/>
    <w:rsid w:val="00C256C6"/>
    <w:rsid w:val="00C256F9"/>
    <w:rsid w:val="00C2623F"/>
    <w:rsid w:val="00C26683"/>
    <w:rsid w:val="00C26BC8"/>
    <w:rsid w:val="00C27540"/>
    <w:rsid w:val="00C2758B"/>
    <w:rsid w:val="00C27D37"/>
    <w:rsid w:val="00C27E5B"/>
    <w:rsid w:val="00C300D1"/>
    <w:rsid w:val="00C30366"/>
    <w:rsid w:val="00C3190D"/>
    <w:rsid w:val="00C31AF4"/>
    <w:rsid w:val="00C31E8D"/>
    <w:rsid w:val="00C31EF3"/>
    <w:rsid w:val="00C32070"/>
    <w:rsid w:val="00C320C6"/>
    <w:rsid w:val="00C32FB3"/>
    <w:rsid w:val="00C33949"/>
    <w:rsid w:val="00C339BD"/>
    <w:rsid w:val="00C33AE7"/>
    <w:rsid w:val="00C3443A"/>
    <w:rsid w:val="00C3463D"/>
    <w:rsid w:val="00C352DE"/>
    <w:rsid w:val="00C35430"/>
    <w:rsid w:val="00C35AEE"/>
    <w:rsid w:val="00C35B02"/>
    <w:rsid w:val="00C366AA"/>
    <w:rsid w:val="00C36F9C"/>
    <w:rsid w:val="00C375CA"/>
    <w:rsid w:val="00C4008E"/>
    <w:rsid w:val="00C403E7"/>
    <w:rsid w:val="00C410EB"/>
    <w:rsid w:val="00C413EE"/>
    <w:rsid w:val="00C414A2"/>
    <w:rsid w:val="00C41D40"/>
    <w:rsid w:val="00C422C5"/>
    <w:rsid w:val="00C42945"/>
    <w:rsid w:val="00C4296D"/>
    <w:rsid w:val="00C429CB"/>
    <w:rsid w:val="00C433B9"/>
    <w:rsid w:val="00C43558"/>
    <w:rsid w:val="00C43B56"/>
    <w:rsid w:val="00C44053"/>
    <w:rsid w:val="00C44A6F"/>
    <w:rsid w:val="00C4585D"/>
    <w:rsid w:val="00C46207"/>
    <w:rsid w:val="00C46543"/>
    <w:rsid w:val="00C46923"/>
    <w:rsid w:val="00C46DFE"/>
    <w:rsid w:val="00C4732C"/>
    <w:rsid w:val="00C477EB"/>
    <w:rsid w:val="00C47C0D"/>
    <w:rsid w:val="00C5042A"/>
    <w:rsid w:val="00C5060F"/>
    <w:rsid w:val="00C50BD2"/>
    <w:rsid w:val="00C50F35"/>
    <w:rsid w:val="00C51C57"/>
    <w:rsid w:val="00C521C7"/>
    <w:rsid w:val="00C52885"/>
    <w:rsid w:val="00C52B1E"/>
    <w:rsid w:val="00C53267"/>
    <w:rsid w:val="00C532A2"/>
    <w:rsid w:val="00C53901"/>
    <w:rsid w:val="00C54A0E"/>
    <w:rsid w:val="00C54E6F"/>
    <w:rsid w:val="00C54F2A"/>
    <w:rsid w:val="00C55529"/>
    <w:rsid w:val="00C56459"/>
    <w:rsid w:val="00C56C03"/>
    <w:rsid w:val="00C57990"/>
    <w:rsid w:val="00C57D52"/>
    <w:rsid w:val="00C632DE"/>
    <w:rsid w:val="00C63405"/>
    <w:rsid w:val="00C63BF9"/>
    <w:rsid w:val="00C63DA3"/>
    <w:rsid w:val="00C645F6"/>
    <w:rsid w:val="00C6500E"/>
    <w:rsid w:val="00C650AE"/>
    <w:rsid w:val="00C6518E"/>
    <w:rsid w:val="00C6579F"/>
    <w:rsid w:val="00C65C47"/>
    <w:rsid w:val="00C66480"/>
    <w:rsid w:val="00C704A8"/>
    <w:rsid w:val="00C720CB"/>
    <w:rsid w:val="00C72636"/>
    <w:rsid w:val="00C728E2"/>
    <w:rsid w:val="00C73B6F"/>
    <w:rsid w:val="00C74158"/>
    <w:rsid w:val="00C74392"/>
    <w:rsid w:val="00C74E53"/>
    <w:rsid w:val="00C75114"/>
    <w:rsid w:val="00C7588C"/>
    <w:rsid w:val="00C75AFB"/>
    <w:rsid w:val="00C75AFF"/>
    <w:rsid w:val="00C75D5E"/>
    <w:rsid w:val="00C775B4"/>
    <w:rsid w:val="00C800E2"/>
    <w:rsid w:val="00C80AD5"/>
    <w:rsid w:val="00C80CB0"/>
    <w:rsid w:val="00C80D35"/>
    <w:rsid w:val="00C80D61"/>
    <w:rsid w:val="00C80DCF"/>
    <w:rsid w:val="00C825AE"/>
    <w:rsid w:val="00C82BD2"/>
    <w:rsid w:val="00C840F8"/>
    <w:rsid w:val="00C841E7"/>
    <w:rsid w:val="00C8498D"/>
    <w:rsid w:val="00C84F25"/>
    <w:rsid w:val="00C85ABB"/>
    <w:rsid w:val="00C85F38"/>
    <w:rsid w:val="00C86048"/>
    <w:rsid w:val="00C872A5"/>
    <w:rsid w:val="00C873AC"/>
    <w:rsid w:val="00C8756C"/>
    <w:rsid w:val="00C87571"/>
    <w:rsid w:val="00C87CE4"/>
    <w:rsid w:val="00C90164"/>
    <w:rsid w:val="00C91454"/>
    <w:rsid w:val="00C914A9"/>
    <w:rsid w:val="00C91EEC"/>
    <w:rsid w:val="00C9249A"/>
    <w:rsid w:val="00C927DD"/>
    <w:rsid w:val="00C939A4"/>
    <w:rsid w:val="00C93C47"/>
    <w:rsid w:val="00C94A1A"/>
    <w:rsid w:val="00C94BE1"/>
    <w:rsid w:val="00C94D4F"/>
    <w:rsid w:val="00C95173"/>
    <w:rsid w:val="00C95583"/>
    <w:rsid w:val="00C95C29"/>
    <w:rsid w:val="00C963AF"/>
    <w:rsid w:val="00C969A6"/>
    <w:rsid w:val="00C96F13"/>
    <w:rsid w:val="00C96FAF"/>
    <w:rsid w:val="00CA015C"/>
    <w:rsid w:val="00CA02E5"/>
    <w:rsid w:val="00CA046B"/>
    <w:rsid w:val="00CA0640"/>
    <w:rsid w:val="00CA1089"/>
    <w:rsid w:val="00CA1516"/>
    <w:rsid w:val="00CA15FE"/>
    <w:rsid w:val="00CA185E"/>
    <w:rsid w:val="00CA1BEB"/>
    <w:rsid w:val="00CA247F"/>
    <w:rsid w:val="00CA33E8"/>
    <w:rsid w:val="00CA399D"/>
    <w:rsid w:val="00CA3D89"/>
    <w:rsid w:val="00CA455D"/>
    <w:rsid w:val="00CA49E7"/>
    <w:rsid w:val="00CA4A3D"/>
    <w:rsid w:val="00CA50D6"/>
    <w:rsid w:val="00CA5293"/>
    <w:rsid w:val="00CA52A5"/>
    <w:rsid w:val="00CA5A27"/>
    <w:rsid w:val="00CA6951"/>
    <w:rsid w:val="00CA7169"/>
    <w:rsid w:val="00CA72F9"/>
    <w:rsid w:val="00CA73A9"/>
    <w:rsid w:val="00CA7CBF"/>
    <w:rsid w:val="00CA7D0B"/>
    <w:rsid w:val="00CB0B26"/>
    <w:rsid w:val="00CB11A4"/>
    <w:rsid w:val="00CB1343"/>
    <w:rsid w:val="00CB1A24"/>
    <w:rsid w:val="00CB1DA3"/>
    <w:rsid w:val="00CB2163"/>
    <w:rsid w:val="00CB25A2"/>
    <w:rsid w:val="00CB2C43"/>
    <w:rsid w:val="00CB2FCC"/>
    <w:rsid w:val="00CB31CC"/>
    <w:rsid w:val="00CB3B76"/>
    <w:rsid w:val="00CB3C27"/>
    <w:rsid w:val="00CB4E97"/>
    <w:rsid w:val="00CB5D22"/>
    <w:rsid w:val="00CB6AEF"/>
    <w:rsid w:val="00CB77B0"/>
    <w:rsid w:val="00CB7A60"/>
    <w:rsid w:val="00CC0000"/>
    <w:rsid w:val="00CC0778"/>
    <w:rsid w:val="00CC091D"/>
    <w:rsid w:val="00CC1235"/>
    <w:rsid w:val="00CC2819"/>
    <w:rsid w:val="00CC3AC8"/>
    <w:rsid w:val="00CC5424"/>
    <w:rsid w:val="00CC55CA"/>
    <w:rsid w:val="00CC60D8"/>
    <w:rsid w:val="00CC6D90"/>
    <w:rsid w:val="00CC72D3"/>
    <w:rsid w:val="00CD10A3"/>
    <w:rsid w:val="00CD13E1"/>
    <w:rsid w:val="00CD18AB"/>
    <w:rsid w:val="00CD19FA"/>
    <w:rsid w:val="00CD2B73"/>
    <w:rsid w:val="00CD3103"/>
    <w:rsid w:val="00CD3273"/>
    <w:rsid w:val="00CD4136"/>
    <w:rsid w:val="00CD4322"/>
    <w:rsid w:val="00CD519D"/>
    <w:rsid w:val="00CD58C0"/>
    <w:rsid w:val="00CD5DCA"/>
    <w:rsid w:val="00CD6E46"/>
    <w:rsid w:val="00CD7075"/>
    <w:rsid w:val="00CD70D2"/>
    <w:rsid w:val="00CD717B"/>
    <w:rsid w:val="00CD7ECC"/>
    <w:rsid w:val="00CE0670"/>
    <w:rsid w:val="00CE202B"/>
    <w:rsid w:val="00CE26AC"/>
    <w:rsid w:val="00CE2C71"/>
    <w:rsid w:val="00CE3062"/>
    <w:rsid w:val="00CE4641"/>
    <w:rsid w:val="00CE4C4E"/>
    <w:rsid w:val="00CE4D1F"/>
    <w:rsid w:val="00CE5120"/>
    <w:rsid w:val="00CE60B2"/>
    <w:rsid w:val="00CE76FB"/>
    <w:rsid w:val="00CF01D8"/>
    <w:rsid w:val="00CF03A0"/>
    <w:rsid w:val="00CF11D5"/>
    <w:rsid w:val="00CF1F8F"/>
    <w:rsid w:val="00CF1FD0"/>
    <w:rsid w:val="00CF2816"/>
    <w:rsid w:val="00CF2CEB"/>
    <w:rsid w:val="00CF2F15"/>
    <w:rsid w:val="00CF2FD5"/>
    <w:rsid w:val="00CF30CD"/>
    <w:rsid w:val="00CF3483"/>
    <w:rsid w:val="00CF3624"/>
    <w:rsid w:val="00CF4A4B"/>
    <w:rsid w:val="00CF52CC"/>
    <w:rsid w:val="00CF68AE"/>
    <w:rsid w:val="00CF6E77"/>
    <w:rsid w:val="00CF7625"/>
    <w:rsid w:val="00CF7941"/>
    <w:rsid w:val="00CF7DC8"/>
    <w:rsid w:val="00D00205"/>
    <w:rsid w:val="00D010C2"/>
    <w:rsid w:val="00D01C9B"/>
    <w:rsid w:val="00D01D1A"/>
    <w:rsid w:val="00D02326"/>
    <w:rsid w:val="00D02B43"/>
    <w:rsid w:val="00D03603"/>
    <w:rsid w:val="00D04219"/>
    <w:rsid w:val="00D0599B"/>
    <w:rsid w:val="00D06066"/>
    <w:rsid w:val="00D06D43"/>
    <w:rsid w:val="00D07633"/>
    <w:rsid w:val="00D07DBF"/>
    <w:rsid w:val="00D10730"/>
    <w:rsid w:val="00D1196B"/>
    <w:rsid w:val="00D11CC0"/>
    <w:rsid w:val="00D11D71"/>
    <w:rsid w:val="00D1265F"/>
    <w:rsid w:val="00D12F7C"/>
    <w:rsid w:val="00D1422B"/>
    <w:rsid w:val="00D14D41"/>
    <w:rsid w:val="00D16350"/>
    <w:rsid w:val="00D227E7"/>
    <w:rsid w:val="00D2282F"/>
    <w:rsid w:val="00D23365"/>
    <w:rsid w:val="00D2359D"/>
    <w:rsid w:val="00D2423F"/>
    <w:rsid w:val="00D24DC7"/>
    <w:rsid w:val="00D252DF"/>
    <w:rsid w:val="00D2534A"/>
    <w:rsid w:val="00D26041"/>
    <w:rsid w:val="00D265CD"/>
    <w:rsid w:val="00D27A71"/>
    <w:rsid w:val="00D27B52"/>
    <w:rsid w:val="00D30EA7"/>
    <w:rsid w:val="00D31070"/>
    <w:rsid w:val="00D3162A"/>
    <w:rsid w:val="00D31E72"/>
    <w:rsid w:val="00D31EE2"/>
    <w:rsid w:val="00D31FD6"/>
    <w:rsid w:val="00D32368"/>
    <w:rsid w:val="00D324CB"/>
    <w:rsid w:val="00D32D6B"/>
    <w:rsid w:val="00D33886"/>
    <w:rsid w:val="00D33C82"/>
    <w:rsid w:val="00D34836"/>
    <w:rsid w:val="00D352F4"/>
    <w:rsid w:val="00D35347"/>
    <w:rsid w:val="00D35AB4"/>
    <w:rsid w:val="00D368F7"/>
    <w:rsid w:val="00D36F8A"/>
    <w:rsid w:val="00D3711C"/>
    <w:rsid w:val="00D3782B"/>
    <w:rsid w:val="00D37A35"/>
    <w:rsid w:val="00D4017C"/>
    <w:rsid w:val="00D40529"/>
    <w:rsid w:val="00D405F7"/>
    <w:rsid w:val="00D40734"/>
    <w:rsid w:val="00D40822"/>
    <w:rsid w:val="00D40ABA"/>
    <w:rsid w:val="00D415F7"/>
    <w:rsid w:val="00D4226C"/>
    <w:rsid w:val="00D42626"/>
    <w:rsid w:val="00D442D9"/>
    <w:rsid w:val="00D446E4"/>
    <w:rsid w:val="00D456E6"/>
    <w:rsid w:val="00D457F4"/>
    <w:rsid w:val="00D45DBF"/>
    <w:rsid w:val="00D4640F"/>
    <w:rsid w:val="00D465CF"/>
    <w:rsid w:val="00D468B0"/>
    <w:rsid w:val="00D501D4"/>
    <w:rsid w:val="00D502DF"/>
    <w:rsid w:val="00D50BD3"/>
    <w:rsid w:val="00D50F81"/>
    <w:rsid w:val="00D521DC"/>
    <w:rsid w:val="00D52CB7"/>
    <w:rsid w:val="00D536EB"/>
    <w:rsid w:val="00D54825"/>
    <w:rsid w:val="00D55021"/>
    <w:rsid w:val="00D55381"/>
    <w:rsid w:val="00D558EC"/>
    <w:rsid w:val="00D55EE9"/>
    <w:rsid w:val="00D571F0"/>
    <w:rsid w:val="00D5774F"/>
    <w:rsid w:val="00D579E8"/>
    <w:rsid w:val="00D57A0F"/>
    <w:rsid w:val="00D6024C"/>
    <w:rsid w:val="00D608D1"/>
    <w:rsid w:val="00D62308"/>
    <w:rsid w:val="00D629FB"/>
    <w:rsid w:val="00D62EAF"/>
    <w:rsid w:val="00D63465"/>
    <w:rsid w:val="00D6369E"/>
    <w:rsid w:val="00D63819"/>
    <w:rsid w:val="00D639FC"/>
    <w:rsid w:val="00D64529"/>
    <w:rsid w:val="00D64580"/>
    <w:rsid w:val="00D6521B"/>
    <w:rsid w:val="00D6540C"/>
    <w:rsid w:val="00D65468"/>
    <w:rsid w:val="00D65535"/>
    <w:rsid w:val="00D663D3"/>
    <w:rsid w:val="00D66872"/>
    <w:rsid w:val="00D66D66"/>
    <w:rsid w:val="00D66DFD"/>
    <w:rsid w:val="00D67A37"/>
    <w:rsid w:val="00D70431"/>
    <w:rsid w:val="00D7052D"/>
    <w:rsid w:val="00D70716"/>
    <w:rsid w:val="00D70742"/>
    <w:rsid w:val="00D71EF4"/>
    <w:rsid w:val="00D728D6"/>
    <w:rsid w:val="00D730CA"/>
    <w:rsid w:val="00D7311E"/>
    <w:rsid w:val="00D73753"/>
    <w:rsid w:val="00D7391E"/>
    <w:rsid w:val="00D73F63"/>
    <w:rsid w:val="00D73F7F"/>
    <w:rsid w:val="00D7403E"/>
    <w:rsid w:val="00D74054"/>
    <w:rsid w:val="00D75A54"/>
    <w:rsid w:val="00D768CF"/>
    <w:rsid w:val="00D76BBB"/>
    <w:rsid w:val="00D77A71"/>
    <w:rsid w:val="00D77F90"/>
    <w:rsid w:val="00D80219"/>
    <w:rsid w:val="00D82528"/>
    <w:rsid w:val="00D825B9"/>
    <w:rsid w:val="00D82A1A"/>
    <w:rsid w:val="00D82D3C"/>
    <w:rsid w:val="00D83BC5"/>
    <w:rsid w:val="00D8429E"/>
    <w:rsid w:val="00D84341"/>
    <w:rsid w:val="00D84408"/>
    <w:rsid w:val="00D846F8"/>
    <w:rsid w:val="00D85B89"/>
    <w:rsid w:val="00D86574"/>
    <w:rsid w:val="00D8692E"/>
    <w:rsid w:val="00D8793D"/>
    <w:rsid w:val="00D87BA9"/>
    <w:rsid w:val="00D90086"/>
    <w:rsid w:val="00D902AE"/>
    <w:rsid w:val="00D9055C"/>
    <w:rsid w:val="00D90A4F"/>
    <w:rsid w:val="00D90ADE"/>
    <w:rsid w:val="00D90D94"/>
    <w:rsid w:val="00D90F62"/>
    <w:rsid w:val="00D916CB"/>
    <w:rsid w:val="00D91770"/>
    <w:rsid w:val="00D91B63"/>
    <w:rsid w:val="00D9208C"/>
    <w:rsid w:val="00D92D6D"/>
    <w:rsid w:val="00D94278"/>
    <w:rsid w:val="00D9437A"/>
    <w:rsid w:val="00D95DF0"/>
    <w:rsid w:val="00D9611D"/>
    <w:rsid w:val="00D9665A"/>
    <w:rsid w:val="00D97CCB"/>
    <w:rsid w:val="00DA0193"/>
    <w:rsid w:val="00DA07F0"/>
    <w:rsid w:val="00DA0BF9"/>
    <w:rsid w:val="00DA183F"/>
    <w:rsid w:val="00DA1D01"/>
    <w:rsid w:val="00DA2847"/>
    <w:rsid w:val="00DA28DB"/>
    <w:rsid w:val="00DA2D09"/>
    <w:rsid w:val="00DA494F"/>
    <w:rsid w:val="00DA4D58"/>
    <w:rsid w:val="00DA569F"/>
    <w:rsid w:val="00DA5C79"/>
    <w:rsid w:val="00DA60DB"/>
    <w:rsid w:val="00DA6727"/>
    <w:rsid w:val="00DA7F32"/>
    <w:rsid w:val="00DB055B"/>
    <w:rsid w:val="00DB09D2"/>
    <w:rsid w:val="00DB0BA2"/>
    <w:rsid w:val="00DB1649"/>
    <w:rsid w:val="00DB17F1"/>
    <w:rsid w:val="00DB2881"/>
    <w:rsid w:val="00DB31D1"/>
    <w:rsid w:val="00DB3377"/>
    <w:rsid w:val="00DB35A1"/>
    <w:rsid w:val="00DB3870"/>
    <w:rsid w:val="00DB38E7"/>
    <w:rsid w:val="00DB3B01"/>
    <w:rsid w:val="00DB3D9E"/>
    <w:rsid w:val="00DB4285"/>
    <w:rsid w:val="00DB4479"/>
    <w:rsid w:val="00DB485B"/>
    <w:rsid w:val="00DB59CB"/>
    <w:rsid w:val="00DB5F0E"/>
    <w:rsid w:val="00DB7E40"/>
    <w:rsid w:val="00DC0D83"/>
    <w:rsid w:val="00DC16A7"/>
    <w:rsid w:val="00DC19EB"/>
    <w:rsid w:val="00DC2A2C"/>
    <w:rsid w:val="00DC2FEF"/>
    <w:rsid w:val="00DC32B6"/>
    <w:rsid w:val="00DC36C5"/>
    <w:rsid w:val="00DC4CB8"/>
    <w:rsid w:val="00DC64B3"/>
    <w:rsid w:val="00DC6796"/>
    <w:rsid w:val="00DC7DDD"/>
    <w:rsid w:val="00DD031D"/>
    <w:rsid w:val="00DD09A5"/>
    <w:rsid w:val="00DD1137"/>
    <w:rsid w:val="00DD18B5"/>
    <w:rsid w:val="00DD1D7F"/>
    <w:rsid w:val="00DD20EA"/>
    <w:rsid w:val="00DD2608"/>
    <w:rsid w:val="00DD333C"/>
    <w:rsid w:val="00DD3B75"/>
    <w:rsid w:val="00DD419F"/>
    <w:rsid w:val="00DD478F"/>
    <w:rsid w:val="00DD5C2C"/>
    <w:rsid w:val="00DD6890"/>
    <w:rsid w:val="00DD7885"/>
    <w:rsid w:val="00DD7A21"/>
    <w:rsid w:val="00DD7DAE"/>
    <w:rsid w:val="00DE0209"/>
    <w:rsid w:val="00DE024B"/>
    <w:rsid w:val="00DE0633"/>
    <w:rsid w:val="00DE0BA9"/>
    <w:rsid w:val="00DE1ABC"/>
    <w:rsid w:val="00DE293B"/>
    <w:rsid w:val="00DE2A9E"/>
    <w:rsid w:val="00DE2CE3"/>
    <w:rsid w:val="00DE2E61"/>
    <w:rsid w:val="00DE3509"/>
    <w:rsid w:val="00DE3D57"/>
    <w:rsid w:val="00DE560A"/>
    <w:rsid w:val="00DE586A"/>
    <w:rsid w:val="00DE64A8"/>
    <w:rsid w:val="00DE6CBA"/>
    <w:rsid w:val="00DE6E3D"/>
    <w:rsid w:val="00DE721E"/>
    <w:rsid w:val="00DE7322"/>
    <w:rsid w:val="00DE7FBC"/>
    <w:rsid w:val="00DF0014"/>
    <w:rsid w:val="00DF0B63"/>
    <w:rsid w:val="00DF0CD7"/>
    <w:rsid w:val="00DF168C"/>
    <w:rsid w:val="00DF18F6"/>
    <w:rsid w:val="00DF19B5"/>
    <w:rsid w:val="00DF2222"/>
    <w:rsid w:val="00DF229B"/>
    <w:rsid w:val="00DF32DF"/>
    <w:rsid w:val="00DF37F7"/>
    <w:rsid w:val="00DF473F"/>
    <w:rsid w:val="00DF549F"/>
    <w:rsid w:val="00DF5FFB"/>
    <w:rsid w:val="00DF6301"/>
    <w:rsid w:val="00DF6BF6"/>
    <w:rsid w:val="00E0071F"/>
    <w:rsid w:val="00E007A8"/>
    <w:rsid w:val="00E00DC9"/>
    <w:rsid w:val="00E01179"/>
    <w:rsid w:val="00E017A2"/>
    <w:rsid w:val="00E01961"/>
    <w:rsid w:val="00E020F8"/>
    <w:rsid w:val="00E024D1"/>
    <w:rsid w:val="00E024EE"/>
    <w:rsid w:val="00E0268B"/>
    <w:rsid w:val="00E02823"/>
    <w:rsid w:val="00E0303E"/>
    <w:rsid w:val="00E032C8"/>
    <w:rsid w:val="00E0499C"/>
    <w:rsid w:val="00E04F95"/>
    <w:rsid w:val="00E05321"/>
    <w:rsid w:val="00E05477"/>
    <w:rsid w:val="00E06DEA"/>
    <w:rsid w:val="00E075F0"/>
    <w:rsid w:val="00E10E17"/>
    <w:rsid w:val="00E112AC"/>
    <w:rsid w:val="00E11418"/>
    <w:rsid w:val="00E116C2"/>
    <w:rsid w:val="00E12A43"/>
    <w:rsid w:val="00E12AD5"/>
    <w:rsid w:val="00E12C43"/>
    <w:rsid w:val="00E13799"/>
    <w:rsid w:val="00E13D5A"/>
    <w:rsid w:val="00E14101"/>
    <w:rsid w:val="00E143B5"/>
    <w:rsid w:val="00E15136"/>
    <w:rsid w:val="00E15390"/>
    <w:rsid w:val="00E15560"/>
    <w:rsid w:val="00E15805"/>
    <w:rsid w:val="00E17D5A"/>
    <w:rsid w:val="00E205A9"/>
    <w:rsid w:val="00E213A6"/>
    <w:rsid w:val="00E2286C"/>
    <w:rsid w:val="00E23707"/>
    <w:rsid w:val="00E24285"/>
    <w:rsid w:val="00E24789"/>
    <w:rsid w:val="00E24953"/>
    <w:rsid w:val="00E24CCA"/>
    <w:rsid w:val="00E24FC1"/>
    <w:rsid w:val="00E25615"/>
    <w:rsid w:val="00E25AE8"/>
    <w:rsid w:val="00E265BC"/>
    <w:rsid w:val="00E270A0"/>
    <w:rsid w:val="00E2765B"/>
    <w:rsid w:val="00E27D4A"/>
    <w:rsid w:val="00E30817"/>
    <w:rsid w:val="00E312A6"/>
    <w:rsid w:val="00E31B3F"/>
    <w:rsid w:val="00E31CD6"/>
    <w:rsid w:val="00E3212A"/>
    <w:rsid w:val="00E32778"/>
    <w:rsid w:val="00E32D18"/>
    <w:rsid w:val="00E33055"/>
    <w:rsid w:val="00E33785"/>
    <w:rsid w:val="00E33A4E"/>
    <w:rsid w:val="00E341AA"/>
    <w:rsid w:val="00E3421F"/>
    <w:rsid w:val="00E3460E"/>
    <w:rsid w:val="00E347C8"/>
    <w:rsid w:val="00E35E11"/>
    <w:rsid w:val="00E3661F"/>
    <w:rsid w:val="00E3686D"/>
    <w:rsid w:val="00E36D19"/>
    <w:rsid w:val="00E36EBC"/>
    <w:rsid w:val="00E37089"/>
    <w:rsid w:val="00E37147"/>
    <w:rsid w:val="00E372C8"/>
    <w:rsid w:val="00E378B7"/>
    <w:rsid w:val="00E40166"/>
    <w:rsid w:val="00E40B27"/>
    <w:rsid w:val="00E422FF"/>
    <w:rsid w:val="00E42C7F"/>
    <w:rsid w:val="00E4323F"/>
    <w:rsid w:val="00E447B0"/>
    <w:rsid w:val="00E45473"/>
    <w:rsid w:val="00E47217"/>
    <w:rsid w:val="00E47A23"/>
    <w:rsid w:val="00E500AB"/>
    <w:rsid w:val="00E51089"/>
    <w:rsid w:val="00E51752"/>
    <w:rsid w:val="00E53419"/>
    <w:rsid w:val="00E536DB"/>
    <w:rsid w:val="00E53878"/>
    <w:rsid w:val="00E54FAB"/>
    <w:rsid w:val="00E551FA"/>
    <w:rsid w:val="00E55243"/>
    <w:rsid w:val="00E554E1"/>
    <w:rsid w:val="00E567BD"/>
    <w:rsid w:val="00E577BA"/>
    <w:rsid w:val="00E57A29"/>
    <w:rsid w:val="00E57C5F"/>
    <w:rsid w:val="00E6036F"/>
    <w:rsid w:val="00E605BB"/>
    <w:rsid w:val="00E623C5"/>
    <w:rsid w:val="00E62680"/>
    <w:rsid w:val="00E62F05"/>
    <w:rsid w:val="00E63101"/>
    <w:rsid w:val="00E63766"/>
    <w:rsid w:val="00E649E7"/>
    <w:rsid w:val="00E652A9"/>
    <w:rsid w:val="00E65371"/>
    <w:rsid w:val="00E6541A"/>
    <w:rsid w:val="00E65A44"/>
    <w:rsid w:val="00E669B9"/>
    <w:rsid w:val="00E66A9D"/>
    <w:rsid w:val="00E66FBC"/>
    <w:rsid w:val="00E672DC"/>
    <w:rsid w:val="00E673A9"/>
    <w:rsid w:val="00E67791"/>
    <w:rsid w:val="00E70E6E"/>
    <w:rsid w:val="00E71707"/>
    <w:rsid w:val="00E7179D"/>
    <w:rsid w:val="00E7323A"/>
    <w:rsid w:val="00E73B15"/>
    <w:rsid w:val="00E73C64"/>
    <w:rsid w:val="00E751F2"/>
    <w:rsid w:val="00E7560B"/>
    <w:rsid w:val="00E768DB"/>
    <w:rsid w:val="00E76C2B"/>
    <w:rsid w:val="00E76C33"/>
    <w:rsid w:val="00E76D97"/>
    <w:rsid w:val="00E76FBB"/>
    <w:rsid w:val="00E7705D"/>
    <w:rsid w:val="00E805D5"/>
    <w:rsid w:val="00E8168D"/>
    <w:rsid w:val="00E817D9"/>
    <w:rsid w:val="00E82FE2"/>
    <w:rsid w:val="00E8354E"/>
    <w:rsid w:val="00E8373F"/>
    <w:rsid w:val="00E83891"/>
    <w:rsid w:val="00E838B5"/>
    <w:rsid w:val="00E84388"/>
    <w:rsid w:val="00E84757"/>
    <w:rsid w:val="00E848D0"/>
    <w:rsid w:val="00E84AB1"/>
    <w:rsid w:val="00E855F6"/>
    <w:rsid w:val="00E856E5"/>
    <w:rsid w:val="00E8761D"/>
    <w:rsid w:val="00E87656"/>
    <w:rsid w:val="00E8771E"/>
    <w:rsid w:val="00E87A4B"/>
    <w:rsid w:val="00E900CE"/>
    <w:rsid w:val="00E907EE"/>
    <w:rsid w:val="00E908EE"/>
    <w:rsid w:val="00E90FCF"/>
    <w:rsid w:val="00E91224"/>
    <w:rsid w:val="00E926A4"/>
    <w:rsid w:val="00E92B8E"/>
    <w:rsid w:val="00E92EBD"/>
    <w:rsid w:val="00E92F22"/>
    <w:rsid w:val="00E93331"/>
    <w:rsid w:val="00E944EF"/>
    <w:rsid w:val="00E94F5E"/>
    <w:rsid w:val="00E95006"/>
    <w:rsid w:val="00E953C9"/>
    <w:rsid w:val="00E9579F"/>
    <w:rsid w:val="00E95BDB"/>
    <w:rsid w:val="00E95CD7"/>
    <w:rsid w:val="00E960D2"/>
    <w:rsid w:val="00E968E0"/>
    <w:rsid w:val="00E9762E"/>
    <w:rsid w:val="00E97ABE"/>
    <w:rsid w:val="00EA0045"/>
    <w:rsid w:val="00EA03E8"/>
    <w:rsid w:val="00EA0574"/>
    <w:rsid w:val="00EA08CC"/>
    <w:rsid w:val="00EA08E7"/>
    <w:rsid w:val="00EA0D46"/>
    <w:rsid w:val="00EA1366"/>
    <w:rsid w:val="00EA1519"/>
    <w:rsid w:val="00EA20BD"/>
    <w:rsid w:val="00EA2309"/>
    <w:rsid w:val="00EA247B"/>
    <w:rsid w:val="00EA3403"/>
    <w:rsid w:val="00EA39F9"/>
    <w:rsid w:val="00EA3FD8"/>
    <w:rsid w:val="00EA42D8"/>
    <w:rsid w:val="00EA54BB"/>
    <w:rsid w:val="00EA561A"/>
    <w:rsid w:val="00EA6033"/>
    <w:rsid w:val="00EA6886"/>
    <w:rsid w:val="00EA7A80"/>
    <w:rsid w:val="00EA7CBE"/>
    <w:rsid w:val="00EB01EE"/>
    <w:rsid w:val="00EB09E3"/>
    <w:rsid w:val="00EB1779"/>
    <w:rsid w:val="00EB29BA"/>
    <w:rsid w:val="00EB2B0F"/>
    <w:rsid w:val="00EB2EFE"/>
    <w:rsid w:val="00EB3117"/>
    <w:rsid w:val="00EB3D97"/>
    <w:rsid w:val="00EB3F78"/>
    <w:rsid w:val="00EB4044"/>
    <w:rsid w:val="00EB4886"/>
    <w:rsid w:val="00EB4F1B"/>
    <w:rsid w:val="00EB5949"/>
    <w:rsid w:val="00EB5960"/>
    <w:rsid w:val="00EB65C6"/>
    <w:rsid w:val="00EB6B5A"/>
    <w:rsid w:val="00EB6CFF"/>
    <w:rsid w:val="00EB717A"/>
    <w:rsid w:val="00EB751D"/>
    <w:rsid w:val="00EC0165"/>
    <w:rsid w:val="00EC05FA"/>
    <w:rsid w:val="00EC11DD"/>
    <w:rsid w:val="00EC1883"/>
    <w:rsid w:val="00EC19C6"/>
    <w:rsid w:val="00EC2D4E"/>
    <w:rsid w:val="00EC2D96"/>
    <w:rsid w:val="00EC35F1"/>
    <w:rsid w:val="00EC48E4"/>
    <w:rsid w:val="00EC5968"/>
    <w:rsid w:val="00EC5D7B"/>
    <w:rsid w:val="00EC6EFE"/>
    <w:rsid w:val="00EC73FD"/>
    <w:rsid w:val="00ED0318"/>
    <w:rsid w:val="00ED0480"/>
    <w:rsid w:val="00ED0757"/>
    <w:rsid w:val="00ED0DD9"/>
    <w:rsid w:val="00ED0F81"/>
    <w:rsid w:val="00ED1F66"/>
    <w:rsid w:val="00ED211A"/>
    <w:rsid w:val="00ED22EF"/>
    <w:rsid w:val="00ED40BF"/>
    <w:rsid w:val="00ED498D"/>
    <w:rsid w:val="00ED50CA"/>
    <w:rsid w:val="00ED5137"/>
    <w:rsid w:val="00ED5241"/>
    <w:rsid w:val="00ED5338"/>
    <w:rsid w:val="00ED590E"/>
    <w:rsid w:val="00ED5BFD"/>
    <w:rsid w:val="00ED5E4C"/>
    <w:rsid w:val="00ED63BA"/>
    <w:rsid w:val="00ED6742"/>
    <w:rsid w:val="00ED796C"/>
    <w:rsid w:val="00ED7A66"/>
    <w:rsid w:val="00EE0126"/>
    <w:rsid w:val="00EE01A8"/>
    <w:rsid w:val="00EE0AFC"/>
    <w:rsid w:val="00EE0F3E"/>
    <w:rsid w:val="00EE2432"/>
    <w:rsid w:val="00EE269A"/>
    <w:rsid w:val="00EE2FCA"/>
    <w:rsid w:val="00EE3867"/>
    <w:rsid w:val="00EE5025"/>
    <w:rsid w:val="00EE5D48"/>
    <w:rsid w:val="00EE60CB"/>
    <w:rsid w:val="00EE6E56"/>
    <w:rsid w:val="00EE7E24"/>
    <w:rsid w:val="00EF088F"/>
    <w:rsid w:val="00EF09DC"/>
    <w:rsid w:val="00EF0CF0"/>
    <w:rsid w:val="00EF184D"/>
    <w:rsid w:val="00EF1D4D"/>
    <w:rsid w:val="00EF2650"/>
    <w:rsid w:val="00EF2844"/>
    <w:rsid w:val="00EF32C9"/>
    <w:rsid w:val="00EF3A24"/>
    <w:rsid w:val="00EF3AD8"/>
    <w:rsid w:val="00EF3B11"/>
    <w:rsid w:val="00EF483B"/>
    <w:rsid w:val="00EF58DE"/>
    <w:rsid w:val="00EF61BA"/>
    <w:rsid w:val="00EF6505"/>
    <w:rsid w:val="00EF65F4"/>
    <w:rsid w:val="00EF6AB0"/>
    <w:rsid w:val="00EF7381"/>
    <w:rsid w:val="00EF742A"/>
    <w:rsid w:val="00EF77F8"/>
    <w:rsid w:val="00EF7EEB"/>
    <w:rsid w:val="00F00533"/>
    <w:rsid w:val="00F005DA"/>
    <w:rsid w:val="00F00BFB"/>
    <w:rsid w:val="00F0127E"/>
    <w:rsid w:val="00F01499"/>
    <w:rsid w:val="00F01CF8"/>
    <w:rsid w:val="00F034D2"/>
    <w:rsid w:val="00F039E3"/>
    <w:rsid w:val="00F048D3"/>
    <w:rsid w:val="00F0499D"/>
    <w:rsid w:val="00F04EF2"/>
    <w:rsid w:val="00F0512F"/>
    <w:rsid w:val="00F0543D"/>
    <w:rsid w:val="00F059C0"/>
    <w:rsid w:val="00F068EA"/>
    <w:rsid w:val="00F06AA2"/>
    <w:rsid w:val="00F06AB5"/>
    <w:rsid w:val="00F06FB3"/>
    <w:rsid w:val="00F07109"/>
    <w:rsid w:val="00F07A09"/>
    <w:rsid w:val="00F07C7D"/>
    <w:rsid w:val="00F10C8D"/>
    <w:rsid w:val="00F11721"/>
    <w:rsid w:val="00F11C07"/>
    <w:rsid w:val="00F120AF"/>
    <w:rsid w:val="00F1219A"/>
    <w:rsid w:val="00F12488"/>
    <w:rsid w:val="00F12784"/>
    <w:rsid w:val="00F12999"/>
    <w:rsid w:val="00F12BEB"/>
    <w:rsid w:val="00F12C50"/>
    <w:rsid w:val="00F13060"/>
    <w:rsid w:val="00F132E5"/>
    <w:rsid w:val="00F13549"/>
    <w:rsid w:val="00F13973"/>
    <w:rsid w:val="00F13C77"/>
    <w:rsid w:val="00F14777"/>
    <w:rsid w:val="00F14E56"/>
    <w:rsid w:val="00F15647"/>
    <w:rsid w:val="00F15678"/>
    <w:rsid w:val="00F15834"/>
    <w:rsid w:val="00F15E32"/>
    <w:rsid w:val="00F15EF7"/>
    <w:rsid w:val="00F16503"/>
    <w:rsid w:val="00F16577"/>
    <w:rsid w:val="00F168C5"/>
    <w:rsid w:val="00F20284"/>
    <w:rsid w:val="00F2049F"/>
    <w:rsid w:val="00F216C4"/>
    <w:rsid w:val="00F21C9F"/>
    <w:rsid w:val="00F21E53"/>
    <w:rsid w:val="00F22803"/>
    <w:rsid w:val="00F228B9"/>
    <w:rsid w:val="00F22D80"/>
    <w:rsid w:val="00F22E79"/>
    <w:rsid w:val="00F2337B"/>
    <w:rsid w:val="00F23D27"/>
    <w:rsid w:val="00F24033"/>
    <w:rsid w:val="00F247CA"/>
    <w:rsid w:val="00F2485A"/>
    <w:rsid w:val="00F24D76"/>
    <w:rsid w:val="00F256D0"/>
    <w:rsid w:val="00F26299"/>
    <w:rsid w:val="00F266D8"/>
    <w:rsid w:val="00F26D33"/>
    <w:rsid w:val="00F26E49"/>
    <w:rsid w:val="00F275FC"/>
    <w:rsid w:val="00F301C4"/>
    <w:rsid w:val="00F30717"/>
    <w:rsid w:val="00F313BC"/>
    <w:rsid w:val="00F31680"/>
    <w:rsid w:val="00F31683"/>
    <w:rsid w:val="00F31F1B"/>
    <w:rsid w:val="00F32319"/>
    <w:rsid w:val="00F32696"/>
    <w:rsid w:val="00F343D4"/>
    <w:rsid w:val="00F3547B"/>
    <w:rsid w:val="00F359FB"/>
    <w:rsid w:val="00F35E00"/>
    <w:rsid w:val="00F36020"/>
    <w:rsid w:val="00F36583"/>
    <w:rsid w:val="00F365B8"/>
    <w:rsid w:val="00F371B1"/>
    <w:rsid w:val="00F37492"/>
    <w:rsid w:val="00F3796C"/>
    <w:rsid w:val="00F40C7B"/>
    <w:rsid w:val="00F41B2B"/>
    <w:rsid w:val="00F42785"/>
    <w:rsid w:val="00F43174"/>
    <w:rsid w:val="00F43543"/>
    <w:rsid w:val="00F43B36"/>
    <w:rsid w:val="00F44879"/>
    <w:rsid w:val="00F44F14"/>
    <w:rsid w:val="00F44FFB"/>
    <w:rsid w:val="00F4703F"/>
    <w:rsid w:val="00F473D0"/>
    <w:rsid w:val="00F4799B"/>
    <w:rsid w:val="00F47AA9"/>
    <w:rsid w:val="00F5011B"/>
    <w:rsid w:val="00F5011F"/>
    <w:rsid w:val="00F5046F"/>
    <w:rsid w:val="00F505A7"/>
    <w:rsid w:val="00F5076C"/>
    <w:rsid w:val="00F510F7"/>
    <w:rsid w:val="00F519BA"/>
    <w:rsid w:val="00F52D18"/>
    <w:rsid w:val="00F52F1D"/>
    <w:rsid w:val="00F535A2"/>
    <w:rsid w:val="00F53C26"/>
    <w:rsid w:val="00F53E4F"/>
    <w:rsid w:val="00F5418B"/>
    <w:rsid w:val="00F55C8A"/>
    <w:rsid w:val="00F55ECE"/>
    <w:rsid w:val="00F561C4"/>
    <w:rsid w:val="00F575AB"/>
    <w:rsid w:val="00F57775"/>
    <w:rsid w:val="00F57AEE"/>
    <w:rsid w:val="00F60463"/>
    <w:rsid w:val="00F607E9"/>
    <w:rsid w:val="00F61138"/>
    <w:rsid w:val="00F61C19"/>
    <w:rsid w:val="00F623B7"/>
    <w:rsid w:val="00F638D8"/>
    <w:rsid w:val="00F63B16"/>
    <w:rsid w:val="00F63B54"/>
    <w:rsid w:val="00F63D42"/>
    <w:rsid w:val="00F64A45"/>
    <w:rsid w:val="00F64EA4"/>
    <w:rsid w:val="00F65A63"/>
    <w:rsid w:val="00F67192"/>
    <w:rsid w:val="00F674C2"/>
    <w:rsid w:val="00F679DE"/>
    <w:rsid w:val="00F70194"/>
    <w:rsid w:val="00F705B5"/>
    <w:rsid w:val="00F706C7"/>
    <w:rsid w:val="00F70FDD"/>
    <w:rsid w:val="00F72280"/>
    <w:rsid w:val="00F728AC"/>
    <w:rsid w:val="00F72AC8"/>
    <w:rsid w:val="00F72C57"/>
    <w:rsid w:val="00F72F41"/>
    <w:rsid w:val="00F731C7"/>
    <w:rsid w:val="00F73284"/>
    <w:rsid w:val="00F733BC"/>
    <w:rsid w:val="00F73A5E"/>
    <w:rsid w:val="00F73B0E"/>
    <w:rsid w:val="00F73BCF"/>
    <w:rsid w:val="00F73D60"/>
    <w:rsid w:val="00F73E9D"/>
    <w:rsid w:val="00F74125"/>
    <w:rsid w:val="00F742B3"/>
    <w:rsid w:val="00F743F2"/>
    <w:rsid w:val="00F74BA5"/>
    <w:rsid w:val="00F7617B"/>
    <w:rsid w:val="00F76713"/>
    <w:rsid w:val="00F769C4"/>
    <w:rsid w:val="00F773E7"/>
    <w:rsid w:val="00F7774F"/>
    <w:rsid w:val="00F77CE3"/>
    <w:rsid w:val="00F803E4"/>
    <w:rsid w:val="00F8043F"/>
    <w:rsid w:val="00F80504"/>
    <w:rsid w:val="00F80E99"/>
    <w:rsid w:val="00F8117B"/>
    <w:rsid w:val="00F8140B"/>
    <w:rsid w:val="00F81681"/>
    <w:rsid w:val="00F821A1"/>
    <w:rsid w:val="00F8232E"/>
    <w:rsid w:val="00F82B9A"/>
    <w:rsid w:val="00F82C6F"/>
    <w:rsid w:val="00F8366C"/>
    <w:rsid w:val="00F84440"/>
    <w:rsid w:val="00F847BC"/>
    <w:rsid w:val="00F84996"/>
    <w:rsid w:val="00F84C46"/>
    <w:rsid w:val="00F84D33"/>
    <w:rsid w:val="00F859ED"/>
    <w:rsid w:val="00F86A2E"/>
    <w:rsid w:val="00F87C8B"/>
    <w:rsid w:val="00F87E64"/>
    <w:rsid w:val="00F9062E"/>
    <w:rsid w:val="00F9071B"/>
    <w:rsid w:val="00F90AE8"/>
    <w:rsid w:val="00F91275"/>
    <w:rsid w:val="00F918F6"/>
    <w:rsid w:val="00F9198F"/>
    <w:rsid w:val="00F91E2A"/>
    <w:rsid w:val="00F92623"/>
    <w:rsid w:val="00F926B4"/>
    <w:rsid w:val="00F93211"/>
    <w:rsid w:val="00F955CF"/>
    <w:rsid w:val="00F95800"/>
    <w:rsid w:val="00F95E5A"/>
    <w:rsid w:val="00F95F2D"/>
    <w:rsid w:val="00F9604E"/>
    <w:rsid w:val="00F961DA"/>
    <w:rsid w:val="00F96642"/>
    <w:rsid w:val="00F96896"/>
    <w:rsid w:val="00F96BF2"/>
    <w:rsid w:val="00F96C5A"/>
    <w:rsid w:val="00F96FCB"/>
    <w:rsid w:val="00F97C40"/>
    <w:rsid w:val="00F97C53"/>
    <w:rsid w:val="00FA0389"/>
    <w:rsid w:val="00FA11D4"/>
    <w:rsid w:val="00FA1C89"/>
    <w:rsid w:val="00FA2258"/>
    <w:rsid w:val="00FA2A5A"/>
    <w:rsid w:val="00FA2EAA"/>
    <w:rsid w:val="00FA416E"/>
    <w:rsid w:val="00FA5E81"/>
    <w:rsid w:val="00FA6AB9"/>
    <w:rsid w:val="00FA71A8"/>
    <w:rsid w:val="00FA7249"/>
    <w:rsid w:val="00FA7944"/>
    <w:rsid w:val="00FA7A28"/>
    <w:rsid w:val="00FA7DBC"/>
    <w:rsid w:val="00FB0B96"/>
    <w:rsid w:val="00FB145A"/>
    <w:rsid w:val="00FB1E34"/>
    <w:rsid w:val="00FB20FE"/>
    <w:rsid w:val="00FB22D8"/>
    <w:rsid w:val="00FB2526"/>
    <w:rsid w:val="00FB2DC4"/>
    <w:rsid w:val="00FB301E"/>
    <w:rsid w:val="00FB3370"/>
    <w:rsid w:val="00FB4424"/>
    <w:rsid w:val="00FB5908"/>
    <w:rsid w:val="00FB5977"/>
    <w:rsid w:val="00FB5C2A"/>
    <w:rsid w:val="00FB631A"/>
    <w:rsid w:val="00FB6783"/>
    <w:rsid w:val="00FB6F98"/>
    <w:rsid w:val="00FB73D8"/>
    <w:rsid w:val="00FC0DCC"/>
    <w:rsid w:val="00FC0F99"/>
    <w:rsid w:val="00FC103D"/>
    <w:rsid w:val="00FC1D90"/>
    <w:rsid w:val="00FC2081"/>
    <w:rsid w:val="00FC2CD0"/>
    <w:rsid w:val="00FC33F7"/>
    <w:rsid w:val="00FC4209"/>
    <w:rsid w:val="00FC4BA7"/>
    <w:rsid w:val="00FC4F11"/>
    <w:rsid w:val="00FC553F"/>
    <w:rsid w:val="00FC66DA"/>
    <w:rsid w:val="00FC6727"/>
    <w:rsid w:val="00FC67E5"/>
    <w:rsid w:val="00FC76BA"/>
    <w:rsid w:val="00FC7737"/>
    <w:rsid w:val="00FC79E2"/>
    <w:rsid w:val="00FD0519"/>
    <w:rsid w:val="00FD058F"/>
    <w:rsid w:val="00FD1E11"/>
    <w:rsid w:val="00FD2AB1"/>
    <w:rsid w:val="00FD344D"/>
    <w:rsid w:val="00FD3658"/>
    <w:rsid w:val="00FD3A26"/>
    <w:rsid w:val="00FD3ED9"/>
    <w:rsid w:val="00FD3F37"/>
    <w:rsid w:val="00FD3F9B"/>
    <w:rsid w:val="00FD4112"/>
    <w:rsid w:val="00FD42CC"/>
    <w:rsid w:val="00FD48B2"/>
    <w:rsid w:val="00FD4E65"/>
    <w:rsid w:val="00FD5CB8"/>
    <w:rsid w:val="00FD5D03"/>
    <w:rsid w:val="00FD5E43"/>
    <w:rsid w:val="00FD643B"/>
    <w:rsid w:val="00FD64F2"/>
    <w:rsid w:val="00FD6BC0"/>
    <w:rsid w:val="00FD7DDA"/>
    <w:rsid w:val="00FD7DF2"/>
    <w:rsid w:val="00FD7F26"/>
    <w:rsid w:val="00FE028F"/>
    <w:rsid w:val="00FE0A57"/>
    <w:rsid w:val="00FE0DD8"/>
    <w:rsid w:val="00FE100A"/>
    <w:rsid w:val="00FE12A8"/>
    <w:rsid w:val="00FE13A3"/>
    <w:rsid w:val="00FE14A4"/>
    <w:rsid w:val="00FE1B3F"/>
    <w:rsid w:val="00FE1B46"/>
    <w:rsid w:val="00FE20A2"/>
    <w:rsid w:val="00FE33AD"/>
    <w:rsid w:val="00FE3666"/>
    <w:rsid w:val="00FE3C88"/>
    <w:rsid w:val="00FE46D3"/>
    <w:rsid w:val="00FE48BF"/>
    <w:rsid w:val="00FE5EF7"/>
    <w:rsid w:val="00FE6155"/>
    <w:rsid w:val="00FE64CF"/>
    <w:rsid w:val="00FE6C4F"/>
    <w:rsid w:val="00FE6DD9"/>
    <w:rsid w:val="00FE721E"/>
    <w:rsid w:val="00FE77F5"/>
    <w:rsid w:val="00FE7B7F"/>
    <w:rsid w:val="00FF0081"/>
    <w:rsid w:val="00FF01CD"/>
    <w:rsid w:val="00FF0924"/>
    <w:rsid w:val="00FF0D99"/>
    <w:rsid w:val="00FF164D"/>
    <w:rsid w:val="00FF1DA8"/>
    <w:rsid w:val="00FF23D9"/>
    <w:rsid w:val="00FF34DA"/>
    <w:rsid w:val="00FF38C6"/>
    <w:rsid w:val="00FF4285"/>
    <w:rsid w:val="00FF46F3"/>
    <w:rsid w:val="00FF48D3"/>
    <w:rsid w:val="00FF66F4"/>
    <w:rsid w:val="00FF77A4"/>
    <w:rsid w:val="00FF79E6"/>
    <w:rsid w:val="00FF7BDC"/>
    <w:rsid w:val="00FF7F0E"/>
    <w:rsid w:val="00FF7F16"/>
    <w:rsid w:val="B9FF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paragraph" w:styleId="2">
    <w:name w:val="heading 1"/>
    <w:basedOn w:val="1"/>
    <w:next w:val="3"/>
    <w:link w:val="32"/>
    <w:semiHidden/>
    <w:qFormat/>
    <w:uiPriority w:val="9"/>
    <w:pPr>
      <w:keepNext/>
      <w:keepLines/>
      <w:widowControl w:val="0"/>
      <w:adjustRightInd w:val="0"/>
      <w:snapToGrid w:val="0"/>
      <w:spacing w:before="340" w:after="330" w:line="578" w:lineRule="atLeast"/>
      <w:outlineLvl w:val="0"/>
    </w:pPr>
    <w:rPr>
      <w:rFonts w:ascii="Arial" w:hAnsi="Arial" w:eastAsia="楷体_GB2312" w:cstheme="minorBidi"/>
      <w:b/>
      <w:bCs/>
      <w:kern w:val="44"/>
      <w:sz w:val="44"/>
      <w:szCs w:val="44"/>
      <w:lang w:val="en-US" w:bidi="ar-SA"/>
    </w:rPr>
  </w:style>
  <w:style w:type="paragraph" w:styleId="4">
    <w:name w:val="heading 2"/>
    <w:basedOn w:val="1"/>
    <w:next w:val="3"/>
    <w:link w:val="33"/>
    <w:semiHidden/>
    <w:qFormat/>
    <w:uiPriority w:val="9"/>
    <w:pPr>
      <w:keepNext/>
      <w:keepLines/>
      <w:widowControl w:val="0"/>
      <w:adjustRightInd w:val="0"/>
      <w:snapToGrid w:val="0"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en-US" w:bidi="ar-SA"/>
    </w:rPr>
  </w:style>
  <w:style w:type="paragraph" w:styleId="5">
    <w:name w:val="heading 3"/>
    <w:basedOn w:val="1"/>
    <w:next w:val="1"/>
    <w:link w:val="34"/>
    <w:semiHidden/>
    <w:qFormat/>
    <w:uiPriority w:val="9"/>
    <w:pPr>
      <w:keepNext/>
      <w:keepLines/>
      <w:widowControl w:val="0"/>
      <w:adjustRightInd w:val="0"/>
      <w:snapToGrid w:val="0"/>
      <w:spacing w:before="260" w:after="260" w:line="416" w:lineRule="atLeast"/>
      <w:outlineLvl w:val="2"/>
    </w:pPr>
    <w:rPr>
      <w:rFonts w:ascii="Arial" w:hAnsi="Arial" w:eastAsia="楷体_GB2312" w:cstheme="minorBidi"/>
      <w:b/>
      <w:bCs/>
      <w:kern w:val="2"/>
      <w:sz w:val="32"/>
      <w:szCs w:val="32"/>
      <w:lang w:val="en-US" w:bidi="ar-SA"/>
    </w:rPr>
  </w:style>
  <w:style w:type="paragraph" w:styleId="6">
    <w:name w:val="heading 4"/>
    <w:basedOn w:val="3"/>
    <w:next w:val="1"/>
    <w:link w:val="35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6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40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9"/>
    <w:unhideWhenUsed/>
    <w:qFormat/>
    <w:uiPriority w:val="0"/>
    <w:pPr>
      <w:widowControl w:val="0"/>
      <w:adjustRightInd w:val="0"/>
      <w:snapToGrid w:val="0"/>
      <w:spacing w:after="120"/>
    </w:pPr>
    <w:rPr>
      <w:rFonts w:ascii="等线" w:hAnsi="等线" w:eastAsia="等线" w:cstheme="minorBidi"/>
      <w:kern w:val="2"/>
      <w:sz w:val="21"/>
      <w:szCs w:val="22"/>
      <w:lang w:val="en-US" w:bidi="ar-SA"/>
    </w:r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widowControl w:val="0"/>
      <w:adjustRightInd w:val="0"/>
      <w:snapToGrid w:val="0"/>
      <w:spacing w:after="360" w:line="320" w:lineRule="atLeast"/>
    </w:pPr>
    <w:rPr>
      <w:rFonts w:eastAsia="黑体" w:asciiTheme="majorHAnsi" w:hAnsiTheme="majorHAnsi" w:cstheme="majorBidi"/>
      <w:kern w:val="2"/>
      <w:sz w:val="20"/>
      <w:szCs w:val="20"/>
      <w:lang w:val="en-US" w:bidi="ar-SA"/>
    </w:rPr>
  </w:style>
  <w:style w:type="paragraph" w:styleId="15">
    <w:name w:val="annotation text"/>
    <w:basedOn w:val="1"/>
    <w:link w:val="119"/>
    <w:qFormat/>
    <w:uiPriority w:val="0"/>
    <w:pPr>
      <w:widowControl w:val="0"/>
      <w:spacing w:after="0"/>
      <w:jc w:val="left"/>
    </w:pPr>
    <w:rPr>
      <w:kern w:val="2"/>
      <w:sz w:val="21"/>
      <w:lang w:val="en-US" w:bidi="ar-SA"/>
    </w:rPr>
  </w:style>
  <w:style w:type="paragraph" w:styleId="16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7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8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9">
    <w:name w:val="Balloon Text"/>
    <w:basedOn w:val="1"/>
    <w:link w:val="120"/>
    <w:semiHidden/>
    <w:unhideWhenUsed/>
    <w:qFormat/>
    <w:uiPriority w:val="0"/>
    <w:pPr>
      <w:spacing w:after="0"/>
    </w:pPr>
    <w:rPr>
      <w:sz w:val="18"/>
      <w:szCs w:val="18"/>
    </w:rPr>
  </w:style>
  <w:style w:type="paragraph" w:styleId="20">
    <w:name w:val="toc 1"/>
    <w:basedOn w:val="13"/>
    <w:next w:val="13"/>
    <w:unhideWhenUsed/>
    <w:qFormat/>
    <w:uiPriority w:val="39"/>
  </w:style>
  <w:style w:type="paragraph" w:styleId="21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2">
    <w:name w:val="Subtitle"/>
    <w:basedOn w:val="1"/>
    <w:link w:val="111"/>
    <w:qFormat/>
    <w:uiPriority w:val="11"/>
    <w:pPr>
      <w:widowControl w:val="0"/>
      <w:adjustRightInd w:val="0"/>
      <w:snapToGrid w:val="0"/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  <w:lang w:val="en-US" w:bidi="ar-SA"/>
    </w:rPr>
  </w:style>
  <w:style w:type="paragraph" w:styleId="23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4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5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6">
    <w:name w:val="Title"/>
    <w:basedOn w:val="1"/>
    <w:link w:val="110"/>
    <w:qFormat/>
    <w:uiPriority w:val="10"/>
    <w:pPr>
      <w:widowControl w:val="0"/>
      <w:adjustRightInd w:val="0"/>
      <w:snapToGrid w:val="0"/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kern w:val="2"/>
      <w:sz w:val="32"/>
      <w:szCs w:val="32"/>
      <w:lang w:val="en-US" w:bidi="ar-SA"/>
    </w:rPr>
  </w:style>
  <w:style w:type="character" w:styleId="29">
    <w:name w:val="Strong"/>
    <w:qFormat/>
    <w:uiPriority w:val="22"/>
    <w:rPr>
      <w:b/>
      <w:bCs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annotation reference"/>
    <w:basedOn w:val="28"/>
    <w:qFormat/>
    <w:uiPriority w:val="0"/>
    <w:rPr>
      <w:sz w:val="21"/>
      <w:szCs w:val="21"/>
    </w:rPr>
  </w:style>
  <w:style w:type="character" w:customStyle="1" w:styleId="32">
    <w:name w:val="标题 1 字符"/>
    <w:basedOn w:val="28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3">
    <w:name w:val="标题 2 字符"/>
    <w:basedOn w:val="28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4">
    <w:name w:val="标题 3 字符"/>
    <w:basedOn w:val="28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5">
    <w:name w:val="标题 4 字符"/>
    <w:basedOn w:val="28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6">
    <w:name w:val="标题 5 字符"/>
    <w:basedOn w:val="28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7">
    <w:name w:val="标题 6 字符"/>
    <w:basedOn w:val="28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8">
    <w:name w:val="标题 7 字符"/>
    <w:basedOn w:val="28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9">
    <w:name w:val="标题 8 字符"/>
    <w:basedOn w:val="28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8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1">
    <w:name w:val="KWMCN-大标题"/>
    <w:next w:val="42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2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3">
    <w:name w:val="KWMCN-小标题"/>
    <w:next w:val="42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4">
    <w:name w:val="KWMCN-一级标题2"/>
    <w:next w:val="42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5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6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7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8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9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0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1">
    <w:name w:val="KWMCN-二级标题"/>
    <w:next w:val="42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3">
    <w:name w:val="KWMCN-一级标题"/>
    <w:next w:val="42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4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二级标题2"/>
    <w:next w:val="42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8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2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3">
    <w:name w:val="KWMEN-Heading"/>
    <w:next w:val="74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4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5">
    <w:name w:val="KWMEN-SubHeading"/>
    <w:next w:val="74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6">
    <w:name w:val="KWMEN-Heading-1"/>
    <w:next w:val="74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7">
    <w:name w:val="KWMEN-Heading-2"/>
    <w:next w:val="74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8">
    <w:name w:val="KWMEN-Heading-3"/>
    <w:next w:val="74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Attachment"/>
    <w:next w:val="74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7">
    <w:name w:val="KWMEN-Schedule"/>
    <w:next w:val="74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8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9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0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2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4">
    <w:name w:val="KWMJP-大标题JP"/>
    <w:next w:val="95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5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6">
    <w:name w:val="KWMJP-小标题JP"/>
    <w:next w:val="95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7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一级标题JP"/>
    <w:next w:val="95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9">
    <w:name w:val="KWMJP-二级标题JP"/>
    <w:next w:val="95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7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8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9">
    <w:name w:val="正文文本 字符"/>
    <w:basedOn w:val="28"/>
    <w:link w:val="3"/>
    <w:qFormat/>
    <w:uiPriority w:val="0"/>
  </w:style>
  <w:style w:type="character" w:customStyle="1" w:styleId="110">
    <w:name w:val="标题 字符"/>
    <w:basedOn w:val="28"/>
    <w:link w:val="2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1">
    <w:name w:val="副标题 字符"/>
    <w:basedOn w:val="28"/>
    <w:link w:val="22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2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3">
    <w:name w:val="List Paragraph"/>
    <w:basedOn w:val="1"/>
    <w:qFormat/>
    <w:uiPriority w:val="34"/>
    <w:pPr>
      <w:widowControl w:val="0"/>
      <w:adjustRightInd w:val="0"/>
      <w:snapToGrid w:val="0"/>
      <w:spacing w:after="360" w:line="320" w:lineRule="atLeast"/>
      <w:ind w:firstLine="420" w:firstLineChars="200"/>
    </w:pPr>
    <w:rPr>
      <w:rFonts w:ascii="Arial" w:hAnsi="Arial" w:eastAsia="楷体_GB2312" w:cstheme="minorBidi"/>
      <w:kern w:val="2"/>
      <w:szCs w:val="22"/>
      <w:lang w:val="en-US" w:bidi="ar-SA"/>
    </w:rPr>
  </w:style>
  <w:style w:type="paragraph" w:styleId="114">
    <w:name w:val="Quote"/>
    <w:basedOn w:val="1"/>
    <w:next w:val="1"/>
    <w:link w:val="115"/>
    <w:qFormat/>
    <w:uiPriority w:val="29"/>
    <w:pPr>
      <w:widowControl w:val="0"/>
      <w:adjustRightInd w:val="0"/>
      <w:snapToGrid w:val="0"/>
      <w:spacing w:after="360" w:line="320" w:lineRule="atLeast"/>
    </w:pPr>
    <w:rPr>
      <w:rFonts w:ascii="Arial" w:hAnsi="Arial" w:eastAsia="楷体_GB2312" w:cstheme="minorBidi"/>
      <w:i/>
      <w:iCs/>
      <w:color w:val="000000" w:themeColor="text1"/>
      <w:kern w:val="2"/>
      <w:szCs w:val="22"/>
      <w:lang w:val="en-US" w:bidi="ar-SA"/>
      <w14:textFill>
        <w14:solidFill>
          <w14:schemeClr w14:val="tx1"/>
        </w14:solidFill>
      </w14:textFill>
    </w:rPr>
  </w:style>
  <w:style w:type="character" w:customStyle="1" w:styleId="115">
    <w:name w:val="引用 字符"/>
    <w:link w:val="114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6">
    <w:name w:val="Intense Quote"/>
    <w:basedOn w:val="1"/>
    <w:next w:val="1"/>
    <w:link w:val="117"/>
    <w:qFormat/>
    <w:uiPriority w:val="30"/>
    <w:pPr>
      <w:widowControl w:val="0"/>
      <w:pBdr>
        <w:bottom w:val="single" w:color="4F81BD" w:themeColor="accent1" w:sz="4" w:space="4"/>
      </w:pBdr>
      <w:adjustRightInd w:val="0"/>
      <w:snapToGrid w:val="0"/>
      <w:spacing w:before="200" w:after="280" w:line="320" w:lineRule="atLeast"/>
      <w:ind w:left="936" w:right="936"/>
    </w:pPr>
    <w:rPr>
      <w:rFonts w:ascii="Arial" w:hAnsi="Arial" w:eastAsia="楷体_GB2312" w:cstheme="minorBidi"/>
      <w:b/>
      <w:bCs/>
      <w:i/>
      <w:iCs/>
      <w:color w:val="4F81BD" w:themeColor="accent1"/>
      <w:kern w:val="2"/>
      <w:szCs w:val="22"/>
      <w:lang w:val="en-US" w:bidi="ar-SA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link w:val="116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8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19">
    <w:name w:val="批注文字 字符"/>
    <w:basedOn w:val="28"/>
    <w:link w:val="15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0">
    <w:name w:val="批注框文本 字符"/>
    <w:basedOn w:val="28"/>
    <w:link w:val="19"/>
    <w:semiHidden/>
    <w:qFormat/>
    <w:uiPriority w:val="0"/>
    <w:rPr>
      <w:rFonts w:ascii="Times New Roman" w:hAnsi="Times New Roman" w:eastAsia="宋体" w:cs="Times New Roman"/>
      <w:kern w:val="0"/>
      <w:sz w:val="18"/>
      <w:szCs w:val="18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172</Words>
  <Characters>986</Characters>
  <Lines>8</Lines>
  <Paragraphs>2</Paragraphs>
  <TotalTime>10</TotalTime>
  <ScaleCrop>false</ScaleCrop>
  <LinksUpToDate>false</LinksUpToDate>
  <CharactersWithSpaces>1156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2023-11-14T17:22:00Z</dcterms:created>
  <dc:creator>kwm</dc:creator>
  <cp:keywords>blank</cp:keywords>
  <cp:lastModifiedBy>邱伟</cp:lastModifiedBy>
  <cp:lastPrinted>1996-04-16T11:47:00Z</cp:lastPrinted>
  <dcterms:modified xsi:type="dcterms:W3CDTF">2023-11-15T16:46:32Z</dcterms:modified>
  <dc:subject>Blank Template</dc:subject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