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2E90A" w14:textId="77777777" w:rsidR="00EC2FA3" w:rsidRPr="00EC2FA3" w:rsidRDefault="00EC2FA3" w:rsidP="00EC2FA3">
      <w:pPr>
        <w:widowControl/>
        <w:adjustRightInd/>
        <w:snapToGrid/>
        <w:spacing w:after="240"/>
        <w:jc w:val="center"/>
        <w:rPr>
          <w:rFonts w:ascii="Times New Roman" w:eastAsia="黑体" w:hAnsi="Times New Roman" w:cs="Times New Roman"/>
          <w:bCs/>
          <w:color w:val="000000"/>
          <w:kern w:val="0"/>
          <w:sz w:val="36"/>
          <w:szCs w:val="36"/>
          <w:lang w:val="en-GB" w:bidi="ar-AE"/>
        </w:rPr>
      </w:pPr>
      <w:r w:rsidRPr="00EC2FA3">
        <w:rPr>
          <w:rFonts w:ascii="Times New Roman" w:eastAsia="黑体" w:hAnsi="Times New Roman" w:cs="Times New Roman"/>
          <w:bCs/>
          <w:color w:val="000000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EC2FA3" w:rsidRPr="00EC2FA3" w14:paraId="197866BA" w14:textId="77777777" w:rsidTr="000665D7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6E330151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5C674B7" w14:textId="75BDB2F0" w:rsidR="00EC2FA3" w:rsidRPr="00EC2FA3" w:rsidRDefault="00514E38" w:rsidP="00EC2FA3">
            <w:pP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14E3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山东浪潮</w:t>
            </w:r>
            <w:r w:rsidR="000D614F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资本投资</w:t>
            </w:r>
            <w:r w:rsidRPr="00514E3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有限公司与山东高速</w:t>
            </w:r>
            <w:proofErr w:type="gramStart"/>
            <w:r w:rsidRPr="00514E3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晟</w:t>
            </w:r>
            <w:proofErr w:type="gramEnd"/>
            <w:r w:rsidRPr="00514E3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通私募基金管理有限公司新设合营企业案</w:t>
            </w:r>
          </w:p>
        </w:tc>
      </w:tr>
      <w:tr w:rsidR="00EC2FA3" w:rsidRPr="00EC2FA3" w14:paraId="4381B7EE" w14:textId="77777777" w:rsidTr="000665D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B09A3AB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200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BD8B680" w14:textId="27914203" w:rsidR="00EC2FA3" w:rsidRPr="00EC2FA3" w:rsidRDefault="00204267" w:rsidP="00EC2FA3">
            <w:pPr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r w:rsidRPr="006156CB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山东浪潮资本投资有限公司</w:t>
            </w:r>
            <w:r w:rsidRPr="007C540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（“</w:t>
            </w:r>
            <w:r w:rsidRPr="007C5401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1"/>
                <w:lang w:bidi="ar-AE"/>
              </w:rPr>
              <w:t>浪潮资本</w:t>
            </w:r>
            <w:r w:rsidRPr="007C540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”）</w:t>
            </w:r>
            <w:r w:rsidR="00EC2FA3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、</w:t>
            </w:r>
            <w:r w:rsidR="005F6191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山东浪潮投资管理有限公司</w:t>
            </w:r>
            <w:r w:rsidR="005F6191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（“</w:t>
            </w:r>
            <w:r w:rsidR="005F6191" w:rsidRPr="00EC2FA3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1"/>
                <w:lang w:bidi="ar-AE"/>
              </w:rPr>
              <w:t>浪潮投资</w:t>
            </w:r>
            <w:r w:rsidR="005F6191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”</w:t>
            </w:r>
            <w:r w:rsidR="005F619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，系浪潮资本的全资子公司</w:t>
            </w:r>
            <w:r w:rsidR="005F6191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）</w:t>
            </w:r>
            <w:r w:rsidR="005F619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、</w:t>
            </w:r>
            <w:r w:rsidR="00942364" w:rsidRPr="00942364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山东高速</w:t>
            </w:r>
            <w:proofErr w:type="gramStart"/>
            <w:r w:rsidR="00942364" w:rsidRPr="00942364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晟</w:t>
            </w:r>
            <w:proofErr w:type="gramEnd"/>
            <w:r w:rsidR="00942364" w:rsidRPr="00942364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通私募基金管理有限公司</w:t>
            </w:r>
            <w:r w:rsidR="00942364" w:rsidRPr="00942364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bidi="ar-AE"/>
              </w:rPr>
              <w:t>（</w:t>
            </w:r>
            <w:r w:rsidR="00942364" w:rsidRPr="00942364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“</w:t>
            </w:r>
            <w:r w:rsidR="00942364" w:rsidRPr="0094236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1"/>
                <w:lang w:bidi="ar-AE"/>
              </w:rPr>
              <w:t>晟通基金</w:t>
            </w:r>
            <w:r w:rsidR="00942364" w:rsidRPr="00942364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”</w:t>
            </w:r>
            <w:r w:rsidR="00942364" w:rsidRPr="00942364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bidi="ar-AE"/>
              </w:rPr>
              <w:t>）</w:t>
            </w:r>
            <w:r w:rsidR="008208CA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和</w:t>
            </w:r>
            <w:r w:rsidR="006156CB" w:rsidRPr="006156CB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烟台</w:t>
            </w:r>
            <w:proofErr w:type="gramStart"/>
            <w:r w:rsidR="006156CB" w:rsidRPr="006156CB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山高融泰投资</w:t>
            </w:r>
            <w:proofErr w:type="gramEnd"/>
            <w:r w:rsidR="006156CB" w:rsidRPr="006156CB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中心（有限合伙）</w:t>
            </w:r>
            <w:r w:rsidR="00EC2FA3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签署协议，拟在山东省济南市新设一家合营企业，主要从事</w:t>
            </w:r>
            <w:r w:rsidR="007C5401" w:rsidRPr="007C540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私</w:t>
            </w:r>
            <w:proofErr w:type="gramStart"/>
            <w:r w:rsidR="007C5401" w:rsidRPr="007C540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募股权投资</w:t>
            </w:r>
            <w:proofErr w:type="gramEnd"/>
            <w:r w:rsidR="007C5401" w:rsidRPr="007C540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基金业务</w:t>
            </w:r>
            <w:r w:rsidR="00E22EF2" w:rsidRPr="007C5401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。</w:t>
            </w:r>
          </w:p>
          <w:p w14:paraId="43DE5578" w14:textId="2AB0745F" w:rsidR="00EC2FA3" w:rsidRPr="00EC2FA3" w:rsidRDefault="00EC2FA3" w:rsidP="00971438">
            <w:pPr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r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交易后，</w:t>
            </w:r>
            <w:r w:rsidR="00DE6A98" w:rsidRPr="00DE6A9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浪潮</w:t>
            </w:r>
            <w:r w:rsidR="00204267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资本</w:t>
            </w:r>
            <w:r w:rsidR="00DE6A98" w:rsidRPr="00DE6A9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、</w:t>
            </w:r>
            <w:r w:rsidR="00971438" w:rsidRPr="00DE6A98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bidi="ar-AE"/>
              </w:rPr>
              <w:t>浪潮</w:t>
            </w:r>
            <w:r w:rsidR="0097143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投资</w:t>
            </w:r>
            <w:r w:rsidR="0097143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、</w:t>
            </w:r>
            <w:proofErr w:type="gramStart"/>
            <w:r w:rsidR="00DE6A98" w:rsidRPr="00DE6A9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晟</w:t>
            </w:r>
            <w:proofErr w:type="gramEnd"/>
            <w:r w:rsidR="00DE6A98" w:rsidRPr="00DE6A9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通基金</w:t>
            </w:r>
            <w:r w:rsidR="008208CA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和</w:t>
            </w:r>
            <w:r w:rsidR="00D63CD5" w:rsidRPr="006156CB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烟台</w:t>
            </w:r>
            <w:proofErr w:type="gramStart"/>
            <w:r w:rsidR="00D63CD5" w:rsidRPr="006156CB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山高融泰投资</w:t>
            </w:r>
            <w:proofErr w:type="gramEnd"/>
            <w:r w:rsidR="00D63CD5" w:rsidRPr="006156CB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中心（有限合伙）</w:t>
            </w:r>
            <w:r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分别持有合营企业</w:t>
            </w:r>
            <w:r w:rsidR="00204267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4</w:t>
            </w:r>
            <w:r w:rsidR="00204267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9.9</w:t>
            </w:r>
            <w:r w:rsidR="00204267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%</w:t>
            </w:r>
            <w:r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、</w:t>
            </w:r>
            <w:r w:rsidR="00DE6A9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0</w:t>
            </w:r>
            <w:r w:rsidR="00DE6A98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.</w:t>
            </w:r>
            <w:r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1%</w:t>
            </w:r>
            <w:r w:rsidR="00DE6A9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、</w:t>
            </w:r>
            <w:r w:rsidR="00204267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0.1</w:t>
            </w:r>
            <w:r w:rsidR="00204267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%</w:t>
            </w:r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、</w:t>
            </w:r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4</w:t>
            </w:r>
            <w:r w:rsidR="00D63CD5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9.9</w:t>
            </w:r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%</w:t>
            </w:r>
            <w:r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的股份</w:t>
            </w:r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。其中，</w:t>
            </w:r>
            <w:r w:rsidR="00D63CD5" w:rsidRPr="00DE6A98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浪潮</w:t>
            </w:r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资本及</w:t>
            </w:r>
            <w:r w:rsidR="00D63CD5" w:rsidRPr="00DE6A98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bidi="ar-AE"/>
              </w:rPr>
              <w:t>浪潮</w:t>
            </w:r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投资、</w:t>
            </w:r>
            <w:proofErr w:type="gramStart"/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晟</w:t>
            </w:r>
            <w:proofErr w:type="gramEnd"/>
            <w:r w:rsidR="00D63CD5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bidi="ar-AE"/>
              </w:rPr>
              <w:t>通基金</w:t>
            </w:r>
            <w:r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1"/>
                <w:lang w:val="en-GB" w:bidi="ar-AE"/>
              </w:rPr>
              <w:t>将共同控制合营企业。</w:t>
            </w:r>
          </w:p>
        </w:tc>
      </w:tr>
      <w:tr w:rsidR="00EC2FA3" w:rsidRPr="00EC2FA3" w14:paraId="01020C2E" w14:textId="77777777" w:rsidTr="000665D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27A0F68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100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字以内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7FAE02D6" w14:textId="301B9BC6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EC2FA3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浪潮</w:t>
            </w:r>
            <w:r w:rsidR="00427769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资本</w:t>
            </w:r>
          </w:p>
        </w:tc>
        <w:tc>
          <w:tcPr>
            <w:tcW w:w="6093" w:type="dxa"/>
            <w:vAlign w:val="center"/>
          </w:tcPr>
          <w:p w14:paraId="51AFC7D3" w14:textId="77777777" w:rsidR="00E16153" w:rsidRPr="00E16153" w:rsidRDefault="00E16153" w:rsidP="00E16153">
            <w:pPr>
              <w:widowControl/>
              <w:adjustRightInd/>
              <w:snapToGrid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E16153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浪潮资本于</w:t>
            </w:r>
            <w:r w:rsidRPr="00E1615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2003</w:t>
            </w:r>
            <w:r w:rsidRPr="00E1615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年</w:t>
            </w:r>
            <w:r w:rsidRPr="00E1615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6</w:t>
            </w:r>
            <w:r w:rsidRPr="00E1615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月</w:t>
            </w:r>
            <w:r w:rsidRPr="00E1615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E1615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日成立于山东省济南市，主要业务为以自有资金从事投资活动、融资咨询服务、社会经济咨询服务及企业管理咨询。</w:t>
            </w:r>
          </w:p>
          <w:p w14:paraId="74DA97E4" w14:textId="6C8E6A2F" w:rsidR="00EC2FA3" w:rsidRPr="00EC2FA3" w:rsidRDefault="00E16153" w:rsidP="00EC2FA3">
            <w:pPr>
              <w:widowControl/>
              <w:adjustRightInd/>
              <w:snapToGrid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E16153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浪潮资本最终控制人为山东省国有资产投资控股有限公司，主要业务为投融资、资本运营与资产</w:t>
            </w:r>
            <w:bookmarkStart w:id="0" w:name="_GoBack"/>
            <w:bookmarkEnd w:id="0"/>
            <w:r w:rsidRPr="00E16153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管理业务。</w:t>
            </w:r>
          </w:p>
        </w:tc>
      </w:tr>
      <w:tr w:rsidR="00EC2FA3" w:rsidRPr="00EC2FA3" w14:paraId="0990F962" w14:textId="77777777" w:rsidTr="000665D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9E80C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967FC10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741115">
              <w:rPr>
                <w:rFonts w:hint="eastAsia"/>
              </w:rPr>
              <w:t xml:space="preserve"> </w:t>
            </w:r>
            <w:proofErr w:type="gramStart"/>
            <w:r w:rsidR="00741115"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晟</w:t>
            </w:r>
            <w:proofErr w:type="gramEnd"/>
            <w:r w:rsidR="00741115"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通基金</w:t>
            </w:r>
          </w:p>
        </w:tc>
        <w:tc>
          <w:tcPr>
            <w:tcW w:w="6093" w:type="dxa"/>
            <w:vAlign w:val="center"/>
          </w:tcPr>
          <w:p w14:paraId="453DBFBD" w14:textId="77777777" w:rsidR="00EC2FA3" w:rsidRPr="00EC2FA3" w:rsidRDefault="0042145B" w:rsidP="00EC2FA3">
            <w:pPr>
              <w:widowControl/>
              <w:adjustRightInd/>
              <w:snapToGrid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</w:pPr>
            <w:proofErr w:type="gramStart"/>
            <w:r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晟</w:t>
            </w:r>
            <w:proofErr w:type="gramEnd"/>
            <w:r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通基金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于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20</w:t>
            </w:r>
            <w:r w:rsidR="00741115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19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年</w:t>
            </w:r>
            <w:r w:rsidR="00741115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4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月</w:t>
            </w:r>
            <w:r w:rsidR="00DE1FC2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日成立于</w:t>
            </w:r>
            <w:r w:rsidR="00EC2FA3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山东省济南市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，主要业务</w:t>
            </w:r>
            <w:r w:rsidR="00EC2FA3"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为</w:t>
            </w:r>
            <w:r w:rsidR="00DE1FC2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私</w:t>
            </w:r>
            <w:proofErr w:type="gramStart"/>
            <w:r w:rsidR="00DE1FC2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募股权投资</w:t>
            </w:r>
            <w:proofErr w:type="gramEnd"/>
            <w:r w:rsidR="00DE1FC2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基金管理和</w:t>
            </w:r>
            <w:r w:rsidR="00DE1FC2" w:rsidRPr="00DE1FC2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创业投资基金管理服务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  <w:p w14:paraId="6CF18BE6" w14:textId="77777777" w:rsidR="00EC2FA3" w:rsidRPr="00EC2FA3" w:rsidRDefault="0042145B" w:rsidP="00EC2FA3">
            <w:pPr>
              <w:widowControl/>
              <w:adjustRightInd/>
              <w:snapToGrid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晟</w:t>
            </w:r>
            <w:proofErr w:type="gramEnd"/>
            <w:r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通基金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最终控制人为</w:t>
            </w:r>
            <w:r w:rsidR="00DE1FC2" w:rsidRPr="00DE1FC2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山东高速集团有限公司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，主要业务为</w:t>
            </w:r>
            <w:r w:rsidR="00A26282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高速公路、桥梁等多个交通基础设施领域的投资、建设、经营和管理</w:t>
            </w:r>
            <w:r w:rsidR="00EC2FA3"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EC2FA3" w:rsidRPr="00EC2FA3" w14:paraId="10AB6845" w14:textId="77777777" w:rsidTr="000665D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9BBDDC6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737BF1C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、在同一相关市场，所有参与集中的经营者所占市场份额之和小于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EC2FA3" w:rsidRPr="00EC2FA3" w14:paraId="12E58C6A" w14:textId="77777777" w:rsidTr="000665D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ACBE367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ADFB312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、存在上下游关系的参与集中的经营者，在上下游市场所占的市场份额均小于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EC2FA3" w:rsidRPr="00EC2FA3" w14:paraId="6206C1A3" w14:textId="77777777" w:rsidTr="000665D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0B486DF1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AE6933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、不在同一相关市场、也不存在上下游关系的参与集中的经营者，在与交易有关的每个市场所占的份额均小于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EC2FA3" w:rsidRPr="00EC2FA3" w14:paraId="211ED83F" w14:textId="77777777" w:rsidTr="000665D7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383F6AA6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3EB3360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、参与集中的经营者在中国境外设立合营企业，合营企业不在中国境内从事经济活动。</w:t>
            </w:r>
          </w:p>
        </w:tc>
      </w:tr>
      <w:tr w:rsidR="00EC2FA3" w:rsidRPr="00EC2FA3" w14:paraId="5E77479F" w14:textId="77777777" w:rsidTr="000665D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75AB1CB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D638879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、参与集中的经营者收购境外企业股权或资产的，该境外企业不在中国境内从事经济活动。</w:t>
            </w:r>
          </w:p>
        </w:tc>
      </w:tr>
      <w:tr w:rsidR="00EC2FA3" w:rsidRPr="00EC2FA3" w14:paraId="6D87C258" w14:textId="77777777" w:rsidTr="000665D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1038B69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07FD29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</w:t>
            </w: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、由两个以上的经营者共同控制的合营企业，通过集中被其中一个或一个以上经营者控制。</w:t>
            </w:r>
          </w:p>
        </w:tc>
      </w:tr>
      <w:tr w:rsidR="00EC2FA3" w:rsidRPr="00EC2FA3" w14:paraId="341B73F1" w14:textId="77777777" w:rsidTr="000665D7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0C378981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C2FA3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9A2E41E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EC2FA3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09162CF7" w14:textId="77777777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年中国</w:t>
            </w:r>
            <w:proofErr w:type="gramStart"/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境内</w:t>
            </w:r>
            <w:r w:rsidRPr="00EC2FA3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私募股权投资</w:t>
            </w:r>
            <w:proofErr w:type="gramEnd"/>
            <w:r w:rsidRPr="00EC2FA3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基金</w:t>
            </w:r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市场：</w:t>
            </w:r>
          </w:p>
          <w:p w14:paraId="32C7BFF2" w14:textId="1E8AEB40" w:rsidR="00EC2FA3" w:rsidRPr="00EC2FA3" w:rsidRDefault="00EC2FA3" w:rsidP="00EC2FA3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EC2FA3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浪潮</w:t>
            </w:r>
            <w:r w:rsidR="00F34DAD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资本</w:t>
            </w:r>
            <w:r w:rsidRPr="00EC2FA3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  <w:r w:rsidRPr="00EC2FA3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0-</w:t>
            </w:r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5</w:t>
            </w:r>
            <w:r w:rsidRPr="00EC2FA3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="0042145B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  <w:lang w:val="en-GB" w:bidi="ar-AE"/>
              </w:rPr>
              <w:t>，</w:t>
            </w:r>
            <w:proofErr w:type="gramStart"/>
            <w:r w:rsidR="0042145B"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晟</w:t>
            </w:r>
            <w:proofErr w:type="gramEnd"/>
            <w:r w:rsidR="0042145B" w:rsidRPr="00741115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通基金</w:t>
            </w:r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  <w:r w:rsidRPr="00EC2F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val="en-GB" w:bidi="ar-AE"/>
              </w:rPr>
              <w:t>，</w:t>
            </w:r>
            <w:r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各方合计：</w:t>
            </w:r>
            <w:r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0</w:t>
            </w:r>
            <w:r w:rsidRPr="00EC2FA3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 w:bidi="ar-AE"/>
              </w:rPr>
              <w:t>-</w:t>
            </w:r>
            <w:r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5%</w:t>
            </w:r>
            <w:r w:rsidRPr="00EC2FA3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</w:tbl>
    <w:p w14:paraId="1C3BB3E7" w14:textId="77777777" w:rsidR="00EC2FA3" w:rsidRPr="00EC2FA3" w:rsidRDefault="00EC2FA3" w:rsidP="00EC2FA3">
      <w:pPr>
        <w:widowControl/>
        <w:rPr>
          <w:rFonts w:ascii="Times New Roman" w:eastAsia="楷体_GB2312" w:hAnsi="Times New Roman" w:cs="Times New Roman"/>
          <w:b/>
          <w:color w:val="000000"/>
          <w:kern w:val="0"/>
          <w:sz w:val="22"/>
          <w:lang w:val="en-GB" w:bidi="ar-AE"/>
        </w:rPr>
      </w:pPr>
    </w:p>
    <w:p w14:paraId="3971661B" w14:textId="77777777" w:rsidR="00185967" w:rsidRPr="00EC2FA3" w:rsidRDefault="00185967" w:rsidP="00BC3DC6">
      <w:pPr>
        <w:pStyle w:val="KWMCN-f0"/>
        <w:rPr>
          <w:lang w:val="en-GB"/>
        </w:rPr>
      </w:pPr>
    </w:p>
    <w:sectPr w:rsidR="00185967" w:rsidRPr="00EC2FA3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9D196A" w14:textId="77777777" w:rsidR="003A3EC7" w:rsidRDefault="003A3EC7">
      <w:pPr>
        <w:ind w:firstLine="480"/>
      </w:pPr>
      <w:r>
        <w:separator/>
      </w:r>
    </w:p>
  </w:endnote>
  <w:endnote w:type="continuationSeparator" w:id="0">
    <w:p w14:paraId="2A825D8A" w14:textId="77777777" w:rsidR="003A3EC7" w:rsidRDefault="003A3EC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39C756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2011E95C" w14:textId="77777777" w:rsidTr="008A45CF">
      <w:tc>
        <w:tcPr>
          <w:tcW w:w="4114" w:type="pct"/>
        </w:tcPr>
        <w:p w14:paraId="77EA23CF" w14:textId="77777777" w:rsidR="008A45CF" w:rsidRPr="00185967" w:rsidRDefault="00C175F0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 w:rsidR="00BC3DC6"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 w:rsidR="00BC3DC6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14:paraId="6C6CAC11" w14:textId="77777777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185967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6A323886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396E9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F3F966" w14:textId="77777777" w:rsidR="003A3EC7" w:rsidRDefault="003A3EC7">
      <w:pPr>
        <w:ind w:firstLine="480"/>
      </w:pPr>
      <w:r>
        <w:separator/>
      </w:r>
    </w:p>
  </w:footnote>
  <w:footnote w:type="continuationSeparator" w:id="0">
    <w:p w14:paraId="65F9D354" w14:textId="77777777" w:rsidR="003A3EC7" w:rsidRDefault="003A3EC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757FC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E240D1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E2E371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6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0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15"/>
  </w:num>
  <w:num w:numId="5">
    <w:abstractNumId w:val="17"/>
  </w:num>
  <w:num w:numId="6">
    <w:abstractNumId w:val="4"/>
  </w:num>
  <w:num w:numId="7">
    <w:abstractNumId w:val="1"/>
  </w:num>
  <w:num w:numId="8">
    <w:abstractNumId w:val="13"/>
  </w:num>
  <w:num w:numId="9">
    <w:abstractNumId w:val="5"/>
  </w:num>
  <w:num w:numId="10">
    <w:abstractNumId w:val="10"/>
  </w:num>
  <w:num w:numId="11">
    <w:abstractNumId w:val="3"/>
  </w:num>
  <w:num w:numId="12">
    <w:abstractNumId w:val="9"/>
  </w:num>
  <w:num w:numId="13">
    <w:abstractNumId w:val="16"/>
  </w:num>
  <w:num w:numId="14">
    <w:abstractNumId w:val="2"/>
  </w:num>
  <w:num w:numId="15">
    <w:abstractNumId w:val="6"/>
  </w:num>
  <w:num w:numId="16">
    <w:abstractNumId w:val="7"/>
  </w:num>
  <w:num w:numId="17">
    <w:abstractNumId w:val="18"/>
  </w:num>
  <w:num w:numId="18">
    <w:abstractNumId w:val="8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FA3"/>
    <w:rsid w:val="000074D6"/>
    <w:rsid w:val="000232B6"/>
    <w:rsid w:val="0002630D"/>
    <w:rsid w:val="00027972"/>
    <w:rsid w:val="000310BC"/>
    <w:rsid w:val="00032FA6"/>
    <w:rsid w:val="00035C85"/>
    <w:rsid w:val="00040ED1"/>
    <w:rsid w:val="0004601F"/>
    <w:rsid w:val="00047808"/>
    <w:rsid w:val="000507AC"/>
    <w:rsid w:val="00061448"/>
    <w:rsid w:val="000643A4"/>
    <w:rsid w:val="0006493F"/>
    <w:rsid w:val="00065232"/>
    <w:rsid w:val="00067DB3"/>
    <w:rsid w:val="000700AF"/>
    <w:rsid w:val="00073FF0"/>
    <w:rsid w:val="00075916"/>
    <w:rsid w:val="00076D2B"/>
    <w:rsid w:val="00076E13"/>
    <w:rsid w:val="00080FF8"/>
    <w:rsid w:val="00082931"/>
    <w:rsid w:val="000842D7"/>
    <w:rsid w:val="00084381"/>
    <w:rsid w:val="000A19FE"/>
    <w:rsid w:val="000A2606"/>
    <w:rsid w:val="000A63D6"/>
    <w:rsid w:val="000B326B"/>
    <w:rsid w:val="000B340C"/>
    <w:rsid w:val="000B5114"/>
    <w:rsid w:val="000C2AF8"/>
    <w:rsid w:val="000C3E88"/>
    <w:rsid w:val="000C58EC"/>
    <w:rsid w:val="000C6614"/>
    <w:rsid w:val="000D23BD"/>
    <w:rsid w:val="000D2D88"/>
    <w:rsid w:val="000D4457"/>
    <w:rsid w:val="000D614F"/>
    <w:rsid w:val="000F6244"/>
    <w:rsid w:val="00100F24"/>
    <w:rsid w:val="00103373"/>
    <w:rsid w:val="00103CE6"/>
    <w:rsid w:val="00105F06"/>
    <w:rsid w:val="001129F1"/>
    <w:rsid w:val="00114E53"/>
    <w:rsid w:val="00117108"/>
    <w:rsid w:val="001205C5"/>
    <w:rsid w:val="00121C99"/>
    <w:rsid w:val="0012465A"/>
    <w:rsid w:val="00132018"/>
    <w:rsid w:val="0013251F"/>
    <w:rsid w:val="0013571B"/>
    <w:rsid w:val="0013689A"/>
    <w:rsid w:val="00141438"/>
    <w:rsid w:val="001420FD"/>
    <w:rsid w:val="00145990"/>
    <w:rsid w:val="0015449E"/>
    <w:rsid w:val="00166B59"/>
    <w:rsid w:val="00172638"/>
    <w:rsid w:val="001821D7"/>
    <w:rsid w:val="00185967"/>
    <w:rsid w:val="00187219"/>
    <w:rsid w:val="001920FA"/>
    <w:rsid w:val="0019713F"/>
    <w:rsid w:val="001A58C4"/>
    <w:rsid w:val="001B03FE"/>
    <w:rsid w:val="001B75C3"/>
    <w:rsid w:val="001C07BE"/>
    <w:rsid w:val="001C166E"/>
    <w:rsid w:val="001C1995"/>
    <w:rsid w:val="001C54AA"/>
    <w:rsid w:val="001C560F"/>
    <w:rsid w:val="001D052A"/>
    <w:rsid w:val="001D0693"/>
    <w:rsid w:val="001E0583"/>
    <w:rsid w:val="001E254B"/>
    <w:rsid w:val="001E2DE6"/>
    <w:rsid w:val="001E528C"/>
    <w:rsid w:val="001E5BB0"/>
    <w:rsid w:val="001F01AF"/>
    <w:rsid w:val="001F344E"/>
    <w:rsid w:val="001F4613"/>
    <w:rsid w:val="001F47E4"/>
    <w:rsid w:val="00204267"/>
    <w:rsid w:val="00207B3B"/>
    <w:rsid w:val="0021557D"/>
    <w:rsid w:val="00217647"/>
    <w:rsid w:val="00220941"/>
    <w:rsid w:val="00220FEF"/>
    <w:rsid w:val="00223205"/>
    <w:rsid w:val="0022614A"/>
    <w:rsid w:val="00226870"/>
    <w:rsid w:val="00230A8A"/>
    <w:rsid w:val="00240481"/>
    <w:rsid w:val="00243B6F"/>
    <w:rsid w:val="00246349"/>
    <w:rsid w:val="0025041D"/>
    <w:rsid w:val="00250823"/>
    <w:rsid w:val="00254F5C"/>
    <w:rsid w:val="002617A5"/>
    <w:rsid w:val="00267643"/>
    <w:rsid w:val="00281F96"/>
    <w:rsid w:val="0029254D"/>
    <w:rsid w:val="00294355"/>
    <w:rsid w:val="00295531"/>
    <w:rsid w:val="002A23C2"/>
    <w:rsid w:val="002A5E65"/>
    <w:rsid w:val="002A6A9F"/>
    <w:rsid w:val="002B6A81"/>
    <w:rsid w:val="002C1783"/>
    <w:rsid w:val="002D2D0A"/>
    <w:rsid w:val="002E0D0F"/>
    <w:rsid w:val="002E7F58"/>
    <w:rsid w:val="002F5E96"/>
    <w:rsid w:val="002F7F7A"/>
    <w:rsid w:val="00300F20"/>
    <w:rsid w:val="00301AA2"/>
    <w:rsid w:val="00304B85"/>
    <w:rsid w:val="00304CED"/>
    <w:rsid w:val="0031335B"/>
    <w:rsid w:val="00317C2C"/>
    <w:rsid w:val="0032650C"/>
    <w:rsid w:val="00330881"/>
    <w:rsid w:val="00330A7A"/>
    <w:rsid w:val="00332F1D"/>
    <w:rsid w:val="0033575C"/>
    <w:rsid w:val="00335FF9"/>
    <w:rsid w:val="00337398"/>
    <w:rsid w:val="00340F8E"/>
    <w:rsid w:val="00345138"/>
    <w:rsid w:val="0034634D"/>
    <w:rsid w:val="00346F0C"/>
    <w:rsid w:val="003534C5"/>
    <w:rsid w:val="00353588"/>
    <w:rsid w:val="0035404C"/>
    <w:rsid w:val="00356D88"/>
    <w:rsid w:val="00374CA0"/>
    <w:rsid w:val="00382836"/>
    <w:rsid w:val="003876DB"/>
    <w:rsid w:val="003904B3"/>
    <w:rsid w:val="00396E0B"/>
    <w:rsid w:val="003A3EC7"/>
    <w:rsid w:val="003A6172"/>
    <w:rsid w:val="003B2E4F"/>
    <w:rsid w:val="003B3D47"/>
    <w:rsid w:val="003B46FF"/>
    <w:rsid w:val="003B6DB6"/>
    <w:rsid w:val="003C0DCE"/>
    <w:rsid w:val="003C2831"/>
    <w:rsid w:val="003C429B"/>
    <w:rsid w:val="003D1793"/>
    <w:rsid w:val="003D6857"/>
    <w:rsid w:val="003E1337"/>
    <w:rsid w:val="003E72FD"/>
    <w:rsid w:val="003F1212"/>
    <w:rsid w:val="003F2F95"/>
    <w:rsid w:val="003F493F"/>
    <w:rsid w:val="004005F3"/>
    <w:rsid w:val="004027A6"/>
    <w:rsid w:val="00406544"/>
    <w:rsid w:val="00406DDA"/>
    <w:rsid w:val="0042145B"/>
    <w:rsid w:val="00422D81"/>
    <w:rsid w:val="00424345"/>
    <w:rsid w:val="00424688"/>
    <w:rsid w:val="00424F6A"/>
    <w:rsid w:val="00427530"/>
    <w:rsid w:val="00427769"/>
    <w:rsid w:val="0043086F"/>
    <w:rsid w:val="004328E8"/>
    <w:rsid w:val="00436CBD"/>
    <w:rsid w:val="00454EDE"/>
    <w:rsid w:val="00464702"/>
    <w:rsid w:val="00474A76"/>
    <w:rsid w:val="00481F01"/>
    <w:rsid w:val="0048325A"/>
    <w:rsid w:val="004852AA"/>
    <w:rsid w:val="004864D6"/>
    <w:rsid w:val="00496C70"/>
    <w:rsid w:val="004A099F"/>
    <w:rsid w:val="004A1A00"/>
    <w:rsid w:val="004A3AFE"/>
    <w:rsid w:val="004A6241"/>
    <w:rsid w:val="004B0A5D"/>
    <w:rsid w:val="004B1C9A"/>
    <w:rsid w:val="004B2D55"/>
    <w:rsid w:val="004B7844"/>
    <w:rsid w:val="004C4BE3"/>
    <w:rsid w:val="004C61C0"/>
    <w:rsid w:val="004D5509"/>
    <w:rsid w:val="004D6353"/>
    <w:rsid w:val="004E0E7A"/>
    <w:rsid w:val="004F673B"/>
    <w:rsid w:val="00511D43"/>
    <w:rsid w:val="00514E38"/>
    <w:rsid w:val="00516767"/>
    <w:rsid w:val="00517BBF"/>
    <w:rsid w:val="00522FD4"/>
    <w:rsid w:val="00523083"/>
    <w:rsid w:val="005231EB"/>
    <w:rsid w:val="005311D9"/>
    <w:rsid w:val="0053741E"/>
    <w:rsid w:val="00537FD8"/>
    <w:rsid w:val="00540AD0"/>
    <w:rsid w:val="00540D43"/>
    <w:rsid w:val="00542643"/>
    <w:rsid w:val="005557F3"/>
    <w:rsid w:val="00556E19"/>
    <w:rsid w:val="00557D61"/>
    <w:rsid w:val="005670CF"/>
    <w:rsid w:val="005702C3"/>
    <w:rsid w:val="00575E77"/>
    <w:rsid w:val="005852DC"/>
    <w:rsid w:val="005A4356"/>
    <w:rsid w:val="005A5205"/>
    <w:rsid w:val="005A6171"/>
    <w:rsid w:val="005A6504"/>
    <w:rsid w:val="005C098E"/>
    <w:rsid w:val="005C594B"/>
    <w:rsid w:val="005C5E42"/>
    <w:rsid w:val="005D20D8"/>
    <w:rsid w:val="005D28BF"/>
    <w:rsid w:val="005D2ED7"/>
    <w:rsid w:val="005D4113"/>
    <w:rsid w:val="005D4EC2"/>
    <w:rsid w:val="005D76A3"/>
    <w:rsid w:val="005E0B75"/>
    <w:rsid w:val="005E0B80"/>
    <w:rsid w:val="005E2222"/>
    <w:rsid w:val="005E4232"/>
    <w:rsid w:val="005E4498"/>
    <w:rsid w:val="005E5C12"/>
    <w:rsid w:val="005F1E1A"/>
    <w:rsid w:val="005F2307"/>
    <w:rsid w:val="005F3065"/>
    <w:rsid w:val="005F35C8"/>
    <w:rsid w:val="005F6191"/>
    <w:rsid w:val="0060700B"/>
    <w:rsid w:val="00612372"/>
    <w:rsid w:val="0061301B"/>
    <w:rsid w:val="00613054"/>
    <w:rsid w:val="006156CB"/>
    <w:rsid w:val="00617682"/>
    <w:rsid w:val="006243A9"/>
    <w:rsid w:val="006274D1"/>
    <w:rsid w:val="00633398"/>
    <w:rsid w:val="006344A2"/>
    <w:rsid w:val="00640C19"/>
    <w:rsid w:val="00640EF9"/>
    <w:rsid w:val="00641909"/>
    <w:rsid w:val="00644AC6"/>
    <w:rsid w:val="00644B45"/>
    <w:rsid w:val="006460FC"/>
    <w:rsid w:val="00646B5C"/>
    <w:rsid w:val="006470A4"/>
    <w:rsid w:val="0065017A"/>
    <w:rsid w:val="0065672C"/>
    <w:rsid w:val="006616D6"/>
    <w:rsid w:val="0066378A"/>
    <w:rsid w:val="00666199"/>
    <w:rsid w:val="0067075D"/>
    <w:rsid w:val="00671930"/>
    <w:rsid w:val="00671C8A"/>
    <w:rsid w:val="0067314C"/>
    <w:rsid w:val="006759E9"/>
    <w:rsid w:val="00692959"/>
    <w:rsid w:val="006940C0"/>
    <w:rsid w:val="006A0613"/>
    <w:rsid w:val="006A0890"/>
    <w:rsid w:val="006A3BAA"/>
    <w:rsid w:val="006A3BCF"/>
    <w:rsid w:val="006B7858"/>
    <w:rsid w:val="006C36A7"/>
    <w:rsid w:val="006E0D56"/>
    <w:rsid w:val="006E100F"/>
    <w:rsid w:val="007024A0"/>
    <w:rsid w:val="00705E29"/>
    <w:rsid w:val="00714AA1"/>
    <w:rsid w:val="00714AEE"/>
    <w:rsid w:val="007251F3"/>
    <w:rsid w:val="0072733F"/>
    <w:rsid w:val="00741115"/>
    <w:rsid w:val="00745B26"/>
    <w:rsid w:val="007531F7"/>
    <w:rsid w:val="007603A9"/>
    <w:rsid w:val="007632E9"/>
    <w:rsid w:val="00765BF3"/>
    <w:rsid w:val="0077362D"/>
    <w:rsid w:val="0077362F"/>
    <w:rsid w:val="00774CC0"/>
    <w:rsid w:val="0077747E"/>
    <w:rsid w:val="00781943"/>
    <w:rsid w:val="00791E60"/>
    <w:rsid w:val="00795DB8"/>
    <w:rsid w:val="00796329"/>
    <w:rsid w:val="007A518C"/>
    <w:rsid w:val="007B1590"/>
    <w:rsid w:val="007B18F7"/>
    <w:rsid w:val="007C3248"/>
    <w:rsid w:val="007C4909"/>
    <w:rsid w:val="007C5401"/>
    <w:rsid w:val="007C6444"/>
    <w:rsid w:val="007C6641"/>
    <w:rsid w:val="007C6F0D"/>
    <w:rsid w:val="007D1EF0"/>
    <w:rsid w:val="007D7DE4"/>
    <w:rsid w:val="007E2D44"/>
    <w:rsid w:val="007F5684"/>
    <w:rsid w:val="00812033"/>
    <w:rsid w:val="00817126"/>
    <w:rsid w:val="008208CA"/>
    <w:rsid w:val="0082093E"/>
    <w:rsid w:val="00822FD1"/>
    <w:rsid w:val="00844A81"/>
    <w:rsid w:val="00850BCE"/>
    <w:rsid w:val="008541C1"/>
    <w:rsid w:val="0085605F"/>
    <w:rsid w:val="00864F63"/>
    <w:rsid w:val="0087071F"/>
    <w:rsid w:val="00872BC2"/>
    <w:rsid w:val="008730D3"/>
    <w:rsid w:val="00876707"/>
    <w:rsid w:val="008819A3"/>
    <w:rsid w:val="00882773"/>
    <w:rsid w:val="00886565"/>
    <w:rsid w:val="008913FA"/>
    <w:rsid w:val="00896640"/>
    <w:rsid w:val="00896E91"/>
    <w:rsid w:val="008A45CF"/>
    <w:rsid w:val="008C2F6B"/>
    <w:rsid w:val="008C5828"/>
    <w:rsid w:val="008C6BB1"/>
    <w:rsid w:val="008D0F27"/>
    <w:rsid w:val="008E2AAD"/>
    <w:rsid w:val="008F01E9"/>
    <w:rsid w:val="008F0586"/>
    <w:rsid w:val="008F29B6"/>
    <w:rsid w:val="008F2B7E"/>
    <w:rsid w:val="008F3CD0"/>
    <w:rsid w:val="008F52AE"/>
    <w:rsid w:val="008F5E69"/>
    <w:rsid w:val="008F674B"/>
    <w:rsid w:val="008F6B55"/>
    <w:rsid w:val="008F7812"/>
    <w:rsid w:val="00906464"/>
    <w:rsid w:val="00911FC2"/>
    <w:rsid w:val="0091219C"/>
    <w:rsid w:val="00915021"/>
    <w:rsid w:val="009202F9"/>
    <w:rsid w:val="00922FDD"/>
    <w:rsid w:val="009252A7"/>
    <w:rsid w:val="00925C8C"/>
    <w:rsid w:val="009325E6"/>
    <w:rsid w:val="00934013"/>
    <w:rsid w:val="00937018"/>
    <w:rsid w:val="00940687"/>
    <w:rsid w:val="009419B7"/>
    <w:rsid w:val="00941C3F"/>
    <w:rsid w:val="00942364"/>
    <w:rsid w:val="00943698"/>
    <w:rsid w:val="00951A3C"/>
    <w:rsid w:val="0095472F"/>
    <w:rsid w:val="009560F7"/>
    <w:rsid w:val="00971438"/>
    <w:rsid w:val="0098243A"/>
    <w:rsid w:val="00990079"/>
    <w:rsid w:val="00991895"/>
    <w:rsid w:val="00997F8C"/>
    <w:rsid w:val="009A68FE"/>
    <w:rsid w:val="009B06C2"/>
    <w:rsid w:val="009B48D9"/>
    <w:rsid w:val="009B4C72"/>
    <w:rsid w:val="009C0665"/>
    <w:rsid w:val="009C2CF0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085F"/>
    <w:rsid w:val="00A0111E"/>
    <w:rsid w:val="00A06B7E"/>
    <w:rsid w:val="00A0721A"/>
    <w:rsid w:val="00A10D1C"/>
    <w:rsid w:val="00A21C3F"/>
    <w:rsid w:val="00A26282"/>
    <w:rsid w:val="00A30EBC"/>
    <w:rsid w:val="00A3476D"/>
    <w:rsid w:val="00A35779"/>
    <w:rsid w:val="00A40053"/>
    <w:rsid w:val="00A4448E"/>
    <w:rsid w:val="00A46A40"/>
    <w:rsid w:val="00A479D7"/>
    <w:rsid w:val="00A47A40"/>
    <w:rsid w:val="00A61043"/>
    <w:rsid w:val="00A62EEB"/>
    <w:rsid w:val="00A738F9"/>
    <w:rsid w:val="00A73F0E"/>
    <w:rsid w:val="00A84B8B"/>
    <w:rsid w:val="00A84FBB"/>
    <w:rsid w:val="00A92B7F"/>
    <w:rsid w:val="00AB2A86"/>
    <w:rsid w:val="00AB74D5"/>
    <w:rsid w:val="00AC3677"/>
    <w:rsid w:val="00AC4AEE"/>
    <w:rsid w:val="00AC4B3E"/>
    <w:rsid w:val="00AC50A2"/>
    <w:rsid w:val="00AC5C58"/>
    <w:rsid w:val="00AC6704"/>
    <w:rsid w:val="00AD2D88"/>
    <w:rsid w:val="00AD6352"/>
    <w:rsid w:val="00AD75DC"/>
    <w:rsid w:val="00AD79A8"/>
    <w:rsid w:val="00AE458C"/>
    <w:rsid w:val="00AE7A8C"/>
    <w:rsid w:val="00AE7F49"/>
    <w:rsid w:val="00AF555C"/>
    <w:rsid w:val="00B000C2"/>
    <w:rsid w:val="00B040FE"/>
    <w:rsid w:val="00B05FBD"/>
    <w:rsid w:val="00B0724D"/>
    <w:rsid w:val="00B10470"/>
    <w:rsid w:val="00B12803"/>
    <w:rsid w:val="00B12EDF"/>
    <w:rsid w:val="00B1403A"/>
    <w:rsid w:val="00B16501"/>
    <w:rsid w:val="00B20BC7"/>
    <w:rsid w:val="00B321F1"/>
    <w:rsid w:val="00B33EC4"/>
    <w:rsid w:val="00B36270"/>
    <w:rsid w:val="00B36F87"/>
    <w:rsid w:val="00B42636"/>
    <w:rsid w:val="00B51AC4"/>
    <w:rsid w:val="00B574CD"/>
    <w:rsid w:val="00B652F5"/>
    <w:rsid w:val="00B66965"/>
    <w:rsid w:val="00B8286D"/>
    <w:rsid w:val="00B82A6C"/>
    <w:rsid w:val="00B85251"/>
    <w:rsid w:val="00BB7B1E"/>
    <w:rsid w:val="00BC0693"/>
    <w:rsid w:val="00BC27FC"/>
    <w:rsid w:val="00BC3DC6"/>
    <w:rsid w:val="00BD00F5"/>
    <w:rsid w:val="00BD57C2"/>
    <w:rsid w:val="00BE58EA"/>
    <w:rsid w:val="00C0088A"/>
    <w:rsid w:val="00C00BD4"/>
    <w:rsid w:val="00C01C94"/>
    <w:rsid w:val="00C064AB"/>
    <w:rsid w:val="00C13BAF"/>
    <w:rsid w:val="00C14E5E"/>
    <w:rsid w:val="00C16071"/>
    <w:rsid w:val="00C16C2F"/>
    <w:rsid w:val="00C175F0"/>
    <w:rsid w:val="00C17E48"/>
    <w:rsid w:val="00C205C7"/>
    <w:rsid w:val="00C250F1"/>
    <w:rsid w:val="00C300D1"/>
    <w:rsid w:val="00C410EB"/>
    <w:rsid w:val="00C422C5"/>
    <w:rsid w:val="00C4296D"/>
    <w:rsid w:val="00C42CB0"/>
    <w:rsid w:val="00C4485F"/>
    <w:rsid w:val="00C5060F"/>
    <w:rsid w:val="00C5274F"/>
    <w:rsid w:val="00C55ED7"/>
    <w:rsid w:val="00C57D52"/>
    <w:rsid w:val="00C6005B"/>
    <w:rsid w:val="00C645F6"/>
    <w:rsid w:val="00C66480"/>
    <w:rsid w:val="00C86B1D"/>
    <w:rsid w:val="00C87CE4"/>
    <w:rsid w:val="00C90164"/>
    <w:rsid w:val="00C9061E"/>
    <w:rsid w:val="00CA247F"/>
    <w:rsid w:val="00CA3E19"/>
    <w:rsid w:val="00CA50D6"/>
    <w:rsid w:val="00CB2C43"/>
    <w:rsid w:val="00CB377E"/>
    <w:rsid w:val="00CB3B76"/>
    <w:rsid w:val="00CB6C29"/>
    <w:rsid w:val="00CC1235"/>
    <w:rsid w:val="00CC3EBD"/>
    <w:rsid w:val="00CC46A2"/>
    <w:rsid w:val="00CD3273"/>
    <w:rsid w:val="00CD574D"/>
    <w:rsid w:val="00CE0670"/>
    <w:rsid w:val="00CE703F"/>
    <w:rsid w:val="00CF2F15"/>
    <w:rsid w:val="00D02B43"/>
    <w:rsid w:val="00D1310B"/>
    <w:rsid w:val="00D22788"/>
    <w:rsid w:val="00D2423F"/>
    <w:rsid w:val="00D26041"/>
    <w:rsid w:val="00D31838"/>
    <w:rsid w:val="00D33C82"/>
    <w:rsid w:val="00D4017C"/>
    <w:rsid w:val="00D43056"/>
    <w:rsid w:val="00D4369D"/>
    <w:rsid w:val="00D468B0"/>
    <w:rsid w:val="00D55381"/>
    <w:rsid w:val="00D60967"/>
    <w:rsid w:val="00D62EAF"/>
    <w:rsid w:val="00D639FC"/>
    <w:rsid w:val="00D63CD5"/>
    <w:rsid w:val="00D6514B"/>
    <w:rsid w:val="00D830A7"/>
    <w:rsid w:val="00D90ADE"/>
    <w:rsid w:val="00D94299"/>
    <w:rsid w:val="00DA2847"/>
    <w:rsid w:val="00DA60DB"/>
    <w:rsid w:val="00DA6727"/>
    <w:rsid w:val="00DB27AF"/>
    <w:rsid w:val="00DB2881"/>
    <w:rsid w:val="00DC0A42"/>
    <w:rsid w:val="00DC2728"/>
    <w:rsid w:val="00DC2A2C"/>
    <w:rsid w:val="00DD0C6E"/>
    <w:rsid w:val="00DE1FC2"/>
    <w:rsid w:val="00DE6A98"/>
    <w:rsid w:val="00DE6AAB"/>
    <w:rsid w:val="00E05321"/>
    <w:rsid w:val="00E16153"/>
    <w:rsid w:val="00E22EF2"/>
    <w:rsid w:val="00E24CCA"/>
    <w:rsid w:val="00E3221B"/>
    <w:rsid w:val="00E3224D"/>
    <w:rsid w:val="00E4323F"/>
    <w:rsid w:val="00E43CA5"/>
    <w:rsid w:val="00E44F89"/>
    <w:rsid w:val="00E566F3"/>
    <w:rsid w:val="00E6315D"/>
    <w:rsid w:val="00E64B2C"/>
    <w:rsid w:val="00E64B86"/>
    <w:rsid w:val="00E67791"/>
    <w:rsid w:val="00E7027C"/>
    <w:rsid w:val="00E86A46"/>
    <w:rsid w:val="00E90FCF"/>
    <w:rsid w:val="00E95BDB"/>
    <w:rsid w:val="00E968E0"/>
    <w:rsid w:val="00EA0045"/>
    <w:rsid w:val="00EA1844"/>
    <w:rsid w:val="00EA247B"/>
    <w:rsid w:val="00EB0B7F"/>
    <w:rsid w:val="00EB4340"/>
    <w:rsid w:val="00EB4F1B"/>
    <w:rsid w:val="00EB5949"/>
    <w:rsid w:val="00EB5960"/>
    <w:rsid w:val="00EC0165"/>
    <w:rsid w:val="00EC2FA3"/>
    <w:rsid w:val="00ED0DD9"/>
    <w:rsid w:val="00EE549F"/>
    <w:rsid w:val="00EF1DC1"/>
    <w:rsid w:val="00EF2946"/>
    <w:rsid w:val="00EF3127"/>
    <w:rsid w:val="00EF32C9"/>
    <w:rsid w:val="00EF61BA"/>
    <w:rsid w:val="00EF6248"/>
    <w:rsid w:val="00EF72D0"/>
    <w:rsid w:val="00F0543D"/>
    <w:rsid w:val="00F07C7D"/>
    <w:rsid w:val="00F1219A"/>
    <w:rsid w:val="00F125A5"/>
    <w:rsid w:val="00F12784"/>
    <w:rsid w:val="00F14F6E"/>
    <w:rsid w:val="00F247CA"/>
    <w:rsid w:val="00F266D8"/>
    <w:rsid w:val="00F321CE"/>
    <w:rsid w:val="00F34DAD"/>
    <w:rsid w:val="00F5076C"/>
    <w:rsid w:val="00F5418B"/>
    <w:rsid w:val="00F55877"/>
    <w:rsid w:val="00F623B7"/>
    <w:rsid w:val="00F65A63"/>
    <w:rsid w:val="00F731C7"/>
    <w:rsid w:val="00F73A5E"/>
    <w:rsid w:val="00F74298"/>
    <w:rsid w:val="00F743F2"/>
    <w:rsid w:val="00F82B9A"/>
    <w:rsid w:val="00F84440"/>
    <w:rsid w:val="00F86C01"/>
    <w:rsid w:val="00F9062E"/>
    <w:rsid w:val="00F96C5A"/>
    <w:rsid w:val="00FA0389"/>
    <w:rsid w:val="00FA2EC6"/>
    <w:rsid w:val="00FA4CBA"/>
    <w:rsid w:val="00FA7A52"/>
    <w:rsid w:val="00FB145A"/>
    <w:rsid w:val="00FB4424"/>
    <w:rsid w:val="00FB6783"/>
    <w:rsid w:val="00FC0DCC"/>
    <w:rsid w:val="00FC7737"/>
    <w:rsid w:val="00FC79E2"/>
    <w:rsid w:val="00FD03B7"/>
    <w:rsid w:val="00FD3F9B"/>
    <w:rsid w:val="00FE100A"/>
    <w:rsid w:val="00FE6155"/>
    <w:rsid w:val="00FE7521"/>
    <w:rsid w:val="00FF0D99"/>
    <w:rsid w:val="00FF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B93D04"/>
  <w15:chartTrackingRefBased/>
  <w15:docId w15:val="{43777FB9-AB43-41B4-A8EE-6E11FD87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296D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Normal (Web)"/>
    <w:basedOn w:val="a"/>
    <w:uiPriority w:val="99"/>
    <w:semiHidden/>
    <w:unhideWhenUsed/>
    <w:rsid w:val="00EC2FA3"/>
    <w:pPr>
      <w:widowControl/>
      <w:adjustRightInd/>
      <w:snapToGrid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3">
    <w:name w:val="Balloon Text"/>
    <w:basedOn w:val="a"/>
    <w:link w:val="af4"/>
    <w:semiHidden/>
    <w:unhideWhenUsed/>
    <w:rsid w:val="000D614F"/>
    <w:rPr>
      <w:sz w:val="18"/>
      <w:szCs w:val="18"/>
    </w:rPr>
  </w:style>
  <w:style w:type="character" w:customStyle="1" w:styleId="af4">
    <w:name w:val="批注框文本 字符"/>
    <w:basedOn w:val="a1"/>
    <w:link w:val="af3"/>
    <w:semiHidden/>
    <w:rsid w:val="000D614F"/>
    <w:rPr>
      <w:rFonts w:ascii="等线" w:eastAsia="等线" w:hAnsi="等线"/>
      <w:sz w:val="18"/>
      <w:szCs w:val="18"/>
    </w:rPr>
  </w:style>
  <w:style w:type="character" w:styleId="af5">
    <w:name w:val="annotation reference"/>
    <w:basedOn w:val="a1"/>
    <w:semiHidden/>
    <w:unhideWhenUsed/>
    <w:rsid w:val="00E16153"/>
    <w:rPr>
      <w:sz w:val="21"/>
      <w:szCs w:val="21"/>
    </w:rPr>
  </w:style>
  <w:style w:type="paragraph" w:styleId="af6">
    <w:name w:val="annotation text"/>
    <w:basedOn w:val="a"/>
    <w:link w:val="af7"/>
    <w:semiHidden/>
    <w:unhideWhenUsed/>
    <w:rsid w:val="00E16153"/>
    <w:pPr>
      <w:jc w:val="left"/>
    </w:pPr>
  </w:style>
  <w:style w:type="character" w:customStyle="1" w:styleId="af7">
    <w:name w:val="批注文字 字符"/>
    <w:basedOn w:val="a1"/>
    <w:link w:val="af6"/>
    <w:semiHidden/>
    <w:rsid w:val="00E16153"/>
    <w:rPr>
      <w:rFonts w:ascii="等线" w:eastAsia="等线" w:hAnsi="等线"/>
      <w:szCs w:val="22"/>
    </w:rPr>
  </w:style>
  <w:style w:type="paragraph" w:styleId="af8">
    <w:name w:val="annotation subject"/>
    <w:basedOn w:val="af6"/>
    <w:next w:val="af6"/>
    <w:link w:val="af9"/>
    <w:semiHidden/>
    <w:unhideWhenUsed/>
    <w:rsid w:val="00E16153"/>
    <w:rPr>
      <w:b/>
      <w:bCs/>
    </w:rPr>
  </w:style>
  <w:style w:type="character" w:customStyle="1" w:styleId="af9">
    <w:name w:val="批注主题 字符"/>
    <w:basedOn w:val="af7"/>
    <w:link w:val="af8"/>
    <w:semiHidden/>
    <w:rsid w:val="00E16153"/>
    <w:rPr>
      <w:rFonts w:ascii="等线" w:eastAsia="等线" w:hAnsi="等线"/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423A26-09EE-437B-9F5C-B386ECA2B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785</Characters>
  <Application>Microsoft Office Word</Application>
  <DocSecurity>0</DocSecurity>
  <Lines>6</Lines>
  <Paragraphs>1</Paragraphs>
  <ScaleCrop>false</ScaleCrop>
  <Company>KWM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King &amp; Wood Mallesons</dc:creator>
  <cp:keywords>blank</cp:keywords>
  <dc:description/>
  <cp:lastModifiedBy>King &amp; Wood Mallesons</cp:lastModifiedBy>
  <cp:revision>3</cp:revision>
  <cp:lastPrinted>1996-04-16T03:47:00Z</cp:lastPrinted>
  <dcterms:created xsi:type="dcterms:W3CDTF">2023-12-12T08:31:00Z</dcterms:created>
  <dcterms:modified xsi:type="dcterms:W3CDTF">2023-12-12T10:08:00Z</dcterms:modified>
</cp:coreProperties>
</file>