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2DD23" w14:textId="77777777" w:rsidR="003A35AA" w:rsidRDefault="00E26360">
      <w:pPr>
        <w:jc w:val="center"/>
        <w:rPr>
          <w:rFonts w:ascii="黑体" w:eastAsia="黑体" w:hAnsi="黑体" w:cs="方正小标宋_GBK"/>
          <w:bCs/>
          <w:sz w:val="36"/>
          <w:szCs w:val="36"/>
        </w:rPr>
      </w:pPr>
      <w:r>
        <w:rPr>
          <w:rFonts w:ascii="黑体" w:eastAsia="黑体" w:hAnsi="黑体" w:cs="方正小标宋_GBK" w:hint="eastAsia"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6093"/>
      </w:tblGrid>
      <w:tr w:rsidR="003A35AA" w:rsidRPr="00C2523D" w14:paraId="32568068" w14:textId="77777777" w:rsidTr="00A75EBE">
        <w:trPr>
          <w:trHeight w:val="926"/>
        </w:trPr>
        <w:tc>
          <w:tcPr>
            <w:tcW w:w="1940" w:type="dxa"/>
            <w:shd w:val="clear" w:color="auto" w:fill="auto"/>
            <w:vAlign w:val="center"/>
          </w:tcPr>
          <w:p w14:paraId="3B5A76AF" w14:textId="77777777" w:rsidR="003A35AA" w:rsidRPr="00A75EBE" w:rsidRDefault="00E26360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val="en-US"/>
              </w:rPr>
            </w:pPr>
            <w:r w:rsidRPr="00A75EBE">
              <w:rPr>
                <w:rFonts w:cs="Times New Roman"/>
                <w:b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1887F1DE" w14:textId="1125C9C7" w:rsidR="003A35AA" w:rsidRPr="004949B0" w:rsidRDefault="003344FD">
            <w:pPr>
              <w:adjustRightInd w:val="0"/>
              <w:snapToGrid w:val="0"/>
              <w:spacing w:after="0"/>
              <w:rPr>
                <w:lang w:val="en-US"/>
              </w:rPr>
            </w:pPr>
            <w:r w:rsidRPr="004949B0">
              <w:rPr>
                <w:lang w:val="en-US"/>
              </w:rPr>
              <w:t>Medlog SA</w:t>
            </w:r>
            <w:r w:rsidRPr="004949B0">
              <w:rPr>
                <w:rFonts w:hint="eastAsia"/>
                <w:lang w:val="en-US"/>
              </w:rPr>
              <w:t>收购海创智合供应链（上海）有限公司股权案</w:t>
            </w:r>
          </w:p>
        </w:tc>
      </w:tr>
      <w:tr w:rsidR="003A35AA" w:rsidRPr="00C2523D" w14:paraId="53771873" w14:textId="77777777" w:rsidTr="00A75EBE">
        <w:trPr>
          <w:trHeight w:val="2181"/>
        </w:trPr>
        <w:tc>
          <w:tcPr>
            <w:tcW w:w="1940" w:type="dxa"/>
            <w:shd w:val="clear" w:color="auto" w:fill="auto"/>
            <w:vAlign w:val="center"/>
          </w:tcPr>
          <w:p w14:paraId="3B88D672" w14:textId="77777777" w:rsidR="003A35AA" w:rsidRPr="00A75EBE" w:rsidRDefault="00E26360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val="en-US" w:eastAsia="zh-CN"/>
              </w:rPr>
            </w:pPr>
            <w:r w:rsidRPr="00A75EBE">
              <w:rPr>
                <w:rFonts w:cs="Times New Roman"/>
                <w:b/>
                <w:color w:val="000000"/>
                <w:lang w:eastAsia="zh-CN"/>
              </w:rPr>
              <w:t>交易概况（限</w:t>
            </w:r>
            <w:r w:rsidRPr="00A75EBE">
              <w:rPr>
                <w:rFonts w:cs="Times New Roman"/>
                <w:b/>
                <w:color w:val="000000"/>
                <w:lang w:eastAsia="zh-CN"/>
              </w:rPr>
              <w:t>200</w:t>
            </w:r>
            <w:r w:rsidRPr="00A75EBE">
              <w:rPr>
                <w:rFonts w:cs="Times New Roman"/>
                <w:b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0B97A3E4" w14:textId="759F8E9A" w:rsidR="00011FDA" w:rsidRPr="00C2523D" w:rsidRDefault="00A04FE9" w:rsidP="00814473">
            <w:pPr>
              <w:snapToGrid w:val="0"/>
              <w:spacing w:after="0"/>
              <w:rPr>
                <w:lang w:val="en-US"/>
              </w:rPr>
            </w:pPr>
            <w:r w:rsidRPr="004949B0">
              <w:rPr>
                <w:lang w:val="en-US"/>
              </w:rPr>
              <w:t>Medlog</w:t>
            </w:r>
            <w:r w:rsidR="00B414F1" w:rsidRPr="004949B0">
              <w:rPr>
                <w:rFonts w:hint="eastAsia"/>
                <w:lang w:val="en-US"/>
              </w:rPr>
              <w:t xml:space="preserve"> SA</w:t>
            </w:r>
            <w:r w:rsidR="00B414F1" w:rsidRPr="004949B0">
              <w:rPr>
                <w:rFonts w:hint="eastAsia"/>
                <w:lang w:val="en-US"/>
              </w:rPr>
              <w:t>（“</w:t>
            </w:r>
            <w:r w:rsidR="00B414F1" w:rsidRPr="004949B0">
              <w:rPr>
                <w:rFonts w:hint="eastAsia"/>
                <w:lang w:val="en-US"/>
              </w:rPr>
              <w:t>Medlog</w:t>
            </w:r>
            <w:r w:rsidR="00B414F1" w:rsidRPr="004949B0">
              <w:rPr>
                <w:rFonts w:hint="eastAsia"/>
                <w:lang w:val="en-US"/>
              </w:rPr>
              <w:t>”）</w:t>
            </w:r>
            <w:r w:rsidRPr="004949B0">
              <w:rPr>
                <w:lang w:val="en-US"/>
              </w:rPr>
              <w:t>与</w:t>
            </w:r>
            <w:r w:rsidR="00533201" w:rsidRPr="004949B0">
              <w:rPr>
                <w:rFonts w:hint="eastAsia"/>
                <w:lang w:val="en-US"/>
              </w:rPr>
              <w:t>中创物流股份有限公司</w:t>
            </w:r>
            <w:r w:rsidR="009C142D" w:rsidRPr="004949B0">
              <w:rPr>
                <w:rFonts w:hint="eastAsia"/>
                <w:lang w:val="en-US"/>
              </w:rPr>
              <w:t>（“中创物流”）</w:t>
            </w:r>
            <w:r w:rsidRPr="004949B0">
              <w:rPr>
                <w:lang w:val="en-US"/>
              </w:rPr>
              <w:t>签署</w:t>
            </w:r>
            <w:r w:rsidR="006967C6">
              <w:rPr>
                <w:rFonts w:hint="eastAsia"/>
                <w:lang w:val="en-US"/>
              </w:rPr>
              <w:t>投资协议</w:t>
            </w:r>
            <w:r w:rsidRPr="004949B0">
              <w:rPr>
                <w:lang w:val="en-US"/>
              </w:rPr>
              <w:t>，约定</w:t>
            </w:r>
            <w:r w:rsidRPr="004949B0">
              <w:rPr>
                <w:lang w:val="en-US"/>
              </w:rPr>
              <w:t>Medlog</w:t>
            </w:r>
            <w:r w:rsidRPr="004949B0">
              <w:rPr>
                <w:lang w:val="en-US"/>
              </w:rPr>
              <w:t>拟</w:t>
            </w:r>
            <w:r w:rsidRPr="004949B0">
              <w:rPr>
                <w:rFonts w:hint="eastAsia"/>
                <w:lang w:val="en-US"/>
              </w:rPr>
              <w:t>收购</w:t>
            </w:r>
            <w:r w:rsidR="0079797A" w:rsidRPr="004949B0">
              <w:rPr>
                <w:rFonts w:hint="eastAsia"/>
                <w:lang w:val="en-US"/>
              </w:rPr>
              <w:t>海创智合供应链（上海）有限公司</w:t>
            </w:r>
            <w:r w:rsidR="0079797A" w:rsidRPr="004949B0">
              <w:rPr>
                <w:lang w:val="en-US"/>
              </w:rPr>
              <w:t>（</w:t>
            </w:r>
            <w:r w:rsidR="0079797A" w:rsidRPr="004949B0">
              <w:rPr>
                <w:lang w:val="en-US"/>
              </w:rPr>
              <w:t>“</w:t>
            </w:r>
            <w:r w:rsidR="0079797A" w:rsidRPr="004949B0">
              <w:rPr>
                <w:lang w:val="en-US"/>
              </w:rPr>
              <w:t>目标公司</w:t>
            </w:r>
            <w:r w:rsidR="0079797A" w:rsidRPr="004949B0">
              <w:rPr>
                <w:lang w:val="en-US"/>
              </w:rPr>
              <w:t>”</w:t>
            </w:r>
            <w:r w:rsidR="0079797A" w:rsidRPr="004949B0">
              <w:rPr>
                <w:lang w:val="en-US"/>
              </w:rPr>
              <w:t>）</w:t>
            </w:r>
            <w:r w:rsidRPr="004949B0">
              <w:rPr>
                <w:rFonts w:hint="eastAsia"/>
                <w:lang w:val="en-US"/>
              </w:rPr>
              <w:t>50%</w:t>
            </w:r>
            <w:r w:rsidRPr="004949B0">
              <w:rPr>
                <w:rFonts w:hint="eastAsia"/>
                <w:lang w:val="en-US"/>
              </w:rPr>
              <w:t>股权（“本次交易”），目标公司业务主要</w:t>
            </w:r>
            <w:r w:rsidRPr="004949B0">
              <w:rPr>
                <w:lang w:val="en-US"/>
              </w:rPr>
              <w:t>包括堆场、通用仓库、冷库、海上货运代理</w:t>
            </w:r>
            <w:r w:rsidRPr="004949B0">
              <w:rPr>
                <w:rFonts w:hint="eastAsia"/>
                <w:lang w:val="en-US"/>
              </w:rPr>
              <w:t>。本次交易前，中创物流持有目标公司</w:t>
            </w:r>
            <w:r w:rsidRPr="004949B0">
              <w:rPr>
                <w:rFonts w:hint="eastAsia"/>
                <w:lang w:val="en-US"/>
              </w:rPr>
              <w:t>100%</w:t>
            </w:r>
            <w:r w:rsidRPr="004949B0">
              <w:rPr>
                <w:rFonts w:hint="eastAsia"/>
                <w:lang w:val="en-US"/>
              </w:rPr>
              <w:t>股权，单独控制目标公司；本次交易后，</w:t>
            </w:r>
            <w:r w:rsidRPr="004949B0">
              <w:rPr>
                <w:rFonts w:hint="eastAsia"/>
                <w:lang w:val="en-US"/>
              </w:rPr>
              <w:t>Medlog</w:t>
            </w:r>
            <w:r w:rsidRPr="004949B0">
              <w:rPr>
                <w:rFonts w:hint="eastAsia"/>
                <w:lang w:val="en-US"/>
              </w:rPr>
              <w:t>与中创物流各持有目标公司</w:t>
            </w:r>
            <w:r w:rsidRPr="004949B0">
              <w:rPr>
                <w:rFonts w:hint="eastAsia"/>
                <w:lang w:val="en-US"/>
              </w:rPr>
              <w:t>50%</w:t>
            </w:r>
            <w:r w:rsidRPr="004949B0">
              <w:rPr>
                <w:rFonts w:hint="eastAsia"/>
                <w:lang w:val="en-US"/>
              </w:rPr>
              <w:t>股权，共同控制目标公司</w:t>
            </w:r>
            <w:r w:rsidR="00686DD4" w:rsidRPr="004949B0">
              <w:rPr>
                <w:rFonts w:hint="eastAsia"/>
                <w:lang w:val="en-US"/>
              </w:rPr>
              <w:t>。</w:t>
            </w:r>
          </w:p>
        </w:tc>
      </w:tr>
      <w:tr w:rsidR="001D3830" w:rsidRPr="00C2523D" w14:paraId="7EB10359" w14:textId="77777777" w:rsidTr="00A75EBE">
        <w:trPr>
          <w:trHeight w:val="942"/>
        </w:trPr>
        <w:tc>
          <w:tcPr>
            <w:tcW w:w="1940" w:type="dxa"/>
            <w:vMerge w:val="restart"/>
            <w:shd w:val="clear" w:color="auto" w:fill="auto"/>
            <w:vAlign w:val="center"/>
          </w:tcPr>
          <w:p w14:paraId="1AF1DD94" w14:textId="77777777" w:rsidR="001D3830" w:rsidRPr="00A75EBE" w:rsidRDefault="001D3830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val="en-US" w:eastAsia="zh-CN"/>
              </w:rPr>
            </w:pPr>
            <w:r w:rsidRPr="00A75EBE">
              <w:rPr>
                <w:rFonts w:cs="Times New Roman"/>
                <w:b/>
                <w:color w:val="000000"/>
                <w:lang w:eastAsia="zh-CN"/>
              </w:rPr>
              <w:t>参与集中的经营者简介（每个限</w:t>
            </w:r>
            <w:r w:rsidRPr="00A75EBE">
              <w:rPr>
                <w:rFonts w:cs="Times New Roman"/>
                <w:b/>
                <w:color w:val="000000"/>
                <w:lang w:val="en-US" w:eastAsia="zh-CN"/>
              </w:rPr>
              <w:t>100</w:t>
            </w:r>
            <w:r w:rsidRPr="00A75EBE">
              <w:rPr>
                <w:rFonts w:cs="Times New Roman"/>
                <w:b/>
                <w:color w:val="000000"/>
                <w:lang w:val="en-US" w:eastAsia="zh-CN"/>
              </w:rPr>
              <w:t>字以内</w:t>
            </w:r>
            <w:r w:rsidRPr="00A75EBE">
              <w:rPr>
                <w:rFonts w:cs="Times New Roman"/>
                <w:b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4BCE3C86" w14:textId="7037FE58" w:rsidR="001D3830" w:rsidRPr="00C2523D" w:rsidRDefault="001D3830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eastAsia="zh-CN"/>
              </w:rPr>
            </w:pPr>
            <w:r w:rsidRPr="00C2523D">
              <w:rPr>
                <w:rFonts w:cs="Times New Roman"/>
                <w:bCs/>
                <w:color w:val="000000"/>
                <w:lang w:val="en-US" w:eastAsia="zh-CN"/>
              </w:rPr>
              <w:t>1</w:t>
            </w:r>
            <w:r w:rsidR="0097755D">
              <w:rPr>
                <w:rFonts w:cs="Times New Roman" w:hint="eastAsia"/>
                <w:bCs/>
                <w:color w:val="000000"/>
                <w:lang w:val="en-US" w:eastAsia="zh-CN"/>
              </w:rPr>
              <w:t xml:space="preserve"> Medlog</w:t>
            </w:r>
          </w:p>
        </w:tc>
        <w:tc>
          <w:tcPr>
            <w:tcW w:w="6093" w:type="dxa"/>
            <w:vAlign w:val="center"/>
          </w:tcPr>
          <w:p w14:paraId="47B8C06A" w14:textId="67044EA4" w:rsidR="001D3830" w:rsidRDefault="00417BFE" w:rsidP="006A7D27">
            <w:pPr>
              <w:adjustRightInd w:val="0"/>
              <w:snapToGrid w:val="0"/>
              <w:spacing w:after="0"/>
              <w:rPr>
                <w:szCs w:val="21"/>
              </w:rPr>
            </w:pPr>
            <w:r>
              <w:rPr>
                <w:rFonts w:hint="eastAsia"/>
                <w:bCs/>
                <w:lang w:val="en-US"/>
              </w:rPr>
              <w:t>Medlog</w:t>
            </w:r>
            <w:r w:rsidR="001D3830" w:rsidRPr="00C2523D">
              <w:rPr>
                <w:lang w:val="en-US"/>
              </w:rPr>
              <w:t>于</w:t>
            </w:r>
            <w:r w:rsidR="001D3830" w:rsidRPr="00C2523D">
              <w:rPr>
                <w:lang w:val="en-US"/>
              </w:rPr>
              <w:t>200</w:t>
            </w:r>
            <w:r w:rsidR="00B77901">
              <w:rPr>
                <w:rFonts w:hint="eastAsia"/>
                <w:lang w:val="en-US"/>
              </w:rPr>
              <w:t>8</w:t>
            </w:r>
            <w:r w:rsidR="001D3830" w:rsidRPr="00C2523D">
              <w:rPr>
                <w:lang w:val="en-US"/>
              </w:rPr>
              <w:t>年</w:t>
            </w:r>
            <w:r w:rsidR="00B77901">
              <w:rPr>
                <w:rFonts w:hint="eastAsia"/>
                <w:lang w:val="en-US"/>
              </w:rPr>
              <w:t>9</w:t>
            </w:r>
            <w:r w:rsidR="001D3830" w:rsidRPr="00C2523D">
              <w:rPr>
                <w:lang w:val="en-US"/>
              </w:rPr>
              <w:t>月</w:t>
            </w:r>
            <w:r w:rsidR="00B77901">
              <w:rPr>
                <w:rFonts w:hint="eastAsia"/>
                <w:lang w:val="en-US"/>
              </w:rPr>
              <w:t>29</w:t>
            </w:r>
            <w:r w:rsidR="001D3830" w:rsidRPr="00C2523D">
              <w:rPr>
                <w:lang w:val="en-US"/>
              </w:rPr>
              <w:t>日成立于</w:t>
            </w:r>
            <w:r w:rsidR="00046CB9">
              <w:rPr>
                <w:rFonts w:hint="eastAsia"/>
                <w:lang w:val="en-US"/>
              </w:rPr>
              <w:t>瑞士</w:t>
            </w:r>
            <w:r w:rsidR="001D3830" w:rsidRPr="00C2523D">
              <w:rPr>
                <w:lang w:val="en-US"/>
              </w:rPr>
              <w:t>，</w:t>
            </w:r>
            <w:r w:rsidR="00154329">
              <w:rPr>
                <w:rFonts w:hint="eastAsia"/>
                <w:lang w:val="en-US"/>
              </w:rPr>
              <w:t>主营业务为</w:t>
            </w:r>
            <w:r w:rsidR="00154329" w:rsidRPr="00154329">
              <w:rPr>
                <w:rFonts w:hint="eastAsia"/>
                <w:lang w:val="en-US"/>
              </w:rPr>
              <w:t>提供多式联运和内陆仓储解决方案</w:t>
            </w:r>
            <w:r w:rsidR="001D3830" w:rsidRPr="00C2523D">
              <w:rPr>
                <w:szCs w:val="21"/>
              </w:rPr>
              <w:t>。</w:t>
            </w:r>
          </w:p>
          <w:p w14:paraId="400AF049" w14:textId="21316C2B" w:rsidR="001D3830" w:rsidRPr="00C2523D" w:rsidRDefault="00D54761" w:rsidP="006A7D27">
            <w:pPr>
              <w:adjustRightInd w:val="0"/>
              <w:snapToGrid w:val="0"/>
              <w:spacing w:after="0"/>
              <w:rPr>
                <w:lang w:val="en-US"/>
              </w:rPr>
            </w:pPr>
            <w:r>
              <w:rPr>
                <w:rFonts w:hint="eastAsia"/>
                <w:bCs/>
                <w:lang w:val="en-US"/>
              </w:rPr>
              <w:t>Medlog</w:t>
            </w:r>
            <w:r w:rsidR="001D3830" w:rsidRPr="00C2523D">
              <w:rPr>
                <w:lang w:val="en-US"/>
              </w:rPr>
              <w:t>最终控制人为地中海航运控股有限公司</w:t>
            </w:r>
            <w:r w:rsidR="001D3830">
              <w:rPr>
                <w:rFonts w:hint="eastAsia"/>
                <w:lang w:val="en-US"/>
              </w:rPr>
              <w:t>（与其关联方合称“地中海航运集团”）</w:t>
            </w:r>
            <w:r w:rsidR="001D3830" w:rsidRPr="00C2523D">
              <w:rPr>
                <w:lang w:val="en-US"/>
              </w:rPr>
              <w:t>，</w:t>
            </w:r>
            <w:r w:rsidR="0083017E">
              <w:rPr>
                <w:rFonts w:hint="eastAsia"/>
                <w:lang w:val="en-US"/>
              </w:rPr>
              <w:t>地中海航运集团</w:t>
            </w:r>
            <w:r w:rsidR="000650EF">
              <w:rPr>
                <w:rFonts w:hint="eastAsia"/>
                <w:lang w:val="en-US"/>
              </w:rPr>
              <w:t>主要</w:t>
            </w:r>
            <w:r w:rsidR="00A3459F">
              <w:rPr>
                <w:rFonts w:hint="eastAsia"/>
                <w:lang w:val="en-US"/>
              </w:rPr>
              <w:t>从事</w:t>
            </w:r>
            <w:r w:rsidR="0076225D">
              <w:rPr>
                <w:rFonts w:hint="eastAsia"/>
                <w:lang w:val="en-US"/>
              </w:rPr>
              <w:t>运输和物流业务。</w:t>
            </w:r>
          </w:p>
        </w:tc>
      </w:tr>
      <w:tr w:rsidR="001D3830" w:rsidRPr="00C2523D" w14:paraId="05DCAF8B" w14:textId="77777777" w:rsidTr="00A75EBE">
        <w:trPr>
          <w:trHeight w:val="984"/>
        </w:trPr>
        <w:tc>
          <w:tcPr>
            <w:tcW w:w="1940" w:type="dxa"/>
            <w:vMerge/>
            <w:shd w:val="clear" w:color="auto" w:fill="auto"/>
            <w:vAlign w:val="center"/>
          </w:tcPr>
          <w:p w14:paraId="67DA5D93" w14:textId="77777777" w:rsidR="001D3830" w:rsidRPr="00A75EBE" w:rsidRDefault="001D3830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48D95778" w14:textId="4B4A46B2" w:rsidR="001D3830" w:rsidRPr="00C2523D" w:rsidRDefault="001D3830" w:rsidP="0076578F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eastAsia="zh-CN"/>
              </w:rPr>
            </w:pPr>
            <w:r w:rsidRPr="00C2523D"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>
              <w:rPr>
                <w:rFonts w:hint="eastAsia"/>
                <w:lang w:val="en-US"/>
              </w:rPr>
              <w:t xml:space="preserve"> </w:t>
            </w:r>
            <w:r w:rsidR="0097755D">
              <w:rPr>
                <w:rFonts w:hint="eastAsia"/>
                <w:bCs/>
                <w:lang w:val="en-US" w:eastAsia="zh-CN"/>
              </w:rPr>
              <w:t>中创物流</w:t>
            </w:r>
          </w:p>
        </w:tc>
        <w:tc>
          <w:tcPr>
            <w:tcW w:w="6093" w:type="dxa"/>
            <w:vAlign w:val="center"/>
          </w:tcPr>
          <w:p w14:paraId="3EF42511" w14:textId="7051CCC6" w:rsidR="001D3830" w:rsidRDefault="00F20317" w:rsidP="00B3029D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>
              <w:rPr>
                <w:rFonts w:hint="eastAsia"/>
                <w:bCs/>
                <w:color w:val="000000"/>
                <w:lang w:val="en-US"/>
              </w:rPr>
              <w:t>中创物流</w:t>
            </w:r>
            <w:r w:rsidR="00266704" w:rsidRPr="00266704">
              <w:rPr>
                <w:rFonts w:hint="eastAsia"/>
                <w:bCs/>
                <w:color w:val="000000"/>
                <w:lang w:val="en-US"/>
              </w:rPr>
              <w:t>于</w:t>
            </w:r>
            <w:r w:rsidR="0057425C" w:rsidRPr="0057425C">
              <w:rPr>
                <w:rFonts w:hint="eastAsia"/>
                <w:bCs/>
                <w:color w:val="000000"/>
                <w:lang w:val="en-US"/>
              </w:rPr>
              <w:t>2006</w:t>
            </w:r>
            <w:r w:rsidR="0057425C" w:rsidRPr="0057425C">
              <w:rPr>
                <w:rFonts w:hint="eastAsia"/>
                <w:bCs/>
                <w:color w:val="000000"/>
                <w:lang w:val="en-US"/>
              </w:rPr>
              <w:t>年</w:t>
            </w:r>
            <w:r w:rsidR="0057425C" w:rsidRPr="0057425C">
              <w:rPr>
                <w:rFonts w:hint="eastAsia"/>
                <w:bCs/>
                <w:color w:val="000000"/>
                <w:lang w:val="en-US"/>
              </w:rPr>
              <w:t>11</w:t>
            </w:r>
            <w:r w:rsidR="0057425C" w:rsidRPr="0057425C">
              <w:rPr>
                <w:rFonts w:hint="eastAsia"/>
                <w:bCs/>
                <w:color w:val="000000"/>
                <w:lang w:val="en-US"/>
              </w:rPr>
              <w:t>月</w:t>
            </w:r>
            <w:r w:rsidR="0057425C" w:rsidRPr="0057425C">
              <w:rPr>
                <w:rFonts w:hint="eastAsia"/>
                <w:bCs/>
                <w:color w:val="000000"/>
                <w:lang w:val="en-US"/>
              </w:rPr>
              <w:t>14</w:t>
            </w:r>
            <w:r w:rsidR="0057425C" w:rsidRPr="0057425C">
              <w:rPr>
                <w:rFonts w:hint="eastAsia"/>
                <w:bCs/>
                <w:color w:val="000000"/>
                <w:lang w:val="en-US"/>
              </w:rPr>
              <w:t>日</w:t>
            </w:r>
            <w:r w:rsidR="00266704" w:rsidRPr="00266704">
              <w:rPr>
                <w:rFonts w:hint="eastAsia"/>
                <w:bCs/>
                <w:color w:val="000000"/>
                <w:lang w:val="en-US"/>
              </w:rPr>
              <w:t>成立于</w:t>
            </w:r>
            <w:r w:rsidR="0057425C">
              <w:rPr>
                <w:rFonts w:hint="eastAsia"/>
                <w:bCs/>
                <w:color w:val="000000"/>
                <w:lang w:val="en-US"/>
              </w:rPr>
              <w:t>山东省青岛市</w:t>
            </w:r>
            <w:r w:rsidR="00266704" w:rsidRPr="00266704">
              <w:rPr>
                <w:rFonts w:hint="eastAsia"/>
                <w:bCs/>
                <w:color w:val="000000"/>
                <w:lang w:val="en-US"/>
              </w:rPr>
              <w:t>，为</w:t>
            </w:r>
            <w:r w:rsidR="0022381E">
              <w:rPr>
                <w:rFonts w:hint="eastAsia"/>
                <w:bCs/>
                <w:color w:val="000000"/>
                <w:lang w:val="en-US"/>
              </w:rPr>
              <w:t>上海</w:t>
            </w:r>
            <w:r w:rsidR="00266704" w:rsidRPr="00266704">
              <w:rPr>
                <w:rFonts w:hint="eastAsia"/>
                <w:bCs/>
                <w:color w:val="000000"/>
                <w:lang w:val="en-US"/>
              </w:rPr>
              <w:t>证券交易所上市公司，</w:t>
            </w:r>
            <w:r w:rsidR="00EA5A19" w:rsidRPr="00EA5A19">
              <w:rPr>
                <w:rFonts w:hint="eastAsia"/>
                <w:bCs/>
                <w:color w:val="000000"/>
                <w:lang w:val="en-US"/>
              </w:rPr>
              <w:t>主要业务</w:t>
            </w:r>
            <w:r w:rsidR="009C0CBC">
              <w:rPr>
                <w:rFonts w:hint="eastAsia"/>
                <w:bCs/>
                <w:color w:val="000000"/>
                <w:lang w:val="en-US"/>
              </w:rPr>
              <w:t>为</w:t>
            </w:r>
            <w:r w:rsidR="00A03335" w:rsidRPr="00A03335">
              <w:rPr>
                <w:rFonts w:hint="eastAsia"/>
                <w:bCs/>
                <w:color w:val="000000"/>
                <w:lang w:val="en-US"/>
              </w:rPr>
              <w:t>跨境集装箱物流、智慧冷链物流和新能源工程物流。</w:t>
            </w:r>
          </w:p>
          <w:p w14:paraId="774DFC80" w14:textId="287443DD" w:rsidR="001D3830" w:rsidRPr="00C2523D" w:rsidRDefault="009B3771" w:rsidP="00B3029D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>
              <w:rPr>
                <w:rFonts w:hint="eastAsia"/>
                <w:bCs/>
                <w:color w:val="000000"/>
                <w:lang w:val="en-US"/>
              </w:rPr>
              <w:t>中创物流</w:t>
            </w:r>
            <w:r w:rsidR="00281C5F" w:rsidRPr="00281C5F">
              <w:rPr>
                <w:rFonts w:hint="eastAsia"/>
                <w:bCs/>
                <w:color w:val="000000"/>
                <w:lang w:val="en-US"/>
              </w:rPr>
              <w:t>最终控制人</w:t>
            </w:r>
            <w:r>
              <w:rPr>
                <w:rFonts w:hint="eastAsia"/>
                <w:bCs/>
                <w:color w:val="000000"/>
                <w:lang w:val="en-US"/>
              </w:rPr>
              <w:t>为</w:t>
            </w:r>
            <w:r w:rsidR="009E7374">
              <w:rPr>
                <w:rFonts w:hint="eastAsia"/>
                <w:bCs/>
                <w:color w:val="000000"/>
                <w:lang w:val="en-US"/>
              </w:rPr>
              <w:t>自然人</w:t>
            </w:r>
            <w:r w:rsidR="00940678">
              <w:rPr>
                <w:rFonts w:hint="eastAsia"/>
                <w:bCs/>
                <w:color w:val="000000"/>
                <w:lang w:val="en-US"/>
              </w:rPr>
              <w:t>，通过</w:t>
            </w:r>
            <w:r w:rsidR="00940678" w:rsidRPr="00940678">
              <w:rPr>
                <w:rFonts w:hint="eastAsia"/>
                <w:bCs/>
                <w:color w:val="000000"/>
                <w:lang w:val="en-US"/>
              </w:rPr>
              <w:t>中创物流及其关联公司开展</w:t>
            </w:r>
            <w:r w:rsidR="00940678" w:rsidRPr="00A03335">
              <w:rPr>
                <w:rFonts w:hint="eastAsia"/>
                <w:bCs/>
                <w:color w:val="000000"/>
                <w:lang w:val="en-US"/>
              </w:rPr>
              <w:t>跨境集装箱物流、智慧冷链物流和新能源工程物流</w:t>
            </w:r>
            <w:r w:rsidR="00940678" w:rsidRPr="00940678">
              <w:rPr>
                <w:rFonts w:hint="eastAsia"/>
                <w:bCs/>
                <w:color w:val="000000"/>
                <w:lang w:val="en-US"/>
              </w:rPr>
              <w:t>业务</w:t>
            </w:r>
            <w:r w:rsidR="00281C5F" w:rsidRPr="00281C5F">
              <w:rPr>
                <w:rFonts w:hint="eastAsia"/>
                <w:bCs/>
                <w:color w:val="000000"/>
                <w:lang w:val="en-US"/>
              </w:rPr>
              <w:t>。</w:t>
            </w:r>
          </w:p>
        </w:tc>
      </w:tr>
      <w:tr w:rsidR="00A92C8E" w:rsidRPr="00C2523D" w14:paraId="28D7A6D6" w14:textId="77777777" w:rsidTr="00A75EBE">
        <w:trPr>
          <w:trHeight w:val="279"/>
        </w:trPr>
        <w:tc>
          <w:tcPr>
            <w:tcW w:w="1940" w:type="dxa"/>
            <w:vMerge w:val="restart"/>
            <w:shd w:val="clear" w:color="auto" w:fill="auto"/>
            <w:vAlign w:val="center"/>
          </w:tcPr>
          <w:p w14:paraId="7E47107A" w14:textId="77777777" w:rsidR="00A92C8E" w:rsidRPr="00A75EBE" w:rsidRDefault="00A92C8E" w:rsidP="00A92C8E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val="en-US" w:eastAsia="zh-CN"/>
              </w:rPr>
            </w:pPr>
            <w:r w:rsidRPr="00A75EBE">
              <w:rPr>
                <w:rFonts w:cs="Times New Roman"/>
                <w:b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750263D" w14:textId="140688F2" w:rsidR="00A92C8E" w:rsidRPr="00C2523D" w:rsidRDefault="00A92C8E" w:rsidP="00A92C8E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C2523D"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cs="Times New Roman"/>
                <w:bCs/>
                <w:color w:val="000000" w:themeColor="text1"/>
                <w:lang w:eastAsia="zh-CN"/>
              </w:rPr>
              <w:t xml:space="preserve"> 1.</w:t>
            </w:r>
            <w:r>
              <w:rPr>
                <w:rFonts w:cs="Times New Roman"/>
                <w:bCs/>
                <w:color w:val="000000" w:themeColor="text1"/>
                <w:lang w:eastAsia="zh-CN"/>
              </w:rPr>
              <w:t>在同一相关市场，参与集中的经营者所占的市场份额之和小于</w:t>
            </w:r>
            <w:r>
              <w:rPr>
                <w:rFonts w:cs="Times New Roman"/>
                <w:bCs/>
                <w:color w:val="000000" w:themeColor="text1"/>
                <w:lang w:eastAsia="zh-CN"/>
              </w:rPr>
              <w:t>15%</w:t>
            </w:r>
            <w:r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A92C8E" w:rsidRPr="00C2523D" w14:paraId="79E8D31A" w14:textId="77777777" w:rsidTr="00A75EBE">
        <w:trPr>
          <w:trHeight w:val="330"/>
        </w:trPr>
        <w:tc>
          <w:tcPr>
            <w:tcW w:w="1940" w:type="dxa"/>
            <w:vMerge/>
            <w:shd w:val="clear" w:color="auto" w:fill="auto"/>
            <w:vAlign w:val="center"/>
          </w:tcPr>
          <w:p w14:paraId="74282DD1" w14:textId="77777777" w:rsidR="00A92C8E" w:rsidRPr="00A75EBE" w:rsidRDefault="00A92C8E" w:rsidP="00A92C8E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4728F1B" w14:textId="4679B595" w:rsidR="00A92C8E" w:rsidRPr="00C2523D" w:rsidRDefault="00A92C8E" w:rsidP="00A92C8E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C2523D"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cs="Times New Roman"/>
                <w:bCs/>
                <w:color w:val="000000" w:themeColor="text1"/>
                <w:lang w:val="en-US" w:eastAsia="zh-CN"/>
              </w:rPr>
              <w:t xml:space="preserve"> </w:t>
            </w:r>
            <w:r>
              <w:rPr>
                <w:rFonts w:cs="Times New Roman"/>
                <w:bCs/>
                <w:color w:val="000000" w:themeColor="text1"/>
                <w:lang w:eastAsia="zh-CN"/>
              </w:rPr>
              <w:t>2.</w:t>
            </w:r>
            <w:r>
              <w:rPr>
                <w:rFonts w:cs="Times New Roman"/>
                <w:bCs/>
                <w:color w:val="000000" w:themeColor="text1"/>
                <w:lang w:eastAsia="zh-CN"/>
              </w:rPr>
              <w:t>在上下游市场，参与集中的经营者所占的市场份额均小于</w:t>
            </w:r>
            <w:r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A92C8E" w:rsidRPr="00C2523D" w14:paraId="05BDF7EB" w14:textId="77777777" w:rsidTr="00A75EBE">
        <w:trPr>
          <w:trHeight w:val="285"/>
        </w:trPr>
        <w:tc>
          <w:tcPr>
            <w:tcW w:w="1940" w:type="dxa"/>
            <w:vMerge/>
            <w:shd w:val="clear" w:color="auto" w:fill="auto"/>
            <w:vAlign w:val="center"/>
          </w:tcPr>
          <w:p w14:paraId="73F7738B" w14:textId="77777777" w:rsidR="00A92C8E" w:rsidRPr="00A75EBE" w:rsidRDefault="00A92C8E" w:rsidP="00A92C8E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718994C" w14:textId="7EA3127D" w:rsidR="00A92C8E" w:rsidRPr="00C2523D" w:rsidRDefault="00A92C8E" w:rsidP="00A92C8E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 w:themeColor="text1"/>
                <w:lang w:eastAsia="zh-CN"/>
              </w:rPr>
              <w:t xml:space="preserve"> 3.</w:t>
            </w:r>
            <w:r>
              <w:rPr>
                <w:rFonts w:cs="Times New Roman"/>
                <w:bCs/>
                <w:color w:val="000000" w:themeColor="text1"/>
                <w:lang w:eastAsia="zh-CN"/>
              </w:rPr>
              <w:t>不在同一相关市场</w:t>
            </w:r>
            <w:r>
              <w:rPr>
                <w:rFonts w:cs="Times New Roman"/>
                <w:bCs/>
                <w:color w:val="000000" w:themeColor="text1"/>
                <w:lang w:val="en-US" w:eastAsia="zh-CN"/>
              </w:rPr>
              <w:t>、</w:t>
            </w:r>
            <w:r>
              <w:rPr>
                <w:rFonts w:cs="Times New Roman"/>
                <w:bCs/>
                <w:color w:val="000000" w:themeColor="text1"/>
                <w:lang w:eastAsia="zh-CN"/>
              </w:rPr>
              <w:t>也不存在上下游关系的参与集中的经营者，在与交易有关的每个市场所占的市场份额均小于</w:t>
            </w:r>
            <w:r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A92C8E" w:rsidRPr="00C2523D" w14:paraId="77683F1E" w14:textId="77777777" w:rsidTr="00A75EBE">
        <w:trPr>
          <w:trHeight w:val="870"/>
        </w:trPr>
        <w:tc>
          <w:tcPr>
            <w:tcW w:w="1940" w:type="dxa"/>
            <w:vMerge/>
            <w:shd w:val="clear" w:color="auto" w:fill="auto"/>
            <w:vAlign w:val="center"/>
          </w:tcPr>
          <w:p w14:paraId="63DC96DC" w14:textId="77777777" w:rsidR="00A92C8E" w:rsidRPr="00A75EBE" w:rsidRDefault="00A92C8E" w:rsidP="00A92C8E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094615F" w14:textId="69AF8193" w:rsidR="00A92C8E" w:rsidRPr="00C2523D" w:rsidRDefault="00A92C8E" w:rsidP="00A92C8E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 w:themeColor="text1"/>
                <w:lang w:eastAsia="zh-CN"/>
              </w:rPr>
              <w:t xml:space="preserve"> 4.</w:t>
            </w:r>
            <w:r>
              <w:rPr>
                <w:rFonts w:cs="Times New Roman"/>
                <w:bCs/>
                <w:color w:val="000000" w:themeColor="text1"/>
                <w:lang w:eastAsia="zh-CN"/>
              </w:rPr>
              <w:t>参与集中的经营者在中国境外设立合营企业，合营企业不在中国境内从事经济活动。</w:t>
            </w:r>
          </w:p>
        </w:tc>
      </w:tr>
      <w:tr w:rsidR="00A92C8E" w:rsidRPr="00C2523D" w14:paraId="1D0695B0" w14:textId="77777777" w:rsidTr="00A75EBE">
        <w:trPr>
          <w:trHeight w:val="264"/>
        </w:trPr>
        <w:tc>
          <w:tcPr>
            <w:tcW w:w="1940" w:type="dxa"/>
            <w:vMerge/>
            <w:shd w:val="clear" w:color="auto" w:fill="auto"/>
            <w:vAlign w:val="center"/>
          </w:tcPr>
          <w:p w14:paraId="754A5848" w14:textId="77777777" w:rsidR="00A92C8E" w:rsidRPr="00A75EBE" w:rsidRDefault="00A92C8E" w:rsidP="00A92C8E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029C20F" w14:textId="69291CD2" w:rsidR="00A92C8E" w:rsidRPr="00C2523D" w:rsidRDefault="00A92C8E" w:rsidP="00A92C8E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</w:t>
            </w:r>
            <w:r>
              <w:rPr>
                <w:rFonts w:cs="Times New Roman"/>
                <w:bCs/>
                <w:color w:val="000000" w:themeColor="text1"/>
                <w:lang w:eastAsia="zh-CN"/>
              </w:rPr>
              <w:t>5.</w:t>
            </w:r>
            <w:r>
              <w:rPr>
                <w:rFonts w:cs="Times New Roman"/>
                <w:bCs/>
                <w:color w:val="000000" w:themeColor="text1"/>
                <w:lang w:eastAsia="zh-CN"/>
              </w:rPr>
              <w:t>参与集中的经营者收购境外企业股权或资产的，该境外企业不在中国境内从事经济活动。</w:t>
            </w:r>
          </w:p>
        </w:tc>
      </w:tr>
      <w:tr w:rsidR="00A92C8E" w:rsidRPr="00C2523D" w14:paraId="51E7F289" w14:textId="77777777" w:rsidTr="00A75EBE">
        <w:trPr>
          <w:trHeight w:val="345"/>
        </w:trPr>
        <w:tc>
          <w:tcPr>
            <w:tcW w:w="1940" w:type="dxa"/>
            <w:vMerge/>
            <w:shd w:val="clear" w:color="auto" w:fill="auto"/>
            <w:vAlign w:val="center"/>
          </w:tcPr>
          <w:p w14:paraId="20A94B6B" w14:textId="77777777" w:rsidR="00A92C8E" w:rsidRPr="00A75EBE" w:rsidRDefault="00A92C8E" w:rsidP="00A92C8E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9BF107B" w14:textId="5CE773EF" w:rsidR="00A92C8E" w:rsidRPr="00C2523D" w:rsidRDefault="00A92C8E" w:rsidP="00A92C8E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 w:themeColor="text1"/>
                <w:lang w:eastAsia="zh-CN"/>
              </w:rPr>
              <w:t xml:space="preserve"> 6.</w:t>
            </w:r>
            <w:r>
              <w:rPr>
                <w:rFonts w:cs="Times New Roman"/>
                <w:bCs/>
                <w:color w:val="000000" w:themeColor="text1"/>
                <w:lang w:eastAsia="zh-CN"/>
              </w:rPr>
              <w:t>由两个以上的经营者共同控制的合营企业，通过集中被其中一个或一个以上经营者控制。</w:t>
            </w:r>
          </w:p>
        </w:tc>
      </w:tr>
      <w:tr w:rsidR="003A35AA" w:rsidRPr="00C2523D" w14:paraId="71CA8F7E" w14:textId="77777777" w:rsidTr="00A75EBE">
        <w:trPr>
          <w:trHeight w:val="782"/>
        </w:trPr>
        <w:tc>
          <w:tcPr>
            <w:tcW w:w="1940" w:type="dxa"/>
            <w:shd w:val="clear" w:color="auto" w:fill="auto"/>
            <w:vAlign w:val="center"/>
          </w:tcPr>
          <w:p w14:paraId="4A503FEB" w14:textId="77777777" w:rsidR="003A35AA" w:rsidRPr="00A75EBE" w:rsidRDefault="00E26360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val="en-US" w:eastAsia="zh-CN"/>
              </w:rPr>
            </w:pPr>
            <w:r w:rsidRPr="00A75EBE">
              <w:rPr>
                <w:rFonts w:cs="Times New Roman"/>
                <w:b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737238BD" w14:textId="0EC71307" w:rsidR="007316E5" w:rsidRPr="00EA23DD" w:rsidRDefault="007316E5" w:rsidP="00412CE4">
            <w:pPr>
              <w:snapToGrid w:val="0"/>
              <w:spacing w:line="340" w:lineRule="exact"/>
              <w:jc w:val="left"/>
              <w:rPr>
                <w:b/>
                <w:color w:val="000000"/>
              </w:rPr>
            </w:pPr>
            <w:r w:rsidRPr="00EA23DD">
              <w:rPr>
                <w:rFonts w:hint="eastAsia"/>
                <w:b/>
                <w:color w:val="000000"/>
              </w:rPr>
              <w:t>横向重叠：</w:t>
            </w:r>
          </w:p>
          <w:tbl>
            <w:tblPr>
              <w:tblStyle w:val="afffb"/>
              <w:tblW w:w="73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6"/>
              <w:gridCol w:w="2268"/>
              <w:gridCol w:w="2977"/>
            </w:tblGrid>
            <w:tr w:rsidR="007316E5" w:rsidRPr="007316E5" w14:paraId="22C8FED0" w14:textId="77777777" w:rsidTr="00EA23DD">
              <w:tc>
                <w:tcPr>
                  <w:tcW w:w="2086" w:type="dxa"/>
                </w:tcPr>
                <w:p w14:paraId="7FF7A910" w14:textId="77777777" w:rsidR="007316E5" w:rsidRPr="007316E5" w:rsidRDefault="007316E5" w:rsidP="00EA23DD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相关商品市场</w:t>
                  </w:r>
                </w:p>
              </w:tc>
              <w:tc>
                <w:tcPr>
                  <w:tcW w:w="2268" w:type="dxa"/>
                </w:tcPr>
                <w:p w14:paraId="5B1DB522" w14:textId="77777777" w:rsidR="007316E5" w:rsidRPr="007316E5" w:rsidRDefault="007316E5" w:rsidP="007316E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相关地域市场</w:t>
                  </w:r>
                </w:p>
              </w:tc>
              <w:tc>
                <w:tcPr>
                  <w:tcW w:w="2977" w:type="dxa"/>
                </w:tcPr>
                <w:p w14:paraId="1DBACFF7" w14:textId="77265936" w:rsidR="007316E5" w:rsidRPr="007316E5" w:rsidRDefault="00754EF9" w:rsidP="007316E5">
                  <w:pPr>
                    <w:adjustRightInd w:val="0"/>
                    <w:snapToGrid w:val="0"/>
                    <w:spacing w:line="340" w:lineRule="exact"/>
                    <w:ind w:firstLineChars="200" w:firstLine="480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2023</w:t>
                  </w:r>
                  <w:r w:rsidR="007316E5" w:rsidRPr="007316E5">
                    <w:rPr>
                      <w:rFonts w:hint="eastAsia"/>
                      <w:bCs/>
                      <w:color w:val="000000"/>
                    </w:rPr>
                    <w:t>年市场份额</w:t>
                  </w:r>
                </w:p>
              </w:tc>
            </w:tr>
            <w:tr w:rsidR="007316E5" w:rsidRPr="007316E5" w14:paraId="709061E5" w14:textId="77777777" w:rsidTr="00EA23DD">
              <w:tc>
                <w:tcPr>
                  <w:tcW w:w="2086" w:type="dxa"/>
                </w:tcPr>
                <w:p w14:paraId="13E4415D" w14:textId="36FA6578" w:rsidR="007316E5" w:rsidRPr="007316E5" w:rsidRDefault="0080019C" w:rsidP="00B92A3C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集装箱</w:t>
                  </w:r>
                  <w:r w:rsidR="00B92A3C">
                    <w:rPr>
                      <w:rFonts w:hint="eastAsia"/>
                      <w:bCs/>
                      <w:color w:val="000000"/>
                    </w:rPr>
                    <w:t>堆场服务市场</w:t>
                  </w:r>
                </w:p>
              </w:tc>
              <w:tc>
                <w:tcPr>
                  <w:tcW w:w="2268" w:type="dxa"/>
                </w:tcPr>
                <w:p w14:paraId="36AC516C" w14:textId="5EC0D7F1" w:rsidR="007316E5" w:rsidRPr="007316E5" w:rsidRDefault="007F5757" w:rsidP="00EA23DD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天津</w:t>
                  </w:r>
                  <w:r w:rsidR="00142B62">
                    <w:rPr>
                      <w:rFonts w:hint="eastAsia"/>
                      <w:bCs/>
                      <w:color w:val="000000"/>
                    </w:rPr>
                    <w:t>港区</w:t>
                  </w:r>
                </w:p>
              </w:tc>
              <w:tc>
                <w:tcPr>
                  <w:tcW w:w="2977" w:type="dxa"/>
                </w:tcPr>
                <w:p w14:paraId="0ABEAB3A" w14:textId="77777777" w:rsidR="002F7D47" w:rsidRDefault="002F7D47" w:rsidP="002F7D47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="007316E5"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 w:rsidR="007316E5" w:rsidRPr="007316E5">
                    <w:rPr>
                      <w:rFonts w:hint="eastAsia"/>
                      <w:bCs/>
                      <w:color w:val="000000"/>
                    </w:rPr>
                    <w:t>0-5%</w:t>
                  </w:r>
                </w:p>
                <w:p w14:paraId="547E3171" w14:textId="7A7C6EC6" w:rsidR="007316E5" w:rsidRPr="007316E5" w:rsidRDefault="002F7D47" w:rsidP="002F7D47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</w:t>
                  </w:r>
                  <w:r w:rsidR="00596E3F">
                    <w:rPr>
                      <w:rFonts w:hint="eastAsia"/>
                      <w:bCs/>
                      <w:color w:val="000000"/>
                    </w:rPr>
                    <w:t>（含目标公司）</w:t>
                  </w:r>
                  <w:r w:rsidR="007316E5"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 w:rsidR="004468BD">
                    <w:rPr>
                      <w:rFonts w:hint="eastAsia"/>
                      <w:bCs/>
                      <w:color w:val="000000"/>
                    </w:rPr>
                    <w:t>5-10</w:t>
                  </w:r>
                  <w:r w:rsidR="007316E5"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  <w:p w14:paraId="083B9359" w14:textId="77777777" w:rsidR="007316E5" w:rsidRPr="007316E5" w:rsidRDefault="007316E5" w:rsidP="002F7D47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lastRenderedPageBreak/>
                    <w:t>双方合计：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5-10%</w:t>
                  </w:r>
                </w:p>
              </w:tc>
            </w:tr>
            <w:tr w:rsidR="00692B6F" w:rsidRPr="007316E5" w14:paraId="42B9DFDA" w14:textId="77777777" w:rsidTr="00EA23DD">
              <w:tc>
                <w:tcPr>
                  <w:tcW w:w="2086" w:type="dxa"/>
                </w:tcPr>
                <w:p w14:paraId="1E8F5C1B" w14:textId="6A418BB1" w:rsidR="00692B6F" w:rsidRDefault="0080019C" w:rsidP="00692B6F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lastRenderedPageBreak/>
                    <w:t>集装箱</w:t>
                  </w:r>
                  <w:r w:rsidR="00692B6F">
                    <w:rPr>
                      <w:rFonts w:hint="eastAsia"/>
                      <w:bCs/>
                      <w:color w:val="000000"/>
                    </w:rPr>
                    <w:t>堆场服务市场</w:t>
                  </w:r>
                </w:p>
              </w:tc>
              <w:tc>
                <w:tcPr>
                  <w:tcW w:w="2268" w:type="dxa"/>
                </w:tcPr>
                <w:p w14:paraId="7CCD3AB8" w14:textId="72A9DED6" w:rsidR="00692B6F" w:rsidRDefault="00692B6F" w:rsidP="00692B6F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宁波</w:t>
                  </w:r>
                  <w:r w:rsidR="00142B62">
                    <w:rPr>
                      <w:rFonts w:hint="eastAsia"/>
                      <w:bCs/>
                      <w:color w:val="000000"/>
                    </w:rPr>
                    <w:t>港区</w:t>
                  </w:r>
                </w:p>
              </w:tc>
              <w:tc>
                <w:tcPr>
                  <w:tcW w:w="2977" w:type="dxa"/>
                </w:tcPr>
                <w:p w14:paraId="63D358CF" w14:textId="77777777" w:rsidR="00B62C57" w:rsidRDefault="00692B6F" w:rsidP="00692B6F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 w:rsidR="00B62C57">
                    <w:rPr>
                      <w:rFonts w:hint="eastAsia"/>
                      <w:bCs/>
                      <w:color w:val="000000"/>
                    </w:rPr>
                    <w:t>5-10</w:t>
                  </w:r>
                  <w:r w:rsidR="00B62C57"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  <w:p w14:paraId="51FC1BA5" w14:textId="214C46A1" w:rsidR="00C556F9" w:rsidRDefault="00692B6F" w:rsidP="00C556F9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</w:t>
                  </w:r>
                  <w:r w:rsidR="00596E3F">
                    <w:rPr>
                      <w:rFonts w:hint="eastAsia"/>
                      <w:bCs/>
                      <w:color w:val="000000"/>
                    </w:rPr>
                    <w:t>（含目标公司）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 w:rsidR="00C556F9">
                    <w:rPr>
                      <w:rFonts w:hint="eastAsia"/>
                      <w:bCs/>
                      <w:color w:val="000000"/>
                    </w:rPr>
                    <w:t>5-10</w:t>
                  </w:r>
                  <w:r w:rsidR="00C556F9"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  <w:p w14:paraId="6852920D" w14:textId="35AC8D6A" w:rsidR="00692B6F" w:rsidRDefault="00692B6F" w:rsidP="00692B6F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双方合计：</w:t>
                  </w:r>
                  <w:r w:rsidR="004F6121">
                    <w:rPr>
                      <w:rFonts w:hint="eastAsia"/>
                      <w:bCs/>
                      <w:color w:val="000000"/>
                    </w:rPr>
                    <w:t>10-15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</w:tc>
            </w:tr>
            <w:tr w:rsidR="007316E5" w:rsidRPr="007316E5" w14:paraId="71F2C509" w14:textId="77777777" w:rsidTr="00EA23DD">
              <w:tc>
                <w:tcPr>
                  <w:tcW w:w="2086" w:type="dxa"/>
                </w:tcPr>
                <w:p w14:paraId="6E08809B" w14:textId="6688A4A3" w:rsidR="007316E5" w:rsidRPr="007316E5" w:rsidRDefault="00F30BEB" w:rsidP="00B34AFD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 w:rsidR="00B34AFD" w:rsidRPr="00B34AFD">
                    <w:rPr>
                      <w:rFonts w:hint="eastAsia"/>
                      <w:bCs/>
                      <w:color w:val="000000"/>
                    </w:rPr>
                    <w:t>货运代理市场</w:t>
                  </w:r>
                </w:p>
              </w:tc>
              <w:tc>
                <w:tcPr>
                  <w:tcW w:w="2268" w:type="dxa"/>
                </w:tcPr>
                <w:p w14:paraId="573AA23C" w14:textId="19098328" w:rsidR="007316E5" w:rsidRPr="007316E5" w:rsidRDefault="003530D4" w:rsidP="00EA23DD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中国境内</w:t>
                  </w:r>
                </w:p>
              </w:tc>
              <w:tc>
                <w:tcPr>
                  <w:tcW w:w="2977" w:type="dxa"/>
                </w:tcPr>
                <w:p w14:paraId="67CC69D6" w14:textId="3C2348D2" w:rsidR="00873435" w:rsidRDefault="00873435" w:rsidP="0087343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 w:rsidR="000B6FF3">
                    <w:rPr>
                      <w:rFonts w:hint="eastAsia"/>
                      <w:bCs/>
                      <w:color w:val="000000"/>
                    </w:rPr>
                    <w:t>0-5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  <w:p w14:paraId="280523B1" w14:textId="2B62C164" w:rsidR="00873435" w:rsidRDefault="00873435" w:rsidP="0087343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</w:t>
                  </w:r>
                  <w:r w:rsidR="00596E3F">
                    <w:rPr>
                      <w:rFonts w:hint="eastAsia"/>
                      <w:bCs/>
                      <w:color w:val="000000"/>
                    </w:rPr>
                    <w:t>（含目标公司）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5-10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  <w:p w14:paraId="0BB32082" w14:textId="154C7442" w:rsidR="007316E5" w:rsidRPr="007316E5" w:rsidRDefault="00873435" w:rsidP="0087343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双方合计：</w:t>
                  </w:r>
                  <w:r w:rsidR="007417D9">
                    <w:rPr>
                      <w:rFonts w:hint="eastAsia"/>
                      <w:bCs/>
                      <w:color w:val="000000"/>
                    </w:rPr>
                    <w:t>5-10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</w:tc>
            </w:tr>
          </w:tbl>
          <w:p w14:paraId="097DD1C0" w14:textId="77777777" w:rsidR="007316E5" w:rsidRPr="00EA23DD" w:rsidRDefault="007316E5" w:rsidP="00412CE4">
            <w:pPr>
              <w:adjustRightInd w:val="0"/>
              <w:snapToGrid w:val="0"/>
              <w:spacing w:line="340" w:lineRule="exact"/>
              <w:jc w:val="left"/>
              <w:rPr>
                <w:b/>
                <w:color w:val="000000"/>
              </w:rPr>
            </w:pPr>
            <w:r w:rsidRPr="00EA23DD">
              <w:rPr>
                <w:rFonts w:hint="eastAsia"/>
                <w:b/>
                <w:color w:val="000000"/>
              </w:rPr>
              <w:t>纵向关联：</w:t>
            </w:r>
          </w:p>
          <w:tbl>
            <w:tblPr>
              <w:tblStyle w:val="afffb"/>
              <w:tblW w:w="73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6"/>
              <w:gridCol w:w="2268"/>
              <w:gridCol w:w="2977"/>
            </w:tblGrid>
            <w:tr w:rsidR="007316E5" w:rsidRPr="007316E5" w14:paraId="650E1AEA" w14:textId="77777777" w:rsidTr="00EA23DD">
              <w:tc>
                <w:tcPr>
                  <w:tcW w:w="2086" w:type="dxa"/>
                </w:tcPr>
                <w:p w14:paraId="3AE46062" w14:textId="77777777" w:rsidR="007316E5" w:rsidRPr="007316E5" w:rsidRDefault="007316E5" w:rsidP="00EA23DD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相关商品市场</w:t>
                  </w:r>
                </w:p>
              </w:tc>
              <w:tc>
                <w:tcPr>
                  <w:tcW w:w="2268" w:type="dxa"/>
                </w:tcPr>
                <w:p w14:paraId="66525AD4" w14:textId="77777777" w:rsidR="007316E5" w:rsidRPr="007316E5" w:rsidRDefault="007316E5" w:rsidP="007316E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相关地域市场</w:t>
                  </w:r>
                </w:p>
              </w:tc>
              <w:tc>
                <w:tcPr>
                  <w:tcW w:w="2977" w:type="dxa"/>
                </w:tcPr>
                <w:p w14:paraId="00735EF2" w14:textId="3B992FD4" w:rsidR="007316E5" w:rsidRPr="007316E5" w:rsidRDefault="00021CA6" w:rsidP="007316E5">
                  <w:pPr>
                    <w:adjustRightInd w:val="0"/>
                    <w:snapToGrid w:val="0"/>
                    <w:spacing w:line="340" w:lineRule="exact"/>
                    <w:ind w:firstLineChars="200" w:firstLine="480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2023</w:t>
                  </w:r>
                  <w:r w:rsidR="007316E5" w:rsidRPr="007316E5">
                    <w:rPr>
                      <w:rFonts w:hint="eastAsia"/>
                      <w:bCs/>
                      <w:color w:val="000000"/>
                    </w:rPr>
                    <w:t>年市场份额</w:t>
                  </w:r>
                </w:p>
              </w:tc>
            </w:tr>
            <w:tr w:rsidR="007316E5" w:rsidRPr="007316E5" w14:paraId="36CB0C0D" w14:textId="77777777" w:rsidTr="00EA23DD">
              <w:tc>
                <w:tcPr>
                  <w:tcW w:w="2086" w:type="dxa"/>
                </w:tcPr>
                <w:p w14:paraId="692B7B44" w14:textId="3FAA64E3" w:rsidR="007316E5" w:rsidRPr="007316E5" w:rsidRDefault="007316E5" w:rsidP="00EA23DD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291997" w:rsidRPr="00291997"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4424D976" w14:textId="2320ECF7" w:rsidR="007316E5" w:rsidRPr="007316E5" w:rsidRDefault="007316E5" w:rsidP="00EA23DD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F30BEB">
                    <w:rPr>
                      <w:rFonts w:ascii="Arial" w:hAnsi="Arial" w:cs="Arial"/>
                      <w:szCs w:val="21"/>
                    </w:rPr>
                    <w:t>国际海上</w:t>
                  </w:r>
                  <w:r w:rsidR="0083507E" w:rsidRPr="00335C90">
                    <w:rPr>
                      <w:rFonts w:ascii="Arial" w:hAnsi="Arial" w:cs="Arial"/>
                      <w:szCs w:val="21"/>
                    </w:rPr>
                    <w:t>货运代理市场</w:t>
                  </w:r>
                </w:p>
              </w:tc>
              <w:tc>
                <w:tcPr>
                  <w:tcW w:w="2268" w:type="dxa"/>
                </w:tcPr>
                <w:p w14:paraId="54B76413" w14:textId="3DE0725D" w:rsidR="007316E5" w:rsidRPr="007316E5" w:rsidRDefault="007316E5" w:rsidP="007316E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FF1B88" w:rsidRPr="00FF1B88">
                    <w:rPr>
                      <w:rFonts w:hint="eastAsia"/>
                      <w:bCs/>
                      <w:color w:val="000000"/>
                    </w:rPr>
                    <w:t>北欧</w:t>
                  </w:r>
                  <w:r w:rsidR="00FF1B88" w:rsidRPr="00FF1B88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FF1B88" w:rsidRPr="00FF1B88">
                    <w:rPr>
                      <w:rFonts w:hint="eastAsia"/>
                      <w:bCs/>
                      <w:color w:val="000000"/>
                    </w:rPr>
                    <w:t>–</w:t>
                  </w:r>
                  <w:r w:rsidR="00FF1B88" w:rsidRPr="00FF1B88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FF1B88" w:rsidRPr="00FF1B88">
                    <w:rPr>
                      <w:rFonts w:hint="eastAsia"/>
                      <w:bCs/>
                      <w:color w:val="000000"/>
                    </w:rPr>
                    <w:t>远东</w:t>
                  </w:r>
                </w:p>
                <w:p w14:paraId="1A870F70" w14:textId="77777777" w:rsidR="007316E5" w:rsidRPr="007316E5" w:rsidRDefault="007316E5" w:rsidP="007316E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下游：中国境内</w:t>
                  </w:r>
                </w:p>
              </w:tc>
              <w:tc>
                <w:tcPr>
                  <w:tcW w:w="2977" w:type="dxa"/>
                </w:tcPr>
                <w:p w14:paraId="4A67E9B1" w14:textId="2572ECBF" w:rsidR="007316E5" w:rsidRPr="007316E5" w:rsidRDefault="007316E5" w:rsidP="007316E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1F6B03" w:rsidRPr="00FF1B88">
                    <w:rPr>
                      <w:rFonts w:hint="eastAsia"/>
                      <w:bCs/>
                      <w:color w:val="000000"/>
                    </w:rPr>
                    <w:t>北欧</w:t>
                  </w:r>
                  <w:r w:rsidR="001F6B03" w:rsidRPr="00FF1B88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1F6B03" w:rsidRPr="00FF1B88">
                    <w:rPr>
                      <w:rFonts w:hint="eastAsia"/>
                      <w:bCs/>
                      <w:color w:val="000000"/>
                    </w:rPr>
                    <w:t>–</w:t>
                  </w:r>
                  <w:r w:rsidR="001F6B03" w:rsidRPr="00FF1B88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1F6B03" w:rsidRPr="00FF1B88">
                    <w:rPr>
                      <w:rFonts w:hint="eastAsia"/>
                      <w:bCs/>
                      <w:color w:val="000000"/>
                    </w:rPr>
                    <w:t>远东</w:t>
                  </w:r>
                  <w:r w:rsidR="001F6B03"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0F7D1960" w14:textId="769F6841" w:rsidR="007316E5" w:rsidRPr="007316E5" w:rsidRDefault="00BA741D" w:rsidP="007316E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="007316E5"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 w:rsidR="007316E5" w:rsidRPr="007316E5">
                    <w:rPr>
                      <w:rFonts w:hint="eastAsia"/>
                      <w:bCs/>
                      <w:color w:val="000000"/>
                    </w:rPr>
                    <w:t>1</w:t>
                  </w:r>
                  <w:r w:rsidR="00C96920">
                    <w:rPr>
                      <w:rFonts w:hint="eastAsia"/>
                      <w:bCs/>
                      <w:color w:val="000000"/>
                    </w:rPr>
                    <w:t>0</w:t>
                  </w:r>
                  <w:r w:rsidR="007316E5" w:rsidRPr="007316E5">
                    <w:rPr>
                      <w:rFonts w:hint="eastAsia"/>
                      <w:bCs/>
                      <w:color w:val="000000"/>
                    </w:rPr>
                    <w:t>-</w:t>
                  </w:r>
                  <w:r w:rsidR="00C96920">
                    <w:rPr>
                      <w:rFonts w:hint="eastAsia"/>
                      <w:bCs/>
                      <w:color w:val="000000"/>
                    </w:rPr>
                    <w:t>15</w:t>
                  </w:r>
                  <w:r w:rsidR="007316E5"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  <w:p w14:paraId="4D4324D5" w14:textId="412F7AD9" w:rsidR="007316E5" w:rsidRPr="007316E5" w:rsidRDefault="007316E5" w:rsidP="007316E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7A0097">
                    <w:rPr>
                      <w:rFonts w:hint="eastAsia"/>
                      <w:bCs/>
                      <w:color w:val="000000"/>
                    </w:rPr>
                    <w:t>中国境内</w:t>
                  </w:r>
                  <w:r w:rsidR="00F30BEB"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 w:rsidR="007A0097">
                    <w:rPr>
                      <w:rFonts w:hint="eastAsia"/>
                      <w:bCs/>
                      <w:color w:val="000000"/>
                    </w:rPr>
                    <w:t>货运代理市场</w:t>
                  </w:r>
                </w:p>
                <w:p w14:paraId="2397F53D" w14:textId="77777777" w:rsidR="005B23BB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23E8D89F" w14:textId="17A7DC3C" w:rsidR="007316E5" w:rsidRPr="007316E5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</w:tc>
            </w:tr>
            <w:tr w:rsidR="007316E5" w:rsidRPr="007316E5" w14:paraId="5E7CE068" w14:textId="77777777" w:rsidTr="00EA23DD">
              <w:tc>
                <w:tcPr>
                  <w:tcW w:w="2086" w:type="dxa"/>
                </w:tcPr>
                <w:p w14:paraId="18444D04" w14:textId="77777777" w:rsidR="00B81DB4" w:rsidRPr="007316E5" w:rsidRDefault="00B81DB4" w:rsidP="00B81DB4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Pr="00291997"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0232B813" w14:textId="5588BCBC" w:rsidR="007316E5" w:rsidRPr="007316E5" w:rsidRDefault="00B81DB4" w:rsidP="00B81DB4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F30BEB">
                    <w:rPr>
                      <w:rFonts w:ascii="Arial" w:hAnsi="Arial" w:cs="Arial"/>
                      <w:szCs w:val="21"/>
                    </w:rPr>
                    <w:t>国际海上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货运代理市场</w:t>
                  </w:r>
                </w:p>
              </w:tc>
              <w:tc>
                <w:tcPr>
                  <w:tcW w:w="2268" w:type="dxa"/>
                </w:tcPr>
                <w:p w14:paraId="6ECC7276" w14:textId="5991DA71" w:rsidR="007316E5" w:rsidRPr="007316E5" w:rsidRDefault="007316E5" w:rsidP="007316E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583BE9">
                    <w:rPr>
                      <w:rFonts w:hint="eastAsia"/>
                      <w:bCs/>
                      <w:color w:val="000000"/>
                    </w:rPr>
                    <w:t>远东</w:t>
                  </w:r>
                  <w:r w:rsidR="00583BE9" w:rsidRPr="00FF1B88">
                    <w:rPr>
                      <w:rFonts w:hint="eastAsia"/>
                      <w:bCs/>
                      <w:color w:val="000000"/>
                    </w:rPr>
                    <w:t>–</w:t>
                  </w:r>
                  <w:r w:rsidR="00583BE9" w:rsidRPr="00FF1B88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583BE9">
                    <w:rPr>
                      <w:rFonts w:hint="eastAsia"/>
                      <w:bCs/>
                      <w:color w:val="000000"/>
                    </w:rPr>
                    <w:t>北欧</w:t>
                  </w:r>
                </w:p>
                <w:p w14:paraId="3450169A" w14:textId="36B4112D" w:rsidR="007316E5" w:rsidRPr="007316E5" w:rsidRDefault="007316E5" w:rsidP="007316E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A8067B" w:rsidRPr="007316E5">
                    <w:rPr>
                      <w:rFonts w:hint="eastAsia"/>
                      <w:bCs/>
                      <w:color w:val="000000"/>
                    </w:rPr>
                    <w:t>中国境内</w:t>
                  </w:r>
                </w:p>
              </w:tc>
              <w:tc>
                <w:tcPr>
                  <w:tcW w:w="2977" w:type="dxa"/>
                </w:tcPr>
                <w:p w14:paraId="1B326D1D" w14:textId="46F5D098" w:rsidR="00736333" w:rsidRPr="007316E5" w:rsidRDefault="00736333" w:rsidP="00736333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hint="eastAsia"/>
                      <w:bCs/>
                      <w:color w:val="000000"/>
                    </w:rPr>
                    <w:t>远东</w:t>
                  </w:r>
                  <w:r w:rsidRPr="00FF1B88">
                    <w:rPr>
                      <w:rFonts w:hint="eastAsia"/>
                      <w:bCs/>
                      <w:color w:val="000000"/>
                    </w:rPr>
                    <w:t>–</w:t>
                  </w:r>
                  <w:r w:rsidRPr="00FF1B88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>
                    <w:rPr>
                      <w:rFonts w:hint="eastAsia"/>
                      <w:bCs/>
                      <w:color w:val="000000"/>
                    </w:rPr>
                    <w:t>北欧国际集装箱班轮运输服务市场</w:t>
                  </w:r>
                </w:p>
                <w:p w14:paraId="660A37C8" w14:textId="7890A635" w:rsidR="007316E5" w:rsidRPr="007316E5" w:rsidRDefault="00736333" w:rsidP="00736333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1</w:t>
                  </w:r>
                  <w:r>
                    <w:rPr>
                      <w:rFonts w:hint="eastAsia"/>
                      <w:bCs/>
                      <w:color w:val="000000"/>
                    </w:rPr>
                    <w:t>0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-</w:t>
                  </w:r>
                  <w:r>
                    <w:rPr>
                      <w:rFonts w:hint="eastAsia"/>
                      <w:bCs/>
                      <w:color w:val="000000"/>
                    </w:rPr>
                    <w:t>15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  <w:p w14:paraId="00EEA113" w14:textId="79BD5355" w:rsidR="00C96920" w:rsidRPr="007316E5" w:rsidRDefault="00C96920" w:rsidP="00C96920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>
                    <w:rPr>
                      <w:rFonts w:hint="eastAsia"/>
                      <w:bCs/>
                      <w:color w:val="000000"/>
                    </w:rPr>
                    <w:t>中国境内</w:t>
                  </w:r>
                  <w:r w:rsidR="00F30BEB"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>
                    <w:rPr>
                      <w:rFonts w:hint="eastAsia"/>
                      <w:bCs/>
                      <w:color w:val="000000"/>
                    </w:rPr>
                    <w:t>货运代理市场</w:t>
                  </w:r>
                </w:p>
                <w:p w14:paraId="515ED69B" w14:textId="77777777" w:rsidR="005B23BB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0823BFAC" w14:textId="3E5BD884" w:rsidR="007316E5" w:rsidRPr="007316E5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</w:tc>
            </w:tr>
            <w:tr w:rsidR="007D372D" w:rsidRPr="007316E5" w14:paraId="0ABBC44C" w14:textId="77777777" w:rsidTr="00EA23DD">
              <w:tc>
                <w:tcPr>
                  <w:tcW w:w="2086" w:type="dxa"/>
                </w:tcPr>
                <w:p w14:paraId="2E2339A1" w14:textId="77777777" w:rsidR="007D372D" w:rsidRPr="007316E5" w:rsidRDefault="007D372D" w:rsidP="007D372D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lastRenderedPageBreak/>
                    <w:t>上游：</w:t>
                  </w:r>
                  <w:r w:rsidRPr="00291997"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7944BFF5" w14:textId="2AAEF159" w:rsidR="007D372D" w:rsidRPr="007316E5" w:rsidRDefault="007D372D" w:rsidP="007D372D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F30BEB">
                    <w:rPr>
                      <w:rFonts w:ascii="Arial" w:hAnsi="Arial" w:cs="Arial"/>
                      <w:szCs w:val="21"/>
                    </w:rPr>
                    <w:t>国际海上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货运代理市场</w:t>
                  </w:r>
                </w:p>
              </w:tc>
              <w:tc>
                <w:tcPr>
                  <w:tcW w:w="2268" w:type="dxa"/>
                </w:tcPr>
                <w:p w14:paraId="15F6D4B8" w14:textId="6DCE136F" w:rsidR="007D372D" w:rsidRPr="007316E5" w:rsidRDefault="007D372D" w:rsidP="007D372D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6C7A86" w:rsidRPr="006C7A86">
                    <w:rPr>
                      <w:rFonts w:hint="eastAsia"/>
                      <w:bCs/>
                      <w:color w:val="000000"/>
                    </w:rPr>
                    <w:t>地中海</w:t>
                  </w:r>
                  <w:r w:rsidR="006C7A86" w:rsidRPr="006C7A86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6C7A86" w:rsidRPr="006C7A86">
                    <w:rPr>
                      <w:rFonts w:hint="eastAsia"/>
                      <w:bCs/>
                      <w:color w:val="000000"/>
                    </w:rPr>
                    <w:t>–</w:t>
                  </w:r>
                  <w:r w:rsidR="006C7A86" w:rsidRPr="006C7A86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6C7A86" w:rsidRPr="006C7A86">
                    <w:rPr>
                      <w:rFonts w:hint="eastAsia"/>
                      <w:bCs/>
                      <w:color w:val="000000"/>
                    </w:rPr>
                    <w:t>远东</w:t>
                  </w:r>
                </w:p>
                <w:p w14:paraId="5D8512B6" w14:textId="394B4B25" w:rsidR="007D372D" w:rsidRPr="007316E5" w:rsidRDefault="007D372D" w:rsidP="007D372D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下游：中国境内</w:t>
                  </w:r>
                </w:p>
              </w:tc>
              <w:tc>
                <w:tcPr>
                  <w:tcW w:w="2977" w:type="dxa"/>
                </w:tcPr>
                <w:p w14:paraId="3204FE0E" w14:textId="43809007" w:rsidR="007D372D" w:rsidRPr="007316E5" w:rsidRDefault="007D372D" w:rsidP="007D372D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6C7A86" w:rsidRPr="006C7A86">
                    <w:rPr>
                      <w:rFonts w:hint="eastAsia"/>
                      <w:bCs/>
                      <w:color w:val="000000"/>
                    </w:rPr>
                    <w:t>地中海</w:t>
                  </w:r>
                  <w:r w:rsidR="006C7A86" w:rsidRPr="006C7A86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6C7A86" w:rsidRPr="006C7A86">
                    <w:rPr>
                      <w:rFonts w:hint="eastAsia"/>
                      <w:bCs/>
                      <w:color w:val="000000"/>
                    </w:rPr>
                    <w:t>–</w:t>
                  </w:r>
                  <w:r w:rsidR="006C7A86" w:rsidRPr="006C7A86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6C7A86" w:rsidRPr="006C7A86">
                    <w:rPr>
                      <w:rFonts w:hint="eastAsia"/>
                      <w:bCs/>
                      <w:color w:val="000000"/>
                    </w:rPr>
                    <w:t>远东</w:t>
                  </w:r>
                  <w:r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04933170" w14:textId="60690A31" w:rsidR="007D372D" w:rsidRPr="007316E5" w:rsidRDefault="007D372D" w:rsidP="007D372D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 w:rsidR="00BF2E92">
                    <w:rPr>
                      <w:rFonts w:hint="eastAsia"/>
                      <w:bCs/>
                      <w:color w:val="000000"/>
                    </w:rPr>
                    <w:t>15-20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  <w:p w14:paraId="1DDC3AB4" w14:textId="146D9BD5" w:rsidR="007D372D" w:rsidRPr="007316E5" w:rsidRDefault="007D372D" w:rsidP="007D372D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>
                    <w:rPr>
                      <w:rFonts w:hint="eastAsia"/>
                      <w:bCs/>
                      <w:color w:val="000000"/>
                    </w:rPr>
                    <w:t>中国境内</w:t>
                  </w:r>
                  <w:r w:rsidR="00F30BEB"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>
                    <w:rPr>
                      <w:rFonts w:hint="eastAsia"/>
                      <w:bCs/>
                      <w:color w:val="000000"/>
                    </w:rPr>
                    <w:t>货运代理市场</w:t>
                  </w:r>
                </w:p>
                <w:p w14:paraId="3BCDC36B" w14:textId="77777777" w:rsidR="005B23BB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552BC1EF" w14:textId="5FCEA793" w:rsidR="007D372D" w:rsidRPr="007316E5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</w:tc>
            </w:tr>
            <w:tr w:rsidR="005E6224" w:rsidRPr="007316E5" w14:paraId="2700AA9E" w14:textId="77777777" w:rsidTr="00EA23DD">
              <w:tc>
                <w:tcPr>
                  <w:tcW w:w="2086" w:type="dxa"/>
                </w:tcPr>
                <w:p w14:paraId="6C77B311" w14:textId="77777777" w:rsidR="005E6224" w:rsidRPr="007316E5" w:rsidRDefault="005E6224" w:rsidP="005E6224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Pr="00291997"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7C9A99F7" w14:textId="4BFFEC35" w:rsidR="005E6224" w:rsidRPr="007316E5" w:rsidRDefault="005E6224" w:rsidP="005E6224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F30BEB">
                    <w:rPr>
                      <w:rFonts w:ascii="Arial" w:hAnsi="Arial" w:cs="Arial"/>
                      <w:szCs w:val="21"/>
                    </w:rPr>
                    <w:t>国际海上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货运代理市场</w:t>
                  </w:r>
                </w:p>
              </w:tc>
              <w:tc>
                <w:tcPr>
                  <w:tcW w:w="2268" w:type="dxa"/>
                </w:tcPr>
                <w:p w14:paraId="5355B14D" w14:textId="0FCFC5D8" w:rsidR="005E6224" w:rsidRPr="007316E5" w:rsidRDefault="005E6224" w:rsidP="005E6224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2C7016" w:rsidRPr="002C7016">
                    <w:rPr>
                      <w:rFonts w:hint="eastAsia"/>
                      <w:bCs/>
                      <w:color w:val="000000"/>
                    </w:rPr>
                    <w:t>远东</w:t>
                  </w:r>
                  <w:r w:rsidR="002C7016" w:rsidRPr="002C7016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2C7016" w:rsidRPr="002C7016">
                    <w:rPr>
                      <w:rFonts w:hint="eastAsia"/>
                      <w:bCs/>
                      <w:color w:val="000000"/>
                    </w:rPr>
                    <w:t>–</w:t>
                  </w:r>
                  <w:r w:rsidR="002C7016" w:rsidRPr="002C7016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2C7016" w:rsidRPr="002C7016">
                    <w:rPr>
                      <w:rFonts w:hint="eastAsia"/>
                      <w:bCs/>
                      <w:color w:val="000000"/>
                    </w:rPr>
                    <w:t>地中海</w:t>
                  </w:r>
                </w:p>
                <w:p w14:paraId="52118214" w14:textId="197FA80C" w:rsidR="005E6224" w:rsidRPr="007316E5" w:rsidRDefault="005E6224" w:rsidP="005E6224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下游：中国境内</w:t>
                  </w:r>
                </w:p>
              </w:tc>
              <w:tc>
                <w:tcPr>
                  <w:tcW w:w="2977" w:type="dxa"/>
                </w:tcPr>
                <w:p w14:paraId="515E9C5D" w14:textId="723D5CDC" w:rsidR="005E6224" w:rsidRPr="007316E5" w:rsidRDefault="005E6224" w:rsidP="005E6224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C24BD8" w:rsidRPr="00C24BD8">
                    <w:rPr>
                      <w:rFonts w:hint="eastAsia"/>
                      <w:bCs/>
                      <w:color w:val="000000"/>
                    </w:rPr>
                    <w:t>远东</w:t>
                  </w:r>
                  <w:r w:rsidR="00C24BD8" w:rsidRPr="00C24BD8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C24BD8" w:rsidRPr="00C24BD8">
                    <w:rPr>
                      <w:rFonts w:hint="eastAsia"/>
                      <w:bCs/>
                      <w:color w:val="000000"/>
                    </w:rPr>
                    <w:t>–</w:t>
                  </w:r>
                  <w:r w:rsidR="00C24BD8" w:rsidRPr="00C24BD8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C24BD8" w:rsidRPr="00C24BD8">
                    <w:rPr>
                      <w:rFonts w:hint="eastAsia"/>
                      <w:bCs/>
                      <w:color w:val="000000"/>
                    </w:rPr>
                    <w:t>地中海</w:t>
                  </w:r>
                  <w:r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35A18AFB" w14:textId="5A85D02F" w:rsidR="005E6224" w:rsidRPr="007316E5" w:rsidRDefault="005E6224" w:rsidP="005E6224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 w:rsidR="00565294">
                    <w:rPr>
                      <w:rFonts w:hint="eastAsia"/>
                      <w:bCs/>
                      <w:color w:val="000000"/>
                    </w:rPr>
                    <w:t>20-25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  <w:p w14:paraId="115D87F1" w14:textId="34157F14" w:rsidR="005E6224" w:rsidRPr="007316E5" w:rsidRDefault="005E6224" w:rsidP="005E6224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>
                    <w:rPr>
                      <w:rFonts w:hint="eastAsia"/>
                      <w:bCs/>
                      <w:color w:val="000000"/>
                    </w:rPr>
                    <w:t>中国境内</w:t>
                  </w:r>
                  <w:r w:rsidR="00F30BEB"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>
                    <w:rPr>
                      <w:rFonts w:hint="eastAsia"/>
                      <w:bCs/>
                      <w:color w:val="000000"/>
                    </w:rPr>
                    <w:t>货运代理市场</w:t>
                  </w:r>
                </w:p>
                <w:p w14:paraId="0C79A13C" w14:textId="77777777" w:rsidR="005B23BB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04B82218" w14:textId="312B3B16" w:rsidR="005E6224" w:rsidRPr="007316E5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</w:tc>
            </w:tr>
            <w:tr w:rsidR="00323550" w:rsidRPr="007316E5" w14:paraId="11682190" w14:textId="77777777" w:rsidTr="00EA23DD">
              <w:tc>
                <w:tcPr>
                  <w:tcW w:w="2086" w:type="dxa"/>
                </w:tcPr>
                <w:p w14:paraId="5303E145" w14:textId="77777777" w:rsidR="00323550" w:rsidRPr="007316E5" w:rsidRDefault="00323550" w:rsidP="00323550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Pr="00291997"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560E9D49" w14:textId="37B8E33B" w:rsidR="00323550" w:rsidRPr="007316E5" w:rsidRDefault="00323550" w:rsidP="00323550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F30BEB">
                    <w:rPr>
                      <w:rFonts w:ascii="Arial" w:hAnsi="Arial" w:cs="Arial"/>
                      <w:szCs w:val="21"/>
                    </w:rPr>
                    <w:t>国际海上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货运代理市场</w:t>
                  </w:r>
                </w:p>
              </w:tc>
              <w:tc>
                <w:tcPr>
                  <w:tcW w:w="2268" w:type="dxa"/>
                </w:tcPr>
                <w:p w14:paraId="51ECA086" w14:textId="2DFEEBB0" w:rsidR="00323550" w:rsidRPr="007316E5" w:rsidRDefault="00323550" w:rsidP="00323550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353900" w:rsidRPr="00353900">
                    <w:rPr>
                      <w:rFonts w:hint="eastAsia"/>
                      <w:bCs/>
                      <w:color w:val="000000"/>
                    </w:rPr>
                    <w:t>北美</w:t>
                  </w:r>
                  <w:r w:rsidR="00353900" w:rsidRPr="00353900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353900" w:rsidRPr="00353900">
                    <w:rPr>
                      <w:rFonts w:hint="eastAsia"/>
                      <w:bCs/>
                      <w:color w:val="000000"/>
                    </w:rPr>
                    <w:t>–</w:t>
                  </w:r>
                  <w:r w:rsidR="00353900" w:rsidRPr="00353900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353900" w:rsidRPr="00353900">
                    <w:rPr>
                      <w:rFonts w:hint="eastAsia"/>
                      <w:bCs/>
                      <w:color w:val="000000"/>
                    </w:rPr>
                    <w:t>远东</w:t>
                  </w:r>
                </w:p>
                <w:p w14:paraId="09B4EB0A" w14:textId="7DD71EC6" w:rsidR="00323550" w:rsidRPr="007316E5" w:rsidRDefault="00323550" w:rsidP="00323550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下游：中国境内</w:t>
                  </w:r>
                </w:p>
              </w:tc>
              <w:tc>
                <w:tcPr>
                  <w:tcW w:w="2977" w:type="dxa"/>
                </w:tcPr>
                <w:p w14:paraId="40C499ED" w14:textId="0EF1462C" w:rsidR="00323550" w:rsidRPr="007316E5" w:rsidRDefault="00323550" w:rsidP="00323550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353900" w:rsidRPr="00353900">
                    <w:rPr>
                      <w:rFonts w:hint="eastAsia"/>
                      <w:bCs/>
                      <w:color w:val="000000"/>
                    </w:rPr>
                    <w:t>北美</w:t>
                  </w:r>
                  <w:r w:rsidR="00353900" w:rsidRPr="00353900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353900" w:rsidRPr="00353900">
                    <w:rPr>
                      <w:rFonts w:hint="eastAsia"/>
                      <w:bCs/>
                      <w:color w:val="000000"/>
                    </w:rPr>
                    <w:t>–</w:t>
                  </w:r>
                  <w:r w:rsidR="00353900" w:rsidRPr="00353900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353900" w:rsidRPr="00353900">
                    <w:rPr>
                      <w:rFonts w:hint="eastAsia"/>
                      <w:bCs/>
                      <w:color w:val="000000"/>
                    </w:rPr>
                    <w:t>远东</w:t>
                  </w:r>
                  <w:r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5151E6A6" w14:textId="2F3291AD" w:rsidR="00323550" w:rsidRPr="007316E5" w:rsidRDefault="00323550" w:rsidP="00323550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 w:rsidR="00142471">
                    <w:rPr>
                      <w:rFonts w:hint="eastAsia"/>
                      <w:bCs/>
                      <w:color w:val="000000"/>
                    </w:rPr>
                    <w:t>5-10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  <w:p w14:paraId="4E0A4811" w14:textId="4AF2146B" w:rsidR="00323550" w:rsidRPr="007316E5" w:rsidRDefault="00323550" w:rsidP="00323550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>
                    <w:rPr>
                      <w:rFonts w:hint="eastAsia"/>
                      <w:bCs/>
                      <w:color w:val="000000"/>
                    </w:rPr>
                    <w:t>中国境内</w:t>
                  </w:r>
                  <w:r w:rsidR="00F30BEB"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>
                    <w:rPr>
                      <w:rFonts w:hint="eastAsia"/>
                      <w:bCs/>
                      <w:color w:val="000000"/>
                    </w:rPr>
                    <w:t>货运代理市场</w:t>
                  </w:r>
                </w:p>
                <w:p w14:paraId="5F284B23" w14:textId="77777777" w:rsidR="005B23BB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7CA99939" w14:textId="27D765A4" w:rsidR="00323550" w:rsidRPr="007316E5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</w:tc>
            </w:tr>
            <w:tr w:rsidR="003A4586" w:rsidRPr="007316E5" w14:paraId="5CE56136" w14:textId="77777777" w:rsidTr="00EA23DD">
              <w:tc>
                <w:tcPr>
                  <w:tcW w:w="2086" w:type="dxa"/>
                </w:tcPr>
                <w:p w14:paraId="0C8F6A0F" w14:textId="77777777" w:rsidR="003A4586" w:rsidRPr="007316E5" w:rsidRDefault="003A4586" w:rsidP="003A4586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Pr="00291997"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1C69310C" w14:textId="4406195F" w:rsidR="003A4586" w:rsidRPr="007316E5" w:rsidRDefault="003A4586" w:rsidP="003A4586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F30BEB">
                    <w:rPr>
                      <w:rFonts w:ascii="Arial" w:hAnsi="Arial" w:cs="Arial"/>
                      <w:szCs w:val="21"/>
                    </w:rPr>
                    <w:t>国际海上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货运代理市场</w:t>
                  </w:r>
                </w:p>
              </w:tc>
              <w:tc>
                <w:tcPr>
                  <w:tcW w:w="2268" w:type="dxa"/>
                </w:tcPr>
                <w:p w14:paraId="7D800195" w14:textId="3A08CF74" w:rsidR="003A4586" w:rsidRPr="007316E5" w:rsidRDefault="003A4586" w:rsidP="003A4586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B97FD1" w:rsidRPr="00B97FD1">
                    <w:rPr>
                      <w:rFonts w:hint="eastAsia"/>
                      <w:bCs/>
                      <w:color w:val="000000"/>
                    </w:rPr>
                    <w:t>远东–</w:t>
                  </w:r>
                  <w:r w:rsidR="00B97FD1" w:rsidRPr="00B97FD1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B97FD1" w:rsidRPr="00B97FD1">
                    <w:rPr>
                      <w:rFonts w:hint="eastAsia"/>
                      <w:bCs/>
                      <w:color w:val="000000"/>
                    </w:rPr>
                    <w:t>北美</w:t>
                  </w:r>
                </w:p>
                <w:p w14:paraId="0A8B50BC" w14:textId="32C9AD96" w:rsidR="003A4586" w:rsidRPr="007316E5" w:rsidRDefault="003A4586" w:rsidP="003A4586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下游：中国境内</w:t>
                  </w:r>
                </w:p>
              </w:tc>
              <w:tc>
                <w:tcPr>
                  <w:tcW w:w="2977" w:type="dxa"/>
                </w:tcPr>
                <w:p w14:paraId="7E152217" w14:textId="65042DF7" w:rsidR="003A4586" w:rsidRPr="007316E5" w:rsidRDefault="003A4586" w:rsidP="003A4586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B97FD1" w:rsidRPr="00B97FD1">
                    <w:rPr>
                      <w:rFonts w:hint="eastAsia"/>
                      <w:bCs/>
                      <w:color w:val="000000"/>
                    </w:rPr>
                    <w:t>远东–</w:t>
                  </w:r>
                  <w:r w:rsidR="00B97FD1" w:rsidRPr="00B97FD1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B97FD1" w:rsidRPr="00B97FD1">
                    <w:rPr>
                      <w:rFonts w:hint="eastAsia"/>
                      <w:bCs/>
                      <w:color w:val="000000"/>
                    </w:rPr>
                    <w:t>北美</w:t>
                  </w:r>
                  <w:r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0BC9BAF4" w14:textId="47B8D4C5" w:rsidR="003A4586" w:rsidRPr="007316E5" w:rsidRDefault="003A4586" w:rsidP="003A4586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 w:rsidR="00752F8F">
                    <w:rPr>
                      <w:rFonts w:hint="eastAsia"/>
                      <w:bCs/>
                      <w:color w:val="000000"/>
                    </w:rPr>
                    <w:t>10-15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  <w:p w14:paraId="5515DA03" w14:textId="39083CCF" w:rsidR="003A4586" w:rsidRPr="007316E5" w:rsidRDefault="003A4586" w:rsidP="003A4586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>
                    <w:rPr>
                      <w:rFonts w:hint="eastAsia"/>
                      <w:bCs/>
                      <w:color w:val="000000"/>
                    </w:rPr>
                    <w:t>中国境内</w:t>
                  </w:r>
                  <w:r w:rsidR="00F30BEB"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>
                    <w:rPr>
                      <w:rFonts w:hint="eastAsia"/>
                      <w:bCs/>
                      <w:color w:val="000000"/>
                    </w:rPr>
                    <w:t>货运代理市场</w:t>
                  </w:r>
                </w:p>
                <w:p w14:paraId="593622B0" w14:textId="77777777" w:rsidR="005B23BB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1DA4F8B1" w14:textId="0CDDA949" w:rsidR="003A4586" w:rsidRPr="007316E5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lastRenderedPageBreak/>
                    <w:t>中创物流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</w:tc>
            </w:tr>
            <w:tr w:rsidR="00BF08B1" w:rsidRPr="007316E5" w14:paraId="3539A677" w14:textId="77777777" w:rsidTr="00EA23DD">
              <w:tc>
                <w:tcPr>
                  <w:tcW w:w="2086" w:type="dxa"/>
                </w:tcPr>
                <w:p w14:paraId="78066710" w14:textId="77777777" w:rsidR="00BF08B1" w:rsidRPr="007316E5" w:rsidRDefault="00BF08B1" w:rsidP="00BF08B1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lastRenderedPageBreak/>
                    <w:t>上游：</w:t>
                  </w:r>
                  <w:r w:rsidRPr="00291997"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43505413" w14:textId="0C11AF3D" w:rsidR="00BF08B1" w:rsidRPr="007316E5" w:rsidRDefault="00BF08B1" w:rsidP="00BF08B1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F30BEB">
                    <w:rPr>
                      <w:rFonts w:ascii="Arial" w:hAnsi="Arial" w:cs="Arial"/>
                      <w:szCs w:val="21"/>
                    </w:rPr>
                    <w:t>国际海上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货运代理市场</w:t>
                  </w:r>
                </w:p>
              </w:tc>
              <w:tc>
                <w:tcPr>
                  <w:tcW w:w="2268" w:type="dxa"/>
                </w:tcPr>
                <w:p w14:paraId="06B37109" w14:textId="7E977795" w:rsidR="00BF08B1" w:rsidRPr="007316E5" w:rsidRDefault="00BF08B1" w:rsidP="00BF08B1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484863" w:rsidRPr="00484863">
                    <w:rPr>
                      <w:rFonts w:hint="eastAsia"/>
                      <w:bCs/>
                      <w:color w:val="000000"/>
                    </w:rPr>
                    <w:t>中南美洲</w:t>
                  </w:r>
                  <w:r w:rsidR="00484863" w:rsidRPr="00484863">
                    <w:rPr>
                      <w:rFonts w:hint="eastAsia"/>
                      <w:bCs/>
                      <w:color w:val="000000"/>
                    </w:rPr>
                    <w:t xml:space="preserve"> - </w:t>
                  </w:r>
                  <w:r w:rsidR="00484863" w:rsidRPr="00484863">
                    <w:rPr>
                      <w:rFonts w:hint="eastAsia"/>
                      <w:bCs/>
                      <w:color w:val="000000"/>
                    </w:rPr>
                    <w:t>远东</w:t>
                  </w:r>
                </w:p>
                <w:p w14:paraId="7BB63EAE" w14:textId="2D0411E1" w:rsidR="00BF08B1" w:rsidRPr="007316E5" w:rsidRDefault="00BF08B1" w:rsidP="00BF08B1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下游：中国境内</w:t>
                  </w:r>
                </w:p>
              </w:tc>
              <w:tc>
                <w:tcPr>
                  <w:tcW w:w="2977" w:type="dxa"/>
                </w:tcPr>
                <w:p w14:paraId="102EB3A4" w14:textId="772E6DAD" w:rsidR="00BF08B1" w:rsidRPr="007316E5" w:rsidRDefault="00BF08B1" w:rsidP="00BF08B1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BE4098" w:rsidRPr="00484863">
                    <w:rPr>
                      <w:rFonts w:hint="eastAsia"/>
                      <w:bCs/>
                      <w:color w:val="000000"/>
                    </w:rPr>
                    <w:t>中南美洲</w:t>
                  </w:r>
                  <w:r w:rsidR="00BE4098" w:rsidRPr="00484863">
                    <w:rPr>
                      <w:rFonts w:hint="eastAsia"/>
                      <w:bCs/>
                      <w:color w:val="000000"/>
                    </w:rPr>
                    <w:t xml:space="preserve"> - </w:t>
                  </w:r>
                  <w:r w:rsidR="00BE4098" w:rsidRPr="00484863">
                    <w:rPr>
                      <w:rFonts w:hint="eastAsia"/>
                      <w:bCs/>
                      <w:color w:val="000000"/>
                    </w:rPr>
                    <w:t>远东</w:t>
                  </w:r>
                  <w:r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6AAE5851" w14:textId="3F5EDB60" w:rsidR="00BF08B1" w:rsidRPr="007316E5" w:rsidRDefault="00BF08B1" w:rsidP="00BF08B1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 w:rsidR="00A43D1E">
                    <w:rPr>
                      <w:rFonts w:hint="eastAsia"/>
                      <w:bCs/>
                      <w:color w:val="000000"/>
                    </w:rPr>
                    <w:t>15-20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  <w:p w14:paraId="3D7F0F0A" w14:textId="1D7C6911" w:rsidR="00BF08B1" w:rsidRPr="007316E5" w:rsidRDefault="00BF08B1" w:rsidP="00BF08B1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>
                    <w:rPr>
                      <w:rFonts w:hint="eastAsia"/>
                      <w:bCs/>
                      <w:color w:val="000000"/>
                    </w:rPr>
                    <w:t>中国境内</w:t>
                  </w:r>
                  <w:r w:rsidR="00F30BEB"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>
                    <w:rPr>
                      <w:rFonts w:hint="eastAsia"/>
                      <w:bCs/>
                      <w:color w:val="000000"/>
                    </w:rPr>
                    <w:t>货运代理市场</w:t>
                  </w:r>
                </w:p>
                <w:p w14:paraId="4B5135BD" w14:textId="77777777" w:rsidR="005B23BB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198F9AFD" w14:textId="058780AF" w:rsidR="00BF08B1" w:rsidRPr="007316E5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</w:tc>
            </w:tr>
            <w:tr w:rsidR="006A520B" w:rsidRPr="007316E5" w14:paraId="7A964B9F" w14:textId="77777777" w:rsidTr="00EA23DD">
              <w:tc>
                <w:tcPr>
                  <w:tcW w:w="2086" w:type="dxa"/>
                </w:tcPr>
                <w:p w14:paraId="726265F9" w14:textId="77777777" w:rsidR="006A520B" w:rsidRPr="007316E5" w:rsidRDefault="006A520B" w:rsidP="006A520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Pr="00291997"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23BB2DED" w14:textId="48D7639A" w:rsidR="006A520B" w:rsidRPr="007316E5" w:rsidRDefault="006A520B" w:rsidP="006A520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F30BEB">
                    <w:rPr>
                      <w:rFonts w:ascii="Arial" w:hAnsi="Arial" w:cs="Arial"/>
                      <w:szCs w:val="21"/>
                    </w:rPr>
                    <w:t>国际海上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货运代理市场</w:t>
                  </w:r>
                </w:p>
              </w:tc>
              <w:tc>
                <w:tcPr>
                  <w:tcW w:w="2268" w:type="dxa"/>
                </w:tcPr>
                <w:p w14:paraId="3F84CBBB" w14:textId="6C8E96E2" w:rsidR="006A520B" w:rsidRPr="007316E5" w:rsidRDefault="006A520B" w:rsidP="006A520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2834BE" w:rsidRPr="002834BE">
                    <w:rPr>
                      <w:rFonts w:hint="eastAsia"/>
                      <w:bCs/>
                      <w:color w:val="000000"/>
                    </w:rPr>
                    <w:t>远东</w:t>
                  </w:r>
                  <w:r w:rsidR="002834BE" w:rsidRPr="002834BE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2834BE" w:rsidRPr="002834BE">
                    <w:rPr>
                      <w:rFonts w:hint="eastAsia"/>
                      <w:bCs/>
                      <w:color w:val="000000"/>
                    </w:rPr>
                    <w:t>–</w:t>
                  </w:r>
                  <w:r w:rsidR="002834BE" w:rsidRPr="002834BE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2834BE" w:rsidRPr="002834BE">
                    <w:rPr>
                      <w:rFonts w:hint="eastAsia"/>
                      <w:bCs/>
                      <w:color w:val="000000"/>
                    </w:rPr>
                    <w:t>中南美洲</w:t>
                  </w:r>
                </w:p>
                <w:p w14:paraId="5EDD99F0" w14:textId="64889867" w:rsidR="006A520B" w:rsidRPr="007316E5" w:rsidRDefault="006A520B" w:rsidP="006A520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下游：中国境内</w:t>
                  </w:r>
                </w:p>
              </w:tc>
              <w:tc>
                <w:tcPr>
                  <w:tcW w:w="2977" w:type="dxa"/>
                </w:tcPr>
                <w:p w14:paraId="674B8E98" w14:textId="65F3B0EE" w:rsidR="006A520B" w:rsidRPr="007316E5" w:rsidRDefault="006A520B" w:rsidP="006A520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3F50B0" w:rsidRPr="003F50B0">
                    <w:rPr>
                      <w:rFonts w:hint="eastAsia"/>
                      <w:bCs/>
                      <w:color w:val="000000"/>
                    </w:rPr>
                    <w:t>远东</w:t>
                  </w:r>
                  <w:r w:rsidR="003F50B0" w:rsidRPr="003F50B0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3F50B0" w:rsidRPr="003F50B0">
                    <w:rPr>
                      <w:rFonts w:hint="eastAsia"/>
                      <w:bCs/>
                      <w:color w:val="000000"/>
                    </w:rPr>
                    <w:t>–</w:t>
                  </w:r>
                  <w:r w:rsidR="003F50B0" w:rsidRPr="003F50B0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3F50B0" w:rsidRPr="003F50B0">
                    <w:rPr>
                      <w:rFonts w:hint="eastAsia"/>
                      <w:bCs/>
                      <w:color w:val="000000"/>
                    </w:rPr>
                    <w:t>中南美洲</w:t>
                  </w:r>
                  <w:r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58AA3BA1" w14:textId="77777777" w:rsidR="006A520B" w:rsidRPr="007316E5" w:rsidRDefault="006A520B" w:rsidP="006A520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15-20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  <w:p w14:paraId="15BE643C" w14:textId="0A14EE27" w:rsidR="006A520B" w:rsidRPr="007316E5" w:rsidRDefault="006A520B" w:rsidP="006A520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>
                    <w:rPr>
                      <w:rFonts w:hint="eastAsia"/>
                      <w:bCs/>
                      <w:color w:val="000000"/>
                    </w:rPr>
                    <w:t>中国境内</w:t>
                  </w:r>
                  <w:r w:rsidR="00F30BEB"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>
                    <w:rPr>
                      <w:rFonts w:hint="eastAsia"/>
                      <w:bCs/>
                      <w:color w:val="000000"/>
                    </w:rPr>
                    <w:t>货运代理市场</w:t>
                  </w:r>
                </w:p>
                <w:p w14:paraId="21EAEA63" w14:textId="77777777" w:rsidR="005B23BB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766778E8" w14:textId="4C2E9302" w:rsidR="006A520B" w:rsidRPr="007316E5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</w:tc>
            </w:tr>
            <w:tr w:rsidR="005A3246" w:rsidRPr="007316E5" w14:paraId="6D99C511" w14:textId="77777777" w:rsidTr="00EA23DD">
              <w:tc>
                <w:tcPr>
                  <w:tcW w:w="2086" w:type="dxa"/>
                </w:tcPr>
                <w:p w14:paraId="7151DFBD" w14:textId="77777777" w:rsidR="005A3246" w:rsidRPr="007316E5" w:rsidRDefault="005A3246" w:rsidP="005A3246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Pr="00291997"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1EFC449E" w14:textId="60011486" w:rsidR="005A3246" w:rsidRPr="007316E5" w:rsidRDefault="005A3246" w:rsidP="005A3246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F30BEB">
                    <w:rPr>
                      <w:rFonts w:ascii="Arial" w:hAnsi="Arial" w:cs="Arial"/>
                      <w:szCs w:val="21"/>
                    </w:rPr>
                    <w:t>国际海上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货运代理市场</w:t>
                  </w:r>
                </w:p>
              </w:tc>
              <w:tc>
                <w:tcPr>
                  <w:tcW w:w="2268" w:type="dxa"/>
                </w:tcPr>
                <w:p w14:paraId="630F01A8" w14:textId="3005A13A" w:rsidR="005A3246" w:rsidRPr="007316E5" w:rsidRDefault="005A3246" w:rsidP="005A3246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205198" w:rsidRPr="00205198">
                    <w:rPr>
                      <w:rFonts w:hint="eastAsia"/>
                      <w:bCs/>
                      <w:color w:val="000000"/>
                    </w:rPr>
                    <w:t>澳洲与大洋洲</w:t>
                  </w:r>
                  <w:r w:rsidR="00205198" w:rsidRPr="00205198">
                    <w:rPr>
                      <w:rFonts w:hint="eastAsia"/>
                      <w:bCs/>
                      <w:color w:val="000000"/>
                    </w:rPr>
                    <w:t xml:space="preserve"> - </w:t>
                  </w:r>
                  <w:r w:rsidR="00205198" w:rsidRPr="00205198">
                    <w:rPr>
                      <w:rFonts w:hint="eastAsia"/>
                      <w:bCs/>
                      <w:color w:val="000000"/>
                    </w:rPr>
                    <w:t>远东</w:t>
                  </w:r>
                </w:p>
                <w:p w14:paraId="4EE1225C" w14:textId="51BF7973" w:rsidR="005A3246" w:rsidRPr="007316E5" w:rsidRDefault="005A3246" w:rsidP="005A3246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下游：中国境内</w:t>
                  </w:r>
                </w:p>
              </w:tc>
              <w:tc>
                <w:tcPr>
                  <w:tcW w:w="2977" w:type="dxa"/>
                </w:tcPr>
                <w:p w14:paraId="39A30E70" w14:textId="2DE2CED6" w:rsidR="005A3246" w:rsidRPr="007316E5" w:rsidRDefault="005A3246" w:rsidP="005A3246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F55D8C" w:rsidRPr="00F55D8C">
                    <w:rPr>
                      <w:rFonts w:hint="eastAsia"/>
                      <w:bCs/>
                      <w:color w:val="000000"/>
                    </w:rPr>
                    <w:t>澳洲与大洋洲</w:t>
                  </w:r>
                  <w:r w:rsidR="00F55D8C" w:rsidRPr="00F55D8C">
                    <w:rPr>
                      <w:rFonts w:hint="eastAsia"/>
                      <w:bCs/>
                      <w:color w:val="000000"/>
                    </w:rPr>
                    <w:t xml:space="preserve"> - </w:t>
                  </w:r>
                  <w:r w:rsidR="00F55D8C" w:rsidRPr="00F55D8C">
                    <w:rPr>
                      <w:rFonts w:hint="eastAsia"/>
                      <w:bCs/>
                      <w:color w:val="000000"/>
                    </w:rPr>
                    <w:t>远东</w:t>
                  </w:r>
                  <w:r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3F6DBA7A" w14:textId="69ED7426" w:rsidR="005A3246" w:rsidRPr="007316E5" w:rsidRDefault="005A3246" w:rsidP="005A3246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 w:rsidR="007E367D">
                    <w:rPr>
                      <w:rFonts w:hint="eastAsia"/>
                      <w:bCs/>
                      <w:color w:val="000000"/>
                    </w:rPr>
                    <w:t>5-10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  <w:p w14:paraId="6F97A15A" w14:textId="247D4806" w:rsidR="005A3246" w:rsidRPr="007316E5" w:rsidRDefault="005A3246" w:rsidP="005A3246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>
                    <w:rPr>
                      <w:rFonts w:hint="eastAsia"/>
                      <w:bCs/>
                      <w:color w:val="000000"/>
                    </w:rPr>
                    <w:t>中国境内</w:t>
                  </w:r>
                  <w:r w:rsidR="00F30BEB"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>
                    <w:rPr>
                      <w:rFonts w:hint="eastAsia"/>
                      <w:bCs/>
                      <w:color w:val="000000"/>
                    </w:rPr>
                    <w:t>货运代理市场</w:t>
                  </w:r>
                </w:p>
                <w:p w14:paraId="43693C8E" w14:textId="77777777" w:rsidR="005B23BB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2DF00FC5" w14:textId="3744E14A" w:rsidR="005A3246" w:rsidRPr="007316E5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</w:tc>
            </w:tr>
            <w:tr w:rsidR="00513933" w:rsidRPr="007316E5" w14:paraId="61EBF92B" w14:textId="77777777" w:rsidTr="00EA23DD">
              <w:tc>
                <w:tcPr>
                  <w:tcW w:w="2086" w:type="dxa"/>
                </w:tcPr>
                <w:p w14:paraId="52351943" w14:textId="77777777" w:rsidR="00513933" w:rsidRPr="007316E5" w:rsidRDefault="00513933" w:rsidP="00513933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Pr="00291997"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41C05A6D" w14:textId="7540E4DE" w:rsidR="00513933" w:rsidRPr="007316E5" w:rsidRDefault="00513933" w:rsidP="00513933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lastRenderedPageBreak/>
                    <w:t>下游：</w:t>
                  </w:r>
                  <w:r w:rsidR="00F30BEB">
                    <w:rPr>
                      <w:rFonts w:ascii="Arial" w:hAnsi="Arial" w:cs="Arial"/>
                      <w:szCs w:val="21"/>
                    </w:rPr>
                    <w:t>国际海上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货运代理市场</w:t>
                  </w:r>
                </w:p>
              </w:tc>
              <w:tc>
                <w:tcPr>
                  <w:tcW w:w="2268" w:type="dxa"/>
                </w:tcPr>
                <w:p w14:paraId="421100F7" w14:textId="1607E032" w:rsidR="00513933" w:rsidRPr="007316E5" w:rsidRDefault="00513933" w:rsidP="00513933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lastRenderedPageBreak/>
                    <w:t>上游：</w:t>
                  </w:r>
                  <w:r w:rsidR="00343C27" w:rsidRPr="00343C27">
                    <w:rPr>
                      <w:rFonts w:hint="eastAsia"/>
                      <w:bCs/>
                      <w:color w:val="000000"/>
                    </w:rPr>
                    <w:t>远东</w:t>
                  </w:r>
                  <w:r w:rsidR="00343C27" w:rsidRPr="00343C27">
                    <w:rPr>
                      <w:rFonts w:hint="eastAsia"/>
                      <w:bCs/>
                      <w:color w:val="000000"/>
                    </w:rPr>
                    <w:t xml:space="preserve"> - </w:t>
                  </w:r>
                  <w:r w:rsidR="00343C27" w:rsidRPr="00343C27">
                    <w:rPr>
                      <w:rFonts w:hint="eastAsia"/>
                      <w:bCs/>
                      <w:color w:val="000000"/>
                    </w:rPr>
                    <w:t>澳洲与大洋洲</w:t>
                  </w:r>
                </w:p>
                <w:p w14:paraId="0B59DDC5" w14:textId="215ED421" w:rsidR="00513933" w:rsidRPr="007316E5" w:rsidRDefault="00513933" w:rsidP="00513933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下游：中国境内</w:t>
                  </w:r>
                </w:p>
              </w:tc>
              <w:tc>
                <w:tcPr>
                  <w:tcW w:w="2977" w:type="dxa"/>
                </w:tcPr>
                <w:p w14:paraId="4DFCCC01" w14:textId="59AF2E3B" w:rsidR="00513933" w:rsidRPr="007316E5" w:rsidRDefault="00513933" w:rsidP="00513933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8440F0" w:rsidRPr="008440F0">
                    <w:rPr>
                      <w:rFonts w:hint="eastAsia"/>
                      <w:bCs/>
                      <w:color w:val="000000"/>
                    </w:rPr>
                    <w:t>远东</w:t>
                  </w:r>
                  <w:r w:rsidR="008440F0" w:rsidRPr="008440F0">
                    <w:rPr>
                      <w:rFonts w:hint="eastAsia"/>
                      <w:bCs/>
                      <w:color w:val="000000"/>
                    </w:rPr>
                    <w:t xml:space="preserve"> - </w:t>
                  </w:r>
                  <w:r w:rsidR="008440F0" w:rsidRPr="008440F0">
                    <w:rPr>
                      <w:rFonts w:hint="eastAsia"/>
                      <w:bCs/>
                      <w:color w:val="000000"/>
                    </w:rPr>
                    <w:t>澳洲与大洋洲</w:t>
                  </w:r>
                  <w:r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762B3048" w14:textId="77777777" w:rsidR="00513933" w:rsidRPr="007316E5" w:rsidRDefault="00513933" w:rsidP="00513933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lastRenderedPageBreak/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5-10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  <w:p w14:paraId="71E825E7" w14:textId="55991EEB" w:rsidR="00513933" w:rsidRPr="007316E5" w:rsidRDefault="00513933" w:rsidP="00513933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>
                    <w:rPr>
                      <w:rFonts w:hint="eastAsia"/>
                      <w:bCs/>
                      <w:color w:val="000000"/>
                    </w:rPr>
                    <w:t>中国境内</w:t>
                  </w:r>
                  <w:r w:rsidR="00F30BEB"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>
                    <w:rPr>
                      <w:rFonts w:hint="eastAsia"/>
                      <w:bCs/>
                      <w:color w:val="000000"/>
                    </w:rPr>
                    <w:t>货运代理市场</w:t>
                  </w:r>
                </w:p>
                <w:p w14:paraId="7A8F45E1" w14:textId="77777777" w:rsidR="005B23BB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119D7DB3" w14:textId="6578B5E8" w:rsidR="00513933" w:rsidRPr="007316E5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</w:tc>
            </w:tr>
            <w:tr w:rsidR="00393D75" w:rsidRPr="007316E5" w14:paraId="73AD093B" w14:textId="77777777" w:rsidTr="00EA23DD">
              <w:tc>
                <w:tcPr>
                  <w:tcW w:w="2086" w:type="dxa"/>
                </w:tcPr>
                <w:p w14:paraId="3E28C3A2" w14:textId="77777777" w:rsidR="00393D75" w:rsidRPr="007316E5" w:rsidRDefault="00393D75" w:rsidP="00393D7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lastRenderedPageBreak/>
                    <w:t>上游：</w:t>
                  </w:r>
                  <w:r w:rsidRPr="00291997"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78E85875" w14:textId="6E440A64" w:rsidR="00393D75" w:rsidRPr="007316E5" w:rsidRDefault="00393D75" w:rsidP="00393D7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F30BEB">
                    <w:rPr>
                      <w:rFonts w:ascii="Arial" w:hAnsi="Arial" w:cs="Arial"/>
                      <w:szCs w:val="21"/>
                    </w:rPr>
                    <w:t>国际海上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货运代理市场</w:t>
                  </w:r>
                </w:p>
              </w:tc>
              <w:tc>
                <w:tcPr>
                  <w:tcW w:w="2268" w:type="dxa"/>
                </w:tcPr>
                <w:p w14:paraId="5C0BC21A" w14:textId="5B6FEB79" w:rsidR="00393D75" w:rsidRPr="007316E5" w:rsidRDefault="00393D75" w:rsidP="00393D7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BE0C45" w:rsidRPr="00BE0C45">
                    <w:rPr>
                      <w:rFonts w:hint="eastAsia"/>
                      <w:bCs/>
                      <w:color w:val="000000"/>
                    </w:rPr>
                    <w:t>印度次大陆</w:t>
                  </w:r>
                  <w:r w:rsidR="00BE0C45" w:rsidRPr="00BE0C45">
                    <w:rPr>
                      <w:rFonts w:hint="eastAsia"/>
                      <w:bCs/>
                      <w:color w:val="000000"/>
                    </w:rPr>
                    <w:t xml:space="preserve"> - </w:t>
                  </w:r>
                  <w:r w:rsidR="00BE0C45" w:rsidRPr="00BE0C45">
                    <w:rPr>
                      <w:rFonts w:hint="eastAsia"/>
                      <w:bCs/>
                      <w:color w:val="000000"/>
                    </w:rPr>
                    <w:t>远东</w:t>
                  </w:r>
                </w:p>
                <w:p w14:paraId="04968282" w14:textId="4A224EA3" w:rsidR="00393D75" w:rsidRPr="007316E5" w:rsidRDefault="00393D75" w:rsidP="00393D7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下游：中国境内</w:t>
                  </w:r>
                </w:p>
              </w:tc>
              <w:tc>
                <w:tcPr>
                  <w:tcW w:w="2977" w:type="dxa"/>
                </w:tcPr>
                <w:p w14:paraId="212FB256" w14:textId="1BC00F42" w:rsidR="00393D75" w:rsidRPr="007316E5" w:rsidRDefault="00393D75" w:rsidP="00393D7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FE2692" w:rsidRPr="00FE2692">
                    <w:rPr>
                      <w:rFonts w:hint="eastAsia"/>
                      <w:bCs/>
                      <w:color w:val="000000"/>
                    </w:rPr>
                    <w:t>印度次大陆</w:t>
                  </w:r>
                  <w:r w:rsidR="00FE2692" w:rsidRPr="00FE2692">
                    <w:rPr>
                      <w:rFonts w:hint="eastAsia"/>
                      <w:bCs/>
                      <w:color w:val="000000"/>
                    </w:rPr>
                    <w:t xml:space="preserve"> - </w:t>
                  </w:r>
                  <w:r w:rsidR="00FE2692" w:rsidRPr="00FE2692">
                    <w:rPr>
                      <w:rFonts w:hint="eastAsia"/>
                      <w:bCs/>
                      <w:color w:val="000000"/>
                    </w:rPr>
                    <w:t>远东</w:t>
                  </w:r>
                  <w:r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3DD94F08" w14:textId="3EB984F1" w:rsidR="00393D75" w:rsidRPr="007316E5" w:rsidRDefault="00393D75" w:rsidP="00393D7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 w:rsidR="00AF59E5">
                    <w:rPr>
                      <w:rFonts w:hint="eastAsia"/>
                      <w:bCs/>
                      <w:color w:val="000000"/>
                    </w:rPr>
                    <w:t>0-5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  <w:p w14:paraId="54B9ABD0" w14:textId="434F832F" w:rsidR="00393D75" w:rsidRPr="007316E5" w:rsidRDefault="00393D75" w:rsidP="00393D7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>
                    <w:rPr>
                      <w:rFonts w:hint="eastAsia"/>
                      <w:bCs/>
                      <w:color w:val="000000"/>
                    </w:rPr>
                    <w:t>中国境内</w:t>
                  </w:r>
                  <w:r w:rsidR="00F30BEB"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>
                    <w:rPr>
                      <w:rFonts w:hint="eastAsia"/>
                      <w:bCs/>
                      <w:color w:val="000000"/>
                    </w:rPr>
                    <w:t>货运代理市场</w:t>
                  </w:r>
                </w:p>
                <w:p w14:paraId="64F90EBD" w14:textId="77777777" w:rsidR="005B23BB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1D196E66" w14:textId="41B746B2" w:rsidR="00393D75" w:rsidRPr="007316E5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</w:tc>
            </w:tr>
            <w:tr w:rsidR="000E7DB1" w:rsidRPr="007316E5" w14:paraId="409F6BF7" w14:textId="77777777" w:rsidTr="00EA23DD">
              <w:tc>
                <w:tcPr>
                  <w:tcW w:w="2086" w:type="dxa"/>
                </w:tcPr>
                <w:p w14:paraId="5F826687" w14:textId="77777777" w:rsidR="000E7DB1" w:rsidRPr="007316E5" w:rsidRDefault="000E7DB1" w:rsidP="000E7DB1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Pr="00291997"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53CFD1F9" w14:textId="5C68686E" w:rsidR="000E7DB1" w:rsidRPr="007316E5" w:rsidRDefault="000E7DB1" w:rsidP="000E7DB1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F30BEB">
                    <w:rPr>
                      <w:rFonts w:ascii="Arial" w:hAnsi="Arial" w:cs="Arial"/>
                      <w:szCs w:val="21"/>
                    </w:rPr>
                    <w:t>国际海上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货运代理市场</w:t>
                  </w:r>
                </w:p>
              </w:tc>
              <w:tc>
                <w:tcPr>
                  <w:tcW w:w="2268" w:type="dxa"/>
                </w:tcPr>
                <w:p w14:paraId="3CB57FF2" w14:textId="5F3D931B" w:rsidR="000E7DB1" w:rsidRPr="007316E5" w:rsidRDefault="000E7DB1" w:rsidP="000E7DB1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3007E7" w:rsidRPr="003007E7">
                    <w:rPr>
                      <w:rFonts w:hint="eastAsia"/>
                      <w:bCs/>
                      <w:color w:val="000000"/>
                    </w:rPr>
                    <w:t>远东</w:t>
                  </w:r>
                  <w:r w:rsidR="003007E7" w:rsidRPr="003007E7">
                    <w:rPr>
                      <w:rFonts w:hint="eastAsia"/>
                      <w:bCs/>
                      <w:color w:val="000000"/>
                    </w:rPr>
                    <w:t xml:space="preserve"> - </w:t>
                  </w:r>
                  <w:r w:rsidR="003007E7" w:rsidRPr="003007E7">
                    <w:rPr>
                      <w:rFonts w:hint="eastAsia"/>
                      <w:bCs/>
                      <w:color w:val="000000"/>
                    </w:rPr>
                    <w:t>印度次大陆</w:t>
                  </w:r>
                </w:p>
                <w:p w14:paraId="66B714D0" w14:textId="19FA3A03" w:rsidR="000E7DB1" w:rsidRPr="007316E5" w:rsidRDefault="000E7DB1" w:rsidP="000E7DB1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下游：中国境内</w:t>
                  </w:r>
                </w:p>
              </w:tc>
              <w:tc>
                <w:tcPr>
                  <w:tcW w:w="2977" w:type="dxa"/>
                </w:tcPr>
                <w:p w14:paraId="2F90496D" w14:textId="2CAEA1E4" w:rsidR="000E7DB1" w:rsidRPr="007316E5" w:rsidRDefault="000E7DB1" w:rsidP="000E7DB1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F86626" w:rsidRPr="00F86626">
                    <w:rPr>
                      <w:rFonts w:hint="eastAsia"/>
                      <w:bCs/>
                      <w:color w:val="000000"/>
                    </w:rPr>
                    <w:t>远东</w:t>
                  </w:r>
                  <w:r w:rsidR="00F86626" w:rsidRPr="00F86626">
                    <w:rPr>
                      <w:rFonts w:hint="eastAsia"/>
                      <w:bCs/>
                      <w:color w:val="000000"/>
                    </w:rPr>
                    <w:t xml:space="preserve"> - </w:t>
                  </w:r>
                  <w:r w:rsidR="00F86626" w:rsidRPr="00F86626">
                    <w:rPr>
                      <w:rFonts w:hint="eastAsia"/>
                      <w:bCs/>
                      <w:color w:val="000000"/>
                    </w:rPr>
                    <w:t>印度次大陆</w:t>
                  </w:r>
                  <w:r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4D5DA740" w14:textId="34E66E90" w:rsidR="000E7DB1" w:rsidRPr="007316E5" w:rsidRDefault="000E7DB1" w:rsidP="000E7DB1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 w:rsidR="00A5355E">
                    <w:rPr>
                      <w:rFonts w:hint="eastAsia"/>
                      <w:bCs/>
                      <w:color w:val="000000"/>
                    </w:rPr>
                    <w:t>5-10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  <w:p w14:paraId="1CE61520" w14:textId="2C7B334E" w:rsidR="000E7DB1" w:rsidRPr="007316E5" w:rsidRDefault="000E7DB1" w:rsidP="000E7DB1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>
                    <w:rPr>
                      <w:rFonts w:hint="eastAsia"/>
                      <w:bCs/>
                      <w:color w:val="000000"/>
                    </w:rPr>
                    <w:t>中国境内</w:t>
                  </w:r>
                  <w:r w:rsidR="00F30BEB"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>
                    <w:rPr>
                      <w:rFonts w:hint="eastAsia"/>
                      <w:bCs/>
                      <w:color w:val="000000"/>
                    </w:rPr>
                    <w:t>货运代理市场</w:t>
                  </w:r>
                </w:p>
                <w:p w14:paraId="77B76D3F" w14:textId="77777777" w:rsidR="005B23BB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18A6588A" w14:textId="52E71374" w:rsidR="000E7DB1" w:rsidRPr="007316E5" w:rsidRDefault="005B23BB" w:rsidP="005B23BB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</w:tc>
            </w:tr>
            <w:tr w:rsidR="0040385C" w:rsidRPr="007316E5" w14:paraId="0D30C552" w14:textId="77777777" w:rsidTr="00EA23DD">
              <w:tc>
                <w:tcPr>
                  <w:tcW w:w="2086" w:type="dxa"/>
                </w:tcPr>
                <w:p w14:paraId="5CA3E81F" w14:textId="77777777" w:rsidR="0040385C" w:rsidRPr="007316E5" w:rsidRDefault="0040385C" w:rsidP="0040385C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Pr="00291997"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196A56FC" w14:textId="0D6C0E08" w:rsidR="0040385C" w:rsidRPr="007316E5" w:rsidRDefault="0040385C" w:rsidP="0040385C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F30BEB">
                    <w:rPr>
                      <w:rFonts w:ascii="Arial" w:hAnsi="Arial" w:cs="Arial"/>
                      <w:szCs w:val="21"/>
                    </w:rPr>
                    <w:t>国际海上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货运代理市场</w:t>
                  </w:r>
                </w:p>
              </w:tc>
              <w:tc>
                <w:tcPr>
                  <w:tcW w:w="2268" w:type="dxa"/>
                </w:tcPr>
                <w:p w14:paraId="65130A81" w14:textId="05143A1F" w:rsidR="0040385C" w:rsidRPr="007316E5" w:rsidRDefault="0040385C" w:rsidP="0040385C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535878" w:rsidRPr="00535878">
                    <w:rPr>
                      <w:rFonts w:hint="eastAsia"/>
                      <w:bCs/>
                      <w:color w:val="000000"/>
                    </w:rPr>
                    <w:t>中东</w:t>
                  </w:r>
                  <w:r w:rsidR="00535878" w:rsidRPr="00535878">
                    <w:rPr>
                      <w:rFonts w:hint="eastAsia"/>
                      <w:bCs/>
                      <w:color w:val="000000"/>
                    </w:rPr>
                    <w:t xml:space="preserve"> - </w:t>
                  </w:r>
                  <w:r w:rsidR="00535878" w:rsidRPr="00535878">
                    <w:rPr>
                      <w:rFonts w:hint="eastAsia"/>
                      <w:bCs/>
                      <w:color w:val="000000"/>
                    </w:rPr>
                    <w:t>远东</w:t>
                  </w:r>
                </w:p>
                <w:p w14:paraId="1F97B327" w14:textId="2686EF46" w:rsidR="0040385C" w:rsidRPr="007316E5" w:rsidRDefault="0040385C" w:rsidP="0040385C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下游：中国境内</w:t>
                  </w:r>
                </w:p>
              </w:tc>
              <w:tc>
                <w:tcPr>
                  <w:tcW w:w="2977" w:type="dxa"/>
                </w:tcPr>
                <w:p w14:paraId="2196264D" w14:textId="097A52A6" w:rsidR="0040385C" w:rsidRPr="007316E5" w:rsidRDefault="0040385C" w:rsidP="0040385C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446104" w:rsidRPr="00446104">
                    <w:rPr>
                      <w:rFonts w:hint="eastAsia"/>
                      <w:bCs/>
                      <w:color w:val="000000"/>
                    </w:rPr>
                    <w:t>中东</w:t>
                  </w:r>
                  <w:r w:rsidR="00446104" w:rsidRPr="00446104">
                    <w:rPr>
                      <w:rFonts w:hint="eastAsia"/>
                      <w:bCs/>
                      <w:color w:val="000000"/>
                    </w:rPr>
                    <w:t xml:space="preserve"> - </w:t>
                  </w:r>
                  <w:r w:rsidR="00446104" w:rsidRPr="00446104">
                    <w:rPr>
                      <w:rFonts w:hint="eastAsia"/>
                      <w:bCs/>
                      <w:color w:val="000000"/>
                    </w:rPr>
                    <w:t>远东</w:t>
                  </w:r>
                  <w:r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18481198" w14:textId="22FA7B24" w:rsidR="0040385C" w:rsidRPr="007316E5" w:rsidRDefault="0040385C" w:rsidP="0040385C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 w:rsidR="00142EFE">
                    <w:rPr>
                      <w:rFonts w:hint="eastAsia"/>
                      <w:bCs/>
                      <w:color w:val="000000"/>
                    </w:rPr>
                    <w:t>0-5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  <w:p w14:paraId="1FD7C1D9" w14:textId="05630275" w:rsidR="0040385C" w:rsidRPr="007316E5" w:rsidRDefault="0040385C" w:rsidP="0040385C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>
                    <w:rPr>
                      <w:rFonts w:hint="eastAsia"/>
                      <w:bCs/>
                      <w:color w:val="000000"/>
                    </w:rPr>
                    <w:t>中国境内</w:t>
                  </w:r>
                  <w:r w:rsidR="00F30BEB"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>
                    <w:rPr>
                      <w:rFonts w:hint="eastAsia"/>
                      <w:bCs/>
                      <w:color w:val="000000"/>
                    </w:rPr>
                    <w:t>货运代理市场</w:t>
                  </w:r>
                </w:p>
                <w:p w14:paraId="7E91C550" w14:textId="77777777" w:rsidR="007C7BC7" w:rsidRDefault="007C7BC7" w:rsidP="007C7BC7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19C09C16" w14:textId="394B7E9B" w:rsidR="0040385C" w:rsidRPr="007316E5" w:rsidRDefault="007C7BC7" w:rsidP="007C7BC7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lastRenderedPageBreak/>
                    <w:t>中创物流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</w:tc>
            </w:tr>
            <w:tr w:rsidR="00F52921" w:rsidRPr="007316E5" w14:paraId="56FF6727" w14:textId="77777777" w:rsidTr="00EA23DD">
              <w:tc>
                <w:tcPr>
                  <w:tcW w:w="2086" w:type="dxa"/>
                </w:tcPr>
                <w:p w14:paraId="7A630BB1" w14:textId="77777777" w:rsidR="00F52921" w:rsidRPr="007316E5" w:rsidRDefault="00F52921" w:rsidP="00F52921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lastRenderedPageBreak/>
                    <w:t>上游：</w:t>
                  </w:r>
                  <w:r w:rsidRPr="00291997"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5DC28746" w14:textId="4261E2CC" w:rsidR="00F52921" w:rsidRPr="007316E5" w:rsidRDefault="00F52921" w:rsidP="00F52921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F30BEB">
                    <w:rPr>
                      <w:rFonts w:ascii="Arial" w:hAnsi="Arial" w:cs="Arial"/>
                      <w:szCs w:val="21"/>
                    </w:rPr>
                    <w:t>国际海上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货运代理市场</w:t>
                  </w:r>
                </w:p>
              </w:tc>
              <w:tc>
                <w:tcPr>
                  <w:tcW w:w="2268" w:type="dxa"/>
                </w:tcPr>
                <w:p w14:paraId="3F57193C" w14:textId="205F986B" w:rsidR="00F52921" w:rsidRPr="007316E5" w:rsidRDefault="00F52921" w:rsidP="00F52921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524CBD" w:rsidRPr="00524CBD">
                    <w:rPr>
                      <w:rFonts w:hint="eastAsia"/>
                      <w:bCs/>
                      <w:color w:val="000000"/>
                    </w:rPr>
                    <w:t>远东</w:t>
                  </w:r>
                  <w:r w:rsidR="00524CBD" w:rsidRPr="00524CBD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524CBD" w:rsidRPr="00524CBD">
                    <w:rPr>
                      <w:rFonts w:hint="eastAsia"/>
                      <w:bCs/>
                      <w:color w:val="000000"/>
                    </w:rPr>
                    <w:t>–</w:t>
                  </w:r>
                  <w:r w:rsidR="00524CBD" w:rsidRPr="00524CBD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524CBD" w:rsidRPr="00524CBD">
                    <w:rPr>
                      <w:rFonts w:hint="eastAsia"/>
                      <w:bCs/>
                      <w:color w:val="000000"/>
                    </w:rPr>
                    <w:t>中东</w:t>
                  </w:r>
                </w:p>
                <w:p w14:paraId="0ACC74B4" w14:textId="0B6FF076" w:rsidR="00F52921" w:rsidRPr="007316E5" w:rsidRDefault="00F52921" w:rsidP="00F52921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下游：中国境内</w:t>
                  </w:r>
                </w:p>
              </w:tc>
              <w:tc>
                <w:tcPr>
                  <w:tcW w:w="2977" w:type="dxa"/>
                </w:tcPr>
                <w:p w14:paraId="6068944A" w14:textId="50D5DB92" w:rsidR="00F52921" w:rsidRPr="007316E5" w:rsidRDefault="00F52921" w:rsidP="00F52921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524CBD" w:rsidRPr="00524CBD">
                    <w:rPr>
                      <w:rFonts w:hint="eastAsia"/>
                      <w:bCs/>
                      <w:color w:val="000000"/>
                    </w:rPr>
                    <w:t>远东</w:t>
                  </w:r>
                  <w:r w:rsidR="00524CBD" w:rsidRPr="00524CBD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524CBD" w:rsidRPr="00524CBD">
                    <w:rPr>
                      <w:rFonts w:hint="eastAsia"/>
                      <w:bCs/>
                      <w:color w:val="000000"/>
                    </w:rPr>
                    <w:t>–</w:t>
                  </w:r>
                  <w:r w:rsidR="00524CBD" w:rsidRPr="00524CBD">
                    <w:rPr>
                      <w:rFonts w:hint="eastAsia"/>
                      <w:bCs/>
                      <w:color w:val="000000"/>
                    </w:rPr>
                    <w:t xml:space="preserve"> </w:t>
                  </w:r>
                  <w:r w:rsidR="00524CBD" w:rsidRPr="00524CBD">
                    <w:rPr>
                      <w:rFonts w:hint="eastAsia"/>
                      <w:bCs/>
                      <w:color w:val="000000"/>
                    </w:rPr>
                    <w:t>中东</w:t>
                  </w:r>
                  <w:r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  <w:p w14:paraId="270DC848" w14:textId="1164371D" w:rsidR="00F52921" w:rsidRPr="007316E5" w:rsidRDefault="00F52921" w:rsidP="00F52921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 w:rsidR="00065E9C">
                    <w:rPr>
                      <w:rFonts w:hint="eastAsia"/>
                      <w:bCs/>
                      <w:color w:val="000000"/>
                    </w:rPr>
                    <w:t>10-15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  <w:p w14:paraId="56C92D20" w14:textId="404690F7" w:rsidR="00F52921" w:rsidRPr="007316E5" w:rsidRDefault="00F52921" w:rsidP="00F52921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>
                    <w:rPr>
                      <w:rFonts w:hint="eastAsia"/>
                      <w:bCs/>
                      <w:color w:val="000000"/>
                    </w:rPr>
                    <w:t>中国境内</w:t>
                  </w:r>
                  <w:r w:rsidR="00F30BEB"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>
                    <w:rPr>
                      <w:rFonts w:hint="eastAsia"/>
                      <w:bCs/>
                      <w:color w:val="000000"/>
                    </w:rPr>
                    <w:t>货运代理市场</w:t>
                  </w:r>
                </w:p>
                <w:p w14:paraId="0B74C0DC" w14:textId="77777777" w:rsidR="007C7BC7" w:rsidRDefault="007C7BC7" w:rsidP="007C7BC7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60A5E2EC" w14:textId="19177C56" w:rsidR="00F52921" w:rsidRPr="007316E5" w:rsidRDefault="007C7BC7" w:rsidP="007C7BC7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</w:tc>
            </w:tr>
            <w:tr w:rsidR="00393D75" w:rsidRPr="007316E5" w14:paraId="785BD6E5" w14:textId="77777777" w:rsidTr="00EA23DD">
              <w:tc>
                <w:tcPr>
                  <w:tcW w:w="2086" w:type="dxa"/>
                </w:tcPr>
                <w:p w14:paraId="2268FF7E" w14:textId="113B1C8F" w:rsidR="00393D75" w:rsidRPr="007316E5" w:rsidRDefault="00393D75" w:rsidP="00393D7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ascii="Arial" w:hAnsi="Arial" w:cs="Arial" w:hint="eastAsia"/>
                      <w:szCs w:val="21"/>
                    </w:rPr>
                    <w:t>集装箱堆场服务市场</w:t>
                  </w:r>
                </w:p>
                <w:p w14:paraId="129024A0" w14:textId="6787DD5F" w:rsidR="00393D75" w:rsidRPr="007316E5" w:rsidRDefault="00393D75" w:rsidP="00393D7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256402" w:rsidRPr="00291997"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</w:tc>
              <w:tc>
                <w:tcPr>
                  <w:tcW w:w="2268" w:type="dxa"/>
                </w:tcPr>
                <w:p w14:paraId="6F6680A9" w14:textId="77D60820" w:rsidR="00393D75" w:rsidRPr="007316E5" w:rsidRDefault="00393D75" w:rsidP="00393D7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hint="eastAsia"/>
                      <w:bCs/>
                      <w:color w:val="000000"/>
                    </w:rPr>
                    <w:t>天津港区</w:t>
                  </w:r>
                </w:p>
                <w:p w14:paraId="3ED9C187" w14:textId="50EEA12A" w:rsidR="00393D75" w:rsidRPr="007316E5" w:rsidRDefault="00393D75" w:rsidP="00393D7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E5040D">
                    <w:rPr>
                      <w:rFonts w:hint="eastAsia"/>
                      <w:bCs/>
                      <w:color w:val="000000"/>
                    </w:rPr>
                    <w:t>以</w:t>
                  </w:r>
                  <w:r w:rsidR="00304904">
                    <w:rPr>
                      <w:rFonts w:hint="eastAsia"/>
                      <w:bCs/>
                      <w:color w:val="000000"/>
                    </w:rPr>
                    <w:t>天津港区</w:t>
                  </w:r>
                  <w:r w:rsidR="00E5040D">
                    <w:rPr>
                      <w:rFonts w:hint="eastAsia"/>
                      <w:bCs/>
                      <w:color w:val="000000"/>
                    </w:rPr>
                    <w:t>为起点的</w:t>
                  </w:r>
                  <w:r w:rsidR="00304904">
                    <w:rPr>
                      <w:rFonts w:hint="eastAsia"/>
                      <w:bCs/>
                      <w:color w:val="000000"/>
                    </w:rPr>
                    <w:t>航线集合</w:t>
                  </w:r>
                </w:p>
              </w:tc>
              <w:tc>
                <w:tcPr>
                  <w:tcW w:w="2977" w:type="dxa"/>
                </w:tcPr>
                <w:p w14:paraId="7EC31366" w14:textId="4ED83FAA" w:rsidR="00615BC2" w:rsidRPr="007316E5" w:rsidRDefault="00615BC2" w:rsidP="00615BC2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="00113AFF">
                    <w:rPr>
                      <w:rFonts w:hint="eastAsia"/>
                      <w:bCs/>
                      <w:color w:val="000000"/>
                    </w:rPr>
                    <w:t>天津港区集装箱堆场服务市场</w:t>
                  </w:r>
                </w:p>
                <w:p w14:paraId="1CCC19C8" w14:textId="41E1F80A" w:rsidR="00615BC2" w:rsidRDefault="00615BC2" w:rsidP="00615BC2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 w:rsidR="00FB3E81"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35C64241" w14:textId="7AA45CEC" w:rsidR="00A55F5C" w:rsidRPr="007316E5" w:rsidRDefault="00A55F5C" w:rsidP="00615BC2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中创物流：如上所述</w:t>
                  </w:r>
                </w:p>
                <w:p w14:paraId="5D05CC85" w14:textId="76F75336" w:rsidR="00615BC2" w:rsidRPr="007316E5" w:rsidRDefault="00615BC2" w:rsidP="00615BC2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E5040D">
                    <w:rPr>
                      <w:rFonts w:hint="eastAsia"/>
                      <w:bCs/>
                      <w:color w:val="000000"/>
                    </w:rPr>
                    <w:t>以</w:t>
                  </w:r>
                  <w:r w:rsidR="00E97835">
                    <w:rPr>
                      <w:rFonts w:hint="eastAsia"/>
                      <w:bCs/>
                      <w:color w:val="000000"/>
                    </w:rPr>
                    <w:t>天津港区</w:t>
                  </w:r>
                  <w:r w:rsidR="00E5040D">
                    <w:rPr>
                      <w:rFonts w:hint="eastAsia"/>
                      <w:bCs/>
                      <w:color w:val="000000"/>
                    </w:rPr>
                    <w:t>为起点</w:t>
                  </w:r>
                  <w:r w:rsidR="00E97835">
                    <w:rPr>
                      <w:rFonts w:hint="eastAsia"/>
                      <w:bCs/>
                      <w:color w:val="000000"/>
                    </w:rPr>
                    <w:t>的</w:t>
                  </w:r>
                  <w:r w:rsidR="00E97835" w:rsidRPr="00291997">
                    <w:rPr>
                      <w:rFonts w:hint="eastAsia"/>
                      <w:bCs/>
                      <w:color w:val="000000"/>
                    </w:rPr>
                    <w:t>国际集装箱班轮运输服务</w:t>
                  </w:r>
                  <w:r w:rsidR="00E97835">
                    <w:rPr>
                      <w:rFonts w:hint="eastAsia"/>
                      <w:bCs/>
                      <w:color w:val="000000"/>
                    </w:rPr>
                    <w:t>航线集合</w:t>
                  </w:r>
                </w:p>
                <w:p w14:paraId="42E222BF" w14:textId="44D966C2" w:rsidR="00393D75" w:rsidRPr="007316E5" w:rsidRDefault="00DB5E3E" w:rsidP="00E9783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 w:rsidR="00552D36">
                    <w:rPr>
                      <w:rFonts w:hint="eastAsia"/>
                      <w:bCs/>
                      <w:color w:val="000000"/>
                    </w:rPr>
                    <w:t>10-15</w:t>
                  </w:r>
                  <w:r w:rsidR="00552D36"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</w:tc>
            </w:tr>
            <w:tr w:rsidR="00891D05" w:rsidRPr="007316E5" w14:paraId="28E2F8ED" w14:textId="77777777" w:rsidTr="00EA23DD">
              <w:tc>
                <w:tcPr>
                  <w:tcW w:w="2086" w:type="dxa"/>
                </w:tcPr>
                <w:p w14:paraId="145B583F" w14:textId="77777777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ascii="Arial" w:hAnsi="Arial" w:cs="Arial" w:hint="eastAsia"/>
                      <w:szCs w:val="21"/>
                    </w:rPr>
                    <w:t>集装箱堆场服务市场</w:t>
                  </w:r>
                </w:p>
                <w:p w14:paraId="12284B3D" w14:textId="0F5532D8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Pr="00291997"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</w:tc>
              <w:tc>
                <w:tcPr>
                  <w:tcW w:w="2268" w:type="dxa"/>
                </w:tcPr>
                <w:p w14:paraId="528C46A9" w14:textId="77777777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hint="eastAsia"/>
                      <w:bCs/>
                      <w:color w:val="000000"/>
                    </w:rPr>
                    <w:t>天津港区</w:t>
                  </w:r>
                </w:p>
                <w:p w14:paraId="2EDB27B9" w14:textId="501E7490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AA41B6">
                    <w:rPr>
                      <w:rFonts w:hint="eastAsia"/>
                      <w:bCs/>
                      <w:color w:val="000000"/>
                    </w:rPr>
                    <w:t>以</w:t>
                  </w:r>
                  <w:r>
                    <w:rPr>
                      <w:rFonts w:hint="eastAsia"/>
                      <w:bCs/>
                      <w:color w:val="000000"/>
                    </w:rPr>
                    <w:t>天津港区</w:t>
                  </w:r>
                  <w:r w:rsidR="00AA41B6">
                    <w:rPr>
                      <w:rFonts w:hint="eastAsia"/>
                      <w:bCs/>
                      <w:color w:val="000000"/>
                    </w:rPr>
                    <w:t>为</w:t>
                  </w:r>
                  <w:r w:rsidR="00E5040D">
                    <w:rPr>
                      <w:rFonts w:hint="eastAsia"/>
                      <w:bCs/>
                      <w:color w:val="000000"/>
                    </w:rPr>
                    <w:t>终点的</w:t>
                  </w:r>
                  <w:r>
                    <w:rPr>
                      <w:rFonts w:hint="eastAsia"/>
                      <w:bCs/>
                      <w:color w:val="000000"/>
                    </w:rPr>
                    <w:t>航线集合</w:t>
                  </w:r>
                </w:p>
              </w:tc>
              <w:tc>
                <w:tcPr>
                  <w:tcW w:w="2977" w:type="dxa"/>
                </w:tcPr>
                <w:p w14:paraId="3B146E3F" w14:textId="77777777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hint="eastAsia"/>
                      <w:bCs/>
                      <w:color w:val="000000"/>
                    </w:rPr>
                    <w:t>天津港区集装箱堆场服务市场</w:t>
                  </w:r>
                </w:p>
                <w:p w14:paraId="19D64453" w14:textId="77777777" w:rsidR="00891D0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4C07EB09" w14:textId="77777777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中创物流：如上所述</w:t>
                  </w:r>
                </w:p>
                <w:p w14:paraId="66D08BAA" w14:textId="7BB40CFB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E5040D">
                    <w:rPr>
                      <w:rFonts w:hint="eastAsia"/>
                      <w:bCs/>
                      <w:color w:val="000000"/>
                    </w:rPr>
                    <w:t>以</w:t>
                  </w:r>
                  <w:r>
                    <w:rPr>
                      <w:rFonts w:hint="eastAsia"/>
                      <w:bCs/>
                      <w:color w:val="000000"/>
                    </w:rPr>
                    <w:t>天津港区</w:t>
                  </w:r>
                  <w:r w:rsidR="00E5040D">
                    <w:rPr>
                      <w:rFonts w:hint="eastAsia"/>
                      <w:bCs/>
                      <w:color w:val="000000"/>
                    </w:rPr>
                    <w:t>为终点</w:t>
                  </w:r>
                  <w:r>
                    <w:rPr>
                      <w:rFonts w:hint="eastAsia"/>
                      <w:bCs/>
                      <w:color w:val="000000"/>
                    </w:rPr>
                    <w:t>的</w:t>
                  </w:r>
                  <w:r w:rsidRPr="00291997">
                    <w:rPr>
                      <w:rFonts w:hint="eastAsia"/>
                      <w:bCs/>
                      <w:color w:val="000000"/>
                    </w:rPr>
                    <w:t>国际集装箱班轮运输服务</w:t>
                  </w:r>
                  <w:r>
                    <w:rPr>
                      <w:rFonts w:hint="eastAsia"/>
                      <w:bCs/>
                      <w:color w:val="000000"/>
                    </w:rPr>
                    <w:t>航线集合</w:t>
                  </w:r>
                </w:p>
                <w:p w14:paraId="288F9F67" w14:textId="641523EE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 w:rsidR="00652C09">
                    <w:rPr>
                      <w:rFonts w:hint="eastAsia"/>
                      <w:bCs/>
                      <w:color w:val="000000"/>
                    </w:rPr>
                    <w:t>5-10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</w:tc>
            </w:tr>
            <w:tr w:rsidR="00891D05" w:rsidRPr="007316E5" w14:paraId="79CE22C3" w14:textId="77777777" w:rsidTr="00EA23DD">
              <w:tc>
                <w:tcPr>
                  <w:tcW w:w="2086" w:type="dxa"/>
                </w:tcPr>
                <w:p w14:paraId="5BB35E0B" w14:textId="5EE29EFE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ascii="Arial" w:hAnsi="Arial" w:cs="Arial" w:hint="eastAsia"/>
                      <w:szCs w:val="21"/>
                    </w:rPr>
                    <w:t>集装箱堆场服务市场</w:t>
                  </w:r>
                </w:p>
                <w:p w14:paraId="19EBED3E" w14:textId="6C2576E5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lastRenderedPageBreak/>
                    <w:t>下游：</w:t>
                  </w:r>
                  <w:r w:rsidR="00C30A57" w:rsidRPr="00291997"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</w:tc>
              <w:tc>
                <w:tcPr>
                  <w:tcW w:w="2268" w:type="dxa"/>
                </w:tcPr>
                <w:p w14:paraId="26E73900" w14:textId="52F6CC3D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lastRenderedPageBreak/>
                    <w:t>上游：</w:t>
                  </w:r>
                  <w:r>
                    <w:rPr>
                      <w:rFonts w:hint="eastAsia"/>
                      <w:bCs/>
                      <w:color w:val="000000"/>
                    </w:rPr>
                    <w:t>宁波港区</w:t>
                  </w:r>
                </w:p>
                <w:p w14:paraId="0AF9332D" w14:textId="6508D7A7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E5040D">
                    <w:rPr>
                      <w:rFonts w:hint="eastAsia"/>
                      <w:bCs/>
                      <w:color w:val="000000"/>
                    </w:rPr>
                    <w:t>以</w:t>
                  </w:r>
                  <w:r w:rsidR="00C30A57">
                    <w:rPr>
                      <w:rFonts w:hint="eastAsia"/>
                      <w:bCs/>
                      <w:color w:val="000000"/>
                    </w:rPr>
                    <w:t>宁波港区</w:t>
                  </w:r>
                  <w:r w:rsidR="00E5040D">
                    <w:rPr>
                      <w:rFonts w:hint="eastAsia"/>
                      <w:bCs/>
                      <w:color w:val="000000"/>
                    </w:rPr>
                    <w:t>为起点的</w:t>
                  </w:r>
                  <w:r w:rsidR="00C30A57">
                    <w:rPr>
                      <w:rFonts w:hint="eastAsia"/>
                      <w:bCs/>
                      <w:color w:val="000000"/>
                    </w:rPr>
                    <w:t>航线集合</w:t>
                  </w:r>
                </w:p>
              </w:tc>
              <w:tc>
                <w:tcPr>
                  <w:tcW w:w="2977" w:type="dxa"/>
                </w:tcPr>
                <w:p w14:paraId="2BDC7C28" w14:textId="21C0A54F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hint="eastAsia"/>
                      <w:bCs/>
                      <w:color w:val="000000"/>
                    </w:rPr>
                    <w:t>宁波港区集装箱堆场服务市场</w:t>
                  </w:r>
                </w:p>
                <w:p w14:paraId="4493C4D3" w14:textId="77777777" w:rsidR="00891D0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06A3684A" w14:textId="45E49DF9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lastRenderedPageBreak/>
                    <w:t>中创物流：如上所述</w:t>
                  </w:r>
                </w:p>
                <w:p w14:paraId="68CE00F1" w14:textId="06C4CBED" w:rsidR="004E3A16" w:rsidRPr="007316E5" w:rsidRDefault="00891D05" w:rsidP="004E3A16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E5040D">
                    <w:rPr>
                      <w:rFonts w:hint="eastAsia"/>
                      <w:bCs/>
                      <w:color w:val="000000"/>
                    </w:rPr>
                    <w:t>以</w:t>
                  </w:r>
                  <w:r w:rsidR="00AA427E">
                    <w:rPr>
                      <w:rFonts w:hint="eastAsia"/>
                      <w:bCs/>
                      <w:color w:val="000000"/>
                    </w:rPr>
                    <w:t>宁波</w:t>
                  </w:r>
                  <w:r w:rsidR="004E3A16">
                    <w:rPr>
                      <w:rFonts w:hint="eastAsia"/>
                      <w:bCs/>
                      <w:color w:val="000000"/>
                    </w:rPr>
                    <w:t>港区</w:t>
                  </w:r>
                  <w:r w:rsidR="00E5040D">
                    <w:rPr>
                      <w:rFonts w:hint="eastAsia"/>
                      <w:bCs/>
                      <w:color w:val="000000"/>
                    </w:rPr>
                    <w:t>为起点</w:t>
                  </w:r>
                  <w:r w:rsidR="004E3A16">
                    <w:rPr>
                      <w:rFonts w:hint="eastAsia"/>
                      <w:bCs/>
                      <w:color w:val="000000"/>
                    </w:rPr>
                    <w:t>的</w:t>
                  </w:r>
                  <w:r w:rsidR="004E3A16" w:rsidRPr="00291997">
                    <w:rPr>
                      <w:rFonts w:hint="eastAsia"/>
                      <w:bCs/>
                      <w:color w:val="000000"/>
                    </w:rPr>
                    <w:t>国际集装箱班轮运输服务</w:t>
                  </w:r>
                  <w:r w:rsidR="004E3A16">
                    <w:rPr>
                      <w:rFonts w:hint="eastAsia"/>
                      <w:bCs/>
                      <w:color w:val="000000"/>
                    </w:rPr>
                    <w:t>航线集合</w:t>
                  </w:r>
                </w:p>
                <w:p w14:paraId="152CFC0C" w14:textId="420710F1" w:rsidR="00891D05" w:rsidRPr="007316E5" w:rsidRDefault="004E3A16" w:rsidP="004E3A16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10-15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</w:tc>
            </w:tr>
            <w:tr w:rsidR="007B4380" w:rsidRPr="007316E5" w14:paraId="2B426F33" w14:textId="77777777" w:rsidTr="00EA23DD">
              <w:tc>
                <w:tcPr>
                  <w:tcW w:w="2086" w:type="dxa"/>
                </w:tcPr>
                <w:p w14:paraId="1CA1660F" w14:textId="77777777" w:rsidR="007B4380" w:rsidRPr="007316E5" w:rsidRDefault="007B4380" w:rsidP="007B4380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lastRenderedPageBreak/>
                    <w:t>上游：</w:t>
                  </w:r>
                  <w:r>
                    <w:rPr>
                      <w:rFonts w:ascii="Arial" w:hAnsi="Arial" w:cs="Arial" w:hint="eastAsia"/>
                      <w:szCs w:val="21"/>
                    </w:rPr>
                    <w:t>集装箱堆场服务市场</w:t>
                  </w:r>
                </w:p>
                <w:p w14:paraId="06BC3EA8" w14:textId="76D511B5" w:rsidR="007B4380" w:rsidRPr="007316E5" w:rsidRDefault="007B4380" w:rsidP="007B4380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Pr="00291997">
                    <w:rPr>
                      <w:rFonts w:hint="eastAsia"/>
                      <w:bCs/>
                      <w:color w:val="000000"/>
                    </w:rPr>
                    <w:t>国际集装箱班轮运输服务市场</w:t>
                  </w:r>
                </w:p>
              </w:tc>
              <w:tc>
                <w:tcPr>
                  <w:tcW w:w="2268" w:type="dxa"/>
                </w:tcPr>
                <w:p w14:paraId="671538CC" w14:textId="77777777" w:rsidR="007B4380" w:rsidRPr="007316E5" w:rsidRDefault="007B4380" w:rsidP="007B4380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hint="eastAsia"/>
                      <w:bCs/>
                      <w:color w:val="000000"/>
                    </w:rPr>
                    <w:t>宁波港区</w:t>
                  </w:r>
                </w:p>
                <w:p w14:paraId="7EBC72B8" w14:textId="562F2EA1" w:rsidR="007B4380" w:rsidRPr="007316E5" w:rsidRDefault="007B4380" w:rsidP="007B4380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E5040D">
                    <w:rPr>
                      <w:rFonts w:hint="eastAsia"/>
                      <w:bCs/>
                      <w:color w:val="000000"/>
                    </w:rPr>
                    <w:t>以</w:t>
                  </w:r>
                  <w:r>
                    <w:rPr>
                      <w:rFonts w:hint="eastAsia"/>
                      <w:bCs/>
                      <w:color w:val="000000"/>
                    </w:rPr>
                    <w:t>宁波港区</w:t>
                  </w:r>
                  <w:r w:rsidR="00E5040D">
                    <w:rPr>
                      <w:rFonts w:hint="eastAsia"/>
                      <w:bCs/>
                      <w:color w:val="000000"/>
                    </w:rPr>
                    <w:t>为终点的</w:t>
                  </w:r>
                  <w:r>
                    <w:rPr>
                      <w:rFonts w:hint="eastAsia"/>
                      <w:bCs/>
                      <w:color w:val="000000"/>
                    </w:rPr>
                    <w:t>航线集合</w:t>
                  </w:r>
                </w:p>
              </w:tc>
              <w:tc>
                <w:tcPr>
                  <w:tcW w:w="2977" w:type="dxa"/>
                </w:tcPr>
                <w:p w14:paraId="53325564" w14:textId="77777777" w:rsidR="007B4380" w:rsidRPr="007316E5" w:rsidRDefault="007B4380" w:rsidP="007B4380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hint="eastAsia"/>
                      <w:bCs/>
                      <w:color w:val="000000"/>
                    </w:rPr>
                    <w:t>宁波港区集装箱堆场服务市场</w:t>
                  </w:r>
                </w:p>
                <w:p w14:paraId="4D02B19F" w14:textId="77777777" w:rsidR="007B4380" w:rsidRDefault="007B4380" w:rsidP="007B4380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7B6507DC" w14:textId="77777777" w:rsidR="007B4380" w:rsidRPr="007316E5" w:rsidRDefault="007B4380" w:rsidP="007B4380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中创物流：如上所述</w:t>
                  </w:r>
                </w:p>
                <w:p w14:paraId="6DEB80B9" w14:textId="24BE9621" w:rsidR="007B4380" w:rsidRPr="007316E5" w:rsidRDefault="007B4380" w:rsidP="007B4380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E5040D">
                    <w:rPr>
                      <w:rFonts w:hint="eastAsia"/>
                      <w:bCs/>
                      <w:color w:val="000000"/>
                    </w:rPr>
                    <w:t>以</w:t>
                  </w:r>
                  <w:r>
                    <w:rPr>
                      <w:rFonts w:hint="eastAsia"/>
                      <w:bCs/>
                      <w:color w:val="000000"/>
                    </w:rPr>
                    <w:t>宁波港区</w:t>
                  </w:r>
                  <w:r w:rsidR="00E5040D">
                    <w:rPr>
                      <w:rFonts w:hint="eastAsia"/>
                      <w:bCs/>
                      <w:color w:val="000000"/>
                    </w:rPr>
                    <w:t>为终点</w:t>
                  </w:r>
                  <w:r>
                    <w:rPr>
                      <w:rFonts w:hint="eastAsia"/>
                      <w:bCs/>
                      <w:color w:val="000000"/>
                    </w:rPr>
                    <w:t>的</w:t>
                  </w:r>
                  <w:r w:rsidRPr="00291997">
                    <w:rPr>
                      <w:rFonts w:hint="eastAsia"/>
                      <w:bCs/>
                      <w:color w:val="000000"/>
                    </w:rPr>
                    <w:t>国际集装箱班轮运输服务</w:t>
                  </w:r>
                  <w:r>
                    <w:rPr>
                      <w:rFonts w:hint="eastAsia"/>
                      <w:bCs/>
                      <w:color w:val="000000"/>
                    </w:rPr>
                    <w:t>航线集合</w:t>
                  </w:r>
                </w:p>
                <w:p w14:paraId="1E89E5D2" w14:textId="521CE1A0" w:rsidR="007B4380" w:rsidRPr="007316E5" w:rsidRDefault="007B4380" w:rsidP="007B4380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 w:rsidR="00CA65B8">
                    <w:rPr>
                      <w:rFonts w:hint="eastAsia"/>
                      <w:bCs/>
                      <w:color w:val="000000"/>
                    </w:rPr>
                    <w:t>0-5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%</w:t>
                  </w:r>
                </w:p>
              </w:tc>
            </w:tr>
            <w:tr w:rsidR="00EF7A49" w:rsidRPr="007316E5" w14:paraId="66003AF8" w14:textId="77777777" w:rsidTr="00EA23DD">
              <w:tc>
                <w:tcPr>
                  <w:tcW w:w="2086" w:type="dxa"/>
                </w:tcPr>
                <w:p w14:paraId="7CDFC5E1" w14:textId="77777777" w:rsidR="00EF7A49" w:rsidRPr="007316E5" w:rsidRDefault="00EF7A49" w:rsidP="00EF7A49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ascii="Arial" w:hAnsi="Arial" w:cs="Arial" w:hint="eastAsia"/>
                      <w:szCs w:val="21"/>
                    </w:rPr>
                    <w:t>集装箱堆场服务市场</w:t>
                  </w:r>
                </w:p>
                <w:p w14:paraId="041A29AE" w14:textId="5FD3ED98" w:rsidR="00EF7A49" w:rsidRPr="007316E5" w:rsidRDefault="00EF7A49" w:rsidP="00EF7A49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F30BEB"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>
                    <w:rPr>
                      <w:rFonts w:hint="eastAsia"/>
                      <w:bCs/>
                      <w:color w:val="000000"/>
                    </w:rPr>
                    <w:t>货运代理服务市场</w:t>
                  </w:r>
                </w:p>
              </w:tc>
              <w:tc>
                <w:tcPr>
                  <w:tcW w:w="2268" w:type="dxa"/>
                </w:tcPr>
                <w:p w14:paraId="20DCB79B" w14:textId="77777777" w:rsidR="00EF7A49" w:rsidRPr="007316E5" w:rsidRDefault="00EF7A49" w:rsidP="00EF7A49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hint="eastAsia"/>
                      <w:bCs/>
                      <w:color w:val="000000"/>
                    </w:rPr>
                    <w:t>天津港区</w:t>
                  </w:r>
                </w:p>
                <w:p w14:paraId="7ABDB772" w14:textId="65C9CFE2" w:rsidR="00EF7A49" w:rsidRPr="007316E5" w:rsidRDefault="00EF7A49" w:rsidP="007B4380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中国境内</w:t>
                  </w:r>
                </w:p>
              </w:tc>
              <w:tc>
                <w:tcPr>
                  <w:tcW w:w="2977" w:type="dxa"/>
                </w:tcPr>
                <w:p w14:paraId="52AECE17" w14:textId="77777777" w:rsidR="00EF7A49" w:rsidRPr="007316E5" w:rsidRDefault="00EF7A49" w:rsidP="00EF7A49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hint="eastAsia"/>
                      <w:bCs/>
                      <w:color w:val="000000"/>
                    </w:rPr>
                    <w:t>天津港区集装箱堆场服务市场</w:t>
                  </w:r>
                </w:p>
                <w:p w14:paraId="172521BF" w14:textId="77777777" w:rsidR="00EF7A49" w:rsidRDefault="00EF7A49" w:rsidP="00EF7A49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068C6A9E" w14:textId="77777777" w:rsidR="00EF7A49" w:rsidRPr="007316E5" w:rsidRDefault="00EF7A49" w:rsidP="00EF7A49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中创物流：如上所述</w:t>
                  </w:r>
                </w:p>
                <w:p w14:paraId="2C9C1CAC" w14:textId="604EBF27" w:rsidR="00EF7A49" w:rsidRPr="007316E5" w:rsidRDefault="00EF7A49" w:rsidP="00EF7A49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>
                    <w:rPr>
                      <w:rFonts w:hint="eastAsia"/>
                      <w:bCs/>
                      <w:color w:val="000000"/>
                    </w:rPr>
                    <w:t>中国境内</w:t>
                  </w:r>
                  <w:r w:rsidR="00F30BEB"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>
                    <w:rPr>
                      <w:rFonts w:hint="eastAsia"/>
                      <w:bCs/>
                      <w:color w:val="000000"/>
                    </w:rPr>
                    <w:t>货运代理市场</w:t>
                  </w:r>
                </w:p>
                <w:p w14:paraId="7C04B1F2" w14:textId="77777777" w:rsidR="00EF7A49" w:rsidRDefault="00EF7A49" w:rsidP="00EF7A49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5B339C4E" w14:textId="5B2B8B58" w:rsidR="00EF7A49" w:rsidRPr="007316E5" w:rsidRDefault="00EF7A49" w:rsidP="00EF7A49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</w:tc>
            </w:tr>
            <w:tr w:rsidR="00EF7A49" w:rsidRPr="007316E5" w14:paraId="159DD064" w14:textId="77777777" w:rsidTr="00EA23DD">
              <w:tc>
                <w:tcPr>
                  <w:tcW w:w="2086" w:type="dxa"/>
                </w:tcPr>
                <w:p w14:paraId="3BC3EC82" w14:textId="77777777" w:rsidR="00EF7A49" w:rsidRPr="007316E5" w:rsidRDefault="00EF7A49" w:rsidP="00EF7A49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ascii="Arial" w:hAnsi="Arial" w:cs="Arial" w:hint="eastAsia"/>
                      <w:szCs w:val="21"/>
                    </w:rPr>
                    <w:t>集装箱堆场服务市场</w:t>
                  </w:r>
                </w:p>
                <w:p w14:paraId="0239566B" w14:textId="79E6D637" w:rsidR="00EF7A49" w:rsidRPr="007316E5" w:rsidRDefault="00EF7A49" w:rsidP="00EF7A49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F30BEB"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>
                    <w:rPr>
                      <w:rFonts w:hint="eastAsia"/>
                      <w:bCs/>
                      <w:color w:val="000000"/>
                    </w:rPr>
                    <w:t>货运代理服务市场</w:t>
                  </w:r>
                </w:p>
              </w:tc>
              <w:tc>
                <w:tcPr>
                  <w:tcW w:w="2268" w:type="dxa"/>
                </w:tcPr>
                <w:p w14:paraId="1EA90573" w14:textId="391BF5B7" w:rsidR="00EF7A49" w:rsidRPr="007316E5" w:rsidRDefault="00EF7A49" w:rsidP="00EF7A49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hint="eastAsia"/>
                      <w:bCs/>
                      <w:color w:val="000000"/>
                    </w:rPr>
                    <w:t>宁波港区</w:t>
                  </w:r>
                </w:p>
                <w:p w14:paraId="6CB4E60A" w14:textId="5542D3E2" w:rsidR="00EF7A49" w:rsidRPr="007316E5" w:rsidRDefault="00EF7A49" w:rsidP="00EF7A49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中国境内</w:t>
                  </w:r>
                </w:p>
              </w:tc>
              <w:tc>
                <w:tcPr>
                  <w:tcW w:w="2977" w:type="dxa"/>
                </w:tcPr>
                <w:p w14:paraId="5F62A82A" w14:textId="77777777" w:rsidR="00EF7A49" w:rsidRPr="007316E5" w:rsidRDefault="00EF7A49" w:rsidP="00EF7A49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hint="eastAsia"/>
                      <w:bCs/>
                      <w:color w:val="000000"/>
                    </w:rPr>
                    <w:t>宁波港区集装箱堆场服务市场</w:t>
                  </w:r>
                </w:p>
                <w:p w14:paraId="66DA2993" w14:textId="77777777" w:rsidR="00EF7A49" w:rsidRDefault="00EF7A49" w:rsidP="00EF7A49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5A79CFD5" w14:textId="77777777" w:rsidR="00EF7A49" w:rsidRPr="007316E5" w:rsidRDefault="00EF7A49" w:rsidP="00EF7A49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中创物流：如上所述</w:t>
                  </w:r>
                </w:p>
                <w:p w14:paraId="13101D29" w14:textId="27B4E3AF" w:rsidR="00EF7A49" w:rsidRPr="007316E5" w:rsidRDefault="00EF7A49" w:rsidP="00EF7A49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>
                    <w:rPr>
                      <w:rFonts w:hint="eastAsia"/>
                      <w:bCs/>
                      <w:color w:val="000000"/>
                    </w:rPr>
                    <w:t>中国境内</w:t>
                  </w:r>
                  <w:r w:rsidR="00F30BEB"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>
                    <w:rPr>
                      <w:rFonts w:hint="eastAsia"/>
                      <w:bCs/>
                      <w:color w:val="000000"/>
                    </w:rPr>
                    <w:t>货运代理市场</w:t>
                  </w:r>
                </w:p>
                <w:p w14:paraId="6C3B70A7" w14:textId="77777777" w:rsidR="00EF7A49" w:rsidRDefault="00EF7A49" w:rsidP="00EF7A49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lastRenderedPageBreak/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72E9FD0D" w14:textId="3F5DB0CD" w:rsidR="00EF7A49" w:rsidRPr="007316E5" w:rsidRDefault="00EF7A49" w:rsidP="00EF7A49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</w:tc>
            </w:tr>
            <w:tr w:rsidR="00891D05" w:rsidRPr="007316E5" w14:paraId="51749859" w14:textId="77777777" w:rsidTr="00EA23DD">
              <w:tc>
                <w:tcPr>
                  <w:tcW w:w="2086" w:type="dxa"/>
                </w:tcPr>
                <w:p w14:paraId="6DC78A4D" w14:textId="21C6F147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lastRenderedPageBreak/>
                    <w:t>上游：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通用仓库开发和租赁市场</w:t>
                  </w:r>
                </w:p>
                <w:p w14:paraId="216EFBB7" w14:textId="618F7309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F30BEB">
                    <w:rPr>
                      <w:rFonts w:ascii="Arial" w:hAnsi="Arial" w:cs="Arial"/>
                      <w:szCs w:val="21"/>
                    </w:rPr>
                    <w:t>国际海上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货运代理市场</w:t>
                  </w:r>
                </w:p>
              </w:tc>
              <w:tc>
                <w:tcPr>
                  <w:tcW w:w="2268" w:type="dxa"/>
                </w:tcPr>
                <w:p w14:paraId="6ECB351D" w14:textId="3F81C509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hint="eastAsia"/>
                      <w:bCs/>
                      <w:color w:val="000000"/>
                    </w:rPr>
                    <w:t>天津市</w:t>
                  </w:r>
                </w:p>
                <w:p w14:paraId="39BB6FC7" w14:textId="04C17B65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下游：中国境内</w:t>
                  </w:r>
                </w:p>
              </w:tc>
              <w:tc>
                <w:tcPr>
                  <w:tcW w:w="2977" w:type="dxa"/>
                </w:tcPr>
                <w:p w14:paraId="104E7E6C" w14:textId="19A78309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hint="eastAsia"/>
                      <w:bCs/>
                      <w:color w:val="000000"/>
                    </w:rPr>
                    <w:t>天津市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通用仓库开发和租赁市场</w:t>
                  </w:r>
                </w:p>
                <w:p w14:paraId="2E54B7EC" w14:textId="49C2B1DD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中创物流：</w:t>
                  </w:r>
                  <w:r>
                    <w:rPr>
                      <w:rFonts w:hint="eastAsia"/>
                      <w:bCs/>
                      <w:color w:val="000000"/>
                    </w:rPr>
                    <w:t>0-5%</w:t>
                  </w:r>
                </w:p>
                <w:p w14:paraId="0320A58A" w14:textId="573CFE87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>
                    <w:rPr>
                      <w:rFonts w:hint="eastAsia"/>
                      <w:bCs/>
                      <w:color w:val="000000"/>
                    </w:rPr>
                    <w:t>中国境内</w:t>
                  </w:r>
                  <w:r w:rsidR="00F30BEB"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>
                    <w:rPr>
                      <w:rFonts w:hint="eastAsia"/>
                      <w:bCs/>
                      <w:color w:val="000000"/>
                    </w:rPr>
                    <w:t>货运代理市场</w:t>
                  </w:r>
                </w:p>
                <w:p w14:paraId="263EFF71" w14:textId="77777777" w:rsidR="00891D0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66BBE607" w14:textId="59DA503D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</w:tc>
            </w:tr>
            <w:tr w:rsidR="00891D05" w:rsidRPr="007316E5" w14:paraId="0B33AA47" w14:textId="77777777" w:rsidTr="00EA23DD">
              <w:tc>
                <w:tcPr>
                  <w:tcW w:w="2086" w:type="dxa"/>
                </w:tcPr>
                <w:p w14:paraId="6DC32C95" w14:textId="77777777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通用仓库开发和租赁市场</w:t>
                  </w:r>
                </w:p>
                <w:p w14:paraId="00F1DAE3" w14:textId="59FD6E36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F30BEB">
                    <w:rPr>
                      <w:rFonts w:ascii="Arial" w:hAnsi="Arial" w:cs="Arial"/>
                      <w:szCs w:val="21"/>
                    </w:rPr>
                    <w:t>国际海上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货运代理市场</w:t>
                  </w:r>
                </w:p>
              </w:tc>
              <w:tc>
                <w:tcPr>
                  <w:tcW w:w="2268" w:type="dxa"/>
                </w:tcPr>
                <w:p w14:paraId="4D18561C" w14:textId="392E1C7F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hint="eastAsia"/>
                      <w:bCs/>
                      <w:color w:val="000000"/>
                    </w:rPr>
                    <w:t>宁波市</w:t>
                  </w:r>
                </w:p>
                <w:p w14:paraId="5966E299" w14:textId="39AC4238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下游：中国境内</w:t>
                  </w:r>
                </w:p>
              </w:tc>
              <w:tc>
                <w:tcPr>
                  <w:tcW w:w="2977" w:type="dxa"/>
                </w:tcPr>
                <w:p w14:paraId="3524F8C9" w14:textId="587B0F30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hint="eastAsia"/>
                      <w:bCs/>
                      <w:color w:val="000000"/>
                    </w:rPr>
                    <w:t>宁波市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通用仓库开发和租赁市场</w:t>
                  </w:r>
                </w:p>
                <w:p w14:paraId="66691414" w14:textId="7BD291E3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中创物流：</w:t>
                  </w:r>
                  <w:r>
                    <w:rPr>
                      <w:rFonts w:hint="eastAsia"/>
                      <w:bCs/>
                      <w:color w:val="000000"/>
                    </w:rPr>
                    <w:t>0-5%</w:t>
                  </w:r>
                </w:p>
                <w:p w14:paraId="68343408" w14:textId="6A7A0068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>
                    <w:rPr>
                      <w:rFonts w:hint="eastAsia"/>
                      <w:bCs/>
                      <w:color w:val="000000"/>
                    </w:rPr>
                    <w:t>中国境内</w:t>
                  </w:r>
                  <w:r w:rsidR="00F30BEB"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>
                    <w:rPr>
                      <w:rFonts w:hint="eastAsia"/>
                      <w:bCs/>
                      <w:color w:val="000000"/>
                    </w:rPr>
                    <w:t>货运代理市场</w:t>
                  </w:r>
                </w:p>
                <w:p w14:paraId="35BCFEE8" w14:textId="77777777" w:rsidR="00891D0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5B0FE0E5" w14:textId="2E8BE89E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</w:tc>
            </w:tr>
            <w:tr w:rsidR="00891D05" w:rsidRPr="007316E5" w14:paraId="27E417F9" w14:textId="77777777" w:rsidTr="00EA23DD">
              <w:tc>
                <w:tcPr>
                  <w:tcW w:w="2086" w:type="dxa"/>
                </w:tcPr>
                <w:p w14:paraId="037D6329" w14:textId="77777777" w:rsidR="00891D0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rFonts w:ascii="Arial" w:hAnsi="Arial" w:cs="Arial"/>
                      <w:szCs w:val="21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冷库开发和租赁市场</w:t>
                  </w:r>
                </w:p>
                <w:p w14:paraId="510BBE4A" w14:textId="656E7A1C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F30BEB">
                    <w:rPr>
                      <w:rFonts w:ascii="Arial" w:hAnsi="Arial" w:cs="Arial"/>
                      <w:szCs w:val="21"/>
                    </w:rPr>
                    <w:t>国际海上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货运代理市场</w:t>
                  </w:r>
                </w:p>
              </w:tc>
              <w:tc>
                <w:tcPr>
                  <w:tcW w:w="2268" w:type="dxa"/>
                </w:tcPr>
                <w:p w14:paraId="58101626" w14:textId="77777777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hint="eastAsia"/>
                      <w:bCs/>
                      <w:color w:val="000000"/>
                    </w:rPr>
                    <w:t>天津市</w:t>
                  </w:r>
                </w:p>
                <w:p w14:paraId="4A8FF4C6" w14:textId="7C2EA42A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下游：中国境内</w:t>
                  </w:r>
                </w:p>
              </w:tc>
              <w:tc>
                <w:tcPr>
                  <w:tcW w:w="2977" w:type="dxa"/>
                </w:tcPr>
                <w:p w14:paraId="06A58D45" w14:textId="3F896380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hint="eastAsia"/>
                      <w:bCs/>
                      <w:color w:val="000000"/>
                    </w:rPr>
                    <w:t>天津市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通用仓库开发和租赁市场</w:t>
                  </w:r>
                </w:p>
                <w:p w14:paraId="18295321" w14:textId="77777777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中创物流：</w:t>
                  </w:r>
                  <w:r>
                    <w:rPr>
                      <w:rFonts w:hint="eastAsia"/>
                      <w:bCs/>
                      <w:color w:val="000000"/>
                    </w:rPr>
                    <w:t>0-5%</w:t>
                  </w:r>
                </w:p>
                <w:p w14:paraId="0466E246" w14:textId="5A4F6654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>
                    <w:rPr>
                      <w:rFonts w:hint="eastAsia"/>
                      <w:bCs/>
                      <w:color w:val="000000"/>
                    </w:rPr>
                    <w:t>中国境内</w:t>
                  </w:r>
                  <w:r w:rsidR="00F30BEB"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>
                    <w:rPr>
                      <w:rFonts w:hint="eastAsia"/>
                      <w:bCs/>
                      <w:color w:val="000000"/>
                    </w:rPr>
                    <w:t>货运代理市场</w:t>
                  </w:r>
                </w:p>
                <w:p w14:paraId="7A033D44" w14:textId="77777777" w:rsidR="00891D0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0FAE2C3F" w14:textId="69524F7D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</w:tc>
            </w:tr>
            <w:tr w:rsidR="00891D05" w:rsidRPr="007316E5" w14:paraId="3D9D99DE" w14:textId="77777777" w:rsidTr="00EA23DD">
              <w:tc>
                <w:tcPr>
                  <w:tcW w:w="2086" w:type="dxa"/>
                </w:tcPr>
                <w:p w14:paraId="17D59032" w14:textId="77777777" w:rsidR="00891D0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rFonts w:ascii="Arial" w:hAnsi="Arial" w:cs="Arial"/>
                      <w:szCs w:val="21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冷库开发和租赁市场</w:t>
                  </w:r>
                </w:p>
                <w:p w14:paraId="7357D919" w14:textId="33157C68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F30BEB">
                    <w:rPr>
                      <w:rFonts w:ascii="Arial" w:hAnsi="Arial" w:cs="Arial"/>
                      <w:szCs w:val="21"/>
                    </w:rPr>
                    <w:t>国际海上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货运代理市场</w:t>
                  </w:r>
                </w:p>
              </w:tc>
              <w:tc>
                <w:tcPr>
                  <w:tcW w:w="2268" w:type="dxa"/>
                </w:tcPr>
                <w:p w14:paraId="470950D9" w14:textId="18BDC677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hint="eastAsia"/>
                      <w:bCs/>
                      <w:color w:val="000000"/>
                    </w:rPr>
                    <w:t>宁波市</w:t>
                  </w:r>
                </w:p>
                <w:p w14:paraId="0C308766" w14:textId="4B6F6CDF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下游：中国境内</w:t>
                  </w:r>
                </w:p>
              </w:tc>
              <w:tc>
                <w:tcPr>
                  <w:tcW w:w="2977" w:type="dxa"/>
                </w:tcPr>
                <w:p w14:paraId="39EAB794" w14:textId="5DC40C45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hint="eastAsia"/>
                      <w:bCs/>
                      <w:color w:val="000000"/>
                    </w:rPr>
                    <w:t>宁波市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通用仓库开发和租赁市场</w:t>
                  </w:r>
                </w:p>
                <w:p w14:paraId="7C9182FA" w14:textId="77777777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中创物流：</w:t>
                  </w:r>
                  <w:r>
                    <w:rPr>
                      <w:rFonts w:hint="eastAsia"/>
                      <w:bCs/>
                      <w:color w:val="000000"/>
                    </w:rPr>
                    <w:t>0-5%</w:t>
                  </w:r>
                </w:p>
                <w:p w14:paraId="755AA555" w14:textId="5A527E17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lastRenderedPageBreak/>
                    <w:t>下游：</w:t>
                  </w:r>
                  <w:r>
                    <w:rPr>
                      <w:rFonts w:hint="eastAsia"/>
                      <w:bCs/>
                      <w:color w:val="000000"/>
                    </w:rPr>
                    <w:t>中国境内</w:t>
                  </w:r>
                  <w:r w:rsidR="00F30BEB"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>
                    <w:rPr>
                      <w:rFonts w:hint="eastAsia"/>
                      <w:bCs/>
                      <w:color w:val="000000"/>
                    </w:rPr>
                    <w:t>货运代理市场</w:t>
                  </w:r>
                </w:p>
                <w:p w14:paraId="3185991A" w14:textId="77777777" w:rsidR="00891D0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3CC71C83" w14:textId="6D4F5196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</w:tc>
            </w:tr>
            <w:tr w:rsidR="00891D05" w:rsidRPr="007316E5" w14:paraId="48E8B804" w14:textId="77777777" w:rsidTr="00EA23DD">
              <w:tc>
                <w:tcPr>
                  <w:tcW w:w="2086" w:type="dxa"/>
                </w:tcPr>
                <w:p w14:paraId="6BD1A536" w14:textId="77777777" w:rsidR="00891D0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rFonts w:ascii="Arial" w:hAnsi="Arial" w:cs="Arial"/>
                      <w:szCs w:val="21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lastRenderedPageBreak/>
                    <w:t>上游：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冷库开发和租赁市场</w:t>
                  </w:r>
                </w:p>
                <w:p w14:paraId="065CCC2C" w14:textId="29BC302B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 w:rsidR="00F30BEB">
                    <w:rPr>
                      <w:rFonts w:ascii="Arial" w:hAnsi="Arial" w:cs="Arial"/>
                      <w:szCs w:val="21"/>
                    </w:rPr>
                    <w:t>国际海上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货运代理市场</w:t>
                  </w:r>
                </w:p>
              </w:tc>
              <w:tc>
                <w:tcPr>
                  <w:tcW w:w="2268" w:type="dxa"/>
                </w:tcPr>
                <w:p w14:paraId="18E83D4A" w14:textId="542078C7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hint="eastAsia"/>
                      <w:bCs/>
                      <w:color w:val="000000"/>
                    </w:rPr>
                    <w:t>上海市</w:t>
                  </w:r>
                </w:p>
                <w:p w14:paraId="31115B79" w14:textId="2083F263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下游：中国境内</w:t>
                  </w:r>
                </w:p>
              </w:tc>
              <w:tc>
                <w:tcPr>
                  <w:tcW w:w="2977" w:type="dxa"/>
                </w:tcPr>
                <w:p w14:paraId="14CA7803" w14:textId="223451F9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上游：</w:t>
                  </w:r>
                  <w:r>
                    <w:rPr>
                      <w:rFonts w:hint="eastAsia"/>
                      <w:bCs/>
                      <w:color w:val="000000"/>
                    </w:rPr>
                    <w:t>上海市</w:t>
                  </w:r>
                  <w:r w:rsidRPr="00335C90">
                    <w:rPr>
                      <w:rFonts w:ascii="Arial" w:hAnsi="Arial" w:cs="Arial"/>
                      <w:szCs w:val="21"/>
                    </w:rPr>
                    <w:t>通用仓库开发和租赁市场</w:t>
                  </w:r>
                </w:p>
                <w:p w14:paraId="366AD5CB" w14:textId="77777777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中创物流：</w:t>
                  </w:r>
                  <w:r>
                    <w:rPr>
                      <w:rFonts w:hint="eastAsia"/>
                      <w:bCs/>
                      <w:color w:val="000000"/>
                    </w:rPr>
                    <w:t>0-5%</w:t>
                  </w:r>
                </w:p>
                <w:p w14:paraId="3B98AA42" w14:textId="3390A61B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 w:rsidRPr="007316E5">
                    <w:rPr>
                      <w:rFonts w:hint="eastAsia"/>
                      <w:bCs/>
                      <w:color w:val="000000"/>
                    </w:rPr>
                    <w:t>下游：</w:t>
                  </w:r>
                  <w:r>
                    <w:rPr>
                      <w:rFonts w:hint="eastAsia"/>
                      <w:bCs/>
                      <w:color w:val="000000"/>
                    </w:rPr>
                    <w:t>中国境内</w:t>
                  </w:r>
                  <w:r w:rsidR="00F30BEB">
                    <w:rPr>
                      <w:rFonts w:hint="eastAsia"/>
                      <w:bCs/>
                      <w:color w:val="000000"/>
                    </w:rPr>
                    <w:t>国际海上</w:t>
                  </w:r>
                  <w:r>
                    <w:rPr>
                      <w:rFonts w:hint="eastAsia"/>
                      <w:bCs/>
                      <w:color w:val="000000"/>
                    </w:rPr>
                    <w:t>货运代理市场</w:t>
                  </w:r>
                </w:p>
                <w:p w14:paraId="6AC873D3" w14:textId="77777777" w:rsidR="00891D0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Medlog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  <w:p w14:paraId="01EF003C" w14:textId="27105B4B" w:rsidR="00891D05" w:rsidRPr="007316E5" w:rsidRDefault="00891D05" w:rsidP="00891D05">
                  <w:pPr>
                    <w:adjustRightInd w:val="0"/>
                    <w:snapToGrid w:val="0"/>
                    <w:spacing w:line="340" w:lineRule="exact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rFonts w:hint="eastAsia"/>
                      <w:bCs/>
                      <w:color w:val="000000"/>
                    </w:rPr>
                    <w:t>中创物流</w:t>
                  </w:r>
                  <w:r w:rsidRPr="007316E5">
                    <w:rPr>
                      <w:rFonts w:hint="eastAsia"/>
                      <w:bCs/>
                      <w:color w:val="000000"/>
                    </w:rPr>
                    <w:t>：</w:t>
                  </w:r>
                  <w:r>
                    <w:rPr>
                      <w:rFonts w:hint="eastAsia"/>
                      <w:bCs/>
                      <w:color w:val="000000"/>
                    </w:rPr>
                    <w:t>如上所述</w:t>
                  </w:r>
                </w:p>
              </w:tc>
            </w:tr>
          </w:tbl>
          <w:p w14:paraId="23E3B604" w14:textId="1E3EC014" w:rsidR="003A35AA" w:rsidRPr="00CB0EF3" w:rsidRDefault="003A35A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</w:p>
        </w:tc>
      </w:tr>
    </w:tbl>
    <w:p w14:paraId="02EFBF07" w14:textId="77777777" w:rsidR="003A35AA" w:rsidRDefault="003A35AA" w:rsidP="00CB5A7D">
      <w:pPr>
        <w:pStyle w:val="a0"/>
        <w:rPr>
          <w:rFonts w:ascii="宋体" w:hAnsi="宋体" w:cs="宋体"/>
          <w:bCs/>
          <w:color w:val="000000"/>
          <w:sz w:val="28"/>
          <w:szCs w:val="28"/>
          <w:lang w:eastAsia="zh-CN"/>
        </w:rPr>
      </w:pPr>
    </w:p>
    <w:sectPr w:rsidR="003A35AA"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1E377" w14:textId="77777777" w:rsidR="00EF3C78" w:rsidRDefault="00EF3C78" w:rsidP="0069392E">
      <w:pPr>
        <w:spacing w:after="0"/>
      </w:pPr>
      <w:r>
        <w:separator/>
      </w:r>
    </w:p>
  </w:endnote>
  <w:endnote w:type="continuationSeparator" w:id="0">
    <w:p w14:paraId="262CE240" w14:textId="77777777" w:rsidR="00EF3C78" w:rsidRDefault="00EF3C78" w:rsidP="006939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Malgun Gothic Semilight"/>
    <w:charset w:val="86"/>
    <w:family w:val="auto"/>
    <w:pitch w:val="default"/>
    <w:sig w:usb0="00000000" w:usb1="00000000" w:usb2="00082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99F44" w14:textId="77777777" w:rsidR="00EF3C78" w:rsidRDefault="00EF3C78" w:rsidP="0069392E">
      <w:pPr>
        <w:spacing w:after="0"/>
      </w:pPr>
      <w:r>
        <w:separator/>
      </w:r>
    </w:p>
  </w:footnote>
  <w:footnote w:type="continuationSeparator" w:id="0">
    <w:p w14:paraId="6D3DD35B" w14:textId="77777777" w:rsidR="00EF3C78" w:rsidRDefault="00EF3C78" w:rsidP="006939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left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left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left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left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left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left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left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left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left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918712564">
    <w:abstractNumId w:val="2"/>
  </w:num>
  <w:num w:numId="2" w16cid:durableId="1320307868">
    <w:abstractNumId w:val="0"/>
  </w:num>
  <w:num w:numId="3" w16cid:durableId="1826898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77BA46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16AF"/>
    <w:rsid w:val="00011FDA"/>
    <w:rsid w:val="00012D50"/>
    <w:rsid w:val="000150B7"/>
    <w:rsid w:val="00021AB2"/>
    <w:rsid w:val="00021C80"/>
    <w:rsid w:val="00021CA6"/>
    <w:rsid w:val="000326C8"/>
    <w:rsid w:val="00041C40"/>
    <w:rsid w:val="0004292A"/>
    <w:rsid w:val="000467AA"/>
    <w:rsid w:val="00046CB9"/>
    <w:rsid w:val="000517FC"/>
    <w:rsid w:val="00062616"/>
    <w:rsid w:val="00062687"/>
    <w:rsid w:val="000650EF"/>
    <w:rsid w:val="00065E9C"/>
    <w:rsid w:val="000736AC"/>
    <w:rsid w:val="00073A96"/>
    <w:rsid w:val="00073E6B"/>
    <w:rsid w:val="00075A86"/>
    <w:rsid w:val="0007723F"/>
    <w:rsid w:val="00077D60"/>
    <w:rsid w:val="000817DD"/>
    <w:rsid w:val="00083590"/>
    <w:rsid w:val="000873FE"/>
    <w:rsid w:val="00092F4E"/>
    <w:rsid w:val="000932ED"/>
    <w:rsid w:val="00093DED"/>
    <w:rsid w:val="000A4A6C"/>
    <w:rsid w:val="000A7D80"/>
    <w:rsid w:val="000B0BF0"/>
    <w:rsid w:val="000B25C4"/>
    <w:rsid w:val="000B4840"/>
    <w:rsid w:val="000B58E5"/>
    <w:rsid w:val="000B653C"/>
    <w:rsid w:val="000B6FF3"/>
    <w:rsid w:val="000C155E"/>
    <w:rsid w:val="000C6953"/>
    <w:rsid w:val="000D07D0"/>
    <w:rsid w:val="000D1074"/>
    <w:rsid w:val="000E0B95"/>
    <w:rsid w:val="000E14F9"/>
    <w:rsid w:val="000E29A9"/>
    <w:rsid w:val="000E3A81"/>
    <w:rsid w:val="000E7DB1"/>
    <w:rsid w:val="001000D6"/>
    <w:rsid w:val="00107E19"/>
    <w:rsid w:val="00111171"/>
    <w:rsid w:val="001120E5"/>
    <w:rsid w:val="00113AFF"/>
    <w:rsid w:val="00115F62"/>
    <w:rsid w:val="00123E26"/>
    <w:rsid w:val="00142471"/>
    <w:rsid w:val="00142B62"/>
    <w:rsid w:val="00142D14"/>
    <w:rsid w:val="00142EFE"/>
    <w:rsid w:val="00145B05"/>
    <w:rsid w:val="00146387"/>
    <w:rsid w:val="00154329"/>
    <w:rsid w:val="001639D8"/>
    <w:rsid w:val="00170CBB"/>
    <w:rsid w:val="00173346"/>
    <w:rsid w:val="001738D7"/>
    <w:rsid w:val="001752DB"/>
    <w:rsid w:val="00175B68"/>
    <w:rsid w:val="00176FB3"/>
    <w:rsid w:val="00186A05"/>
    <w:rsid w:val="00193E5E"/>
    <w:rsid w:val="001965E2"/>
    <w:rsid w:val="001A2622"/>
    <w:rsid w:val="001B4EA1"/>
    <w:rsid w:val="001B6007"/>
    <w:rsid w:val="001C0D17"/>
    <w:rsid w:val="001C30A1"/>
    <w:rsid w:val="001C5840"/>
    <w:rsid w:val="001C6249"/>
    <w:rsid w:val="001C70CD"/>
    <w:rsid w:val="001D1555"/>
    <w:rsid w:val="001D3830"/>
    <w:rsid w:val="001D6168"/>
    <w:rsid w:val="001E03D6"/>
    <w:rsid w:val="001E0F1F"/>
    <w:rsid w:val="001E0F27"/>
    <w:rsid w:val="001E75E7"/>
    <w:rsid w:val="001F0FA1"/>
    <w:rsid w:val="001F18E4"/>
    <w:rsid w:val="001F1F68"/>
    <w:rsid w:val="001F346E"/>
    <w:rsid w:val="001F35AA"/>
    <w:rsid w:val="001F367B"/>
    <w:rsid w:val="001F3B24"/>
    <w:rsid w:val="001F6B03"/>
    <w:rsid w:val="00205198"/>
    <w:rsid w:val="0022381E"/>
    <w:rsid w:val="00224A7C"/>
    <w:rsid w:val="002278D1"/>
    <w:rsid w:val="002315EA"/>
    <w:rsid w:val="00231665"/>
    <w:rsid w:val="00233737"/>
    <w:rsid w:val="002403B5"/>
    <w:rsid w:val="00245281"/>
    <w:rsid w:val="00250E61"/>
    <w:rsid w:val="00252AD9"/>
    <w:rsid w:val="00256402"/>
    <w:rsid w:val="00261C03"/>
    <w:rsid w:val="00261F94"/>
    <w:rsid w:val="00266704"/>
    <w:rsid w:val="00266ED1"/>
    <w:rsid w:val="00267941"/>
    <w:rsid w:val="00267E37"/>
    <w:rsid w:val="00281C5F"/>
    <w:rsid w:val="0028242D"/>
    <w:rsid w:val="002834BE"/>
    <w:rsid w:val="00287E91"/>
    <w:rsid w:val="00291652"/>
    <w:rsid w:val="00291997"/>
    <w:rsid w:val="00295D2E"/>
    <w:rsid w:val="002964A1"/>
    <w:rsid w:val="002A25F2"/>
    <w:rsid w:val="002A7C26"/>
    <w:rsid w:val="002C1CB1"/>
    <w:rsid w:val="002C7016"/>
    <w:rsid w:val="002C7FA0"/>
    <w:rsid w:val="002D58A6"/>
    <w:rsid w:val="002F09A7"/>
    <w:rsid w:val="002F3142"/>
    <w:rsid w:val="002F5271"/>
    <w:rsid w:val="002F7D47"/>
    <w:rsid w:val="003007E7"/>
    <w:rsid w:val="00300DC6"/>
    <w:rsid w:val="00304904"/>
    <w:rsid w:val="00306B88"/>
    <w:rsid w:val="00310488"/>
    <w:rsid w:val="00311263"/>
    <w:rsid w:val="00323550"/>
    <w:rsid w:val="003246D5"/>
    <w:rsid w:val="003344FD"/>
    <w:rsid w:val="0034107F"/>
    <w:rsid w:val="003422D6"/>
    <w:rsid w:val="00343C27"/>
    <w:rsid w:val="00344D27"/>
    <w:rsid w:val="003530D4"/>
    <w:rsid w:val="00353900"/>
    <w:rsid w:val="0035604C"/>
    <w:rsid w:val="00357085"/>
    <w:rsid w:val="00371332"/>
    <w:rsid w:val="003730A1"/>
    <w:rsid w:val="0037631A"/>
    <w:rsid w:val="00380F36"/>
    <w:rsid w:val="003850D4"/>
    <w:rsid w:val="00385F00"/>
    <w:rsid w:val="003866EF"/>
    <w:rsid w:val="00393D75"/>
    <w:rsid w:val="003A20D5"/>
    <w:rsid w:val="003A2818"/>
    <w:rsid w:val="003A35AA"/>
    <w:rsid w:val="003A4565"/>
    <w:rsid w:val="003A4586"/>
    <w:rsid w:val="003A5A35"/>
    <w:rsid w:val="003B21C1"/>
    <w:rsid w:val="003B2740"/>
    <w:rsid w:val="003B27EC"/>
    <w:rsid w:val="003B2F86"/>
    <w:rsid w:val="003B4439"/>
    <w:rsid w:val="003B4C9E"/>
    <w:rsid w:val="003B7CBC"/>
    <w:rsid w:val="003C3456"/>
    <w:rsid w:val="003C489C"/>
    <w:rsid w:val="003D516F"/>
    <w:rsid w:val="003E0DD8"/>
    <w:rsid w:val="003E3B57"/>
    <w:rsid w:val="003E3BC4"/>
    <w:rsid w:val="003E4CE4"/>
    <w:rsid w:val="003E73DB"/>
    <w:rsid w:val="003F2964"/>
    <w:rsid w:val="003F50B0"/>
    <w:rsid w:val="003F5E57"/>
    <w:rsid w:val="0040385C"/>
    <w:rsid w:val="00410914"/>
    <w:rsid w:val="004119F5"/>
    <w:rsid w:val="00412CE4"/>
    <w:rsid w:val="00413DFD"/>
    <w:rsid w:val="004166B2"/>
    <w:rsid w:val="00417BFE"/>
    <w:rsid w:val="004203EF"/>
    <w:rsid w:val="00420400"/>
    <w:rsid w:val="00426397"/>
    <w:rsid w:val="00426885"/>
    <w:rsid w:val="00427E52"/>
    <w:rsid w:val="00431E3C"/>
    <w:rsid w:val="004425B0"/>
    <w:rsid w:val="00446104"/>
    <w:rsid w:val="00446353"/>
    <w:rsid w:val="004468BD"/>
    <w:rsid w:val="00446B58"/>
    <w:rsid w:val="0044739B"/>
    <w:rsid w:val="00447545"/>
    <w:rsid w:val="00453823"/>
    <w:rsid w:val="0046786A"/>
    <w:rsid w:val="00467A6B"/>
    <w:rsid w:val="004721BD"/>
    <w:rsid w:val="00484863"/>
    <w:rsid w:val="004861B2"/>
    <w:rsid w:val="004949B0"/>
    <w:rsid w:val="0049707A"/>
    <w:rsid w:val="004973DB"/>
    <w:rsid w:val="0049771A"/>
    <w:rsid w:val="004A16E9"/>
    <w:rsid w:val="004A27EC"/>
    <w:rsid w:val="004A4BF1"/>
    <w:rsid w:val="004A5892"/>
    <w:rsid w:val="004B1665"/>
    <w:rsid w:val="004C236A"/>
    <w:rsid w:val="004C3420"/>
    <w:rsid w:val="004D018B"/>
    <w:rsid w:val="004D124C"/>
    <w:rsid w:val="004D1F84"/>
    <w:rsid w:val="004D31E2"/>
    <w:rsid w:val="004D4435"/>
    <w:rsid w:val="004E3A16"/>
    <w:rsid w:val="004F6121"/>
    <w:rsid w:val="004F6E15"/>
    <w:rsid w:val="0051217F"/>
    <w:rsid w:val="00512A53"/>
    <w:rsid w:val="00513933"/>
    <w:rsid w:val="00523905"/>
    <w:rsid w:val="00524CBD"/>
    <w:rsid w:val="005251B9"/>
    <w:rsid w:val="00530BB4"/>
    <w:rsid w:val="00530FC8"/>
    <w:rsid w:val="00533201"/>
    <w:rsid w:val="00535878"/>
    <w:rsid w:val="00537F88"/>
    <w:rsid w:val="00545A47"/>
    <w:rsid w:val="00552D36"/>
    <w:rsid w:val="00554E18"/>
    <w:rsid w:val="00564671"/>
    <w:rsid w:val="00565294"/>
    <w:rsid w:val="0057200D"/>
    <w:rsid w:val="0057425C"/>
    <w:rsid w:val="00583BE9"/>
    <w:rsid w:val="00591CEC"/>
    <w:rsid w:val="00596E3F"/>
    <w:rsid w:val="005A0B43"/>
    <w:rsid w:val="005A3246"/>
    <w:rsid w:val="005B0CEB"/>
    <w:rsid w:val="005B18A3"/>
    <w:rsid w:val="005B23BB"/>
    <w:rsid w:val="005B278A"/>
    <w:rsid w:val="005B58D2"/>
    <w:rsid w:val="005B7E2F"/>
    <w:rsid w:val="005D277C"/>
    <w:rsid w:val="005D6D17"/>
    <w:rsid w:val="005E6224"/>
    <w:rsid w:val="005E7B2F"/>
    <w:rsid w:val="005F2414"/>
    <w:rsid w:val="005F5280"/>
    <w:rsid w:val="005F572C"/>
    <w:rsid w:val="005F7223"/>
    <w:rsid w:val="0060413B"/>
    <w:rsid w:val="00605EE6"/>
    <w:rsid w:val="0060669E"/>
    <w:rsid w:val="006123E2"/>
    <w:rsid w:val="00614EBB"/>
    <w:rsid w:val="0061583E"/>
    <w:rsid w:val="00615BC2"/>
    <w:rsid w:val="00616ABC"/>
    <w:rsid w:val="00617BCA"/>
    <w:rsid w:val="00626E25"/>
    <w:rsid w:val="006277F9"/>
    <w:rsid w:val="00632159"/>
    <w:rsid w:val="00645B6A"/>
    <w:rsid w:val="00652C09"/>
    <w:rsid w:val="00655225"/>
    <w:rsid w:val="00664174"/>
    <w:rsid w:val="006643EA"/>
    <w:rsid w:val="00672862"/>
    <w:rsid w:val="0067348D"/>
    <w:rsid w:val="006745A9"/>
    <w:rsid w:val="00682729"/>
    <w:rsid w:val="00686DD4"/>
    <w:rsid w:val="00690F30"/>
    <w:rsid w:val="006910C5"/>
    <w:rsid w:val="00692B6F"/>
    <w:rsid w:val="0069392E"/>
    <w:rsid w:val="006967C6"/>
    <w:rsid w:val="006A520B"/>
    <w:rsid w:val="006A7D27"/>
    <w:rsid w:val="006B008F"/>
    <w:rsid w:val="006B4541"/>
    <w:rsid w:val="006C7A86"/>
    <w:rsid w:val="006D1E2B"/>
    <w:rsid w:val="006E0D98"/>
    <w:rsid w:val="006E21DD"/>
    <w:rsid w:val="006E3180"/>
    <w:rsid w:val="006E4358"/>
    <w:rsid w:val="006E6E26"/>
    <w:rsid w:val="006E70AA"/>
    <w:rsid w:val="006F2E54"/>
    <w:rsid w:val="006F5A91"/>
    <w:rsid w:val="006F7A98"/>
    <w:rsid w:val="007025DE"/>
    <w:rsid w:val="007029CB"/>
    <w:rsid w:val="00703C73"/>
    <w:rsid w:val="00705778"/>
    <w:rsid w:val="0071373B"/>
    <w:rsid w:val="00720F7B"/>
    <w:rsid w:val="00726B19"/>
    <w:rsid w:val="00727BD0"/>
    <w:rsid w:val="007303E4"/>
    <w:rsid w:val="007316E5"/>
    <w:rsid w:val="00736333"/>
    <w:rsid w:val="007373F0"/>
    <w:rsid w:val="007417D9"/>
    <w:rsid w:val="00742AFE"/>
    <w:rsid w:val="00742EDF"/>
    <w:rsid w:val="007460D3"/>
    <w:rsid w:val="00751420"/>
    <w:rsid w:val="00752F8F"/>
    <w:rsid w:val="00754EF9"/>
    <w:rsid w:val="0076225D"/>
    <w:rsid w:val="0076578F"/>
    <w:rsid w:val="007674D7"/>
    <w:rsid w:val="00772298"/>
    <w:rsid w:val="00794062"/>
    <w:rsid w:val="00794682"/>
    <w:rsid w:val="0079563D"/>
    <w:rsid w:val="00797584"/>
    <w:rsid w:val="0079797A"/>
    <w:rsid w:val="007A0097"/>
    <w:rsid w:val="007A2D94"/>
    <w:rsid w:val="007A5D60"/>
    <w:rsid w:val="007B0419"/>
    <w:rsid w:val="007B04C7"/>
    <w:rsid w:val="007B07D3"/>
    <w:rsid w:val="007B4380"/>
    <w:rsid w:val="007B651A"/>
    <w:rsid w:val="007B6ED8"/>
    <w:rsid w:val="007B75E4"/>
    <w:rsid w:val="007C0A20"/>
    <w:rsid w:val="007C123F"/>
    <w:rsid w:val="007C7BC7"/>
    <w:rsid w:val="007D372D"/>
    <w:rsid w:val="007E2608"/>
    <w:rsid w:val="007E367D"/>
    <w:rsid w:val="007F1726"/>
    <w:rsid w:val="007F24B3"/>
    <w:rsid w:val="007F5757"/>
    <w:rsid w:val="007F5F20"/>
    <w:rsid w:val="007F647E"/>
    <w:rsid w:val="0080019C"/>
    <w:rsid w:val="0080200E"/>
    <w:rsid w:val="00803A33"/>
    <w:rsid w:val="008051ED"/>
    <w:rsid w:val="00806464"/>
    <w:rsid w:val="00811775"/>
    <w:rsid w:val="00814473"/>
    <w:rsid w:val="00816BDB"/>
    <w:rsid w:val="00822439"/>
    <w:rsid w:val="008248B2"/>
    <w:rsid w:val="0082545D"/>
    <w:rsid w:val="00827A8F"/>
    <w:rsid w:val="0083017E"/>
    <w:rsid w:val="008346A8"/>
    <w:rsid w:val="00834D88"/>
    <w:rsid w:val="0083507E"/>
    <w:rsid w:val="008418F4"/>
    <w:rsid w:val="008440F0"/>
    <w:rsid w:val="00864085"/>
    <w:rsid w:val="008711B6"/>
    <w:rsid w:val="00873435"/>
    <w:rsid w:val="00877FAE"/>
    <w:rsid w:val="008803D0"/>
    <w:rsid w:val="00880F24"/>
    <w:rsid w:val="008836AF"/>
    <w:rsid w:val="00885C9B"/>
    <w:rsid w:val="00891D05"/>
    <w:rsid w:val="00893879"/>
    <w:rsid w:val="00895D57"/>
    <w:rsid w:val="008A6222"/>
    <w:rsid w:val="008B2172"/>
    <w:rsid w:val="008D4ED8"/>
    <w:rsid w:val="008D644E"/>
    <w:rsid w:val="008E1A80"/>
    <w:rsid w:val="008E20EA"/>
    <w:rsid w:val="008E5BCA"/>
    <w:rsid w:val="008F090E"/>
    <w:rsid w:val="009022B0"/>
    <w:rsid w:val="00905F4A"/>
    <w:rsid w:val="00907BC1"/>
    <w:rsid w:val="00913572"/>
    <w:rsid w:val="00913AAA"/>
    <w:rsid w:val="009145E4"/>
    <w:rsid w:val="00917288"/>
    <w:rsid w:val="00926651"/>
    <w:rsid w:val="009301D9"/>
    <w:rsid w:val="00940678"/>
    <w:rsid w:val="0094346F"/>
    <w:rsid w:val="00953187"/>
    <w:rsid w:val="009551E9"/>
    <w:rsid w:val="00955A58"/>
    <w:rsid w:val="00957589"/>
    <w:rsid w:val="0096333E"/>
    <w:rsid w:val="009668EC"/>
    <w:rsid w:val="0097755D"/>
    <w:rsid w:val="00977C3B"/>
    <w:rsid w:val="009901B5"/>
    <w:rsid w:val="0099661B"/>
    <w:rsid w:val="009A0BCC"/>
    <w:rsid w:val="009A2EFA"/>
    <w:rsid w:val="009A57C5"/>
    <w:rsid w:val="009A6CD4"/>
    <w:rsid w:val="009A6E66"/>
    <w:rsid w:val="009B0211"/>
    <w:rsid w:val="009B23D0"/>
    <w:rsid w:val="009B3771"/>
    <w:rsid w:val="009B5343"/>
    <w:rsid w:val="009B5E73"/>
    <w:rsid w:val="009C0CBC"/>
    <w:rsid w:val="009C142D"/>
    <w:rsid w:val="009C16F8"/>
    <w:rsid w:val="009C1DE7"/>
    <w:rsid w:val="009C5625"/>
    <w:rsid w:val="009C5962"/>
    <w:rsid w:val="009D0999"/>
    <w:rsid w:val="009D68FF"/>
    <w:rsid w:val="009E053C"/>
    <w:rsid w:val="009E7374"/>
    <w:rsid w:val="009F0698"/>
    <w:rsid w:val="009F56F8"/>
    <w:rsid w:val="00A03335"/>
    <w:rsid w:val="00A04FE9"/>
    <w:rsid w:val="00A05705"/>
    <w:rsid w:val="00A16F03"/>
    <w:rsid w:val="00A21136"/>
    <w:rsid w:val="00A215BE"/>
    <w:rsid w:val="00A3323A"/>
    <w:rsid w:val="00A3459F"/>
    <w:rsid w:val="00A37914"/>
    <w:rsid w:val="00A43D1E"/>
    <w:rsid w:val="00A46C66"/>
    <w:rsid w:val="00A46FAF"/>
    <w:rsid w:val="00A5355E"/>
    <w:rsid w:val="00A55F5C"/>
    <w:rsid w:val="00A5674A"/>
    <w:rsid w:val="00A623EF"/>
    <w:rsid w:val="00A64F91"/>
    <w:rsid w:val="00A7438D"/>
    <w:rsid w:val="00A74797"/>
    <w:rsid w:val="00A75EBE"/>
    <w:rsid w:val="00A7601D"/>
    <w:rsid w:val="00A8067B"/>
    <w:rsid w:val="00A81984"/>
    <w:rsid w:val="00A9299A"/>
    <w:rsid w:val="00A92C8E"/>
    <w:rsid w:val="00A93E45"/>
    <w:rsid w:val="00AA0F23"/>
    <w:rsid w:val="00AA3E2F"/>
    <w:rsid w:val="00AA41B6"/>
    <w:rsid w:val="00AA427E"/>
    <w:rsid w:val="00AA46CA"/>
    <w:rsid w:val="00AA535B"/>
    <w:rsid w:val="00AB26FA"/>
    <w:rsid w:val="00AB41C1"/>
    <w:rsid w:val="00AB4895"/>
    <w:rsid w:val="00AC3273"/>
    <w:rsid w:val="00AC3990"/>
    <w:rsid w:val="00AC68C4"/>
    <w:rsid w:val="00AC6F12"/>
    <w:rsid w:val="00AD310D"/>
    <w:rsid w:val="00AD3D4D"/>
    <w:rsid w:val="00AE20AD"/>
    <w:rsid w:val="00AE4069"/>
    <w:rsid w:val="00AE7916"/>
    <w:rsid w:val="00AF09EA"/>
    <w:rsid w:val="00AF0CD0"/>
    <w:rsid w:val="00AF1D6D"/>
    <w:rsid w:val="00AF5632"/>
    <w:rsid w:val="00AF59E5"/>
    <w:rsid w:val="00AF6D74"/>
    <w:rsid w:val="00AF7B3A"/>
    <w:rsid w:val="00B04913"/>
    <w:rsid w:val="00B109FC"/>
    <w:rsid w:val="00B146F0"/>
    <w:rsid w:val="00B2169A"/>
    <w:rsid w:val="00B3029D"/>
    <w:rsid w:val="00B31D4D"/>
    <w:rsid w:val="00B34AFD"/>
    <w:rsid w:val="00B3616B"/>
    <w:rsid w:val="00B37633"/>
    <w:rsid w:val="00B414F1"/>
    <w:rsid w:val="00B415B4"/>
    <w:rsid w:val="00B518C9"/>
    <w:rsid w:val="00B52EAC"/>
    <w:rsid w:val="00B54969"/>
    <w:rsid w:val="00B62C57"/>
    <w:rsid w:val="00B77901"/>
    <w:rsid w:val="00B80B9E"/>
    <w:rsid w:val="00B81DB4"/>
    <w:rsid w:val="00B838DA"/>
    <w:rsid w:val="00B84686"/>
    <w:rsid w:val="00B8613C"/>
    <w:rsid w:val="00B86E3A"/>
    <w:rsid w:val="00B92A3C"/>
    <w:rsid w:val="00B97FD1"/>
    <w:rsid w:val="00BA017F"/>
    <w:rsid w:val="00BA1FC4"/>
    <w:rsid w:val="00BA2005"/>
    <w:rsid w:val="00BA741D"/>
    <w:rsid w:val="00BB13D4"/>
    <w:rsid w:val="00BB4441"/>
    <w:rsid w:val="00BB5E87"/>
    <w:rsid w:val="00BD535F"/>
    <w:rsid w:val="00BE0C45"/>
    <w:rsid w:val="00BE4098"/>
    <w:rsid w:val="00BE5DCE"/>
    <w:rsid w:val="00BE6E64"/>
    <w:rsid w:val="00BF08B1"/>
    <w:rsid w:val="00BF2E92"/>
    <w:rsid w:val="00BF31B7"/>
    <w:rsid w:val="00BF4F99"/>
    <w:rsid w:val="00C10048"/>
    <w:rsid w:val="00C1649F"/>
    <w:rsid w:val="00C17D6E"/>
    <w:rsid w:val="00C24BD8"/>
    <w:rsid w:val="00C2523D"/>
    <w:rsid w:val="00C255C0"/>
    <w:rsid w:val="00C30A57"/>
    <w:rsid w:val="00C30E9B"/>
    <w:rsid w:val="00C329CC"/>
    <w:rsid w:val="00C36DD2"/>
    <w:rsid w:val="00C3768D"/>
    <w:rsid w:val="00C41FC4"/>
    <w:rsid w:val="00C424FC"/>
    <w:rsid w:val="00C42AFD"/>
    <w:rsid w:val="00C50375"/>
    <w:rsid w:val="00C51ECC"/>
    <w:rsid w:val="00C556F9"/>
    <w:rsid w:val="00C56D47"/>
    <w:rsid w:val="00C600D9"/>
    <w:rsid w:val="00C634F4"/>
    <w:rsid w:val="00C67ADA"/>
    <w:rsid w:val="00C807D7"/>
    <w:rsid w:val="00C810E8"/>
    <w:rsid w:val="00C8211A"/>
    <w:rsid w:val="00C847C2"/>
    <w:rsid w:val="00C96920"/>
    <w:rsid w:val="00CA65B8"/>
    <w:rsid w:val="00CA6613"/>
    <w:rsid w:val="00CB0EF3"/>
    <w:rsid w:val="00CB5A7D"/>
    <w:rsid w:val="00CB762B"/>
    <w:rsid w:val="00CB7BD4"/>
    <w:rsid w:val="00CC69AD"/>
    <w:rsid w:val="00CF1664"/>
    <w:rsid w:val="00CF38E3"/>
    <w:rsid w:val="00CF5A8A"/>
    <w:rsid w:val="00D01278"/>
    <w:rsid w:val="00D0221E"/>
    <w:rsid w:val="00D12AB1"/>
    <w:rsid w:val="00D14C31"/>
    <w:rsid w:val="00D15282"/>
    <w:rsid w:val="00D20549"/>
    <w:rsid w:val="00D23B36"/>
    <w:rsid w:val="00D269D3"/>
    <w:rsid w:val="00D27AEB"/>
    <w:rsid w:val="00D43B53"/>
    <w:rsid w:val="00D44017"/>
    <w:rsid w:val="00D46265"/>
    <w:rsid w:val="00D53BAE"/>
    <w:rsid w:val="00D54761"/>
    <w:rsid w:val="00D55031"/>
    <w:rsid w:val="00D56464"/>
    <w:rsid w:val="00D57DBA"/>
    <w:rsid w:val="00D57EBC"/>
    <w:rsid w:val="00D61812"/>
    <w:rsid w:val="00D65545"/>
    <w:rsid w:val="00D702F9"/>
    <w:rsid w:val="00D71F76"/>
    <w:rsid w:val="00D754E2"/>
    <w:rsid w:val="00D77095"/>
    <w:rsid w:val="00D80573"/>
    <w:rsid w:val="00D81214"/>
    <w:rsid w:val="00D94BB1"/>
    <w:rsid w:val="00D94DE5"/>
    <w:rsid w:val="00D961C9"/>
    <w:rsid w:val="00D97B80"/>
    <w:rsid w:val="00DA0C91"/>
    <w:rsid w:val="00DA1D73"/>
    <w:rsid w:val="00DB1522"/>
    <w:rsid w:val="00DB2761"/>
    <w:rsid w:val="00DB2FF6"/>
    <w:rsid w:val="00DB5E3E"/>
    <w:rsid w:val="00DC2B74"/>
    <w:rsid w:val="00DC3F8D"/>
    <w:rsid w:val="00DD0E0C"/>
    <w:rsid w:val="00DD5826"/>
    <w:rsid w:val="00DD7765"/>
    <w:rsid w:val="00DE522D"/>
    <w:rsid w:val="00DF58D8"/>
    <w:rsid w:val="00E008B9"/>
    <w:rsid w:val="00E03E66"/>
    <w:rsid w:val="00E079E2"/>
    <w:rsid w:val="00E23896"/>
    <w:rsid w:val="00E23955"/>
    <w:rsid w:val="00E2560C"/>
    <w:rsid w:val="00E25FDC"/>
    <w:rsid w:val="00E26360"/>
    <w:rsid w:val="00E417DF"/>
    <w:rsid w:val="00E47327"/>
    <w:rsid w:val="00E5040D"/>
    <w:rsid w:val="00E61D80"/>
    <w:rsid w:val="00E7385D"/>
    <w:rsid w:val="00E86579"/>
    <w:rsid w:val="00E90A19"/>
    <w:rsid w:val="00E963FB"/>
    <w:rsid w:val="00E974F8"/>
    <w:rsid w:val="00E97835"/>
    <w:rsid w:val="00EA23DD"/>
    <w:rsid w:val="00EA5A19"/>
    <w:rsid w:val="00EA6EC3"/>
    <w:rsid w:val="00EA79DA"/>
    <w:rsid w:val="00EB06DD"/>
    <w:rsid w:val="00EB37F4"/>
    <w:rsid w:val="00EC0687"/>
    <w:rsid w:val="00EC636E"/>
    <w:rsid w:val="00EC7E55"/>
    <w:rsid w:val="00ED561F"/>
    <w:rsid w:val="00ED6F93"/>
    <w:rsid w:val="00EE3314"/>
    <w:rsid w:val="00EE7CB8"/>
    <w:rsid w:val="00EF16FB"/>
    <w:rsid w:val="00EF265D"/>
    <w:rsid w:val="00EF2C17"/>
    <w:rsid w:val="00EF3C78"/>
    <w:rsid w:val="00EF4701"/>
    <w:rsid w:val="00EF7A49"/>
    <w:rsid w:val="00F02216"/>
    <w:rsid w:val="00F0291C"/>
    <w:rsid w:val="00F03937"/>
    <w:rsid w:val="00F101DD"/>
    <w:rsid w:val="00F11F8C"/>
    <w:rsid w:val="00F14193"/>
    <w:rsid w:val="00F14D59"/>
    <w:rsid w:val="00F20317"/>
    <w:rsid w:val="00F20CCE"/>
    <w:rsid w:val="00F22969"/>
    <w:rsid w:val="00F30BEB"/>
    <w:rsid w:val="00F3614E"/>
    <w:rsid w:val="00F52921"/>
    <w:rsid w:val="00F5525D"/>
    <w:rsid w:val="00F55D8C"/>
    <w:rsid w:val="00F56870"/>
    <w:rsid w:val="00F576E0"/>
    <w:rsid w:val="00F63A44"/>
    <w:rsid w:val="00F6440C"/>
    <w:rsid w:val="00F647ED"/>
    <w:rsid w:val="00F66D07"/>
    <w:rsid w:val="00F6700E"/>
    <w:rsid w:val="00F70364"/>
    <w:rsid w:val="00F74EC0"/>
    <w:rsid w:val="00F759BC"/>
    <w:rsid w:val="00F86626"/>
    <w:rsid w:val="00F901CF"/>
    <w:rsid w:val="00F906EF"/>
    <w:rsid w:val="00F94806"/>
    <w:rsid w:val="00F949E8"/>
    <w:rsid w:val="00FA0312"/>
    <w:rsid w:val="00FB110A"/>
    <w:rsid w:val="00FB33FD"/>
    <w:rsid w:val="00FB3E81"/>
    <w:rsid w:val="00FB645E"/>
    <w:rsid w:val="00FC0D70"/>
    <w:rsid w:val="00FC35ED"/>
    <w:rsid w:val="00FD3902"/>
    <w:rsid w:val="00FD6CD9"/>
    <w:rsid w:val="00FE09E8"/>
    <w:rsid w:val="00FE20D9"/>
    <w:rsid w:val="00FE2692"/>
    <w:rsid w:val="00FE3542"/>
    <w:rsid w:val="00FE365F"/>
    <w:rsid w:val="00FF0FB4"/>
    <w:rsid w:val="00FF1B88"/>
    <w:rsid w:val="00FF22EB"/>
    <w:rsid w:val="00FF30F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5F2A60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3E4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er" w:uiPriority="99"/>
    <w:lsdException w:name="footer" w:uiPriority="99"/>
    <w:lsdException w:name="line number" w:qFormat="0"/>
    <w:lsdException w:name="List Bullet" w:qFormat="0"/>
    <w:lsdException w:name="List Number" w:qFormat="0"/>
    <w:lsdException w:name="List Bullet 2" w:qFormat="0"/>
    <w:lsdException w:name="List Bullet 3" w:qFormat="0"/>
    <w:lsdException w:name="List Bullet 4" w:qFormat="0"/>
    <w:lsdException w:name="List Bullet 5" w:qFormat="0"/>
    <w:lsdException w:name="List Number 2" w:qFormat="0"/>
    <w:lsdException w:name="List Number 3" w:qFormat="0"/>
    <w:lsdException w:name="List Number 4" w:qFormat="0"/>
    <w:lsdException w:name="List Number 5" w:qFormat="0"/>
    <w:lsdException w:name="Default Paragraph Font" w:semiHidden="1" w:uiPriority="1" w:unhideWhenUsed="1"/>
    <w:lsdException w:name="Hyperlink" w:uiPriority="99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Sample" w:qFormat="0"/>
    <w:lsdException w:name="HTML Typewriter" w:qFormat="0"/>
    <w:lsdException w:name="HTML Variable" w:qFormat="0"/>
    <w:lsdException w:name="Normal Table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 w:qFormat="0"/>
    <w:lsdException w:name="Light List Accent 1" w:uiPriority="61" w:qFormat="0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qFormat="0"/>
    <w:lsdException w:name="List Paragraph" w:uiPriority="34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rsid w:val="00EF7A49"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paragraph" w:styleId="a0">
    <w:name w:val="Body Text"/>
    <w:basedOn w:val="a"/>
    <w:link w:val="a6"/>
    <w:qFormat/>
    <w:rPr>
      <w:rFonts w:cs="Simplified Arabic"/>
      <w:lang w:eastAsia="en-GB"/>
    </w:rPr>
  </w:style>
  <w:style w:type="paragraph" w:styleId="31">
    <w:name w:val="List 3"/>
    <w:basedOn w:val="a"/>
    <w:qFormat/>
    <w:pPr>
      <w:ind w:left="1080" w:hanging="360"/>
      <w:contextualSpacing/>
    </w:pPr>
  </w:style>
  <w:style w:type="paragraph" w:styleId="TOC7">
    <w:name w:val="toc 7"/>
    <w:basedOn w:val="a"/>
    <w:next w:val="a"/>
    <w:qFormat/>
    <w:pPr>
      <w:ind w:left="1440"/>
    </w:pPr>
  </w:style>
  <w:style w:type="paragraph" w:styleId="a7">
    <w:name w:val="table of authorities"/>
    <w:basedOn w:val="a"/>
    <w:next w:val="a"/>
    <w:qFormat/>
    <w:pPr>
      <w:ind w:left="240" w:hanging="240"/>
    </w:pPr>
  </w:style>
  <w:style w:type="paragraph" w:styleId="a8">
    <w:name w:val="Note Heading"/>
    <w:basedOn w:val="a"/>
    <w:next w:val="a"/>
    <w:link w:val="a9"/>
    <w:qFormat/>
    <w:rPr>
      <w:rFonts w:cs="Simplified Arabic"/>
    </w:rPr>
  </w:style>
  <w:style w:type="paragraph" w:styleId="81">
    <w:name w:val="index 8"/>
    <w:basedOn w:val="a"/>
    <w:next w:val="a"/>
    <w:qFormat/>
    <w:pPr>
      <w:ind w:left="1920" w:hanging="240"/>
    </w:pPr>
  </w:style>
  <w:style w:type="paragraph" w:styleId="aa">
    <w:name w:val="E-mail Signature"/>
    <w:basedOn w:val="a"/>
    <w:link w:val="ab"/>
    <w:qFormat/>
    <w:rPr>
      <w:rFonts w:cs="Simplified Arabic"/>
    </w:rPr>
  </w:style>
  <w:style w:type="paragraph" w:styleId="ac">
    <w:name w:val="Normal Indent"/>
    <w:basedOn w:val="a"/>
    <w:qFormat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qFormat/>
    <w:pPr>
      <w:ind w:left="1200" w:hanging="240"/>
    </w:pPr>
  </w:style>
  <w:style w:type="paragraph" w:styleId="ae">
    <w:name w:val="envelope address"/>
    <w:basedOn w:val="a"/>
    <w:qFormat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qFormat/>
    <w:rPr>
      <w:rFonts w:ascii="Tahoma" w:hAnsi="Tahoma" w:cs="Tahoma"/>
      <w:sz w:val="16"/>
      <w:szCs w:val="16"/>
    </w:rPr>
  </w:style>
  <w:style w:type="paragraph" w:styleId="af1">
    <w:name w:val="toa heading"/>
    <w:basedOn w:val="a"/>
    <w:next w:val="a"/>
    <w:qFormat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qFormat/>
    <w:pPr>
      <w:spacing w:after="120"/>
    </w:pPr>
    <w:rPr>
      <w:rFonts w:cs="Simplified Arabic"/>
      <w:sz w:val="20"/>
      <w:szCs w:val="20"/>
    </w:rPr>
  </w:style>
  <w:style w:type="paragraph" w:styleId="61">
    <w:name w:val="index 6"/>
    <w:basedOn w:val="a"/>
    <w:next w:val="a"/>
    <w:qFormat/>
    <w:pPr>
      <w:ind w:left="1440" w:hanging="240"/>
    </w:pPr>
  </w:style>
  <w:style w:type="paragraph" w:styleId="af4">
    <w:name w:val="Salutation"/>
    <w:basedOn w:val="a"/>
    <w:next w:val="a"/>
    <w:link w:val="af5"/>
    <w:qFormat/>
    <w:rPr>
      <w:rFonts w:cs="Simplified Arabic"/>
    </w:rPr>
  </w:style>
  <w:style w:type="paragraph" w:styleId="32">
    <w:name w:val="Body Text 3"/>
    <w:basedOn w:val="a"/>
    <w:link w:val="33"/>
    <w:qFormat/>
    <w:pPr>
      <w:ind w:left="2160"/>
    </w:pPr>
    <w:rPr>
      <w:rFonts w:cs="Simplified Arabic"/>
      <w:lang w:eastAsia="en-GB"/>
    </w:rPr>
  </w:style>
  <w:style w:type="paragraph" w:styleId="af6">
    <w:name w:val="Closing"/>
    <w:basedOn w:val="a"/>
    <w:link w:val="af7"/>
    <w:qFormat/>
    <w:pPr>
      <w:ind w:left="4320"/>
    </w:pPr>
    <w:rPr>
      <w:rFonts w:cs="Simplified Arabic"/>
    </w:rPr>
  </w:style>
  <w:style w:type="paragraph" w:styleId="af8">
    <w:name w:val="Body Text Indent"/>
    <w:basedOn w:val="a"/>
    <w:link w:val="af9"/>
    <w:qFormat/>
    <w:pPr>
      <w:spacing w:after="120"/>
      <w:ind w:left="283"/>
    </w:pPr>
    <w:rPr>
      <w:rFonts w:cs="Simplified Arabic"/>
    </w:rPr>
  </w:style>
  <w:style w:type="paragraph" w:styleId="21">
    <w:name w:val="List 2"/>
    <w:basedOn w:val="a"/>
    <w:qFormat/>
    <w:pPr>
      <w:ind w:left="720" w:hanging="360"/>
      <w:contextualSpacing/>
    </w:pPr>
  </w:style>
  <w:style w:type="paragraph" w:styleId="afa">
    <w:name w:val="List Continue"/>
    <w:basedOn w:val="a"/>
    <w:qFormat/>
    <w:pPr>
      <w:spacing w:after="120"/>
      <w:ind w:left="360"/>
      <w:contextualSpacing/>
    </w:pPr>
  </w:style>
  <w:style w:type="paragraph" w:styleId="afb">
    <w:name w:val="Block Text"/>
    <w:basedOn w:val="a"/>
    <w:qFormat/>
    <w:pPr>
      <w:spacing w:after="120"/>
      <w:ind w:left="1440" w:right="1440"/>
    </w:pPr>
  </w:style>
  <w:style w:type="paragraph" w:styleId="HTML">
    <w:name w:val="HTML Address"/>
    <w:basedOn w:val="a"/>
    <w:link w:val="HTML0"/>
    <w:qFormat/>
    <w:rPr>
      <w:rFonts w:cs="Simplified Arabic"/>
      <w:i/>
      <w:iCs/>
    </w:rPr>
  </w:style>
  <w:style w:type="paragraph" w:styleId="41">
    <w:name w:val="index 4"/>
    <w:basedOn w:val="a"/>
    <w:next w:val="a"/>
    <w:qFormat/>
    <w:pPr>
      <w:ind w:left="960" w:hanging="240"/>
    </w:pPr>
  </w:style>
  <w:style w:type="paragraph" w:styleId="TOC5">
    <w:name w:val="toc 5"/>
    <w:basedOn w:val="a"/>
    <w:next w:val="a"/>
    <w:qFormat/>
    <w:pPr>
      <w:ind w:left="960"/>
    </w:pPr>
  </w:style>
  <w:style w:type="paragraph" w:styleId="TOC3">
    <w:name w:val="toc 3"/>
    <w:basedOn w:val="a"/>
    <w:next w:val="a"/>
    <w:qFormat/>
    <w:pPr>
      <w:ind w:left="480"/>
    </w:pPr>
  </w:style>
  <w:style w:type="paragraph" w:styleId="afc">
    <w:name w:val="Plain Text"/>
    <w:basedOn w:val="a"/>
    <w:link w:val="afd"/>
    <w:qFormat/>
    <w:rPr>
      <w:rFonts w:ascii="Courier New" w:hAnsi="Courier New" w:cs="Courier New"/>
      <w:sz w:val="20"/>
      <w:szCs w:val="20"/>
    </w:rPr>
  </w:style>
  <w:style w:type="paragraph" w:styleId="TOC8">
    <w:name w:val="toc 8"/>
    <w:basedOn w:val="a"/>
    <w:next w:val="a"/>
    <w:qFormat/>
    <w:pPr>
      <w:ind w:left="1680"/>
    </w:pPr>
  </w:style>
  <w:style w:type="paragraph" w:styleId="34">
    <w:name w:val="index 3"/>
    <w:basedOn w:val="a"/>
    <w:next w:val="a"/>
    <w:qFormat/>
    <w:pPr>
      <w:ind w:left="720" w:hanging="240"/>
    </w:pPr>
  </w:style>
  <w:style w:type="paragraph" w:styleId="afe">
    <w:name w:val="Date"/>
    <w:basedOn w:val="a"/>
    <w:next w:val="a"/>
    <w:link w:val="aff"/>
    <w:qFormat/>
    <w:rPr>
      <w:rFonts w:cs="Simplified Arabic"/>
    </w:rPr>
  </w:style>
  <w:style w:type="paragraph" w:styleId="22">
    <w:name w:val="Body Text Indent 2"/>
    <w:basedOn w:val="a"/>
    <w:link w:val="23"/>
    <w:qFormat/>
    <w:pPr>
      <w:spacing w:after="120"/>
      <w:ind w:left="360"/>
    </w:pPr>
    <w:rPr>
      <w:rFonts w:cs="Simplified Arabic"/>
    </w:rPr>
  </w:style>
  <w:style w:type="paragraph" w:styleId="aff0">
    <w:name w:val="endnote text"/>
    <w:basedOn w:val="a"/>
    <w:next w:val="a"/>
    <w:link w:val="aff1"/>
    <w:qFormat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2">
    <w:name w:val="List Continue 5"/>
    <w:basedOn w:val="a"/>
    <w:qFormat/>
    <w:pPr>
      <w:spacing w:after="120"/>
      <w:ind w:left="1800"/>
      <w:contextualSpacing/>
    </w:pPr>
  </w:style>
  <w:style w:type="paragraph" w:styleId="aff2">
    <w:name w:val="Balloon Text"/>
    <w:basedOn w:val="a"/>
    <w:link w:val="aff3"/>
    <w:qFormat/>
    <w:pPr>
      <w:spacing w:after="0"/>
    </w:pPr>
    <w:rPr>
      <w:rFonts w:ascii="Tahoma" w:hAnsi="Tahoma" w:cs="Tahoma"/>
      <w:sz w:val="16"/>
      <w:szCs w:val="16"/>
    </w:rPr>
  </w:style>
  <w:style w:type="paragraph" w:styleId="aff4">
    <w:name w:val="footer"/>
    <w:link w:val="aff5"/>
    <w:uiPriority w:val="99"/>
    <w:qFormat/>
    <w:rPr>
      <w:sz w:val="16"/>
      <w:szCs w:val="16"/>
      <w:lang w:val="en-GB" w:bidi="he-IL"/>
    </w:rPr>
  </w:style>
  <w:style w:type="paragraph" w:styleId="aff6">
    <w:name w:val="envelope return"/>
    <w:basedOn w:val="a"/>
    <w:qFormat/>
    <w:rPr>
      <w:rFonts w:cs="Simplified Arabic"/>
      <w:sz w:val="20"/>
      <w:szCs w:val="20"/>
    </w:rPr>
  </w:style>
  <w:style w:type="paragraph" w:styleId="aff7">
    <w:name w:val="header"/>
    <w:link w:val="aff8"/>
    <w:uiPriority w:val="99"/>
    <w:qFormat/>
    <w:pPr>
      <w:jc w:val="both"/>
    </w:pPr>
    <w:rPr>
      <w:sz w:val="24"/>
      <w:szCs w:val="24"/>
      <w:lang w:val="en-GB" w:bidi="he-IL"/>
    </w:rPr>
  </w:style>
  <w:style w:type="paragraph" w:styleId="aff9">
    <w:name w:val="Signature"/>
    <w:basedOn w:val="a"/>
    <w:link w:val="affa"/>
    <w:qFormat/>
    <w:pPr>
      <w:ind w:left="4320"/>
    </w:pPr>
    <w:rPr>
      <w:rFonts w:cs="Simplified Arabic"/>
    </w:rPr>
  </w:style>
  <w:style w:type="paragraph" w:styleId="TOC1">
    <w:name w:val="toc 1"/>
    <w:basedOn w:val="a"/>
    <w:next w:val="a0"/>
    <w:qFormat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qFormat/>
    <w:pPr>
      <w:spacing w:after="120"/>
      <w:ind w:left="1440"/>
      <w:contextualSpacing/>
    </w:pPr>
  </w:style>
  <w:style w:type="paragraph" w:styleId="TOC4">
    <w:name w:val="toc 4"/>
    <w:basedOn w:val="a"/>
    <w:next w:val="a"/>
    <w:qFormat/>
    <w:pPr>
      <w:ind w:left="720"/>
    </w:pPr>
  </w:style>
  <w:style w:type="paragraph" w:styleId="affb">
    <w:name w:val="index heading"/>
    <w:basedOn w:val="a"/>
    <w:next w:val="a"/>
    <w:qFormat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paragraph" w:styleId="affe">
    <w:name w:val="List"/>
    <w:basedOn w:val="a"/>
    <w:qFormat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qFormat/>
    <w:pPr>
      <w:spacing w:after="120"/>
      <w:ind w:left="340" w:hanging="340"/>
    </w:pPr>
    <w:rPr>
      <w:rFonts w:cs="Simplified Arabic"/>
      <w:sz w:val="20"/>
      <w:szCs w:val="20"/>
    </w:rPr>
  </w:style>
  <w:style w:type="paragraph" w:styleId="TOC6">
    <w:name w:val="toc 6"/>
    <w:basedOn w:val="a"/>
    <w:next w:val="a"/>
    <w:qFormat/>
    <w:pPr>
      <w:ind w:left="1200"/>
    </w:pPr>
  </w:style>
  <w:style w:type="paragraph" w:styleId="53">
    <w:name w:val="List 5"/>
    <w:basedOn w:val="a"/>
    <w:qFormat/>
    <w:pPr>
      <w:ind w:left="1800" w:hanging="360"/>
      <w:contextualSpacing/>
    </w:pPr>
  </w:style>
  <w:style w:type="paragraph" w:styleId="35">
    <w:name w:val="Body Text Indent 3"/>
    <w:basedOn w:val="a"/>
    <w:link w:val="36"/>
    <w:qFormat/>
    <w:pPr>
      <w:spacing w:after="120"/>
      <w:ind w:left="360"/>
    </w:pPr>
    <w:rPr>
      <w:rFonts w:cs="Simplified Arabic"/>
      <w:sz w:val="16"/>
      <w:szCs w:val="16"/>
    </w:rPr>
  </w:style>
  <w:style w:type="paragraph" w:styleId="71">
    <w:name w:val="index 7"/>
    <w:basedOn w:val="a"/>
    <w:next w:val="a"/>
    <w:qFormat/>
    <w:pPr>
      <w:ind w:left="1680" w:hanging="240"/>
    </w:pPr>
  </w:style>
  <w:style w:type="paragraph" w:styleId="91">
    <w:name w:val="index 9"/>
    <w:basedOn w:val="a"/>
    <w:next w:val="a"/>
    <w:qFormat/>
    <w:pPr>
      <w:ind w:left="2160" w:hanging="240"/>
    </w:pPr>
  </w:style>
  <w:style w:type="paragraph" w:styleId="afff1">
    <w:name w:val="table of figures"/>
    <w:basedOn w:val="a"/>
    <w:next w:val="a"/>
    <w:qFormat/>
  </w:style>
  <w:style w:type="paragraph" w:styleId="TOC2">
    <w:name w:val="toc 2"/>
    <w:basedOn w:val="a"/>
    <w:next w:val="a0"/>
    <w:qFormat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qFormat/>
    <w:pPr>
      <w:ind w:left="1920"/>
    </w:pPr>
  </w:style>
  <w:style w:type="paragraph" w:styleId="24">
    <w:name w:val="Body Text 2"/>
    <w:basedOn w:val="a"/>
    <w:link w:val="25"/>
    <w:qFormat/>
    <w:pPr>
      <w:ind w:left="1440"/>
    </w:pPr>
    <w:rPr>
      <w:rFonts w:cs="Simplified Arabic"/>
      <w:lang w:eastAsia="en-GB"/>
    </w:rPr>
  </w:style>
  <w:style w:type="paragraph" w:styleId="43">
    <w:name w:val="List 4"/>
    <w:basedOn w:val="a"/>
    <w:qFormat/>
    <w:pPr>
      <w:ind w:left="1440" w:hanging="360"/>
      <w:contextualSpacing/>
    </w:pPr>
  </w:style>
  <w:style w:type="paragraph" w:styleId="26">
    <w:name w:val="List Continue 2"/>
    <w:basedOn w:val="a"/>
    <w:qFormat/>
    <w:pPr>
      <w:spacing w:after="120"/>
      <w:ind w:left="720"/>
      <w:contextualSpacing/>
    </w:pPr>
  </w:style>
  <w:style w:type="paragraph" w:styleId="afff2">
    <w:name w:val="Message Header"/>
    <w:basedOn w:val="a"/>
    <w:link w:val="afff3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paragraph" w:styleId="HTML1">
    <w:name w:val="HTML Preformatted"/>
    <w:basedOn w:val="a"/>
    <w:link w:val="HTML2"/>
    <w:qFormat/>
    <w:rPr>
      <w:rFonts w:ascii="Courier New" w:hAnsi="Courier New" w:cs="Courier New"/>
      <w:sz w:val="20"/>
      <w:szCs w:val="20"/>
    </w:rPr>
  </w:style>
  <w:style w:type="paragraph" w:styleId="afff4">
    <w:name w:val="Normal (Web)"/>
    <w:basedOn w:val="a"/>
    <w:qFormat/>
  </w:style>
  <w:style w:type="paragraph" w:styleId="37">
    <w:name w:val="List Continue 3"/>
    <w:basedOn w:val="a"/>
    <w:qFormat/>
    <w:pPr>
      <w:spacing w:after="120"/>
      <w:ind w:left="1080"/>
      <w:contextualSpacing/>
    </w:pPr>
  </w:style>
  <w:style w:type="paragraph" w:styleId="11">
    <w:name w:val="index 1"/>
    <w:basedOn w:val="a"/>
    <w:next w:val="a"/>
    <w:qFormat/>
    <w:pPr>
      <w:ind w:left="240" w:hanging="240"/>
    </w:pPr>
  </w:style>
  <w:style w:type="paragraph" w:styleId="27">
    <w:name w:val="index 2"/>
    <w:basedOn w:val="a"/>
    <w:next w:val="a"/>
    <w:qFormat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paragraph" w:styleId="afff7">
    <w:name w:val="annotation subject"/>
    <w:basedOn w:val="af2"/>
    <w:next w:val="af2"/>
    <w:link w:val="afff8"/>
    <w:qFormat/>
    <w:pPr>
      <w:spacing w:after="240"/>
    </w:pPr>
    <w:rPr>
      <w:b/>
      <w:bCs/>
    </w:rPr>
  </w:style>
  <w:style w:type="paragraph" w:styleId="afff9">
    <w:name w:val="Body Text First Indent"/>
    <w:basedOn w:val="a0"/>
    <w:link w:val="afffa"/>
    <w:qFormat/>
    <w:pPr>
      <w:ind w:firstLine="720"/>
    </w:pPr>
  </w:style>
  <w:style w:type="paragraph" w:styleId="28">
    <w:name w:val="Body Text First Indent 2"/>
    <w:basedOn w:val="afff9"/>
    <w:link w:val="29"/>
    <w:qFormat/>
    <w:pPr>
      <w:ind w:firstLine="1440"/>
    </w:pPr>
  </w:style>
  <w:style w:type="table" w:styleId="afffb">
    <w:name w:val="Table Grid"/>
    <w:basedOn w:val="a2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qFormat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qFormat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qFormat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qFormat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qFormat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qFormat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qFormat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qFormat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qFormat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qFormat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qFormat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qFormat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qFormat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qFormat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qFormat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qFormat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qFormat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qFormat/>
    <w:pPr>
      <w:spacing w:after="24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qFormat/>
    <w:pPr>
      <w:spacing w:after="24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qFormat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qFormat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qFormat/>
    <w:pPr>
      <w:spacing w:after="24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qFormat/>
    <w:pPr>
      <w:spacing w:after="24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qFormat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qFormat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qFormat/>
    <w:pPr>
      <w:spacing w:after="24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qFormat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qFormat/>
    <w:pPr>
      <w:spacing w:after="24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qFormat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qFormat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qFormat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qFormat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qFormat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qFormat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qFormat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qFormat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qFormat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qFormat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31">
    <w:name w:val="Light Grid Accent 3"/>
    <w:basedOn w:val="a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41">
    <w:name w:val="Light Grid Accent 4"/>
    <w:basedOn w:val="a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51">
    <w:name w:val="Light Grid Accent 5"/>
    <w:basedOn w:val="a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61">
    <w:name w:val="Light Grid Accent 6"/>
    <w:basedOn w:val="a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1-2">
    <w:name w:val="Medium Shading 1 Accent 2"/>
    <w:basedOn w:val="a2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qFormat/>
    <w:rPr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qFormat/>
    <w:rPr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qFormat/>
    <w:rPr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qFormat/>
    <w:rPr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qFormat/>
    <w:rPr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qFormat/>
    <w:rPr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2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qFormat/>
    <w:rPr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qFormat/>
    <w:rPr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qFormat/>
    <w:rPr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qFormat/>
    <w:rPr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qFormat/>
    <w:rPr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qFormat/>
    <w:rPr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qFormat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qFormat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qFormat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qFormat/>
    <w:rPr>
      <w:color w:val="0000FF"/>
      <w:u w:val="single"/>
    </w:rPr>
  </w:style>
  <w:style w:type="character" w:styleId="affff6">
    <w:name w:val="annotation reference"/>
    <w:qFormat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qFormat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character" w:customStyle="1" w:styleId="a5">
    <w:name w:val="宏文本 字符"/>
    <w:link w:val="a4"/>
    <w:qFormat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qFormat/>
    <w:rPr>
      <w:sz w:val="24"/>
      <w:szCs w:val="24"/>
      <w:lang w:bidi="ar-AE"/>
    </w:rPr>
  </w:style>
  <w:style w:type="character" w:customStyle="1" w:styleId="20">
    <w:name w:val="标题 2 字符"/>
    <w:link w:val="2"/>
    <w:qFormat/>
    <w:rPr>
      <w:sz w:val="24"/>
      <w:szCs w:val="24"/>
      <w:lang w:bidi="ar-AE"/>
    </w:rPr>
  </w:style>
  <w:style w:type="character" w:customStyle="1" w:styleId="a6">
    <w:name w:val="正文文本 字符"/>
    <w:link w:val="a0"/>
    <w:qFormat/>
    <w:rPr>
      <w:sz w:val="24"/>
      <w:szCs w:val="24"/>
      <w:lang w:eastAsia="en-GB" w:bidi="ar-AE"/>
    </w:rPr>
  </w:style>
  <w:style w:type="character" w:customStyle="1" w:styleId="30">
    <w:name w:val="标题 3 字符"/>
    <w:link w:val="3"/>
    <w:qFormat/>
    <w:rPr>
      <w:sz w:val="24"/>
      <w:szCs w:val="24"/>
      <w:lang w:bidi="ar-AE"/>
    </w:rPr>
  </w:style>
  <w:style w:type="character" w:customStyle="1" w:styleId="40">
    <w:name w:val="标题 4 字符"/>
    <w:link w:val="4"/>
    <w:qFormat/>
    <w:rPr>
      <w:sz w:val="24"/>
      <w:szCs w:val="24"/>
      <w:lang w:bidi="ar-AE"/>
    </w:rPr>
  </w:style>
  <w:style w:type="character" w:customStyle="1" w:styleId="50">
    <w:name w:val="标题 5 字符"/>
    <w:link w:val="5"/>
    <w:qFormat/>
    <w:rPr>
      <w:sz w:val="24"/>
      <w:szCs w:val="24"/>
      <w:lang w:bidi="ar-AE"/>
    </w:rPr>
  </w:style>
  <w:style w:type="character" w:customStyle="1" w:styleId="60">
    <w:name w:val="标题 6 字符"/>
    <w:link w:val="6"/>
    <w:qFormat/>
    <w:rPr>
      <w:sz w:val="24"/>
      <w:szCs w:val="24"/>
      <w:lang w:bidi="ar-AE"/>
    </w:rPr>
  </w:style>
  <w:style w:type="character" w:customStyle="1" w:styleId="70">
    <w:name w:val="标题 7 字符"/>
    <w:link w:val="7"/>
    <w:qFormat/>
    <w:rPr>
      <w:sz w:val="24"/>
      <w:szCs w:val="24"/>
      <w:lang w:bidi="ar-AE"/>
    </w:rPr>
  </w:style>
  <w:style w:type="character" w:customStyle="1" w:styleId="80">
    <w:name w:val="标题 8 字符"/>
    <w:link w:val="8"/>
    <w:qFormat/>
    <w:rPr>
      <w:sz w:val="24"/>
      <w:szCs w:val="24"/>
      <w:lang w:bidi="ar-AE"/>
    </w:rPr>
  </w:style>
  <w:style w:type="character" w:customStyle="1" w:styleId="90">
    <w:name w:val="标题 9 字符"/>
    <w:link w:val="9"/>
    <w:qFormat/>
    <w:rPr>
      <w:sz w:val="24"/>
      <w:szCs w:val="24"/>
      <w:lang w:bidi="ar-AE"/>
    </w:rPr>
  </w:style>
  <w:style w:type="character" w:customStyle="1" w:styleId="a9">
    <w:name w:val="注释标题 字符"/>
    <w:link w:val="a8"/>
    <w:qFormat/>
    <w:rPr>
      <w:sz w:val="24"/>
      <w:szCs w:val="24"/>
      <w:lang w:bidi="ar-AE"/>
    </w:rPr>
  </w:style>
  <w:style w:type="character" w:customStyle="1" w:styleId="ab">
    <w:name w:val="电子邮件签名 字符"/>
    <w:link w:val="aa"/>
    <w:qFormat/>
    <w:rPr>
      <w:sz w:val="24"/>
      <w:szCs w:val="24"/>
      <w:lang w:bidi="ar-AE"/>
    </w:rPr>
  </w:style>
  <w:style w:type="character" w:customStyle="1" w:styleId="af0">
    <w:name w:val="文档结构图 字符"/>
    <w:link w:val="af"/>
    <w:qFormat/>
    <w:rPr>
      <w:rFonts w:ascii="Tahoma" w:hAnsi="Tahoma" w:cs="Tahoma"/>
      <w:sz w:val="16"/>
      <w:szCs w:val="16"/>
      <w:lang w:bidi="ar-AE"/>
    </w:rPr>
  </w:style>
  <w:style w:type="character" w:customStyle="1" w:styleId="af3">
    <w:name w:val="批注文字 字符"/>
    <w:link w:val="af2"/>
    <w:qFormat/>
    <w:rPr>
      <w:lang w:bidi="ar-AE"/>
    </w:rPr>
  </w:style>
  <w:style w:type="character" w:customStyle="1" w:styleId="af5">
    <w:name w:val="称呼 字符"/>
    <w:link w:val="af4"/>
    <w:qFormat/>
    <w:rPr>
      <w:sz w:val="24"/>
      <w:szCs w:val="24"/>
      <w:lang w:bidi="ar-AE"/>
    </w:rPr>
  </w:style>
  <w:style w:type="character" w:customStyle="1" w:styleId="33">
    <w:name w:val="正文文本 3 字符"/>
    <w:link w:val="32"/>
    <w:qFormat/>
    <w:rPr>
      <w:sz w:val="24"/>
      <w:szCs w:val="24"/>
      <w:lang w:eastAsia="en-GB" w:bidi="ar-AE"/>
    </w:rPr>
  </w:style>
  <w:style w:type="character" w:customStyle="1" w:styleId="af7">
    <w:name w:val="结束语 字符"/>
    <w:link w:val="af6"/>
    <w:qFormat/>
    <w:rPr>
      <w:sz w:val="24"/>
      <w:szCs w:val="24"/>
      <w:lang w:bidi="ar-AE"/>
    </w:rPr>
  </w:style>
  <w:style w:type="character" w:customStyle="1" w:styleId="af9">
    <w:name w:val="正文文本缩进 字符"/>
    <w:link w:val="af8"/>
    <w:qFormat/>
    <w:rPr>
      <w:sz w:val="24"/>
      <w:szCs w:val="24"/>
      <w:lang w:bidi="ar-AE"/>
    </w:rPr>
  </w:style>
  <w:style w:type="character" w:customStyle="1" w:styleId="HTML0">
    <w:name w:val="HTML 地址 字符"/>
    <w:link w:val="HTML"/>
    <w:qFormat/>
    <w:rPr>
      <w:i/>
      <w:iCs/>
      <w:sz w:val="24"/>
      <w:szCs w:val="24"/>
      <w:lang w:bidi="ar-AE"/>
    </w:rPr>
  </w:style>
  <w:style w:type="character" w:customStyle="1" w:styleId="afd">
    <w:name w:val="纯文本 字符"/>
    <w:link w:val="afc"/>
    <w:qFormat/>
    <w:rPr>
      <w:rFonts w:ascii="Courier New" w:hAnsi="Courier New" w:cs="Courier New"/>
      <w:lang w:bidi="ar-AE"/>
    </w:rPr>
  </w:style>
  <w:style w:type="character" w:customStyle="1" w:styleId="aff">
    <w:name w:val="日期 字符"/>
    <w:link w:val="afe"/>
    <w:qFormat/>
    <w:rPr>
      <w:sz w:val="24"/>
      <w:szCs w:val="24"/>
      <w:lang w:bidi="ar-AE"/>
    </w:rPr>
  </w:style>
  <w:style w:type="character" w:customStyle="1" w:styleId="23">
    <w:name w:val="正文文本缩进 2 字符"/>
    <w:link w:val="22"/>
    <w:qFormat/>
    <w:rPr>
      <w:sz w:val="24"/>
      <w:szCs w:val="24"/>
      <w:lang w:bidi="ar-AE"/>
    </w:rPr>
  </w:style>
  <w:style w:type="character" w:customStyle="1" w:styleId="aff1">
    <w:name w:val="尾注文本 字符"/>
    <w:link w:val="aff0"/>
    <w:qFormat/>
    <w:rPr>
      <w:lang w:bidi="ar-AE"/>
    </w:rPr>
  </w:style>
  <w:style w:type="character" w:customStyle="1" w:styleId="aff3">
    <w:name w:val="批注框文本 字符"/>
    <w:link w:val="aff2"/>
    <w:qFormat/>
    <w:rPr>
      <w:rFonts w:ascii="Tahoma" w:hAnsi="Tahoma" w:cs="Tahoma"/>
      <w:sz w:val="16"/>
      <w:szCs w:val="16"/>
      <w:lang w:bidi="ar-AE"/>
    </w:rPr>
  </w:style>
  <w:style w:type="character" w:customStyle="1" w:styleId="aff5">
    <w:name w:val="页脚 字符"/>
    <w:link w:val="aff4"/>
    <w:uiPriority w:val="99"/>
    <w:qFormat/>
    <w:rPr>
      <w:sz w:val="16"/>
      <w:szCs w:val="16"/>
      <w:lang w:val="en-GB" w:eastAsia="zh-CN" w:bidi="he-IL"/>
    </w:rPr>
  </w:style>
  <w:style w:type="character" w:customStyle="1" w:styleId="aff8">
    <w:name w:val="页眉 字符"/>
    <w:link w:val="aff7"/>
    <w:uiPriority w:val="99"/>
    <w:qFormat/>
    <w:rPr>
      <w:sz w:val="24"/>
      <w:szCs w:val="24"/>
      <w:lang w:val="en-GB" w:eastAsia="zh-CN" w:bidi="he-IL"/>
    </w:rPr>
  </w:style>
  <w:style w:type="character" w:customStyle="1" w:styleId="affa">
    <w:name w:val="签名 字符"/>
    <w:link w:val="aff9"/>
    <w:qFormat/>
    <w:rPr>
      <w:sz w:val="24"/>
      <w:szCs w:val="24"/>
      <w:lang w:bidi="ar-AE"/>
    </w:rPr>
  </w:style>
  <w:style w:type="character" w:customStyle="1" w:styleId="affd">
    <w:name w:val="副标题 字符"/>
    <w:link w:val="affc"/>
    <w:qFormat/>
    <w:rPr>
      <w:sz w:val="24"/>
      <w:szCs w:val="24"/>
      <w:lang w:bidi="ar-AE"/>
    </w:rPr>
  </w:style>
  <w:style w:type="character" w:customStyle="1" w:styleId="afff0">
    <w:name w:val="脚注文本 字符"/>
    <w:link w:val="afff"/>
    <w:qFormat/>
    <w:rPr>
      <w:lang w:bidi="ar-AE"/>
    </w:rPr>
  </w:style>
  <w:style w:type="character" w:customStyle="1" w:styleId="36">
    <w:name w:val="正文文本缩进 3 字符"/>
    <w:link w:val="35"/>
    <w:qFormat/>
    <w:rPr>
      <w:sz w:val="16"/>
      <w:szCs w:val="16"/>
      <w:lang w:bidi="ar-AE"/>
    </w:rPr>
  </w:style>
  <w:style w:type="character" w:customStyle="1" w:styleId="25">
    <w:name w:val="正文文本 2 字符"/>
    <w:link w:val="24"/>
    <w:qFormat/>
    <w:rPr>
      <w:sz w:val="24"/>
      <w:szCs w:val="24"/>
      <w:lang w:eastAsia="en-GB" w:bidi="ar-AE"/>
    </w:rPr>
  </w:style>
  <w:style w:type="character" w:customStyle="1" w:styleId="afff3">
    <w:name w:val="信息标题 字符"/>
    <w:link w:val="afff2"/>
    <w:qFormat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character" w:customStyle="1" w:styleId="HTML2">
    <w:name w:val="HTML 预设格式 字符"/>
    <w:link w:val="HTML1"/>
    <w:qFormat/>
    <w:rPr>
      <w:rFonts w:ascii="Courier New" w:hAnsi="Courier New" w:cs="Courier New"/>
      <w:lang w:bidi="ar-AE"/>
    </w:rPr>
  </w:style>
  <w:style w:type="character" w:customStyle="1" w:styleId="afff6">
    <w:name w:val="标题 字符"/>
    <w:link w:val="afff5"/>
    <w:qFormat/>
    <w:rPr>
      <w:b/>
      <w:bCs/>
      <w:sz w:val="24"/>
      <w:szCs w:val="24"/>
      <w:lang w:bidi="ar-AE"/>
    </w:rPr>
  </w:style>
  <w:style w:type="character" w:customStyle="1" w:styleId="afff8">
    <w:name w:val="批注主题 字符"/>
    <w:link w:val="afff7"/>
    <w:qFormat/>
    <w:rPr>
      <w:b/>
      <w:bCs/>
      <w:lang w:bidi="ar-AE"/>
    </w:rPr>
  </w:style>
  <w:style w:type="character" w:customStyle="1" w:styleId="afffa">
    <w:name w:val="正文文本首行缩进 字符"/>
    <w:link w:val="afff9"/>
    <w:qFormat/>
    <w:rPr>
      <w:sz w:val="24"/>
      <w:szCs w:val="24"/>
      <w:lang w:eastAsia="en-GB" w:bidi="ar-AE"/>
    </w:rPr>
  </w:style>
  <w:style w:type="character" w:customStyle="1" w:styleId="29">
    <w:name w:val="正文文本首行缩进 2 字符"/>
    <w:link w:val="28"/>
    <w:qFormat/>
    <w:rPr>
      <w:sz w:val="24"/>
      <w:szCs w:val="24"/>
      <w:lang w:eastAsia="en-GB" w:bidi="ar-AE"/>
    </w:rPr>
  </w:style>
  <w:style w:type="paragraph" w:customStyle="1" w:styleId="BodyText1">
    <w:name w:val="Body Text 1"/>
    <w:basedOn w:val="a"/>
    <w:qFormat/>
    <w:pPr>
      <w:ind w:left="720"/>
    </w:pPr>
    <w:rPr>
      <w:lang w:eastAsia="en-GB"/>
    </w:rPr>
  </w:style>
  <w:style w:type="paragraph" w:customStyle="1" w:styleId="BodyText4">
    <w:name w:val="Body Text 4"/>
    <w:basedOn w:val="a"/>
    <w:qFormat/>
    <w:pPr>
      <w:ind w:left="2880"/>
    </w:pPr>
    <w:rPr>
      <w:lang w:eastAsia="en-GB"/>
    </w:rPr>
  </w:style>
  <w:style w:type="paragraph" w:customStyle="1" w:styleId="BodyText5">
    <w:name w:val="Body Text 5"/>
    <w:basedOn w:val="a"/>
    <w:qFormat/>
    <w:pPr>
      <w:ind w:left="3600"/>
    </w:pPr>
    <w:rPr>
      <w:lang w:eastAsia="en-GB"/>
    </w:rPr>
  </w:style>
  <w:style w:type="paragraph" w:customStyle="1" w:styleId="BodyText6">
    <w:name w:val="Body Text 6"/>
    <w:basedOn w:val="a"/>
    <w:qFormat/>
    <w:pPr>
      <w:ind w:left="4320"/>
    </w:pPr>
    <w:rPr>
      <w:lang w:eastAsia="en-GB"/>
    </w:rPr>
  </w:style>
  <w:style w:type="paragraph" w:customStyle="1" w:styleId="BodyText7">
    <w:name w:val="Body Text 7"/>
    <w:basedOn w:val="a"/>
    <w:qFormat/>
    <w:pPr>
      <w:ind w:left="5041"/>
    </w:pPr>
    <w:rPr>
      <w:lang w:eastAsia="en-GB"/>
    </w:rPr>
  </w:style>
  <w:style w:type="paragraph" w:customStyle="1" w:styleId="FooterRight">
    <w:name w:val="Footer Right"/>
    <w:basedOn w:val="aff4"/>
    <w:qFormat/>
    <w:pPr>
      <w:jc w:val="right"/>
    </w:pPr>
  </w:style>
  <w:style w:type="paragraph" w:customStyle="1" w:styleId="Footnote">
    <w:name w:val="Footnote"/>
    <w:basedOn w:val="afff"/>
    <w:qFormat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qFormat/>
    <w:rPr>
      <w:b/>
      <w:bCs/>
    </w:rPr>
  </w:style>
  <w:style w:type="paragraph" w:customStyle="1" w:styleId="NormalBoldNS">
    <w:name w:val="NormalBoldNS"/>
    <w:basedOn w:val="a"/>
    <w:next w:val="a"/>
    <w:qFormat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qFormat/>
    <w:pPr>
      <w:spacing w:after="0"/>
    </w:pPr>
  </w:style>
  <w:style w:type="paragraph" w:customStyle="1" w:styleId="NormalRight">
    <w:name w:val="NormalRight"/>
    <w:basedOn w:val="NormalNS"/>
    <w:qFormat/>
    <w:pPr>
      <w:jc w:val="right"/>
    </w:pPr>
  </w:style>
  <w:style w:type="paragraph" w:customStyle="1" w:styleId="NoteContinuation">
    <w:name w:val="Note Continuation"/>
    <w:basedOn w:val="a"/>
    <w:qFormat/>
    <w:pPr>
      <w:spacing w:after="120"/>
      <w:ind w:left="340"/>
    </w:pPr>
    <w:rPr>
      <w:sz w:val="20"/>
      <w:szCs w:val="20"/>
    </w:rPr>
  </w:style>
  <w:style w:type="paragraph" w:customStyle="1" w:styleId="TOC10">
    <w:name w:val="TOC 标题1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qFormat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qFormat/>
    <w:pPr>
      <w:spacing w:after="240"/>
    </w:pPr>
  </w:style>
  <w:style w:type="paragraph" w:customStyle="1" w:styleId="SubTitle0">
    <w:name w:val="SubTitle0"/>
    <w:basedOn w:val="affc"/>
    <w:qFormat/>
    <w:pPr>
      <w:spacing w:after="0"/>
    </w:pPr>
  </w:style>
  <w:style w:type="paragraph" w:customStyle="1" w:styleId="OptionLabel">
    <w:name w:val="OptionLabel"/>
    <w:qFormat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qFormat/>
    <w:pPr>
      <w:jc w:val="left"/>
    </w:pPr>
  </w:style>
  <w:style w:type="paragraph" w:customStyle="1" w:styleId="1b">
    <w:name w:val="书目1"/>
    <w:basedOn w:val="a"/>
    <w:next w:val="a"/>
    <w:qFormat/>
  </w:style>
  <w:style w:type="table" w:customStyle="1" w:styleId="ColorfulGrid1">
    <w:name w:val="Colorful Grid1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qFormat/>
    <w:rPr>
      <w:color w:val="000000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qFormat/>
    <w:rPr>
      <w:color w:val="FFFFFF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a">
    <w:name w:val="Intense Quote"/>
    <w:basedOn w:val="a"/>
    <w:next w:val="a"/>
    <w:link w:val="affffb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b">
    <w:name w:val="明显引用 字符"/>
    <w:link w:val="affffa"/>
    <w:qFormat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customStyle="1" w:styleId="LightList1">
    <w:name w:val="Light List1"/>
    <w:basedOn w:val="a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qFormat/>
    <w:rPr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qFormat/>
    <w:rPr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c">
    <w:name w:val="Quote"/>
    <w:basedOn w:val="a"/>
    <w:next w:val="a"/>
    <w:link w:val="affffd"/>
    <w:qFormat/>
    <w:rPr>
      <w:rFonts w:cs="Simplified Arabic"/>
      <w:i/>
      <w:iCs/>
      <w:color w:val="000000"/>
    </w:rPr>
  </w:style>
  <w:style w:type="character" w:customStyle="1" w:styleId="affffd">
    <w:name w:val="引用 字符"/>
    <w:link w:val="affffc"/>
    <w:qFormat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qFormat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qFormat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qFormat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qFormat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qFormat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qFormat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qFormat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qFormat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qFormat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qFormat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qFormat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BulletL9Char">
    <w:name w:val="Bullet L9 Char"/>
    <w:link w:val="BulletL9"/>
    <w:qFormat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qFormat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BulletL8Char">
    <w:name w:val="Bullet L8 Char"/>
    <w:link w:val="BulletL8"/>
    <w:qFormat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qFormat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BulletL7Char">
    <w:name w:val="Bullet L7 Char"/>
    <w:link w:val="BulletL7"/>
    <w:qFormat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qFormat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BulletL6Char">
    <w:name w:val="Bullet L6 Char"/>
    <w:link w:val="BulletL6"/>
    <w:qFormat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qFormat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BulletL5Char">
    <w:name w:val="Bullet L5 Char"/>
    <w:link w:val="BulletL5"/>
    <w:qFormat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qFormat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BulletL4Char">
    <w:name w:val="Bullet L4 Char"/>
    <w:link w:val="BulletL4"/>
    <w:qFormat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qFormat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BulletL3Char">
    <w:name w:val="Bullet L3 Char"/>
    <w:link w:val="BulletL3"/>
    <w:qFormat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qFormat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BulletL2Char">
    <w:name w:val="Bullet L2 Char"/>
    <w:link w:val="BulletL2"/>
    <w:qFormat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qFormat/>
    <w:pPr>
      <w:numPr>
        <w:numId w:val="2"/>
      </w:numPr>
      <w:outlineLvl w:val="0"/>
    </w:pPr>
    <w:rPr>
      <w:rFonts w:cs="Simplified Arabic"/>
    </w:rPr>
  </w:style>
  <w:style w:type="character" w:customStyle="1" w:styleId="BulletL1Char">
    <w:name w:val="Bullet L1 Char"/>
    <w:link w:val="BulletL1"/>
    <w:qFormat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qFormat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qFormat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qFormat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qFormat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qFormat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qFormat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qFormat/>
    <w:pPr>
      <w:keepNext/>
      <w:numPr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qFormat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qFormat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customStyle="1" w:styleId="1c">
    <w:name w:val="修订1"/>
    <w:hidden/>
    <w:uiPriority w:val="99"/>
    <w:unhideWhenUsed/>
    <w:qFormat/>
    <w:rPr>
      <w:sz w:val="24"/>
      <w:szCs w:val="24"/>
      <w:lang w:val="en-GB" w:bidi="ar-AE"/>
    </w:rPr>
  </w:style>
  <w:style w:type="paragraph" w:styleId="affffe">
    <w:name w:val="Revision"/>
    <w:hidden/>
    <w:uiPriority w:val="99"/>
    <w:semiHidden/>
    <w:rsid w:val="00926651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5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9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2024-09-29T07:02:00Z</dcterms:created>
  <dcterms:modified xsi:type="dcterms:W3CDTF">2024-11-22T01:42:00Z</dcterms:modified>
</cp:coreProperties>
</file>