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142E22" w14:textId="77777777" w:rsidR="00741A1A" w:rsidRPr="00387091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387091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387091" w14:paraId="5A684AB7" w14:textId="77777777" w:rsidTr="00F13ABF">
        <w:trPr>
          <w:trHeight w:val="528"/>
        </w:trPr>
        <w:tc>
          <w:tcPr>
            <w:tcW w:w="1809" w:type="dxa"/>
            <w:shd w:val="clear" w:color="auto" w:fill="D9D9D9"/>
            <w:vAlign w:val="center"/>
          </w:tcPr>
          <w:p w14:paraId="4D3A9B9A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5C704733" w14:textId="24BDA844" w:rsidR="00741A1A" w:rsidRPr="00387091" w:rsidRDefault="008A58C7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A58C7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中国平煤神马控股集团有限公司收购河南能源集团有限公司股权案</w:t>
            </w:r>
          </w:p>
        </w:tc>
      </w:tr>
      <w:tr w:rsidR="00741A1A" w:rsidRPr="00387091" w14:paraId="070F0AF5" w14:textId="77777777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6E072A7D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14:paraId="23F5FFB6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2F5FBE2A" w14:textId="2B00F9C2" w:rsidR="00741A1A" w:rsidRPr="00387091" w:rsidRDefault="008A58C7" w:rsidP="006C343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A58C7">
              <w:rPr>
                <w:rFonts w:ascii="Times New Roman" w:hAnsi="Times New Roman" w:hint="eastAsia"/>
                <w:kern w:val="0"/>
                <w:sz w:val="24"/>
                <w:szCs w:val="24"/>
              </w:rPr>
              <w:t>中国平煤神马控股集团有限公司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（“平煤神马”）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与</w:t>
            </w:r>
            <w:r w:rsidR="003F18E8" w:rsidRPr="008A58C7">
              <w:rPr>
                <w:rFonts w:ascii="Times New Roman" w:hAnsi="Times New Roman" w:hint="eastAsia"/>
                <w:kern w:val="0"/>
                <w:sz w:val="24"/>
                <w:szCs w:val="24"/>
              </w:rPr>
              <w:t>河南能源集团有限公司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（“河南能源”）</w:t>
            </w:r>
            <w:r w:rsidR="000B52C0"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3F18E8" w:rsidRP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河南省人民政府国有资产监督管理委员会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（“河南省国资委”）签署协议，平煤神马收购河南能源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3F18E8">
              <w:rPr>
                <w:rFonts w:ascii="Times New Roman" w:hAnsi="Times New Roman"/>
                <w:kern w:val="0"/>
                <w:sz w:val="24"/>
                <w:szCs w:val="24"/>
              </w:rPr>
              <w:t>00%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股份。河南能源主要从事煤炭、</w:t>
            </w:r>
            <w:r w:rsidR="00353F10"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化工及新材料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="00353F10"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电力及新能源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proofErr w:type="gramStart"/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现代</w:t>
            </w:r>
            <w:r w:rsidR="00353F10"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物</w:t>
            </w:r>
            <w:proofErr w:type="gramEnd"/>
            <w:r w:rsidR="00353F10"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贸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、现代服务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等业务。交易前，河南省国资委持有河南能源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3F18E8">
              <w:rPr>
                <w:rFonts w:ascii="Times New Roman" w:hAnsi="Times New Roman"/>
                <w:kern w:val="0"/>
                <w:sz w:val="24"/>
                <w:szCs w:val="24"/>
              </w:rPr>
              <w:t>00%</w:t>
            </w:r>
            <w:r w:rsidR="003F18E8">
              <w:rPr>
                <w:rFonts w:ascii="Times New Roman" w:hAnsi="Times New Roman" w:hint="eastAsia"/>
                <w:kern w:val="0"/>
                <w:sz w:val="24"/>
                <w:szCs w:val="24"/>
              </w:rPr>
              <w:t>的股份，河南能源为河南省国资委下属企业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。交易后，平煤神马持有河南能源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="00353F10">
              <w:rPr>
                <w:rFonts w:ascii="Times New Roman" w:hAnsi="Times New Roman"/>
                <w:kern w:val="0"/>
                <w:sz w:val="24"/>
                <w:szCs w:val="24"/>
              </w:rPr>
              <w:t>00%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的股份，单独控制河南能源。</w:t>
            </w:r>
          </w:p>
        </w:tc>
      </w:tr>
      <w:tr w:rsidR="00741A1A" w:rsidRPr="00387091" w14:paraId="2BD2D530" w14:textId="7777777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724073C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参与集中的</w:t>
            </w:r>
          </w:p>
          <w:p w14:paraId="6C366568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  <w:vAlign w:val="center"/>
          </w:tcPr>
          <w:p w14:paraId="7DDD3419" w14:textId="00373B30" w:rsidR="00741A1A" w:rsidRPr="00387091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平煤神马</w:t>
            </w:r>
          </w:p>
        </w:tc>
        <w:tc>
          <w:tcPr>
            <w:tcW w:w="5153" w:type="dxa"/>
            <w:vAlign w:val="center"/>
          </w:tcPr>
          <w:p w14:paraId="60FEEECE" w14:textId="1A3B567E" w:rsidR="00353F10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平煤神马于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2008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12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3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成立于河南省平顶山市，主要业务为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煤炭、化工、尼龙、新能源新材料、贸易、建工建材、装备制造、现代服务、</w:t>
            </w:r>
            <w:proofErr w:type="gramStart"/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医疗康养等</w:t>
            </w:r>
            <w:proofErr w:type="gramEnd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5AAFF83B" w14:textId="7D896F4C" w:rsidR="00FC61E6" w:rsidRPr="00DE6417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平煤神马为河南省国资委下属企业。</w:t>
            </w:r>
          </w:p>
        </w:tc>
      </w:tr>
      <w:tr w:rsidR="00741A1A" w:rsidRPr="00387091" w14:paraId="466740EF" w14:textId="7777777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2495F8A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63E30773" w14:textId="6B9E7FEA" w:rsidR="00741A1A" w:rsidRPr="00387091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河南能源</w:t>
            </w:r>
          </w:p>
        </w:tc>
        <w:tc>
          <w:tcPr>
            <w:tcW w:w="5153" w:type="dxa"/>
            <w:vAlign w:val="center"/>
          </w:tcPr>
          <w:p w14:paraId="541C095F" w14:textId="77777777" w:rsidR="00741A1A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河南能源于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2007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6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1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日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成立于河南省郑州市，主要业务为煤炭、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化工及新材料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电</w:t>
            </w:r>
            <w:bookmarkStart w:id="0" w:name="_GoBack"/>
            <w:bookmarkEnd w:id="0"/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力及新能源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</w:t>
            </w:r>
            <w:proofErr w:type="gramStart"/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现代</w:t>
            </w:r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物</w:t>
            </w:r>
            <w:proofErr w:type="gramEnd"/>
            <w:r w:rsidRPr="00353F10">
              <w:rPr>
                <w:rFonts w:ascii="Times New Roman" w:hAnsi="Times New Roman" w:hint="eastAsia"/>
                <w:kern w:val="0"/>
                <w:sz w:val="24"/>
                <w:szCs w:val="24"/>
              </w:rPr>
              <w:t>贸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、现代服务等。</w:t>
            </w:r>
          </w:p>
          <w:p w14:paraId="300B8E85" w14:textId="43D5196C" w:rsidR="00353F10" w:rsidRPr="00DE6417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河南能源为河南省国资委下属企业。</w:t>
            </w:r>
          </w:p>
        </w:tc>
      </w:tr>
      <w:tr w:rsidR="00741A1A" w:rsidRPr="00387091" w14:paraId="6C77234D" w14:textId="77777777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232E8A5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7613B0EB" w14:textId="4637A741" w:rsidR="00741A1A" w:rsidRPr="00387091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387091" w14:paraId="7E51441B" w14:textId="77777777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31924286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30EEAC4" w14:textId="60183EDB" w:rsidR="00741A1A" w:rsidRPr="00387091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387091" w14:paraId="0109C339" w14:textId="77777777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EAEB706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FB0145B" w14:textId="7F0640A0" w:rsidR="00741A1A" w:rsidRPr="00387091" w:rsidRDefault="00045BFB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3.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387091" w14:paraId="25E171EB" w14:textId="77777777">
        <w:trPr>
          <w:trHeight w:val="532"/>
        </w:trPr>
        <w:tc>
          <w:tcPr>
            <w:tcW w:w="1809" w:type="dxa"/>
            <w:vMerge/>
            <w:shd w:val="clear" w:color="auto" w:fill="D9D9D9"/>
            <w:vAlign w:val="center"/>
          </w:tcPr>
          <w:p w14:paraId="6E932537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E07A213" w14:textId="0136D9B1" w:rsidR="00741A1A" w:rsidRPr="00387091" w:rsidRDefault="00353F10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4.</w:t>
            </w:r>
            <w:r w:rsidR="009307DA" w:rsidRPr="00387091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741A1A" w:rsidRPr="00387091" w14:paraId="156B42B9" w14:textId="77777777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54DC14FE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A1E3F33" w14:textId="77777777" w:rsidR="00741A1A" w:rsidRPr="00387091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5.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741A1A" w:rsidRPr="00387091" w14:paraId="08E56F82" w14:textId="77777777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EEB79B7" w14:textId="77777777" w:rsidR="00741A1A" w:rsidRPr="00387091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3AA93866" w14:textId="77777777" w:rsidR="00741A1A" w:rsidRPr="00387091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 xml:space="preserve"> 6.</w:t>
            </w: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741A1A" w:rsidRPr="00387091" w14:paraId="6D38E64D" w14:textId="77777777">
        <w:tc>
          <w:tcPr>
            <w:tcW w:w="1809" w:type="dxa"/>
            <w:shd w:val="clear" w:color="auto" w:fill="D9D9D9"/>
            <w:vAlign w:val="center"/>
          </w:tcPr>
          <w:p w14:paraId="64F38885" w14:textId="77777777" w:rsidR="00741A1A" w:rsidRPr="00387091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387091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119A6DBE" w14:textId="1046D6E3" w:rsidR="00493CE9" w:rsidRDefault="00493CE9" w:rsidP="00E4191B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08AE7AAA" w14:textId="1ECE42F9" w:rsidR="00124431" w:rsidRPr="00E53BB4" w:rsidRDefault="00124431" w:rsidP="00124431">
            <w:pPr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 w:rsidRPr="00E53BB4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横向重叠：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037"/>
              <w:gridCol w:w="1985"/>
              <w:gridCol w:w="2701"/>
            </w:tblGrid>
            <w:tr w:rsidR="00124431" w14:paraId="013F5BF5" w14:textId="77777777" w:rsidTr="00E53BB4">
              <w:trPr>
                <w:trHeight w:val="680"/>
              </w:trPr>
              <w:tc>
                <w:tcPr>
                  <w:tcW w:w="2037" w:type="dxa"/>
                  <w:vAlign w:val="center"/>
                </w:tcPr>
                <w:p w14:paraId="43D709DC" w14:textId="242DB3DE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2BA223CD" w14:textId="32C1C3EE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01" w:type="dxa"/>
                  <w:vAlign w:val="center"/>
                </w:tcPr>
                <w:p w14:paraId="06443203" w14:textId="00B6ABE5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024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E53BB4" w14:paraId="024CD833" w14:textId="77777777" w:rsidTr="00E53BB4">
              <w:tc>
                <w:tcPr>
                  <w:tcW w:w="2037" w:type="dxa"/>
                  <w:vAlign w:val="center"/>
                </w:tcPr>
                <w:p w14:paraId="76B788B0" w14:textId="5672A95B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动力煤市场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7A03BB1A" w14:textId="07D7DED4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63E783E4" w14:textId="77777777" w:rsidR="005B0FDC" w:rsidRDefault="005B0FDC" w:rsidP="005B0FD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43BB9CDE" w14:textId="77777777" w:rsidR="005B0FDC" w:rsidRDefault="005B0FDC" w:rsidP="005B0FD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7C2DC0DD" w14:textId="0F7DBEBA" w:rsidR="00CC7E8E" w:rsidRDefault="005B0FDC" w:rsidP="005B0FD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40A6D87D" w14:textId="77777777" w:rsidTr="00E53BB4">
              <w:tc>
                <w:tcPr>
                  <w:tcW w:w="2037" w:type="dxa"/>
                  <w:vAlign w:val="center"/>
                </w:tcPr>
                <w:p w14:paraId="6BB10C6F" w14:textId="7F8C2B86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炼焦煤市场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0236F889" w14:textId="3F6EC2F1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74977E07" w14:textId="55564367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 w:rsidR="002A381B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2A381B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72CAC1CF" w14:textId="6BB06BC6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 w:rsidR="00F95FB3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F95FB3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1E95D24" w14:textId="6A238CEE" w:rsidR="00CC7E8E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 w:rsidR="00F95FB3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F95FB3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4BB533C7" w14:textId="77777777" w:rsidTr="00E53BB4">
              <w:tc>
                <w:tcPr>
                  <w:tcW w:w="2037" w:type="dxa"/>
                  <w:vAlign w:val="center"/>
                </w:tcPr>
                <w:p w14:paraId="2890F83B" w14:textId="17397CC8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焦炭市场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5C8FB411" w14:textId="1374C758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23F22596" w14:textId="77777777" w:rsidR="00F95FB3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B98BA3F" w14:textId="77777777" w:rsidR="00F95FB3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lastRenderedPageBreak/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0FFBD8B4" w14:textId="4D2DB2B1" w:rsidR="00CC7E8E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069FA861" w14:textId="77777777" w:rsidTr="00E53BB4">
              <w:tc>
                <w:tcPr>
                  <w:tcW w:w="2037" w:type="dxa"/>
                  <w:vAlign w:val="center"/>
                </w:tcPr>
                <w:p w14:paraId="52D42FDF" w14:textId="021047C6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lastRenderedPageBreak/>
                    <w:t>甲醇市场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313D5D0F" w14:textId="459E3160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73442040" w14:textId="77777777" w:rsidR="00F95FB3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796197C" w14:textId="77777777" w:rsidR="00F95FB3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A27DEEB" w14:textId="745C629D" w:rsidR="00CC7E8E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6174200F" w14:textId="77777777" w:rsidTr="00E53BB4">
              <w:tc>
                <w:tcPr>
                  <w:tcW w:w="2037" w:type="dxa"/>
                  <w:vAlign w:val="center"/>
                </w:tcPr>
                <w:p w14:paraId="3CC908B9" w14:textId="60D8FD6D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烧碱市场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07607A86" w14:textId="7F7F2F5C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49E38538" w14:textId="77777777" w:rsidR="00211C22" w:rsidRDefault="00211C22" w:rsidP="00211C22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5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-10%</w:t>
                  </w:r>
                </w:p>
                <w:p w14:paraId="387A7F60" w14:textId="77777777" w:rsidR="00211C22" w:rsidRDefault="00211C22" w:rsidP="00211C22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B492DF0" w14:textId="3045A4BC" w:rsidR="00CC7E8E" w:rsidRDefault="00F95FB3" w:rsidP="00F95FB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 w:rsidR="00211C22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5</w:t>
                  </w:r>
                  <w:r w:rsidR="00211C22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-10%</w:t>
                  </w:r>
                </w:p>
              </w:tc>
            </w:tr>
            <w:tr w:rsidR="00CC7E8E" w14:paraId="54CAF235" w14:textId="77777777" w:rsidTr="00E53BB4">
              <w:tc>
                <w:tcPr>
                  <w:tcW w:w="2037" w:type="dxa"/>
                  <w:vAlign w:val="center"/>
                </w:tcPr>
                <w:p w14:paraId="67E38B56" w14:textId="4D48EAC9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火力发电市场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1F653EEE" w14:textId="0163FF5C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2B8BD5E1" w14:textId="0EC4C65C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 w:rsidR="00211C22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211C22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2E98E89D" w14:textId="5EB39B6D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 w:rsidR="00F95FB3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F95FB3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0A2BFE64" w14:textId="31081D30" w:rsidR="00CC7E8E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 w:rsidR="00211C22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211C22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42807CFF" w14:textId="77777777" w:rsidTr="00E53BB4">
              <w:tc>
                <w:tcPr>
                  <w:tcW w:w="2037" w:type="dxa"/>
                  <w:vAlign w:val="center"/>
                </w:tcPr>
                <w:p w14:paraId="35847C2B" w14:textId="744813D5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煤矿工程施工市场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369C4135" w14:textId="0C2DC10D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6603ED85" w14:textId="17187E41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 w:rsidR="007152DA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5</w:t>
                  </w:r>
                  <w:r w:rsidR="007152DA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-10%</w:t>
                  </w:r>
                </w:p>
                <w:p w14:paraId="3FBC0186" w14:textId="70AD72C8" w:rsidR="008D5543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 w:rsidR="007152DA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 w:rsidR="007152DA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237E61F3" w14:textId="345A93EF" w:rsidR="00CC7E8E" w:rsidRDefault="008D5543" w:rsidP="008D5543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 w:rsidR="007152DA"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5</w:t>
                  </w:r>
                  <w:r w:rsidR="007152DA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-10%</w:t>
                  </w:r>
                </w:p>
              </w:tc>
            </w:tr>
            <w:tr w:rsidR="00CC7E8E" w14:paraId="32F4E019" w14:textId="77777777" w:rsidTr="00E53BB4">
              <w:tc>
                <w:tcPr>
                  <w:tcW w:w="2037" w:type="dxa"/>
                  <w:vAlign w:val="center"/>
                </w:tcPr>
                <w:p w14:paraId="356284E5" w14:textId="5253D9AD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煤矿液压支架市场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1F9125ED" w14:textId="75D2A666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6D1E6CA8" w14:textId="77777777" w:rsidR="007152DA" w:rsidRDefault="007152DA" w:rsidP="007152DA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433B6A35" w14:textId="77777777" w:rsidR="007152DA" w:rsidRDefault="007152DA" w:rsidP="007152DA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1E68BBAF" w14:textId="596652C9" w:rsidR="00CC7E8E" w:rsidRDefault="007152DA" w:rsidP="007152DA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  <w:tr w:rsidR="00CC7E8E" w14:paraId="0F5D8EB1" w14:textId="77777777" w:rsidTr="00E53BB4">
              <w:tc>
                <w:tcPr>
                  <w:tcW w:w="2037" w:type="dxa"/>
                  <w:vAlign w:val="center"/>
                </w:tcPr>
                <w:p w14:paraId="64D57E1B" w14:textId="2D468E1E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煤炭贸易市场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6D53BFE0" w14:textId="06C6E081" w:rsidR="00CC7E8E" w:rsidRPr="00E53BB4" w:rsidRDefault="00CC7E8E" w:rsidP="00CC7E8E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2701" w:type="dxa"/>
                </w:tcPr>
                <w:p w14:paraId="7906942E" w14:textId="77777777" w:rsidR="00C015CC" w:rsidRDefault="00C015CC" w:rsidP="00C015C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0C6F92D0" w14:textId="77777777" w:rsidR="00C015CC" w:rsidRDefault="00C015CC" w:rsidP="00C015C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河南能源：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  <w:p w14:paraId="40F4EE0F" w14:textId="2F5FF0D5" w:rsidR="00CC7E8E" w:rsidRDefault="00C015CC" w:rsidP="00C015CC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双方合计：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0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-5%</w:t>
                  </w:r>
                </w:p>
              </w:tc>
            </w:tr>
          </w:tbl>
          <w:p w14:paraId="3C5E5C4B" w14:textId="3DD3B277" w:rsidR="00124431" w:rsidRDefault="00124431" w:rsidP="00E4191B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7D72528C" w14:textId="609299C4" w:rsidR="00124431" w:rsidRPr="00E53BB4" w:rsidRDefault="00124431" w:rsidP="00E4191B">
            <w:pPr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 w:rsidRPr="00E53BB4"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纵向关联：</w:t>
            </w:r>
          </w:p>
          <w:tbl>
            <w:tblPr>
              <w:tblStyle w:val="af5"/>
              <w:tblW w:w="0" w:type="auto"/>
              <w:tblLook w:val="04A0" w:firstRow="1" w:lastRow="0" w:firstColumn="1" w:lastColumn="0" w:noHBand="0" w:noVBand="1"/>
            </w:tblPr>
            <w:tblGrid>
              <w:gridCol w:w="2037"/>
              <w:gridCol w:w="1985"/>
              <w:gridCol w:w="2701"/>
            </w:tblGrid>
            <w:tr w:rsidR="00124431" w14:paraId="35A4FA67" w14:textId="77777777" w:rsidTr="00E53BB4">
              <w:trPr>
                <w:trHeight w:val="680"/>
              </w:trPr>
              <w:tc>
                <w:tcPr>
                  <w:tcW w:w="2037" w:type="dxa"/>
                  <w:vAlign w:val="center"/>
                </w:tcPr>
                <w:p w14:paraId="589DEDFD" w14:textId="77777777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3DBFD81B" w14:textId="77777777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701" w:type="dxa"/>
                  <w:vAlign w:val="center"/>
                </w:tcPr>
                <w:p w14:paraId="03D24B72" w14:textId="77777777" w:rsidR="00124431" w:rsidRDefault="00124431" w:rsidP="00E53BB4">
                  <w:pPr>
                    <w:jc w:val="center"/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024</w:t>
                  </w: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E53BB4" w14:paraId="77A50D6B" w14:textId="77777777" w:rsidTr="00CC7E8E">
              <w:tc>
                <w:tcPr>
                  <w:tcW w:w="2037" w:type="dxa"/>
                  <w:vAlign w:val="center"/>
                </w:tcPr>
                <w:p w14:paraId="30B8871E" w14:textId="423286E1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上游：动力煤市场</w:t>
                  </w:r>
                </w:p>
                <w:p w14:paraId="15271EC8" w14:textId="276D2B6C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下游：煤炭贸易市场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35810475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18D49E93" w14:textId="3194DC0A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2FD41E8E" w14:textId="6BA2B14D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7EFC5AFC" w14:textId="77777777" w:rsidTr="00CC7E8E">
              <w:tc>
                <w:tcPr>
                  <w:tcW w:w="2037" w:type="dxa"/>
                  <w:vAlign w:val="center"/>
                </w:tcPr>
                <w:p w14:paraId="36CA35D0" w14:textId="2227A53A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上游：炼焦煤市场</w:t>
                  </w:r>
                </w:p>
                <w:p w14:paraId="1200A7ED" w14:textId="65FA777D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下游：煤炭贸易市场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5AB9FABA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3E36F1DC" w14:textId="2BD4A496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5CE958B1" w14:textId="5CBAF9EF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462EB81C" w14:textId="77777777" w:rsidTr="00CC7E8E">
              <w:tc>
                <w:tcPr>
                  <w:tcW w:w="2037" w:type="dxa"/>
                  <w:vAlign w:val="center"/>
                </w:tcPr>
                <w:p w14:paraId="17BAE15E" w14:textId="6A977444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上游：动力煤市场</w:t>
                  </w:r>
                </w:p>
                <w:p w14:paraId="323B69D6" w14:textId="54C6D2F2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下游：火力发电市场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65F240C7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2C580CFC" w14:textId="19AC0A68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48F6FC02" w14:textId="0C1324E9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357010FF" w14:textId="77777777" w:rsidTr="00CC7E8E">
              <w:tc>
                <w:tcPr>
                  <w:tcW w:w="2037" w:type="dxa"/>
                  <w:vAlign w:val="center"/>
                </w:tcPr>
                <w:p w14:paraId="7817F1C6" w14:textId="4F543330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上游：炼焦煤市场</w:t>
                  </w:r>
                </w:p>
                <w:p w14:paraId="6DC0593E" w14:textId="6C3C9426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下游：焦炭市场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1377FA43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072C92C5" w14:textId="7CC88566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540741B1" w14:textId="557BC560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54780DFB" w14:textId="77777777" w:rsidTr="00CC7E8E">
              <w:tc>
                <w:tcPr>
                  <w:tcW w:w="2037" w:type="dxa"/>
                  <w:vAlign w:val="center"/>
                </w:tcPr>
                <w:p w14:paraId="33B28893" w14:textId="543B28F6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  <w:highlight w:val="yellow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上游：煤矿液压支架市场</w:t>
                  </w:r>
                </w:p>
                <w:p w14:paraId="429A65DF" w14:textId="6B0C5C3B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下游：动力煤市场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0149A65F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3843018A" w14:textId="018048EE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7D9EE9B0" w14:textId="084FDFB3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3BAD2A71" w14:textId="77777777" w:rsidTr="00CC7E8E">
              <w:tc>
                <w:tcPr>
                  <w:tcW w:w="2037" w:type="dxa"/>
                  <w:vAlign w:val="center"/>
                </w:tcPr>
                <w:p w14:paraId="317A91B4" w14:textId="7C9F4400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上游：煤矿液压支架市场</w:t>
                  </w:r>
                </w:p>
                <w:p w14:paraId="085192D6" w14:textId="05009DA7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下游：炼焦煤市场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64E1FC4A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3C7AD5AA" w14:textId="4C988F14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4F639DE5" w14:textId="7B45981C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7D012B37" w14:textId="77777777" w:rsidTr="00CC7E8E">
              <w:tc>
                <w:tcPr>
                  <w:tcW w:w="2037" w:type="dxa"/>
                  <w:vAlign w:val="center"/>
                </w:tcPr>
                <w:p w14:paraId="13B5D732" w14:textId="03ACC7A5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lastRenderedPageBreak/>
                    <w:t>上游：煤矿工程施工市场</w:t>
                  </w:r>
                </w:p>
                <w:p w14:paraId="7D4231DD" w14:textId="1673AC5B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下游：动力煤市场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171BF4E5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6F7FF646" w14:textId="268EAE24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1B17D989" w14:textId="37E97251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4461A5B4" w14:textId="77777777" w:rsidTr="00CC7E8E">
              <w:tc>
                <w:tcPr>
                  <w:tcW w:w="2037" w:type="dxa"/>
                  <w:vAlign w:val="center"/>
                </w:tcPr>
                <w:p w14:paraId="4ABB505A" w14:textId="6EA7E75D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上游：煤矿工程施工市场</w:t>
                  </w:r>
                </w:p>
                <w:p w14:paraId="59D79BC0" w14:textId="3A63BF7D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下游：炼焦煤市场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046FFDBF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szCs w:val="24"/>
                    </w:rPr>
                    <w:t>上游：中国境内</w:t>
                  </w:r>
                </w:p>
                <w:p w14:paraId="3F7EFA0E" w14:textId="5766393D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  <w:vAlign w:val="center"/>
                </w:tcPr>
                <w:p w14:paraId="054BB4BF" w14:textId="11D368EB" w:rsidR="00E53BB4" w:rsidRDefault="00CC7E8E" w:rsidP="00CC7E8E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如上所述</w:t>
                  </w:r>
                </w:p>
              </w:tc>
            </w:tr>
            <w:tr w:rsidR="00E53BB4" w14:paraId="4BDCB125" w14:textId="77777777" w:rsidTr="00E53BB4">
              <w:tc>
                <w:tcPr>
                  <w:tcW w:w="2037" w:type="dxa"/>
                  <w:vAlign w:val="center"/>
                </w:tcPr>
                <w:p w14:paraId="07AEC37D" w14:textId="1FB5FD0C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color w:val="000000" w:themeColor="text1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color w:val="000000" w:themeColor="text1"/>
                      <w:szCs w:val="24"/>
                    </w:rPr>
                    <w:t>上游：原盐市场</w:t>
                  </w:r>
                </w:p>
                <w:p w14:paraId="58ECDC9F" w14:textId="23B978A6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下游：烧碱市场</w:t>
                  </w:r>
                </w:p>
              </w:tc>
              <w:tc>
                <w:tcPr>
                  <w:tcW w:w="1985" w:type="dxa"/>
                  <w:vAlign w:val="center"/>
                </w:tcPr>
                <w:p w14:paraId="29A917D2" w14:textId="77777777" w:rsidR="00E53BB4" w:rsidRPr="00E53BB4" w:rsidRDefault="00E53BB4" w:rsidP="00E53BB4">
                  <w:pPr>
                    <w:pStyle w:val="KWMCN-"/>
                    <w:spacing w:after="0" w:line="276" w:lineRule="auto"/>
                    <w:rPr>
                      <w:rFonts w:ascii="宋体" w:eastAsia="宋体" w:hAnsi="宋体" w:cs="Times New Roman"/>
                      <w:color w:val="000000" w:themeColor="text1"/>
                      <w:szCs w:val="24"/>
                    </w:rPr>
                  </w:pPr>
                  <w:r w:rsidRPr="00E53BB4">
                    <w:rPr>
                      <w:rFonts w:ascii="宋体" w:eastAsia="宋体" w:hAnsi="宋体" w:cs="Times New Roman"/>
                      <w:color w:val="000000" w:themeColor="text1"/>
                      <w:szCs w:val="24"/>
                    </w:rPr>
                    <w:t>上游：中国境内</w:t>
                  </w:r>
                </w:p>
                <w:p w14:paraId="11D8B208" w14:textId="5703A735" w:rsidR="00E53BB4" w:rsidRPr="00E53BB4" w:rsidRDefault="00E53BB4" w:rsidP="00E53BB4">
                  <w:pPr>
                    <w:rPr>
                      <w:rFonts w:ascii="宋体" w:hAnsi="宋体"/>
                      <w:kern w:val="0"/>
                      <w:sz w:val="24"/>
                      <w:szCs w:val="24"/>
                    </w:rPr>
                  </w:pPr>
                  <w:r w:rsidRPr="00E53BB4">
                    <w:rPr>
                      <w:rFonts w:ascii="宋体" w:hAnsi="宋体"/>
                      <w:color w:val="000000" w:themeColor="text1"/>
                      <w:sz w:val="24"/>
                      <w:szCs w:val="24"/>
                    </w:rPr>
                    <w:t>下游：中国境内</w:t>
                  </w:r>
                </w:p>
              </w:tc>
              <w:tc>
                <w:tcPr>
                  <w:tcW w:w="2701" w:type="dxa"/>
                </w:tcPr>
                <w:p w14:paraId="38CD5B34" w14:textId="708C6449" w:rsidR="00E53BB4" w:rsidRDefault="00CC7E8E" w:rsidP="00E53BB4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上游：中国境内原盐市场</w:t>
                  </w:r>
                </w:p>
                <w:p w14:paraId="54F02CBE" w14:textId="66397E57" w:rsidR="00CC7E8E" w:rsidRDefault="00CC7E8E" w:rsidP="00E53BB4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平煤神马：</w:t>
                  </w:r>
                  <w:r w:rsidR="009B596F" w:rsidRPr="009B596F"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  <w:t>0-5%</w:t>
                  </w:r>
                </w:p>
                <w:p w14:paraId="41329075" w14:textId="5D5E48EF" w:rsidR="00CC7E8E" w:rsidRDefault="00CC7E8E" w:rsidP="00E53BB4">
                  <w:pPr>
                    <w:rPr>
                      <w:rFonts w:ascii="Times New Roman" w:hAnsi="Times New Roman"/>
                      <w:kern w:val="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kern w:val="0"/>
                      <w:sz w:val="24"/>
                      <w:szCs w:val="24"/>
                    </w:rPr>
                    <w:t>下游：如上所述</w:t>
                  </w:r>
                </w:p>
              </w:tc>
            </w:tr>
          </w:tbl>
          <w:p w14:paraId="7321D90E" w14:textId="7490DAA7" w:rsidR="00124431" w:rsidRDefault="00124431" w:rsidP="00E4191B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  <w:p w14:paraId="2382D52D" w14:textId="6C70BF0E" w:rsidR="00124431" w:rsidRPr="00493CE9" w:rsidRDefault="00124431" w:rsidP="00E4191B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</w:tr>
    </w:tbl>
    <w:p w14:paraId="3AE818B3" w14:textId="77777777" w:rsidR="00741A1A" w:rsidRPr="00387091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38709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CFB88" w14:textId="77777777" w:rsidR="00EE4AFF" w:rsidRDefault="00EE4AFF">
      <w:r>
        <w:separator/>
      </w:r>
    </w:p>
  </w:endnote>
  <w:endnote w:type="continuationSeparator" w:id="0">
    <w:p w14:paraId="1439C78D" w14:textId="77777777" w:rsidR="00EE4AFF" w:rsidRDefault="00EE4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4ABE4E35" w14:textId="69EE80EA"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DC67D1" w:rsidRPr="00DC67D1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14:paraId="01CB2F8F" w14:textId="77777777"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FED176" w14:textId="77777777" w:rsidR="00EE4AFF" w:rsidRDefault="00EE4AFF">
      <w:r>
        <w:separator/>
      </w:r>
    </w:p>
  </w:footnote>
  <w:footnote w:type="continuationSeparator" w:id="0">
    <w:p w14:paraId="493596C0" w14:textId="77777777" w:rsidR="00EE4AFF" w:rsidRDefault="00EE4A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460FF"/>
    <w:multiLevelType w:val="hybridMultilevel"/>
    <w:tmpl w:val="15720260"/>
    <w:lvl w:ilvl="0" w:tplc="070EF3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2776C"/>
    <w:rsid w:val="00037065"/>
    <w:rsid w:val="00037116"/>
    <w:rsid w:val="000457C2"/>
    <w:rsid w:val="00045BFB"/>
    <w:rsid w:val="000512D4"/>
    <w:rsid w:val="00052EBE"/>
    <w:rsid w:val="000549CA"/>
    <w:rsid w:val="000603B0"/>
    <w:rsid w:val="0006636C"/>
    <w:rsid w:val="000707A2"/>
    <w:rsid w:val="00073A65"/>
    <w:rsid w:val="00081C66"/>
    <w:rsid w:val="00082E02"/>
    <w:rsid w:val="00083EBD"/>
    <w:rsid w:val="00084E2D"/>
    <w:rsid w:val="000879A7"/>
    <w:rsid w:val="00091700"/>
    <w:rsid w:val="0009214D"/>
    <w:rsid w:val="0009414B"/>
    <w:rsid w:val="00096C95"/>
    <w:rsid w:val="00097D26"/>
    <w:rsid w:val="000B52C0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101A31"/>
    <w:rsid w:val="001120C6"/>
    <w:rsid w:val="0011223F"/>
    <w:rsid w:val="001164CD"/>
    <w:rsid w:val="00120099"/>
    <w:rsid w:val="00120F8D"/>
    <w:rsid w:val="00124431"/>
    <w:rsid w:val="001273DC"/>
    <w:rsid w:val="001430C8"/>
    <w:rsid w:val="00154B65"/>
    <w:rsid w:val="00155592"/>
    <w:rsid w:val="00155717"/>
    <w:rsid w:val="001569A5"/>
    <w:rsid w:val="00163797"/>
    <w:rsid w:val="00166CA5"/>
    <w:rsid w:val="001721E9"/>
    <w:rsid w:val="00176997"/>
    <w:rsid w:val="00181834"/>
    <w:rsid w:val="001837A3"/>
    <w:rsid w:val="0018619B"/>
    <w:rsid w:val="00186980"/>
    <w:rsid w:val="00190D65"/>
    <w:rsid w:val="00197B46"/>
    <w:rsid w:val="001A34BF"/>
    <w:rsid w:val="001B02C2"/>
    <w:rsid w:val="001C40BE"/>
    <w:rsid w:val="001D4104"/>
    <w:rsid w:val="001E554B"/>
    <w:rsid w:val="001E5B2D"/>
    <w:rsid w:val="001F00CB"/>
    <w:rsid w:val="001F0321"/>
    <w:rsid w:val="001F26EB"/>
    <w:rsid w:val="002047CB"/>
    <w:rsid w:val="002055C1"/>
    <w:rsid w:val="002107F3"/>
    <w:rsid w:val="00211C22"/>
    <w:rsid w:val="002121B2"/>
    <w:rsid w:val="0021619C"/>
    <w:rsid w:val="00225248"/>
    <w:rsid w:val="002254B8"/>
    <w:rsid w:val="002277C2"/>
    <w:rsid w:val="00227844"/>
    <w:rsid w:val="002278C7"/>
    <w:rsid w:val="002317C4"/>
    <w:rsid w:val="00231D28"/>
    <w:rsid w:val="00242EE3"/>
    <w:rsid w:val="00247FF8"/>
    <w:rsid w:val="00251437"/>
    <w:rsid w:val="002556AE"/>
    <w:rsid w:val="00256F4C"/>
    <w:rsid w:val="00264FD6"/>
    <w:rsid w:val="00284F01"/>
    <w:rsid w:val="002857E0"/>
    <w:rsid w:val="00292CF3"/>
    <w:rsid w:val="002A1585"/>
    <w:rsid w:val="002A1A61"/>
    <w:rsid w:val="002A381B"/>
    <w:rsid w:val="002A64F7"/>
    <w:rsid w:val="002B7861"/>
    <w:rsid w:val="002C2F1C"/>
    <w:rsid w:val="002C547F"/>
    <w:rsid w:val="002E23FB"/>
    <w:rsid w:val="002F5F95"/>
    <w:rsid w:val="002F72A4"/>
    <w:rsid w:val="00301CA0"/>
    <w:rsid w:val="00310CE8"/>
    <w:rsid w:val="0032259B"/>
    <w:rsid w:val="00322B33"/>
    <w:rsid w:val="00322FB7"/>
    <w:rsid w:val="003251C0"/>
    <w:rsid w:val="00335655"/>
    <w:rsid w:val="00337755"/>
    <w:rsid w:val="0034459E"/>
    <w:rsid w:val="00344A1C"/>
    <w:rsid w:val="003474E9"/>
    <w:rsid w:val="00350A4E"/>
    <w:rsid w:val="00353ADB"/>
    <w:rsid w:val="00353F10"/>
    <w:rsid w:val="00361AB3"/>
    <w:rsid w:val="003635EE"/>
    <w:rsid w:val="003643AC"/>
    <w:rsid w:val="00367E03"/>
    <w:rsid w:val="003708E9"/>
    <w:rsid w:val="00380D29"/>
    <w:rsid w:val="00382DEC"/>
    <w:rsid w:val="00387091"/>
    <w:rsid w:val="00387C7B"/>
    <w:rsid w:val="00390946"/>
    <w:rsid w:val="00390C5B"/>
    <w:rsid w:val="0039444E"/>
    <w:rsid w:val="003A29D0"/>
    <w:rsid w:val="003A44B5"/>
    <w:rsid w:val="003A61DC"/>
    <w:rsid w:val="003B14D3"/>
    <w:rsid w:val="003B23BB"/>
    <w:rsid w:val="003B7B74"/>
    <w:rsid w:val="003C0AEB"/>
    <w:rsid w:val="003C0EB7"/>
    <w:rsid w:val="003C1714"/>
    <w:rsid w:val="003C3B13"/>
    <w:rsid w:val="003C4C2E"/>
    <w:rsid w:val="003C5BDE"/>
    <w:rsid w:val="003C708F"/>
    <w:rsid w:val="003D18C2"/>
    <w:rsid w:val="003D2B29"/>
    <w:rsid w:val="003D5166"/>
    <w:rsid w:val="003E5DBC"/>
    <w:rsid w:val="003F0C5E"/>
    <w:rsid w:val="003F18E8"/>
    <w:rsid w:val="003F3CCA"/>
    <w:rsid w:val="003F7EAE"/>
    <w:rsid w:val="004061E7"/>
    <w:rsid w:val="0040734F"/>
    <w:rsid w:val="00411E0E"/>
    <w:rsid w:val="00412E0F"/>
    <w:rsid w:val="004137CA"/>
    <w:rsid w:val="00415A67"/>
    <w:rsid w:val="004200F7"/>
    <w:rsid w:val="00431ECB"/>
    <w:rsid w:val="00432059"/>
    <w:rsid w:val="004343E6"/>
    <w:rsid w:val="00436215"/>
    <w:rsid w:val="004418C9"/>
    <w:rsid w:val="00442B8B"/>
    <w:rsid w:val="0044374A"/>
    <w:rsid w:val="0044792B"/>
    <w:rsid w:val="00453DB6"/>
    <w:rsid w:val="004553C6"/>
    <w:rsid w:val="00472CCA"/>
    <w:rsid w:val="00484659"/>
    <w:rsid w:val="00486059"/>
    <w:rsid w:val="004876AC"/>
    <w:rsid w:val="00492159"/>
    <w:rsid w:val="00493CE9"/>
    <w:rsid w:val="004A0D27"/>
    <w:rsid w:val="004A45D9"/>
    <w:rsid w:val="004A5C17"/>
    <w:rsid w:val="004B1A28"/>
    <w:rsid w:val="004B3B4B"/>
    <w:rsid w:val="004C2313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6486"/>
    <w:rsid w:val="004F7688"/>
    <w:rsid w:val="00501FBE"/>
    <w:rsid w:val="00503F87"/>
    <w:rsid w:val="00504065"/>
    <w:rsid w:val="00507DF9"/>
    <w:rsid w:val="005113AA"/>
    <w:rsid w:val="00513215"/>
    <w:rsid w:val="0051443C"/>
    <w:rsid w:val="00520D40"/>
    <w:rsid w:val="005212F4"/>
    <w:rsid w:val="00527025"/>
    <w:rsid w:val="00531B94"/>
    <w:rsid w:val="005334A1"/>
    <w:rsid w:val="005424FD"/>
    <w:rsid w:val="0054499C"/>
    <w:rsid w:val="00550A41"/>
    <w:rsid w:val="00555350"/>
    <w:rsid w:val="005831F4"/>
    <w:rsid w:val="0059310C"/>
    <w:rsid w:val="005A29AF"/>
    <w:rsid w:val="005A4841"/>
    <w:rsid w:val="005A59A1"/>
    <w:rsid w:val="005A7AD7"/>
    <w:rsid w:val="005B0FDC"/>
    <w:rsid w:val="005B3AC8"/>
    <w:rsid w:val="005C2721"/>
    <w:rsid w:val="005C55AC"/>
    <w:rsid w:val="005D6741"/>
    <w:rsid w:val="005E25E2"/>
    <w:rsid w:val="005F473B"/>
    <w:rsid w:val="005F54BC"/>
    <w:rsid w:val="005F72C8"/>
    <w:rsid w:val="00603B04"/>
    <w:rsid w:val="006060AE"/>
    <w:rsid w:val="00607776"/>
    <w:rsid w:val="00612590"/>
    <w:rsid w:val="006149A9"/>
    <w:rsid w:val="00614F31"/>
    <w:rsid w:val="00616274"/>
    <w:rsid w:val="00617029"/>
    <w:rsid w:val="0062121F"/>
    <w:rsid w:val="00623031"/>
    <w:rsid w:val="00624561"/>
    <w:rsid w:val="0062602C"/>
    <w:rsid w:val="00627ACB"/>
    <w:rsid w:val="00632259"/>
    <w:rsid w:val="00635B25"/>
    <w:rsid w:val="00637325"/>
    <w:rsid w:val="00641181"/>
    <w:rsid w:val="006467D8"/>
    <w:rsid w:val="006473EC"/>
    <w:rsid w:val="00657517"/>
    <w:rsid w:val="00665328"/>
    <w:rsid w:val="00673BCC"/>
    <w:rsid w:val="00694318"/>
    <w:rsid w:val="00696AF4"/>
    <w:rsid w:val="006970D8"/>
    <w:rsid w:val="006A2927"/>
    <w:rsid w:val="006A531B"/>
    <w:rsid w:val="006A5A62"/>
    <w:rsid w:val="006A6BBB"/>
    <w:rsid w:val="006A74E8"/>
    <w:rsid w:val="006A7BB7"/>
    <w:rsid w:val="006B159E"/>
    <w:rsid w:val="006B46E6"/>
    <w:rsid w:val="006C246E"/>
    <w:rsid w:val="006C3435"/>
    <w:rsid w:val="006D0275"/>
    <w:rsid w:val="006D054D"/>
    <w:rsid w:val="006D0D0E"/>
    <w:rsid w:val="006D15BB"/>
    <w:rsid w:val="006D35E3"/>
    <w:rsid w:val="006D6C9A"/>
    <w:rsid w:val="006D6D97"/>
    <w:rsid w:val="006E0531"/>
    <w:rsid w:val="006E2402"/>
    <w:rsid w:val="006E6AAF"/>
    <w:rsid w:val="006F219A"/>
    <w:rsid w:val="006F498C"/>
    <w:rsid w:val="006F7693"/>
    <w:rsid w:val="0070182C"/>
    <w:rsid w:val="00703566"/>
    <w:rsid w:val="00710140"/>
    <w:rsid w:val="007152DA"/>
    <w:rsid w:val="00716463"/>
    <w:rsid w:val="00741A1A"/>
    <w:rsid w:val="00744F4C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8013A"/>
    <w:rsid w:val="00781130"/>
    <w:rsid w:val="00781675"/>
    <w:rsid w:val="00782199"/>
    <w:rsid w:val="0078523F"/>
    <w:rsid w:val="007916B1"/>
    <w:rsid w:val="00792B9B"/>
    <w:rsid w:val="00797E85"/>
    <w:rsid w:val="007A7644"/>
    <w:rsid w:val="007B1F41"/>
    <w:rsid w:val="007B3A40"/>
    <w:rsid w:val="007C036E"/>
    <w:rsid w:val="007D63B0"/>
    <w:rsid w:val="007F2275"/>
    <w:rsid w:val="00803CC1"/>
    <w:rsid w:val="0082056A"/>
    <w:rsid w:val="00831DFB"/>
    <w:rsid w:val="008335F1"/>
    <w:rsid w:val="008339AA"/>
    <w:rsid w:val="00835E44"/>
    <w:rsid w:val="00842A25"/>
    <w:rsid w:val="00842F25"/>
    <w:rsid w:val="00851BC6"/>
    <w:rsid w:val="00863B9B"/>
    <w:rsid w:val="008653A3"/>
    <w:rsid w:val="008664EF"/>
    <w:rsid w:val="0086698D"/>
    <w:rsid w:val="00874A0E"/>
    <w:rsid w:val="008845B4"/>
    <w:rsid w:val="00884B7D"/>
    <w:rsid w:val="00890912"/>
    <w:rsid w:val="008918F7"/>
    <w:rsid w:val="008935C4"/>
    <w:rsid w:val="00893FA1"/>
    <w:rsid w:val="00897A6F"/>
    <w:rsid w:val="008A0412"/>
    <w:rsid w:val="008A04B8"/>
    <w:rsid w:val="008A58C7"/>
    <w:rsid w:val="008B0266"/>
    <w:rsid w:val="008B10FE"/>
    <w:rsid w:val="008B203C"/>
    <w:rsid w:val="008B2391"/>
    <w:rsid w:val="008B7D2E"/>
    <w:rsid w:val="008C73AB"/>
    <w:rsid w:val="008D1308"/>
    <w:rsid w:val="008D4418"/>
    <w:rsid w:val="008D5543"/>
    <w:rsid w:val="008E498A"/>
    <w:rsid w:val="008E5510"/>
    <w:rsid w:val="008F16A2"/>
    <w:rsid w:val="008F53A2"/>
    <w:rsid w:val="008F6730"/>
    <w:rsid w:val="009039AC"/>
    <w:rsid w:val="00903D16"/>
    <w:rsid w:val="00904270"/>
    <w:rsid w:val="009153C9"/>
    <w:rsid w:val="00915F0F"/>
    <w:rsid w:val="00930388"/>
    <w:rsid w:val="009307DA"/>
    <w:rsid w:val="009335B8"/>
    <w:rsid w:val="009373A6"/>
    <w:rsid w:val="009375F9"/>
    <w:rsid w:val="00942CF4"/>
    <w:rsid w:val="009458CE"/>
    <w:rsid w:val="00946D5B"/>
    <w:rsid w:val="00952411"/>
    <w:rsid w:val="009532DF"/>
    <w:rsid w:val="0095516E"/>
    <w:rsid w:val="00962ED3"/>
    <w:rsid w:val="00964066"/>
    <w:rsid w:val="00965990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B596F"/>
    <w:rsid w:val="009B5BF1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FC2"/>
    <w:rsid w:val="009E5671"/>
    <w:rsid w:val="009F660A"/>
    <w:rsid w:val="00A003FC"/>
    <w:rsid w:val="00A05F36"/>
    <w:rsid w:val="00A06D87"/>
    <w:rsid w:val="00A101F6"/>
    <w:rsid w:val="00A145E6"/>
    <w:rsid w:val="00A25A81"/>
    <w:rsid w:val="00A2747A"/>
    <w:rsid w:val="00A30C7C"/>
    <w:rsid w:val="00A33462"/>
    <w:rsid w:val="00A3742E"/>
    <w:rsid w:val="00A41A4B"/>
    <w:rsid w:val="00A428BA"/>
    <w:rsid w:val="00A4363F"/>
    <w:rsid w:val="00A47BF5"/>
    <w:rsid w:val="00A53B8B"/>
    <w:rsid w:val="00A53F26"/>
    <w:rsid w:val="00A619A3"/>
    <w:rsid w:val="00A63674"/>
    <w:rsid w:val="00A64B02"/>
    <w:rsid w:val="00A6739B"/>
    <w:rsid w:val="00A70C9E"/>
    <w:rsid w:val="00A72FE6"/>
    <w:rsid w:val="00A74B53"/>
    <w:rsid w:val="00A800A3"/>
    <w:rsid w:val="00A848DE"/>
    <w:rsid w:val="00A8505C"/>
    <w:rsid w:val="00A9000C"/>
    <w:rsid w:val="00A90204"/>
    <w:rsid w:val="00A91CE7"/>
    <w:rsid w:val="00A924EB"/>
    <w:rsid w:val="00A94EED"/>
    <w:rsid w:val="00A9735F"/>
    <w:rsid w:val="00AA00C2"/>
    <w:rsid w:val="00AA061F"/>
    <w:rsid w:val="00AA0CC5"/>
    <w:rsid w:val="00AA1AFD"/>
    <w:rsid w:val="00AA1D8A"/>
    <w:rsid w:val="00AA2BEF"/>
    <w:rsid w:val="00AA5B81"/>
    <w:rsid w:val="00AB5EEE"/>
    <w:rsid w:val="00AC43AC"/>
    <w:rsid w:val="00AC4431"/>
    <w:rsid w:val="00AE4DBD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42E3"/>
    <w:rsid w:val="00B34B9F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91486"/>
    <w:rsid w:val="00B93941"/>
    <w:rsid w:val="00B95315"/>
    <w:rsid w:val="00B9589A"/>
    <w:rsid w:val="00BA232F"/>
    <w:rsid w:val="00BA3488"/>
    <w:rsid w:val="00BA4AB4"/>
    <w:rsid w:val="00BB372F"/>
    <w:rsid w:val="00BB4C75"/>
    <w:rsid w:val="00BB4DDD"/>
    <w:rsid w:val="00BC0276"/>
    <w:rsid w:val="00BC2215"/>
    <w:rsid w:val="00BC2999"/>
    <w:rsid w:val="00BC30F5"/>
    <w:rsid w:val="00BC3248"/>
    <w:rsid w:val="00BC37C6"/>
    <w:rsid w:val="00BD08A4"/>
    <w:rsid w:val="00BD0995"/>
    <w:rsid w:val="00BD0D99"/>
    <w:rsid w:val="00BD10B6"/>
    <w:rsid w:val="00BE26B3"/>
    <w:rsid w:val="00BE404E"/>
    <w:rsid w:val="00BE7128"/>
    <w:rsid w:val="00BF4C96"/>
    <w:rsid w:val="00BF55E3"/>
    <w:rsid w:val="00BF7194"/>
    <w:rsid w:val="00C015CC"/>
    <w:rsid w:val="00C06588"/>
    <w:rsid w:val="00C07076"/>
    <w:rsid w:val="00C11B04"/>
    <w:rsid w:val="00C20DDA"/>
    <w:rsid w:val="00C32415"/>
    <w:rsid w:val="00C35EDD"/>
    <w:rsid w:val="00C5053F"/>
    <w:rsid w:val="00C56168"/>
    <w:rsid w:val="00C625D6"/>
    <w:rsid w:val="00C6341B"/>
    <w:rsid w:val="00C65F98"/>
    <w:rsid w:val="00C72BB0"/>
    <w:rsid w:val="00C73533"/>
    <w:rsid w:val="00C77EBE"/>
    <w:rsid w:val="00C83484"/>
    <w:rsid w:val="00C84515"/>
    <w:rsid w:val="00C863D1"/>
    <w:rsid w:val="00C86612"/>
    <w:rsid w:val="00C9063B"/>
    <w:rsid w:val="00C93EE3"/>
    <w:rsid w:val="00C95AC9"/>
    <w:rsid w:val="00CA1B4F"/>
    <w:rsid w:val="00CA689F"/>
    <w:rsid w:val="00CB00DF"/>
    <w:rsid w:val="00CB287C"/>
    <w:rsid w:val="00CC6B5F"/>
    <w:rsid w:val="00CC7E8E"/>
    <w:rsid w:val="00CD5025"/>
    <w:rsid w:val="00CD5AD2"/>
    <w:rsid w:val="00CD7B78"/>
    <w:rsid w:val="00CE4BD9"/>
    <w:rsid w:val="00CF3DEA"/>
    <w:rsid w:val="00D01B0A"/>
    <w:rsid w:val="00D02B09"/>
    <w:rsid w:val="00D0500F"/>
    <w:rsid w:val="00D143E1"/>
    <w:rsid w:val="00D168FD"/>
    <w:rsid w:val="00D206E1"/>
    <w:rsid w:val="00D216E9"/>
    <w:rsid w:val="00D4291D"/>
    <w:rsid w:val="00D61668"/>
    <w:rsid w:val="00D620BE"/>
    <w:rsid w:val="00D63B79"/>
    <w:rsid w:val="00D64A2A"/>
    <w:rsid w:val="00D64E2A"/>
    <w:rsid w:val="00D7127A"/>
    <w:rsid w:val="00D720B1"/>
    <w:rsid w:val="00D73C72"/>
    <w:rsid w:val="00D74B9D"/>
    <w:rsid w:val="00D81976"/>
    <w:rsid w:val="00D8393C"/>
    <w:rsid w:val="00D86391"/>
    <w:rsid w:val="00D8782E"/>
    <w:rsid w:val="00D94B78"/>
    <w:rsid w:val="00DA4265"/>
    <w:rsid w:val="00DA5A8E"/>
    <w:rsid w:val="00DA609F"/>
    <w:rsid w:val="00DB0DD5"/>
    <w:rsid w:val="00DB3741"/>
    <w:rsid w:val="00DC67D1"/>
    <w:rsid w:val="00DD2D51"/>
    <w:rsid w:val="00DE0A77"/>
    <w:rsid w:val="00DE2702"/>
    <w:rsid w:val="00DE6417"/>
    <w:rsid w:val="00DF0A95"/>
    <w:rsid w:val="00DF238A"/>
    <w:rsid w:val="00DF7E3F"/>
    <w:rsid w:val="00E035BF"/>
    <w:rsid w:val="00E04160"/>
    <w:rsid w:val="00E0592B"/>
    <w:rsid w:val="00E07B6B"/>
    <w:rsid w:val="00E100C0"/>
    <w:rsid w:val="00E11ACB"/>
    <w:rsid w:val="00E11B10"/>
    <w:rsid w:val="00E230AF"/>
    <w:rsid w:val="00E23275"/>
    <w:rsid w:val="00E26961"/>
    <w:rsid w:val="00E27EC9"/>
    <w:rsid w:val="00E31738"/>
    <w:rsid w:val="00E335EB"/>
    <w:rsid w:val="00E41175"/>
    <w:rsid w:val="00E4191B"/>
    <w:rsid w:val="00E47F7B"/>
    <w:rsid w:val="00E53BB4"/>
    <w:rsid w:val="00E542A8"/>
    <w:rsid w:val="00E54514"/>
    <w:rsid w:val="00E5612D"/>
    <w:rsid w:val="00E56C00"/>
    <w:rsid w:val="00E56E02"/>
    <w:rsid w:val="00E70310"/>
    <w:rsid w:val="00E72827"/>
    <w:rsid w:val="00E73506"/>
    <w:rsid w:val="00E77719"/>
    <w:rsid w:val="00E832A2"/>
    <w:rsid w:val="00E836C2"/>
    <w:rsid w:val="00E86786"/>
    <w:rsid w:val="00E93697"/>
    <w:rsid w:val="00E939DC"/>
    <w:rsid w:val="00E96641"/>
    <w:rsid w:val="00EA045B"/>
    <w:rsid w:val="00EA0F36"/>
    <w:rsid w:val="00EB28A4"/>
    <w:rsid w:val="00EB3A7D"/>
    <w:rsid w:val="00EB3E83"/>
    <w:rsid w:val="00EB5419"/>
    <w:rsid w:val="00EB61AD"/>
    <w:rsid w:val="00EC7441"/>
    <w:rsid w:val="00ED1717"/>
    <w:rsid w:val="00ED2F80"/>
    <w:rsid w:val="00ED60DF"/>
    <w:rsid w:val="00EE1599"/>
    <w:rsid w:val="00EE3867"/>
    <w:rsid w:val="00EE39F3"/>
    <w:rsid w:val="00EE4AFF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25B2A"/>
    <w:rsid w:val="00F32F8A"/>
    <w:rsid w:val="00F331B0"/>
    <w:rsid w:val="00F3695D"/>
    <w:rsid w:val="00F375CF"/>
    <w:rsid w:val="00F40985"/>
    <w:rsid w:val="00F40F87"/>
    <w:rsid w:val="00F42E0E"/>
    <w:rsid w:val="00F432BD"/>
    <w:rsid w:val="00F46E0E"/>
    <w:rsid w:val="00F507CB"/>
    <w:rsid w:val="00F51353"/>
    <w:rsid w:val="00F564AF"/>
    <w:rsid w:val="00F5756F"/>
    <w:rsid w:val="00F65830"/>
    <w:rsid w:val="00F70290"/>
    <w:rsid w:val="00F70F7C"/>
    <w:rsid w:val="00F7794A"/>
    <w:rsid w:val="00F807A7"/>
    <w:rsid w:val="00F810AA"/>
    <w:rsid w:val="00F85FCA"/>
    <w:rsid w:val="00F869C6"/>
    <w:rsid w:val="00F91A2E"/>
    <w:rsid w:val="00F92424"/>
    <w:rsid w:val="00F93963"/>
    <w:rsid w:val="00F94E15"/>
    <w:rsid w:val="00F95FB3"/>
    <w:rsid w:val="00F97BEA"/>
    <w:rsid w:val="00FA1A89"/>
    <w:rsid w:val="00FA2D4A"/>
    <w:rsid w:val="00FB08E0"/>
    <w:rsid w:val="00FB130C"/>
    <w:rsid w:val="00FB317A"/>
    <w:rsid w:val="00FB3E8D"/>
    <w:rsid w:val="00FB43EC"/>
    <w:rsid w:val="00FB6B40"/>
    <w:rsid w:val="00FB7360"/>
    <w:rsid w:val="00FC31AA"/>
    <w:rsid w:val="00FC61E6"/>
    <w:rsid w:val="00FD133B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32B1AE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styleId="af4">
    <w:name w:val="Revision"/>
    <w:hidden/>
    <w:uiPriority w:val="99"/>
    <w:semiHidden/>
    <w:rsid w:val="00FA2D4A"/>
    <w:rPr>
      <w:rFonts w:ascii="Calibri" w:eastAsia="宋体" w:hAnsi="Calibri" w:cs="Times New Roman"/>
      <w:kern w:val="2"/>
      <w:sz w:val="21"/>
      <w:szCs w:val="22"/>
    </w:rPr>
  </w:style>
  <w:style w:type="table" w:styleId="af5">
    <w:name w:val="Table Grid"/>
    <w:basedOn w:val="a1"/>
    <w:uiPriority w:val="39"/>
    <w:rsid w:val="00124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KWMCN-">
    <w:name w:val="KWMCN-标准"/>
    <w:qFormat/>
    <w:rsid w:val="00E53BB4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kern w:val="2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240</Words>
  <Characters>1369</Characters>
  <Application>Microsoft Office Word</Application>
  <DocSecurity>0</DocSecurity>
  <Lines>11</Lines>
  <Paragraphs>3</Paragraphs>
  <ScaleCrop>false</ScaleCrop>
  <Company>KWM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King &amp; Wood Mallesons</cp:lastModifiedBy>
  <cp:revision>239</cp:revision>
  <cp:lastPrinted>2019-01-29T01:56:00Z</cp:lastPrinted>
  <dcterms:created xsi:type="dcterms:W3CDTF">2024-10-16T07:32:00Z</dcterms:created>
  <dcterms:modified xsi:type="dcterms:W3CDTF">2025-11-17T03:06:00Z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