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bookmarkStart w:id="0" w:name="_GoBack"/>
      <w:bookmarkEnd w:id="0"/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坦克智行（重庆）科技有限公司与江苏太平洋汽车集团有限公司新设合营企业案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202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2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年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6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月，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坦克智行（重庆）科技有限公司(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坦克智行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与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江苏太平洋汽车集团有限公司(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江苏太平洋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签署协议，拟在江苏省南通市设立合营企业，从事坦克体验中心、4S店等店面建设、运营管理等业务。交易后，坦克智行和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江苏太平洋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将分别持有合营企业注册资本的67.0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7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%和32.9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3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%，坦克智行和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江苏太平洋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共同控制合营企业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坦克智行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坦克智行于2021年1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月1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9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日成立于中国重庆市，主要业务为汽车新车销售（主要是坦克品牌销售）、金属制品销售、机械设备销售等。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坦克智行最终控制人为自然人魏建军。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江苏太平洋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江苏太平洋于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1997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8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12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日成立于中国江苏省，主要业务为新车销售，售后产品及服务，提供零部件、汽车用品、维修及保养服务等。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江苏太平洋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最终控制人为自然人丁进、徐小云。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2021年中国境内中高端SUV生产与供应市场：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年南通市中高端品牌乘用车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店销售市场：</w:t>
            </w:r>
          </w:p>
          <w:p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江苏太平洋：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-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</w:tc>
      </w:tr>
    </w:tbl>
    <w:p>
      <w:pPr>
        <w:spacing w:line="500" w:lineRule="exact"/>
        <w:rPr>
          <w:rFonts w:ascii="Times New Roman" w:hAnsi="Times New Roman" w:eastAsia="仿宋_GB2312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3502"/>
    <w:rsid w:val="00014FC1"/>
    <w:rsid w:val="0001661A"/>
    <w:rsid w:val="0002108D"/>
    <w:rsid w:val="00025AD0"/>
    <w:rsid w:val="00037065"/>
    <w:rsid w:val="00037116"/>
    <w:rsid w:val="00055339"/>
    <w:rsid w:val="000603B0"/>
    <w:rsid w:val="0006636C"/>
    <w:rsid w:val="000707A2"/>
    <w:rsid w:val="000801B0"/>
    <w:rsid w:val="00082C06"/>
    <w:rsid w:val="00083EBD"/>
    <w:rsid w:val="00084E2D"/>
    <w:rsid w:val="0008569B"/>
    <w:rsid w:val="000859DC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214C"/>
    <w:rsid w:val="000D7EBA"/>
    <w:rsid w:val="000E1692"/>
    <w:rsid w:val="000E1DFE"/>
    <w:rsid w:val="000E2AC4"/>
    <w:rsid w:val="000E2AD3"/>
    <w:rsid w:val="000F1D18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117F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B581F"/>
    <w:rsid w:val="002C0E0C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1183"/>
    <w:rsid w:val="0039444E"/>
    <w:rsid w:val="003A29D0"/>
    <w:rsid w:val="003A61DC"/>
    <w:rsid w:val="003B23BB"/>
    <w:rsid w:val="003C0AEB"/>
    <w:rsid w:val="003C292C"/>
    <w:rsid w:val="003D2B29"/>
    <w:rsid w:val="003E5DBC"/>
    <w:rsid w:val="003F04C7"/>
    <w:rsid w:val="003F0C5E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85FBE"/>
    <w:rsid w:val="00491924"/>
    <w:rsid w:val="00494D43"/>
    <w:rsid w:val="004A45D9"/>
    <w:rsid w:val="004A528C"/>
    <w:rsid w:val="004A5C17"/>
    <w:rsid w:val="004B7128"/>
    <w:rsid w:val="004B7B92"/>
    <w:rsid w:val="004D050A"/>
    <w:rsid w:val="004D41B0"/>
    <w:rsid w:val="004E2E18"/>
    <w:rsid w:val="004E53BB"/>
    <w:rsid w:val="004F7688"/>
    <w:rsid w:val="00503F87"/>
    <w:rsid w:val="00504199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9AF"/>
    <w:rsid w:val="005B3AC8"/>
    <w:rsid w:val="005B7A42"/>
    <w:rsid w:val="005D454D"/>
    <w:rsid w:val="005E1D53"/>
    <w:rsid w:val="005E25E2"/>
    <w:rsid w:val="005F72C8"/>
    <w:rsid w:val="00605F9D"/>
    <w:rsid w:val="00607776"/>
    <w:rsid w:val="00612590"/>
    <w:rsid w:val="00616274"/>
    <w:rsid w:val="00623031"/>
    <w:rsid w:val="006232D4"/>
    <w:rsid w:val="00635B25"/>
    <w:rsid w:val="006408CB"/>
    <w:rsid w:val="006467D8"/>
    <w:rsid w:val="00646EC3"/>
    <w:rsid w:val="00650DDD"/>
    <w:rsid w:val="00652A94"/>
    <w:rsid w:val="00661757"/>
    <w:rsid w:val="00673BCC"/>
    <w:rsid w:val="00693923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16FE8"/>
    <w:rsid w:val="00737CA5"/>
    <w:rsid w:val="00756FE2"/>
    <w:rsid w:val="0076268B"/>
    <w:rsid w:val="00774C58"/>
    <w:rsid w:val="0078013A"/>
    <w:rsid w:val="00782199"/>
    <w:rsid w:val="007916B1"/>
    <w:rsid w:val="00791B46"/>
    <w:rsid w:val="00792B9B"/>
    <w:rsid w:val="00794990"/>
    <w:rsid w:val="00794BC3"/>
    <w:rsid w:val="00795614"/>
    <w:rsid w:val="007A7644"/>
    <w:rsid w:val="007C5234"/>
    <w:rsid w:val="007C5431"/>
    <w:rsid w:val="007D4D78"/>
    <w:rsid w:val="007F2275"/>
    <w:rsid w:val="0081725F"/>
    <w:rsid w:val="0082056A"/>
    <w:rsid w:val="00831DFB"/>
    <w:rsid w:val="00842A25"/>
    <w:rsid w:val="00844E59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7D2E"/>
    <w:rsid w:val="008C7F17"/>
    <w:rsid w:val="008E2636"/>
    <w:rsid w:val="008E4137"/>
    <w:rsid w:val="008E498A"/>
    <w:rsid w:val="008F1743"/>
    <w:rsid w:val="00904270"/>
    <w:rsid w:val="00915F0F"/>
    <w:rsid w:val="0093391F"/>
    <w:rsid w:val="00934AC5"/>
    <w:rsid w:val="009373A6"/>
    <w:rsid w:val="009458CE"/>
    <w:rsid w:val="00946296"/>
    <w:rsid w:val="009532DF"/>
    <w:rsid w:val="0096305B"/>
    <w:rsid w:val="00965990"/>
    <w:rsid w:val="0097591D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317D"/>
    <w:rsid w:val="00A05F36"/>
    <w:rsid w:val="00A06D87"/>
    <w:rsid w:val="00A101F6"/>
    <w:rsid w:val="00A11E63"/>
    <w:rsid w:val="00A34D44"/>
    <w:rsid w:val="00A41D03"/>
    <w:rsid w:val="00A47BF5"/>
    <w:rsid w:val="00A53F26"/>
    <w:rsid w:val="00A552EC"/>
    <w:rsid w:val="00A63674"/>
    <w:rsid w:val="00A64B02"/>
    <w:rsid w:val="00A66DDD"/>
    <w:rsid w:val="00A740A0"/>
    <w:rsid w:val="00A7457A"/>
    <w:rsid w:val="00A76B8B"/>
    <w:rsid w:val="00A82002"/>
    <w:rsid w:val="00A848DE"/>
    <w:rsid w:val="00A87B0D"/>
    <w:rsid w:val="00AA00C2"/>
    <w:rsid w:val="00AA0CC5"/>
    <w:rsid w:val="00AA2BEF"/>
    <w:rsid w:val="00AB3220"/>
    <w:rsid w:val="00AB3967"/>
    <w:rsid w:val="00AC43AC"/>
    <w:rsid w:val="00AC5371"/>
    <w:rsid w:val="00AD224A"/>
    <w:rsid w:val="00AD2362"/>
    <w:rsid w:val="00AF32F5"/>
    <w:rsid w:val="00B058A4"/>
    <w:rsid w:val="00B16AFE"/>
    <w:rsid w:val="00B248FC"/>
    <w:rsid w:val="00B27963"/>
    <w:rsid w:val="00B3353C"/>
    <w:rsid w:val="00B34B9F"/>
    <w:rsid w:val="00B55211"/>
    <w:rsid w:val="00B65DD5"/>
    <w:rsid w:val="00B70E71"/>
    <w:rsid w:val="00B77C58"/>
    <w:rsid w:val="00B81805"/>
    <w:rsid w:val="00B91486"/>
    <w:rsid w:val="00BA1965"/>
    <w:rsid w:val="00BA232F"/>
    <w:rsid w:val="00BB0ADD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3668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557E"/>
    <w:rsid w:val="00CC6B5F"/>
    <w:rsid w:val="00CD5AD2"/>
    <w:rsid w:val="00CD6C9E"/>
    <w:rsid w:val="00CD7B78"/>
    <w:rsid w:val="00D02B09"/>
    <w:rsid w:val="00D14B09"/>
    <w:rsid w:val="00D16D98"/>
    <w:rsid w:val="00D4291D"/>
    <w:rsid w:val="00D5388E"/>
    <w:rsid w:val="00D61668"/>
    <w:rsid w:val="00D64A2A"/>
    <w:rsid w:val="00D73C72"/>
    <w:rsid w:val="00D9341F"/>
    <w:rsid w:val="00DA4265"/>
    <w:rsid w:val="00DA609F"/>
    <w:rsid w:val="00DD3217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35E7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0F87"/>
    <w:rsid w:val="00EC7441"/>
    <w:rsid w:val="00ED2F80"/>
    <w:rsid w:val="00ED5563"/>
    <w:rsid w:val="00ED60DF"/>
    <w:rsid w:val="00EE251C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331EE"/>
    <w:rsid w:val="00F40985"/>
    <w:rsid w:val="00F564AF"/>
    <w:rsid w:val="00F60C8D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00FF7CF6"/>
    <w:rsid w:val="36282775"/>
    <w:rsid w:val="4075540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701</Characters>
  <Lines>5</Lines>
  <Paragraphs>1</Paragraphs>
  <TotalTime>84</TotalTime>
  <ScaleCrop>false</ScaleCrop>
  <LinksUpToDate>false</LinksUpToDate>
  <CharactersWithSpaces>822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2021-11-04T10:50:00Z</dcterms:created>
  <dc:creator>陈媚</dc:creator>
  <cp:lastModifiedBy>常亮</cp:lastModifiedBy>
  <cp:lastPrinted>2019-01-29T01:56:00Z</cp:lastPrinted>
  <dcterms:modified xsi:type="dcterms:W3CDTF">2022-06-21T02:32:41Z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