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0F5" w:rsidRDefault="007920F5" w:rsidP="007920F5">
      <w:pPr>
        <w:spacing w:line="480" w:lineRule="auto"/>
        <w:ind w:firstLine="720"/>
        <w:rPr>
          <w:rFonts w:ascii="Times New Roman" w:hAnsi="Times New Roman" w:cs="Times New Roman"/>
          <w:bCs/>
          <w:sz w:val="24"/>
          <w:szCs w:val="24"/>
        </w:rPr>
      </w:pPr>
      <w:r w:rsidRPr="004661CB">
        <w:rPr>
          <w:rFonts w:ascii="Times New Roman" w:hAnsi="Times New Roman" w:cs="Times New Roman"/>
          <w:bCs/>
          <w:sz w:val="24"/>
          <w:szCs w:val="24"/>
        </w:rPr>
        <w:t>Any day will not go by without using Internet. It's amazing how everything worldwide just appears on the screen of your computer with just a click. Topics ranging from the national and international flash news to children's rhymes, everything is conveniently available to make life simpler. But just like any coin has 2 sides, there are cons to this very useful tool as well. If not used in the right manner, it may just lead you behind the bars of a jail. The argument of whether Internet is a boon or a bane to mankind is hard to conclude. Few wrong clicks, and all your personal bank account and credit card information’s, pictures of young girls and so many other things are at risk.</w:t>
      </w:r>
      <w:r>
        <w:rPr>
          <w:rFonts w:ascii="Times New Roman" w:hAnsi="Times New Roman" w:cs="Times New Roman"/>
          <w:bCs/>
          <w:sz w:val="24"/>
          <w:szCs w:val="24"/>
        </w:rPr>
        <w:t xml:space="preserve"> </w:t>
      </w:r>
      <w:r w:rsidRPr="004661CB">
        <w:rPr>
          <w:rFonts w:ascii="Times New Roman" w:hAnsi="Times New Roman" w:cs="Times New Roman"/>
          <w:bCs/>
          <w:sz w:val="24"/>
          <w:szCs w:val="24"/>
        </w:rPr>
        <w:t>The topic of whether Internet is a boon or a bane is debatable. But in my opinion, it does more harm than good.</w:t>
      </w:r>
    </w:p>
    <w:p w:rsidR="007920F5" w:rsidRDefault="007920F5"/>
    <w:sectPr w:rsidR="007920F5" w:rsidSect="00FF0A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65D1"/>
    <w:rsid w:val="000B7040"/>
    <w:rsid w:val="00176F6F"/>
    <w:rsid w:val="00257441"/>
    <w:rsid w:val="002A65D1"/>
    <w:rsid w:val="00356F70"/>
    <w:rsid w:val="003604E6"/>
    <w:rsid w:val="003C7E60"/>
    <w:rsid w:val="007920F5"/>
    <w:rsid w:val="007C2887"/>
    <w:rsid w:val="00845E39"/>
    <w:rsid w:val="00872445"/>
    <w:rsid w:val="0087578D"/>
    <w:rsid w:val="00884E2D"/>
    <w:rsid w:val="00A1052F"/>
    <w:rsid w:val="00A1154C"/>
    <w:rsid w:val="00A95965"/>
    <w:rsid w:val="00BB58C7"/>
    <w:rsid w:val="00BD4865"/>
    <w:rsid w:val="00C95ABB"/>
    <w:rsid w:val="00C962AA"/>
    <w:rsid w:val="00CC4A54"/>
    <w:rsid w:val="00CE1ED8"/>
    <w:rsid w:val="00CE5BD6"/>
    <w:rsid w:val="00E210B9"/>
    <w:rsid w:val="00E7059B"/>
    <w:rsid w:val="00FE79C7"/>
    <w:rsid w:val="00FF0A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78D"/>
    <w:rPr>
      <w:color w:val="0000FF" w:themeColor="hyperlink"/>
      <w:u w:val="single"/>
    </w:rPr>
  </w:style>
  <w:style w:type="character" w:styleId="FollowedHyperlink">
    <w:name w:val="FollowedHyperlink"/>
    <w:basedOn w:val="DefaultParagraphFont"/>
    <w:uiPriority w:val="99"/>
    <w:semiHidden/>
    <w:unhideWhenUsed/>
    <w:rsid w:val="00CE5BD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2015-01-25T23:22:00Z</dcterms:created>
  <dcterms:modified xsi:type="dcterms:W3CDTF">2016-03-23T18:50:00Z</dcterms:modified>
</cp:coreProperties>
</file>