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731200" cy="572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bllv1mni6wp3" w:id="0"/>
      <w:bookmarkEnd w:id="0"/>
      <w:r w:rsidDel="00000000" w:rsidR="00000000" w:rsidRPr="00000000">
        <w:rPr>
          <w:rtl w:val="0"/>
        </w:rPr>
        <w:t xml:space="preserve">Съдержание (function)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initializeEvents()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Инициализира (стартира) списъка със събития – обикновено се използва при стартиране на програмата или при зареждане на данни.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showMainMenu()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Показва основното меню в консолата и връща избраната от потребителя опция.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showReportsMenu()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Показва подменю с отчети (reports), напр. търсене по фигура или година, и връща избраното от потребителя.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normalizeDate()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Нормализира датата – поправя ден, месец или година при грешки или некоректни стойности.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saveEventsToFile()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Записва всички събития от списъка във файл.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string chooseTopic()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Показва списък с теми и позволява на потребителя да избере една от тях. Връща избраната тема като текст (string)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createEvent()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Създава ново събитие чрез въвеждане на данни от потребителя.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sortEventsByDate()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Сортира всички събития в списъка по дата във възходящ ред.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addFirst()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Добавя ново събитие в началото на списъка.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addLast()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Добавя ново събитие в края на списъка.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addSortedByDate()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Добавя събитие и автоматично го вмъква в списъка на правилното място според датата.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printEvent()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Извежда пълна информация за едно конкретно събитие.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editEvent()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Позволява редактиране на съществуващо събитие.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searchByDate()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Търси събитие по въведена дата.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searchByName()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Търси събитие по име.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searchEventsByYear()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Извежда всички събития за определена година.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searchEventsByFigure()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Извежда събития, свързани с конкретна историческа личност.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Event* deleteEvent()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Изтрива събитие от списъка.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printList()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Показва основна информация за всички събития в списъка.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void printFullList()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Показва всички събития с пълни подробности.</w:t>
            </w:r>
          </w:p>
        </w:tc>
      </w:tr>
    </w:tbl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line="360" w:lineRule="auto"/>
        <w:rPr/>
      </w:pPr>
      <w:bookmarkStart w:colFirst="0" w:colLast="0" w:name="_aq9f2cdpc3b4" w:id="1"/>
      <w:bookmarkEnd w:id="1"/>
      <w:r w:rsidDel="00000000" w:rsidR="00000000" w:rsidRPr="00000000">
        <w:rPr>
          <w:rtl w:val="0"/>
        </w:rPr>
        <w:t xml:space="preserve">2.                 Автори</w:t>
      </w:r>
    </w:p>
    <w:p w:rsidR="00000000" w:rsidDel="00000000" w:rsidP="00000000" w:rsidRDefault="00000000" w:rsidRPr="00000000" w14:paraId="0000003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Нашият екип се състои от петима члена, всеки от които има принос към проекта:</w:t>
      </w:r>
    </w:p>
    <w:p w:rsidR="00000000" w:rsidDel="00000000" w:rsidP="00000000" w:rsidRDefault="00000000" w:rsidRPr="00000000" w14:paraId="0000004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485"/>
        <w:tblGridChange w:id="0">
          <w:tblGrid>
            <w:gridCol w:w="4515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60" w:before="6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Никита Вячеславович Баландин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Scrum Trainer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60" w:before="6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Денис Игоревич Пириг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 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Валентин Сергийович Николенко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 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Георги Стоянов Димитров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60" w:before="6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Анна Александровна Рикова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 developer</w:t>
            </w:r>
          </w:p>
        </w:tc>
      </w:tr>
    </w:tbl>
    <w:p w:rsidR="00000000" w:rsidDel="00000000" w:rsidP="00000000" w:rsidRDefault="00000000" w:rsidRPr="00000000" w14:paraId="0000004B">
      <w:pPr>
        <w:pStyle w:val="Heading1"/>
        <w:spacing w:line="360" w:lineRule="auto"/>
        <w:rPr/>
      </w:pPr>
      <w:bookmarkStart w:colFirst="0" w:colLast="0" w:name="_fm5vezsbdq1l" w:id="2"/>
      <w:bookmarkEnd w:id="2"/>
      <w:r w:rsidDel="00000000" w:rsidR="00000000" w:rsidRPr="00000000">
        <w:rPr>
          <w:rtl w:val="0"/>
        </w:rPr>
        <w:t xml:space="preserve">3.                      Резюме</w:t>
      </w:r>
    </w:p>
    <w:p w:rsidR="00000000" w:rsidDel="00000000" w:rsidP="00000000" w:rsidRDefault="00000000" w:rsidRPr="00000000" w14:paraId="0000004C">
      <w:pPr>
        <w:pStyle w:val="Subtitle"/>
        <w:spacing w:line="360" w:lineRule="auto"/>
        <w:rPr/>
      </w:pPr>
      <w:bookmarkStart w:colFirst="0" w:colLast="0" w:name="_yhuhw35rxujp" w:id="3"/>
      <w:bookmarkEnd w:id="3"/>
      <w:r w:rsidDel="00000000" w:rsidR="00000000" w:rsidRPr="00000000">
        <w:rPr>
          <w:rtl w:val="0"/>
        </w:rPr>
        <w:t xml:space="preserve">3.1 Цели:</w:t>
      </w:r>
    </w:p>
    <w:p w:rsidR="00000000" w:rsidDel="00000000" w:rsidP="00000000" w:rsidRDefault="00000000" w:rsidRPr="00000000" w14:paraId="000000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Целта на проекта е създаване на приложение, което позволява на потребителите да съхраняват, сортират и търсят информация за исторически събития. Предвидено е сортиране, търсене по име и дата, както и различни справки.  Решава нуждата от лесен достъп до добре структурирана база данни с исторически данни, подходяща за ученици, преподаватели и любители на историята.</w:t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Subtitle"/>
        <w:spacing w:line="360" w:lineRule="auto"/>
        <w:rPr>
          <w:sz w:val="24"/>
          <w:szCs w:val="24"/>
        </w:rPr>
      </w:pPr>
      <w:bookmarkStart w:colFirst="0" w:colLast="0" w:name="_qumhbn4oi5t0" w:id="4"/>
      <w:bookmarkEnd w:id="4"/>
      <w:r w:rsidDel="00000000" w:rsidR="00000000" w:rsidRPr="00000000">
        <w:rPr>
          <w:rtl w:val="0"/>
        </w:rPr>
        <w:t xml:space="preserve">3.2 Основни етапи: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Формиране на основната идея за темата на проекта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Създайте ясен план и груба структура за създаване на приложението</w:t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Стартиране на основната работа по кода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Финализиране на приложението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Тестване и отстраняване на проблеми с кода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Създаване на документация и презентации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Представяне на проекта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Subtitle"/>
        <w:spacing w:line="360" w:lineRule="auto"/>
        <w:rPr/>
      </w:pPr>
      <w:bookmarkStart w:colFirst="0" w:colLast="0" w:name="_gxbx9dcezdfw" w:id="5"/>
      <w:bookmarkEnd w:id="5"/>
      <w:r w:rsidDel="00000000" w:rsidR="00000000" w:rsidRPr="00000000">
        <w:rPr>
          <w:rtl w:val="0"/>
        </w:rPr>
        <w:t xml:space="preserve">3.3 Реализация на проекта</w:t>
      </w:r>
    </w:p>
    <w:p w:rsidR="00000000" w:rsidDel="00000000" w:rsidP="00000000" w:rsidRDefault="00000000" w:rsidRPr="00000000" w14:paraId="00000059">
      <w:pPr>
        <w:spacing w:after="240" w:before="240" w:line="360" w:lineRule="auto"/>
        <w:rPr>
          <w:sz w:val="38"/>
          <w:szCs w:val="38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Приложението е реализирано на C++ с използване на структури, масиви, функции и свързани списъци.  Предвидено е ръчно сортиране, търсене по име и дата, както и различни справки. Използвани са основни елементипроцедурното програмиране</w:t>
      </w:r>
      <w:r w:rsidDel="00000000" w:rsidR="00000000" w:rsidRPr="00000000">
        <w:rPr>
          <w:sz w:val="38"/>
          <w:szCs w:val="38"/>
          <w:rtl w:val="0"/>
        </w:rPr>
        <w:t xml:space="preserve">.</w:t>
      </w:r>
    </w:p>
    <w:p w:rsidR="00000000" w:rsidDel="00000000" w:rsidP="00000000" w:rsidRDefault="00000000" w:rsidRPr="00000000" w14:paraId="0000005A">
      <w:pPr>
        <w:pStyle w:val="Subtitle"/>
        <w:spacing w:after="240" w:before="240" w:line="360" w:lineRule="auto"/>
        <w:rPr/>
      </w:pPr>
      <w:bookmarkStart w:colFirst="0" w:colLast="0" w:name="_d4rj8boyo0eq" w:id="6"/>
      <w:bookmarkEnd w:id="6"/>
      <w:r w:rsidDel="00000000" w:rsidR="00000000" w:rsidRPr="00000000">
        <w:rPr>
          <w:rtl w:val="0"/>
        </w:rPr>
        <w:t xml:space="preserve">3.4 Описание на приложението чрез схема</w:t>
      </w:r>
      <w:r w:rsidDel="00000000" w:rsidR="00000000" w:rsidRPr="00000000">
        <w:rPr>
          <w:color w:val="000000"/>
          <w:sz w:val="44"/>
          <w:szCs w:val="44"/>
        </w:rPr>
        <w:drawing>
          <wp:inline distB="114300" distT="114300" distL="114300" distR="114300">
            <wp:extent cx="6072188" cy="700855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700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x65x79yyc75w" w:id="7"/>
      <w:bookmarkEnd w:id="7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Заключение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Основният резултат е напълно функциониращо конзолно приложение, което отговаря на зададените цели. Приложението позволява лесно добавяне и търсене на исторически събития и може да бъде основа за по-нататъшно развитие – например с база данни, графичен интерфейс или възможност за импортиране/експортиране.</w:t>
      </w:r>
    </w:p>
    <w:p w:rsidR="00000000" w:rsidDel="00000000" w:rsidP="00000000" w:rsidRDefault="00000000" w:rsidRPr="00000000" w14:paraId="0000005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pacing w:after="80" w:lineRule="auto"/>
        <w:rPr/>
      </w:pPr>
      <w:bookmarkStart w:colFirst="0" w:colLast="0" w:name="_up0iqa8t8ppj" w:id="8"/>
      <w:bookmarkEnd w:id="8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План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1. ТЕМА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2. СЪДЪРЖАНИЕ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3. АВТОРИ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4. РЕЗЮМЕ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4.1 Цели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4.2 Основни етапи</w:t>
        <w:br w:type="textWrapping"/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4.3 Реализация</w:t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4.4 Описание на приложението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5. ЗАКЛЮЧЕНИЕ</w:t>
        <w:br w:type="textWrapping"/>
      </w:r>
    </w:p>
    <w:p w:rsidR="00000000" w:rsidDel="00000000" w:rsidP="00000000" w:rsidRDefault="00000000" w:rsidRPr="00000000" w14:paraId="0000006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