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Work Flow of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( server.js):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server is a place, which connects to other libraries and databases.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server also exchanges information and data between the database and the client.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Routes: ( tuyến đường 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represents the API in the server workflow, which can help the server respond to a specific request for a particular request from the client.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example: When a client requests for login form through API ( /authentication/form) server will look for a corrected route in Routes to answer for the client.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Connector : ( Connect multiple routes to server 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up the correct route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Work flow of Backend server: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This workflow is not the best, we can optimize in the future, which depends on the outcome of the project and the difficulty of algorithms.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29338" cy="316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