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7BA8E" w14:textId="77777777" w:rsidR="00F233B4" w:rsidRPr="00E84663" w:rsidRDefault="00F233B4" w:rsidP="00F233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84663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E8466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kết quả tuần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4</w:t>
      </w:r>
    </w:p>
    <w:p w14:paraId="26FCAF61" w14:textId="77777777" w:rsidR="00F233B4" w:rsidRPr="00E84663" w:rsidRDefault="00F233B4" w:rsidP="00F233B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4663">
        <w:rPr>
          <w:rFonts w:ascii="Times New Roman" w:hAnsi="Times New Roman" w:cs="Times New Roman"/>
          <w:sz w:val="26"/>
          <w:szCs w:val="26"/>
          <w:lang w:val="vi-VN"/>
        </w:rPr>
        <w:t>Học phần: Đồ án cơ sở</w:t>
      </w:r>
    </w:p>
    <w:p w14:paraId="46E0F541" w14:textId="77777777" w:rsidR="00F233B4" w:rsidRDefault="00F233B4" w:rsidP="00F233B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dự án: Web bán vé xem phim</w:t>
      </w:r>
    </w:p>
    <w:p w14:paraId="3F2D905C" w14:textId="77777777" w:rsidR="00F233B4" w:rsidRPr="005B6524" w:rsidRDefault="00F233B4" w:rsidP="00F233B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độ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33B4" w14:paraId="6989958C" w14:textId="77777777" w:rsidTr="00413440">
        <w:tc>
          <w:tcPr>
            <w:tcW w:w="3116" w:type="dxa"/>
          </w:tcPr>
          <w:p w14:paraId="5207F9C7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thành viên </w:t>
            </w:r>
          </w:p>
        </w:tc>
        <w:tc>
          <w:tcPr>
            <w:tcW w:w="3117" w:type="dxa"/>
          </w:tcPr>
          <w:p w14:paraId="170637C3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3117" w:type="dxa"/>
          </w:tcPr>
          <w:p w14:paraId="6495FFF7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công việc</w:t>
            </w:r>
          </w:p>
        </w:tc>
      </w:tr>
      <w:tr w:rsidR="00F233B4" w14:paraId="677C9336" w14:textId="77777777" w:rsidTr="00413440">
        <w:tc>
          <w:tcPr>
            <w:tcW w:w="3116" w:type="dxa"/>
          </w:tcPr>
          <w:p w14:paraId="5E3B0E80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3117" w:type="dxa"/>
          </w:tcPr>
          <w:p w14:paraId="1AA81AE5" w14:textId="77777777" w:rsidR="00F233B4" w:rsidRPr="00B11CB0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chiếu, thiết kế database</w:t>
            </w:r>
          </w:p>
        </w:tc>
        <w:tc>
          <w:tcPr>
            <w:tcW w:w="3117" w:type="dxa"/>
          </w:tcPr>
          <w:p w14:paraId="3E1C873A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Hoàn thành </w:t>
            </w:r>
          </w:p>
        </w:tc>
      </w:tr>
      <w:tr w:rsidR="00F233B4" w14:paraId="585D27A3" w14:textId="77777777" w:rsidTr="00413440">
        <w:tc>
          <w:tcPr>
            <w:tcW w:w="3116" w:type="dxa"/>
          </w:tcPr>
          <w:p w14:paraId="312861F9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3117" w:type="dxa"/>
          </w:tcPr>
          <w:p w14:paraId="754361C0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database, chức năng tìm kiếm</w:t>
            </w:r>
          </w:p>
        </w:tc>
        <w:tc>
          <w:tcPr>
            <w:tcW w:w="3117" w:type="dxa"/>
          </w:tcPr>
          <w:p w14:paraId="3509E9DA" w14:textId="58A8E3F0" w:rsidR="00F233B4" w:rsidRPr="00B73318" w:rsidRDefault="00B73318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</w:t>
            </w:r>
          </w:p>
        </w:tc>
      </w:tr>
      <w:tr w:rsidR="00F233B4" w14:paraId="09D2533E" w14:textId="77777777" w:rsidTr="00413440">
        <w:tc>
          <w:tcPr>
            <w:tcW w:w="3116" w:type="dxa"/>
          </w:tcPr>
          <w:p w14:paraId="08C67115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3117" w:type="dxa"/>
          </w:tcPr>
          <w:p w14:paraId="3FECF670" w14:textId="77777777" w:rsidR="00F233B4" w:rsidRPr="005B6524" w:rsidRDefault="00F233B4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khuyến mãi, sự kiện, giới thiệu</w:t>
            </w:r>
          </w:p>
        </w:tc>
        <w:tc>
          <w:tcPr>
            <w:tcW w:w="3117" w:type="dxa"/>
          </w:tcPr>
          <w:p w14:paraId="00B70F4B" w14:textId="35A9A404" w:rsidR="00F233B4" w:rsidRPr="005B6524" w:rsidRDefault="00B73318" w:rsidP="004134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khuyến mãi, sự kiện</w:t>
            </w:r>
          </w:p>
        </w:tc>
      </w:tr>
    </w:tbl>
    <w:p w14:paraId="64D01E54" w14:textId="77777777" w:rsidR="00F233B4" w:rsidRDefault="00F233B4" w:rsidP="00F233B4">
      <w:pPr>
        <w:jc w:val="center"/>
        <w:rPr>
          <w:sz w:val="26"/>
          <w:szCs w:val="26"/>
          <w:lang w:val="vi-VN"/>
        </w:rPr>
      </w:pPr>
    </w:p>
    <w:p w14:paraId="1F2879B0" w14:textId="77777777" w:rsidR="00F233B4" w:rsidRDefault="00F233B4" w:rsidP="00F233B4">
      <w:pPr>
        <w:pStyle w:val="oancuaDanhsac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 hoach tuần 3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F233B4" w14:paraId="709FF000" w14:textId="77777777" w:rsidTr="00413440">
        <w:tc>
          <w:tcPr>
            <w:tcW w:w="4585" w:type="dxa"/>
          </w:tcPr>
          <w:p w14:paraId="6ED105CA" w14:textId="77777777" w:rsidR="00F233B4" w:rsidRDefault="00F233B4" w:rsidP="00413440">
            <w:pPr>
              <w:jc w:val="center"/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4860" w:type="dxa"/>
          </w:tcPr>
          <w:p w14:paraId="63D800B4" w14:textId="77777777" w:rsidR="00F233B4" w:rsidRDefault="00F233B4" w:rsidP="00413440">
            <w:pPr>
              <w:jc w:val="center"/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</w:tr>
      <w:tr w:rsidR="00F233B4" w14:paraId="3671815B" w14:textId="77777777" w:rsidTr="00413440">
        <w:tc>
          <w:tcPr>
            <w:tcW w:w="4585" w:type="dxa"/>
          </w:tcPr>
          <w:p w14:paraId="42C71E72" w14:textId="77777777" w:rsidR="00F233B4" w:rsidRDefault="00F233B4" w:rsidP="00413440">
            <w:pPr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4860" w:type="dxa"/>
          </w:tcPr>
          <w:p w14:paraId="6BE7CB5C" w14:textId="5BF8C780" w:rsidR="00F233B4" w:rsidRPr="00640FE9" w:rsidRDefault="00F233B4" w:rsidP="004134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các chức năng cho admin: thêm, sửa, xóa, in và gửi hóa đơn</w:t>
            </w:r>
          </w:p>
        </w:tc>
      </w:tr>
      <w:tr w:rsidR="00F233B4" w14:paraId="51A456D6" w14:textId="77777777" w:rsidTr="00413440">
        <w:tc>
          <w:tcPr>
            <w:tcW w:w="4585" w:type="dxa"/>
          </w:tcPr>
          <w:p w14:paraId="3B7C607E" w14:textId="77777777" w:rsidR="00F233B4" w:rsidRDefault="00F233B4" w:rsidP="00413440">
            <w:pPr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4860" w:type="dxa"/>
          </w:tcPr>
          <w:p w14:paraId="2D8E92D9" w14:textId="5CEAADF5" w:rsidR="00F233B4" w:rsidRPr="00640FE9" w:rsidRDefault="00B73318" w:rsidP="004134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nối database để sử dụng chức năng tìm kiếm, chi tiết phim</w:t>
            </w:r>
          </w:p>
        </w:tc>
      </w:tr>
      <w:tr w:rsidR="00F233B4" w14:paraId="24FB16B4" w14:textId="77777777" w:rsidTr="00413440">
        <w:trPr>
          <w:trHeight w:val="440"/>
        </w:trPr>
        <w:tc>
          <w:tcPr>
            <w:tcW w:w="4585" w:type="dxa"/>
          </w:tcPr>
          <w:p w14:paraId="28A43EF0" w14:textId="77777777" w:rsidR="00F233B4" w:rsidRPr="005B6524" w:rsidRDefault="00F233B4" w:rsidP="004134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4860" w:type="dxa"/>
          </w:tcPr>
          <w:p w14:paraId="400F45F1" w14:textId="396F25EB" w:rsidR="00F233B4" w:rsidRPr="00640FE9" w:rsidRDefault="00B73318" w:rsidP="004134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giao diện giới thiệu, kết nối databse hoàn thành chức năng đăng ký, đăng nhập</w:t>
            </w:r>
          </w:p>
        </w:tc>
      </w:tr>
    </w:tbl>
    <w:p w14:paraId="4FA2BD4C" w14:textId="77777777" w:rsidR="00F233B4" w:rsidRDefault="00F233B4" w:rsidP="00F233B4">
      <w:pPr>
        <w:rPr>
          <w:sz w:val="26"/>
          <w:szCs w:val="26"/>
          <w:lang w:val="vi-VN"/>
        </w:rPr>
      </w:pPr>
    </w:p>
    <w:p w14:paraId="3144F882" w14:textId="77777777" w:rsidR="00F233B4" w:rsidRDefault="00F233B4" w:rsidP="00F233B4">
      <w:pPr>
        <w:pStyle w:val="oancuaDanhsac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Đánh giá </w:t>
      </w:r>
    </w:p>
    <w:p w14:paraId="3DFE5C48" w14:textId="77777777" w:rsidR="00F233B4" w:rsidRDefault="00F233B4" w:rsidP="00F233B4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Thuận lợi: </w:t>
      </w:r>
    </w:p>
    <w:p w14:paraId="622713D1" w14:textId="77777777" w:rsidR="00F233B4" w:rsidRPr="00B11CB0" w:rsidRDefault="00F233B4" w:rsidP="00F233B4">
      <w:pPr>
        <w:pStyle w:val="oancuaDanhsac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Đã hoàn trước các chức năng gửi hóa đơn, sắp hoàn thành gửi mã vé cho người dùng, hoàn thành chức năng in ( có thể in doanh thu từ database), hoàn thành form cơ bản cho admin.</w:t>
      </w:r>
    </w:p>
    <w:p w14:paraId="103014B7" w14:textId="77777777" w:rsidR="00F233B4" w:rsidRDefault="00F233B4" w:rsidP="00F233B4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Khó khăn: </w:t>
      </w:r>
    </w:p>
    <w:p w14:paraId="1F977784" w14:textId="77777777" w:rsidR="00F233B4" w:rsidRDefault="00F233B4" w:rsidP="00F233B4">
      <w:pPr>
        <w:pStyle w:val="oancuaDanhsach"/>
        <w:numPr>
          <w:ilvl w:val="1"/>
          <w:numId w:val="1"/>
        </w:numPr>
      </w:pPr>
      <w:r w:rsidRPr="00B11CB0">
        <w:rPr>
          <w:sz w:val="26"/>
          <w:szCs w:val="26"/>
          <w:lang w:val="vi-VN"/>
        </w:rPr>
        <w:t xml:space="preserve">Vấn đề: </w:t>
      </w:r>
      <w:r>
        <w:rPr>
          <w:sz w:val="26"/>
          <w:szCs w:val="26"/>
          <w:lang w:val="vi-VN"/>
        </w:rPr>
        <w:t>vấn đề thiết kế logic trong database về ghế ngồi.</w:t>
      </w:r>
    </w:p>
    <w:p w14:paraId="2F27C29E" w14:textId="77777777" w:rsidR="0069170F" w:rsidRDefault="0069170F"/>
    <w:sectPr w:rsidR="0069170F" w:rsidSect="00F2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2ED"/>
    <w:multiLevelType w:val="hybridMultilevel"/>
    <w:tmpl w:val="A61E3844"/>
    <w:lvl w:ilvl="0" w:tplc="FC2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57C54"/>
    <w:multiLevelType w:val="hybridMultilevel"/>
    <w:tmpl w:val="AAE23B00"/>
    <w:lvl w:ilvl="0" w:tplc="B82E3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64482">
    <w:abstractNumId w:val="1"/>
  </w:num>
  <w:num w:numId="2" w16cid:durableId="1484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B4"/>
    <w:rsid w:val="00122C7A"/>
    <w:rsid w:val="0036458F"/>
    <w:rsid w:val="0069170F"/>
    <w:rsid w:val="00861F02"/>
    <w:rsid w:val="00AC7436"/>
    <w:rsid w:val="00B73318"/>
    <w:rsid w:val="00B7663A"/>
    <w:rsid w:val="00F2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994F"/>
  <w15:chartTrackingRefBased/>
  <w15:docId w15:val="{CA69A786-CB32-48B3-97AB-AFBE09C1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33B4"/>
  </w:style>
  <w:style w:type="paragraph" w:styleId="u1">
    <w:name w:val="heading 1"/>
    <w:basedOn w:val="Binhthng"/>
    <w:next w:val="Binhthng"/>
    <w:link w:val="u1Char"/>
    <w:uiPriority w:val="9"/>
    <w:qFormat/>
    <w:rsid w:val="00F2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2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23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2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23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2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2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2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2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3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23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23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233B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233B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233B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233B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233B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233B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2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2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2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2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2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233B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233B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233B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23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233B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233B4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F2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Vu</dc:creator>
  <cp:keywords/>
  <dc:description/>
  <cp:lastModifiedBy>Nguyen Ngoc Vu</cp:lastModifiedBy>
  <cp:revision>2</cp:revision>
  <dcterms:created xsi:type="dcterms:W3CDTF">2024-06-14T12:51:00Z</dcterms:created>
  <dcterms:modified xsi:type="dcterms:W3CDTF">2024-06-14T17:44:00Z</dcterms:modified>
</cp:coreProperties>
</file>