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069D" w14:textId="08208009" w:rsidR="007663F4" w:rsidRDefault="00E577F9">
      <w:r>
        <w:rPr>
          <w:noProof/>
        </w:rPr>
        <w:drawing>
          <wp:inline distT="0" distB="0" distL="0" distR="0" wp14:anchorId="00640B66" wp14:editId="22BA57C6">
            <wp:extent cx="5943600" cy="3343275"/>
            <wp:effectExtent l="0" t="0" r="0" b="9525"/>
            <wp:docPr id="1" name="Picture 1" descr="Có thể là hình ảnh về văn bản cho biết 'Bootloader Part 1 Overview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 thể là hình ảnh về văn bản cho biết 'Bootloader Part 1 Overview'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C97FC" w14:textId="76743954" w:rsidR="00E577F9" w:rsidRDefault="00E577F9">
      <w:r>
        <w:rPr>
          <w:noProof/>
        </w:rPr>
        <w:drawing>
          <wp:inline distT="0" distB="0" distL="0" distR="0" wp14:anchorId="69A27D6C" wp14:editId="6EA9782D">
            <wp:extent cx="5943600" cy="3343275"/>
            <wp:effectExtent l="0" t="0" r="0" b="9525"/>
            <wp:docPr id="2" name="Picture 2" descr="Có thể là hình ảnh về văn bản cho biết 'How to upload firmware MCU? •Using debugeer (ULink, STLink, JLink) LINK2 Using BOOT mode (Via UART, SPI,...) Using Bootloader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ó thể là hình ảnh về văn bản cho biết 'How to upload firmware MCU? •Using debugeer (ULink, STLink, JLink) LINK2 Using BOOT mode (Via UART, SPI,...) Using Bootloader'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3131" w14:textId="40EDD5F1" w:rsidR="00E577F9" w:rsidRDefault="00E577F9">
      <w:r>
        <w:rPr>
          <w:noProof/>
        </w:rPr>
        <w:lastRenderedPageBreak/>
        <w:drawing>
          <wp:inline distT="0" distB="0" distL="0" distR="0" wp14:anchorId="64778BA2" wp14:editId="00972187">
            <wp:extent cx="5943600" cy="3343275"/>
            <wp:effectExtent l="0" t="0" r="0" b="9525"/>
            <wp:docPr id="3" name="Picture 3" descr="Có thể là hình ảnh về văn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ó thể là hình ảnh về văn bả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443B" w14:textId="3188FB91" w:rsidR="00E577F9" w:rsidRDefault="00E577F9">
      <w:r>
        <w:rPr>
          <w:noProof/>
        </w:rPr>
        <w:drawing>
          <wp:inline distT="0" distB="0" distL="0" distR="0" wp14:anchorId="726CD755" wp14:editId="0A1061EA">
            <wp:extent cx="5943600" cy="3343275"/>
            <wp:effectExtent l="0" t="0" r="0" b="9525"/>
            <wp:docPr id="4" name="Picture 4" descr="Có thể là hình ảnh về văn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ó thể là hình ảnh về văn bả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7ADEF" w14:textId="6FF48484" w:rsidR="00E577F9" w:rsidRDefault="00E577F9">
      <w:r>
        <w:rPr>
          <w:noProof/>
        </w:rPr>
        <w:lastRenderedPageBreak/>
        <w:drawing>
          <wp:inline distT="0" distB="0" distL="0" distR="0" wp14:anchorId="6591F4D8" wp14:editId="12235159">
            <wp:extent cx="5943600" cy="3343275"/>
            <wp:effectExtent l="0" t="0" r="0" b="9525"/>
            <wp:docPr id="5" name="Picture 5" descr="Không có mô tả ản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hông có mô tả ảnh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9E84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𝐓𝐢̀𝐦 𝐡𝐢𝐞̂̉𝐮 𝐛𝐨𝐨𝐭𝐥𝐨𝐚𝐝𝐞𝐫 𝐭𝐫𝐞̂𝐧 𝐯𝐢 đ𝐢𝐞̂̀𝐮 𝐤𝐡𝐢𝐞̂̉𝐧 - 𝐏𝐡𝐚̂̀𝐧 𝟏</w:t>
      </w:r>
    </w:p>
    <w:p w14:paraId="14891894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Chào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các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bạn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trong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chuỗi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bài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viết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này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chúng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ta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sẽ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tìm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hiểu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về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ứng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dụng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của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bootloader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và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cách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triển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khai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bootloader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trong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1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số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tình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huống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cụ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thể</w:t>
      </w:r>
      <w:proofErr w:type="spellEnd"/>
    </w:p>
    <w:p w14:paraId="6A80AB86" w14:textId="694867FE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16807A29" wp14:editId="27EDCFC4">
            <wp:extent cx="152400" cy="152400"/>
            <wp:effectExtent l="0" t="0" r="0" b="0"/>
            <wp:docPr id="17" name="Picture 17" descr="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✔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𝟏. 𝐏𝐡𝐮̛𝐨̛𝐧𝐠 𝐩𝐡𝐚́𝐩 𝐜𝐚̣̂𝐩 𝐧𝐡𝐚̣̂𝐭 𝐟𝐢𝐫𝐦𝐰𝐚𝐫𝐞 𝐜𝐡𝐨 𝐯𝐢 đ𝐢𝐞̂̀𝐮 𝐤𝐡𝐢𝐞̂̉𝐧</w:t>
      </w:r>
    </w:p>
    <w:p w14:paraId="654111A3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Hiện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nay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có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3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cách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chủ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yếu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để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cập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nhật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firmware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cho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vi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điều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khiển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:</w:t>
      </w:r>
    </w:p>
    <w:p w14:paraId="0C4E91E1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-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Sử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dụng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debugger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chuyên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dụng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như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St-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linh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cho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stm32,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Jlink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Ulink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cho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các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dòng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ARM,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Pickit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cho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pic</w:t>
      </w:r>
    </w:p>
    <w:p w14:paraId="3D3F1B49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+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Ưu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điểm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: support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tận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răng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nạp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và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debug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thoải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mái</w:t>
      </w:r>
      <w:proofErr w:type="spellEnd"/>
    </w:p>
    <w:p w14:paraId="3906A25A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+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Nhược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điểm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: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cồng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kền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giá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thành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cao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(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Jlink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Ulink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hàng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real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cũng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15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củ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khoai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)</w:t>
      </w:r>
    </w:p>
    <w:p w14:paraId="4E8F2093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-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Sử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dụng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chức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năng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boot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của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vi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điều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khiển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hay bootloader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mặc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định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(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Điển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hình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như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esp32)</w:t>
      </w:r>
    </w:p>
    <w:p w14:paraId="63E184FC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+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Ưu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điểm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: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nhỏ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gọn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nạp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qua UART, I2C, SPI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tùy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phiên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bản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chỉ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cần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1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mạch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USB-UART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là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có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thể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update firmware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được</w:t>
      </w:r>
      <w:proofErr w:type="spellEnd"/>
    </w:p>
    <w:p w14:paraId="5DB7B2BA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+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Nhược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điểm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: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Chức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năng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hạn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chế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trong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giới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hạn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của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bootloader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mặc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định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thường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chỉ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debug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bằng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log,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khó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tùy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biến</w:t>
      </w:r>
      <w:proofErr w:type="spellEnd"/>
    </w:p>
    <w:p w14:paraId="6B507B16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-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Sử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dụng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bootloader hay second bootloader</w:t>
      </w:r>
    </w:p>
    <w:p w14:paraId="098EDBF4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+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Ưu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điểm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: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nhỏ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gọn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tùy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biến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cao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tùy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thuộc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theo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nhu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cầu</w:t>
      </w:r>
      <w:proofErr w:type="spellEnd"/>
    </w:p>
    <w:p w14:paraId="4898D4EA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+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Nhược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điểm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: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thương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chỉ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debug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bằng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log </w:t>
      </w:r>
    </w:p>
    <w:p w14:paraId="2A2CF478" w14:textId="6D590B00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59DB46FE" wp14:editId="1A05D8C0">
            <wp:extent cx="152400" cy="152400"/>
            <wp:effectExtent l="0" t="0" r="0" b="0"/>
            <wp:docPr id="16" name="Picture 16" descr="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✔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𝟐. 𝐕𝐢𝐞̣̂𝐜 𝐠𝐢̀ 𝐬𝐞̃ 𝐱𝐚̉𝐲 𝐫𝐚 𝐤𝐡𝐢 𝐯𝐢 đ𝐢𝐞̂̀𝐮 𝐤𝐡𝐢𝐞̂̉𝐧 𝐤𝐡𝐨̛̉𝐢 đ𝐨̣̂𝐧𝐠</w:t>
      </w:r>
    </w:p>
    <w:p w14:paraId="19AB62CF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- Khi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đặt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vi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điền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khiển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khỏi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proofErr w:type="gram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động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,</w:t>
      </w:r>
      <w:proofErr w:type="gram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bộ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đếm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chương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trình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hoặc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program counter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được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tải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với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địa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chỉ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</w:p>
    <w:p w14:paraId="5EFA500D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0x00000000 (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địa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chỉ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đầu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tiên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này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chứa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địa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chỉ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của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đỉnh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ngăn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xếp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hoặc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giá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trị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sẽ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được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tải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vào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con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trỏ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ngăn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xếp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chính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.)</w:t>
      </w:r>
    </w:p>
    <w:p w14:paraId="43DDED0C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-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Tải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giá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trị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được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lưu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tại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địa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chỉ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0x00000000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vào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MSP (Main stack pointer)</w:t>
      </w:r>
    </w:p>
    <w:p w14:paraId="33DBB589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- PC di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chuyển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đến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địa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chỉ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tiếp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theo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0x00000004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và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giá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trị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tại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địa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chỉ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0x00000004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chứa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một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con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trỏ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để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trỏ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tới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hàm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reset handler </w:t>
      </w:r>
    </w:p>
    <w:p w14:paraId="0ED009E3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-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Chạy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chức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năng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của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hàm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reset handler (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Vô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hiệu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hóa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tất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cả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ngắt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khởi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tạo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đoạn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dữ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liệu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khởi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tạo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phân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proofErr w:type="gram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đoạn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.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Bss</w:t>
      </w:r>
      <w:proofErr w:type="spellEnd"/>
      <w:proofErr w:type="gram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khởi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tạo</w:t>
      </w:r>
      <w:proofErr w:type="spellEnd"/>
    </w:p>
    <w:p w14:paraId="5E17F705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lastRenderedPageBreak/>
        <w:t>phân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đoạn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ngăn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xếp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kích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hoạt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proofErr w:type="gram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ngắt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,…</w:t>
      </w:r>
      <w:proofErr w:type="gram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)</w:t>
      </w:r>
    </w:p>
    <w:p w14:paraId="586C6570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-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Gọi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hàm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gram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main(</w:t>
      </w:r>
      <w:proofErr w:type="gram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)</w:t>
      </w:r>
    </w:p>
    <w:p w14:paraId="517C65BC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(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Các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bạn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có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thể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phân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tích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file start-</w:t>
      </w:r>
      <w:proofErr w:type="spellStart"/>
      <w:proofErr w:type="gram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up.s</w:t>
      </w:r>
      <w:proofErr w:type="spellEnd"/>
      <w:proofErr w:type="gram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để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biết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thêm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chi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tiết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)</w:t>
      </w:r>
    </w:p>
    <w:p w14:paraId="2C57B44A" w14:textId="3EF59839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4C3F5EC8" wp14:editId="330E1983">
            <wp:extent cx="152400" cy="152400"/>
            <wp:effectExtent l="0" t="0" r="0" b="0"/>
            <wp:docPr id="15" name="Picture 15" descr="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✔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𝟑. 𝐂𝐡𝐮̛́𝐜 𝐧𝐚̆𝐧𝐠 𝐜𝐮̉𝐚 𝟏 𝐛𝐨𝐨𝐭𝐥𝐨𝐚𝐝𝐞𝐫</w:t>
      </w:r>
    </w:p>
    <w:p w14:paraId="3BAC504D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- Bootloader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là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một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chương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trình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cho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phép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chúng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ta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tải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các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chương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trình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khác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thông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qua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giao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diện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thuận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tiện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hơn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như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cáp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USB.</w:t>
      </w:r>
    </w:p>
    <w:p w14:paraId="5C917682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Khi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bật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nguồn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hoặc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reset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bo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mạch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vi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điều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khiển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bootloader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sẽ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kiểm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tra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xem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có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yêu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cầu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cập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nhật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firmware (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ví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dụ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như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nhấn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nút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) hay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không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</w:p>
    <w:p w14:paraId="537C3F94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Nếu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có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nó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sẽ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tải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lên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chương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trình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mới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và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ghi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nó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vào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bộ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nhớ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Flash. </w:t>
      </w:r>
    </w:p>
    <w:p w14:paraId="609FEF40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Nếu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không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nó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sẽ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bắt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đầu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chạy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chương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trình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cuối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cùng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mà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bạn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đã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tải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vào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trước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đó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(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Chương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trình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Application).</w:t>
      </w:r>
    </w:p>
    <w:p w14:paraId="72AA45F6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- Bootloader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thương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được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đặt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tại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ví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trị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bắt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đầu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0x00000000 (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Với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stm32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là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0x08000000).</w:t>
      </w:r>
    </w:p>
    <w:p w14:paraId="094AD4CC" w14:textId="07AC91A4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3623F6B3" wp14:editId="46CED41F">
            <wp:extent cx="152400" cy="152400"/>
            <wp:effectExtent l="0" t="0" r="0" b="0"/>
            <wp:docPr id="14" name="Picture 14" descr="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✔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𝟒. 𝐇𝐚̀𝐦 𝐧𝐡𝐚̉𝐲 𝐭𝐨̛́𝐢 𝐜𝐡𝐮̛𝐨̛𝐧𝐠 𝐭𝐫𝐢̀𝐧𝐡 𝐜𝐡𝐢́𝐧𝐡</w:t>
      </w:r>
    </w:p>
    <w:p w14:paraId="16D25547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-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Một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trong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những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phần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quan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trọng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nhất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của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bootloader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là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hàm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nhảy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tới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chương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trình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chính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Nó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có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chức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năng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nhảy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tới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vị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trí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chưa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chương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trình</w:t>
      </w:r>
      <w:proofErr w:type="spellEnd"/>
    </w:p>
    <w:p w14:paraId="1E1E3CFE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chính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mà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bạn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muốn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thực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thi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.</w:t>
      </w:r>
    </w:p>
    <w:p w14:paraId="09169898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-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Chương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trình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chính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thường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được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đặt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tại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sector (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Nhiều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vi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điều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khiển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gọi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là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Block)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tiếp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theo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so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với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bootloader (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Tùy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vào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kính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thước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bootloader)</w:t>
      </w:r>
    </w:p>
    <w:p w14:paraId="42E8BB29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-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Nhìn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chung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hàm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này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thường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có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các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thành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phần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như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: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deinit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tất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cả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các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ngoại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vi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đang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sử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dụng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đặt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lại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main stack pointer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và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nhảy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tới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hàm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reset handler.</w:t>
      </w:r>
    </w:p>
    <w:p w14:paraId="7560F9B8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(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Xem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ảnh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để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biết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được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1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hàm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nhảy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tới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chương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trình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chính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viết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proofErr w:type="spellStart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cho</w:t>
      </w:r>
      <w:proofErr w:type="spellEnd"/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 xml:space="preserve"> stm32) </w:t>
      </w:r>
    </w:p>
    <w:p w14:paraId="24590247" w14:textId="402EAA46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1CBBF4EA" wp14:editId="56B03002">
            <wp:extent cx="152400" cy="152400"/>
            <wp:effectExtent l="0" t="0" r="0" b="0"/>
            <wp:docPr id="13" name="Picture 13" descr="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7F9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71AF7E36" wp14:editId="0DE2D360">
            <wp:extent cx="152400" cy="152400"/>
            <wp:effectExtent l="0" t="0" r="0" b="0"/>
            <wp:docPr id="12" name="Picture 12" descr="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7F9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7489C936" wp14:editId="19FEA852">
            <wp:extent cx="152400" cy="152400"/>
            <wp:effectExtent l="0" t="0" r="0" b="0"/>
            <wp:docPr id="11" name="Picture 11" descr="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7F9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64F91686" wp14:editId="5897A1E2">
            <wp:extent cx="152400" cy="152400"/>
            <wp:effectExtent l="0" t="0" r="0" b="0"/>
            <wp:docPr id="10" name="Picture 10" descr="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7F9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42E200E6" wp14:editId="0578B685">
            <wp:extent cx="152400" cy="152400"/>
            <wp:effectExtent l="0" t="0" r="0" b="0"/>
            <wp:docPr id="9" name="Picture 9" descr="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7F9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734958CF" wp14:editId="330AD20B">
            <wp:extent cx="152400" cy="152400"/>
            <wp:effectExtent l="0" t="0" r="0" b="0"/>
            <wp:docPr id="8" name="Picture 8" descr="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7F9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5FE0F48F" wp14:editId="18A09E4A">
            <wp:extent cx="152400" cy="152400"/>
            <wp:effectExtent l="0" t="0" r="0" b="0"/>
            <wp:docPr id="7" name="Picture 7" descr="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7F9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5412F96D" wp14:editId="6B2D2F62">
            <wp:extent cx="152400" cy="152400"/>
            <wp:effectExtent l="0" t="0" r="0" b="0"/>
            <wp:docPr id="6" name="Picture 6" descr="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3025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𝑇𝑟𝑜𝑛𝑔 𝑝ℎ𝑎̂̀𝑛 𝑠𝑎𝑢, 𝑐ℎ𝑢𝑛𝑔 𝑡𝑎 𝑠𝑒̃ 𝑡ℎ𝑢̛̉ 𝑥𝑎̂𝑦 𝑑𝑢̛̣𝑛𝑔 𝑚𝑜̣̂𝑡 𝑐ℎ𝑢̛𝑜̛𝑛𝑔 𝑡𝑟𝑖̀𝑛ℎ 𝑏𝑜𝑜𝑡𝑙𝑜𝑎𝑑𝑒𝑟 𝑐𝑜̛ 𝑏𝑎̉𝑛 ℎ𝑜̂̃ 𝑡𝑟𝑜̛̣ 𝑐𝑎̣̂𝑝 𝑛ℎ𝑎̂́𝑡 𝑓𝑖𝑟𝑚𝑤𝑎𝑟𝑒 𝑞𝑢𝑎 𝑈𝐴𝑅𝑇</w:t>
      </w:r>
    </w:p>
    <w:p w14:paraId="2C78A075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𝑃ℎ𝑎̂̀𝑛 2: (𝑂𝑛-𝑔𝑜𝑖𝑛𝑔)</w:t>
      </w:r>
    </w:p>
    <w:p w14:paraId="2AB07801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𝑃ℎ𝑎̂̀𝑛 3: (𝑂𝑛-𝑔𝑜𝑖𝑛𝑔)</w:t>
      </w:r>
    </w:p>
    <w:p w14:paraId="4EF88D7D" w14:textId="77777777" w:rsidR="00E577F9" w:rsidRPr="00E577F9" w:rsidRDefault="00E577F9" w:rsidP="00E577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577F9">
        <w:rPr>
          <w:rFonts w:ascii="inherit" w:eastAsia="Times New Roman" w:hAnsi="inherit" w:cs="Segoe UI Historic"/>
          <w:color w:val="050505"/>
          <w:sz w:val="23"/>
          <w:szCs w:val="23"/>
        </w:rPr>
        <w:t>𝑃ℎ𝑎̂̀𝑛 4: (𝑂𝑛-𝑔𝑜𝑖𝑛𝑔)</w:t>
      </w:r>
    </w:p>
    <w:p w14:paraId="128CBD35" w14:textId="77777777" w:rsidR="00E577F9" w:rsidRDefault="00E577F9"/>
    <w:sectPr w:rsidR="00E57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CC"/>
    <w:rsid w:val="005C69CC"/>
    <w:rsid w:val="007663F4"/>
    <w:rsid w:val="00E5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1BAC"/>
  <w15:chartTrackingRefBased/>
  <w15:docId w15:val="{1DAC8E0F-6104-4031-9120-6C6FA9F1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7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52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375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00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1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5354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4991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2703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88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2</cp:revision>
  <dcterms:created xsi:type="dcterms:W3CDTF">2023-03-06T02:11:00Z</dcterms:created>
  <dcterms:modified xsi:type="dcterms:W3CDTF">2023-03-06T02:12:00Z</dcterms:modified>
</cp:coreProperties>
</file>