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8E3A" w14:textId="77777777" w:rsidR="00394968" w:rsidRPr="00394968" w:rsidRDefault="00394968" w:rsidP="0039496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a gi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thu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là các vòng l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p.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a các hàm toán là các khai tri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.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khai tri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Maclaurin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u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quy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các bài toán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hàm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bao g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m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hàm vô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ỷ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và hàm tu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hoàn. Tuy nhiên, vi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xây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các hàm truy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trên các IDE,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mã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ỉ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vô cùng bé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5 ho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 7,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u này xu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phát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x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tính toán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a vi x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không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chính xác cao, thay vào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ó là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đị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nh và tính toán nhanh, và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u này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khi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tính chính xác khi x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gi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tích l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giác.</w:t>
      </w:r>
    </w:p>
    <w:p w14:paraId="09FD2855" w14:textId="77777777" w:rsidR="00394968" w:rsidRPr="00394968" w:rsidRDefault="00394968" w:rsidP="0039496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VD: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esp8266 32 bit có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quy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tính toán 2^32 bit,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trong các vi x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lý,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ỉ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xây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vô cùng bé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5, kho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8 ký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, 16 bit r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so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2^32.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ó là nguyên nhân gây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ưở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các tính toán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i, bao g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m tính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o góc cánh tay robot, drone và các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khác.</w:t>
      </w:r>
    </w:p>
    <w:p w14:paraId="5000EF83" w14:textId="349F913B" w:rsidR="00394968" w:rsidRDefault="00394968" w:rsidP="0039496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Update: Vi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hóa các hàm l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giác cho ra k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qu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chính xác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so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hàm l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giác mà IDE cung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p. Có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u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này, khi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cong trên cánh tay robot,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ph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tính 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cong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n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a cánh tay. Nh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trong tr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ợ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, ta dùng vô cùng bé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 b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cánh tay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xác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đị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trí chính xác trên t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, thay vì ph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thu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c vào sai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hàm do liên quan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s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pi. M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cách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ễ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hình dung, ta v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các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ẳ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vuông góc nhau cho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 khi cánh tay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m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m ch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ỉ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đị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nh. Và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ẳ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d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ễ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xác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đị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h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cong.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ó là cách maclaurin ho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394968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39496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ng.</w:t>
      </w:r>
    </w:p>
    <w:p w14:paraId="68934B63" w14:textId="77777777" w:rsidR="00874E1A" w:rsidRPr="00394968" w:rsidRDefault="00874E1A" w:rsidP="0039496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14:paraId="7F54EC77" w14:textId="02AEAD6F" w:rsidR="00257304" w:rsidRDefault="00394968">
      <w:r>
        <w:rPr>
          <w:noProof/>
        </w:rPr>
        <w:drawing>
          <wp:inline distT="0" distB="0" distL="0" distR="0" wp14:anchorId="5DEEECF1" wp14:editId="5E6713F2">
            <wp:extent cx="5943600" cy="3893820"/>
            <wp:effectExtent l="0" t="0" r="0" b="0"/>
            <wp:docPr id="1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39BE" w14:textId="74F3ED43" w:rsidR="007B3615" w:rsidRDefault="007B3615"/>
    <w:p w14:paraId="05482D2F" w14:textId="77777777" w:rsidR="007B3615" w:rsidRPr="007B3615" w:rsidRDefault="007B3615" w:rsidP="007B3615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5" w:history="1">
        <w:r w:rsidRPr="007B3615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Đặng Lâm Tùng</w:t>
        </w:r>
      </w:hyperlink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 câu này em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ng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hay nói,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vi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 tính toán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đườ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bay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tính toán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ở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t, AGC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y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u dùng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và x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trên tàu là chính. Nên yêu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tính toán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AGC không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cao là vì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y.</w:t>
      </w:r>
    </w:p>
    <w:p w14:paraId="3CFA1C6C" w14:textId="77777777" w:rsidR="007B3615" w:rsidRPr="007B3615" w:rsidRDefault="007B3615" w:rsidP="007B3615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Mà AGC là trung tâm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và dây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quan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n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a.</w:t>
      </w:r>
    </w:p>
    <w:p w14:paraId="4CE21FDE" w14:textId="1DF095F4" w:rsidR="007B3615" w:rsidRDefault="007B3615"/>
    <w:p w14:paraId="31B57AEC" w14:textId="17D74B7E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Tùy theo bài toán yêu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chính xác bao nhiêu và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gian tính toán. N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u mcu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tài nguyên cpu,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sao mình l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không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implement function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ó?</w:t>
      </w:r>
    </w:p>
    <w:p w14:paraId="3CC2B8E7" w14:textId="77777777" w:rsidR="007B3615" w:rsidRPr="007B3615" w:rsidRDefault="007B3615" w:rsidP="007B3615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Không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,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có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double (64 bit) trên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dòng esp, và các phép tính sin, cos, tan,..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có double</w:t>
      </w:r>
    </w:p>
    <w:p w14:paraId="153C4E56" w14:textId="77777777" w:rsidR="007B3615" w:rsidRPr="007B3615" w:rsidRDefault="007B3615" w:rsidP="007B3615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Tuy nhiên theo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mình bi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thì các dòng esp không có FPU ( floating point unit) nên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ôi khi tính toán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 phân là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kì lâu.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tính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khác.</w:t>
      </w:r>
    </w:p>
    <w:p w14:paraId="4595F99B" w14:textId="77777777" w:rsidR="007B3615" w:rsidRPr="007B3615" w:rsidRDefault="007B3615" w:rsidP="007B3615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Trên arm thì 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ã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và dùng arm math, quy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đị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float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range -1 -&gt; 1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ng,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tính các phép toán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sin cos, sqrt, .. Tuy nhiên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khá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trên các dòng không có fpu</w:t>
      </w:r>
    </w:p>
    <w:p w14:paraId="3977E376" w14:textId="25958A46" w:rsidR="007B3615" w:rsidRDefault="007B3615"/>
    <w:p w14:paraId="74E66689" w14:textId="72758C4A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Mình k bi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fpu. Có l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là gi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x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lý phân lu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ng.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vi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hóa các hàm l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giác cho ra k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 qu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chính xác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so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d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hàm l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giác mà IDE cung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p.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hi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này, khi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m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cong trên cánh tay robot,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ph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i tính 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cong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n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a cánh tay.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trong tr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p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, ta dùng vô cùng bé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n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a cánh tay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xác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nh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trí chính xác trên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, thay vì ph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thu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vào sai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a hàm do liên quan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pi. M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 cách d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ễ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hình dung, ta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các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ẳ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ng vuông góc nhau cho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khi cánh tay ch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m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m ch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ỉ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nh. Và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ẳ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ễ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xác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nh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ng cong.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ó là cách maclaurin ho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ng.</w:t>
      </w:r>
    </w:p>
    <w:p w14:paraId="2293D75D" w14:textId="43A2C110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y thì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nên tìm hi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FPU, nó không liên quan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lu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ng, nó là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p l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nh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ỗ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tr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cho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m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(float/doube) cái mà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</w:t>
      </w:r>
    </w:p>
    <w:p w14:paraId="55D5542F" w14:textId="2767699D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Các hàm l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giác mà compiler cung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p ng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ta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dùng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vi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chu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(standard lib), n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chính xác cao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thì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build và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o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, và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gi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thích vì sao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gi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ó.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i vs esp32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x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lý float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7 thì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ng khá lâu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ó</w:t>
      </w:r>
    </w:p>
    <w:p w14:paraId="454B668E" w14:textId="555C6B9A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Thú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ko hi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gì vì quá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m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mình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y gi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dùng floating point sau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p phân 5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6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là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cho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ph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tri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r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i.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robot thông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sai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l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p l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ph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ngàn là chúa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robot r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i, trong khi n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cái vòng abcxyz kia nó ng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 Ram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a chip khi ph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l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và x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lý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ám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a kia .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p ch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giành cho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dòng chip cao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n, m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ti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và chuyên d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cho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cao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p. Ví d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cái máy kh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nano in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ch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dùng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xu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 chip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công ngh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xx nano met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a r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M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ỹ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m bán cho Trung qu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c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y. ESP là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a china mà nó không có máy nó ch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y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hàng tri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thôi.</w:t>
      </w:r>
    </w:p>
    <w:p w14:paraId="5598E4AF" w14:textId="1B3157B7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lastRenderedPageBreak/>
        <w:t>Các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tính mô ph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ỏ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ng matlab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òi sai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ỏ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con vi trùng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ra hardware hay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truc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khí có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m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âu, nhi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khi mu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ch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ẳ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</w:t>
      </w:r>
    </w:p>
    <w:p w14:paraId="4EFEB962" w14:textId="1D1ABD65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br w:type="page"/>
      </w:r>
    </w:p>
    <w:p w14:paraId="027270EE" w14:textId="77777777" w:rsidR="007B3615" w:rsidRPr="007B3615" w:rsidRDefault="007B3615" w:rsidP="007B36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lastRenderedPageBreak/>
        <w:t>Dành cho các con dân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cháo mà dính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mã,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là giao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GET.</w:t>
      </w:r>
    </w:p>
    <w:p w14:paraId="7B62FFEC" w14:textId="77777777" w:rsidR="007B3615" w:rsidRPr="007B3615" w:rsidRDefault="007B3615" w:rsidP="007B36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4 hình trên là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random bit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A0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áp tham chi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5v.</w:t>
      </w:r>
    </w:p>
    <w:p w14:paraId="2000FA0C" w14:textId="77777777" w:rsidR="007B3615" w:rsidRPr="007B3615" w:rsidRDefault="007B3615" w:rsidP="007B36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2 hình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là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trích xu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Von Neumann. </w:t>
      </w:r>
    </w:p>
    <w:p w14:paraId="60856BC2" w14:textId="77777777" w:rsidR="007B3615" w:rsidRPr="007B3615" w:rsidRDefault="007B3615" w:rsidP="007B36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thì arduino 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khó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thái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o lát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bit, mà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bit thì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m, nguyên nhân xu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phát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kho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áp tham chi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0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5v mà không có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ngu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phát ng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u nhiên nào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áp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cái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áp này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.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cao thì vi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tràn entropy trong vi x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là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ễ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u, k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qu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là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các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rand() x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ra hai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p, ho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là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không bao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ờ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thay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đổ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i, ho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vi x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luôn trong tình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tràn entropy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vi x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siêu nóng làm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su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vxl.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pháp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ra là dùng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ễ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trên con gia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MCU6050 làm ngu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trích xu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Von Neumann. Phân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đẹ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p. To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ẹ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dz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ờ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i.</w:t>
      </w:r>
    </w:p>
    <w:p w14:paraId="25E08889" w14:textId="7983E3AA" w:rsidR="007B3615" w:rsidRDefault="007B3615"/>
    <w:p w14:paraId="53C1EA11" w14:textId="4901D500" w:rsidR="007B3615" w:rsidRDefault="007B3615">
      <w:r>
        <w:rPr>
          <w:noProof/>
        </w:rPr>
        <w:drawing>
          <wp:inline distT="0" distB="0" distL="0" distR="0" wp14:anchorId="74A776D0" wp14:editId="62F99C9E">
            <wp:extent cx="2438400" cy="2438400"/>
            <wp:effectExtent l="0" t="0" r="0" b="0"/>
            <wp:docPr id="2" name="Picture 2" descr="Có thể là hình ảnh đen trắng về tường gạ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đen trắng về tường gạ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3717" w14:textId="600BDFEC" w:rsidR="007B3615" w:rsidRDefault="007B3615">
      <w:r>
        <w:rPr>
          <w:noProof/>
        </w:rPr>
        <w:drawing>
          <wp:inline distT="0" distB="0" distL="0" distR="0" wp14:anchorId="0022CCA4" wp14:editId="153329F7">
            <wp:extent cx="2438400" cy="2438400"/>
            <wp:effectExtent l="0" t="0" r="0" b="0"/>
            <wp:docPr id="3" name="Picture 3" descr="Có thể là hình ảnh đen trắ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 thể là hình ảnh đen trắ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4ECE" w14:textId="2EE47566" w:rsidR="007B3615" w:rsidRDefault="007B3615">
      <w:r>
        <w:rPr>
          <w:noProof/>
        </w:rPr>
        <w:lastRenderedPageBreak/>
        <w:drawing>
          <wp:inline distT="0" distB="0" distL="0" distR="0" wp14:anchorId="4E8B0049" wp14:editId="46E0338B">
            <wp:extent cx="2438400" cy="2438400"/>
            <wp:effectExtent l="0" t="0" r="0" b="0"/>
            <wp:docPr id="4" name="Picture 4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92F7" w14:textId="1F20C0A2" w:rsidR="007B3615" w:rsidRDefault="007B3615">
      <w:r>
        <w:rPr>
          <w:noProof/>
        </w:rPr>
        <w:drawing>
          <wp:inline distT="0" distB="0" distL="0" distR="0" wp14:anchorId="64CD3148" wp14:editId="1D28EC8B">
            <wp:extent cx="2438400" cy="2438400"/>
            <wp:effectExtent l="0" t="0" r="0" b="0"/>
            <wp:docPr id="5" name="Picture 5" descr="Có thể là hình ảnh đen trắ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ó thể là hình ảnh đen trắ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C2B8" w14:textId="110DE780" w:rsidR="007B3615" w:rsidRDefault="007B3615">
      <w:r>
        <w:rPr>
          <w:noProof/>
        </w:rPr>
        <w:drawing>
          <wp:inline distT="0" distB="0" distL="0" distR="0" wp14:anchorId="74595C9B" wp14:editId="1003EA62">
            <wp:extent cx="2438400" cy="2438400"/>
            <wp:effectExtent l="0" t="0" r="0" b="0"/>
            <wp:docPr id="6" name="Picture 6" descr="Có thể là hình ảnh đen trắ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ó thể là hình ảnh đen trắ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6E447" w14:textId="7889D0C0" w:rsidR="007B3615" w:rsidRDefault="007B3615">
      <w:r>
        <w:rPr>
          <w:noProof/>
        </w:rPr>
        <w:lastRenderedPageBreak/>
        <w:drawing>
          <wp:inline distT="0" distB="0" distL="0" distR="0" wp14:anchorId="13EA58A1" wp14:editId="739B68B3">
            <wp:extent cx="2438400" cy="2438400"/>
            <wp:effectExtent l="0" t="0" r="0" b="0"/>
            <wp:docPr id="7" name="Picture 7" descr="Có thể là hình ảnh đen trắ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ó thể là hình ảnh đen trắ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1222" w14:textId="77777777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hyperlink r:id="rId12" w:history="1">
        <w:r>
          <w:rPr>
            <w:rStyle w:val="xt0psk2"/>
            <w:rFonts w:ascii="inherit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  <w:shd w:val="clear" w:color="auto" w:fill="F0F2F5"/>
          </w:rPr>
          <w:t>Lê Công Văn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 m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ỗ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ch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m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en là bit 1, ch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m tr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là bit 0. Món này không khoai và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.</w:t>
      </w:r>
    </w:p>
    <w:p w14:paraId="5A1A45D7" w14:textId="4DB8DD8B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 w:rsidRPr="007B3615"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À, trên thuy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quantum có m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 trò ch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i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vào ô tr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ng. Em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ang liên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chúng.</w:t>
      </w:r>
    </w:p>
    <w:p w14:paraId="4817F2C4" w14:textId="16911FD8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a mình có nghiên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dùng cách m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ch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o xung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sau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ó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c cái xung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ó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chân A0 +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random()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a Arduino nó ra k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 qu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g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ng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nhiên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ng mình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d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oán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nó tr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giá tr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cao hay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p theo xung nh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</w:t>
      </w:r>
    </w:p>
    <w:p w14:paraId="587F70AB" w14:textId="123181D2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hyperlink r:id="rId13" w:history="1">
        <w:r>
          <w:rPr>
            <w:rStyle w:val="xt0psk2"/>
            <w:rFonts w:ascii="inherit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  <w:shd w:val="clear" w:color="auto" w:fill="F0F2F5"/>
          </w:rPr>
          <w:t>Bão Vjper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 n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có m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t ngu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mã hóa phù 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p v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 nguyên t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0, 5 v g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n vi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u khi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n, có th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ki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m soát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b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s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ng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u nhiên </w:t>
      </w:r>
      <w:r>
        <w:rPr>
          <w:rFonts w:ascii="Calibri" w:hAnsi="Calibri" w:cs="Calibri"/>
          <w:color w:val="050505"/>
          <w:sz w:val="23"/>
          <w:szCs w:val="23"/>
          <w:shd w:val="clear" w:color="auto" w:fill="F0F2F5"/>
        </w:rPr>
        <w:t>đọ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c trên chân A0</w:t>
      </w:r>
    </w:p>
    <w:p w14:paraId="104E06BF" w14:textId="1C657C5F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br w:type="page"/>
      </w:r>
    </w:p>
    <w:p w14:paraId="615380E4" w14:textId="77777777" w:rsidR="007B3615" w:rsidRPr="007B3615" w:rsidRDefault="007B3615" w:rsidP="007B36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lastRenderedPageBreak/>
        <w:t>Chào các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n, 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nay các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trong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ch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CMOS là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nan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n.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trong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này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chéo ki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FET,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n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i, áp, và logic. Chuy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không ph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là 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m,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chuy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"tính n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ng",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hình là trong con V Active 3 thò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nào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là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ví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, hay trong các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ch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ô tô không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ỉ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gây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cho ng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dùng mà còn làm cho nguy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cháy n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lên. Nên mình vi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bài này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trí. Mong giúp ích cho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ng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i.</w:t>
      </w:r>
    </w:p>
    <w:p w14:paraId="5B849CF1" w14:textId="77777777" w:rsidR="007B3615" w:rsidRPr="007B3615" w:rsidRDefault="007B3615" w:rsidP="007B36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n: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trong CMOS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chia làm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nh.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x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, và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ch.</w:t>
      </w:r>
    </w:p>
    <w:p w14:paraId="0985BBE5" w14:textId="77777777" w:rsidR="007B3615" w:rsidRPr="007B3615" w:rsidRDefault="007B3615" w:rsidP="007B36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 liên quan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giá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là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áp n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n.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áp này có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kéo electron lên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giá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o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chúng có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o dòng. Hình dung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hai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ph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ẳ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và tùy vào áp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cung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ở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5 ho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 12V, chúng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o ra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vùng ho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và vùng khan 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m,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thì vùng khan 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ằ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cùng, ti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là vùng ho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ng, ti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là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 oxit ng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cách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áp n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và vùng ho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ng. N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 oxit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dày, chúng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không có dòng rò,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ở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130nm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20A, dòng rò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su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CMOS nói chung 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n. </w:t>
      </w:r>
    </w:p>
    <w:p w14:paraId="6A85FAB5" w14:textId="77777777" w:rsidR="007B3615" w:rsidRPr="007B3615" w:rsidRDefault="007B3615" w:rsidP="007B36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x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, liên quan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CMOS: P =\alpha CV^{2}f.</w:t>
      </w:r>
    </w:p>
    <w:p w14:paraId="30EFECA3" w14:textId="77777777" w:rsidR="007B3615" w:rsidRPr="007B3615" w:rsidRDefault="007B3615" w:rsidP="007B36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Crowbar: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ki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trúc phân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ng,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ra logic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không cho phép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dòng ho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áp quá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qua. Các ki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trúc này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o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cách ly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y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cho lõi,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óng vai trò x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và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logic,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óng vai trò k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các module khác.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nên chúng luôn sinh ra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do "s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cách li"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x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lý,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dòng và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logic,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áp.</w:t>
      </w:r>
    </w:p>
    <w:p w14:paraId="7F55FEDB" w14:textId="77777777" w:rsidR="007B3615" w:rsidRPr="007B3615" w:rsidRDefault="007B3615" w:rsidP="007B3615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Cái mình hay 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ó là khi thi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k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ho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ặ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thi công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ch, cái mà cách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vào không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ỉ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là áp mà còn là dòng.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chí có tr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ườ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p, tín 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x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lý liên module, hay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a các module khác nhau, không khác gì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tín 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u, chúng ta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là áp nhi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là dòng, và cách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để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duy trì áp không dòng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ó là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o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diot ng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c- bi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pháp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gi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t. Chúng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ỉ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duy trì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áp mà không cho dòng 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y qua.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áp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các yêu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tín 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cho thi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14:paraId="7C60F7B7" w14:textId="211F0901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</w:p>
    <w:p w14:paraId="220C277D" w14:textId="77777777" w:rsidR="007B3615" w:rsidRPr="007B3615" w:rsidRDefault="007B3615" w:rsidP="007B3615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nghiên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khá k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này,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ai làm thi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k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lo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chuy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này,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ngày nay có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ẻ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nó không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chú tâm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i.</w:t>
      </w:r>
    </w:p>
    <w:p w14:paraId="4753B3F6" w14:textId="77777777" w:rsidR="007B3615" w:rsidRPr="007B3615" w:rsidRDefault="007B3615" w:rsidP="007B3615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ở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thi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thi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k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và sx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đạ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trà, cái mà trên 70% dân k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thu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dùng là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TQ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ã áp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lên.</w:t>
      </w:r>
    </w:p>
    <w:p w14:paraId="712BBE21" w14:textId="77777777" w:rsidR="007B3615" w:rsidRPr="007B3615" w:rsidRDefault="007B3615" w:rsidP="007B3615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Còn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ít nghiên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u mò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m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riêng nh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c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d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ễ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m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s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do l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i ng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ượ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c dòng.</w:t>
      </w:r>
    </w:p>
    <w:p w14:paraId="3629E90E" w14:textId="77777777" w:rsidR="007B3615" w:rsidRPr="007B3615" w:rsidRDefault="007B3615" w:rsidP="007B3615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nhiên tinh th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y v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n r</w:t>
      </w:r>
      <w:r w:rsidRPr="007B3615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7B3615">
        <w:rPr>
          <w:rFonts w:ascii="Segoe UI Historic" w:eastAsia="Times New Roman" w:hAnsi="Segoe UI Historic" w:cs="Segoe UI Historic"/>
          <w:color w:val="050505"/>
          <w:sz w:val="23"/>
          <w:szCs w:val="23"/>
        </w:rPr>
        <w:t>t hoan nghênh.</w:t>
      </w:r>
    </w:p>
    <w:p w14:paraId="3EA91F24" w14:textId="00DE9BAD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</w:p>
    <w:p w14:paraId="7706EA4D" w14:textId="77777777" w:rsidR="007B3615" w:rsidRDefault="007B36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</w:p>
    <w:p w14:paraId="2ECCEEAC" w14:textId="77777777" w:rsidR="007B3615" w:rsidRDefault="007B3615"/>
    <w:sectPr w:rsidR="007B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DA"/>
    <w:rsid w:val="00257304"/>
    <w:rsid w:val="00394968"/>
    <w:rsid w:val="007B3615"/>
    <w:rsid w:val="00874E1A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5046"/>
  <w15:chartTrackingRefBased/>
  <w15:docId w15:val="{1E134F58-823E-4C7F-9E76-C2B61504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0psk2">
    <w:name w:val="xt0psk2"/>
    <w:basedOn w:val="DefaultParagraphFont"/>
    <w:rsid w:val="007B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facebook.com/groups/1490715437881798/user/100004374550540/?__cft__%5b0%5d=AZVzb4hmaEzHSmWL10O80jrKLpuMQ7MDOJvPJNzd81FXSzOALiwHVq6Yc5AJZiVEvd4mTiBpecFi2NPj8L8mHLwtJMG59voj2xwy1k-hzVjfDnVFFHmvA-CSvNmIRUiwAxd6qcj42cxn-vgPsSd2ZjME&amp;__tn__=R%5d-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www.facebook.com/groups/1490715437881798/user/100008692519387/?__cft__%5b0%5d=AZVzb4hmaEzHSmWL10O80jrKLpuMQ7MDOJvPJNzd81FXSzOALiwHVq6Yc5AJZiVEvd4mTiBpecFi2NPj8L8mHLwtJMG59voj2xwy1k-hzVjfDnVFFHmvA-CSvNmIRUiwAxd6qcj42cxn-vgPsSd2ZjME&amp;__tn__=R%5d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www.facebook.com/groups/1490715437881798/user/100008117010365/?__cft__%5b0%5d=AZUyRaI76yrHJQKcniXgNy9aZO1XnfTnlXJ2EFbvrsjg0XT91kq4LNFkQPvePOuNEi9f5IvKk-fPEeJalXcmSh8eMrsxjFu6z5zhdmpDj2UZ348FW9r9VQF5ztuI8NtiOSD9Li41Sx-RE4XslsaR8fhx&amp;__tn__=R%5d-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4</cp:revision>
  <dcterms:created xsi:type="dcterms:W3CDTF">2023-04-01T05:59:00Z</dcterms:created>
  <dcterms:modified xsi:type="dcterms:W3CDTF">2023-04-01T06:07:00Z</dcterms:modified>
</cp:coreProperties>
</file>