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927C2" w14:textId="77777777" w:rsidR="004B1835" w:rsidRPr="004B1835" w:rsidRDefault="004B1835" w:rsidP="004B183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T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ự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xây d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ự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m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ộ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t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ậ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p l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nh AT trên vi 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u khi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ể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</w:p>
    <w:p w14:paraId="66570C00" w14:textId="77777777" w:rsidR="004B1835" w:rsidRPr="004B1835" w:rsidRDefault="004B1835" w:rsidP="004B183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/*-----------------------------------------------------*/</w:t>
      </w:r>
    </w:p>
    <w:p w14:paraId="347443A0" w14:textId="77777777" w:rsidR="004B1835" w:rsidRPr="004B1835" w:rsidRDefault="004B1835" w:rsidP="004B183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Trong video này, mình s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ẽ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ch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y demo vi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c xây d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ự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t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ậ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p l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nh AT </w:t>
      </w:r>
    </w:p>
    <w:p w14:paraId="6B5332FB" w14:textId="77777777" w:rsidR="004B1835" w:rsidRPr="004B1835" w:rsidRDefault="004B1835" w:rsidP="004B183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trên vi 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u khi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ể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qua giao ti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p UART 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để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đọ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c, cài 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đặ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th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ờ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i gian, 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đọ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c nhi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t 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độ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và 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u khi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ể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 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èn led.</w:t>
      </w:r>
    </w:p>
    <w:p w14:paraId="71D7A990" w14:textId="77777777" w:rsidR="004B1835" w:rsidRPr="004B1835" w:rsidRDefault="004B1835" w:rsidP="004B183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Các ph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ầ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m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m mình s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ử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d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ụ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g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ồ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m:</w:t>
      </w:r>
    </w:p>
    <w:p w14:paraId="7990E62E" w14:textId="77777777" w:rsidR="004B1835" w:rsidRPr="004B1835" w:rsidRDefault="004B1835" w:rsidP="004B183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- Proteus 8.6 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để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mô ph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ỏ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m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ch</w:t>
      </w:r>
    </w:p>
    <w:p w14:paraId="46DB7011" w14:textId="77777777" w:rsidR="004B1835" w:rsidRPr="004B1835" w:rsidRDefault="004B1835" w:rsidP="004B183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- Microchip studio 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để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l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ậ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p trình cho vi 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u khi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ể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</w:p>
    <w:p w14:paraId="6B6711AB" w14:textId="77777777" w:rsidR="004B1835" w:rsidRPr="004B1835" w:rsidRDefault="004B1835" w:rsidP="004B183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- Termite 3.4 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để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giao ti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p v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ớ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i vi 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u khi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ể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qua UART</w:t>
      </w:r>
    </w:p>
    <w:p w14:paraId="6C1DB0A0" w14:textId="77777777" w:rsidR="004B1835" w:rsidRPr="004B1835" w:rsidRDefault="004B1835" w:rsidP="004B183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- Virtual Serial Port Driver 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để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t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o c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ổ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ng COM 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o.</w:t>
      </w:r>
    </w:p>
    <w:p w14:paraId="4A0DCC5B" w14:textId="77777777" w:rsidR="004B1835" w:rsidRPr="004B1835" w:rsidRDefault="004B1835" w:rsidP="004B183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Vi 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u khi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ể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mình s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ử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d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ụ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là atmega328P, các ngo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i vi dùng g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ồ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m:</w:t>
      </w:r>
    </w:p>
    <w:p w14:paraId="0E659DFF" w14:textId="77777777" w:rsidR="004B1835" w:rsidRPr="004B1835" w:rsidRDefault="004B1835" w:rsidP="004B183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- UART - nhân v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ậ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t chính, trong 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ó có dùng thêm 2 th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ư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vi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ph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ụ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là</w:t>
      </w:r>
    </w:p>
    <w:p w14:paraId="6B6AF86E" w14:textId="77777777" w:rsidR="004B1835" w:rsidRPr="004B1835" w:rsidRDefault="004B1835" w:rsidP="004B183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+ Ringbuffer: giúp qu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lý d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ữ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li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u ti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l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ợ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i h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ơ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</w:p>
    <w:p w14:paraId="01C98807" w14:textId="77777777" w:rsidR="004B1835" w:rsidRPr="004B1835" w:rsidRDefault="004B1835" w:rsidP="004B183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+ CLI (command line interface): qu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lý các l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nh</w:t>
      </w:r>
    </w:p>
    <w:p w14:paraId="2B7435F5" w14:textId="77777777" w:rsidR="004B1835" w:rsidRPr="004B1835" w:rsidRDefault="004B1835" w:rsidP="004B183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- Timer 1: t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o ng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ắ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t 1ms 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để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ch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y b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ộ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l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ậ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p l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ị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ch</w:t>
      </w:r>
    </w:p>
    <w:p w14:paraId="2446C170" w14:textId="77777777" w:rsidR="004B1835" w:rsidRPr="004B1835" w:rsidRDefault="004B1835" w:rsidP="004B183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- ADC: 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đọ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c c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m bi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nhi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t 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độ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lm35</w:t>
      </w:r>
    </w:p>
    <w:p w14:paraId="4977B077" w14:textId="77777777" w:rsidR="004B1835" w:rsidRPr="004B1835" w:rsidRDefault="004B1835" w:rsidP="004B183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- GPIO: 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để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u khi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ể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led</w:t>
      </w:r>
    </w:p>
    <w:p w14:paraId="0FB9A9B6" w14:textId="77777777" w:rsidR="004B1835" w:rsidRPr="004B1835" w:rsidRDefault="004B1835" w:rsidP="004B183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u trúc l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nh AT (Mình d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ự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a vào t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ậ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p l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nh AT c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ủ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a các chip quetel)</w:t>
      </w:r>
    </w:p>
    <w:p w14:paraId="60B074D8" w14:textId="77777777" w:rsidR="004B1835" w:rsidRPr="004B1835" w:rsidRDefault="004B1835" w:rsidP="004B183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- AT+&lt;cmd&gt; : l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nh th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ự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c thi</w:t>
      </w:r>
    </w:p>
    <w:p w14:paraId="6C7F787A" w14:textId="77777777" w:rsidR="004B1835" w:rsidRPr="004B1835" w:rsidRDefault="004B1835" w:rsidP="004B183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- AT+&lt;cmd&gt;=? : l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nh tr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v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các tham s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ố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c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ủ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a l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nh</w:t>
      </w:r>
    </w:p>
    <w:p w14:paraId="713DE3BE" w14:textId="77777777" w:rsidR="004B1835" w:rsidRPr="004B1835" w:rsidRDefault="004B1835" w:rsidP="004B183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- AT+&lt;cmd&gt;=&lt;...&gt; : l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nh ghi</w:t>
      </w:r>
    </w:p>
    <w:p w14:paraId="6E56E0F0" w14:textId="77777777" w:rsidR="004B1835" w:rsidRPr="004B1835" w:rsidRDefault="004B1835" w:rsidP="004B183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- AT+&lt;cmd&gt;? : l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nh 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đọ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</w:p>
    <w:p w14:paraId="16004D34" w14:textId="77777777" w:rsidR="004B1835" w:rsidRPr="004B1835" w:rsidRDefault="004B1835" w:rsidP="004B183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Các b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có th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ể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t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i project mô ph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ỏ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và file hex t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i </w:t>
      </w:r>
      <w:r w:rsidRPr="004B1835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4B1835">
        <w:rPr>
          <w:rFonts w:ascii="Segoe UI Historic" w:eastAsia="Times New Roman" w:hAnsi="Segoe UI Historic" w:cs="Segoe UI Historic"/>
          <w:color w:val="050505"/>
          <w:sz w:val="23"/>
          <w:szCs w:val="23"/>
        </w:rPr>
        <w:t>ây</w:t>
      </w:r>
    </w:p>
    <w:p w14:paraId="249E7AAA" w14:textId="77777777" w:rsidR="004B1835" w:rsidRPr="004B1835" w:rsidRDefault="004B1835" w:rsidP="004B183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hyperlink r:id="rId4" w:tgtFrame="_blank" w:history="1">
        <w:r w:rsidRPr="004B1835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https://github.com/QuangPhuo.../share/tree/main/cli_template</w:t>
        </w:r>
      </w:hyperlink>
    </w:p>
    <w:p w14:paraId="5BE780F5" w14:textId="77777777" w:rsidR="004B1835" w:rsidRDefault="004B1835">
      <w:pPr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br w:type="page"/>
      </w:r>
    </w:p>
    <w:p w14:paraId="02441F58" w14:textId="55092BF0" w:rsidR="007B4AE7" w:rsidRPr="007B4AE7" w:rsidRDefault="007B4AE7" w:rsidP="007B4AE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7B4AE7">
        <w:rPr>
          <w:rFonts w:ascii="inherit" w:eastAsia="Times New Roman" w:hAnsi="inherit" w:cs="Segoe UI Historic"/>
          <w:color w:val="050505"/>
          <w:sz w:val="23"/>
          <w:szCs w:val="23"/>
        </w:rPr>
        <w:lastRenderedPageBreak/>
        <w:t>𝐓𝐢̀𝐦 𝐡𝐢𝐞̂̉𝐮 𝐛𝐨𝐨𝐭𝐥𝐨𝐚𝐝𝐞𝐫 𝐭𝐫𝐞̂𝐧 𝐯𝐢 đ𝐢𝐞̂̀𝐮 𝐤𝐡𝐢𝐞̂̉𝐧 - 𝐏𝐡𝐚̂̀𝐧 𝟏</w:t>
      </w:r>
    </w:p>
    <w:p w14:paraId="0A732DA4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7B4AE7">
        <w:rPr>
          <w:rFonts w:ascii="inherit" w:eastAsia="Times New Roman" w:hAnsi="inherit" w:cs="Segoe UI Historic"/>
          <w:color w:val="050505"/>
          <w:sz w:val="23"/>
          <w:szCs w:val="23"/>
        </w:rPr>
        <w:t>Chào các bạn, trong chuỗi bài viết này chúng ta sẽ tìm hiểu về ứng dụng của bootloader và cách triển khai bootloader trong 1 số tình huống cụ thể</w:t>
      </w:r>
    </w:p>
    <w:p w14:paraId="7FAAA8AB" w14:textId="5D3D9A2B" w:rsidR="007B4AE7" w:rsidRPr="007B4AE7" w:rsidRDefault="007B4AE7" w:rsidP="007B4AE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7B4AE7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4EE52573" wp14:editId="6CA6FCD0">
            <wp:extent cx="152400" cy="152400"/>
            <wp:effectExtent l="0" t="0" r="0" b="0"/>
            <wp:docPr id="4" name="Picture 4" descr="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✔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AE7">
        <w:rPr>
          <w:rFonts w:ascii="inherit" w:eastAsia="Times New Roman" w:hAnsi="inherit" w:cs="Segoe UI Historic"/>
          <w:color w:val="050505"/>
          <w:sz w:val="23"/>
          <w:szCs w:val="23"/>
        </w:rPr>
        <w:t>𝟏. 𝐏𝐡𝐮̛𝐨̛𝐧𝐠 𝐩𝐡𝐚́𝐩 𝐜𝐚̣̂𝐩 𝐧𝐡𝐚̣̂𝐭 𝐟𝐢𝐫𝐦𝐰𝐚𝐫𝐞 𝐜𝐡𝐨 𝐯𝐢 đ𝐢𝐞̂̀𝐮 𝐤𝐡𝐢𝐞̂̉𝐧</w:t>
      </w:r>
    </w:p>
    <w:p w14:paraId="5115B2E1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7B4AE7">
        <w:rPr>
          <w:rFonts w:ascii="inherit" w:eastAsia="Times New Roman" w:hAnsi="inherit" w:cs="Segoe UI Historic"/>
          <w:color w:val="050505"/>
          <w:sz w:val="23"/>
          <w:szCs w:val="23"/>
        </w:rPr>
        <w:t>Hiện nay có 3 cách chủ yếu để cập nhật firmware cho vi điều khiển:</w:t>
      </w:r>
    </w:p>
    <w:p w14:paraId="487C3BBA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7B4AE7">
        <w:rPr>
          <w:rFonts w:ascii="inherit" w:eastAsia="Times New Roman" w:hAnsi="inherit" w:cs="Segoe UI Historic"/>
          <w:color w:val="050505"/>
          <w:sz w:val="23"/>
          <w:szCs w:val="23"/>
        </w:rPr>
        <w:t>- Sử dụng debugger chuyên dụng như St-linh cho stm32, Jlink, Ulink cho các dòng ARM, Pickit cho pic</w:t>
      </w:r>
    </w:p>
    <w:p w14:paraId="610C2E2D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7B4AE7">
        <w:rPr>
          <w:rFonts w:ascii="inherit" w:eastAsia="Times New Roman" w:hAnsi="inherit" w:cs="Segoe UI Historic"/>
          <w:color w:val="050505"/>
          <w:sz w:val="23"/>
          <w:szCs w:val="23"/>
        </w:rPr>
        <w:t>+ Ưu điểm: support tận răng, nạp và debug thoải mái</w:t>
      </w:r>
    </w:p>
    <w:p w14:paraId="2B546BDC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7B4AE7">
        <w:rPr>
          <w:rFonts w:ascii="inherit" w:eastAsia="Times New Roman" w:hAnsi="inherit" w:cs="Segoe UI Historic"/>
          <w:color w:val="050505"/>
          <w:sz w:val="23"/>
          <w:szCs w:val="23"/>
        </w:rPr>
        <w:t>+ Nhược điểm: cồng kền, giá thành cao (Jlink, Ulink hàng real cũng 15 củ khoai)</w:t>
      </w:r>
    </w:p>
    <w:p w14:paraId="60BAA5E5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7B4AE7">
        <w:rPr>
          <w:rFonts w:ascii="inherit" w:eastAsia="Times New Roman" w:hAnsi="inherit" w:cs="Segoe UI Historic"/>
          <w:color w:val="050505"/>
          <w:sz w:val="23"/>
          <w:szCs w:val="23"/>
        </w:rPr>
        <w:t>- Sử dụng chức năng boot của vi điều khiển hay bootloader mặc định (Điển hình như esp32)</w:t>
      </w:r>
    </w:p>
    <w:p w14:paraId="737B2D43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7B4AE7">
        <w:rPr>
          <w:rFonts w:ascii="inherit" w:eastAsia="Times New Roman" w:hAnsi="inherit" w:cs="Segoe UI Historic"/>
          <w:color w:val="050505"/>
          <w:sz w:val="23"/>
          <w:szCs w:val="23"/>
        </w:rPr>
        <w:t>+ Ưu điểm: nhỏ gọn, nạp qua UART, I2C, SPI tùy phiên bản, chỉ cần 1 mạch USB-UART là có thể update firmware được</w:t>
      </w:r>
    </w:p>
    <w:p w14:paraId="578452D5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7B4AE7">
        <w:rPr>
          <w:rFonts w:ascii="inherit" w:eastAsia="Times New Roman" w:hAnsi="inherit" w:cs="Segoe UI Historic"/>
          <w:color w:val="050505"/>
          <w:sz w:val="23"/>
          <w:szCs w:val="23"/>
        </w:rPr>
        <w:t>+ Nhược điểm: Chức năng hạn chế trong giới hạn của bootloader mặc định, thường chỉ debug bằng log, khó tùy biến</w:t>
      </w:r>
    </w:p>
    <w:p w14:paraId="0A6A9A03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7B4AE7">
        <w:rPr>
          <w:rFonts w:ascii="inherit" w:eastAsia="Times New Roman" w:hAnsi="inherit" w:cs="Segoe UI Historic"/>
          <w:color w:val="050505"/>
          <w:sz w:val="23"/>
          <w:szCs w:val="23"/>
        </w:rPr>
        <w:t>- Sử dụng bootloader hay second bootloader</w:t>
      </w:r>
    </w:p>
    <w:p w14:paraId="36A31665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7B4AE7">
        <w:rPr>
          <w:rFonts w:ascii="inherit" w:eastAsia="Times New Roman" w:hAnsi="inherit" w:cs="Segoe UI Historic"/>
          <w:color w:val="050505"/>
          <w:sz w:val="23"/>
          <w:szCs w:val="23"/>
        </w:rPr>
        <w:t>+ Ưu điểm: nhỏ gọn, tùy biến cao tùy thuộc theo nhu cầu</w:t>
      </w:r>
    </w:p>
    <w:p w14:paraId="299EE81A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7B4AE7">
        <w:rPr>
          <w:rFonts w:ascii="inherit" w:eastAsia="Times New Roman" w:hAnsi="inherit" w:cs="Segoe UI Historic"/>
          <w:color w:val="050505"/>
          <w:sz w:val="23"/>
          <w:szCs w:val="23"/>
        </w:rPr>
        <w:t xml:space="preserve">+ Nhược điểm: thương chỉ debug bằng log </w:t>
      </w:r>
    </w:p>
    <w:p w14:paraId="503AE4E4" w14:textId="6BDA7570" w:rsidR="007B4AE7" w:rsidRPr="007B4AE7" w:rsidRDefault="007B4AE7" w:rsidP="007B4AE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7B4AE7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47DA8D82" wp14:editId="2642CDB6">
            <wp:extent cx="152400" cy="152400"/>
            <wp:effectExtent l="0" t="0" r="0" b="0"/>
            <wp:docPr id="3" name="Picture 3" descr="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✔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AE7">
        <w:rPr>
          <w:rFonts w:ascii="inherit" w:eastAsia="Times New Roman" w:hAnsi="inherit" w:cs="Segoe UI Historic"/>
          <w:color w:val="050505"/>
          <w:sz w:val="23"/>
          <w:szCs w:val="23"/>
        </w:rPr>
        <w:t>𝟐. 𝐕𝐢𝐞̣̂𝐜 𝐠𝐢̀ 𝐬𝐞̃ 𝐱𝐚̉𝐲 𝐫𝐚 𝐤𝐡𝐢 𝐯𝐢 đ𝐢𝐞̂̀𝐮 𝐤𝐡𝐢𝐞̂̉𝐧 𝐤𝐡𝐨̛̉𝐢 đ𝐨̣̂𝐧𝐠</w:t>
      </w:r>
    </w:p>
    <w:p w14:paraId="7E6BE88C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7B4AE7">
        <w:rPr>
          <w:rFonts w:ascii="inherit" w:eastAsia="Times New Roman" w:hAnsi="inherit" w:cs="Segoe UI Historic"/>
          <w:color w:val="050505"/>
          <w:sz w:val="23"/>
          <w:szCs w:val="23"/>
        </w:rPr>
        <w:t xml:space="preserve">- Khi đặt vi điền khiển khỏi động , bộ đếm chương trình hoặc program counter được tải với địa chỉ </w:t>
      </w:r>
    </w:p>
    <w:p w14:paraId="0CC54E61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7B4AE7">
        <w:rPr>
          <w:rFonts w:ascii="inherit" w:eastAsia="Times New Roman" w:hAnsi="inherit" w:cs="Segoe UI Historic"/>
          <w:color w:val="050505"/>
          <w:sz w:val="23"/>
          <w:szCs w:val="23"/>
        </w:rPr>
        <w:t>0x00000000 (địa chỉ đầu tiên này chứa địa chỉ của đỉnh ngăn xếp hoặc giá trị sẽ được tải vào con trỏ ngăn xếp chính.)</w:t>
      </w:r>
    </w:p>
    <w:p w14:paraId="085C9B1C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7B4AE7">
        <w:rPr>
          <w:rFonts w:ascii="inherit" w:eastAsia="Times New Roman" w:hAnsi="inherit" w:cs="Segoe UI Historic"/>
          <w:color w:val="050505"/>
          <w:sz w:val="23"/>
          <w:szCs w:val="23"/>
        </w:rPr>
        <w:t>- Tải giá trị được lưu tại địa chỉ 0x00000000 vào MSP (Main stack pointer)</w:t>
      </w:r>
    </w:p>
    <w:p w14:paraId="63B739AA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7B4AE7">
        <w:rPr>
          <w:rFonts w:ascii="inherit" w:eastAsia="Times New Roman" w:hAnsi="inherit" w:cs="Segoe UI Historic"/>
          <w:color w:val="050505"/>
          <w:sz w:val="23"/>
          <w:szCs w:val="23"/>
        </w:rPr>
        <w:t xml:space="preserve">- PC di chuyển đến địa chỉ tiếp theo 0x00000004 và giá trị tại địa chỉ 0x00000004 chứa một con trỏ để trỏ tới hàm reset handler </w:t>
      </w:r>
    </w:p>
    <w:p w14:paraId="072C2D51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7B4AE7">
        <w:rPr>
          <w:rFonts w:ascii="inherit" w:eastAsia="Times New Roman" w:hAnsi="inherit" w:cs="Segoe UI Historic"/>
          <w:color w:val="050505"/>
          <w:sz w:val="23"/>
          <w:szCs w:val="23"/>
        </w:rPr>
        <w:t>- Chạy chức năng của hàm reset handler (Vô hiệu hóa tất cả ngắt, khởi tạo đoạn dữ liệu, khởi tạo phân đoạn .Bss, khởi tạo</w:t>
      </w:r>
    </w:p>
    <w:p w14:paraId="44D327E2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7B4AE7">
        <w:rPr>
          <w:rFonts w:ascii="inherit" w:eastAsia="Times New Roman" w:hAnsi="inherit" w:cs="Segoe UI Historic"/>
          <w:color w:val="050505"/>
          <w:sz w:val="23"/>
          <w:szCs w:val="23"/>
        </w:rPr>
        <w:t>phân đoạn ngăn xếp, kích hoạt ngắt,…)</w:t>
      </w:r>
    </w:p>
    <w:p w14:paraId="73ADF06D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7B4AE7">
        <w:rPr>
          <w:rFonts w:ascii="inherit" w:eastAsia="Times New Roman" w:hAnsi="inherit" w:cs="Segoe UI Historic"/>
          <w:color w:val="050505"/>
          <w:sz w:val="23"/>
          <w:szCs w:val="23"/>
        </w:rPr>
        <w:t>- Gọi hàm main()</w:t>
      </w:r>
    </w:p>
    <w:p w14:paraId="72ED71F1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7B4AE7">
        <w:rPr>
          <w:rFonts w:ascii="inherit" w:eastAsia="Times New Roman" w:hAnsi="inherit" w:cs="Segoe UI Historic"/>
          <w:color w:val="050505"/>
          <w:sz w:val="23"/>
          <w:szCs w:val="23"/>
        </w:rPr>
        <w:t>(Các bạn có thể phân tích file start-up.s để biết thêm chi tiết)</w:t>
      </w:r>
    </w:p>
    <w:p w14:paraId="1A391D91" w14:textId="1BCCE33F" w:rsidR="007B4AE7" w:rsidRPr="007B4AE7" w:rsidRDefault="007B4AE7" w:rsidP="007B4AE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7B4AE7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2673A12D" wp14:editId="7C95D9AE">
            <wp:extent cx="152400" cy="152400"/>
            <wp:effectExtent l="0" t="0" r="0" b="0"/>
            <wp:docPr id="2" name="Picture 2" descr="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✔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AE7">
        <w:rPr>
          <w:rFonts w:ascii="inherit" w:eastAsia="Times New Roman" w:hAnsi="inherit" w:cs="Segoe UI Historic"/>
          <w:color w:val="050505"/>
          <w:sz w:val="23"/>
          <w:szCs w:val="23"/>
        </w:rPr>
        <w:t>𝟑. 𝐂𝐡𝐮̛́𝐜 𝐧𝐚̆𝐧𝐠 𝐜𝐮̉𝐚 𝟏 𝐛𝐨𝐨𝐭𝐥𝐨𝐚𝐝𝐞𝐫</w:t>
      </w:r>
    </w:p>
    <w:p w14:paraId="1C3016A0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7B4AE7">
        <w:rPr>
          <w:rFonts w:ascii="inherit" w:eastAsia="Times New Roman" w:hAnsi="inherit" w:cs="Segoe UI Historic"/>
          <w:color w:val="050505"/>
          <w:sz w:val="23"/>
          <w:szCs w:val="23"/>
        </w:rPr>
        <w:t>- Bootloader là một chương trình cho phép chúng ta tải các chương trình khác thông qua giao diện thuận tiện hơn như cáp USB.</w:t>
      </w:r>
    </w:p>
    <w:p w14:paraId="7BE0AE85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7B4AE7">
        <w:rPr>
          <w:rFonts w:ascii="inherit" w:eastAsia="Times New Roman" w:hAnsi="inherit" w:cs="Segoe UI Historic"/>
          <w:color w:val="050505"/>
          <w:sz w:val="23"/>
          <w:szCs w:val="23"/>
        </w:rPr>
        <w:t xml:space="preserve">Khi bật nguồn hoặc reset bo mạch vi điều khiển, bootloader sẽ kiểm tra xem có yêu cầu cập nhật firmware (ví dụ như nhấn nút) hay không. </w:t>
      </w:r>
    </w:p>
    <w:p w14:paraId="75941F92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7B4AE7">
        <w:rPr>
          <w:rFonts w:ascii="inherit" w:eastAsia="Times New Roman" w:hAnsi="inherit" w:cs="Segoe UI Historic"/>
          <w:color w:val="050505"/>
          <w:sz w:val="23"/>
          <w:szCs w:val="23"/>
        </w:rPr>
        <w:t xml:space="preserve">Nếu có, nó sẽ tải lên chương trình mới và ghi nó vào bộ nhớ Flash. </w:t>
      </w:r>
    </w:p>
    <w:p w14:paraId="4E8C1C99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7B4AE7">
        <w:rPr>
          <w:rFonts w:ascii="inherit" w:eastAsia="Times New Roman" w:hAnsi="inherit" w:cs="Segoe UI Historic"/>
          <w:color w:val="050505"/>
          <w:sz w:val="23"/>
          <w:szCs w:val="23"/>
        </w:rPr>
        <w:t>Nếu không, nó sẽ bắt đầu chạy chương trình cuối cùng mà bạn đã tải vào trước đó (Chương trình Application).</w:t>
      </w:r>
    </w:p>
    <w:p w14:paraId="7031FD75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7B4AE7">
        <w:rPr>
          <w:rFonts w:ascii="inherit" w:eastAsia="Times New Roman" w:hAnsi="inherit" w:cs="Segoe UI Historic"/>
          <w:color w:val="050505"/>
          <w:sz w:val="23"/>
          <w:szCs w:val="23"/>
        </w:rPr>
        <w:t>- Bootloader thương được đặt tại ví trị bắt đầu 0x00000000 (Với stm32 là 0x08000000).</w:t>
      </w:r>
    </w:p>
    <w:p w14:paraId="48D57694" w14:textId="2CB416A1" w:rsidR="007B4AE7" w:rsidRPr="007B4AE7" w:rsidRDefault="007B4AE7" w:rsidP="007B4AE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7B4AE7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3CFAF2DF" wp14:editId="54967FDD">
            <wp:extent cx="152400" cy="152400"/>
            <wp:effectExtent l="0" t="0" r="0" b="0"/>
            <wp:docPr id="1" name="Picture 1" descr="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✔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AE7">
        <w:rPr>
          <w:rFonts w:ascii="inherit" w:eastAsia="Times New Roman" w:hAnsi="inherit" w:cs="Segoe UI Historic"/>
          <w:color w:val="050505"/>
          <w:sz w:val="23"/>
          <w:szCs w:val="23"/>
        </w:rPr>
        <w:t>𝟒. 𝐇𝐚̀𝐦 𝐧𝐡𝐚̉𝐲 𝐭𝐨̛́𝐢 𝐜𝐡𝐮̛𝐨̛𝐧𝐠 𝐭𝐫𝐢̀𝐧𝐡 𝐜𝐡𝐢́𝐧𝐡</w:t>
      </w:r>
    </w:p>
    <w:p w14:paraId="4032D605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7B4AE7">
        <w:rPr>
          <w:rFonts w:ascii="inherit" w:eastAsia="Times New Roman" w:hAnsi="inherit" w:cs="Segoe UI Historic"/>
          <w:color w:val="050505"/>
          <w:sz w:val="23"/>
          <w:szCs w:val="23"/>
        </w:rPr>
        <w:t>- Một trong những phần quan trọng nhất của bootloader là hàm nhảy tới chương trình chính. Nó có chức năng nhảy tới vị trí chưa chương trình</w:t>
      </w:r>
    </w:p>
    <w:p w14:paraId="794957E1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7B4AE7">
        <w:rPr>
          <w:rFonts w:ascii="inherit" w:eastAsia="Times New Roman" w:hAnsi="inherit" w:cs="Segoe UI Historic"/>
          <w:color w:val="050505"/>
          <w:sz w:val="23"/>
          <w:szCs w:val="23"/>
        </w:rPr>
        <w:t>chính mà bạn muốn thực thi.</w:t>
      </w:r>
    </w:p>
    <w:p w14:paraId="0DBD3952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7B4AE7">
        <w:rPr>
          <w:rFonts w:ascii="inherit" w:eastAsia="Times New Roman" w:hAnsi="inherit" w:cs="Segoe UI Historic"/>
          <w:color w:val="050505"/>
          <w:sz w:val="23"/>
          <w:szCs w:val="23"/>
        </w:rPr>
        <w:t>- Chương trình chính thường được đặt tại sector (Nhiều vi điều khiển gọi là Block) tiếp theo so với bootloader (Tùy vào kính thước bootloader)</w:t>
      </w:r>
    </w:p>
    <w:p w14:paraId="2F4CA587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7B4AE7">
        <w:rPr>
          <w:rFonts w:ascii="inherit" w:eastAsia="Times New Roman" w:hAnsi="inherit" w:cs="Segoe UI Historic"/>
          <w:color w:val="050505"/>
          <w:sz w:val="23"/>
          <w:szCs w:val="23"/>
        </w:rPr>
        <w:t>- Nhìn chung, hàm này thường có các thành phần như: deinit tất cả các ngoại vi đang sử dụng, đặt lại main stack pointer và nhảy tới hàm reset handler.</w:t>
      </w:r>
    </w:p>
    <w:p w14:paraId="2A77025D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7B4AE7">
        <w:rPr>
          <w:rFonts w:ascii="inherit" w:eastAsia="Times New Roman" w:hAnsi="inherit" w:cs="Segoe UI Historic"/>
          <w:color w:val="050505"/>
          <w:sz w:val="23"/>
          <w:szCs w:val="23"/>
        </w:rPr>
        <w:lastRenderedPageBreak/>
        <w:t xml:space="preserve">(Xem ảnh để biết được 1 hàm nhảy tới chương trình chính viết cho stm32) </w:t>
      </w:r>
    </w:p>
    <w:p w14:paraId="7CF42353" w14:textId="304B16C3" w:rsidR="007B4AE7" w:rsidRDefault="007B4AE7">
      <w:r>
        <w:rPr>
          <w:noProof/>
        </w:rPr>
        <w:drawing>
          <wp:inline distT="0" distB="0" distL="0" distR="0" wp14:anchorId="0085EC03" wp14:editId="512003F5">
            <wp:extent cx="5943600" cy="3343275"/>
            <wp:effectExtent l="0" t="0" r="0" b="9525"/>
            <wp:docPr id="5" name="Picture 5" descr="Có thể là hình ảnh về văn bản cho biết 'How to upload firmware MCU? •Using debugeer (ULink, STLink, JLink) LINK2 Using BOOT mode (Via UART, SPI,...) Using Bootloader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ó thể là hình ảnh về văn bản cho biết 'How to upload firmware MCU? •Using debugeer (ULink, STLink, JLink) LINK2 Using BOOT mode (Via UART, SPI,...) Using Bootloader'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9CFE71" wp14:editId="28193336">
            <wp:extent cx="5943600" cy="3343275"/>
            <wp:effectExtent l="0" t="0" r="0" b="9525"/>
            <wp:docPr id="6" name="Picture 6" descr="Có thể là hình ảnh về văn bả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ó thể là hình ảnh về văn bả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188DB0" wp14:editId="6122A1D6">
            <wp:extent cx="5943600" cy="3343275"/>
            <wp:effectExtent l="0" t="0" r="0" b="9525"/>
            <wp:docPr id="7" name="Picture 7" descr="Có thể là hình ảnh về văn bả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ó thể là hình ảnh về văn bả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4BC28E" wp14:editId="4FEDF8BC">
            <wp:extent cx="5943600" cy="3343275"/>
            <wp:effectExtent l="0" t="0" r="0" b="9525"/>
            <wp:docPr id="8" name="Picture 8" descr="Không có mô tả ản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hông có mô tả ảnh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51433" w14:textId="77777777" w:rsidR="007B4AE7" w:rsidRDefault="007B4AE7">
      <w:r>
        <w:br w:type="page"/>
      </w:r>
    </w:p>
    <w:p w14:paraId="7FF5CA2A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4AE7">
        <w:rPr>
          <w:rFonts w:ascii="Cambria Math" w:eastAsia="Times New Roman" w:hAnsi="Cambria Math" w:cs="Cambria Math"/>
          <w:color w:val="050505"/>
          <w:sz w:val="23"/>
          <w:szCs w:val="23"/>
        </w:rPr>
        <w:lastRenderedPageBreak/>
        <w:t>𝑻𝒊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̀</w:t>
      </w:r>
      <w:r w:rsidRPr="007B4AE7">
        <w:rPr>
          <w:rFonts w:ascii="Cambria Math" w:eastAsia="Times New Roman" w:hAnsi="Cambria Math" w:cs="Cambria Math"/>
          <w:color w:val="050505"/>
          <w:sz w:val="23"/>
          <w:szCs w:val="23"/>
        </w:rPr>
        <w:t>𝒎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7B4AE7">
        <w:rPr>
          <w:rFonts w:ascii="Cambria Math" w:eastAsia="Times New Roman" w:hAnsi="Cambria Math" w:cs="Cambria Math"/>
          <w:color w:val="050505"/>
          <w:sz w:val="23"/>
          <w:szCs w:val="23"/>
        </w:rPr>
        <w:t>𝒉𝒊𝒆̂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̉</w:t>
      </w:r>
      <w:r w:rsidRPr="007B4AE7">
        <w:rPr>
          <w:rFonts w:ascii="Cambria Math" w:eastAsia="Times New Roman" w:hAnsi="Cambria Math" w:cs="Cambria Math"/>
          <w:color w:val="050505"/>
          <w:sz w:val="23"/>
          <w:szCs w:val="23"/>
        </w:rPr>
        <w:t>𝒖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7B4AE7">
        <w:rPr>
          <w:rFonts w:ascii="Cambria Math" w:eastAsia="Times New Roman" w:hAnsi="Cambria Math" w:cs="Cambria Math"/>
          <w:color w:val="050505"/>
          <w:sz w:val="23"/>
          <w:szCs w:val="23"/>
        </w:rPr>
        <w:t>𝒃𝒐𝒐𝒕𝒍𝒐𝒂𝒅𝒆𝒓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7B4AE7">
        <w:rPr>
          <w:rFonts w:ascii="Cambria Math" w:eastAsia="Times New Roman" w:hAnsi="Cambria Math" w:cs="Cambria Math"/>
          <w:color w:val="050505"/>
          <w:sz w:val="23"/>
          <w:szCs w:val="23"/>
        </w:rPr>
        <w:t>𝒕𝒓𝒆̂𝒏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7B4AE7">
        <w:rPr>
          <w:rFonts w:ascii="Cambria Math" w:eastAsia="Times New Roman" w:hAnsi="Cambria Math" w:cs="Cambria Math"/>
          <w:color w:val="050505"/>
          <w:sz w:val="23"/>
          <w:szCs w:val="23"/>
        </w:rPr>
        <w:t>𝒗𝒊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7B4AE7">
        <w:rPr>
          <w:rFonts w:ascii="Cambria Math" w:eastAsia="Times New Roman" w:hAnsi="Cambria Math" w:cs="Cambria Math"/>
          <w:color w:val="050505"/>
          <w:sz w:val="23"/>
          <w:szCs w:val="23"/>
        </w:rPr>
        <w:t>𝒊𝒆̂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̀</w:t>
      </w:r>
      <w:r w:rsidRPr="007B4AE7">
        <w:rPr>
          <w:rFonts w:ascii="Cambria Math" w:eastAsia="Times New Roman" w:hAnsi="Cambria Math" w:cs="Cambria Math"/>
          <w:color w:val="050505"/>
          <w:sz w:val="23"/>
          <w:szCs w:val="23"/>
        </w:rPr>
        <w:t>𝒖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7B4AE7">
        <w:rPr>
          <w:rFonts w:ascii="Cambria Math" w:eastAsia="Times New Roman" w:hAnsi="Cambria Math" w:cs="Cambria Math"/>
          <w:color w:val="050505"/>
          <w:sz w:val="23"/>
          <w:szCs w:val="23"/>
        </w:rPr>
        <w:t>𝒌𝒉𝒊𝒆̂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̉</w:t>
      </w:r>
      <w:r w:rsidRPr="007B4AE7">
        <w:rPr>
          <w:rFonts w:ascii="Cambria Math" w:eastAsia="Times New Roman" w:hAnsi="Cambria Math" w:cs="Cambria Math"/>
          <w:color w:val="050505"/>
          <w:sz w:val="23"/>
          <w:szCs w:val="23"/>
        </w:rPr>
        <w:t>𝒏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- </w:t>
      </w:r>
      <w:r w:rsidRPr="007B4AE7">
        <w:rPr>
          <w:rFonts w:ascii="Cambria Math" w:eastAsia="Times New Roman" w:hAnsi="Cambria Math" w:cs="Cambria Math"/>
          <w:color w:val="050505"/>
          <w:sz w:val="23"/>
          <w:szCs w:val="23"/>
        </w:rPr>
        <w:t>𝑷𝒉𝒂̂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̀</w:t>
      </w:r>
      <w:r w:rsidRPr="007B4AE7">
        <w:rPr>
          <w:rFonts w:ascii="Cambria Math" w:eastAsia="Times New Roman" w:hAnsi="Cambria Math" w:cs="Cambria Math"/>
          <w:color w:val="050505"/>
          <w:sz w:val="23"/>
          <w:szCs w:val="23"/>
        </w:rPr>
        <w:t>𝒏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2</w:t>
      </w:r>
    </w:p>
    <w:p w14:paraId="1359982F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Ti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p t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ụ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c series tìm hi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ể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u v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bootloader trên vi 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u khi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ể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n, trong bài vi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t này mình s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ẽ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</w:p>
    <w:p w14:paraId="6F2FFE57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xây d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ự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1 ch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ươ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trình bootloader h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ỗ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tr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ợ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n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p firmware cho stm32 qua c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ổ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UART</w:t>
      </w:r>
    </w:p>
    <w:p w14:paraId="1F3D4372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1. </w:t>
      </w:r>
      <w:r w:rsidRPr="007B4AE7">
        <w:rPr>
          <w:rFonts w:ascii="Cambria Math" w:eastAsia="Times New Roman" w:hAnsi="Cambria Math" w:cs="Cambria Math"/>
          <w:color w:val="050505"/>
          <w:sz w:val="23"/>
          <w:szCs w:val="23"/>
        </w:rPr>
        <w:t>𝑻𝒐̂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̉</w:t>
      </w:r>
      <w:r w:rsidRPr="007B4AE7">
        <w:rPr>
          <w:rFonts w:ascii="Cambria Math" w:eastAsia="Times New Roman" w:hAnsi="Cambria Math" w:cs="Cambria Math"/>
          <w:color w:val="050505"/>
          <w:sz w:val="23"/>
          <w:szCs w:val="23"/>
        </w:rPr>
        <w:t>𝒏𝒈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7B4AE7">
        <w:rPr>
          <w:rFonts w:ascii="Cambria Math" w:eastAsia="Times New Roman" w:hAnsi="Cambria Math" w:cs="Cambria Math"/>
          <w:color w:val="050505"/>
          <w:sz w:val="23"/>
          <w:szCs w:val="23"/>
        </w:rPr>
        <w:t>𝒒𝒖𝒂𝒏</w:t>
      </w:r>
    </w:p>
    <w:p w14:paraId="0C513F5D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Vi 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u khi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ể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n s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ử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d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ụ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ng: stm32f769nih6 (STM32f769i-disco)</w:t>
      </w:r>
    </w:p>
    <w:p w14:paraId="23F8892F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IDE: Keil C</w:t>
      </w:r>
    </w:p>
    <w:p w14:paraId="10B3A4F9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Desktop application: Qt framework</w:t>
      </w:r>
    </w:p>
    <w:p w14:paraId="56CC9037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2. </w:t>
      </w:r>
      <w:r w:rsidRPr="007B4AE7">
        <w:rPr>
          <w:rFonts w:ascii="Cambria Math" w:eastAsia="Times New Roman" w:hAnsi="Cambria Math" w:cs="Cambria Math"/>
          <w:color w:val="050505"/>
          <w:sz w:val="23"/>
          <w:szCs w:val="23"/>
        </w:rPr>
        <w:t>𝑪𝒉𝒖̛𝒐̛𝒏𝒈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7B4AE7">
        <w:rPr>
          <w:rFonts w:ascii="Cambria Math" w:eastAsia="Times New Roman" w:hAnsi="Cambria Math" w:cs="Cambria Math"/>
          <w:color w:val="050505"/>
          <w:sz w:val="23"/>
          <w:szCs w:val="23"/>
        </w:rPr>
        <w:t>𝒕𝒓𝒊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̀</w:t>
      </w:r>
      <w:r w:rsidRPr="007B4AE7">
        <w:rPr>
          <w:rFonts w:ascii="Cambria Math" w:eastAsia="Times New Roman" w:hAnsi="Cambria Math" w:cs="Cambria Math"/>
          <w:color w:val="050505"/>
          <w:sz w:val="23"/>
          <w:szCs w:val="23"/>
        </w:rPr>
        <w:t>𝒏𝒉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7B4AE7">
        <w:rPr>
          <w:rFonts w:ascii="Cambria Math" w:eastAsia="Times New Roman" w:hAnsi="Cambria Math" w:cs="Cambria Math"/>
          <w:color w:val="050505"/>
          <w:sz w:val="23"/>
          <w:szCs w:val="23"/>
        </w:rPr>
        <w:t>𝒃𝒐𝒐𝒕𝒍𝒐𝒂𝒅𝒆𝒓</w:t>
      </w:r>
    </w:p>
    <w:p w14:paraId="00C56AD2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Ch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ươ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ng trình 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đượ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c vi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t theo ki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ể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u State Machine</w:t>
      </w:r>
    </w:p>
    <w:p w14:paraId="309FAFCA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G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ồ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m các l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ớ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p:</w:t>
      </w:r>
    </w:p>
    <w:p w14:paraId="7927A662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- Application</w:t>
      </w:r>
    </w:p>
    <w:p w14:paraId="0126E651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+ App_Booloader.c/h: th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ự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c hi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n ch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ứ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c n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ă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nh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y 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đế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n ch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ươ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trình chính</w:t>
      </w:r>
    </w:p>
    <w:p w14:paraId="4C5E7217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- Middleware</w:t>
      </w:r>
    </w:p>
    <w:p w14:paraId="5E4BACD4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+ Mid_PCudeProtocol.c/h: g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ử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i/gi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i mã gói tin t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ừ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PC g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ử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i xu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ố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qua UART</w:t>
      </w:r>
    </w:p>
    <w:p w14:paraId="18322978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+ Mid_FlashControl.c/h: th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ự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c hi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n ch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ứ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c n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ă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ng 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đọ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c ghi vào b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ộ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nh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ớ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flash</w:t>
      </w:r>
    </w:p>
    <w:p w14:paraId="576D9C03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+ Mid_KeyControl.c/h: t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o các s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ự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ki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n cho nút nh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</w:p>
    <w:p w14:paraId="2306FA81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- Device</w:t>
      </w:r>
    </w:p>
    <w:p w14:paraId="5DC4F16A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+ Dev_Key.c/h: 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đọ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c input</w:t>
      </w:r>
    </w:p>
    <w:p w14:paraId="676E6571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- HAL</w:t>
      </w:r>
    </w:p>
    <w:p w14:paraId="11369C83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+ Th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ư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vi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n HAL c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ủ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a STM32</w:t>
      </w:r>
    </w:p>
    <w:p w14:paraId="771EF5C0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- Operation &amp; system timer</w:t>
      </w:r>
    </w:p>
    <w:p w14:paraId="79C6AE5F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+ main.c: ch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ươ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trình chính</w:t>
      </w:r>
    </w:p>
    <w:p w14:paraId="561C7ACE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+ Op_HeaderFlag.h ch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ứ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a các c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ờ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đượ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c s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ử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d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ụ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trong ch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ươ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trình</w:t>
      </w:r>
    </w:p>
    <w:p w14:paraId="1DA01A43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+ Op_HeaderFunction.c/h ch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ứ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a các hàm chung 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đượ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c s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ử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d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ụ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trong ch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ươ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trình</w:t>
      </w:r>
    </w:p>
    <w:p w14:paraId="221C459F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+ Op_HeaderDefine.h ch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ứ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a các macro 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đượ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c s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ử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d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ụ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trong ch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ươ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trình</w:t>
      </w:r>
    </w:p>
    <w:p w14:paraId="31A7B0F7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+ Op_HeaderMain.h include các Op_Header</w:t>
      </w:r>
    </w:p>
    <w:p w14:paraId="093CC328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+ Op_HeaderVariable.h ch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ứ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a t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t c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các bi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n toàn c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ụ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c dùng trong ch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ươ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trình</w:t>
      </w:r>
    </w:p>
    <w:p w14:paraId="7B179DAF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+ sys_timer.c/h t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o s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ự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ki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n th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ờ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i gian</w:t>
      </w:r>
    </w:p>
    <w:p w14:paraId="54093FB4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3. </w:t>
      </w:r>
      <w:r w:rsidRPr="007B4AE7">
        <w:rPr>
          <w:rFonts w:ascii="Cambria Math" w:eastAsia="Times New Roman" w:hAnsi="Cambria Math" w:cs="Cambria Math"/>
          <w:color w:val="050505"/>
          <w:sz w:val="23"/>
          <w:szCs w:val="23"/>
        </w:rPr>
        <w:t>𝑪𝒉𝒖̛𝒐̛𝒏𝒈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7B4AE7">
        <w:rPr>
          <w:rFonts w:ascii="Cambria Math" w:eastAsia="Times New Roman" w:hAnsi="Cambria Math" w:cs="Cambria Math"/>
          <w:color w:val="050505"/>
          <w:sz w:val="23"/>
          <w:szCs w:val="23"/>
        </w:rPr>
        <w:t>𝒕𝒓𝒊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̀</w:t>
      </w:r>
      <w:r w:rsidRPr="007B4AE7">
        <w:rPr>
          <w:rFonts w:ascii="Cambria Math" w:eastAsia="Times New Roman" w:hAnsi="Cambria Math" w:cs="Cambria Math"/>
          <w:color w:val="050505"/>
          <w:sz w:val="23"/>
          <w:szCs w:val="23"/>
        </w:rPr>
        <w:t>𝒏𝒉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7B4AE7">
        <w:rPr>
          <w:rFonts w:ascii="Cambria Math" w:eastAsia="Times New Roman" w:hAnsi="Cambria Math" w:cs="Cambria Math"/>
          <w:color w:val="050505"/>
          <w:sz w:val="23"/>
          <w:szCs w:val="23"/>
        </w:rPr>
        <w:t>𝒏𝒂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̣</w:t>
      </w:r>
      <w:r w:rsidRPr="007B4AE7">
        <w:rPr>
          <w:rFonts w:ascii="Cambria Math" w:eastAsia="Times New Roman" w:hAnsi="Cambria Math" w:cs="Cambria Math"/>
          <w:color w:val="050505"/>
          <w:sz w:val="23"/>
          <w:szCs w:val="23"/>
        </w:rPr>
        <w:t>𝒑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7B4AE7">
        <w:rPr>
          <w:rFonts w:ascii="Cambria Math" w:eastAsia="Times New Roman" w:hAnsi="Cambria Math" w:cs="Cambria Math"/>
          <w:color w:val="050505"/>
          <w:sz w:val="23"/>
          <w:szCs w:val="23"/>
        </w:rPr>
        <w:t>𝒇𝒊𝒓𝒎𝒘𝒂𝒓𝒆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7B4AE7">
        <w:rPr>
          <w:rFonts w:ascii="Cambria Math" w:eastAsia="Times New Roman" w:hAnsi="Cambria Math" w:cs="Cambria Math"/>
          <w:color w:val="050505"/>
          <w:sz w:val="23"/>
          <w:szCs w:val="23"/>
        </w:rPr>
        <w:t>𝒕𝒓𝒆̂𝒏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7B4AE7">
        <w:rPr>
          <w:rFonts w:ascii="Cambria Math" w:eastAsia="Times New Roman" w:hAnsi="Cambria Math" w:cs="Cambria Math"/>
          <w:color w:val="050505"/>
          <w:sz w:val="23"/>
          <w:szCs w:val="23"/>
        </w:rPr>
        <w:t>𝒎𝒂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́</w:t>
      </w:r>
      <w:r w:rsidRPr="007B4AE7">
        <w:rPr>
          <w:rFonts w:ascii="Cambria Math" w:eastAsia="Times New Roman" w:hAnsi="Cambria Math" w:cs="Cambria Math"/>
          <w:color w:val="050505"/>
          <w:sz w:val="23"/>
          <w:szCs w:val="23"/>
        </w:rPr>
        <w:t>𝒚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7B4AE7">
        <w:rPr>
          <w:rFonts w:ascii="Cambria Math" w:eastAsia="Times New Roman" w:hAnsi="Cambria Math" w:cs="Cambria Math"/>
          <w:color w:val="050505"/>
          <w:sz w:val="23"/>
          <w:szCs w:val="23"/>
        </w:rPr>
        <w:t>𝒕𝒊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́</w:t>
      </w:r>
      <w:r w:rsidRPr="007B4AE7">
        <w:rPr>
          <w:rFonts w:ascii="Cambria Math" w:eastAsia="Times New Roman" w:hAnsi="Cambria Math" w:cs="Cambria Math"/>
          <w:color w:val="050505"/>
          <w:sz w:val="23"/>
          <w:szCs w:val="23"/>
        </w:rPr>
        <w:t>𝒏𝒉</w:t>
      </w:r>
    </w:p>
    <w:p w14:paraId="01DDC36C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G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ồ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m các l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ớ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p:</w:t>
      </w:r>
    </w:p>
    <w:p w14:paraId="339EB058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- Operation &amp; system timer</w:t>
      </w:r>
    </w:p>
    <w:p w14:paraId="69DFFCF4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+ Op_HeaderFlag.h ch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ứ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c các c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ờ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đượ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c s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ử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d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ụ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trong ch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ươ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trình</w:t>
      </w:r>
    </w:p>
    <w:p w14:paraId="50F81D71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+ Op_HeaderFunction.c/h ch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ứ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a các hàm chung 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đượ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c s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ử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d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ụ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trong ch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ươ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trình</w:t>
      </w:r>
    </w:p>
    <w:p w14:paraId="598E5B1B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+ Op_HeaderDefine.h ch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ứ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a các macro 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đượ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c s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ử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d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ụ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trong ch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ươ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trình</w:t>
      </w:r>
    </w:p>
    <w:p w14:paraId="4549F998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+ Op_HeaderVariable.h ch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ứ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a t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t c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các bi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n toàn c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ụ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c dùng trong ch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ươ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trình</w:t>
      </w:r>
    </w:p>
    <w:p w14:paraId="41F90D71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+ Op_interruptmanager.cpp/h giao ti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p v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ớ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i file giao di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n (Qml)</w:t>
      </w:r>
    </w:p>
    <w:p w14:paraId="0A857DFF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- Middleware</w:t>
      </w:r>
    </w:p>
    <w:p w14:paraId="3E3F603A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+ Mid_PCubeProcess.cpp/h g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ử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i/gi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i mã các gói tin g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ử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i t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ừ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vi 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u khi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ể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</w:p>
    <w:p w14:paraId="205B5A94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+ Mid_ReadFile.cpp/h th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ự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c hi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n ch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ứ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c n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ă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ng 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đọ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c file</w:t>
      </w:r>
    </w:p>
    <w:p w14:paraId="6BAE9A82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- HAL</w:t>
      </w:r>
    </w:p>
    <w:p w14:paraId="246A56A7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+ Th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ư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vi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n c</w:t>
      </w:r>
      <w:r w:rsidRPr="007B4AE7">
        <w:rPr>
          <w:rFonts w:ascii="Calibri" w:eastAsia="Times New Roman" w:hAnsi="Calibri" w:cs="Calibri"/>
          <w:color w:val="050505"/>
          <w:sz w:val="23"/>
          <w:szCs w:val="23"/>
        </w:rPr>
        <w:t>ủ</w:t>
      </w: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a Qt</w:t>
      </w:r>
    </w:p>
    <w:p w14:paraId="1E8B0E06" w14:textId="77777777" w:rsidR="007B4AE7" w:rsidRPr="007B4AE7" w:rsidRDefault="007B4AE7" w:rsidP="007B4AE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4AE7">
        <w:rPr>
          <w:rFonts w:ascii="Segoe UI Historic" w:eastAsia="Times New Roman" w:hAnsi="Segoe UI Historic" w:cs="Segoe UI Historic"/>
          <w:color w:val="050505"/>
          <w:sz w:val="23"/>
          <w:szCs w:val="23"/>
        </w:rPr>
        <w:t>- GUI (Qml)</w:t>
      </w:r>
    </w:p>
    <w:p w14:paraId="0C22DB7E" w14:textId="77777777" w:rsidR="004B774A" w:rsidRDefault="004B774A"/>
    <w:sectPr w:rsidR="004B7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11"/>
    <w:rsid w:val="004B1835"/>
    <w:rsid w:val="004B774A"/>
    <w:rsid w:val="007B4AE7"/>
    <w:rsid w:val="00FB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31EDE-2B56-4B3F-9190-A61B096F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18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084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25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29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1329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184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824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859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QuangPhuoc1998/share/tree/main/cli_template?fbclid=IwAR1Eo019jhS9ES_oIG8v0WJ-ye7zlDIoppg6ujFJozYQT-AyHNr20fEc29A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929</Words>
  <Characters>5300</Characters>
  <Application>Microsoft Office Word</Application>
  <DocSecurity>0</DocSecurity>
  <Lines>44</Lines>
  <Paragraphs>12</Paragraphs>
  <ScaleCrop>false</ScaleCrop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</dc:creator>
  <cp:keywords/>
  <dc:description/>
  <cp:lastModifiedBy>NVD</cp:lastModifiedBy>
  <cp:revision>3</cp:revision>
  <dcterms:created xsi:type="dcterms:W3CDTF">2023-07-23T02:13:00Z</dcterms:created>
  <dcterms:modified xsi:type="dcterms:W3CDTF">2023-07-23T02:30:00Z</dcterms:modified>
</cp:coreProperties>
</file>