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DCE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CPU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8-bit ALU),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(COND)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REG(0-5). </w:t>
      </w:r>
    </w:p>
    <w:p w14:paraId="57F7F88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(Program)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qua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Decoder 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module/component,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cycle clock. </w:t>
      </w:r>
    </w:p>
    <w:p w14:paraId="5F067436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Program-Counter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Decoder (DEC).</w:t>
      </w:r>
    </w:p>
    <w:p w14:paraId="6678F17C" w14:textId="717BB86F" w:rsidR="00AA3466" w:rsidRDefault="00AA3466" w:rsidP="00AA3466">
      <w:pPr>
        <w:ind w:lef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5296A8D0" wp14:editId="732964FA">
            <wp:extent cx="10050780" cy="6064830"/>
            <wp:effectExtent l="0" t="0" r="7620" b="0"/>
            <wp:docPr id="1" name="Picture 1" descr="Có thể là hình ảnh về bản thiết kế, sơ đồ tầng và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bản thiết kế, sơ đồ tầng và văn bả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788" cy="60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74F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32-bit Registers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A0F21DB" w14:textId="660A409F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~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UTF-8 (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vd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00001011),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32-bit (4,294,967,296)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A34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9328AD" wp14:editId="3817043C">
            <wp:extent cx="152400" cy="152400"/>
            <wp:effectExtent l="0" t="0" r="0" b="0"/>
            <wp:docPr id="3" name="Picture 3" descr="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AE2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hay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37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32-bit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xờ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RAM. Lý do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Heap vs. Stack. </w:t>
      </w:r>
    </w:p>
    <w:p w14:paraId="433078C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Design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A0-B0-A1-B1 &amp;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595EC8B" w14:textId="6C63573F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 </w:t>
      </w:r>
      <w:r w:rsidRPr="00AA34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C3B0F" wp14:editId="39D99CDB">
            <wp:extent cx="152400" cy="152400"/>
            <wp:effectExtent l="0" t="0" r="0" b="0"/>
            <wp:docPr id="2" name="Picture 2" descr="🧑‍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🧑‍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A05534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 Verilog code **</w:t>
      </w:r>
    </w:p>
    <w:p w14:paraId="48F19B6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 Register32(</w:t>
      </w:r>
    </w:p>
    <w:p w14:paraId="77E2E33A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634261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wire reset,</w:t>
      </w:r>
    </w:p>
    <w:p w14:paraId="29A67B0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wire load,</w:t>
      </w:r>
    </w:p>
    <w:p w14:paraId="72C99AB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[1:0]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B4272D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2-bit selector to choose among A0, B0, A1, B1</w:t>
      </w:r>
    </w:p>
    <w:p w14:paraId="7F3D949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[7:0]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787BA02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8-bit data input</w:t>
      </w:r>
    </w:p>
    <w:p w14:paraId="39BB024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4x 4-bit registers</w:t>
      </w:r>
    </w:p>
    <w:p w14:paraId="56544EF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A0,</w:t>
      </w:r>
    </w:p>
    <w:p w14:paraId="7B66316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B0,</w:t>
      </w:r>
    </w:p>
    <w:p w14:paraId="1A81DD7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A1,</w:t>
      </w:r>
    </w:p>
    <w:p w14:paraId="0319D5C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B1</w:t>
      </w:r>
    </w:p>
    <w:p w14:paraId="112A177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6D22B1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@(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posedge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posedge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reset) begin</w:t>
      </w:r>
    </w:p>
    <w:p w14:paraId="17CBBE1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(reset) begin</w:t>
      </w:r>
    </w:p>
    <w:p w14:paraId="7E483CB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Reset all registers to 0</w:t>
      </w:r>
    </w:p>
    <w:p w14:paraId="344D1EF4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A0 &lt;= 8'b0;</w:t>
      </w:r>
    </w:p>
    <w:p w14:paraId="0DA9499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B0 &lt;= 8'b0;</w:t>
      </w:r>
    </w:p>
    <w:p w14:paraId="3278DC4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A1 &lt;= 8'b0;</w:t>
      </w:r>
    </w:p>
    <w:p w14:paraId="61A67E8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B1 &lt;= 8'b0;</w:t>
      </w:r>
    </w:p>
    <w:p w14:paraId="4B50135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else if (load) begin</w:t>
      </w:r>
    </w:p>
    <w:p w14:paraId="5A031A2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Load data into the selected register</w:t>
      </w:r>
    </w:p>
    <w:p w14:paraId="440FBF7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(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31C60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2'b00: A0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F87979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2'b01: B0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FCE946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2'b10: A1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31F2CF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2'b11: B1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E0E11D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endcase</w:t>
      </w:r>
      <w:proofErr w:type="spellEnd"/>
    </w:p>
    <w:p w14:paraId="0CD06CA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32E632C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4437589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endmodule</w:t>
      </w:r>
      <w:proofErr w:type="spellEnd"/>
    </w:p>
    <w:p w14:paraId="1A4E26D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**</w:t>
      </w:r>
    </w:p>
    <w:p w14:paraId="4335EB3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Inputs:</w:t>
      </w:r>
    </w:p>
    <w:p w14:paraId="068D6B4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Clock </w:t>
      </w:r>
    </w:p>
    <w:p w14:paraId="7A597BE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reset: Reset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22E98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load: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F25E8D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2-bit selector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(A0, B0, A1, B1)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221F3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</w:t>
      </w:r>
    </w:p>
    <w:p w14:paraId="471357B8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Outputs:</w:t>
      </w:r>
    </w:p>
    <w:p w14:paraId="4C18FB2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A0, B0, A1, B1: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 .</w:t>
      </w:r>
      <w:proofErr w:type="gramEnd"/>
    </w:p>
    <w:p w14:paraId="75688BD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Flow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6C9B48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1FC84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 pin = high =&gt;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(A0, B0, A1, B1)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</w:t>
      </w:r>
    </w:p>
    <w:p w14:paraId="35543EB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pin = high,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selector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F5C46B" w14:textId="77777777" w:rsidR="00AA3466" w:rsidRPr="00581379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79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sel = 2'b00: nạp vào A0.</w:t>
      </w:r>
    </w:p>
    <w:p w14:paraId="1E7D3EF3" w14:textId="77777777" w:rsidR="00AA3466" w:rsidRPr="00581379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79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sel = 2'b01: nạp vào B0.</w:t>
      </w:r>
    </w:p>
    <w:p w14:paraId="45E4B057" w14:textId="77777777" w:rsidR="00AA3466" w:rsidRPr="00581379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79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sel = 2'b10: nạp vào A1.</w:t>
      </w:r>
    </w:p>
    <w:p w14:paraId="714DDF0E" w14:textId="77777777" w:rsidR="00AA3466" w:rsidRPr="00581379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79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sel = 2'b11: nạo vào B1.</w:t>
      </w:r>
    </w:p>
    <w:p w14:paraId="3244EF06" w14:textId="77777777" w:rsidR="00AA3466" w:rsidRPr="00581379" w:rsidRDefault="00AA3466" w:rsidP="00AA3466">
      <w:pPr>
        <w:tabs>
          <w:tab w:val="left" w:pos="3084"/>
        </w:tabs>
        <w:ind w:left="-1440"/>
        <w:rPr>
          <w:noProof/>
          <w:lang w:val="pt-BR"/>
        </w:rPr>
      </w:pPr>
    </w:p>
    <w:p w14:paraId="263BE2B5" w14:textId="77777777" w:rsidR="00AA3466" w:rsidRPr="00581379" w:rsidRDefault="00AA3466">
      <w:pPr>
        <w:rPr>
          <w:noProof/>
          <w:lang w:val="pt-BR"/>
        </w:rPr>
      </w:pPr>
      <w:r w:rsidRPr="00581379">
        <w:rPr>
          <w:noProof/>
          <w:lang w:val="pt-BR"/>
        </w:rPr>
        <w:br w:type="page"/>
      </w:r>
    </w:p>
    <w:p w14:paraId="51911BA7" w14:textId="46FD329F" w:rsidR="00AA3466" w:rsidRPr="00581379" w:rsidRDefault="00AA3466" w:rsidP="00AA3466">
      <w:pPr>
        <w:tabs>
          <w:tab w:val="left" w:pos="2172"/>
          <w:tab w:val="left" w:pos="4788"/>
        </w:tabs>
        <w:ind w:left="-144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9F6315" wp14:editId="6AC9DFDF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6529779" cy="6567805"/>
            <wp:effectExtent l="0" t="0" r="4445" b="4445"/>
            <wp:wrapSquare wrapText="bothSides"/>
            <wp:docPr id="4" name="Picture 4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144" cy="65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379">
        <w:rPr>
          <w:lang w:val="pt-BR"/>
        </w:rPr>
        <w:tab/>
      </w:r>
      <w:r w:rsidRPr="00581379">
        <w:rPr>
          <w:lang w:val="pt-BR"/>
        </w:rPr>
        <w:tab/>
      </w:r>
    </w:p>
    <w:p w14:paraId="506F67B2" w14:textId="2B2CF471" w:rsidR="00AA3466" w:rsidRPr="00AA3466" w:rsidRDefault="00AA3466" w:rsidP="00AA3466">
      <w:pPr>
        <w:tabs>
          <w:tab w:val="left" w:pos="130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Steam : Turing Complete (</w:t>
      </w:r>
      <w:hyperlink r:id="rId12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https://store.steampowered.com/app/1444480/Turing_Complete/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Logic Design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NAND 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CPU, RAM, Register, ALU, Bus... ).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E9E9D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mượt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bù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=))</w:t>
      </w:r>
    </w:p>
    <w:p w14:paraId="14BD80B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Verilog/VHDL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sim/tool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sớm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export -&gt;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verilog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=))</w:t>
      </w:r>
    </w:p>
    <w:p w14:paraId="4500375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#1: Level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copy data qua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Register.</w:t>
      </w:r>
    </w:p>
    <w:p w14:paraId="3456C67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#2: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CPU Intel 8008 (</w:t>
      </w:r>
      <w:hyperlink r:id="rId13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https://www.youtube.com/watch?v=21bQBCfMDb8&amp;t=1159s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07906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Bonus 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open-source logic-sim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logisim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-evolution ( </w:t>
      </w:r>
      <w:hyperlink r:id="rId14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https://github.com/logisim-evolution/logisim-evolution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export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-&gt;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verilog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Basys3.</w:t>
      </w:r>
    </w:p>
    <w:p w14:paraId="7A8BE41C" w14:textId="21B140CE" w:rsidR="00AA3466" w:rsidRDefault="00AA3466" w:rsidP="00AA3466">
      <w:pPr>
        <w:ind w:left="-1440"/>
      </w:pPr>
      <w:r>
        <w:rPr>
          <w:noProof/>
        </w:rPr>
        <w:lastRenderedPageBreak/>
        <w:drawing>
          <wp:inline distT="0" distB="0" distL="0" distR="0" wp14:anchorId="34A756B4" wp14:editId="6B33E383">
            <wp:extent cx="7741920" cy="8380463"/>
            <wp:effectExtent l="0" t="0" r="0" b="1905"/>
            <wp:docPr id="5" name="Picture 5" descr="May be an image of blueprint, floor plan and text that says &quot;REGISTERS TALM ၁3၀ ၁3၀ 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y be an image of blueprint, floor plan and text that says &quot;REGISTERS TALM ၁3၀ ၁3၀ 2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220" cy="83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7DDC" w14:textId="407E0EFA" w:rsidR="00AA3466" w:rsidRDefault="00AA3466" w:rsidP="00AA3466">
      <w:pPr>
        <w:ind w:lef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0E743A8E" wp14:editId="4B835063">
            <wp:extent cx="10029585" cy="4998720"/>
            <wp:effectExtent l="0" t="0" r="0" b="0"/>
            <wp:docPr id="6" name="Picture 6" descr="May be an image of ‎floor plan, blueprint and ‎text that says &quot;‎+255 INPUTS @ a &quot; THE SANDBOX MEMORY ロ NAND BIT OUTPUTS BYTE OUTPUT Beratch SeratchRegisters Regfsters 64B1T ل CUST Pg9ARE Stristift‎&quot;‎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y be an image of ‎floor plan, blueprint and ‎text that says &quot;‎+255 INPUTS @ a &quot; THE SANDBOX MEMORY ロ NAND BIT OUTPUTS BYTE OUTPUT Beratch SeratchRegisters Regfsters 64B1T ل CUST Pg9ARE Stristift‎&quot;‎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022" cy="5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F36E" w14:textId="77777777" w:rsidR="00AA3466" w:rsidRDefault="00AA3466" w:rsidP="00AA3466">
      <w:pPr>
        <w:rPr>
          <w:noProof/>
        </w:rPr>
      </w:pPr>
    </w:p>
    <w:p w14:paraId="3B2C9CFC" w14:textId="5A5BD79A" w:rsidR="00AA3466" w:rsidRDefault="00AA3466" w:rsidP="00AA3466">
      <w:pPr>
        <w:tabs>
          <w:tab w:val="left" w:pos="5532"/>
        </w:tabs>
      </w:pPr>
      <w:r>
        <w:tab/>
      </w:r>
    </w:p>
    <w:p w14:paraId="106B15C0" w14:textId="77777777" w:rsidR="00AA3466" w:rsidRDefault="00AA3466">
      <w:r>
        <w:br w:type="page"/>
      </w:r>
    </w:p>
    <w:p w14:paraId="5BA3FDDD" w14:textId="77777777" w:rsidR="00581379" w:rsidRPr="00581379" w:rsidRDefault="00581379" w:rsidP="00581379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58137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Assembly </w:t>
      </w:r>
      <w:proofErr w:type="spellStart"/>
      <w:r w:rsidRPr="00581379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b/>
          <w:bCs/>
          <w:sz w:val="26"/>
          <w:szCs w:val="26"/>
        </w:rPr>
        <w:t xml:space="preserve"> STM32/RV32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Ngâm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sang Assembly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STM32/ARM/RISC-V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X86-64/CISC/PIC </w:t>
      </w:r>
      <w:proofErr w:type="spellStart"/>
      <w:proofErr w:type="gram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D4EE0FA" w14:textId="77777777" w:rsidR="00581379" w:rsidRPr="00581379" w:rsidRDefault="00581379" w:rsidP="00581379">
      <w:pPr>
        <w:numPr>
          <w:ilvl w:val="0"/>
          <w:numId w:val="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instruction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ở 32-</w:t>
      </w:r>
      <w:proofErr w:type="gramStart"/>
      <w:r w:rsidRPr="00581379">
        <w:rPr>
          <w:rFonts w:ascii="Times New Roman" w:hAnsi="Times New Roman" w:cs="Times New Roman"/>
          <w:sz w:val="26"/>
          <w:szCs w:val="26"/>
        </w:rPr>
        <w:t>bit :</w:t>
      </w:r>
      <w:proofErr w:type="gram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MCU 32-bit,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build size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8-bit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PIC hay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X86-64,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</w:p>
    <w:p w14:paraId="16199A8F" w14:textId="61CC4EE9" w:rsidR="00581379" w:rsidRPr="00581379" w:rsidRDefault="00581379" w:rsidP="00581379">
      <w:pPr>
        <w:numPr>
          <w:ilvl w:val="0"/>
          <w:numId w:val="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13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:</w:t>
      </w:r>
      <w:proofErr w:type="gram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CISC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SFR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PIC )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RISC/ARM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Read-Modify-Write cycle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Data / Bit-Config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RISC/ARM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General-Purpose-Register,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config/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(Fixed Memory Region ),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CISC/X86-64/PIC.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  <w:t xml:space="preserve">Do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:</w:t>
      </w:r>
      <w:r w:rsidRPr="00581379">
        <w:rPr>
          <w:rFonts w:ascii="Times New Roman" w:hAnsi="Times New Roman" w:cs="Times New Roman"/>
          <w:sz w:val="26"/>
          <w:szCs w:val="26"/>
        </w:rPr>
        <w:br/>
        <w:t xml:space="preserve">- Load :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br/>
        <w:t xml:space="preserve">- Load :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br/>
        <w:t xml:space="preserve">- Modify :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br/>
        <w:t xml:space="preserve">- Write -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CISC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PIC/X86-64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bit-data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: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: PIC 8-bit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select bank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set-bit :</w:t>
      </w:r>
      <w:r w:rsidRPr="00581379">
        <w:rPr>
          <w:rFonts w:ascii="Times New Roman" w:hAnsi="Times New Roman" w:cs="Times New Roman"/>
          <w:sz w:val="26"/>
          <w:szCs w:val="26"/>
        </w:rPr>
        <w:br/>
        <w:t>BANKSEL PORTA</w:t>
      </w:r>
      <w:r w:rsidRPr="00581379">
        <w:rPr>
          <w:rFonts w:ascii="Times New Roman" w:hAnsi="Times New Roman" w:cs="Times New Roman"/>
          <w:sz w:val="26"/>
          <w:szCs w:val="26"/>
        </w:rPr>
        <w:br/>
        <w:t>BTG PORTA, 0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RISC/ARM,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4 lines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</w:t>
      </w:r>
      <w:r w:rsidRPr="005813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626AB1" wp14:editId="4FCC0AEF">
            <wp:extent cx="152400" cy="152400"/>
            <wp:effectExtent l="0" t="0" r="0" b="0"/>
            <wp:docPr id="1768270298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379">
        <w:rPr>
          <w:rFonts w:ascii="Times New Roman" w:hAnsi="Times New Roman" w:cs="Times New Roman"/>
          <w:sz w:val="26"/>
          <w:szCs w:val="26"/>
        </w:rPr>
        <w:br/>
      </w:r>
    </w:p>
    <w:p w14:paraId="6F4B1B37" w14:textId="77777777" w:rsidR="00581379" w:rsidRPr="00581379" w:rsidRDefault="00581379" w:rsidP="00581379">
      <w:pPr>
        <w:numPr>
          <w:ilvl w:val="0"/>
          <w:numId w:val="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581379">
        <w:rPr>
          <w:rFonts w:ascii="Times New Roman" w:hAnsi="Times New Roman" w:cs="Times New Roman"/>
          <w:sz w:val="26"/>
          <w:szCs w:val="26"/>
        </w:rPr>
        <w:lastRenderedPageBreak/>
        <w:t xml:space="preserve">Bit </w:t>
      </w:r>
      <w:proofErr w:type="gramStart"/>
      <w:r w:rsidRPr="00581379">
        <w:rPr>
          <w:rFonts w:ascii="Times New Roman" w:hAnsi="Times New Roman" w:cs="Times New Roman"/>
          <w:sz w:val="26"/>
          <w:szCs w:val="26"/>
        </w:rPr>
        <w:t>Banding :</w:t>
      </w:r>
      <w:proofErr w:type="gram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1-BIT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ARM/RISC,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nôm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instruction BTG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8-bit PIC.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:</w:t>
      </w:r>
      <w:r w:rsidRPr="00581379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Alias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Bit Value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Alias Address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( Atomic Memory Access )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Variables &amp;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vi 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 Interrupt 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  <w:r w:rsidRPr="00581379">
        <w:rPr>
          <w:rFonts w:ascii="Times New Roman" w:hAnsi="Times New Roman" w:cs="Times New Roman"/>
          <w:sz w:val="26"/>
          <w:szCs w:val="26"/>
        </w:rPr>
        <w:br/>
      </w:r>
      <w:r w:rsidRPr="005813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1-BIT,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Instruction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( AND, OR.. )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Alias 1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  <w:r w:rsidRPr="00581379">
        <w:rPr>
          <w:rFonts w:ascii="Times New Roman" w:hAnsi="Times New Roman" w:cs="Times New Roman"/>
          <w:sz w:val="26"/>
          <w:szCs w:val="26"/>
        </w:rPr>
        <w:br/>
      </w:r>
    </w:p>
    <w:p w14:paraId="2F6000D2" w14:textId="77777777" w:rsidR="00581379" w:rsidRPr="00581379" w:rsidRDefault="00581379" w:rsidP="00581379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581379">
        <w:rPr>
          <w:rFonts w:ascii="Times New Roman" w:hAnsi="Times New Roman" w:cs="Times New Roman"/>
          <w:sz w:val="26"/>
          <w:szCs w:val="26"/>
        </w:rPr>
        <w:t xml:space="preserve">**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qua ARM/STM32/RISC-V,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context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Assembly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>.</w:t>
      </w:r>
    </w:p>
    <w:p w14:paraId="110C4B3D" w14:textId="77777777" w:rsidR="00581379" w:rsidRDefault="00581379" w:rsidP="00581379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MCU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13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81379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2F9C8754" w14:textId="252F2614" w:rsidR="00581379" w:rsidRDefault="007D0E41" w:rsidP="00581379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474C90" wp14:editId="0D94EC05">
            <wp:extent cx="5006340" cy="4884420"/>
            <wp:effectExtent l="0" t="0" r="3810" b="0"/>
            <wp:docPr id="1012952675" name="Picture 3" descr="Có thể là đồ họa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ó thể là đồ họa về văn bả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2D36" w14:textId="33F67834" w:rsidR="007D0E41" w:rsidRPr="00581379" w:rsidRDefault="007D0E41" w:rsidP="00581379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</w:p>
    <w:p w14:paraId="454099DF" w14:textId="77777777" w:rsidR="00AA3466" w:rsidRPr="00581379" w:rsidRDefault="00AA3466" w:rsidP="00AA3466">
      <w:pPr>
        <w:tabs>
          <w:tab w:val="left" w:pos="5532"/>
        </w:tabs>
        <w:rPr>
          <w:b/>
          <w:bCs/>
        </w:rPr>
      </w:pPr>
    </w:p>
    <w:sectPr w:rsidR="00AA3466" w:rsidRPr="00581379" w:rsidSect="00AA3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7965" w14:textId="77777777" w:rsidR="00002B6C" w:rsidRDefault="00002B6C" w:rsidP="00AA3466">
      <w:pPr>
        <w:spacing w:after="0" w:line="240" w:lineRule="auto"/>
      </w:pPr>
      <w:r>
        <w:separator/>
      </w:r>
    </w:p>
  </w:endnote>
  <w:endnote w:type="continuationSeparator" w:id="0">
    <w:p w14:paraId="7A475FA1" w14:textId="77777777" w:rsidR="00002B6C" w:rsidRDefault="00002B6C" w:rsidP="00AA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0EC1" w14:textId="77777777" w:rsidR="00002B6C" w:rsidRDefault="00002B6C" w:rsidP="00AA3466">
      <w:pPr>
        <w:spacing w:after="0" w:line="240" w:lineRule="auto"/>
      </w:pPr>
      <w:r>
        <w:separator/>
      </w:r>
    </w:p>
  </w:footnote>
  <w:footnote w:type="continuationSeparator" w:id="0">
    <w:p w14:paraId="65C038C1" w14:textId="77777777" w:rsidR="00002B6C" w:rsidRDefault="00002B6C" w:rsidP="00AA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74AB"/>
    <w:multiLevelType w:val="multilevel"/>
    <w:tmpl w:val="0A9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59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4"/>
    <w:rsid w:val="00002B6C"/>
    <w:rsid w:val="00123287"/>
    <w:rsid w:val="002B2D75"/>
    <w:rsid w:val="00355E54"/>
    <w:rsid w:val="00581379"/>
    <w:rsid w:val="007D0E41"/>
    <w:rsid w:val="00AA3466"/>
    <w:rsid w:val="00AA4209"/>
    <w:rsid w:val="00B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B11"/>
  <w15:chartTrackingRefBased/>
  <w15:docId w15:val="{62149C6A-05B9-473B-976B-A2E85145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66"/>
  </w:style>
  <w:style w:type="paragraph" w:styleId="Footer">
    <w:name w:val="footer"/>
    <w:basedOn w:val="Normal"/>
    <w:link w:val="FooterChar"/>
    <w:uiPriority w:val="99"/>
    <w:unhideWhenUsed/>
    <w:rsid w:val="00A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66"/>
  </w:style>
  <w:style w:type="character" w:customStyle="1" w:styleId="html-span">
    <w:name w:val="html-span"/>
    <w:basedOn w:val="DefaultParagraphFont"/>
    <w:rsid w:val="00AA3466"/>
  </w:style>
  <w:style w:type="character" w:styleId="Hyperlink">
    <w:name w:val="Hyperlink"/>
    <w:basedOn w:val="DefaultParagraphFont"/>
    <w:uiPriority w:val="99"/>
    <w:semiHidden/>
    <w:unhideWhenUsed/>
    <w:rsid w:val="00AA3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7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9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4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7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4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7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7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9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9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0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7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8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4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3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3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5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21bQBCfMDb8&amp;t=1159s&amp;fbclid=IwZXh0bgNhZW0CMTAAAR2bE6ly2977hv_AKyMBXeR-xv536gY8qoCu7DJI9a2O9K6a88xQ2fCam88_aem_ZmFrZWR1bW15MTZieXRlcw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1444480/Turing_Complete/?fbclid=IwZXh0bgNhZW0CMTAAAR3zMs8HqY_kM4oSK1rogcp5Olq4o50N58w_SfdXTFfqzqvXszKmecloWoM_aem_ZmFrZWR1bW15MTZieXRlcw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ogisim-evolution/logisim-evolution?fbclid=IwZXh0bgNhZW0CMTAAAR1M0HSOWPMl32Zx8yVae89i-vhg-9AUH6Hj8VXLcNKpOO-RPCVMPTFfzIs_aem_ZmFrZWR1bW15MTZieXRl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95B4-F068-4E61-B348-1F9E245F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Trạm 220kV Phan Rí (PTC3)</cp:lastModifiedBy>
  <cp:revision>4</cp:revision>
  <dcterms:created xsi:type="dcterms:W3CDTF">2024-06-17T12:11:00Z</dcterms:created>
  <dcterms:modified xsi:type="dcterms:W3CDTF">2025-02-20T00:07:00Z</dcterms:modified>
</cp:coreProperties>
</file>