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213C" w14:textId="7828F024" w:rsidR="003648F8" w:rsidRPr="005248BF" w:rsidRDefault="003648F8"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Sai số 87T</w:t>
      </w:r>
    </w:p>
    <w:p w14:paraId="53531827" w14:textId="0C52FA97" w:rsidR="00424EF6" w:rsidRPr="005248BF" w:rsidRDefault="001B7CDE"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Sai số tỉ số biến TI</w:t>
      </w:r>
    </w:p>
    <w:p w14:paraId="007406CD" w14:textId="5531AD46" w:rsidR="001B7CDE" w:rsidRPr="005248BF" w:rsidRDefault="001B7CDE"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 xml:space="preserve">Dòng </w:t>
      </w:r>
      <w:r w:rsidR="00122B43" w:rsidRPr="005248BF">
        <w:rPr>
          <w:rFonts w:ascii="Times New Roman" w:hAnsi="Times New Roman" w:cs="Times New Roman"/>
          <w:sz w:val="26"/>
          <w:szCs w:val="26"/>
        </w:rPr>
        <w:t>từ hóa khi đóng điện lần đầu</w:t>
      </w:r>
    </w:p>
    <w:p w14:paraId="6DD13D27" w14:textId="6CE2F3E9" w:rsidR="00122B43" w:rsidRPr="005248BF" w:rsidRDefault="00236645"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Chuyển nấc</w:t>
      </w:r>
    </w:p>
    <w:p w14:paraId="59B41E24" w14:textId="327B6CCE" w:rsidR="00A512E1" w:rsidRPr="005248BF" w:rsidRDefault="00A512E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Ngắn mạch ngoài</w:t>
      </w:r>
    </w:p>
    <w:p w14:paraId="4BB16D25" w14:textId="355F2970" w:rsidR="00F976C3" w:rsidRPr="005248BF" w:rsidRDefault="00A512E1" w:rsidP="00D654F1">
      <w:pPr>
        <w:spacing w:line="240" w:lineRule="auto"/>
        <w:rPr>
          <w:rFonts w:ascii="Times New Roman" w:hAnsi="Times New Roman" w:cs="Times New Roman"/>
          <w:sz w:val="26"/>
          <w:szCs w:val="26"/>
        </w:rPr>
      </w:pPr>
      <w:proofErr w:type="gramStart"/>
      <w:r w:rsidRPr="005248BF">
        <w:rPr>
          <w:rFonts w:ascii="Times New Roman" w:hAnsi="Times New Roman" w:cs="Times New Roman"/>
          <w:sz w:val="26"/>
          <w:szCs w:val="26"/>
        </w:rPr>
        <w:t>Do  3</w:t>
      </w:r>
      <w:proofErr w:type="gramEnd"/>
      <w:r w:rsidRPr="005248BF">
        <w:rPr>
          <w:rFonts w:ascii="Times New Roman" w:hAnsi="Times New Roman" w:cs="Times New Roman"/>
          <w:sz w:val="26"/>
          <w:szCs w:val="26"/>
        </w:rPr>
        <w:t>Io tổ đấu dây sinh ra D(Không có 3I0)/Y(Có 3Io)</w:t>
      </w:r>
    </w:p>
    <w:p w14:paraId="69471071" w14:textId="121665D1"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DCL</w:t>
      </w:r>
    </w:p>
    <w:p w14:paraId="004CB80E" w14:textId="73D04B6A"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Mở phía KHÔNG điện TRƯỚC, mở phía CÓ điện SAU (Đóng thì ngược lại) Tránh sự cố trong trường hợp NHẤT THỨ MC KHÔNG CẮT ĐƯỢC. Khi thao tác DCL sẽ xảy ra sự cố</w:t>
      </w:r>
    </w:p>
    <w:p w14:paraId="07BE4A5B" w14:textId="2AF03FD3"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MC</w:t>
      </w:r>
      <w:r w:rsidRPr="005248BF">
        <w:rPr>
          <w:rFonts w:ascii="Times New Roman" w:hAnsi="Times New Roman" w:cs="Times New Roman"/>
          <w:sz w:val="26"/>
          <w:szCs w:val="26"/>
        </w:rPr>
        <w:t xml:space="preserve"> </w:t>
      </w:r>
    </w:p>
    <w:p w14:paraId="5DCD4DA1" w14:textId="0397C05D"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ĐÓNG, CẮT: Chọn MC khi thao tác ít ảnh hưởng khi có sự cố (Nguồn đổ về điểm NM; Quá tải MC, DCL)</w:t>
      </w:r>
    </w:p>
    <w:p w14:paraId="6FBB5EFD" w14:textId="25E8212F" w:rsidR="00D654F1" w:rsidRPr="005248BF"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Thông số Cắt dòng dung của MC</w:t>
      </w:r>
    </w:p>
    <w:p w14:paraId="554DC7EA" w14:textId="71ADD8B2" w:rsidR="00D654F1" w:rsidRPr="005248BF"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 xml:space="preserve">Đường dây dài sẽ có điện dung ký sinh trên đường dây. Khi cắt không tải đường dây thành phần chính của dòng điện là Ic và thành phần dòng điện không chu kỳ khiến biên độ dòng điện tăng lên =&gt; Nếu lớn hơn định mức </w:t>
      </w:r>
      <w:proofErr w:type="gramStart"/>
      <w:r w:rsidRPr="005248BF">
        <w:rPr>
          <w:rFonts w:ascii="Times New Roman" w:hAnsi="Times New Roman" w:cs="Times New Roman"/>
          <w:sz w:val="26"/>
          <w:szCs w:val="26"/>
        </w:rPr>
        <w:t>thì  MC</w:t>
      </w:r>
      <w:proofErr w:type="gramEnd"/>
      <w:r w:rsidRPr="005248BF">
        <w:rPr>
          <w:rFonts w:ascii="Times New Roman" w:hAnsi="Times New Roman" w:cs="Times New Roman"/>
          <w:sz w:val="26"/>
          <w:szCs w:val="26"/>
        </w:rPr>
        <w:t xml:space="preserve"> sẽ không dập được hồ quang (Nói rõ hơn về cách dập hồ quang của MC: MC thổi tắt hồ quang tại thời điểm dòng điện tức thời = 0 là hiệu quả nhất)</w:t>
      </w:r>
    </w:p>
    <w:p w14:paraId="38D67B51" w14:textId="0EABF4AA"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Đặc tính 87 SELL</w:t>
      </w:r>
    </w:p>
    <w:p w14:paraId="75D5E23D" w14:textId="35372B93"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 xml:space="preserve">Khuyết ở tâm đường tròn bán </w:t>
      </w:r>
      <w:proofErr w:type="gramStart"/>
      <w:r w:rsidRPr="005248BF">
        <w:rPr>
          <w:rFonts w:ascii="Times New Roman" w:hAnsi="Times New Roman" w:cs="Times New Roman"/>
          <w:sz w:val="26"/>
          <w:szCs w:val="26"/>
        </w:rPr>
        <w:t>kính  =</w:t>
      </w:r>
      <w:proofErr w:type="gramEnd"/>
      <w:r w:rsidRPr="005248BF">
        <w:rPr>
          <w:rFonts w:ascii="Times New Roman" w:hAnsi="Times New Roman" w:cs="Times New Roman"/>
          <w:sz w:val="26"/>
          <w:szCs w:val="26"/>
        </w:rPr>
        <w:t xml:space="preserve"> 1 Lý do: Phương pháp tính toán lấy dòng 2 đầu chia nhau nên mẫu sẽ phải # 0 nên đặc tính nó sẽ khuyết ở tâm đường tròn bán kính = 1</w:t>
      </w:r>
    </w:p>
    <w:p w14:paraId="208F70CF" w14:textId="262DAAA6"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cô lâp MBA</w:t>
      </w:r>
    </w:p>
    <w:p w14:paraId="28E9A662" w14:textId="77777777" w:rsidR="00D654F1"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Thao tác theo phương pháp tránh QUÁ ÁP MBA và thao tác theo phương pháp nguồn tải</w:t>
      </w:r>
      <w:r w:rsidR="00D654F1" w:rsidRPr="005248BF">
        <w:rPr>
          <w:rFonts w:ascii="Times New Roman" w:hAnsi="Times New Roman" w:cs="Times New Roman"/>
          <w:sz w:val="26"/>
          <w:szCs w:val="26"/>
        </w:rPr>
        <w:t xml:space="preserve"> (Cắt từ tải về nguồn và đóng từ nguồn đến tải ). </w:t>
      </w:r>
    </w:p>
    <w:p w14:paraId="40F878EC" w14:textId="62149A2C" w:rsidR="00F976C3"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Khi thao tác cắt 1 phía MBA thì MBA sẽ trở thành KHÁNG ĐIỆN và gây SỤT ÁP hệ thống. Khi thao tác chú ý lựa chọn cắt phía nào cho hợp lý tránh quá áp.</w:t>
      </w:r>
    </w:p>
    <w:p w14:paraId="4B6B641F" w14:textId="699CB395" w:rsidR="00F91A58" w:rsidRDefault="00F91A58" w:rsidP="00D654F1">
      <w:pPr>
        <w:spacing w:line="240" w:lineRule="auto"/>
        <w:rPr>
          <w:rFonts w:ascii="Times New Roman" w:hAnsi="Times New Roman" w:cs="Times New Roman"/>
          <w:sz w:val="26"/>
          <w:szCs w:val="26"/>
        </w:rPr>
      </w:pPr>
      <w:r w:rsidRPr="00F91A58">
        <w:rPr>
          <w:rFonts w:ascii="Times New Roman" w:hAnsi="Times New Roman" w:cs="Times New Roman"/>
          <w:sz w:val="26"/>
          <w:szCs w:val="26"/>
          <w:highlight w:val="yellow"/>
        </w:rPr>
        <w:t>Ký hiệu role nội bộ MBA:</w:t>
      </w:r>
    </w:p>
    <w:p w14:paraId="3BA24A40" w14:textId="5A4A36E4" w:rsidR="00F91A58" w:rsidRDefault="00CA487F" w:rsidP="00D654F1">
      <w:pPr>
        <w:spacing w:line="240" w:lineRule="auto"/>
        <w:rPr>
          <w:rFonts w:ascii="Times New Roman" w:hAnsi="Times New Roman" w:cs="Times New Roman"/>
          <w:sz w:val="26"/>
          <w:szCs w:val="26"/>
        </w:rPr>
      </w:pPr>
      <w:r>
        <w:rPr>
          <w:rFonts w:ascii="Times New Roman" w:hAnsi="Times New Roman" w:cs="Times New Roman"/>
          <w:sz w:val="26"/>
          <w:szCs w:val="26"/>
        </w:rPr>
        <w:t>- Role hơi   96 (Có 2 ngưỡng cảnh báo và tác động. Có cả bảo vệ khi hết dầu do phao hạ thấp )</w:t>
      </w:r>
      <w:r w:rsidR="00476A3E">
        <w:rPr>
          <w:rFonts w:ascii="Times New Roman" w:hAnsi="Times New Roman" w:cs="Times New Roman"/>
          <w:sz w:val="26"/>
          <w:szCs w:val="26"/>
        </w:rPr>
        <w:t xml:space="preserve"> được lắp đật nghiêng khoảng 2 độ về phía thùng dầu chính.</w:t>
      </w:r>
    </w:p>
    <w:p w14:paraId="531D20F0" w14:textId="39AD6409" w:rsidR="00CA487F" w:rsidRDefault="00CA487F" w:rsidP="00D654F1">
      <w:pPr>
        <w:spacing w:line="240" w:lineRule="auto"/>
        <w:rPr>
          <w:rFonts w:ascii="Times New Roman" w:hAnsi="Times New Roman" w:cs="Times New Roman"/>
          <w:sz w:val="26"/>
          <w:szCs w:val="26"/>
        </w:rPr>
      </w:pPr>
      <w:r>
        <w:rPr>
          <w:rFonts w:ascii="Times New Roman" w:hAnsi="Times New Roman" w:cs="Times New Roman"/>
          <w:sz w:val="26"/>
          <w:szCs w:val="26"/>
        </w:rPr>
        <w:t>- Dòng dầu OLTC 69 (tác động khi có dầu chảy từ thùng dầu OLTC lên thùng dầu phụ vận tốc 1.2 m/s KHÔNG TÁC ĐỘNG KHI HẾT DẦU)</w:t>
      </w:r>
    </w:p>
    <w:p w14:paraId="540547B4" w14:textId="4BE370DB" w:rsidR="00F91A58" w:rsidRDefault="00CA487F" w:rsidP="00D654F1">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 Áp lực thân máy</w:t>
      </w:r>
      <w:r>
        <w:rPr>
          <w:rFonts w:ascii="Times New Roman" w:hAnsi="Times New Roman" w:cs="Times New Roman"/>
          <w:sz w:val="26"/>
          <w:szCs w:val="26"/>
        </w:rPr>
        <w:tab/>
        <w:t>63 (TÁC động khi áp lực trong máy vượt ngưỡng)</w:t>
      </w:r>
    </w:p>
    <w:p w14:paraId="5C2844F2" w14:textId="506C7455" w:rsidR="00CA487F" w:rsidRDefault="00CA487F" w:rsidP="00D654F1">
      <w:pPr>
        <w:spacing w:line="240" w:lineRule="auto"/>
        <w:rPr>
          <w:rFonts w:ascii="Times New Roman" w:hAnsi="Times New Roman" w:cs="Times New Roman"/>
          <w:sz w:val="26"/>
          <w:szCs w:val="26"/>
        </w:rPr>
      </w:pPr>
      <w:r>
        <w:rPr>
          <w:rFonts w:ascii="Times New Roman" w:hAnsi="Times New Roman" w:cs="Times New Roman"/>
          <w:sz w:val="26"/>
          <w:szCs w:val="26"/>
        </w:rPr>
        <w:t>- Áp suất đột biến  (TÁC ĐỘNG khi gia tốc của dầu tăng đột ngột. Khi tốc độ dầu tăng đột ngột nó sẽ TÁC ĐỘNG trước con 63)  Khi thì nghiệm cũng phải tạo gia tốc đột ngột nó mới tác động.</w:t>
      </w:r>
    </w:p>
    <w:p w14:paraId="6BB7B2EC" w14:textId="2A24AE05" w:rsidR="00CA487F" w:rsidRDefault="00501BA8" w:rsidP="00D654F1">
      <w:pPr>
        <w:spacing w:line="240" w:lineRule="auto"/>
        <w:rPr>
          <w:rFonts w:ascii="Times New Roman" w:hAnsi="Times New Roman" w:cs="Times New Roman"/>
          <w:sz w:val="26"/>
          <w:szCs w:val="26"/>
        </w:rPr>
      </w:pPr>
      <w:r>
        <w:rPr>
          <w:rFonts w:ascii="Times New Roman" w:hAnsi="Times New Roman" w:cs="Times New Roman"/>
          <w:sz w:val="26"/>
          <w:szCs w:val="26"/>
        </w:rPr>
        <w:t>- Đồng hồ nhiệt độ dầu, cuộn dây 26Q, 26W.</w:t>
      </w:r>
    </w:p>
    <w:p w14:paraId="5C34CBD5" w14:textId="18F34CFD" w:rsidR="00501BA8" w:rsidRPr="005248BF" w:rsidRDefault="00501BA8" w:rsidP="00D654F1">
      <w:pPr>
        <w:spacing w:line="240" w:lineRule="auto"/>
        <w:rPr>
          <w:rFonts w:ascii="Times New Roman" w:hAnsi="Times New Roman" w:cs="Times New Roman"/>
          <w:sz w:val="26"/>
          <w:szCs w:val="26"/>
        </w:rPr>
      </w:pPr>
      <w:r>
        <w:rPr>
          <w:rFonts w:ascii="Times New Roman" w:hAnsi="Times New Roman" w:cs="Times New Roman"/>
          <w:sz w:val="26"/>
          <w:szCs w:val="26"/>
        </w:rPr>
        <w:t xml:space="preserve">- Đồng hồ mức dầu    </w:t>
      </w:r>
      <w:r w:rsidR="00014240">
        <w:rPr>
          <w:rFonts w:ascii="Times New Roman" w:hAnsi="Times New Roman" w:cs="Times New Roman"/>
          <w:sz w:val="26"/>
          <w:szCs w:val="26"/>
        </w:rPr>
        <w:t>33</w:t>
      </w:r>
    </w:p>
    <w:p w14:paraId="70CAE512" w14:textId="1106CA04" w:rsidR="00D654F1" w:rsidRPr="005248BF" w:rsidRDefault="00D9474C">
      <w:pPr>
        <w:rPr>
          <w:rFonts w:ascii="Times New Roman" w:hAnsi="Times New Roman" w:cs="Times New Roman"/>
          <w:sz w:val="26"/>
          <w:szCs w:val="26"/>
        </w:rPr>
      </w:pPr>
      <w:r w:rsidRPr="005248BF">
        <w:rPr>
          <w:rFonts w:ascii="Times New Roman" w:hAnsi="Times New Roman" w:cs="Times New Roman"/>
          <w:sz w:val="26"/>
          <w:szCs w:val="26"/>
          <w:highlight w:val="yellow"/>
        </w:rPr>
        <w:t xml:space="preserve">Kháng </w:t>
      </w:r>
      <w:r w:rsidR="00D04C0C" w:rsidRPr="005248BF">
        <w:rPr>
          <w:rFonts w:ascii="Times New Roman" w:hAnsi="Times New Roman" w:cs="Times New Roman"/>
          <w:sz w:val="26"/>
          <w:szCs w:val="26"/>
          <w:highlight w:val="yellow"/>
        </w:rPr>
        <w:t>TRUNG TÍNH</w:t>
      </w:r>
      <w:r w:rsidR="00D04C0C" w:rsidRPr="005248BF">
        <w:rPr>
          <w:rFonts w:ascii="Times New Roman" w:hAnsi="Times New Roman" w:cs="Times New Roman"/>
          <w:sz w:val="26"/>
          <w:szCs w:val="26"/>
        </w:rPr>
        <w:t xml:space="preserve"> chức năng chính là dập nhanh hồ quang thứ cấp tăng tốc độ đóng lập lại đường dây: Khi NM năng lượng của Tụ điện ký sinh sẽ duy trì hồ quang muốn dập tắt nhanh thì mắc them điện trở và kháng trung tính để tiêu thụ dòng hồ quang thứ cấp này.</w:t>
      </w:r>
    </w:p>
    <w:p w14:paraId="4C80A78C" w14:textId="34FBBBDA" w:rsidR="00D04C0C" w:rsidRPr="005248BF" w:rsidRDefault="00D04C0C">
      <w:pPr>
        <w:rPr>
          <w:rFonts w:ascii="Times New Roman" w:hAnsi="Times New Roman" w:cs="Times New Roman"/>
          <w:sz w:val="26"/>
          <w:szCs w:val="26"/>
        </w:rPr>
      </w:pPr>
      <w:r w:rsidRPr="005248BF">
        <w:rPr>
          <w:rFonts w:ascii="Times New Roman" w:hAnsi="Times New Roman" w:cs="Times New Roman"/>
          <w:sz w:val="26"/>
          <w:szCs w:val="26"/>
          <w:highlight w:val="yellow"/>
        </w:rPr>
        <w:t>Đặc tính lưới điện khi NM:</w:t>
      </w:r>
      <w:r w:rsidRPr="005248BF">
        <w:rPr>
          <w:rFonts w:ascii="Times New Roman" w:hAnsi="Times New Roman" w:cs="Times New Roman"/>
          <w:sz w:val="26"/>
          <w:szCs w:val="26"/>
        </w:rPr>
        <w:t xml:space="preserve">  Khi NM thì tại các MBA hoặc Kháng điện có khả năng QUÁ ÁP do tính chất của cuộn dây (Khi MC cắt do sự cố thì tại MBA hoặc Kháng điện (Mất điện tức thời) sinh ra suất điện động tự cảm E</w:t>
      </w:r>
      <w:r w:rsidRPr="005248BF">
        <w:rPr>
          <w:rFonts w:ascii="Times New Roman" w:hAnsi="Times New Roman" w:cs="Times New Roman"/>
          <w:sz w:val="26"/>
          <w:szCs w:val="26"/>
          <w:vertAlign w:val="subscript"/>
        </w:rPr>
        <w:t xml:space="preserve">L </w:t>
      </w:r>
      <w:r w:rsidRPr="005248BF">
        <w:rPr>
          <w:rFonts w:ascii="Times New Roman" w:hAnsi="Times New Roman" w:cs="Times New Roman"/>
          <w:sz w:val="26"/>
          <w:szCs w:val="26"/>
        </w:rPr>
        <w:t xml:space="preserve">rất lớn gây quá áp tức thời). Khi </w:t>
      </w:r>
      <w:r w:rsidR="00D35AFE" w:rsidRPr="005248BF">
        <w:rPr>
          <w:rFonts w:ascii="Times New Roman" w:hAnsi="Times New Roman" w:cs="Times New Roman"/>
          <w:sz w:val="26"/>
          <w:szCs w:val="26"/>
        </w:rPr>
        <w:t>ổn định gây sụt áp.</w:t>
      </w:r>
      <w:r w:rsidR="00566F64" w:rsidRPr="005248BF">
        <w:rPr>
          <w:rFonts w:ascii="Times New Roman" w:hAnsi="Times New Roman" w:cs="Times New Roman"/>
          <w:sz w:val="26"/>
          <w:szCs w:val="26"/>
        </w:rPr>
        <w:t xml:space="preserve"> (Nói thêm: Khi thao tác Điều độ viên sẽ điều chỉnh điện áp trước khi thao tác để tránh quá áp</w:t>
      </w:r>
      <w:r w:rsidR="00727E54">
        <w:rPr>
          <w:rFonts w:ascii="Times New Roman" w:hAnsi="Times New Roman" w:cs="Times New Roman"/>
          <w:sz w:val="26"/>
          <w:szCs w:val="26"/>
        </w:rPr>
        <w:t xml:space="preserve"> thao t</w:t>
      </w:r>
      <w:r w:rsidR="006D5E9E">
        <w:rPr>
          <w:rFonts w:ascii="Times New Roman" w:hAnsi="Times New Roman" w:cs="Times New Roman"/>
          <w:sz w:val="26"/>
          <w:szCs w:val="26"/>
        </w:rPr>
        <w:t>ác</w:t>
      </w:r>
      <w:r w:rsidR="00566F64" w:rsidRPr="005248BF">
        <w:rPr>
          <w:rFonts w:ascii="Times New Roman" w:hAnsi="Times New Roman" w:cs="Times New Roman"/>
          <w:sz w:val="26"/>
          <w:szCs w:val="26"/>
        </w:rPr>
        <w:t>).</w:t>
      </w:r>
    </w:p>
    <w:p w14:paraId="602CEEEB" w14:textId="6A15355B" w:rsidR="00087E52" w:rsidRDefault="006D5E9E">
      <w:pPr>
        <w:rPr>
          <w:rFonts w:ascii="Times New Roman" w:hAnsi="Times New Roman" w:cs="Times New Roman"/>
          <w:sz w:val="26"/>
          <w:szCs w:val="26"/>
        </w:rPr>
      </w:pPr>
      <w:r w:rsidRPr="006D5E9E">
        <w:rPr>
          <w:rFonts w:ascii="Times New Roman" w:hAnsi="Times New Roman" w:cs="Times New Roman"/>
          <w:sz w:val="26"/>
          <w:szCs w:val="26"/>
          <w:highlight w:val="yellow"/>
        </w:rPr>
        <w:t>Khi thí nghiệm Role NARI:</w:t>
      </w:r>
      <w:r>
        <w:rPr>
          <w:rFonts w:ascii="Times New Roman" w:hAnsi="Times New Roman" w:cs="Times New Roman"/>
          <w:sz w:val="26"/>
          <w:szCs w:val="26"/>
        </w:rPr>
        <w:t xml:space="preserve"> Khi thí nghiệm các chức năng có liên quan đến điện áp, thì phải bơm dòng và áp với khoảng thời gian là 10s</w:t>
      </w:r>
      <w:r w:rsidR="00CC2DD6">
        <w:rPr>
          <w:rFonts w:ascii="Times New Roman" w:hAnsi="Times New Roman" w:cs="Times New Roman"/>
          <w:sz w:val="26"/>
          <w:szCs w:val="26"/>
        </w:rPr>
        <w:t xml:space="preserve"> </w:t>
      </w:r>
      <w:r>
        <w:rPr>
          <w:rFonts w:ascii="Times New Roman" w:hAnsi="Times New Roman" w:cs="Times New Roman"/>
          <w:sz w:val="26"/>
          <w:szCs w:val="26"/>
        </w:rPr>
        <w:t xml:space="preserve">(do chức năng khóa khi mất áp trong role) (Thực tế áp: 63.5+ dòng: 0.1A) </w:t>
      </w:r>
      <w:r w:rsidRPr="00131BBF">
        <w:rPr>
          <w:rFonts w:ascii="Times New Roman" w:hAnsi="Times New Roman" w:cs="Times New Roman"/>
          <w:sz w:val="26"/>
          <w:szCs w:val="26"/>
          <w:highlight w:val="yellow"/>
        </w:rPr>
        <w:t>+</w:t>
      </w:r>
      <w:r>
        <w:rPr>
          <w:rFonts w:ascii="Times New Roman" w:hAnsi="Times New Roman" w:cs="Times New Roman"/>
          <w:sz w:val="26"/>
          <w:szCs w:val="26"/>
        </w:rPr>
        <w:t xml:space="preserve"> khoảng thời gian tác động theo PCĐ(Thực tế dòng tác động theo PCĐ).</w:t>
      </w:r>
    </w:p>
    <w:p w14:paraId="4AACCBD5" w14:textId="53A03F2F" w:rsidR="00F91A58" w:rsidRDefault="00052BCA">
      <w:pPr>
        <w:rPr>
          <w:rFonts w:ascii="Times New Roman" w:hAnsi="Times New Roman" w:cs="Times New Roman"/>
          <w:sz w:val="26"/>
          <w:szCs w:val="26"/>
        </w:rPr>
      </w:pPr>
      <w:r w:rsidRPr="00077C38">
        <w:rPr>
          <w:rFonts w:ascii="Times New Roman" w:hAnsi="Times New Roman" w:cs="Times New Roman"/>
          <w:sz w:val="26"/>
          <w:szCs w:val="26"/>
          <w:highlight w:val="yellow"/>
        </w:rPr>
        <w:t>Chống sét van:</w:t>
      </w:r>
      <w:r>
        <w:rPr>
          <w:rFonts w:ascii="Times New Roman" w:hAnsi="Times New Roman" w:cs="Times New Roman"/>
          <w:sz w:val="26"/>
          <w:szCs w:val="26"/>
        </w:rPr>
        <w:t xml:space="preserve"> Dưới chân CSV có 1 tán sứ cách điện để có thể đo được dòng rò (Việc đo dòng rò để đánh giá chất </w:t>
      </w:r>
      <w:r w:rsidR="00077C38">
        <w:rPr>
          <w:rFonts w:ascii="Times New Roman" w:hAnsi="Times New Roman" w:cs="Times New Roman"/>
          <w:sz w:val="26"/>
          <w:szCs w:val="26"/>
        </w:rPr>
        <w:t>lượng của các điên trở phi tuyến MOV bên trong CSV và Mức độ nhiễm bẩn của sứ bên ngoài</w:t>
      </w:r>
      <w:r>
        <w:rPr>
          <w:rFonts w:ascii="Times New Roman" w:hAnsi="Times New Roman" w:cs="Times New Roman"/>
          <w:sz w:val="26"/>
          <w:szCs w:val="26"/>
        </w:rPr>
        <w:t>)</w:t>
      </w:r>
      <w:r w:rsidR="00077C38">
        <w:rPr>
          <w:rFonts w:ascii="Times New Roman" w:hAnsi="Times New Roman" w:cs="Times New Roman"/>
          <w:sz w:val="26"/>
          <w:szCs w:val="26"/>
        </w:rPr>
        <w:t>. Quy định dòng rò phía 220kV &gt;= 1.5mA thì TÁCH RA khỏi vận hành.</w:t>
      </w:r>
    </w:p>
    <w:p w14:paraId="45A4D327" w14:textId="49C6D051" w:rsidR="00E56E28" w:rsidRDefault="00E56E28">
      <w:pPr>
        <w:rPr>
          <w:rFonts w:ascii="Times New Roman" w:hAnsi="Times New Roman" w:cs="Times New Roman"/>
          <w:sz w:val="26"/>
          <w:szCs w:val="26"/>
        </w:rPr>
      </w:pPr>
      <w:r w:rsidRPr="00E56E28">
        <w:rPr>
          <w:rFonts w:ascii="Times New Roman" w:hAnsi="Times New Roman" w:cs="Times New Roman"/>
          <w:sz w:val="26"/>
          <w:szCs w:val="26"/>
          <w:highlight w:val="yellow"/>
        </w:rPr>
        <w:t>TU:</w:t>
      </w:r>
      <w:r>
        <w:rPr>
          <w:rFonts w:ascii="Times New Roman" w:hAnsi="Times New Roman" w:cs="Times New Roman"/>
          <w:sz w:val="26"/>
          <w:szCs w:val="26"/>
        </w:rPr>
        <w:t xml:space="preserve"> Đối với loại TU kiểu tụ thì điện áp nhị thứ lấy ra phải cùng pha với nhất thứ. Nên khi nối TU vào nhất thứ qua 2 bộ t</w:t>
      </w:r>
      <w:r w:rsidR="00DF1650">
        <w:rPr>
          <w:rFonts w:ascii="Times New Roman" w:hAnsi="Times New Roman" w:cs="Times New Roman"/>
          <w:sz w:val="26"/>
          <w:szCs w:val="26"/>
        </w:rPr>
        <w:t>ụ</w:t>
      </w:r>
      <w:r>
        <w:rPr>
          <w:rFonts w:ascii="Times New Roman" w:hAnsi="Times New Roman" w:cs="Times New Roman"/>
          <w:sz w:val="26"/>
          <w:szCs w:val="26"/>
        </w:rPr>
        <w:t xml:space="preserve"> </w:t>
      </w:r>
      <w:r w:rsidR="001F7B4C">
        <w:rPr>
          <w:rFonts w:ascii="Times New Roman" w:hAnsi="Times New Roman" w:cs="Times New Roman"/>
          <w:sz w:val="26"/>
          <w:szCs w:val="26"/>
        </w:rPr>
        <w:t>điện áp</w:t>
      </w:r>
      <w:r w:rsidR="009179A6">
        <w:rPr>
          <w:rFonts w:ascii="Times New Roman" w:hAnsi="Times New Roman" w:cs="Times New Roman"/>
          <w:sz w:val="26"/>
          <w:szCs w:val="26"/>
        </w:rPr>
        <w:t xml:space="preserve"> nhị thứ</w:t>
      </w:r>
      <w:r w:rsidR="001F7B4C">
        <w:rPr>
          <w:rFonts w:ascii="Times New Roman" w:hAnsi="Times New Roman" w:cs="Times New Roman"/>
          <w:sz w:val="26"/>
          <w:szCs w:val="26"/>
        </w:rPr>
        <w:t xml:space="preserve"> </w:t>
      </w:r>
      <w:r>
        <w:rPr>
          <w:rFonts w:ascii="Times New Roman" w:hAnsi="Times New Roman" w:cs="Times New Roman"/>
          <w:sz w:val="26"/>
          <w:szCs w:val="26"/>
        </w:rPr>
        <w:t>sẽ bị lệch pha 90 độ</w:t>
      </w:r>
      <w:r w:rsidR="009179A6">
        <w:rPr>
          <w:rFonts w:ascii="Times New Roman" w:hAnsi="Times New Roman" w:cs="Times New Roman"/>
          <w:sz w:val="26"/>
          <w:szCs w:val="26"/>
        </w:rPr>
        <w:t xml:space="preserve"> so với điện áp nhất thứ </w:t>
      </w:r>
      <w:r w:rsidRPr="00E56E28">
        <w:rPr>
          <w:rFonts w:ascii="Times New Roman" w:hAnsi="Times New Roman" w:cs="Times New Roman"/>
          <w:sz w:val="26"/>
          <w:szCs w:val="26"/>
        </w:rPr>
        <w:sym w:font="Wingdings" w:char="F0E8"/>
      </w:r>
      <w:r>
        <w:rPr>
          <w:rFonts w:ascii="Times New Roman" w:hAnsi="Times New Roman" w:cs="Times New Roman"/>
          <w:sz w:val="26"/>
          <w:szCs w:val="26"/>
        </w:rPr>
        <w:t xml:space="preserve"> trước khi đưa áp vào </w:t>
      </w:r>
      <w:r w:rsidR="00311E1A">
        <w:rPr>
          <w:rFonts w:ascii="Times New Roman" w:hAnsi="Times New Roman" w:cs="Times New Roman"/>
          <w:sz w:val="26"/>
          <w:szCs w:val="26"/>
        </w:rPr>
        <w:t xml:space="preserve">máy </w:t>
      </w:r>
      <w:r>
        <w:rPr>
          <w:rFonts w:ascii="Times New Roman" w:hAnsi="Times New Roman" w:cs="Times New Roman"/>
          <w:sz w:val="26"/>
          <w:szCs w:val="26"/>
        </w:rPr>
        <w:t>biến áp trung gian bên trong TU sẽ qua một cuộn dây để chỉnh lại góc pha cho điện áp.</w:t>
      </w:r>
    </w:p>
    <w:p w14:paraId="194461D3" w14:textId="75670325" w:rsidR="00077C38" w:rsidRDefault="008C5CDF">
      <w:pPr>
        <w:rPr>
          <w:rFonts w:ascii="Times New Roman" w:hAnsi="Times New Roman" w:cs="Times New Roman"/>
          <w:sz w:val="26"/>
          <w:szCs w:val="26"/>
        </w:rPr>
      </w:pPr>
      <w:r w:rsidRPr="008C5CDF">
        <w:rPr>
          <w:rFonts w:ascii="Times New Roman" w:hAnsi="Times New Roman" w:cs="Times New Roman"/>
          <w:sz w:val="26"/>
          <w:szCs w:val="26"/>
          <w:highlight w:val="yellow"/>
        </w:rPr>
        <w:t>TI:</w:t>
      </w:r>
      <w:r>
        <w:rPr>
          <w:rFonts w:ascii="Times New Roman" w:hAnsi="Times New Roman" w:cs="Times New Roman"/>
          <w:sz w:val="26"/>
          <w:szCs w:val="26"/>
        </w:rPr>
        <w:t xml:space="preserve">  TI có nhiều cuộn nhị thứ để cấp cho các bảo vệ khác nhau và mục đích để dự phòng cho nhau. Đối với sơ đồ 3/2 thì CHÚ Ý đến cực tính </w:t>
      </w:r>
      <w:r w:rsidR="00450265">
        <w:rPr>
          <w:rFonts w:ascii="Times New Roman" w:hAnsi="Times New Roman" w:cs="Times New Roman"/>
          <w:sz w:val="26"/>
          <w:szCs w:val="26"/>
        </w:rPr>
        <w:t>cuộn dây nhị thứ khi cộng dòng để đưa vào Role theo định luật Kff1</w:t>
      </w:r>
      <w:r w:rsidR="004E1CB2">
        <w:rPr>
          <w:rFonts w:ascii="Times New Roman" w:hAnsi="Times New Roman" w:cs="Times New Roman"/>
          <w:sz w:val="26"/>
          <w:szCs w:val="26"/>
        </w:rPr>
        <w:t xml:space="preserve"> (2 cuộn nhị thứ sẽ ngược cực tính nhau</w:t>
      </w:r>
      <w:r w:rsidR="00A25CB8">
        <w:rPr>
          <w:rFonts w:ascii="Times New Roman" w:hAnsi="Times New Roman" w:cs="Times New Roman"/>
          <w:sz w:val="26"/>
          <w:szCs w:val="26"/>
        </w:rPr>
        <w:t>: 1 cuộn chụm nhỏ và 1 cuộn chụm lớn</w:t>
      </w:r>
      <w:r w:rsidR="004E1CB2">
        <w:rPr>
          <w:rFonts w:ascii="Times New Roman" w:hAnsi="Times New Roman" w:cs="Times New Roman"/>
          <w:sz w:val="26"/>
          <w:szCs w:val="26"/>
        </w:rPr>
        <w:t>)</w:t>
      </w:r>
      <w:r w:rsidR="00450265">
        <w:rPr>
          <w:rFonts w:ascii="Times New Roman" w:hAnsi="Times New Roman" w:cs="Times New Roman"/>
          <w:sz w:val="26"/>
          <w:szCs w:val="26"/>
        </w:rPr>
        <w:t>.</w:t>
      </w:r>
    </w:p>
    <w:p w14:paraId="409A12FB" w14:textId="46A302C9" w:rsidR="00F75847" w:rsidRDefault="00076913">
      <w:pPr>
        <w:rPr>
          <w:rFonts w:ascii="Times New Roman" w:hAnsi="Times New Roman" w:cs="Times New Roman"/>
          <w:sz w:val="26"/>
          <w:szCs w:val="26"/>
        </w:rPr>
      </w:pPr>
      <w:r w:rsidRPr="00684DE8">
        <w:rPr>
          <w:rFonts w:ascii="Times New Roman" w:hAnsi="Times New Roman" w:cs="Times New Roman"/>
          <w:sz w:val="26"/>
          <w:szCs w:val="26"/>
          <w:highlight w:val="yellow"/>
        </w:rPr>
        <w:t>Hàng kẹp</w:t>
      </w:r>
      <w:r w:rsidRPr="00076913">
        <w:rPr>
          <w:rFonts w:ascii="Times New Roman" w:hAnsi="Times New Roman" w:cs="Times New Roman"/>
          <w:sz w:val="26"/>
          <w:szCs w:val="26"/>
        </w:rPr>
        <w:t> là thiết bị được sử dụng để đấu nối mạch điện đo đếm.</w:t>
      </w:r>
    </w:p>
    <w:p w14:paraId="76AEA392" w14:textId="57714256" w:rsidR="00F604D7" w:rsidRPr="00076913" w:rsidRDefault="00F604D7">
      <w:pPr>
        <w:rPr>
          <w:rFonts w:ascii="Times New Roman" w:hAnsi="Times New Roman" w:cs="Times New Roman"/>
          <w:sz w:val="26"/>
          <w:szCs w:val="26"/>
        </w:rPr>
      </w:pPr>
      <w:r w:rsidRPr="00F604D7">
        <w:rPr>
          <w:rFonts w:ascii="Times New Roman" w:hAnsi="Times New Roman" w:cs="Times New Roman"/>
          <w:sz w:val="26"/>
          <w:szCs w:val="26"/>
          <w:highlight w:val="yellow"/>
        </w:rPr>
        <w:t>Gateway</w:t>
      </w:r>
      <w:r w:rsidRPr="00F604D7">
        <w:rPr>
          <w:rFonts w:ascii="Times New Roman" w:hAnsi="Times New Roman" w:cs="Times New Roman"/>
          <w:sz w:val="26"/>
          <w:szCs w:val="26"/>
        </w:rPr>
        <w:t xml:space="preserve"> là nút mạng sử dụng trong lĩnh vực viễn thông, nhằm kết nối hai mạng có giao thức truyền tin khác nhau có thể giao tiếp qua lại với nhau. Thiết bị Gateway được xem </w:t>
      </w:r>
      <w:r w:rsidRPr="00F604D7">
        <w:rPr>
          <w:rFonts w:ascii="Times New Roman" w:hAnsi="Times New Roman" w:cs="Times New Roman"/>
          <w:sz w:val="26"/>
          <w:szCs w:val="26"/>
        </w:rPr>
        <w:lastRenderedPageBreak/>
        <w:t>như cửa ngõ ra vào của mạng vì tất cả dữ liệu đều phải đi qua Gateway trước khi chuyển qua bộ định tuyến</w:t>
      </w:r>
    </w:p>
    <w:p w14:paraId="43316484" w14:textId="77777777" w:rsidR="00076913" w:rsidRPr="00076913" w:rsidRDefault="00076913">
      <w:pPr>
        <w:rPr>
          <w:rFonts w:ascii="Times New Roman" w:hAnsi="Times New Roman" w:cs="Times New Roman"/>
          <w:sz w:val="26"/>
          <w:szCs w:val="26"/>
        </w:rPr>
      </w:pPr>
      <w:r w:rsidRPr="00076913">
        <w:rPr>
          <w:rFonts w:ascii="Times New Roman" w:hAnsi="Times New Roman" w:cs="Times New Roman"/>
          <w:sz w:val="26"/>
          <w:szCs w:val="26"/>
        </w:rPr>
        <w:t xml:space="preserve">Kiểm tra </w:t>
      </w:r>
      <w:r w:rsidRPr="00684DE8">
        <w:rPr>
          <w:rFonts w:ascii="Times New Roman" w:hAnsi="Times New Roman" w:cs="Times New Roman"/>
          <w:sz w:val="26"/>
          <w:szCs w:val="26"/>
          <w:highlight w:val="yellow"/>
        </w:rPr>
        <w:t>Point-to-Point</w:t>
      </w:r>
      <w:r w:rsidRPr="00076913">
        <w:rPr>
          <w:rFonts w:ascii="Times New Roman" w:hAnsi="Times New Roman" w:cs="Times New Roman"/>
          <w:sz w:val="26"/>
          <w:szCs w:val="26"/>
        </w:rPr>
        <w:t> là thủ tục thí nghiệm, thử nghiệm các tín hiệu SCADA từ thiết bị điện trong phạm vi nhà máy điện hoặc trạm điện đến thiết bị đầu cuối RTU/Gateway.</w:t>
      </w:r>
    </w:p>
    <w:p w14:paraId="079FC501" w14:textId="252020C8" w:rsidR="00076913" w:rsidRDefault="00076913">
      <w:pPr>
        <w:rPr>
          <w:rFonts w:ascii="Times New Roman" w:hAnsi="Times New Roman" w:cs="Times New Roman"/>
          <w:sz w:val="26"/>
          <w:szCs w:val="26"/>
        </w:rPr>
      </w:pPr>
      <w:r w:rsidRPr="00076913">
        <w:rPr>
          <w:rFonts w:ascii="Times New Roman" w:hAnsi="Times New Roman" w:cs="Times New Roman"/>
          <w:sz w:val="26"/>
          <w:szCs w:val="26"/>
        </w:rPr>
        <w:t xml:space="preserve"> Kiểm tra </w:t>
      </w:r>
      <w:r w:rsidRPr="00684DE8">
        <w:rPr>
          <w:rFonts w:ascii="Times New Roman" w:hAnsi="Times New Roman" w:cs="Times New Roman"/>
          <w:sz w:val="26"/>
          <w:szCs w:val="26"/>
          <w:highlight w:val="yellow"/>
        </w:rPr>
        <w:t>End-to-End</w:t>
      </w:r>
      <w:r w:rsidRPr="00076913">
        <w:rPr>
          <w:rFonts w:ascii="Times New Roman" w:hAnsi="Times New Roman" w:cs="Times New Roman"/>
          <w:sz w:val="26"/>
          <w:szCs w:val="26"/>
        </w:rPr>
        <w:t> là thủ tục thí nghiệm, thử nghiệm các tín hiệu SCADA từ nhà máy điện, trạm điện, thiết bị đóng cắt trên lưới điện và Trung tâm điều khiển về Cấp điều độ có quyền điều khiển.</w:t>
      </w:r>
    </w:p>
    <w:p w14:paraId="5C9668FA" w14:textId="79BDF552" w:rsidR="00854C8E" w:rsidRDefault="00DB0E8A">
      <w:pPr>
        <w:rPr>
          <w:rFonts w:ascii="Times New Roman" w:hAnsi="Times New Roman" w:cs="Times New Roman"/>
          <w:sz w:val="26"/>
          <w:szCs w:val="26"/>
        </w:rPr>
      </w:pPr>
      <w:r w:rsidRPr="00DB0E8A">
        <w:rPr>
          <w:rFonts w:ascii="Times New Roman" w:hAnsi="Times New Roman" w:cs="Times New Roman"/>
          <w:sz w:val="26"/>
          <w:szCs w:val="26"/>
          <w:highlight w:val="yellow"/>
        </w:rPr>
        <w:t>Đổi nối Y/D</w:t>
      </w:r>
      <w:r>
        <w:rPr>
          <w:rFonts w:ascii="Times New Roman" w:hAnsi="Times New Roman" w:cs="Times New Roman"/>
          <w:sz w:val="26"/>
          <w:szCs w:val="26"/>
        </w:rPr>
        <w:t>:</w:t>
      </w:r>
    </w:p>
    <w:p w14:paraId="07794C45" w14:textId="625C75DA" w:rsidR="002D2ED9" w:rsidRDefault="002D2ED9">
      <w:pPr>
        <w:rPr>
          <w:rFonts w:ascii="Times New Roman" w:hAnsi="Times New Roman" w:cs="Times New Roman"/>
          <w:sz w:val="28"/>
          <w:szCs w:val="28"/>
        </w:rPr>
      </w:pPr>
      <w:r w:rsidRPr="002D2ED9">
        <w:rPr>
          <w:rFonts w:ascii="Times New Roman" w:hAnsi="Times New Roman" w:cs="Times New Roman"/>
          <w:sz w:val="28"/>
          <w:szCs w:val="28"/>
        </w:rPr>
        <w:t>Cách phân biệt I</w:t>
      </w:r>
      <w:r w:rsidRPr="002D2ED9">
        <w:rPr>
          <w:rFonts w:ascii="Times New Roman" w:hAnsi="Times New Roman" w:cs="Times New Roman"/>
          <w:sz w:val="28"/>
          <w:szCs w:val="28"/>
          <w:vertAlign w:val="subscript"/>
        </w:rPr>
        <w:t>dây</w:t>
      </w:r>
      <w:r w:rsidRPr="002D2ED9">
        <w:rPr>
          <w:rFonts w:ascii="Times New Roman" w:hAnsi="Times New Roman" w:cs="Times New Roman"/>
          <w:sz w:val="28"/>
          <w:szCs w:val="28"/>
        </w:rPr>
        <w:t xml:space="preserve"> và I</w:t>
      </w:r>
      <w:r w:rsidRPr="002D2ED9">
        <w:rPr>
          <w:rFonts w:ascii="Times New Roman" w:hAnsi="Times New Roman" w:cs="Times New Roman"/>
          <w:sz w:val="28"/>
          <w:szCs w:val="28"/>
          <w:vertAlign w:val="subscript"/>
        </w:rPr>
        <w:t>pha</w:t>
      </w:r>
      <w:r w:rsidR="008162EC">
        <w:rPr>
          <w:rFonts w:ascii="Times New Roman" w:hAnsi="Times New Roman" w:cs="Times New Roman"/>
          <w:sz w:val="28"/>
          <w:szCs w:val="28"/>
        </w:rPr>
        <w:t xml:space="preserve"> khi đấu nối sao và tam giác</w:t>
      </w:r>
    </w:p>
    <w:p w14:paraId="6CB5C33C" w14:textId="0DAE228F" w:rsidR="008162EC" w:rsidRPr="008162EC" w:rsidRDefault="00306777">
      <w:pPr>
        <w:rPr>
          <w:rFonts w:ascii="Times New Roman" w:hAnsi="Times New Roman" w:cs="Times New Roman"/>
          <w:sz w:val="28"/>
          <w:szCs w:val="28"/>
        </w:rPr>
      </w:pPr>
      <w:r>
        <w:rPr>
          <w:noProof/>
        </w:rPr>
        <mc:AlternateContent>
          <mc:Choice Requires="wps">
            <w:drawing>
              <wp:anchor distT="0" distB="0" distL="114300" distR="114300" simplePos="0" relativeHeight="251679744" behindDoc="0" locked="0" layoutInCell="1" allowOverlap="1" wp14:anchorId="156F7A71" wp14:editId="2D87E0A1">
                <wp:simplePos x="0" y="0"/>
                <wp:positionH relativeFrom="column">
                  <wp:posOffset>1348740</wp:posOffset>
                </wp:positionH>
                <wp:positionV relativeFrom="paragraph">
                  <wp:posOffset>817245</wp:posOffset>
                </wp:positionV>
                <wp:extent cx="381000" cy="289560"/>
                <wp:effectExtent l="0" t="0" r="19050" b="15240"/>
                <wp:wrapNone/>
                <wp:docPr id="28" name="Text Box 28"/>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6DF6931B" w14:textId="6B706770" w:rsidR="00306777" w:rsidRPr="00306777" w:rsidRDefault="00306777" w:rsidP="00306777">
                            <w:pPr>
                              <w:rPr>
                                <w:rFonts w:ascii="Times New Roman" w:hAnsi="Times New Roman" w:cs="Times New Roman"/>
                                <w:color w:val="C45911" w:themeColor="accent2" w:themeShade="BF"/>
                                <w:sz w:val="26"/>
                                <w:szCs w:val="26"/>
                                <w:vertAlign w:val="subscript"/>
                              </w:rPr>
                            </w:pPr>
                            <w:r w:rsidRPr="00306777">
                              <w:rPr>
                                <w:rFonts w:ascii="Times New Roman" w:hAnsi="Times New Roman" w:cs="Times New Roman"/>
                                <w:color w:val="C45911" w:themeColor="accent2" w:themeShade="BF"/>
                                <w:sz w:val="26"/>
                                <w:szCs w:val="26"/>
                              </w:rPr>
                              <w:t>U</w:t>
                            </w:r>
                            <w:r w:rsidRPr="00306777">
                              <w:rPr>
                                <w:rFonts w:ascii="Times New Roman" w:hAnsi="Times New Roman" w:cs="Times New Roman"/>
                                <w:color w:val="C45911" w:themeColor="accent2" w:themeShade="BF"/>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F7A71" id="_x0000_t202" coordsize="21600,21600" o:spt="202" path="m,l,21600r21600,l21600,xe">
                <v:stroke joinstyle="miter"/>
                <v:path gradientshapeok="t" o:connecttype="rect"/>
              </v:shapetype>
              <v:shape id="Text Box 28" o:spid="_x0000_s1026" type="#_x0000_t202" style="position:absolute;margin-left:106.2pt;margin-top:64.35pt;width:30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XRtNAIAAHsEAAAOAAAAZHJzL2Uyb0RvYy54bWysVN9v2jAQfp+0/8Hy+0igwGhEqBgV0yTU&#10;VqJTn41jk0iOz7MNCfvrdzbhR7s+VX1xzr7z57vvvsv0rq0V2QvrKtA57fdSSoTmUFR6m9Pfz8tv&#10;E0qcZ7pgCrTI6UE4ejf7+mXamEwMoARVCEsQRLusMTktvTdZkjheipq5Hhih0SnB1szj1m6TwrIG&#10;0WuVDNJ0nDRgC2OBC+fw9P7opLOIL6Xg/lFKJzxROcXcfFxtXDdhTWZTlm0tM2XFuzTYB7KoWaXx&#10;0TPUPfOM7Gz1H1RdcQsOpO9xqBOQsuIi1oDV9NM31axLZkSsBclx5kyT+zxY/rBfmydLfPsDWmxg&#10;IKQxLnN4GOpppa3DFzMl6EcKD2faROsJx8ObST9N0cPRNZjcjsaR1uRy2VjnfwqoSTByarErkSy2&#10;XzmPD2LoKSS85UBVxbJSKm6CEsRCWbJn2EPlY4p441WU0qTJ6fhmlEbgV76opQvCZvsOAuIpjYlc&#10;Sg+Wbzdtx8cGigPSZOGoIGf4ssJiVsz5J2ZRMlg/joF/xEUqwGSgsygpwf597zzEYyfRS0mDEsyp&#10;+7NjVlCifmns8W1/OAyajZvh6PsAN/bas7n26F29AGSojwNneDRDvFcnU1qoX3Ba5uFVdDHN8e2c&#10;+pO58MfBwGnjYj6PQahSw/xKrw0P0KEjoVXP7QuzpuunRyE8wEmsLHvT1mNsuKlhvvMgq9jzQPCR&#10;1Y53VHiUQjeNYYSu9zHq8s+Y/QMAAP//AwBQSwMEFAAGAAgAAAAhACvjQLffAAAACwEAAA8AAABk&#10;cnMvZG93bnJldi54bWxMj0FLw0AQhe+C/2EZwZvddBtMSLMpQRFBBbF66W2bHZNgdjZkt236752e&#10;9Djvfbx5r9zMbhBHnELvScNykYBAarztqdXw9fl0l4MI0ZA1gyfUcMYAm+r6qjSF9Sf6wOM2toJD&#10;KBRGQxfjWEgZmg6dCQs/IrH37SdnIp9TK+1kThzuBqmS5F460xN/6MyIDx02P9uD0/CS7szjKr7i&#10;OdL8XtfP+ZiGN61vb+Z6DSLiHP9guNTn6lBxp70/kA1i0KCWKmWUDZVnIJhQ2UXZs5KlK5BVKf9v&#10;qH4BAAD//wMAUEsBAi0AFAAGAAgAAAAhALaDOJL+AAAA4QEAABMAAAAAAAAAAAAAAAAAAAAAAFtD&#10;b250ZW50X1R5cGVzXS54bWxQSwECLQAUAAYACAAAACEAOP0h/9YAAACUAQAACwAAAAAAAAAAAAAA&#10;AAAvAQAAX3JlbHMvLnJlbHNQSwECLQAUAAYACAAAACEAEeF0bTQCAAB7BAAADgAAAAAAAAAAAAAA&#10;AAAuAgAAZHJzL2Uyb0RvYy54bWxQSwECLQAUAAYACAAAACEAK+NAt98AAAALAQAADwAAAAAAAAAA&#10;AAAAAACOBAAAZHJzL2Rvd25yZXYueG1sUEsFBgAAAAAEAAQA8wAAAJoFAAAAAA==&#10;" fillcolor="white [3201]" strokecolor="white [3212]" strokeweight=".5pt">
                <v:textbox>
                  <w:txbxContent>
                    <w:p w14:paraId="6DF6931B" w14:textId="6B706770" w:rsidR="00306777" w:rsidRPr="00306777" w:rsidRDefault="00306777" w:rsidP="00306777">
                      <w:pPr>
                        <w:rPr>
                          <w:rFonts w:ascii="Times New Roman" w:hAnsi="Times New Roman" w:cs="Times New Roman"/>
                          <w:color w:val="C45911" w:themeColor="accent2" w:themeShade="BF"/>
                          <w:sz w:val="26"/>
                          <w:szCs w:val="26"/>
                          <w:vertAlign w:val="subscript"/>
                        </w:rPr>
                      </w:pPr>
                      <w:r w:rsidRPr="00306777">
                        <w:rPr>
                          <w:rFonts w:ascii="Times New Roman" w:hAnsi="Times New Roman" w:cs="Times New Roman"/>
                          <w:color w:val="C45911" w:themeColor="accent2" w:themeShade="BF"/>
                          <w:sz w:val="26"/>
                          <w:szCs w:val="26"/>
                        </w:rPr>
                        <w:t>U</w:t>
                      </w:r>
                      <w:r w:rsidRPr="00306777">
                        <w:rPr>
                          <w:rFonts w:ascii="Times New Roman" w:hAnsi="Times New Roman" w:cs="Times New Roman"/>
                          <w:color w:val="C45911" w:themeColor="accent2" w:themeShade="BF"/>
                          <w:sz w:val="26"/>
                          <w:szCs w:val="26"/>
                          <w:vertAlign w:val="subscript"/>
                        </w:rPr>
                        <w:t>d</w:t>
                      </w:r>
                    </w:p>
                  </w:txbxContent>
                </v:textbox>
              </v:shape>
            </w:pict>
          </mc:Fallback>
        </mc:AlternateContent>
      </w:r>
      <w:r w:rsidR="00600697">
        <w:rPr>
          <w:noProof/>
        </w:rPr>
        <mc:AlternateContent>
          <mc:Choice Requires="wps">
            <w:drawing>
              <wp:anchor distT="0" distB="0" distL="114300" distR="114300" simplePos="0" relativeHeight="251677696" behindDoc="0" locked="0" layoutInCell="1" allowOverlap="1" wp14:anchorId="62F4AF56" wp14:editId="696996B7">
                <wp:simplePos x="0" y="0"/>
                <wp:positionH relativeFrom="column">
                  <wp:posOffset>830580</wp:posOffset>
                </wp:positionH>
                <wp:positionV relativeFrom="paragraph">
                  <wp:posOffset>1929765</wp:posOffset>
                </wp:positionV>
                <wp:extent cx="381000" cy="289560"/>
                <wp:effectExtent l="0" t="0" r="19050" b="15240"/>
                <wp:wrapNone/>
                <wp:docPr id="26" name="Text Box 26"/>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2BEECFDE" w14:textId="77777777" w:rsidR="00600697" w:rsidRPr="00600697" w:rsidRDefault="00600697" w:rsidP="00600697">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AF56" id="Text Box 26" o:spid="_x0000_s1027" type="#_x0000_t202" style="position:absolute;margin-left:65.4pt;margin-top:151.95pt;width:30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9vNg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dUXLGqo9suXgICRv+VJhTQ/Mh2fmUDlIA05DeMJFasCc4GhRUoP7/dF5jMeGopeSFpVY&#10;Uv9ry5ygRP8w2Orb/nAYpZs2w9HXAW7ctWd97THbZgFIVB/nzvJkxvigT6Z00Lzi0Mzjq+hihuPb&#10;JQ0ncxEO84FDx8V8noJQrJaFB7OyPELHxsSOvXSvzNljWwPq4RFOmmXFu+4eYuNNA/NtAKlS6yPP&#10;B1aP9KPQkyKOQxkn6Xqfoi6/jtkfAAAA//8DAFBLAwQUAAYACAAAACEAo3oeo94AAAALAQAADwAA&#10;AGRycy9kb3ducmV2LnhtbEyPwU7DMBBE70j8g7VI3KgNCagJcaoIhJCgEqL00ts2XpKIeB3Fbpv+&#10;Pc4JjjM7mn1TrCbbiyONvnOs4XahQBDXznTcaNh+vdwsQfiAbLB3TBrO5GFVXl4UmBt34k86bkIj&#10;Ygn7HDW0IQy5lL5uyaJfuIE43r7daDFEOTbSjHiK5baXd0o9SIsdxw8tDvTUUv2zOVgNb+kOn5Pw&#10;TufA00dVvS6H1K+1vr6aqkcQgabwF4YZP6JDGZn27sDGiz7qREX0oCFRSQZiTmSzs49Omt2DLAv5&#10;f0P5CwAA//8DAFBLAQItABQABgAIAAAAIQC2gziS/gAAAOEBAAATAAAAAAAAAAAAAAAAAAAAAABb&#10;Q29udGVudF9UeXBlc10ueG1sUEsBAi0AFAAGAAgAAAAhADj9If/WAAAAlAEAAAsAAAAAAAAAAAAA&#10;AAAALwEAAF9yZWxzLy5yZWxzUEsBAi0AFAAGAAgAAAAhAHJqH282AgAAggQAAA4AAAAAAAAAAAAA&#10;AAAALgIAAGRycy9lMm9Eb2MueG1sUEsBAi0AFAAGAAgAAAAhAKN6HqPeAAAACwEAAA8AAAAAAAAA&#10;AAAAAAAAkAQAAGRycy9kb3ducmV2LnhtbFBLBQYAAAAABAAEAPMAAACbBQAAAAA=&#10;" fillcolor="white [3201]" strokecolor="white [3212]" strokeweight=".5pt">
                <v:textbox>
                  <w:txbxContent>
                    <w:p w14:paraId="2BEECFDE" w14:textId="77777777" w:rsidR="00600697" w:rsidRPr="00600697" w:rsidRDefault="00600697" w:rsidP="00600697">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v:textbox>
              </v:shape>
            </w:pict>
          </mc:Fallback>
        </mc:AlternateContent>
      </w:r>
      <w:r w:rsidR="00600697">
        <w:rPr>
          <w:noProof/>
        </w:rPr>
        <mc:AlternateContent>
          <mc:Choice Requires="wps">
            <w:drawing>
              <wp:anchor distT="0" distB="0" distL="114300" distR="114300" simplePos="0" relativeHeight="251675648" behindDoc="0" locked="0" layoutInCell="1" allowOverlap="1" wp14:anchorId="5133D3A6" wp14:editId="3391DD6D">
                <wp:simplePos x="0" y="0"/>
                <wp:positionH relativeFrom="column">
                  <wp:posOffset>1348740</wp:posOffset>
                </wp:positionH>
                <wp:positionV relativeFrom="paragraph">
                  <wp:posOffset>250825</wp:posOffset>
                </wp:positionV>
                <wp:extent cx="381000" cy="289560"/>
                <wp:effectExtent l="0" t="0" r="19050" b="15240"/>
                <wp:wrapNone/>
                <wp:docPr id="25" name="Text Box 25"/>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47AA1E8D" w14:textId="1B941D53" w:rsidR="00600697" w:rsidRPr="00600697" w:rsidRDefault="00600697" w:rsidP="00600697">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3D3A6" id="Text Box 25" o:spid="_x0000_s1028" type="#_x0000_t202" style="position:absolute;margin-left:106.2pt;margin-top:19.75pt;width:30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7LNw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hVWdaFlDtUe2HByE5C1fKqzpgfnwzBwqB2nAaQhPuEgNmBMcLUpqcL8/Oo/x2FD0UtKi&#10;Ekvqf22ZE5ToHwZbfdsfDqN002Y4+jrAjbv2rK89ZtssAInq49xZnswYH/TJlA6aVxyaeXwVXcxw&#10;fLuk4WQuwmE+cOi4mM9TEIrVsvBgVpZH6NiY2LGX7pU5e2xrQD08wkmzrHjX3UNsvGlgvg0gVWp9&#10;5PnA6pF+FHpSxHEo4yRd71PU5dcx+wMAAP//AwBQSwMEFAAGAAgAAAAhAAks5RveAAAACQEAAA8A&#10;AABkcnMvZG93bnJldi54bWxMj8FOg0AQhu8mvsNmTLzZBUoVkaEhGmOiJsbqxdsURiCys4TdtvTt&#10;3Z70ODNf/vn+Yj2bQe15cr0VhHgRgWKpbdNLi/D58XiVgXKepKHBCiMc2cG6PD8rKG/sQd55v/Gt&#10;CiHickLovB9zrV3dsSG3sCNLuH3byZAP49TqZqJDCDeDTqLoWhvqJXzoaOT7juufzc4gPKdf9LD0&#10;L3z0Mr9V1VM2pu4V8fJiru5AeZ79Hwwn/aAOZXDa2p00Tg0ISZykAUVY3q5ABSC5OS22CNkqBl0W&#10;+n+D8hcAAP//AwBQSwECLQAUAAYACAAAACEAtoM4kv4AAADhAQAAEwAAAAAAAAAAAAAAAAAAAAAA&#10;W0NvbnRlbnRfVHlwZXNdLnhtbFBLAQItABQABgAIAAAAIQA4/SH/1gAAAJQBAAALAAAAAAAAAAAA&#10;AAAAAC8BAABfcmVscy8ucmVsc1BLAQItABQABgAIAAAAIQCyur7LNwIAAIIEAAAOAAAAAAAAAAAA&#10;AAAAAC4CAABkcnMvZTJvRG9jLnhtbFBLAQItABQABgAIAAAAIQAJLOUb3gAAAAkBAAAPAAAAAAAA&#10;AAAAAAAAAJEEAABkcnMvZG93bnJldi54bWxQSwUGAAAAAAQABADzAAAAnAUAAAAA&#10;" fillcolor="white [3201]" strokecolor="white [3212]" strokeweight=".5pt">
                <v:textbox>
                  <w:txbxContent>
                    <w:p w14:paraId="47AA1E8D" w14:textId="1B941D53" w:rsidR="00600697" w:rsidRPr="00600697" w:rsidRDefault="00600697" w:rsidP="00600697">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v:textbox>
              </v:shape>
            </w:pict>
          </mc:Fallback>
        </mc:AlternateContent>
      </w:r>
      <w:r w:rsidR="00600697">
        <w:rPr>
          <w:noProof/>
        </w:rPr>
        <mc:AlternateContent>
          <mc:Choice Requires="wps">
            <w:drawing>
              <wp:anchor distT="0" distB="0" distL="114300" distR="114300" simplePos="0" relativeHeight="251673600" behindDoc="0" locked="0" layoutInCell="1" allowOverlap="1" wp14:anchorId="79B7E8F4" wp14:editId="2FDCE0D5">
                <wp:simplePos x="0" y="0"/>
                <wp:positionH relativeFrom="column">
                  <wp:posOffset>2758440</wp:posOffset>
                </wp:positionH>
                <wp:positionV relativeFrom="paragraph">
                  <wp:posOffset>1754505</wp:posOffset>
                </wp:positionV>
                <wp:extent cx="381000" cy="289560"/>
                <wp:effectExtent l="0" t="0" r="19050" b="15240"/>
                <wp:wrapNone/>
                <wp:docPr id="24" name="Text Box 24"/>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68B22DEC" w14:textId="77777777" w:rsidR="00600697" w:rsidRPr="00600697" w:rsidRDefault="00600697" w:rsidP="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7E8F4" id="Text Box 24" o:spid="_x0000_s1029" type="#_x0000_t202" style="position:absolute;margin-left:217.2pt;margin-top:138.15pt;width:30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EeNw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hRWeaFlDtUe2HByE5C1fKqzpgfnwzBwqB2nAaQhPuEgNmBMcLUpqcL8/Oo/x2FD0UtKi&#10;Ekvqf22ZE5ToHwZbfdsfDqN002Y4+jrAjbv2rK89ZtssAInq49xZnswYH/TJlA6aVxyaeXwVXcxw&#10;fLuk4WQuwmE+cOi4mM9TEIrVsvBgVpZH6NiY2LGX7pU5e2xrQD08wkmzrHjX3UNsvGlgvg0gVWp9&#10;5PnA6pF+FHpSxHEo4yRd71PU5dcx+wMAAP//AwBQSwMEFAAGAAgAAAAhAMelHcHgAAAACwEAAA8A&#10;AABkcnMvZG93bnJldi54bWxMj8FOwzAMhu9IvENkJG4sXRuNrTSdKhBCAiTEtgs3rzFtReNUTbZ1&#10;b092gqPtT7+/v1hPthdHGn3nWMN8loAgrp3puNGw2z7fLUH4gGywd0wazuRhXV5fFZgbd+JPOm5C&#10;I2II+xw1tCEMuZS+bsmin7mBON6+3WgxxHFspBnxFMNtL9MkWUiLHccPLQ702FL9szlYDa/qC5+y&#10;8EbnwNNHVb0sB+Xftb69maoHEIGm8AfDRT+qQxmd9u7Axoteg8qUiqiG9H6RgYiEWl02ew1ZOl+B&#10;LAv5v0P5CwAA//8DAFBLAQItABQABgAIAAAAIQC2gziS/gAAAOEBAAATAAAAAAAAAAAAAAAAAAAA&#10;AABbQ29udGVudF9UeXBlc10ueG1sUEsBAi0AFAAGAAgAAAAhADj9If/WAAAAlAEAAAsAAAAAAAAA&#10;AAAAAAAALwEAAF9yZWxzLy5yZWxzUEsBAi0AFAAGAAgAAAAhAM0I8R43AgAAggQAAA4AAAAAAAAA&#10;AAAAAAAALgIAAGRycy9lMm9Eb2MueG1sUEsBAi0AFAAGAAgAAAAhAMelHcHgAAAACwEAAA8AAAAA&#10;AAAAAAAAAAAAkQQAAGRycy9kb3ducmV2LnhtbFBLBQYAAAAABAAEAPMAAACeBQAAAAA=&#10;" fillcolor="white [3201]" strokecolor="white [3212]" strokeweight=".5pt">
                <v:textbox>
                  <w:txbxContent>
                    <w:p w14:paraId="68B22DEC" w14:textId="77777777" w:rsidR="00600697" w:rsidRPr="00600697" w:rsidRDefault="00600697" w:rsidP="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v:textbox>
              </v:shape>
            </w:pict>
          </mc:Fallback>
        </mc:AlternateContent>
      </w:r>
      <w:r w:rsidR="00600697">
        <w:rPr>
          <w:noProof/>
        </w:rPr>
        <mc:AlternateContent>
          <mc:Choice Requires="wps">
            <w:drawing>
              <wp:anchor distT="0" distB="0" distL="114300" distR="114300" simplePos="0" relativeHeight="251671552" behindDoc="0" locked="0" layoutInCell="1" allowOverlap="1" wp14:anchorId="57DE5A90" wp14:editId="01565972">
                <wp:simplePos x="0" y="0"/>
                <wp:positionH relativeFrom="column">
                  <wp:posOffset>3398520</wp:posOffset>
                </wp:positionH>
                <wp:positionV relativeFrom="paragraph">
                  <wp:posOffset>984885</wp:posOffset>
                </wp:positionV>
                <wp:extent cx="381000" cy="2895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1A026436" w14:textId="77777777" w:rsidR="00600697" w:rsidRPr="00600697" w:rsidRDefault="00600697" w:rsidP="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5A90" id="Text Box 23" o:spid="_x0000_s1030" type="#_x0000_t202" style="position:absolute;margin-left:267.6pt;margin-top:77.55pt;width:30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xZOA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VdLhiZY1VHtky8FBSN7ypcKaHpgPz8yhcpAGnIbwhIvUgDnB0aKkBvf7o/MYjw1FLyUt&#10;KrGk/teWOUGJ/mGw1bf94TBKN22Go68D3Lhrz/raY7bNApCoPs6d5cmM8UGfTOmgecWhmcdX0cUM&#10;x7dLGk7mIhzmA4eOi/k8BaFYLQsPZmV5hI6NiR176V6Zs8e2BtTDI5w0y4p33T3ExpsG5tsAUqXW&#10;R54PrB7pR6EnRRyHMk7S9T5FXX4dsz8AAAD//wMAUEsDBBQABgAIAAAAIQCOJoW23wAAAAsBAAAP&#10;AAAAZHJzL2Rvd25yZXYueG1sTI9NS8NAEIbvgv9hGcGb3fRjtcZsSlBEUEFse/E2TcYkmJ0N2W2b&#10;/nunJz3OvA/vR7YaXacONITWs4XpJAFFXPqq5drCdvN8swQVInKFnWeycKIAq/zyIsO08kf+pMM6&#10;1kpMOKRooYmxT7UOZUMOw8T3xKJ9+8FhlHOodTXgUcxdp2dJcqsdtiwJDfb02FD5s947C6+LL3ya&#10;xzc6RR4/iuJl2S/Cu7XXV2PxACrSGP9gONeX6pBLp53fcxVUZ8HMzUxQEYyZghLC3J8/OwsSfAc6&#10;z/T/DfkvAAAA//8DAFBLAQItABQABgAIAAAAIQC2gziS/gAAAOEBAAATAAAAAAAAAAAAAAAAAAAA&#10;AABbQ29udGVudF9UeXBlc10ueG1sUEsBAi0AFAAGAAgAAAAhADj9If/WAAAAlAEAAAsAAAAAAAAA&#10;AAAAAAAALwEAAF9yZWxzLy5yZWxzUEsBAi0AFAAGAAgAAAAhAHMdjFk4AgAAggQAAA4AAAAAAAAA&#10;AAAAAAAALgIAAGRycy9lMm9Eb2MueG1sUEsBAi0AFAAGAAgAAAAhAI4mhbbfAAAACwEAAA8AAAAA&#10;AAAAAAAAAAAAkgQAAGRycy9kb3ducmV2LnhtbFBLBQYAAAAABAAEAPMAAACeBQAAAAA=&#10;" fillcolor="white [3201]" strokecolor="white [3212]" strokeweight=".5pt">
                <v:textbox>
                  <w:txbxContent>
                    <w:p w14:paraId="1A026436" w14:textId="77777777" w:rsidR="00600697" w:rsidRPr="00600697" w:rsidRDefault="00600697" w:rsidP="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v:textbox>
              </v:shape>
            </w:pict>
          </mc:Fallback>
        </mc:AlternateContent>
      </w:r>
      <w:r w:rsidR="00600697">
        <w:rPr>
          <w:noProof/>
        </w:rPr>
        <mc:AlternateContent>
          <mc:Choice Requires="wps">
            <w:drawing>
              <wp:anchor distT="0" distB="0" distL="114300" distR="114300" simplePos="0" relativeHeight="251669504" behindDoc="0" locked="0" layoutInCell="1" allowOverlap="1" wp14:anchorId="3D065695" wp14:editId="5CCE0F64">
                <wp:simplePos x="0" y="0"/>
                <wp:positionH relativeFrom="column">
                  <wp:posOffset>3192780</wp:posOffset>
                </wp:positionH>
                <wp:positionV relativeFrom="paragraph">
                  <wp:posOffset>611505</wp:posOffset>
                </wp:positionV>
                <wp:extent cx="381000" cy="289560"/>
                <wp:effectExtent l="0" t="0" r="19050" b="15240"/>
                <wp:wrapNone/>
                <wp:docPr id="22" name="Text Box 22"/>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6DB50214" w14:textId="09104269" w:rsidR="00600697" w:rsidRPr="00600697" w:rsidRDefault="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5695" id="Text Box 22" o:spid="_x0000_s1031" type="#_x0000_t202" style="position:absolute;margin-left:251.4pt;margin-top:48.15pt;width:30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8OMOA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VdLRiZY1VHtky8FBSN7ypcKaHpgPz8yhcpAGnIbwhIvUgDnB0aKkBvf7o/MYjw1FLyUt&#10;KrGk/teWOUGJ/mGw1bf94TBKN22Go68D3Lhrz/raY7bNApCoPs6d5cmM8UGfTOmgecWhmcdX0cUM&#10;x7dLGk7mIhzmA4eOi/k8BaFYLQsPZmV5hI6NiR176V6Zs8e2BtTDI5w0y4p33T3ExpsG5tsAUqXW&#10;R54PrB7pR6EnRRyHMk7S9T5FXX4dsz8AAAD//wMAUEsDBBQABgAIAAAAIQCs2LYm3wAAAAoBAAAP&#10;AAAAZHJzL2Rvd25yZXYueG1sTI/BTsJAEIbvJr7DZky8yRYoDdRuSaMxJkpiRC7clnZsG7uzTXeA&#10;8vYOJz3OzJd/vj9bj65TJxxC68nAdBKBQip91VJtYPf18rAEFdhSZTtPaOCCAdb57U1m08qf6RNP&#10;W66VhFBIrYGGuU+1DmWDzoaJ75Hk9u0HZ1nGodbVYM8S7jo9i6JEO9uSfGhsj08Nlj/bozPwFu/t&#10;85zf8cI0fhTF67KPw8aY+7uxeATFOPIfDFd9UYdcnA7+SFVQnYFFNBN1NrBK5qAEWCTXxUHIeLoC&#10;nWf6f4X8FwAA//8DAFBLAQItABQABgAIAAAAIQC2gziS/gAAAOEBAAATAAAAAAAAAAAAAAAAAAAA&#10;AABbQ29udGVudF9UeXBlc10ueG1sUEsBAi0AFAAGAAgAAAAhADj9If/WAAAAlAEAAAsAAAAAAAAA&#10;AAAAAAAALwEAAF9yZWxzLy5yZWxzUEsBAi0AFAAGAAgAAAAhAAyvw4w4AgAAggQAAA4AAAAAAAAA&#10;AAAAAAAALgIAAGRycy9lMm9Eb2MueG1sUEsBAi0AFAAGAAgAAAAhAKzYtibfAAAACgEAAA8AAAAA&#10;AAAAAAAAAAAAkgQAAGRycy9kb3ducmV2LnhtbFBLBQYAAAAABAAEAPMAAACeBQAAAAA=&#10;" fillcolor="white [3201]" strokecolor="white [3212]" strokeweight=".5pt">
                <v:textbox>
                  <w:txbxContent>
                    <w:p w14:paraId="6DB50214" w14:textId="09104269" w:rsidR="00600697" w:rsidRPr="00600697" w:rsidRDefault="00600697">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v:textbox>
              </v:shape>
            </w:pict>
          </mc:Fallback>
        </mc:AlternateContent>
      </w:r>
      <w:r w:rsidR="00600697">
        <w:rPr>
          <w:noProof/>
        </w:rPr>
        <mc:AlternateContent>
          <mc:Choice Requires="wps">
            <w:drawing>
              <wp:anchor distT="0" distB="0" distL="114300" distR="114300" simplePos="0" relativeHeight="251668480" behindDoc="0" locked="0" layoutInCell="1" allowOverlap="1" wp14:anchorId="4B6F5381" wp14:editId="6F2CEF79">
                <wp:simplePos x="0" y="0"/>
                <wp:positionH relativeFrom="column">
                  <wp:posOffset>1295400</wp:posOffset>
                </wp:positionH>
                <wp:positionV relativeFrom="paragraph">
                  <wp:posOffset>672465</wp:posOffset>
                </wp:positionV>
                <wp:extent cx="0" cy="883920"/>
                <wp:effectExtent l="76200" t="3810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88392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27C2785E" id="_x0000_t32" coordsize="21600,21600" o:spt="32" o:oned="t" path="m,l21600,21600e" filled="f">
                <v:path arrowok="t" fillok="f" o:connecttype="none"/>
                <o:lock v:ext="edit" shapetype="t"/>
              </v:shapetype>
              <v:shape id="Straight Arrow Connector 21" o:spid="_x0000_s1026" type="#_x0000_t32" style="position:absolute;margin-left:102pt;margin-top:52.95pt;width:0;height:69.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IAwwEAAOYDAAAOAAAAZHJzL2Uyb0RvYy54bWysU9uO0zAQfUfiHyy/06RFWpWo6T50gRcE&#10;Ky4f4HXGiSXfZA9N8veMnW6KYAXSal8m9tjnzJzjyeF2soadISbtXcu3m5ozcNJ32vUt//H9w5s9&#10;ZwmF64TxDlo+Q+K3x9evDmNoYOcHbzqIjEhcasbQ8gExNFWV5ABWpI0P4OhQ+WgF0jb2VRfFSOzW&#10;VLu6vqlGH7sQvYSUKHu3HPJj4VcKJH5RKgEy03LqDUuMJT7kWB0PoumjCIOWlzbEM7qwQjsqulLd&#10;CRTsZ9R/UVkto09e4UZ6W3mltISigdRs6z/UfBtEgKKFzElhtSm9HK38fD65+0g2jCE1KdzHrGJS&#10;0eYv9cemYta8mgUTMrkkJWX3+7fvdsXH6ooLMeFH8JblRcsTRqH7AU/eOXoRH7fFK3H+lJAqE/AR&#10;kIsal+MAonvvOoZzoLHBqIXrDSzvhUKbp8+IKsOrq5iywtnAQv0VFNMdtb8rLZQ5g5OJ7CxoQoSU&#10;4PAmVylMdDvDlDZmBdb/B17uZyiUGVzBi/B/Vl0RpbJ3uIKtdj4+VR2n7aVltdx/dGDRnS148N1c&#10;nrlYQ8NUFF4GP0/r7/sCv/6ex18AAAD//wMAUEsDBBQABgAIAAAAIQD//sD03gAAAAsBAAAPAAAA&#10;ZHJzL2Rvd25yZXYueG1sTI/BTsMwEETvSPyDtUjcqJ3QViXEqRBqJTghAh/gxksSNV5bsduEv2cR&#10;B3rb3RnNvim3sxvEGcfYe9KQLRQIpMbbnloNnx/7uw2ImAxZM3hCDd8YYVtdX5WmsH6idzzXqRUc&#10;QrEwGrqUQiFlbDp0Ji58QGLty4/OJF7HVtrRTBzuBpkrtZbO9MQfOhPwucPmWJ+chvX9W9i9jKqe&#10;Nq9TbGOeHcNur/Xtzfz0CCLhnP7N8IvP6FAx08GfyEYxaMjVkrskFtTqAQQ7/i4HHparDGRVyssO&#10;1Q8AAAD//wMAUEsBAi0AFAAGAAgAAAAhALaDOJL+AAAA4QEAABMAAAAAAAAAAAAAAAAAAAAAAFtD&#10;b250ZW50X1R5cGVzXS54bWxQSwECLQAUAAYACAAAACEAOP0h/9YAAACUAQAACwAAAAAAAAAAAAAA&#10;AAAvAQAAX3JlbHMvLnJlbHNQSwECLQAUAAYACAAAACEAub7CAMMBAADmAwAADgAAAAAAAAAAAAAA&#10;AAAuAgAAZHJzL2Uyb0RvYy54bWxQSwECLQAUAAYACAAAACEA//7A9N4AAAALAQAADwAAAAAAAAAA&#10;AAAAAAAdBAAAZHJzL2Rvd25yZXYueG1sUEsFBgAAAAAEAAQA8wAAACgFAAAAAA==&#10;" strokecolor="#70ad47 [3209]" strokeweight="1pt">
                <v:stroke startarrow="block" endarrow="block" joinstyle="miter"/>
              </v:shape>
            </w:pict>
          </mc:Fallback>
        </mc:AlternateContent>
      </w:r>
      <w:r w:rsidR="00600697">
        <w:rPr>
          <w:noProof/>
        </w:rPr>
        <mc:AlternateContent>
          <mc:Choice Requires="wps">
            <w:drawing>
              <wp:anchor distT="0" distB="0" distL="114300" distR="114300" simplePos="0" relativeHeight="251667456" behindDoc="0" locked="0" layoutInCell="1" allowOverlap="1" wp14:anchorId="4B4B2F1F" wp14:editId="550EE90F">
                <wp:simplePos x="0" y="0"/>
                <wp:positionH relativeFrom="column">
                  <wp:posOffset>3139440</wp:posOffset>
                </wp:positionH>
                <wp:positionV relativeFrom="paragraph">
                  <wp:posOffset>1190625</wp:posOffset>
                </wp:positionV>
                <wp:extent cx="320040" cy="160020"/>
                <wp:effectExtent l="38100" t="38100" r="22860" b="30480"/>
                <wp:wrapNone/>
                <wp:docPr id="20" name="Straight Arrow Connector 20"/>
                <wp:cNvGraphicFramePr/>
                <a:graphic xmlns:a="http://schemas.openxmlformats.org/drawingml/2006/main">
                  <a:graphicData uri="http://schemas.microsoft.com/office/word/2010/wordprocessingShape">
                    <wps:wsp>
                      <wps:cNvCnPr/>
                      <wps:spPr>
                        <a:xfrm flipH="1" flipV="1">
                          <a:off x="0" y="0"/>
                          <a:ext cx="32004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DB915E" id="Straight Arrow Connector 20" o:spid="_x0000_s1026" type="#_x0000_t32" style="position:absolute;margin-left:247.2pt;margin-top:93.75pt;width:25.2pt;height:12.6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9riygEAAOMDAAAOAAAAZHJzL2Uyb0RvYy54bWysU02P1DAMvSPxH6LcmXYGtELVdPYwy8cB&#10;wYqvezZ12khpEjlm2vn3OOlsFwFCYrUXy439nu1nd389j06cAJMNvpXbTS0FeB066/tWfvv69sVr&#10;KRIp3ykXPLTyDEleH54/20+xgV0YgusABZP41EyxlQNRbKoq6QFGlTYhguegCTgq4k/sqw7VxOyj&#10;q3Z1fVVNAbuIQUNK/HqzBOWh8BsDmj4Zk4CEayX3RsVisXfZVoe9anpUcbD60oZ6RBejsp6LrlQ3&#10;ipT4gfYPqtFqDCkY2ugwVsEYq6HMwNNs69+m+TKoCGUWFifFVab0dLT64+nob5FlmGJqUrzFPMVs&#10;cBTG2fiedyqL9z17OcY9i7kIeF4FhJmE5seXvJJXLLPm0PaqrndF4GohzOCIid5BGEV2WpkIle0H&#10;OgbveVUBlxLq9CERt8TAe0AGO58tKeve+E7QOfI9EVrlewd5kZyeU6qHSYpHZwcL/DMYYTvucylT&#10;jgyODsVJ8XkorcHTbmXi7Awz1rkVWBcJ/gm85GcolAP8H/CKKJWDpxU8Wh/wb9Vp3l5aNkv+vQLL&#10;3FmCu9Cdy46LNHxJRavL1edT/fW7wB/+zcNPAAAA//8DAFBLAwQUAAYACAAAACEA4PUpx94AAAAL&#10;AQAADwAAAGRycy9kb3ducmV2LnhtbEyPQU+EMBCF7yb+h2ZMvLllobuwLGVjjN70IK73QmeBSFtC&#10;y4L/3vGkx8n78uZ7xWk1A7vi5HtnJWw3ETC0jdO9bSWcP14eMmA+KKvV4CxK+EYPp/L2plC5dot9&#10;x2sVWkYl1udKQhfCmHPumw6N8hs3oqXs4iajAp1Ty/WkFio3A4+jaM+N6i196NSITx02X9VsJLy+&#10;nfeHPpqjNMHPpH5O2qxKFinv79bHI7CAa/iD4Vef1KEkp9rNVns2SBAHIQilIEt3wIjYCUFjagnx&#10;Nk6BlwX/v6H8AQAA//8DAFBLAQItABQABgAIAAAAIQC2gziS/gAAAOEBAAATAAAAAAAAAAAAAAAA&#10;AAAAAABbQ29udGVudF9UeXBlc10ueG1sUEsBAi0AFAAGAAgAAAAhADj9If/WAAAAlAEAAAsAAAAA&#10;AAAAAAAAAAAALwEAAF9yZWxzLy5yZWxzUEsBAi0AFAAGAAgAAAAhADPr2uLKAQAA4wMAAA4AAAAA&#10;AAAAAAAAAAAALgIAAGRycy9lMm9Eb2MueG1sUEsBAi0AFAAGAAgAAAAhAOD1KcfeAAAACwEAAA8A&#10;AAAAAAAAAAAAAAAAJAQAAGRycy9kb3ducmV2LnhtbFBLBQYAAAAABAAEAPMAAAAvBQAAAAA=&#10;" strokecolor="#ed7d31 [3205]" strokeweight=".5pt">
                <v:stroke endarrow="block" joinstyle="miter"/>
              </v:shape>
            </w:pict>
          </mc:Fallback>
        </mc:AlternateContent>
      </w:r>
      <w:r w:rsidR="00600697">
        <w:rPr>
          <w:noProof/>
        </w:rPr>
        <mc:AlternateContent>
          <mc:Choice Requires="wps">
            <w:drawing>
              <wp:anchor distT="0" distB="0" distL="114300" distR="114300" simplePos="0" relativeHeight="251666432" behindDoc="0" locked="0" layoutInCell="1" allowOverlap="1" wp14:anchorId="4D0FB246" wp14:editId="070F832D">
                <wp:simplePos x="0" y="0"/>
                <wp:positionH relativeFrom="column">
                  <wp:posOffset>2636520</wp:posOffset>
                </wp:positionH>
                <wp:positionV relativeFrom="paragraph">
                  <wp:posOffset>1396365</wp:posOffset>
                </wp:positionV>
                <wp:extent cx="281940" cy="160020"/>
                <wp:effectExtent l="0" t="38100" r="60960" b="30480"/>
                <wp:wrapNone/>
                <wp:docPr id="19" name="Straight Arrow Connector 19"/>
                <wp:cNvGraphicFramePr/>
                <a:graphic xmlns:a="http://schemas.openxmlformats.org/drawingml/2006/main">
                  <a:graphicData uri="http://schemas.microsoft.com/office/word/2010/wordprocessingShape">
                    <wps:wsp>
                      <wps:cNvCnPr/>
                      <wps:spPr>
                        <a:xfrm flipV="1">
                          <a:off x="0" y="0"/>
                          <a:ext cx="28194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B631C3D" id="Straight Arrow Connector 19" o:spid="_x0000_s1026" type="#_x0000_t32" style="position:absolute;margin-left:207.6pt;margin-top:109.95pt;width:22.2pt;height:1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vxQEAANkDAAAOAAAAZHJzL2Uyb0RvYy54bWysU01v1DAQvSPxHyzf2XwIVSXabA/bwgVB&#10;xdfddcaJJX/JHnaTf8/Y2aYIEBKol5Fjz3vz5s1kfzNbw04Qk/au582u5gyc9IN2Y8+/fnn76pqz&#10;hMINwngHPV8g8ZvDyxf7c+ig9ZM3A0RGJC5159DzCTF0VZXkBFaknQ/g6FH5aAXSZxyrIYozsVtT&#10;tXV9VZ19HEL0ElKi29v1kR8Kv1Ig8aNSCZCZnpM2LDGW+JBjddiLbowiTFpeZIj/UGGFdlR0o7oV&#10;KNj3qH+jslpGn7zCnfS28kppCaUH6qapf+nm8yQClF7InBQ2m9Lz0coPp6O7j2TDOaQuhfuYu5hV&#10;tEwZHb7RTEtfpJTNxbZlsw1mZJIu2+vmzWsyV9JTc1XXbbG1WmkyXYgJ34G3LB96njAKPU549M7R&#10;gHxcS4jT+4QkhICPgAw2LkcU2ty5geESaIswauFGA3l8lJ5Tqif95YSLgRX+CRTTA+lcy5TVgqOJ&#10;7CRoKYSU4LDdmCg7w5Q2ZgPWxYK/Ai/5GQpl7f4FvCFKZe9wA1vtfPxTdZybi2S15j86sPadLXjw&#10;w1ImW6yh/SleXXY9L+jP3wX+9EcefgAAAP//AwBQSwMEFAAGAAgAAAAhAK2jEyPfAAAACwEAAA8A&#10;AABkcnMvZG93bnJldi54bWxMj01PwzAMhu9I/IfISNxY2tIOWppOiI8LNwIHjlnjtR2NUzXZ1v17&#10;zAmOth+9ft56s7hRHHEOgycF6SoBgdR6O1Cn4PPj9eYeRIiGrBk9oYIzBtg0lxe1qaw/0TsedewE&#10;h1CojII+xqmSMrQ9OhNWfkLi287PzkQe507a2Zw43I0yS5K1dGYg/tCbCZ96bL/1wSlYzu3+xe2+&#10;dHb3LPX+7dYnqc6Vur5aHh9ARFziHwy/+qwODTtt/YFsEKOCPC0yRhVkaVmCYCIvyjWILW/yIgXZ&#10;1PJ/h+YHAAD//wMAUEsBAi0AFAAGAAgAAAAhALaDOJL+AAAA4QEAABMAAAAAAAAAAAAAAAAAAAAA&#10;AFtDb250ZW50X1R5cGVzXS54bWxQSwECLQAUAAYACAAAACEAOP0h/9YAAACUAQAACwAAAAAAAAAA&#10;AAAAAAAvAQAAX3JlbHMvLnJlbHNQSwECLQAUAAYACAAAACEAvGPmb8UBAADZAwAADgAAAAAAAAAA&#10;AAAAAAAuAgAAZHJzL2Uyb0RvYy54bWxQSwECLQAUAAYACAAAACEAraMTI98AAAALAQAADwAAAAAA&#10;AAAAAAAAAAAfBAAAZHJzL2Rvd25yZXYueG1sUEsFBgAAAAAEAAQA8wAAACsFAAAAAA==&#10;" strokecolor="#ed7d31 [3205]" strokeweight=".5pt">
                <v:stroke endarrow="block" joinstyle="miter"/>
              </v:shape>
            </w:pict>
          </mc:Fallback>
        </mc:AlternateContent>
      </w:r>
      <w:r w:rsidR="00600697">
        <w:rPr>
          <w:noProof/>
        </w:rPr>
        <mc:AlternateContent>
          <mc:Choice Requires="wps">
            <w:drawing>
              <wp:anchor distT="0" distB="0" distL="114300" distR="114300" simplePos="0" relativeHeight="251665408" behindDoc="0" locked="0" layoutInCell="1" allowOverlap="1" wp14:anchorId="3510C62D" wp14:editId="2D06E582">
                <wp:simplePos x="0" y="0"/>
                <wp:positionH relativeFrom="column">
                  <wp:posOffset>3101340</wp:posOffset>
                </wp:positionH>
                <wp:positionV relativeFrom="paragraph">
                  <wp:posOffset>672465</wp:posOffset>
                </wp:positionV>
                <wp:extent cx="0" cy="3124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05126E" id="Straight Arrow Connector 18" o:spid="_x0000_s1026" type="#_x0000_t32" style="position:absolute;margin-left:244.2pt;margin-top:52.95pt;width:0;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tNuAEAAMoDAAAOAAAAZHJzL2Uyb0RvYy54bWysU8uO1DAQvCPxD5bvTB4ghEaT2cMscEGw&#10;AvYDvE47seSX7GaS/D1tZzaDACGx2kvHj67q6nLncDNbw84Qk/au482u5gyc9L12Q8fvv3949Y6z&#10;hML1wngHHV8g8ZvjyxeHKeyh9aM3PURGJC7tp9DxETHsqyrJEaxIOx/A0aXy0QqkbRyqPoqJ2K2p&#10;2rp+W00+9iF6CSnR6e16yY+FXymQ+EWpBMhMx0kblhhLfMixOh7EfogijFpeZIgnqLBCOyq6Ud0K&#10;FOxH1H9QWS2jT17hTnpbeaW0hNIDddPUv3XzbRQBSi9kTgqbTen5aOXn88ndRbJhCmmfwl3MXcwq&#10;2vwlfWwuZi2bWTAjk+uhpNPXTfumLT5WV1yICT+CtywvOp4wCj2MePLO0Yv42BSvxPlTQqpMwEdA&#10;Lmpcjii0ee96hkugscGohRsM5Pei9JxSXQWXFS4GVvhXUEz3JHEtU2YJTiays6ApEFKCw3ZjouwM&#10;U9qYDVgXff8EXvIzFMqc/Q94Q5TK3uEGttr5+LfqODcXyWrNf3Rg7Ttb8OD7pTxlsYYGpnh1Ge48&#10;kb/uC/z6Cx5/AgAA//8DAFBLAwQUAAYACAAAACEAQ6p9FNwAAAALAQAADwAAAGRycy9kb3ducmV2&#10;LnhtbEyPwU7DMBBE70j8g7VI3KhTaFAIcSoE6gUJoQa4b+IliRqvQ+y26d+ziAMcd+ZpdqZYz25Q&#10;B5pC79nAcpGAIm687bk18P62ucpAhYhscfBMBk4UYF2enxWYW3/kLR2q2CoJ4ZCjgS7GMdc6NB05&#10;DAs/Eov36SeHUc6p1XbCo4S7QV8nya122LN86HCkx46aXbV3Bqqbp+3LpmKMp92rs/XHc0D/Zczl&#10;xfxwDyrSHP9g+Kkv1aGUTrXfsw1qMLDKspWgYiTpHSghfpValDRdgi4L/X9D+Q0AAP//AwBQSwEC&#10;LQAUAAYACAAAACEAtoM4kv4AAADhAQAAEwAAAAAAAAAAAAAAAAAAAAAAW0NvbnRlbnRfVHlwZXNd&#10;LnhtbFBLAQItABQABgAIAAAAIQA4/SH/1gAAAJQBAAALAAAAAAAAAAAAAAAAAC8BAABfcmVscy8u&#10;cmVsc1BLAQItABQABgAIAAAAIQCGjNtNuAEAAMoDAAAOAAAAAAAAAAAAAAAAAC4CAABkcnMvZTJv&#10;RG9jLnhtbFBLAQItABQABgAIAAAAIQBDqn0U3AAAAAsBAAAPAAAAAAAAAAAAAAAAABIEAABkcnMv&#10;ZG93bnJldi54bWxQSwUGAAAAAAQABADzAAAAGwUAAAAA&#10;" strokecolor="#ed7d31 [3205]" strokeweight=".5pt">
                <v:stroke endarrow="block" joinstyle="miter"/>
              </v:shape>
            </w:pict>
          </mc:Fallback>
        </mc:AlternateContent>
      </w:r>
      <w:r w:rsidR="00600697">
        <w:rPr>
          <w:noProof/>
        </w:rPr>
        <mc:AlternateContent>
          <mc:Choice Requires="wps">
            <w:drawing>
              <wp:anchor distT="0" distB="0" distL="114300" distR="114300" simplePos="0" relativeHeight="251664384" behindDoc="0" locked="0" layoutInCell="1" allowOverlap="1" wp14:anchorId="0ED476E8" wp14:editId="5DEE138C">
                <wp:simplePos x="0" y="0"/>
                <wp:positionH relativeFrom="column">
                  <wp:posOffset>1394460</wp:posOffset>
                </wp:positionH>
                <wp:positionV relativeFrom="paragraph">
                  <wp:posOffset>603885</wp:posOffset>
                </wp:positionV>
                <wp:extent cx="33528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84C22" id="Straight Arrow Connector 17" o:spid="_x0000_s1026" type="#_x0000_t32" style="position:absolute;margin-left:109.8pt;margin-top:47.55pt;width:26.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0tuAEAAMoDAAAOAAAAZHJzL2Uyb0RvYy54bWysU9uO0zAQfUfiHyy/06RdgVZR033oAi8I&#10;VsB+gNcZJ5Z8kz00yd8zdtoUAUJitS8TX+bMnDk+2d9N1rATxKS9a/l2U3MGTvpOu77lj98/vLnl&#10;LKFwnTDeQctnSPzu8PrVfgwN7PzgTQeRURGXmjG0fEAMTVUlOYAVaeMDOLpUPlqBtI191UUxUnVr&#10;ql1dv6tGH7sQvYSU6PR+ueSHUl8pkPhFqQTITMuJG5YYS3zKsTrsRdNHEQYtzzTEM1hYoR01XUvd&#10;CxTsR9R/lLJaRp+8wo30tvJKaQllBppmW/82zbdBBCizkDgprDKllysrP5+O7iGSDGNITQoPMU8x&#10;qWjzl/ixqYg1r2LBhEzS4c3N290tSSovV9UVF2LCj+Aty4uWJ4xC9wMevXP0Ij5ui1bi9CkhdSbg&#10;BZCbGpcjCm3eu47hHMg2GLVwvYH8XpSeU6or4bLC2cAC/wqK6Y4oLm2Kl+BoIjsJcoGQEhxu10qU&#10;nWFKG7MC68Lvn8BzfoZC8dn/gFdE6ewdrmCrnY9/647ThbJa8i8KLHNnCZ58N5enLNKQYYpWZ3Nn&#10;R/66L/DrL3j4CQAA//8DAFBLAwQUAAYACAAAACEAYMoAAd0AAAAJAQAADwAAAGRycy9kb3ducmV2&#10;LnhtbEyPwU7DMAyG70i8Q2QkbixtBGMtTSeExI4gBgd2yxovqdY4VZO1hacniMM42v70+/ur9ew6&#10;NuIQWk8S8kUGDKnxuiUj4eP9+WYFLERFWnWeUMIXBljXlxeVKrWf6A3HbTQshVAolQQbY19yHhqL&#10;ToWF75HS7eAHp2IaB8P1oKYU7jousmzJnWopfbCqxyeLzXF7chJezefoBG1afih23xvzoo92ilJe&#10;X82PD8AizvEMw69+Uoc6Oe39iXRgnQSRF8uESijucmAJEPfiFtj+b8Hriv9vUP8AAAD//wMAUEsB&#10;Ai0AFAAGAAgAAAAhALaDOJL+AAAA4QEAABMAAAAAAAAAAAAAAAAAAAAAAFtDb250ZW50X1R5cGVz&#10;XS54bWxQSwECLQAUAAYACAAAACEAOP0h/9YAAACUAQAACwAAAAAAAAAAAAAAAAAvAQAAX3JlbHMv&#10;LnJlbHNQSwECLQAUAAYACAAAACEAQgvdLbgBAADKAwAADgAAAAAAAAAAAAAAAAAuAgAAZHJzL2Uy&#10;b0RvYy54bWxQSwECLQAUAAYACAAAACEAYMoAAd0AAAAJAQAADwAAAAAAAAAAAAAAAAASBAAAZHJz&#10;L2Rvd25yZXYueG1sUEsFBgAAAAAEAAQA8wAAABwFAAAAAA==&#10;" strokecolor="#4472c4 [3204]" strokeweight=".5pt">
                <v:stroke endarrow="block" joinstyle="miter"/>
              </v:shape>
            </w:pict>
          </mc:Fallback>
        </mc:AlternateContent>
      </w:r>
      <w:r w:rsidR="00600697">
        <w:rPr>
          <w:noProof/>
        </w:rPr>
        <mc:AlternateContent>
          <mc:Choice Requires="wps">
            <w:drawing>
              <wp:anchor distT="0" distB="0" distL="114300" distR="114300" simplePos="0" relativeHeight="251663360" behindDoc="0" locked="0" layoutInCell="1" allowOverlap="1" wp14:anchorId="137AA96E" wp14:editId="38BCAF09">
                <wp:simplePos x="0" y="0"/>
                <wp:positionH relativeFrom="column">
                  <wp:posOffset>1653540</wp:posOffset>
                </wp:positionH>
                <wp:positionV relativeFrom="paragraph">
                  <wp:posOffset>1556385</wp:posOffset>
                </wp:positionV>
                <wp:extent cx="3124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FAC0D" id="Straight Arrow Connector 16" o:spid="_x0000_s1026" type="#_x0000_t32" style="position:absolute;margin-left:130.2pt;margin-top:122.55pt;width:24.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2EtwEAAMoDAAAOAAAAZHJzL2Uyb0RvYy54bWysU8uO1DAQvCPxD5bvTJIBIR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83+1Z4klder6oYLMeF78JblRccTRqGHEU/eOXoRH5uilTh/SEidCXgF&#10;5KbG5YhCm7euZ7gEsg1GLdxgIL8XpeeU6ka4rHAxsMI/g2K6J4prm+IlOJnIzoJcIKQEh81WibIz&#10;TGljNmBd+P0ReMnPUCg++xvwhiidvcMNbLXz8Xfdcb5SVmv+VYF17izBk++X8pRFGjJM0epi7uzI&#10;H/cFfvsFj98BAAD//wMAUEsDBBQABgAIAAAAIQCYRKo13gAAAAsBAAAPAAAAZHJzL2Rvd25yZXYu&#10;eG1sTI9NT8MwDIbvSPyHyEjcWLIyKlaaTgiJHUEMDnDLGq+p1jhVk7WFX4+RkODmj0evH5eb2Xdi&#10;xCG2gTQsFwoEUh1sS42Gt9fHq1sQMRmypguEGj4xwqY6PytNYcNELzjuUiM4hGJhNLiU+kLKWDv0&#10;Ji5Cj8S7Qxi8SdwOjbSDmTjcdzJTKpfetMQXnOnxwWF93J28hufmffQZbVt5WH98bZsne3RT0vry&#10;Yr6/A5FwTn8w/OizOlTstA8nslF0GrJcrRjlYnWzBMHEtVrnIPa/E1mV8v8P1TcAAAD//wMAUEsB&#10;Ai0AFAAGAAgAAAAhALaDOJL+AAAA4QEAABMAAAAAAAAAAAAAAAAAAAAAAFtDb250ZW50X1R5cGVz&#10;XS54bWxQSwECLQAUAAYACAAAACEAOP0h/9YAAACUAQAACwAAAAAAAAAAAAAAAAAvAQAAX3JlbHMv&#10;LnJlbHNQSwECLQAUAAYACAAAACEAXnydhLcBAADKAwAADgAAAAAAAAAAAAAAAAAuAgAAZHJzL2Uy&#10;b0RvYy54bWxQSwECLQAUAAYACAAAACEAmESqNd4AAAALAQAADwAAAAAAAAAAAAAAAAARBAAAZHJz&#10;L2Rvd25yZXYueG1sUEsFBgAAAAAEAAQA8wAAABwFAAAAAA==&#10;" strokecolor="#4472c4 [3204]" strokeweight=".5pt">
                <v:stroke endarrow="block" joinstyle="miter"/>
              </v:shape>
            </w:pict>
          </mc:Fallback>
        </mc:AlternateContent>
      </w:r>
      <w:r w:rsidR="00600697">
        <w:rPr>
          <w:noProof/>
        </w:rPr>
        <mc:AlternateContent>
          <mc:Choice Requires="wps">
            <w:drawing>
              <wp:anchor distT="0" distB="0" distL="114300" distR="114300" simplePos="0" relativeHeight="251662336" behindDoc="0" locked="0" layoutInCell="1" allowOverlap="1" wp14:anchorId="4C0A7AB3" wp14:editId="418E7CAA">
                <wp:simplePos x="0" y="0"/>
                <wp:positionH relativeFrom="column">
                  <wp:posOffset>754380</wp:posOffset>
                </wp:positionH>
                <wp:positionV relativeFrom="paragraph">
                  <wp:posOffset>1792605</wp:posOffset>
                </wp:positionV>
                <wp:extent cx="4876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95E45" id="Straight Arrow Connector 15" o:spid="_x0000_s1026" type="#_x0000_t32" style="position:absolute;margin-left:59.4pt;margin-top:141.15pt;width:38.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D9YiKN0AAAALAQAADwAAAGRycy9kb3ducmV2&#10;LnhtbEyPwU7DMBBE70j8g7VI3KjTIKo0xKkQEj2CKBzg5sZbO2q8jmI3CXw9WwkJjrMzmnlbbWbf&#10;iRGH2AZSsFxkIJCaYFqyCt7fnm4KEDFpMroLhAq+MMKmvryodGnCRK847pIVXEKx1ApcSn0pZWwc&#10;eh0XoUdi7xAGrxPLwUoz6InLfSfzLFtJr1viBad7fHTYHHcnr+DFfow+p20rD+vP7619Nkc3JaWu&#10;r+aHexAJ5/QXhjM+o0PNTPtwIhNFx3pZMHpSkBf5LYhzYn23ArH/vci6kv9/qH8AAAD//wMAUEsB&#10;Ai0AFAAGAAgAAAAhALaDOJL+AAAA4QEAABMAAAAAAAAAAAAAAAAAAAAAAFtDb250ZW50X1R5cGVz&#10;XS54bWxQSwECLQAUAAYACAAAACEAOP0h/9YAAACUAQAACwAAAAAAAAAAAAAAAAAvAQAAX3JlbHMv&#10;LnJlbHNQSwECLQAUAAYACAAAACEAbYc2+LgBAADKAwAADgAAAAAAAAAAAAAAAAAuAgAAZHJzL2Uy&#10;b0RvYy54bWxQSwECLQAUAAYACAAAACEAD9YiKN0AAAALAQAADwAAAAAAAAAAAAAAAAASBAAAZHJz&#10;L2Rvd25yZXYueG1sUEsFBgAAAAAEAAQA8wAAABwFAAAAAA==&#10;" strokecolor="#4472c4 [3204]" strokeweight=".5pt">
                <v:stroke endarrow="block" joinstyle="miter"/>
              </v:shape>
            </w:pict>
          </mc:Fallback>
        </mc:AlternateContent>
      </w:r>
      <w:r w:rsidR="00574F12">
        <w:rPr>
          <w:noProof/>
        </w:rPr>
        <w:drawing>
          <wp:anchor distT="0" distB="0" distL="114300" distR="114300" simplePos="0" relativeHeight="251659264" behindDoc="0" locked="0" layoutInCell="1" allowOverlap="1" wp14:anchorId="10AEC171" wp14:editId="3AF04E56">
            <wp:simplePos x="0" y="0"/>
            <wp:positionH relativeFrom="column">
              <wp:posOffset>3977640</wp:posOffset>
            </wp:positionH>
            <wp:positionV relativeFrom="paragraph">
              <wp:posOffset>169545</wp:posOffset>
            </wp:positionV>
            <wp:extent cx="2383658" cy="2026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3658" cy="2026920"/>
                    </a:xfrm>
                    <a:prstGeom prst="rect">
                      <a:avLst/>
                    </a:prstGeom>
                  </pic:spPr>
                </pic:pic>
              </a:graphicData>
            </a:graphic>
            <wp14:sizeRelH relativeFrom="page">
              <wp14:pctWidth>0</wp14:pctWidth>
            </wp14:sizeRelH>
            <wp14:sizeRelV relativeFrom="page">
              <wp14:pctHeight>0</wp14:pctHeight>
            </wp14:sizeRelV>
          </wp:anchor>
        </w:drawing>
      </w:r>
    </w:p>
    <w:p w14:paraId="2FF66C0E" w14:textId="1A24532C" w:rsidR="008162EC" w:rsidRPr="008162EC" w:rsidRDefault="00574F12">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5C7AF25" wp14:editId="147ED9FD">
            <wp:simplePos x="0" y="0"/>
            <wp:positionH relativeFrom="column">
              <wp:posOffset>-99060</wp:posOffset>
            </wp:positionH>
            <wp:positionV relativeFrom="paragraph">
              <wp:posOffset>106680</wp:posOffset>
            </wp:positionV>
            <wp:extent cx="3749040" cy="158496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49040" cy="1584960"/>
                    </a:xfrm>
                    <a:prstGeom prst="rect">
                      <a:avLst/>
                    </a:prstGeom>
                  </pic:spPr>
                </pic:pic>
              </a:graphicData>
            </a:graphic>
            <wp14:sizeRelH relativeFrom="page">
              <wp14:pctWidth>0</wp14:pctWidth>
            </wp14:sizeRelH>
            <wp14:sizeRelV relativeFrom="page">
              <wp14:pctHeight>0</wp14:pctHeight>
            </wp14:sizeRelV>
          </wp:anchor>
        </w:drawing>
      </w:r>
    </w:p>
    <w:p w14:paraId="4D154192" w14:textId="1D9D5F98" w:rsidR="008162EC" w:rsidRDefault="008162EC">
      <w:pPr>
        <w:rPr>
          <w:rFonts w:ascii="Times New Roman" w:hAnsi="Times New Roman" w:cs="Times New Roman"/>
          <w:sz w:val="28"/>
          <w:szCs w:val="28"/>
          <w:vertAlign w:val="subscript"/>
        </w:rPr>
      </w:pPr>
    </w:p>
    <w:p w14:paraId="5237F9E1" w14:textId="779EDEFD" w:rsidR="008162EC" w:rsidRDefault="00D12DE9">
      <w:pPr>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92032" behindDoc="0" locked="0" layoutInCell="1" allowOverlap="1" wp14:anchorId="0094F749" wp14:editId="6242020A">
                <wp:simplePos x="0" y="0"/>
                <wp:positionH relativeFrom="column">
                  <wp:posOffset>792480</wp:posOffset>
                </wp:positionH>
                <wp:positionV relativeFrom="paragraph">
                  <wp:posOffset>18415</wp:posOffset>
                </wp:positionV>
                <wp:extent cx="381000" cy="289560"/>
                <wp:effectExtent l="0" t="0" r="19050" b="15240"/>
                <wp:wrapNone/>
                <wp:docPr id="34" name="Text Box 34"/>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0FF08257"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4F749" id="Text Box 34" o:spid="_x0000_s1032" type="#_x0000_t202" style="position:absolute;margin-left:62.4pt;margin-top:1.45pt;width:30pt;height: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IoNw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hcAnWtZQ7ZEtBwchecuXCmt6YD48M4fKQRpwGsITLlID5gRHi5Ia3O+PzmM8NhS9lLSo&#10;xJL6X1vmBCX6h8FW3/aHwyjdtBmOvg5w464962uP2TYLQKL6OHeWJzPGB30ypYPmFYdmHl9FFzMc&#10;3y5pOJmLcJgPHDou5vMUhGK1LDyYleUROjYmduyle2XOHtsaUA+PcNIsK9519xAbbxqYbwNIlVof&#10;eT6weqQfhZ4UcRzKOEnX+xR1+XXM/gAAAP//AwBQSwMEFAAGAAgAAAAhAMB8U0zbAAAACAEAAA8A&#10;AABkcnMvZG93bnJldi54bWxMj0FLxDAQhe+C/yGM4M1NrVVqbboURQQVxNWLt9lmbIvNpDSzu91/&#10;b3rS48cb3vumXM9uUHuaQu/ZwOUqAUXceNtza+Dz4/EiBxUE2eLgmQwcKcC6Oj0psbD+wO+030ir&#10;YgmHAg10ImOhdWg6chhWfiSO2befHErEqdV2wkMsd4NOk+RGO+w5LnQ40n1Hzc9m5ww8Z1/4cCUv&#10;dBSe3+r6KR+z8GrM+dlc34ESmuXvGBb9qA5VdNr6HdughshpFtXFQHoLasnzhbcGsvwadFXq/w9U&#10;vwAAAP//AwBQSwECLQAUAAYACAAAACEAtoM4kv4AAADhAQAAEwAAAAAAAAAAAAAAAAAAAAAAW0Nv&#10;bnRlbnRfVHlwZXNdLnhtbFBLAQItABQABgAIAAAAIQA4/SH/1gAAAJQBAAALAAAAAAAAAAAAAAAA&#10;AC8BAABfcmVscy8ucmVsc1BLAQItABQABgAIAAAAIQDMf2IoNwIAAIIEAAAOAAAAAAAAAAAAAAAA&#10;AC4CAABkcnMvZTJvRG9jLnhtbFBLAQItABQABgAIAAAAIQDAfFNM2wAAAAgBAAAPAAAAAAAAAAAA&#10;AAAAAJEEAABkcnMvZG93bnJldi54bWxQSwUGAAAAAAQABADzAAAAmQUAAAAA&#10;" fillcolor="white [3201]" strokecolor="white [3212]" strokeweight=".5pt">
                <v:textbox>
                  <w:txbxContent>
                    <w:p w14:paraId="0FF08257"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v:textbox>
              </v:shape>
            </w:pict>
          </mc:Fallback>
        </mc:AlternateContent>
      </w:r>
      <w:r w:rsidR="00574F12">
        <w:rPr>
          <w:noProof/>
        </w:rPr>
        <w:drawing>
          <wp:anchor distT="0" distB="0" distL="114300" distR="114300" simplePos="0" relativeHeight="251661312" behindDoc="0" locked="0" layoutInCell="1" allowOverlap="1" wp14:anchorId="5AE58D25" wp14:editId="1BB3F3C6">
            <wp:simplePos x="0" y="0"/>
            <wp:positionH relativeFrom="column">
              <wp:posOffset>3870960</wp:posOffset>
            </wp:positionH>
            <wp:positionV relativeFrom="paragraph">
              <wp:posOffset>209844</wp:posOffset>
            </wp:positionV>
            <wp:extent cx="2414619" cy="2034540"/>
            <wp:effectExtent l="0" t="0" r="508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4619" cy="2034540"/>
                    </a:xfrm>
                    <a:prstGeom prst="rect">
                      <a:avLst/>
                    </a:prstGeom>
                  </pic:spPr>
                </pic:pic>
              </a:graphicData>
            </a:graphic>
            <wp14:sizeRelH relativeFrom="page">
              <wp14:pctWidth>0</wp14:pctWidth>
            </wp14:sizeRelH>
            <wp14:sizeRelV relativeFrom="page">
              <wp14:pctHeight>0</wp14:pctHeight>
            </wp14:sizeRelV>
          </wp:anchor>
        </w:drawing>
      </w:r>
      <w:r w:rsidR="00574F12">
        <w:rPr>
          <w:noProof/>
        </w:rPr>
        <w:drawing>
          <wp:anchor distT="0" distB="0" distL="114300" distR="114300" simplePos="0" relativeHeight="251660288" behindDoc="0" locked="0" layoutInCell="1" allowOverlap="1" wp14:anchorId="15997448" wp14:editId="72FC06EA">
            <wp:simplePos x="0" y="0"/>
            <wp:positionH relativeFrom="column">
              <wp:posOffset>-373380</wp:posOffset>
            </wp:positionH>
            <wp:positionV relativeFrom="paragraph">
              <wp:posOffset>239395</wp:posOffset>
            </wp:positionV>
            <wp:extent cx="3718560" cy="20046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8560" cy="2004685"/>
                    </a:xfrm>
                    <a:prstGeom prst="rect">
                      <a:avLst/>
                    </a:prstGeom>
                  </pic:spPr>
                </pic:pic>
              </a:graphicData>
            </a:graphic>
            <wp14:sizeRelH relativeFrom="page">
              <wp14:pctWidth>0</wp14:pctWidth>
            </wp14:sizeRelH>
            <wp14:sizeRelV relativeFrom="page">
              <wp14:pctHeight>0</wp14:pctHeight>
            </wp14:sizeRelV>
          </wp:anchor>
        </w:drawing>
      </w:r>
    </w:p>
    <w:p w14:paraId="0B52B957" w14:textId="6C708C35" w:rsidR="008162EC" w:rsidRDefault="00D12DE9">
      <w:pPr>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97152" behindDoc="0" locked="0" layoutInCell="1" allowOverlap="1" wp14:anchorId="509C9288" wp14:editId="4D0AA766">
                <wp:simplePos x="0" y="0"/>
                <wp:positionH relativeFrom="column">
                  <wp:posOffset>3017520</wp:posOffset>
                </wp:positionH>
                <wp:positionV relativeFrom="paragraph">
                  <wp:posOffset>214630</wp:posOffset>
                </wp:positionV>
                <wp:extent cx="381000" cy="289560"/>
                <wp:effectExtent l="0" t="0" r="19050" b="15240"/>
                <wp:wrapNone/>
                <wp:docPr id="39" name="Text Box 39"/>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3C29330D" w14:textId="77777777" w:rsidR="00D12DE9" w:rsidRPr="00600697" w:rsidRDefault="00D12DE9" w:rsidP="00D12DE9">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C9288" id="Text Box 39" o:spid="_x0000_s1033" type="#_x0000_t202" style="position:absolute;margin-left:237.6pt;margin-top:16.9pt;width:30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39OAIAAIIEAAAOAAAAZHJzL2Uyb0RvYy54bWysVE1vGjEQvVfqf7B8L7sQIASxRJSIqhJK&#10;IpEoZ+O1WUtej2sbdumv79h8Js2p6sU79oyfZ9682cl9W2uyE84rMAXtdnJKhOFQKrMp6OvL4tuI&#10;Eh+YKZkGIwq6F57eT79+mTR2LHpQgS6FIwhi/LixBa1CsOMs87wSNfMdsMKgU4KrWcCt22SlYw2i&#10;1zrr5fkwa8CV1gEX3uPpw8FJpwlfSsHDk5ReBKILirmFtLq0ruOaTSdsvHHMVoof02D/kEXNlMFH&#10;z1APLDCydeovqFpxBx5k6HCoM5BScZFqwGq6+YdqVhWzItWC5Hh7psn/P1j+uFvZZ0dC+x1abGAk&#10;pLF+7PEw1tNKV8cvZkrQjxTuz7SJNhCOhzejbp6jh6OrN7obDBOt2eWydT78EFCTaBTUYVcSWWy3&#10;9AEfxNBTSHzLg1blQmmdNlEJYq4d2THsoQ4pRbzxLkob0hR0eDPIE/A7X9LSBWG9+QQB8bTBRC6l&#10;Ryu065aosqC3J1rWUO6RLQcHIXnLFwprWjIfnplD5SANOA3hCRepAXOCo0VJBe73Z+cxHhuKXkoa&#10;VGJB/a8tc4IS/dNgq++6/X6Ubtr0B7c93Lhrz/raY7b1HJCoLs6d5cmM8UGfTOmgfsOhmcVX0cUM&#10;x7cLGk7mPBzmA4eOi9ksBaFYLQtLs7I8QsfGxI69tG/M2WNbA+rhEU6aZeMP3T3ExpsGZtsAUqXW&#10;R54PrB7pR6EnRRyHMk7S9T5FXX4d0z8AAAD//wMAUEsDBBQABgAIAAAAIQA46LRs3gAAAAkBAAAP&#10;AAAAZHJzL2Rvd25yZXYueG1sTI/BTsMwDIbvSLxDZCRuLGXt2Ch1pwqEkAAJMbhw8xrTVjRO1WRb&#10;9/ZkJzja/vT7+4v1ZHu159F3ThCuZwkoltqZThqEz4/HqxUoH0gM9U4Y4cge1uX5WUG5cQd55/0m&#10;NCqGiM8JoQ1hyLX2dcuW/MwNLPH27UZLIY5jo81Ihxhuez1PkhttqZP4oaWB71uufzY7i/CcfdFD&#10;Gl74GGR6q6qn1ZD5V8TLi6m6AxV4Cn8wnPSjOpTRaet2YrzqEbLlYh5RhDSNFSKwSE+LLcLyNgNd&#10;Fvp/g/IXAAD//wMAUEsBAi0AFAAGAAgAAAAhALaDOJL+AAAA4QEAABMAAAAAAAAAAAAAAAAAAAAA&#10;AFtDb250ZW50X1R5cGVzXS54bWxQSwECLQAUAAYACAAAACEAOP0h/9YAAACUAQAACwAAAAAAAAAA&#10;AAAAAAAvAQAAX3JlbHMvLnJlbHNQSwECLQAUAAYACAAAACEAs80t/TgCAACCBAAADgAAAAAAAAAA&#10;AAAAAAAuAgAAZHJzL2Uyb0RvYy54bWxQSwECLQAUAAYACAAAACEAOOi0bN4AAAAJAQAADwAAAAAA&#10;AAAAAAAAAACSBAAAZHJzL2Rvd25yZXYueG1sUEsFBgAAAAAEAAQA8wAAAJ0FAAAAAA==&#10;" fillcolor="white [3201]" strokecolor="white [3212]" strokeweight=".5pt">
                <v:textbox>
                  <w:txbxContent>
                    <w:p w14:paraId="3C29330D" w14:textId="77777777" w:rsidR="00D12DE9" w:rsidRPr="00600697" w:rsidRDefault="00D12DE9" w:rsidP="00D12DE9">
                      <w:pPr>
                        <w:rPr>
                          <w:rFonts w:ascii="Times New Roman" w:hAnsi="Times New Roman" w:cs="Times New Roman"/>
                          <w:color w:val="FF0000"/>
                          <w:sz w:val="26"/>
                          <w:szCs w:val="26"/>
                          <w:vertAlign w:val="subscript"/>
                        </w:rPr>
                      </w:pPr>
                      <w:r w:rsidRPr="00600697">
                        <w:rPr>
                          <w:rFonts w:ascii="Times New Roman" w:hAnsi="Times New Roman" w:cs="Times New Roman"/>
                          <w:color w:val="FF0000"/>
                          <w:sz w:val="26"/>
                          <w:szCs w:val="26"/>
                        </w:rPr>
                        <w:t>I</w:t>
                      </w:r>
                      <w:r w:rsidRPr="00600697">
                        <w:rPr>
                          <w:rFonts w:ascii="Times New Roman" w:hAnsi="Times New Roman" w:cs="Times New Roman"/>
                          <w:color w:val="FF0000"/>
                          <w:sz w:val="26"/>
                          <w:szCs w:val="26"/>
                          <w:vertAlign w:val="subscript"/>
                        </w:rPr>
                        <w:t>p</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A7E3D1A" wp14:editId="01FDCF78">
                <wp:simplePos x="0" y="0"/>
                <wp:positionH relativeFrom="column">
                  <wp:posOffset>754380</wp:posOffset>
                </wp:positionH>
                <wp:positionV relativeFrom="paragraph">
                  <wp:posOffset>31750</wp:posOffset>
                </wp:positionV>
                <wp:extent cx="487680" cy="0"/>
                <wp:effectExtent l="0" t="76200" r="26670" b="95250"/>
                <wp:wrapNone/>
                <wp:docPr id="29" name="Straight Arrow Connector 29"/>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94A83" id="Straight Arrow Connector 29" o:spid="_x0000_s1026" type="#_x0000_t32" style="position:absolute;margin-left:59.4pt;margin-top:2.5pt;width:38.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eM8m7toAAAAHAQAADwAAAGRycy9kb3ducmV2&#10;LnhtbEyPwW7CMBBE75X4B2sr9VYckECQxkEVUjm2Ku2hvZl4sSPidRSbJO3Xd+FCj0+zmnlbbEbf&#10;iB67WAdSMJtmIJCqYGqyCj4/Xh5XIGLSZHQTCBX8YIRNObkrdG7CQO/Y75MVXEIx1wpcSm0uZawc&#10;eh2noUXi7Bg6rxNjZ6Xp9MDlvpHzLFtKr2viBadb3DqsTvuzV/Bmv3o/p10tj+vv3519NSc3JKUe&#10;7sfnJxAJx3Q7hos+q0PJTodwJhNFwzxbsXpSsOCXLvl6sQRxuLIsC/nfv/wDAAD//wMAUEsBAi0A&#10;FAAGAAgAAAAhALaDOJL+AAAA4QEAABMAAAAAAAAAAAAAAAAAAAAAAFtDb250ZW50X1R5cGVzXS54&#10;bWxQSwECLQAUAAYACAAAACEAOP0h/9YAAACUAQAACwAAAAAAAAAAAAAAAAAvAQAAX3JlbHMvLnJl&#10;bHNQSwECLQAUAAYACAAAACEAbYc2+LgBAADKAwAADgAAAAAAAAAAAAAAAAAuAgAAZHJzL2Uyb0Rv&#10;Yy54bWxQSwECLQAUAAYACAAAACEAeM8m7toAAAAHAQAADwAAAAAAAAAAAAAAAAASBAAAZHJzL2Rv&#10;d25yZXYueG1sUEsFBgAAAAAEAAQA8wAAABkFAAAAAA==&#10;" strokecolor="#4472c4 [3204]" strokeweight=".5pt">
                <v:stroke endarrow="block" joinstyle="miter"/>
              </v:shape>
            </w:pict>
          </mc:Fallback>
        </mc:AlternateContent>
      </w:r>
    </w:p>
    <w:p w14:paraId="242AA46A" w14:textId="06A86B34" w:rsidR="00574F12" w:rsidRDefault="00D12DE9">
      <w:pPr>
        <w:rPr>
          <w:rFonts w:ascii="Times New Roman" w:hAnsi="Times New Roman" w:cs="Times New Roman"/>
          <w:sz w:val="28"/>
          <w:szCs w:val="28"/>
          <w:vertAlign w:val="subscript"/>
        </w:rPr>
      </w:pPr>
      <w:r>
        <w:rPr>
          <w:rFonts w:ascii="Times New Roman" w:hAnsi="Times New Roman" w:cs="Times New Roman"/>
          <w:noProof/>
          <w:sz w:val="28"/>
          <w:szCs w:val="28"/>
          <w:vertAlign w:val="subscript"/>
        </w:rPr>
        <mc:AlternateContent>
          <mc:Choice Requires="wps">
            <w:drawing>
              <wp:anchor distT="0" distB="0" distL="114300" distR="114300" simplePos="0" relativeHeight="251695104" behindDoc="0" locked="0" layoutInCell="1" allowOverlap="1" wp14:anchorId="0625653D" wp14:editId="045CBE14">
                <wp:simplePos x="0" y="0"/>
                <wp:positionH relativeFrom="column">
                  <wp:posOffset>2583180</wp:posOffset>
                </wp:positionH>
                <wp:positionV relativeFrom="paragraph">
                  <wp:posOffset>257810</wp:posOffset>
                </wp:positionV>
                <wp:extent cx="175260" cy="213360"/>
                <wp:effectExtent l="0" t="0" r="72390" b="53340"/>
                <wp:wrapNone/>
                <wp:docPr id="38" name="Straight Arrow Connector 38"/>
                <wp:cNvGraphicFramePr/>
                <a:graphic xmlns:a="http://schemas.openxmlformats.org/drawingml/2006/main">
                  <a:graphicData uri="http://schemas.microsoft.com/office/word/2010/wordprocessingShape">
                    <wps:wsp>
                      <wps:cNvCnPr/>
                      <wps:spPr>
                        <a:xfrm>
                          <a:off x="0" y="0"/>
                          <a:ext cx="175260" cy="2133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03F8A3" id="Straight Arrow Connector 38" o:spid="_x0000_s1026" type="#_x0000_t32" style="position:absolute;margin-left:203.4pt;margin-top:20.3pt;width:13.8pt;height:16.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GugEAAM8DAAAOAAAAZHJzL2Uyb0RvYy54bWysU8uO1DAQvCPxD5bvTB4rFhRNZg+zwAXB&#10;iscHeJ12YsmxLbuZJH9P28lmECAhEJeOH13V3eXK8W4eDbtAiNrZlleHkjOw0nXa9i3/+uXti9ec&#10;RRS2E8ZZaPkCkd+dnj87Tr6B2g3OdBAYkdjYTL7lA6JviiLKAUYRD86DpUvlwiiQtqEvuiAmYh9N&#10;UZflbTG50PngJMRIp/frJT9lfqVA4kelIiAzLafeMMeQ42OKxekomj4IP2i5tSH+oYtRaEtFd6p7&#10;gYJ9C/oXqlHL4KJTeJBuLJxSWkKegaapyp+m+TwID3kWEif6Xab4/2jlh8vZPgSSYfKxif4hpClm&#10;Fcb0pf7YnMVadrFgRibpsHr1sr4lSSVd1dXNDa2JpbiCfYj4DtzI0qLlEYPQ/YBnZy09iwtVFkxc&#10;3kdcgU+AVNnYFFFo88Z2DBdP3sGghe0NbHVSSnHtOq9wMbDCP4Fiukt95jLZUHA2gV0EWUFICRbr&#10;nYmyE0xpY3Zg+Wfglp+gkM32N+AdkSs7izt41NaF31XHudpaVmv+kwLr3EmCR9ct+T2zNOSa/Cab&#10;w5Mtf9xn+PU/PH0HAAD//wMAUEsDBBQABgAIAAAAIQCWNv9T3QAAAAkBAAAPAAAAZHJzL2Rvd25y&#10;ZXYueG1sTI/BbsIwEETvlfoP1lbqrTgFC1CIg1ArLpWqitDeN/E2iYjXITYQ/r5uL+W2ox3NvMnW&#10;o+3EmQbfOtbwPElAEFfOtFxr+Nxvn5YgfEA22DkmDVfysM7v7zJMjbvwjs5FqEUMYZ+ihiaEPpXS&#10;Vw1Z9BPXE8fftxsshiiHWpoBLzHcdnKaJHNpseXY0GBPLw1Vh+JkNRSz1937tmAM18OHNeXXm0d3&#10;1PrxYdysQAQaw78ZfvEjOuSRqXQnNl50GlQyj+jh7wARDWqmFIhSw0JNQeaZvF2Q/wAAAP//AwBQ&#10;SwECLQAUAAYACAAAACEAtoM4kv4AAADhAQAAEwAAAAAAAAAAAAAAAAAAAAAAW0NvbnRlbnRfVHlw&#10;ZXNdLnhtbFBLAQItABQABgAIAAAAIQA4/SH/1gAAAJQBAAALAAAAAAAAAAAAAAAAAC8BAABfcmVs&#10;cy8ucmVsc1BLAQItABQABgAIAAAAIQAW/PCGugEAAM8DAAAOAAAAAAAAAAAAAAAAAC4CAABkcnMv&#10;ZTJvRG9jLnhtbFBLAQItABQABgAIAAAAIQCWNv9T3QAAAAkBAAAPAAAAAAAAAAAAAAAAABQEAABk&#10;cnMvZG93bnJldi54bWxQSwUGAAAAAAQABADzAAAAHgUAAAAA&#10;" strokecolor="#ed7d31 [3205]" strokeweight=".5pt">
                <v:stroke endarrow="block" joinstyle="miter"/>
              </v:shape>
            </w:pict>
          </mc:Fallback>
        </mc:AlternateContent>
      </w:r>
      <w:r>
        <w:rPr>
          <w:rFonts w:ascii="Times New Roman" w:hAnsi="Times New Roman" w:cs="Times New Roman"/>
          <w:noProof/>
          <w:sz w:val="28"/>
          <w:szCs w:val="28"/>
          <w:vertAlign w:val="subscript"/>
        </w:rPr>
        <mc:AlternateContent>
          <mc:Choice Requires="wps">
            <w:drawing>
              <wp:anchor distT="0" distB="0" distL="114300" distR="114300" simplePos="0" relativeHeight="251693056" behindDoc="0" locked="0" layoutInCell="1" allowOverlap="1" wp14:anchorId="1F9781B4" wp14:editId="4664D942">
                <wp:simplePos x="0" y="0"/>
                <wp:positionH relativeFrom="column">
                  <wp:posOffset>2194560</wp:posOffset>
                </wp:positionH>
                <wp:positionV relativeFrom="paragraph">
                  <wp:posOffset>257810</wp:posOffset>
                </wp:positionV>
                <wp:extent cx="182880" cy="2667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18288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3818849" id="Straight Arrow Connector 36" o:spid="_x0000_s1026" type="#_x0000_t32" style="position:absolute;margin-left:172.8pt;margin-top:20.3pt;width:14.4pt;height:2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5xxAEAANkDAAAOAAAAZHJzL2Uyb0RvYy54bWysU02P0zAQvSPxHyzfadIcShU13UMXuCBY&#10;8bF3rzNOLPlL9tCk/56x080iQEKs9jJy7Hlv3ryZHG5ma9gZYtLedXy7qTkDJ32v3dDx79/ev9lz&#10;llC4XhjvoOMXSPzm+PrVYQotNH70pofIiMSldgodHxFDW1VJjmBF2vgAjh6Vj1Ygfcah6qOYiN2a&#10;qqnrXTX52IfoJaREt7fLIz8WfqVA4melEiAzHSdtWGIs8SHH6ngQ7RBFGLW8yhDPUGGFdlR0pboV&#10;KNiPqP+gslpGn7zCjfS28kppCaUH6mZb/9bN11EEKL2QOSmsNqWXo5Wfzid3F8mGKaQ2hbuYu5hV&#10;tEwZHe5ppqUvUsrmYttltQ1mZJIut/tmvydzJT01u93buthaLTSZLsSEH8Bblg8dTxiFHkY8eedo&#10;QD4uJcT5Y0ISQsBHQAYblyMKbd65nuEl0BZh1MINBvL4KD2nVE/6ywkvBhb4F1BM91ln6aSsFpxM&#10;ZGdBSyGkBIfNykTZGaa0MSuw/jfwmp+hUNbuf8ArolT2Dlew1c7Hv1XHeXuVrJb8RweWvrMFD76/&#10;lMkWa2h/ilfXXc8L+ut3gT/9kcefAAAA//8DAFBLAwQUAAYACAAAACEAh8oYd98AAAAJAQAADwAA&#10;AGRycy9kb3ducmV2LnhtbEyPPU/DMBCGdyT+g3VIbNRuYtIq5FIhPpZuGAZGN3aTlPgcxW6b/vua&#10;CabT6R6997zVZnYDO9kp9J4QlgsBzFLjTU8twtfn+8MaWIiajB48WYSLDbCpb28qXRp/pg97UrFl&#10;KYRCqRG6GMeS89B01umw8KOldNv7yemY1qnlZtLnFO4GnglRcKd7Sh86PdqXzjY/6ugQ5ktzeHP7&#10;b5WtXrk6bHMvlkoi3t/Nz0/Aop3jHwy/+kkd6uS080cygQ0IuXwsEoogRZoJyFdSAtshrLMCeF3x&#10;/w3qKwAAAP//AwBQSwECLQAUAAYACAAAACEAtoM4kv4AAADhAQAAEwAAAAAAAAAAAAAAAAAAAAAA&#10;W0NvbnRlbnRfVHlwZXNdLnhtbFBLAQItABQABgAIAAAAIQA4/SH/1gAAAJQBAAALAAAAAAAAAAAA&#10;AAAAAC8BAABfcmVscy8ucmVsc1BLAQItABQABgAIAAAAIQA3zT5xxAEAANkDAAAOAAAAAAAAAAAA&#10;AAAAAC4CAABkcnMvZTJvRG9jLnhtbFBLAQItABQABgAIAAAAIQCHyhh33wAAAAkBAAAPAAAAAAAA&#10;AAAAAAAAAB4EAABkcnMvZG93bnJldi54bWxQSwUGAAAAAAQABADzAAAAKgUAAAAA&#10;" strokecolor="#ed7d31 [3205]" strokeweight=".5pt">
                <v:stroke endarrow="block" joinstyle="miter"/>
              </v:shape>
            </w:pict>
          </mc:Fallback>
        </mc:AlternateContent>
      </w:r>
    </w:p>
    <w:p w14:paraId="7B1DC77E" w14:textId="53F07123" w:rsidR="00574F12" w:rsidRDefault="00574F12">
      <w:pPr>
        <w:rPr>
          <w:rFonts w:ascii="Times New Roman" w:hAnsi="Times New Roman" w:cs="Times New Roman"/>
          <w:sz w:val="28"/>
          <w:szCs w:val="28"/>
          <w:vertAlign w:val="subscript"/>
        </w:rPr>
      </w:pPr>
    </w:p>
    <w:p w14:paraId="7323E519" w14:textId="7350C084" w:rsidR="00574F12" w:rsidRDefault="00D12DE9">
      <w:pPr>
        <w:rPr>
          <w:rFonts w:ascii="Times New Roman" w:hAnsi="Times New Roman" w:cs="Times New Roman"/>
          <w:sz w:val="28"/>
          <w:szCs w:val="28"/>
          <w:vertAlign w:val="subscript"/>
        </w:rPr>
      </w:pPr>
      <w:r>
        <w:rPr>
          <w:rFonts w:ascii="Times New Roman" w:hAnsi="Times New Roman" w:cs="Times New Roman"/>
          <w:noProof/>
          <w:sz w:val="28"/>
          <w:szCs w:val="28"/>
          <w:vertAlign w:val="subscript"/>
        </w:rPr>
        <mc:AlternateContent>
          <mc:Choice Requires="wps">
            <w:drawing>
              <wp:anchor distT="0" distB="0" distL="114300" distR="114300" simplePos="0" relativeHeight="251694080" behindDoc="0" locked="0" layoutInCell="1" allowOverlap="1" wp14:anchorId="7BF672CC" wp14:editId="43A24550">
                <wp:simplePos x="0" y="0"/>
                <wp:positionH relativeFrom="column">
                  <wp:posOffset>2255520</wp:posOffset>
                </wp:positionH>
                <wp:positionV relativeFrom="paragraph">
                  <wp:posOffset>40005</wp:posOffset>
                </wp:positionV>
                <wp:extent cx="42672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5F9AD7" id="Straight Arrow Connector 37" o:spid="_x0000_s1026" type="#_x0000_t32" style="position:absolute;margin-left:177.6pt;margin-top:3.15pt;width:33.6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wdwAEAANQDAAAOAAAAZHJzL2Uyb0RvYy54bWysU8uO1DAQvCPxD5bvTDIRWlA0mT3M8jgg&#10;WMHyAV6nnVjyS3YzSf6etjOTRYCQQFxajt1VXV3dOdzO1rAzxKS96/h+V3MGTvpeu6HjXx/evnjN&#10;WULhemG8g44vkPjt8fmzwxRaaPzoTQ+REYlL7RQ6PiKGtqqSHMGKtPMBHD0qH61A+oxD1UcxEbs1&#10;VVPXN9XkYx+il5AS3d6tj/xY+JUCiZ+USoDMdJy0YYmxxMccq+NBtEMUYdTyIkP8gwortKOiG9Wd&#10;QMG+Rf0LldUy+uQV7qS3lVdKSyg9UDf7+qduvowiQOmFzElhsyn9P1r58Xxy95FsmEJqU7iPuYtZ&#10;RcuU0eE9zbT0RUrZXGxbNttgRibp8mVz86ohc+X1qVoZMlOICd+BtywfOp4wCj2MePLO0Wx8XNnF&#10;+UNC0kDAKyCDjcsRhTZvXM9wCbRAGLVwg4E8OUrPKdWT9HLCxcAK/wyK6Z4krmXKVsHJRHYWtA9C&#10;SnDYbEyUnWFKG7MB69L9H4GX/AyFsnF/A94QpbJ3uIGtdj7+rjrO+4tkteZfHVj7zhY8+n4pQy3W&#10;0OoUry5rnnfzx+8Cf/oZj98BAAD//wMAUEsDBBQABgAIAAAAIQDvcwde2wAAAAcBAAAPAAAAZHJz&#10;L2Rvd25yZXYueG1sTI5NT8MwEETvSPwHa5G4UadOWlCIUyE+LtwwHDhu422SEq+j2G3Tf4/hAsfR&#10;jN68ajO7QRxpCr1nDctFBoK48bbnVsPH+8vNHYgQkS0OnknDmQJs6suLCkvrT/xGRxNbkSAcStTQ&#10;xTiWUoamI4dh4Ufi1O385DCmOLXSTnhKcDdIlWVr6bDn9NDhSI8dNV/m4DTM52b/7HafRt0+SbN/&#10;zX22NIXW11fzwz2ISHP8G8OPflKHOjlt/YFtEIOGfLVSaaphnYNIfaFUAWL7m2Vdyf/+9TcAAAD/&#10;/wMAUEsBAi0AFAAGAAgAAAAhALaDOJL+AAAA4QEAABMAAAAAAAAAAAAAAAAAAAAAAFtDb250ZW50&#10;X1R5cGVzXS54bWxQSwECLQAUAAYACAAAACEAOP0h/9YAAACUAQAACwAAAAAAAAAAAAAAAAAvAQAA&#10;X3JlbHMvLnJlbHNQSwECLQAUAAYACAAAACEAMoQMHcABAADUAwAADgAAAAAAAAAAAAAAAAAuAgAA&#10;ZHJzL2Uyb0RvYy54bWxQSwECLQAUAAYACAAAACEA73MHXtsAAAAHAQAADwAAAAAAAAAAAAAAAAAa&#10;BAAAZHJzL2Rvd25yZXYueG1sUEsFBgAAAAAEAAQA8wAAACIFAAAAAA==&#10;" strokecolor="#ed7d31 [3205]" strokeweight=".5pt">
                <v:stroke endarrow="block" joinstyle="miter"/>
              </v:shape>
            </w:pict>
          </mc:Fallback>
        </mc:AlternateContent>
      </w:r>
    </w:p>
    <w:p w14:paraId="6CD3FBA5" w14:textId="58B27040" w:rsidR="00574F12" w:rsidRDefault="00D12DE9">
      <w:pPr>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85888" behindDoc="0" locked="0" layoutInCell="1" allowOverlap="1" wp14:anchorId="6F14DA65" wp14:editId="35651AE5">
                <wp:simplePos x="0" y="0"/>
                <wp:positionH relativeFrom="column">
                  <wp:posOffset>2194560</wp:posOffset>
                </wp:positionH>
                <wp:positionV relativeFrom="paragraph">
                  <wp:posOffset>259080</wp:posOffset>
                </wp:positionV>
                <wp:extent cx="487680" cy="0"/>
                <wp:effectExtent l="0" t="76200" r="26670" b="95250"/>
                <wp:wrapNone/>
                <wp:docPr id="31" name="Straight Arrow Connector 31"/>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C16D0" id="Straight Arrow Connector 31" o:spid="_x0000_s1026" type="#_x0000_t32" style="position:absolute;margin-left:172.8pt;margin-top:20.4pt;width:38.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vyTTRtwAAAAJAQAADwAAAGRycy9kb3ducmV2&#10;LnhtbEyPwU7DMAyG70i8Q2QkbiyllAlK0wkhseMQgwPcssZLqjVO1WRt2dNjxAGOtj/9/v5qNftO&#10;jDjENpCC60UGAqkJpiWr4P3t+eoOREyajO4CoYIvjLCqz88qXZow0SuO22QFh1AstQKXUl9KGRuH&#10;XsdF6JH4tg+D14nHwUoz6InDfSfzLFtKr1viD073+OSwOWyPXsGL/Rh9TutW7u8/T2u7MQc3JaUu&#10;L+bHBxAJ5/QHw48+q0PNTrtwJBNFp+CmuF0yqqDIuAIDRZ4XIHa/C1lX8n+D+hsAAP//AwBQSwEC&#10;LQAUAAYACAAAACEAtoM4kv4AAADhAQAAEwAAAAAAAAAAAAAAAAAAAAAAW0NvbnRlbnRfVHlwZXNd&#10;LnhtbFBLAQItABQABgAIAAAAIQA4/SH/1gAAAJQBAAALAAAAAAAAAAAAAAAAAC8BAABfcmVscy8u&#10;cmVsc1BLAQItABQABgAIAAAAIQBthzb4uAEAAMoDAAAOAAAAAAAAAAAAAAAAAC4CAABkcnMvZTJv&#10;RG9jLnhtbFBLAQItABQABgAIAAAAIQC/JNNG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CD2F079" wp14:editId="77F765E2">
                <wp:simplePos x="0" y="0"/>
                <wp:positionH relativeFrom="column">
                  <wp:posOffset>419100</wp:posOffset>
                </wp:positionH>
                <wp:positionV relativeFrom="paragraph">
                  <wp:posOffset>320040</wp:posOffset>
                </wp:positionV>
                <wp:extent cx="487680" cy="0"/>
                <wp:effectExtent l="0" t="76200" r="26670" b="95250"/>
                <wp:wrapNone/>
                <wp:docPr id="30" name="Straight Arrow Connector 30"/>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C03D7" id="Straight Arrow Connector 30" o:spid="_x0000_s1026" type="#_x0000_t32" style="position:absolute;margin-left:33pt;margin-top:25.2pt;width:38.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KYxmdNsAAAAIAQAADwAAAGRycy9kb3ducmV2&#10;LnhtbEyPwU7DMAyG70i8Q2QkbixdNSro6k4IiR1BDA5wyxovqdY4VZO1hacnEwc42r/1+/uqzew6&#10;MdIQWs8Iy0UGgrjxumWD8P72dHMHIkTFWnWeCeGLAmzqy4tKldpP/ErjLhqRSjiUCsHG2JdShsaS&#10;U2Hhe+KUHfzgVEzjYKQe1JTKXSfzLCukUy2nD1b19GipOe5ODuHFfIwu520rD/ef31vzrI92iojX&#10;V/PDGkSkOf4dwxk/oUOdmPb+xDqIDqEokkpEuM1WIM75Kk8q+9+FrCv5X6D+AQAA//8DAFBLAQIt&#10;ABQABgAIAAAAIQC2gziS/gAAAOEBAAATAAAAAAAAAAAAAAAAAAAAAABbQ29udGVudF9UeXBlc10u&#10;eG1sUEsBAi0AFAAGAAgAAAAhADj9If/WAAAAlAEAAAsAAAAAAAAAAAAAAAAALwEAAF9yZWxzLy5y&#10;ZWxzUEsBAi0AFAAGAAgAAAAhAG2HNvi4AQAAygMAAA4AAAAAAAAAAAAAAAAALgIAAGRycy9lMm9E&#10;b2MueG1sUEsBAi0AFAAGAAgAAAAhACmMZnTbAAAACAEAAA8AAAAAAAAAAAAAAAAAEgQAAGRycy9k&#10;b3ducmV2LnhtbFBLBQYAAAAABAAEAPMAAAAaBQAAAAA=&#10;" strokecolor="#4472c4 [3204]" strokeweight=".5pt">
                <v:stroke endarrow="block" joinstyle="miter"/>
              </v:shape>
            </w:pict>
          </mc:Fallback>
        </mc:AlternateContent>
      </w:r>
    </w:p>
    <w:p w14:paraId="472DD8B1" w14:textId="2F833986" w:rsidR="00574F12" w:rsidRDefault="00D12DE9">
      <w:pPr>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89984" behindDoc="0" locked="0" layoutInCell="1" allowOverlap="1" wp14:anchorId="14D3F060" wp14:editId="2AF4E48B">
                <wp:simplePos x="0" y="0"/>
                <wp:positionH relativeFrom="column">
                  <wp:posOffset>2255520</wp:posOffset>
                </wp:positionH>
                <wp:positionV relativeFrom="paragraph">
                  <wp:posOffset>27940</wp:posOffset>
                </wp:positionV>
                <wp:extent cx="381000" cy="289560"/>
                <wp:effectExtent l="0" t="0" r="19050" b="15240"/>
                <wp:wrapNone/>
                <wp:docPr id="33" name="Text Box 33"/>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0D6B940F"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3F060" id="Text Box 33" o:spid="_x0000_s1034" type="#_x0000_t202" style="position:absolute;margin-left:177.6pt;margin-top:2.2pt;width:30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imOAIAAII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2kn+fo4egaTG5H40RrdrlsnQ/fBTQkGiV12JVEFts9&#10;+IAPYugpJL7lQatqqbROm6gEsdCO7Bj2UIeUIt54E6UNaUs6vhnlCfiNL2npgrDefICAeNpgIpfS&#10;oxW6dUdUVdLJiZY1VHtky8FBSN7ypcKaHpgPz8yhcpAGnIbwhIvUgDnB0aKkBvf7o/MYjw1FLyUt&#10;KrGk/teWOUGJ/mGw1bf94TBKN22Go68D3Lhrz/raY7bNApCoPs6d5cmM8UGfTOmgecWhmcdX0cUM&#10;x7dLGk7mIhzmA4eOi/k8BaFYLQsPZmV5hI6NiR176V6Zs8e2BtTDI5w0y4p33T3ExpsG5tsAUqXW&#10;R54PrB7pR6EnRRyHMk7S9T5FXX4dsz8AAAD//wMAUEsDBBQABgAIAAAAIQDOAx3V3QAAAAgBAAAP&#10;AAAAZHJzL2Rvd25yZXYueG1sTI9BS8NAFITvgv9heYI3u9t2IyXmpQRFBBXE2ktv2+wzCWbfhuy2&#10;Tf+925MehxlmvinWk+vFkcbQeUaYzxQI4trbjhuE7dfz3QpEiIat6T0TwpkCrMvrq8Lk1p/4k46b&#10;2IhUwiE3CG2MQy5lqFtyJsz8QJy8bz86E5McG2lHc0rlrpcLpe6lMx2nhdYM9NhS/bM5OIRXvTNP&#10;y/hG58jTR1W9rAYd3hFvb6bqAUSkKf6F4YKf0KFMTHt/YBtEj7DMskWKImgNIvl6ftF7hEwpkGUh&#10;/x8ofwEAAP//AwBQSwECLQAUAAYACAAAACEAtoM4kv4AAADhAQAAEwAAAAAAAAAAAAAAAAAAAAAA&#10;W0NvbnRlbnRfVHlwZXNdLnhtbFBLAQItABQABgAIAAAAIQA4/SH/1gAAAJQBAAALAAAAAAAAAAAA&#10;AAAAAC8BAABfcmVscy8ucmVsc1BLAQItABQABgAIAAAAIQCwVJimOAIAAIIEAAAOAAAAAAAAAAAA&#10;AAAAAC4CAABkcnMvZTJvRG9jLnhtbFBLAQItABQABgAIAAAAIQDOAx3V3QAAAAgBAAAPAAAAAAAA&#10;AAAAAAAAAJIEAABkcnMvZG93bnJldi54bWxQSwUGAAAAAAQABADzAAAAnAUAAAAA&#10;" fillcolor="white [3201]" strokecolor="white [3212]" strokeweight=".5pt">
                <v:textbox>
                  <w:txbxContent>
                    <w:p w14:paraId="0D6B940F"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B78731C" wp14:editId="2164C5A0">
                <wp:simplePos x="0" y="0"/>
                <wp:positionH relativeFrom="column">
                  <wp:posOffset>121920</wp:posOffset>
                </wp:positionH>
                <wp:positionV relativeFrom="paragraph">
                  <wp:posOffset>142240</wp:posOffset>
                </wp:positionV>
                <wp:extent cx="381000" cy="289560"/>
                <wp:effectExtent l="0" t="0" r="19050" b="15240"/>
                <wp:wrapNone/>
                <wp:docPr id="32" name="Text Box 32"/>
                <wp:cNvGraphicFramePr/>
                <a:graphic xmlns:a="http://schemas.openxmlformats.org/drawingml/2006/main">
                  <a:graphicData uri="http://schemas.microsoft.com/office/word/2010/wordprocessingShape">
                    <wps:wsp>
                      <wps:cNvSpPr txBox="1"/>
                      <wps:spPr>
                        <a:xfrm>
                          <a:off x="0" y="0"/>
                          <a:ext cx="381000" cy="289560"/>
                        </a:xfrm>
                        <a:prstGeom prst="rect">
                          <a:avLst/>
                        </a:prstGeom>
                        <a:solidFill>
                          <a:schemeClr val="lt1"/>
                        </a:solidFill>
                        <a:ln w="6350">
                          <a:solidFill>
                            <a:schemeClr val="bg1"/>
                          </a:solidFill>
                        </a:ln>
                      </wps:spPr>
                      <wps:txbx>
                        <w:txbxContent>
                          <w:p w14:paraId="1095E712"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8731C" id="Text Box 32" o:spid="_x0000_s1035" type="#_x0000_t202" style="position:absolute;margin-left:9.6pt;margin-top:11.2pt;width:30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dzOAIAAIIEAAAOAAAAZHJzL2Uyb0RvYy54bWysVE1vGjEQvVfqf7B8L7sQoIBYIkpEVQkl&#10;kUiVs/HarCWvx7UNu/TXd2w+k+ZU9eIde8bPM2/e7PS+rTXZC+cVmIJ2OzklwnAoldkW9OfL8suI&#10;Eh+YKZkGIwp6EJ7ezz5/mjZ2InpQgS6FIwhi/KSxBa1CsJMs87wSNfMdsMKgU4KrWcCt22alYw2i&#10;1zrr5fkwa8CV1gEX3uPpw9FJZwlfSsHDk5ReBKILirmFtLq0buKazaZssnXMVoqf0mD/kEXNlMFH&#10;L1APLDCyc+ovqFpxBx5k6HCoM5BScZFqwGq6+btq1hWzItWC5Hh7ocn/P1j+uF/bZ0dC+w1abGAk&#10;pLF+4vEw1tNKV8cvZkrQjxQeLrSJNhCOh3ejbp6jh6OrNxoPhonW7HrZOh++C6hJNArqsCuJLLZf&#10;+YAPYug5JL7lQatyqbROm6gEsdCO7Bn2UIeUIt54E6UNaQo6vBvkCfiNL2npirDZfoCAeNpgItfS&#10;oxXaTUtUWdDxmZYNlAdky8FRSN7ypcKaVsyHZ+ZQOUgDTkN4wkVqwJzgZFFSgfv90XmMx4ail5IG&#10;lVhQ/2vHnKBE/zDY6nG334/STZv+4GsPN+7Ws7n1mF29ACSqi3NneTJjfNBnUzqoX3Fo5vFVdDHD&#10;8e2ChrO5CMf5wKHjYj5PQShWy8LKrC2P0LExsWMv7Stz9tTWgHp4hLNm2eRdd4+x8aaB+S6AVKn1&#10;kecjqyf6UehJEaehjJN0u09R11/H7A8AAAD//wMAUEsDBBQABgAIAAAAIQAdUYcN2gAAAAcBAAAP&#10;AAAAZHJzL2Rvd25yZXYueG1sTI5BS8NAEIXvgv9hGcGb3RhDjTGbEhQRtCBWL96m2TEJZmdDdtum&#10;/97pSY8f7/HeV65mN6g9TaH3bOB6kYAibrztuTXw+fF0lYMKEdni4JkMHCnAqjo/K7Gw/sDvtN/E&#10;VskIhwINdDGOhdah6chhWPiRWLJvPzmMglOr7YQHGXeDTpNkqR32LA8djvTQUfOz2TkDL9kXPt7E&#10;VzpGnt/q+jkfs7A25vJiru9BRZrjXxlO+qIOlTht/Y5tUIPwXSpNA2magZL89sRbA8s8AV2V+r9/&#10;9QsAAP//AwBQSwECLQAUAAYACAAAACEAtoM4kv4AAADhAQAAEwAAAAAAAAAAAAAAAAAAAAAAW0Nv&#10;bnRlbnRfVHlwZXNdLnhtbFBLAQItABQABgAIAAAAIQA4/SH/1gAAAJQBAAALAAAAAAAAAAAAAAAA&#10;AC8BAABfcmVscy8ucmVsc1BLAQItABQABgAIAAAAIQDP5tdzOAIAAIIEAAAOAAAAAAAAAAAAAAAA&#10;AC4CAABkcnMvZTJvRG9jLnhtbFBLAQItABQABgAIAAAAIQAdUYcN2gAAAAcBAAAPAAAAAAAAAAAA&#10;AAAAAJIEAABkcnMvZG93bnJldi54bWxQSwUGAAAAAAQABADzAAAAmQUAAAAA&#10;" fillcolor="white [3201]" strokecolor="white [3212]" strokeweight=".5pt">
                <v:textbox>
                  <w:txbxContent>
                    <w:p w14:paraId="1095E712" w14:textId="77777777" w:rsidR="00D12DE9" w:rsidRPr="00600697" w:rsidRDefault="00D12DE9" w:rsidP="00D12DE9">
                      <w:pPr>
                        <w:rPr>
                          <w:rFonts w:ascii="Times New Roman" w:hAnsi="Times New Roman" w:cs="Times New Roman"/>
                          <w:color w:val="4472C4" w:themeColor="accent1"/>
                          <w:sz w:val="26"/>
                          <w:szCs w:val="26"/>
                          <w:vertAlign w:val="subscript"/>
                        </w:rPr>
                      </w:pPr>
                      <w:r w:rsidRPr="00600697">
                        <w:rPr>
                          <w:rFonts w:ascii="Times New Roman" w:hAnsi="Times New Roman" w:cs="Times New Roman"/>
                          <w:color w:val="4472C4" w:themeColor="accent1"/>
                          <w:sz w:val="26"/>
                          <w:szCs w:val="26"/>
                        </w:rPr>
                        <w:t>I</w:t>
                      </w:r>
                      <w:r w:rsidRPr="00600697">
                        <w:rPr>
                          <w:rFonts w:ascii="Times New Roman" w:hAnsi="Times New Roman" w:cs="Times New Roman"/>
                          <w:color w:val="4472C4" w:themeColor="accent1"/>
                          <w:sz w:val="26"/>
                          <w:szCs w:val="26"/>
                          <w:vertAlign w:val="subscript"/>
                        </w:rPr>
                        <w:t>d</w:t>
                      </w:r>
                    </w:p>
                  </w:txbxContent>
                </v:textbox>
              </v:shape>
            </w:pict>
          </mc:Fallback>
        </mc:AlternateContent>
      </w:r>
    </w:p>
    <w:p w14:paraId="334A97EF" w14:textId="4FB376E7" w:rsidR="00574F12" w:rsidRDefault="00574F12">
      <w:pPr>
        <w:rPr>
          <w:rFonts w:ascii="Times New Roman" w:hAnsi="Times New Roman" w:cs="Times New Roman"/>
          <w:sz w:val="28"/>
          <w:szCs w:val="28"/>
          <w:vertAlign w:val="subscript"/>
        </w:rPr>
      </w:pPr>
    </w:p>
    <w:p w14:paraId="32E555E8" w14:textId="1BBE23A7" w:rsidR="00574F12" w:rsidRDefault="00574F12">
      <w:pPr>
        <w:rPr>
          <w:rFonts w:ascii="Times New Roman" w:hAnsi="Times New Roman" w:cs="Times New Roman"/>
          <w:sz w:val="28"/>
          <w:szCs w:val="28"/>
          <w:vertAlign w:val="subscript"/>
        </w:rPr>
      </w:pPr>
    </w:p>
    <w:p w14:paraId="54928FAF" w14:textId="0031D6BF" w:rsidR="008162EC" w:rsidRPr="002D2ED9" w:rsidRDefault="008162EC">
      <w:pPr>
        <w:rPr>
          <w:rFonts w:ascii="Times New Roman" w:hAnsi="Times New Roman" w:cs="Times New Roman"/>
          <w:sz w:val="28"/>
          <w:szCs w:val="28"/>
        </w:rPr>
      </w:pPr>
    </w:p>
    <w:p w14:paraId="38DBDFE3" w14:textId="7732B40A" w:rsidR="00DB0E8A" w:rsidRDefault="00EC71BC">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700224" behindDoc="0" locked="0" layoutInCell="1" allowOverlap="1" wp14:anchorId="7CE3892E" wp14:editId="0EBE38B7">
                <wp:simplePos x="0" y="0"/>
                <wp:positionH relativeFrom="column">
                  <wp:posOffset>3554730</wp:posOffset>
                </wp:positionH>
                <wp:positionV relativeFrom="paragraph">
                  <wp:posOffset>2613660</wp:posOffset>
                </wp:positionV>
                <wp:extent cx="2179320" cy="1135380"/>
                <wp:effectExtent l="0" t="0" r="11430" b="26670"/>
                <wp:wrapNone/>
                <wp:docPr id="42" name="Text Box 42"/>
                <wp:cNvGraphicFramePr/>
                <a:graphic xmlns:a="http://schemas.openxmlformats.org/drawingml/2006/main">
                  <a:graphicData uri="http://schemas.microsoft.com/office/word/2010/wordprocessingShape">
                    <wps:wsp>
                      <wps:cNvSpPr txBox="1"/>
                      <wps:spPr>
                        <a:xfrm>
                          <a:off x="0" y="0"/>
                          <a:ext cx="2179320" cy="1135380"/>
                        </a:xfrm>
                        <a:prstGeom prst="rect">
                          <a:avLst/>
                        </a:prstGeom>
                        <a:solidFill>
                          <a:schemeClr val="lt1"/>
                        </a:solidFill>
                        <a:ln w="6350">
                          <a:solidFill>
                            <a:prstClr val="black"/>
                          </a:solidFill>
                        </a:ln>
                      </wps:spPr>
                      <wps:txbx>
                        <w:txbxContent>
                          <w:p w14:paraId="76A3E65E" w14:textId="2985FA56" w:rsidR="006B26BE" w:rsidRPr="00EC71BC" w:rsidRDefault="006B26BE" w:rsidP="006B26BE">
                            <w:pPr>
                              <w:rPr>
                                <w:sz w:val="26"/>
                                <w:szCs w:val="26"/>
                              </w:rPr>
                            </w:pPr>
                            <m:oMathPara>
                              <m:oMath>
                                <m:r>
                                  <w:rPr>
                                    <w:rFonts w:ascii="Cambria Math" w:hAnsi="Cambria Math"/>
                                    <w:sz w:val="26"/>
                                    <w:szCs w:val="26"/>
                                  </w:rPr>
                                  <m:t xml:space="preserve">Zp= </m:t>
                                </m:r>
                                <m:f>
                                  <m:fPr>
                                    <m:ctrlPr>
                                      <w:rPr>
                                        <w:rFonts w:ascii="Cambria Math" w:hAnsi="Cambria Math"/>
                                        <w:i/>
                                        <w:sz w:val="26"/>
                                        <w:szCs w:val="26"/>
                                      </w:rPr>
                                    </m:ctrlPr>
                                  </m:fPr>
                                  <m:num>
                                    <m:r>
                                      <w:rPr>
                                        <w:rFonts w:ascii="Cambria Math" w:hAnsi="Cambria Math"/>
                                        <w:sz w:val="26"/>
                                        <w:szCs w:val="26"/>
                                      </w:rPr>
                                      <m:t>Up</m:t>
                                    </m:r>
                                  </m:num>
                                  <m:den>
                                    <m:r>
                                      <w:rPr>
                                        <w:rFonts w:ascii="Cambria Math" w:hAnsi="Cambria Math"/>
                                        <w:sz w:val="26"/>
                                        <w:szCs w:val="26"/>
                                      </w:rPr>
                                      <m:t>Ip</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Ud/√3</m:t>
                                    </m:r>
                                  </m:num>
                                  <m:den>
                                    <m:r>
                                      <w:rPr>
                                        <w:rFonts w:ascii="Cambria Math" w:hAnsi="Cambria Math"/>
                                        <w:sz w:val="26"/>
                                        <w:szCs w:val="26"/>
                                      </w:rPr>
                                      <m:t>Id</m:t>
                                    </m:r>
                                  </m:den>
                                </m:f>
                              </m:oMath>
                            </m:oMathPara>
                          </w:p>
                          <w:p w14:paraId="08C997C4" w14:textId="7CA388F4" w:rsidR="006B26BE" w:rsidRPr="00EC71BC" w:rsidRDefault="006B26BE" w:rsidP="006B26BE">
                            <w:pPr>
                              <w:rPr>
                                <w:sz w:val="26"/>
                                <w:szCs w:val="26"/>
                              </w:rPr>
                            </w:pPr>
                            <m:oMathPara>
                              <m:oMath>
                                <m:r>
                                  <w:rPr>
                                    <w:rFonts w:ascii="Cambria Math" w:hAnsi="Cambria Math"/>
                                    <w:sz w:val="26"/>
                                    <w:szCs w:val="26"/>
                                  </w:rPr>
                                  <m:t>→IdY=</m:t>
                                </m:r>
                                <m:f>
                                  <m:fPr>
                                    <m:ctrlPr>
                                      <w:rPr>
                                        <w:rFonts w:ascii="Cambria Math" w:hAnsi="Cambria Math"/>
                                        <w:i/>
                                        <w:sz w:val="26"/>
                                        <w:szCs w:val="26"/>
                                      </w:rPr>
                                    </m:ctrlPr>
                                  </m:fPr>
                                  <m:num>
                                    <m:r>
                                      <w:rPr>
                                        <w:rFonts w:ascii="Cambria Math" w:hAnsi="Cambria Math"/>
                                        <w:sz w:val="26"/>
                                        <w:szCs w:val="26"/>
                                      </w:rPr>
                                      <m:t>Ud</m:t>
                                    </m:r>
                                  </m:num>
                                  <m:den>
                                    <m:r>
                                      <w:rPr>
                                        <w:rFonts w:ascii="Cambria Math" w:hAnsi="Cambria Math"/>
                                        <w:sz w:val="26"/>
                                        <w:szCs w:val="26"/>
                                      </w:rPr>
                                      <m:t>√3.Zp</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892E" id="Text Box 42" o:spid="_x0000_s1036" type="#_x0000_t202" style="position:absolute;margin-left:279.9pt;margin-top:205.8pt;width:171.6pt;height:8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aOQIAAIUEAAAOAAAAZHJzL2Uyb0RvYy54bWysVMlu2zAQvRfoPxC817K8ZBEsB64DFwWM&#10;JIAT5ExTpE2U4rAkbcn9+g7pPe2p6IWajY8zb2Y0emhrTbbCeQWmpHmnS4kwHCplViV9e519uaPE&#10;B2YqpsGIku6Epw/jz59GjS1ED9agK+EIghhfNLak6xBskWWer0XNfAesMOiU4GoWUHWrrHKsQfRa&#10;Z71u9yZrwFXWARfeo/Vx76TjhC+l4OFZSi8C0SXF3EI6XTqX8czGI1asHLNrxQ9psH/IombK4KMn&#10;qEcWGNk49QdUrbgDDzJ0ONQZSKm4SDVgNXn3QzWLNbMi1YLkeHuiyf8/WP60XdgXR0L7FVpsYCSk&#10;sb7waIz1tNLV8YuZEvQjhbsTbaINhKOxl9/e93vo4ujL8/6wf5eIzc7XrfPhm4CaRKGkDvuS6GLb&#10;uQ/4JIYeQ+JrHrSqZkrrpMRZEFPtyJZhF3VISeKNqyhtSFPSm/6wm4CvfBH6dH+pGf8Ry7xGQE0b&#10;NJ6Lj1Joly1RFZaVKoqmJVQ7JMzBfpa85TOF+HPmwwtzODxIBC5EeMZDasCk4CBRsgb362/2GI89&#10;RS8lDQ5jSf3PDXOCEv3dYLfv88EgTm9SBsPbSLa79CwvPWZTTwGZynH1LE9ijA/6KEoH9TvuzSS+&#10;ii5mOL5d0nAUp2G/Irh3XEwmKQjn1bIwNwvLI3TsTOT1tX1nzh76GnAknuA4tqz40N59bLxpYLIJ&#10;IFXq/ZnVA/8466k9h72My3Spp6jz32P8GwAA//8DAFBLAwQUAAYACAAAACEAmqUxh94AAAALAQAA&#10;DwAAAGRycy9kb3ducmV2LnhtbEyPMU/DMBSEdyT+g/WQ2KgdaKskjVMBKixMFNTZjV9ti9iOYjcN&#10;/57HBOPpTnffNdvZ92zCMbkYJBQLAQxDF7ULRsLnx8tdCSxlFbTqY0AJ35hg215fNarW8RLecdpn&#10;w6gkpFpJsDkPNeeps+hVWsQBA3mnOHqVSY6G61FdqNz3/F6INffKBVqwasBni93X/uwl7J5MZbpS&#10;jXZXauem+XB6M69S3t7MjxtgGef8F4ZffEKHlpiO8Rx0Yr2E1aoi9CxhWRRrYJSoxAO9O5JViSXw&#10;tuH/P7Q/AAAA//8DAFBLAQItABQABgAIAAAAIQC2gziS/gAAAOEBAAATAAAAAAAAAAAAAAAAAAAA&#10;AABbQ29udGVudF9UeXBlc10ueG1sUEsBAi0AFAAGAAgAAAAhADj9If/WAAAAlAEAAAsAAAAAAAAA&#10;AAAAAAAALwEAAF9yZWxzLy5yZWxzUEsBAi0AFAAGAAgAAAAhAP64zho5AgAAhQQAAA4AAAAAAAAA&#10;AAAAAAAALgIAAGRycy9lMm9Eb2MueG1sUEsBAi0AFAAGAAgAAAAhAJqlMYfeAAAACwEAAA8AAAAA&#10;AAAAAAAAAAAAkwQAAGRycy9kb3ducmV2LnhtbFBLBQYAAAAABAAEAPMAAACeBQAAAAA=&#10;" fillcolor="white [3201]" strokeweight=".5pt">
                <v:textbox>
                  <w:txbxContent>
                    <w:p w14:paraId="76A3E65E" w14:textId="2985FA56" w:rsidR="006B26BE" w:rsidRPr="00EC71BC" w:rsidRDefault="006B26BE" w:rsidP="006B26BE">
                      <w:pPr>
                        <w:rPr>
                          <w:sz w:val="26"/>
                          <w:szCs w:val="26"/>
                        </w:rPr>
                      </w:pPr>
                      <m:oMathPara>
                        <m:oMath>
                          <m:r>
                            <w:rPr>
                              <w:rFonts w:ascii="Cambria Math" w:hAnsi="Cambria Math"/>
                              <w:sz w:val="26"/>
                              <w:szCs w:val="26"/>
                            </w:rPr>
                            <m:t xml:space="preserve">Zp= </m:t>
                          </m:r>
                          <m:f>
                            <m:fPr>
                              <m:ctrlPr>
                                <w:rPr>
                                  <w:rFonts w:ascii="Cambria Math" w:hAnsi="Cambria Math"/>
                                  <w:i/>
                                  <w:sz w:val="26"/>
                                  <w:szCs w:val="26"/>
                                </w:rPr>
                              </m:ctrlPr>
                            </m:fPr>
                            <m:num>
                              <m:r>
                                <w:rPr>
                                  <w:rFonts w:ascii="Cambria Math" w:hAnsi="Cambria Math"/>
                                  <w:sz w:val="26"/>
                                  <w:szCs w:val="26"/>
                                </w:rPr>
                                <m:t>Up</m:t>
                              </m:r>
                            </m:num>
                            <m:den>
                              <m:r>
                                <w:rPr>
                                  <w:rFonts w:ascii="Cambria Math" w:hAnsi="Cambria Math"/>
                                  <w:sz w:val="26"/>
                                  <w:szCs w:val="26"/>
                                </w:rPr>
                                <m:t>Ip</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Ud/√3</m:t>
                              </m:r>
                            </m:num>
                            <m:den>
                              <m:r>
                                <w:rPr>
                                  <w:rFonts w:ascii="Cambria Math" w:hAnsi="Cambria Math"/>
                                  <w:sz w:val="26"/>
                                  <w:szCs w:val="26"/>
                                </w:rPr>
                                <m:t>Id</m:t>
                              </m:r>
                            </m:den>
                          </m:f>
                        </m:oMath>
                      </m:oMathPara>
                    </w:p>
                    <w:p w14:paraId="08C997C4" w14:textId="7CA388F4" w:rsidR="006B26BE" w:rsidRPr="00EC71BC" w:rsidRDefault="006B26BE" w:rsidP="006B26BE">
                      <w:pPr>
                        <w:rPr>
                          <w:sz w:val="26"/>
                          <w:szCs w:val="26"/>
                        </w:rPr>
                      </w:pPr>
                      <m:oMathPara>
                        <m:oMath>
                          <m:r>
                            <w:rPr>
                              <w:rFonts w:ascii="Cambria Math" w:hAnsi="Cambria Math"/>
                              <w:sz w:val="26"/>
                              <w:szCs w:val="26"/>
                            </w:rPr>
                            <m:t>→IdY=</m:t>
                          </m:r>
                          <m:f>
                            <m:fPr>
                              <m:ctrlPr>
                                <w:rPr>
                                  <w:rFonts w:ascii="Cambria Math" w:hAnsi="Cambria Math"/>
                                  <w:i/>
                                  <w:sz w:val="26"/>
                                  <w:szCs w:val="26"/>
                                </w:rPr>
                              </m:ctrlPr>
                            </m:fPr>
                            <m:num>
                              <m:r>
                                <w:rPr>
                                  <w:rFonts w:ascii="Cambria Math" w:hAnsi="Cambria Math"/>
                                  <w:sz w:val="26"/>
                                  <w:szCs w:val="26"/>
                                </w:rPr>
                                <m:t>Ud</m:t>
                              </m:r>
                            </m:num>
                            <m:den>
                              <m:r>
                                <w:rPr>
                                  <w:rFonts w:ascii="Cambria Math" w:hAnsi="Cambria Math"/>
                                  <w:sz w:val="26"/>
                                  <w:szCs w:val="26"/>
                                </w:rPr>
                                <m:t>√3.Zp</m:t>
                              </m:r>
                            </m:den>
                          </m:f>
                        </m:oMath>
                      </m:oMathPara>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0AD50A2E" wp14:editId="46E95871">
                <wp:simplePos x="0" y="0"/>
                <wp:positionH relativeFrom="column">
                  <wp:posOffset>129540</wp:posOffset>
                </wp:positionH>
                <wp:positionV relativeFrom="paragraph">
                  <wp:posOffset>2613660</wp:posOffset>
                </wp:positionV>
                <wp:extent cx="2293620" cy="1135380"/>
                <wp:effectExtent l="0" t="0" r="11430" b="26670"/>
                <wp:wrapNone/>
                <wp:docPr id="41" name="Text Box 41"/>
                <wp:cNvGraphicFramePr/>
                <a:graphic xmlns:a="http://schemas.openxmlformats.org/drawingml/2006/main">
                  <a:graphicData uri="http://schemas.microsoft.com/office/word/2010/wordprocessingShape">
                    <wps:wsp>
                      <wps:cNvSpPr txBox="1"/>
                      <wps:spPr>
                        <a:xfrm>
                          <a:off x="0" y="0"/>
                          <a:ext cx="2293620" cy="1135380"/>
                        </a:xfrm>
                        <a:prstGeom prst="rect">
                          <a:avLst/>
                        </a:prstGeom>
                        <a:solidFill>
                          <a:schemeClr val="lt1"/>
                        </a:solidFill>
                        <a:ln w="6350">
                          <a:solidFill>
                            <a:prstClr val="black"/>
                          </a:solidFill>
                        </a:ln>
                      </wps:spPr>
                      <wps:txbx>
                        <w:txbxContent>
                          <w:p w14:paraId="2546F544" w14:textId="578110DE" w:rsidR="006B26BE" w:rsidRPr="00EC71BC" w:rsidRDefault="006B26BE">
                            <w:pPr>
                              <w:rPr>
                                <w:rFonts w:ascii="Times New Roman" w:hAnsi="Times New Roman" w:cs="Times New Roman"/>
                                <w:sz w:val="26"/>
                                <w:szCs w:val="26"/>
                              </w:rPr>
                            </w:pPr>
                            <m:oMathPara>
                              <m:oMath>
                                <m:r>
                                  <w:rPr>
                                    <w:rFonts w:ascii="Cambria Math" w:hAnsi="Cambria Math" w:cs="Times New Roman"/>
                                    <w:sz w:val="26"/>
                                    <w:szCs w:val="26"/>
                                  </w:rPr>
                                  <m:t xml:space="preserve">Zp= </m:t>
                                </m:r>
                                <m:f>
                                  <m:fPr>
                                    <m:ctrlPr>
                                      <w:rPr>
                                        <w:rFonts w:ascii="Cambria Math" w:hAnsi="Cambria Math" w:cs="Times New Roman"/>
                                        <w:i/>
                                        <w:sz w:val="26"/>
                                        <w:szCs w:val="26"/>
                                      </w:rPr>
                                    </m:ctrlPr>
                                  </m:fPr>
                                  <m:num>
                                    <m:r>
                                      <w:rPr>
                                        <w:rFonts w:ascii="Cambria Math" w:hAnsi="Cambria Math" w:cs="Times New Roman"/>
                                        <w:sz w:val="26"/>
                                        <w:szCs w:val="26"/>
                                      </w:rPr>
                                      <m:t>Up</m:t>
                                    </m:r>
                                  </m:num>
                                  <m:den>
                                    <m:r>
                                      <w:rPr>
                                        <w:rFonts w:ascii="Cambria Math" w:hAnsi="Cambria Math" w:cs="Times New Roman"/>
                                        <w:sz w:val="26"/>
                                        <w:szCs w:val="26"/>
                                      </w:rPr>
                                      <m:t>Ip</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Ud</m:t>
                                    </m:r>
                                  </m:num>
                                  <m:den>
                                    <m:r>
                                      <w:rPr>
                                        <w:rFonts w:ascii="Cambria Math" w:hAnsi="Cambria Math" w:cs="Times New Roman"/>
                                        <w:sz w:val="26"/>
                                        <w:szCs w:val="26"/>
                                      </w:rPr>
                                      <m:t>Id/√3</m:t>
                                    </m:r>
                                  </m:den>
                                </m:f>
                                <m:r>
                                  <w:rPr>
                                    <w:rFonts w:ascii="Cambria Math" w:hAnsi="Cambria Math" w:cs="Times New Roman"/>
                                    <w:sz w:val="26"/>
                                    <w:szCs w:val="26"/>
                                  </w:rPr>
                                  <m:t>=</m:t>
                                </m:r>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Ud</m:t>
                                    </m:r>
                                  </m:num>
                                  <m:den>
                                    <m:r>
                                      <w:rPr>
                                        <w:rFonts w:ascii="Cambria Math" w:hAnsi="Cambria Math" w:cs="Times New Roman"/>
                                        <w:sz w:val="26"/>
                                        <w:szCs w:val="26"/>
                                      </w:rPr>
                                      <m:t>Id</m:t>
                                    </m:r>
                                  </m:den>
                                </m:f>
                              </m:oMath>
                            </m:oMathPara>
                          </w:p>
                          <w:p w14:paraId="754E92F7" w14:textId="17C13EF7" w:rsidR="006B26BE" w:rsidRPr="00EC71BC" w:rsidRDefault="006B26BE">
                            <w:pPr>
                              <w:rPr>
                                <w:rFonts w:ascii="Times New Roman" w:hAnsi="Times New Roman" w:cs="Times New Roman"/>
                                <w:sz w:val="26"/>
                                <w:szCs w:val="26"/>
                              </w:rPr>
                            </w:pPr>
                            <m:oMathPara>
                              <m:oMath>
                                <m:r>
                                  <w:rPr>
                                    <w:rFonts w:ascii="Cambria Math" w:hAnsi="Cambria Math" w:cs="Times New Roman"/>
                                    <w:sz w:val="26"/>
                                    <w:szCs w:val="26"/>
                                  </w:rPr>
                                  <m:t>→Id∆=</m:t>
                                </m:r>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Ud</m:t>
                                    </m:r>
                                  </m:num>
                                  <m:den>
                                    <m:r>
                                      <w:rPr>
                                        <w:rFonts w:ascii="Cambria Math" w:hAnsi="Cambria Math" w:cs="Times New Roman"/>
                                        <w:sz w:val="26"/>
                                        <w:szCs w:val="26"/>
                                      </w:rPr>
                                      <m:t>Zp</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50A2E" id="Text Box 41" o:spid="_x0000_s1037" type="#_x0000_t202" style="position:absolute;margin-left:10.2pt;margin-top:205.8pt;width:180.6pt;height:8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sXOwIAAIUEAAAOAAAAZHJzL2Uyb0RvYy54bWysVEtv2zAMvg/YfxB0XxzntTaIU2QpMgwI&#10;2gLp0LMiS7EwWdQkJXb260cp726nYReZFKmP5EfSk4e21mQnnFdgCpp3upQIw6FUZlPQ76+LT3eU&#10;+MBMyTQYUdC98PRh+vHDpLFj0YMKdCkcQRDjx40taBWCHWeZ55Wome+AFQaNElzNAqpuk5WONYhe&#10;66zX7Y6yBlxpHXDhPd4+Hox0mvClFDw8S+lFILqgmFtIp0vnOp7ZdMLGG8dspfgxDfYPWdRMGQx6&#10;hnpkgZGtU39A1Yo78CBDh0OdgZSKi1QDVpN331WzqpgVqRYkx9szTf7/wfKn3cq+OBLaL9BiAyMh&#10;jfVjj5exnla6On4xU4J2pHB/pk20gXC87PXu+6Memjja8rw/7N8lYrPLc+t8+CqgJlEoqMO+JLrY&#10;bukDhkTXk0uM5kGrcqG0TkqcBTHXjuwYdlGHlCS+uPHShjQFHfWH3QR8Y4vQ5/drzfiPWOYtAmra&#10;4OWl+CiFdt0SVcayTsysodwjYQ4Os+QtXyjEXzIfXpjD4UEicCHCMx5SAyYFR4mSCtyvv91Hf+wp&#10;WilpcBgL6n9umROU6G8Gu32fDwZxepMyGH6OZLtry/raYrb1HJCpHFfP8iRG/6BPonRQv+HezGJU&#10;NDHDMXZBw0mch8OK4N5xMZslJ5xXy8LSrCyP0LEzkdfX9o05e+xrwJF4gtPYsvG79h5840sDs20A&#10;qVLvI9EHVo/846yn9hz3Mi7TtZ68Ln+P6W8AAAD//wMAUEsDBBQABgAIAAAAIQDEnptJ3QAAAAoB&#10;AAAPAAAAZHJzL2Rvd25yZXYueG1sTI/BTsMwDIbvSLxDZCRuLO0YU9fVnQANLpwYiLPXZEm0JqmS&#10;rCtvT3ZiN1v/p9+fm81kezbKEI13COWsACZd54VxCuH76+2hAhYTOUG9dxLhV0bYtLc3DdXCn92n&#10;HHdJsVziYk0IOqWh5jx2WlqKMz9Il7ODD5ZSXoPiItA5l9uez4tiyS0Zly9oGuSrlt1xd7II2xe1&#10;Ul1FQW8rYcw4/Rw+1Dvi/d30vAaW5JT+YbjoZ3Vos9Pen5yIrEeYF4tMIizKcgksA4/VZdgjPK1y&#10;xNuGX7/Q/gEAAP//AwBQSwECLQAUAAYACAAAACEAtoM4kv4AAADhAQAAEwAAAAAAAAAAAAAAAAAA&#10;AAAAW0NvbnRlbnRfVHlwZXNdLnhtbFBLAQItABQABgAIAAAAIQA4/SH/1gAAAJQBAAALAAAAAAAA&#10;AAAAAAAAAC8BAABfcmVscy8ucmVsc1BLAQItABQABgAIAAAAIQD6bxsXOwIAAIUEAAAOAAAAAAAA&#10;AAAAAAAAAC4CAABkcnMvZTJvRG9jLnhtbFBLAQItABQABgAIAAAAIQDEnptJ3QAAAAoBAAAPAAAA&#10;AAAAAAAAAAAAAJUEAABkcnMvZG93bnJldi54bWxQSwUGAAAAAAQABADzAAAAnwUAAAAA&#10;" fillcolor="white [3201]" strokeweight=".5pt">
                <v:textbox>
                  <w:txbxContent>
                    <w:p w14:paraId="2546F544" w14:textId="578110DE" w:rsidR="006B26BE" w:rsidRPr="00EC71BC" w:rsidRDefault="006B26BE">
                      <w:pPr>
                        <w:rPr>
                          <w:rFonts w:ascii="Times New Roman" w:hAnsi="Times New Roman" w:cs="Times New Roman"/>
                          <w:sz w:val="26"/>
                          <w:szCs w:val="26"/>
                        </w:rPr>
                      </w:pPr>
                      <m:oMathPara>
                        <m:oMath>
                          <m:r>
                            <w:rPr>
                              <w:rFonts w:ascii="Cambria Math" w:hAnsi="Cambria Math" w:cs="Times New Roman"/>
                              <w:sz w:val="26"/>
                              <w:szCs w:val="26"/>
                            </w:rPr>
                            <m:t xml:space="preserve">Zp= </m:t>
                          </m:r>
                          <m:f>
                            <m:fPr>
                              <m:ctrlPr>
                                <w:rPr>
                                  <w:rFonts w:ascii="Cambria Math" w:hAnsi="Cambria Math" w:cs="Times New Roman"/>
                                  <w:i/>
                                  <w:sz w:val="26"/>
                                  <w:szCs w:val="26"/>
                                </w:rPr>
                              </m:ctrlPr>
                            </m:fPr>
                            <m:num>
                              <m:r>
                                <w:rPr>
                                  <w:rFonts w:ascii="Cambria Math" w:hAnsi="Cambria Math" w:cs="Times New Roman"/>
                                  <w:sz w:val="26"/>
                                  <w:szCs w:val="26"/>
                                </w:rPr>
                                <m:t>Up</m:t>
                              </m:r>
                            </m:num>
                            <m:den>
                              <m:r>
                                <w:rPr>
                                  <w:rFonts w:ascii="Cambria Math" w:hAnsi="Cambria Math" w:cs="Times New Roman"/>
                                  <w:sz w:val="26"/>
                                  <w:szCs w:val="26"/>
                                </w:rPr>
                                <m:t>Ip</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Ud</m:t>
                              </m:r>
                            </m:num>
                            <m:den>
                              <m:r>
                                <w:rPr>
                                  <w:rFonts w:ascii="Cambria Math" w:hAnsi="Cambria Math" w:cs="Times New Roman"/>
                                  <w:sz w:val="26"/>
                                  <w:szCs w:val="26"/>
                                </w:rPr>
                                <m:t>Id/√3</m:t>
                              </m:r>
                            </m:den>
                          </m:f>
                          <m:r>
                            <w:rPr>
                              <w:rFonts w:ascii="Cambria Math" w:hAnsi="Cambria Math" w:cs="Times New Roman"/>
                              <w:sz w:val="26"/>
                              <w:szCs w:val="26"/>
                            </w:rPr>
                            <m:t>=</m:t>
                          </m:r>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Ud</m:t>
                              </m:r>
                            </m:num>
                            <m:den>
                              <m:r>
                                <w:rPr>
                                  <w:rFonts w:ascii="Cambria Math" w:hAnsi="Cambria Math" w:cs="Times New Roman"/>
                                  <w:sz w:val="26"/>
                                  <w:szCs w:val="26"/>
                                </w:rPr>
                                <m:t>Id</m:t>
                              </m:r>
                            </m:den>
                          </m:f>
                        </m:oMath>
                      </m:oMathPara>
                    </w:p>
                    <w:p w14:paraId="754E92F7" w14:textId="17C13EF7" w:rsidR="006B26BE" w:rsidRPr="00EC71BC" w:rsidRDefault="006B26BE">
                      <w:pPr>
                        <w:rPr>
                          <w:rFonts w:ascii="Times New Roman" w:hAnsi="Times New Roman" w:cs="Times New Roman"/>
                          <w:sz w:val="26"/>
                          <w:szCs w:val="26"/>
                        </w:rPr>
                      </w:pPr>
                      <m:oMathPara>
                        <m:oMath>
                          <m:r>
                            <w:rPr>
                              <w:rFonts w:ascii="Cambria Math" w:hAnsi="Cambria Math" w:cs="Times New Roman"/>
                              <w:sz w:val="26"/>
                              <w:szCs w:val="26"/>
                            </w:rPr>
                            <m:t>→Id∆=</m:t>
                          </m:r>
                          <m:f>
                            <m:fPr>
                              <m:ctrlPr>
                                <w:rPr>
                                  <w:rFonts w:ascii="Cambria Math" w:hAnsi="Cambria Math" w:cs="Times New Roman"/>
                                  <w:i/>
                                  <w:sz w:val="26"/>
                                  <w:szCs w:val="26"/>
                                </w:rPr>
                              </m:ctrlPr>
                            </m:fPr>
                            <m:num>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Ud</m:t>
                              </m:r>
                            </m:num>
                            <m:den>
                              <m:r>
                                <w:rPr>
                                  <w:rFonts w:ascii="Cambria Math" w:hAnsi="Cambria Math" w:cs="Times New Roman"/>
                                  <w:sz w:val="26"/>
                                  <w:szCs w:val="26"/>
                                </w:rPr>
                                <m:t>Zp</m:t>
                              </m:r>
                            </m:den>
                          </m:f>
                        </m:oMath>
                      </m:oMathPara>
                    </w:p>
                  </w:txbxContent>
                </v:textbox>
              </v:shape>
            </w:pict>
          </mc:Fallback>
        </mc:AlternateContent>
      </w:r>
      <w:r w:rsidR="00DB0E8A">
        <w:rPr>
          <w:rFonts w:ascii="Times New Roman" w:hAnsi="Times New Roman" w:cs="Times New Roman"/>
          <w:noProof/>
          <w:sz w:val="26"/>
          <w:szCs w:val="26"/>
        </w:rPr>
        <w:drawing>
          <wp:inline distT="0" distB="0" distL="0" distR="0" wp14:anchorId="0AC343A0" wp14:editId="441374F2">
            <wp:extent cx="57340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pic:spPr>
                </pic:pic>
              </a:graphicData>
            </a:graphic>
          </wp:inline>
        </w:drawing>
      </w:r>
    </w:p>
    <w:p w14:paraId="7E54020C" w14:textId="08B5FD38" w:rsidR="00344D4D" w:rsidRDefault="00344D4D">
      <w:pPr>
        <w:rPr>
          <w:rFonts w:ascii="Times New Roman" w:hAnsi="Times New Roman" w:cs="Times New Roman"/>
          <w:sz w:val="26"/>
          <w:szCs w:val="26"/>
        </w:rPr>
      </w:pPr>
    </w:p>
    <w:p w14:paraId="6E767FDD" w14:textId="543A5578" w:rsidR="006B26BE" w:rsidRDefault="006B26BE">
      <w:pPr>
        <w:rPr>
          <w:rFonts w:ascii="Times New Roman" w:hAnsi="Times New Roman" w:cs="Times New Roman"/>
          <w:sz w:val="26"/>
          <w:szCs w:val="26"/>
        </w:rPr>
      </w:pPr>
    </w:p>
    <w:p w14:paraId="4697DE68" w14:textId="4B3C0510" w:rsidR="006B26BE" w:rsidRDefault="006B26BE">
      <w:pPr>
        <w:rPr>
          <w:rFonts w:ascii="Times New Roman" w:hAnsi="Times New Roman" w:cs="Times New Roman"/>
          <w:sz w:val="26"/>
          <w:szCs w:val="26"/>
        </w:rPr>
      </w:pPr>
    </w:p>
    <w:p w14:paraId="589B0303" w14:textId="6617DF3D" w:rsidR="006B26BE" w:rsidRDefault="003572A0">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3CDC098B" wp14:editId="34B0568A">
                <wp:simplePos x="0" y="0"/>
                <wp:positionH relativeFrom="column">
                  <wp:posOffset>4480560</wp:posOffset>
                </wp:positionH>
                <wp:positionV relativeFrom="paragraph">
                  <wp:posOffset>209550</wp:posOffset>
                </wp:positionV>
                <wp:extent cx="952500" cy="312420"/>
                <wp:effectExtent l="38100" t="0" r="19050" b="68580"/>
                <wp:wrapNone/>
                <wp:docPr id="45" name="Straight Arrow Connector 45"/>
                <wp:cNvGraphicFramePr/>
                <a:graphic xmlns:a="http://schemas.openxmlformats.org/drawingml/2006/main">
                  <a:graphicData uri="http://schemas.microsoft.com/office/word/2010/wordprocessingShape">
                    <wps:wsp>
                      <wps:cNvCnPr/>
                      <wps:spPr>
                        <a:xfrm flipH="1">
                          <a:off x="0" y="0"/>
                          <a:ext cx="95250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E86DC28" id="Straight Arrow Connector 45" o:spid="_x0000_s1026" type="#_x0000_t32" style="position:absolute;margin-left:352.8pt;margin-top:16.5pt;width:75pt;height:24.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LNyAEAANkDAAAOAAAAZHJzL2Uyb0RvYy54bWysU9tu1DAQfUfiHyy/s8mmLYJos33YcnlA&#10;UBX6Aa4zTiz5JnvYbP6esbNNESBVqnixHHvO8TlnJrvrkzXsCDFp7zq+3dScgZO+127o+P2Pj2/e&#10;cZZQuF4Y76DjMyR+vX/9ajeFFho/etNDZETiUjuFjo+Ioa2qJEewIm18AEeXykcrkD7jUPVRTMRu&#10;TdXU9dtq8rEP0UtIiU5vlku+L/xKgcRvSiVAZjpO2rCssawPea32O9EOUYRRy7MM8QIVVmhHj65U&#10;NwIF+xn1X1RWy+iTV7iR3lZeKS2heCA32/oPN99HEaB4oXBSWGNK/49Wfj0e3G2kGKaQ2hRuY3Zx&#10;UtEyZXT4TD0tvkgpO5XY5jU2OCGTdPj+qrmqKVxJVxfb5rIpsVYLTaYLMeEn8JblTccTRqGHEQ/e&#10;OWqQj8sT4vglIQkh4CMgg43LKwptPrie4RxoijBq4QYDuX1UnkuqJ/1lh7OBBX4HiumedF4UJ2W0&#10;4GAiOwoaCiElOLxcmag6w5Q2ZgXWzwPP9RkKZexWcPM8eEWUl73DFWy18/FfBHjaniWrpf4xgcV3&#10;juDB93PpbImG5qdkdZ71PKC/fxf40x+5/wUAAP//AwBQSwMEFAAGAAgAAAAhALscWnPeAAAACQEA&#10;AA8AAABkcnMvZG93bnJldi54bWxMjzFPwzAQhXck/oN1SCyIOiRKKSFOVSHKwlJKh45ufCQR8Tmy&#10;nSb8e64TbHf3nt59r1zPthdn9KFzpOBhkYBAqp3pqFFw+Nzer0CEqMno3hEq+MEA6+r6qtSFcRN9&#10;4HkfG8EhFAqtoI1xKKQMdYtWh4UbkFj7ct7qyKtvpPF64nDbyzRJltLqjvhDqwd8abH+3o9WAT7d&#10;5e5tjD7bdhlN73F3fE03St3ezJtnEBHn+GeGCz6jQ8VMJzeSCaJX8JjkS7YqyDLuxIZVfjmceEhT&#10;kFUp/zeofgEAAP//AwBQSwECLQAUAAYACAAAACEAtoM4kv4AAADhAQAAEwAAAAAAAAAAAAAAAAAA&#10;AAAAW0NvbnRlbnRfVHlwZXNdLnhtbFBLAQItABQABgAIAAAAIQA4/SH/1gAAAJQBAAALAAAAAAAA&#10;AAAAAAAAAC8BAABfcmVscy8ucmVsc1BLAQItABQABgAIAAAAIQDbd1LNyAEAANkDAAAOAAAAAAAA&#10;AAAAAAAAAC4CAABkcnMvZTJvRG9jLnhtbFBLAQItABQABgAIAAAAIQC7HFpz3gAAAAkBAAAPAAAA&#10;AAAAAAAAAAAAACIEAABkcnMvZG93bnJldi54bWxQSwUGAAAAAAQABADzAAAALQUAAAAA&#10;" strokecolor="#ffc000 [3207]" strokeweight="1.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4188A9AA" wp14:editId="1F52C05A">
                <wp:simplePos x="0" y="0"/>
                <wp:positionH relativeFrom="column">
                  <wp:posOffset>601980</wp:posOffset>
                </wp:positionH>
                <wp:positionV relativeFrom="paragraph">
                  <wp:posOffset>209550</wp:posOffset>
                </wp:positionV>
                <wp:extent cx="998220" cy="312420"/>
                <wp:effectExtent l="0" t="0" r="68580" b="68580"/>
                <wp:wrapNone/>
                <wp:docPr id="44" name="Straight Arrow Connector 44"/>
                <wp:cNvGraphicFramePr/>
                <a:graphic xmlns:a="http://schemas.openxmlformats.org/drawingml/2006/main">
                  <a:graphicData uri="http://schemas.microsoft.com/office/word/2010/wordprocessingShape">
                    <wps:wsp>
                      <wps:cNvCnPr/>
                      <wps:spPr>
                        <a:xfrm>
                          <a:off x="0" y="0"/>
                          <a:ext cx="998220" cy="31242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00F9A05" id="Straight Arrow Connector 44" o:spid="_x0000_s1026" type="#_x0000_t32" style="position:absolute;margin-left:47.4pt;margin-top:16.5pt;width:78.6pt;height:2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PfvgEAAM8DAAAOAAAAZHJzL2Uyb0RvYy54bWysU8tu3DAMvBfoPwi6Z/1IUCTGenPYpL0U&#10;bdDHBygyZQuQJUFid+2/LyU73qItEKDohdaDMyRH4/39NBp2ghC1sy2vdiVnYKXrtO1b/v3b+6tb&#10;ziIK2wnjLLR8hsjvD2/f7M++gdoNznQQGJHY2Jx9ywdE3xRFlAOMIu6cB0uXyoVRIG1DX3RBnIl9&#10;NEVdlu+KswudD05CjHT6sFzyQ+ZXCiR+VioCMtNy6g1zDDk+p1gc9qLpg/CDlmsb4h+6GIW2VHSj&#10;ehAo2I+g/6AatQwuOoU76cbCKaUl5Blomqr8bZqvg/CQZyFxot9kiv+PVn46He1TIBnOPjbRP4U0&#10;xaTCmL7UH5uyWPMmFkzIJB3e3d3WNUkq6eq6qm9oTSzFBexDxA/gRpYWLY8YhO4HPDpr6VlcqLJg&#10;4vQx4gJ8AaTKxqaIQptH2zGcPXkHgxa2N7DWSSnFpeu8wtnAAv8CiumO+rzOZbKh4GgCOwmygpAS&#10;LN5sTJSdYEobswHL14FrfoJCNtsGrl8Hb4hc2VncwKO2LvyNAKdqbVkt+S8KLHMnCZ5dN+f3zNKQ&#10;a/KbrA5Ptvx1n+GX//DwEwAA//8DAFBLAwQUAAYACAAAACEAm4B3Ut0AAAAIAQAADwAAAGRycy9k&#10;b3ducmV2LnhtbEyPwU7DMBBE70j8g7VIXFDr1KUohDgVQkKCnEopd8c2cUS8jmy3DX/PcoLbrGY1&#10;86bezn5kJxvTEFDCalkAs6iDGbCXcHh/XpTAUlZo1BjQSvi2CbbN5UWtKhPO+GZP+9wzCsFUKQku&#10;56niPGlnvUrLMFkk7zNErzKdsecmqjOF+5GLorjjXg1IDU5N9slZ/bU/egnT60e7eyl3q67tNzre&#10;ZO1SW0p5fTU/PgDLds5/z/CLT+jQEFMXjmgSGyXc3xJ5lrBe0yTyxUaQ6CSUQgBvav5/QPMDAAD/&#10;/wMAUEsBAi0AFAAGAAgAAAAhALaDOJL+AAAA4QEAABMAAAAAAAAAAAAAAAAAAAAAAFtDb250ZW50&#10;X1R5cGVzXS54bWxQSwECLQAUAAYACAAAACEAOP0h/9YAAACUAQAACwAAAAAAAAAAAAAAAAAvAQAA&#10;X3JlbHMvLnJlbHNQSwECLQAUAAYACAAAACEAACbD374BAADPAwAADgAAAAAAAAAAAAAAAAAuAgAA&#10;ZHJzL2Uyb0RvYy54bWxQSwECLQAUAAYACAAAACEAm4B3Ut0AAAAIAQAADwAAAAAAAAAAAAAAAAAY&#10;BAAAZHJzL2Rvd25yZXYueG1sUEsFBgAAAAAEAAQA8wAAACIFAAAAAA==&#10;" strokecolor="#ffc000 [3207]" strokeweight="1.5pt">
                <v:stroke endarrow="block" joinstyle="miter"/>
              </v:shape>
            </w:pict>
          </mc:Fallback>
        </mc:AlternateContent>
      </w:r>
      <w:r w:rsidR="00EC71BC">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3320A1EB" wp14:editId="2C3EEC12">
                <wp:simplePos x="0" y="0"/>
                <wp:positionH relativeFrom="column">
                  <wp:posOffset>1676400</wp:posOffset>
                </wp:positionH>
                <wp:positionV relativeFrom="paragraph">
                  <wp:posOffset>300990</wp:posOffset>
                </wp:positionV>
                <wp:extent cx="2720340" cy="533400"/>
                <wp:effectExtent l="57150" t="38100" r="60960" b="76200"/>
                <wp:wrapNone/>
                <wp:docPr id="43" name="Text Box 43"/>
                <wp:cNvGraphicFramePr/>
                <a:graphic xmlns:a="http://schemas.openxmlformats.org/drawingml/2006/main">
                  <a:graphicData uri="http://schemas.microsoft.com/office/word/2010/wordprocessingShape">
                    <wps:wsp>
                      <wps:cNvSpPr txBox="1"/>
                      <wps:spPr>
                        <a:xfrm>
                          <a:off x="0" y="0"/>
                          <a:ext cx="2720340" cy="53340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1B86EBAC" w14:textId="6D6FFFC0" w:rsidR="006B26BE" w:rsidRPr="00EC71BC" w:rsidRDefault="006B26BE" w:rsidP="006B26BE">
                            <w:pPr>
                              <w:rPr>
                                <w:sz w:val="26"/>
                                <w:szCs w:val="26"/>
                              </w:rPr>
                            </w:pPr>
                            <m:oMathPara>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Id∆</m:t>
                                    </m:r>
                                  </m:num>
                                  <m:den>
                                    <m:r>
                                      <w:rPr>
                                        <w:rFonts w:ascii="Cambria Math" w:hAnsi="Cambria Math"/>
                                        <w:sz w:val="26"/>
                                        <w:szCs w:val="26"/>
                                      </w:rPr>
                                      <m:t>IdY</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√3.Ud</m:t>
                                    </m:r>
                                  </m:num>
                                  <m:den>
                                    <m:r>
                                      <w:rPr>
                                        <w:rFonts w:ascii="Cambria Math" w:hAnsi="Cambria Math"/>
                                        <w:sz w:val="26"/>
                                        <w:szCs w:val="26"/>
                                      </w:rPr>
                                      <m:t>Zp</m:t>
                                    </m:r>
                                  </m:den>
                                </m:f>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r>
                                          <w:rPr>
                                            <w:rFonts w:ascii="Cambria Math" w:hAnsi="Cambria Math"/>
                                            <w:sz w:val="26"/>
                                            <w:szCs w:val="26"/>
                                          </w:rPr>
                                          <m:t>3</m:t>
                                        </m:r>
                                      </m:e>
                                    </m:rad>
                                    <m:r>
                                      <w:rPr>
                                        <w:rFonts w:ascii="Cambria Math" w:hAnsi="Cambria Math"/>
                                        <w:sz w:val="26"/>
                                        <w:szCs w:val="26"/>
                                      </w:rPr>
                                      <m:t>Zp</m:t>
                                    </m:r>
                                  </m:num>
                                  <m:den>
                                    <m:r>
                                      <w:rPr>
                                        <w:rFonts w:ascii="Cambria Math" w:hAnsi="Cambria Math"/>
                                        <w:sz w:val="26"/>
                                        <w:szCs w:val="26"/>
                                      </w:rPr>
                                      <m:t>Ud</m:t>
                                    </m:r>
                                  </m:den>
                                </m:f>
                                <m:r>
                                  <w:rPr>
                                    <w:rFonts w:ascii="Cambria Math" w:hAnsi="Cambria Math"/>
                                    <w:sz w:val="26"/>
                                    <w:szCs w:val="26"/>
                                  </w:rPr>
                                  <m:t>=3 lần</m:t>
                                </m:r>
                              </m:oMath>
                            </m:oMathPara>
                          </w:p>
                          <w:p w14:paraId="220BD691" w14:textId="264E5647" w:rsidR="006B26BE" w:rsidRDefault="006B26BE" w:rsidP="006B26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0A1EB" id="Text Box 43" o:spid="_x0000_s1038" type="#_x0000_t202" style="position:absolute;margin-left:132pt;margin-top:23.7pt;width:214.2pt;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1H7WQIAABIFAAAOAAAAZHJzL2Uyb0RvYy54bWysVMlu2zAQvRfoPxC81/KWLoblwHWQokCQ&#10;BHWKnGmKtARQHJYcW3K/vkNKXpAGBVr0QlGzz5s3nF+3tWF75UMFNuejwZAzZSUUld3m/PvT7buP&#10;nAUUthAGrMr5QQV+vXj7Zt64mRpDCaZQnlEQG2aNy3mJ6GZZFmSpahEG4JQlpQZfC6Rfv80KLxqK&#10;XptsPBy+zxrwhfMgVQgkvemUfJHia60kPmgdFDKTc6oN0+nTuYlntpiL2dYLV1ayL0P8QxW1qCwl&#10;PYW6ESjYzle/haor6SGAxoGEOgOtK6lSD9TNaPiim3UpnEq9EDjBnWAK/y+svN+v3aNn2H6GlgYY&#10;AWlcmAUSxn5a7ev4pUoZ6QnCwwk21SKTJBx/GA8nU1JJ0l1N6Jpwzc7ezgf8oqBm8ZJzT2NJaIn9&#10;XUDKSKZHk5jM2Cg7l5FueDCqU35TmlVFqiYKElfUyni2FzRlIaWyOI6NUFhjyTpa6cqYk+MkZf+j&#10;Y28fXVXi0d84nzxSZrB4cq4rC/617AYT9lSy7uyPCHR9Rwiw3bTUOE0pdRdFGygOND0PHbGDk7cV&#10;QXwnAj4KT0ymqdB24gMd2kCTc+hvnJXgf74mj/ZEMNJy1tBm5Dz82AmvODNfLVHv02gah43pZ3pF&#10;w+fMX2o2lxq7q1dAYxnRO+BkukZ7NMer9lA/0xIvY1ZSCSspd87xeF1ht6/0CEi1XCYjWh4n8M6u&#10;nYyhI8yRQE/ts/CuZxkSP+/huENi9oJsnW30tLDcIegqMfGMaj8AWrzEpP6RiJt9+Z+szk/Z4hcA&#10;AAD//wMAUEsDBBQABgAIAAAAIQA2194s3QAAAAoBAAAPAAAAZHJzL2Rvd25yZXYueG1sTI/BTsMw&#10;DIbvSLxDZCRuLG1Xla00nRASEje0DjhnjWmrJU7VpFvh6TEnuNnyp9/fX+0WZ8UZpzB4UpCuEhBI&#10;rTcDdQreDs93GxAhajLaekIFXxhgV19fVbo0/kJ7PDexExxCodQK+hjHUsrQ9uh0WPkRiW+ffnI6&#10;8jp10kz6wuHOyixJCun0QPyh1yM+9diemtkpsDM22an92DuN7y9p9x3W7jUodXuzPD6AiLjEPxh+&#10;9VkdanY6+plMEFZBVuTcJSrI73MQDBTbjIcjk+s0B1lX8n+F+gcAAP//AwBQSwECLQAUAAYACAAA&#10;ACEAtoM4kv4AAADhAQAAEwAAAAAAAAAAAAAAAAAAAAAAW0NvbnRlbnRfVHlwZXNdLnhtbFBLAQIt&#10;ABQABgAIAAAAIQA4/SH/1gAAAJQBAAALAAAAAAAAAAAAAAAAAC8BAABfcmVscy8ucmVsc1BLAQIt&#10;ABQABgAIAAAAIQBwE1H7WQIAABIFAAAOAAAAAAAAAAAAAAAAAC4CAABkcnMvZTJvRG9jLnhtbFBL&#10;AQItABQABgAIAAAAIQA2194s3QAAAAoBAAAPAAAAAAAAAAAAAAAAALMEAABkcnMvZG93bnJldi54&#10;bWxQSwUGAAAAAAQABADzAAAAvQUAAAAA&#10;" fillcolor="#ee853d [3029]" stroked="f">
                <v:fill color2="#ec7a2d [3173]" rotate="t" colors="0 #f18c55;.5 #f67b28;1 #e56b17" focus="100%" type="gradient">
                  <o:fill v:ext="view" type="gradientUnscaled"/>
                </v:fill>
                <v:shadow on="t" color="black" opacity="41287f" offset="0,1.5pt"/>
                <v:textbox>
                  <w:txbxContent>
                    <w:p w14:paraId="1B86EBAC" w14:textId="6D6FFFC0" w:rsidR="006B26BE" w:rsidRPr="00EC71BC" w:rsidRDefault="006B26BE" w:rsidP="006B26BE">
                      <w:pPr>
                        <w:rPr>
                          <w:sz w:val="26"/>
                          <w:szCs w:val="26"/>
                        </w:rPr>
                      </w:pPr>
                      <m:oMathPara>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Id∆</m:t>
                              </m:r>
                            </m:num>
                            <m:den>
                              <m:r>
                                <w:rPr>
                                  <w:rFonts w:ascii="Cambria Math" w:hAnsi="Cambria Math"/>
                                  <w:sz w:val="26"/>
                                  <w:szCs w:val="26"/>
                                </w:rPr>
                                <m:t>IdY</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√3.Ud</m:t>
                              </m:r>
                            </m:num>
                            <m:den>
                              <m:r>
                                <w:rPr>
                                  <w:rFonts w:ascii="Cambria Math" w:hAnsi="Cambria Math"/>
                                  <w:sz w:val="26"/>
                                  <w:szCs w:val="26"/>
                                </w:rPr>
                                <m:t>Zp</m:t>
                              </m:r>
                            </m:den>
                          </m:f>
                          <m:r>
                            <w:rPr>
                              <w:rFonts w:ascii="Cambria Math" w:hAnsi="Cambria Math"/>
                              <w:sz w:val="26"/>
                              <w:szCs w:val="26"/>
                            </w:rPr>
                            <m:t>.</m:t>
                          </m:r>
                          <m:f>
                            <m:fPr>
                              <m:ctrlPr>
                                <w:rPr>
                                  <w:rFonts w:ascii="Cambria Math" w:hAnsi="Cambria Math"/>
                                  <w:i/>
                                  <w:sz w:val="26"/>
                                  <w:szCs w:val="26"/>
                                </w:rPr>
                              </m:ctrlPr>
                            </m:fPr>
                            <m:num>
                              <m:rad>
                                <m:radPr>
                                  <m:degHide m:val="1"/>
                                  <m:ctrlPr>
                                    <w:rPr>
                                      <w:rFonts w:ascii="Cambria Math" w:hAnsi="Cambria Math"/>
                                      <w:i/>
                                      <w:sz w:val="26"/>
                                      <w:szCs w:val="26"/>
                                    </w:rPr>
                                  </m:ctrlPr>
                                </m:radPr>
                                <m:deg/>
                                <m:e>
                                  <m:r>
                                    <w:rPr>
                                      <w:rFonts w:ascii="Cambria Math" w:hAnsi="Cambria Math"/>
                                      <w:sz w:val="26"/>
                                      <w:szCs w:val="26"/>
                                    </w:rPr>
                                    <m:t>3</m:t>
                                  </m:r>
                                </m:e>
                              </m:rad>
                              <m:r>
                                <w:rPr>
                                  <w:rFonts w:ascii="Cambria Math" w:hAnsi="Cambria Math"/>
                                  <w:sz w:val="26"/>
                                  <w:szCs w:val="26"/>
                                </w:rPr>
                                <m:t>Zp</m:t>
                              </m:r>
                            </m:num>
                            <m:den>
                              <m:r>
                                <w:rPr>
                                  <w:rFonts w:ascii="Cambria Math" w:hAnsi="Cambria Math"/>
                                  <w:sz w:val="26"/>
                                  <w:szCs w:val="26"/>
                                </w:rPr>
                                <m:t>Ud</m:t>
                              </m:r>
                            </m:den>
                          </m:f>
                          <m:r>
                            <w:rPr>
                              <w:rFonts w:ascii="Cambria Math" w:hAnsi="Cambria Math"/>
                              <w:sz w:val="26"/>
                              <w:szCs w:val="26"/>
                            </w:rPr>
                            <m:t>=3 lần</m:t>
                          </m:r>
                        </m:oMath>
                      </m:oMathPara>
                    </w:p>
                    <w:p w14:paraId="220BD691" w14:textId="264E5647" w:rsidR="006B26BE" w:rsidRDefault="006B26BE" w:rsidP="006B26BE"/>
                  </w:txbxContent>
                </v:textbox>
              </v:shape>
            </w:pict>
          </mc:Fallback>
        </mc:AlternateContent>
      </w:r>
    </w:p>
    <w:p w14:paraId="2C69A2E5" w14:textId="4D77C08A" w:rsidR="006B26BE" w:rsidRDefault="006B26BE">
      <w:pPr>
        <w:rPr>
          <w:rFonts w:ascii="Times New Roman" w:hAnsi="Times New Roman" w:cs="Times New Roman"/>
          <w:sz w:val="26"/>
          <w:szCs w:val="26"/>
        </w:rPr>
      </w:pPr>
    </w:p>
    <w:p w14:paraId="0A849C51" w14:textId="77777777" w:rsidR="006B26BE" w:rsidRDefault="006B26BE">
      <w:pPr>
        <w:rPr>
          <w:rFonts w:ascii="Times New Roman" w:hAnsi="Times New Roman" w:cs="Times New Roman"/>
          <w:sz w:val="26"/>
          <w:szCs w:val="26"/>
        </w:rPr>
      </w:pPr>
    </w:p>
    <w:p w14:paraId="74EAD6C4" w14:textId="3DFC05DD" w:rsidR="00181B73" w:rsidRDefault="00344D4D">
      <w:r>
        <w:rPr>
          <w:noProof/>
        </w:rPr>
        <w:drawing>
          <wp:inline distT="0" distB="0" distL="0" distR="0" wp14:anchorId="1237514B" wp14:editId="320E2CCB">
            <wp:extent cx="5943600" cy="30988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8800"/>
                    </a:xfrm>
                    <a:prstGeom prst="rect">
                      <a:avLst/>
                    </a:prstGeom>
                  </pic:spPr>
                </pic:pic>
              </a:graphicData>
            </a:graphic>
          </wp:inline>
        </w:drawing>
      </w:r>
    </w:p>
    <w:p w14:paraId="0879C30F" w14:textId="579A3F9B" w:rsidR="00AA63C1" w:rsidRPr="00AA63C1" w:rsidRDefault="00AA63C1">
      <w:pPr>
        <w:rPr>
          <w:rFonts w:ascii="Times New Roman" w:hAnsi="Times New Roman" w:cs="Times New Roman"/>
          <w:sz w:val="28"/>
          <w:szCs w:val="28"/>
        </w:rPr>
      </w:pPr>
      <w:r w:rsidRPr="00AA63C1">
        <w:rPr>
          <w:rFonts w:ascii="Times New Roman" w:hAnsi="Times New Roman" w:cs="Times New Roman"/>
          <w:sz w:val="28"/>
          <w:szCs w:val="28"/>
          <w:highlight w:val="yellow"/>
        </w:rPr>
        <w:t>Kết luận: Tốc độ động cơ càng cao thì Momen các càng nhỏ</w:t>
      </w:r>
    </w:p>
    <w:p w14:paraId="52037DBE" w14:textId="42976684" w:rsidR="001A515E" w:rsidRPr="00B05231" w:rsidRDefault="00560BA8">
      <w:pPr>
        <w:rPr>
          <w:rFonts w:ascii="Times New Roman" w:hAnsi="Times New Roman" w:cs="Times New Roman"/>
          <w:sz w:val="26"/>
          <w:szCs w:val="26"/>
        </w:rPr>
      </w:pPr>
      <w:r w:rsidRPr="00B438A6">
        <w:rPr>
          <w:rFonts w:ascii="Times New Roman" w:hAnsi="Times New Roman" w:cs="Times New Roman"/>
          <w:sz w:val="26"/>
          <w:szCs w:val="26"/>
          <w:highlight w:val="yellow"/>
        </w:rPr>
        <w:lastRenderedPageBreak/>
        <w:t>Điện áp khi lắp tụ bù: VD cho thông số như sau</w:t>
      </w:r>
    </w:p>
    <w:p w14:paraId="4E83A3A5" w14:textId="77777777" w:rsidR="00B05231" w:rsidRPr="00B05231" w:rsidRDefault="00B05231" w:rsidP="00B05231">
      <w:pPr>
        <w:shd w:val="clear" w:color="auto" w:fill="FFFFFF"/>
        <w:spacing w:before="420" w:after="180" w:line="360" w:lineRule="atLeast"/>
        <w:outlineLvl w:val="1"/>
        <w:rPr>
          <w:rFonts w:ascii="Times New Roman" w:eastAsia="Times New Roman" w:hAnsi="Times New Roman" w:cs="Times New Roman"/>
          <w:b/>
          <w:bCs/>
          <w:color w:val="1565C0"/>
          <w:sz w:val="26"/>
          <w:szCs w:val="26"/>
        </w:rPr>
      </w:pPr>
      <w:r w:rsidRPr="00B05231">
        <w:rPr>
          <w:rFonts w:ascii="Times New Roman" w:eastAsia="Times New Roman" w:hAnsi="Times New Roman" w:cs="Times New Roman"/>
          <w:b/>
          <w:bCs/>
          <w:color w:val="1565C0"/>
          <w:sz w:val="26"/>
          <w:szCs w:val="26"/>
        </w:rPr>
        <w:t>Cuộn kháng 6%, 7%, 13% là gì</w:t>
      </w:r>
    </w:p>
    <w:p w14:paraId="2B29E349"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Trả lời: </w:t>
      </w:r>
      <w:r w:rsidRPr="00B05231">
        <w:rPr>
          <w:rFonts w:ascii="Times New Roman" w:eastAsia="Times New Roman" w:hAnsi="Times New Roman" w:cs="Times New Roman"/>
          <w:b/>
          <w:bCs/>
          <w:color w:val="333333"/>
          <w:sz w:val="26"/>
          <w:szCs w:val="26"/>
        </w:rPr>
        <w:t>6%, 7%, 13% chính là tỉ lệ giữa thành phẩn cảm kháng so với dung kháng của tụ bù</w:t>
      </w:r>
    </w:p>
    <w:p w14:paraId="0101220B"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b/>
          <w:bCs/>
          <w:color w:val="333333"/>
          <w:sz w:val="26"/>
          <w:szCs w:val="26"/>
        </w:rPr>
        <w:t>Tính toán cụ thể kháng 7% cho tụ 10Kvar 440V</w:t>
      </w:r>
    </w:p>
    <w:p w14:paraId="2383AE27" w14:textId="77777777" w:rsidR="00B05231" w:rsidRPr="00B05231" w:rsidRDefault="00B05231" w:rsidP="00B05231">
      <w:pPr>
        <w:numPr>
          <w:ilvl w:val="0"/>
          <w:numId w:val="1"/>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Điện dung của tụ 10Kvar 440V: 3*55uF = 165uF</w:t>
      </w:r>
    </w:p>
    <w:p w14:paraId="0DBCE3D1" w14:textId="77777777" w:rsidR="00B05231" w:rsidRPr="00B05231" w:rsidRDefault="00B05231" w:rsidP="00B05231">
      <w:pPr>
        <w:numPr>
          <w:ilvl w:val="0"/>
          <w:numId w:val="1"/>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Dung kháng (dung trở) của tụ: Zc= 1/(2*pi*f*c) = 2*3.14*50*165/1000000 = 19.3 Ohm</w:t>
      </w:r>
    </w:p>
    <w:p w14:paraId="227C7925" w14:textId="77777777" w:rsidR="00B05231" w:rsidRPr="00B05231" w:rsidRDefault="00B05231" w:rsidP="00B05231">
      <w:pPr>
        <w:numPr>
          <w:ilvl w:val="0"/>
          <w:numId w:val="1"/>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Kháng trở của cuộn kháng 7%: ZL= 7*Zc/100 = 1.351 Ohm</w:t>
      </w:r>
    </w:p>
    <w:p w14:paraId="1C4042B8" w14:textId="77777777" w:rsidR="00B05231" w:rsidRPr="00B05231" w:rsidRDefault="00B05231" w:rsidP="00B05231">
      <w:pPr>
        <w:numPr>
          <w:ilvl w:val="0"/>
          <w:numId w:val="1"/>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Điện kháng của kháng: L= Zl/(2*pi*f) = 1.351/(2*3.14*50) = 0,004303H = 4.3mH</w:t>
      </w:r>
    </w:p>
    <w:p w14:paraId="684C4680"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Tính toán tương tự cho các loại tụ khác ta có bảng sau:</w:t>
      </w:r>
    </w:p>
    <w:tbl>
      <w:tblPr>
        <w:tblW w:w="85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0"/>
        <w:gridCol w:w="548"/>
        <w:gridCol w:w="4172"/>
        <w:gridCol w:w="1539"/>
        <w:gridCol w:w="1124"/>
        <w:gridCol w:w="17"/>
      </w:tblGrid>
      <w:tr w:rsidR="00B05231" w:rsidRPr="00B05231" w14:paraId="260EB747" w14:textId="77777777" w:rsidTr="00B438A6">
        <w:trPr>
          <w:tblHeader/>
        </w:trPr>
        <w:tc>
          <w:tcPr>
            <w:tcW w:w="8580" w:type="dxa"/>
            <w:gridSpan w:val="6"/>
            <w:tcBorders>
              <w:top w:val="nil"/>
              <w:left w:val="nil"/>
              <w:bottom w:val="nil"/>
              <w:right w:val="nil"/>
            </w:tcBorders>
            <w:shd w:val="clear" w:color="auto" w:fill="CCCCCC"/>
            <w:vAlign w:val="center"/>
            <w:hideMark/>
          </w:tcPr>
          <w:p w14:paraId="513980CA" w14:textId="77777777" w:rsidR="00B05231" w:rsidRPr="00B05231" w:rsidRDefault="00B05231" w:rsidP="00B05231">
            <w:pPr>
              <w:pBdr>
                <w:top w:val="single" w:sz="6" w:space="0" w:color="CCCCCC"/>
                <w:left w:val="single" w:sz="6" w:space="0" w:color="CCCCCC"/>
                <w:bottom w:val="single" w:sz="6" w:space="0" w:color="CCCCCC"/>
                <w:right w:val="single" w:sz="6" w:space="0" w:color="CCCCCC"/>
              </w:pBdr>
              <w:spacing w:after="0" w:line="240" w:lineRule="auto"/>
              <w:jc w:val="center"/>
              <w:rPr>
                <w:rFonts w:ascii="Times New Roman" w:eastAsia="Times New Roman" w:hAnsi="Times New Roman" w:cs="Times New Roman"/>
                <w:b/>
                <w:bCs/>
                <w:color w:val="0D47A1"/>
                <w:sz w:val="26"/>
                <w:szCs w:val="26"/>
              </w:rPr>
            </w:pPr>
            <w:r w:rsidRPr="00B05231">
              <w:rPr>
                <w:rFonts w:ascii="Times New Roman" w:eastAsia="Times New Roman" w:hAnsi="Times New Roman" w:cs="Times New Roman"/>
                <w:b/>
                <w:bCs/>
                <w:color w:val="0D47A1"/>
                <w:sz w:val="26"/>
                <w:szCs w:val="26"/>
              </w:rPr>
              <w:t>Bảng tổng kết điện dung tụ bù và điện kháng của reactor 7%</w:t>
            </w:r>
          </w:p>
        </w:tc>
      </w:tr>
      <w:tr w:rsidR="00B438A6" w:rsidRPr="00B05231" w14:paraId="3E40D665" w14:textId="77777777" w:rsidTr="00B438A6">
        <w:trPr>
          <w:gridAfter w:val="1"/>
          <w:wAfter w:w="13" w:type="dxa"/>
          <w:tblHeader/>
        </w:trPr>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1D99D5DE"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kVar tụ</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31AE6C88"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uF</w:t>
            </w:r>
          </w:p>
        </w:tc>
        <w:tc>
          <w:tcPr>
            <w:tcW w:w="3196" w:type="dxa"/>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0B8670CE"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Zc (Ohm)</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3FA248AE"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ZL (Ohm)</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4FCB1DBE"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L (mH)</w:t>
            </w:r>
          </w:p>
        </w:tc>
      </w:tr>
      <w:tr w:rsidR="00B438A6" w:rsidRPr="00B05231" w14:paraId="3324BDDA"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6DA86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E22461"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165</w:t>
            </w:r>
          </w:p>
        </w:tc>
        <w:tc>
          <w:tcPr>
            <w:tcW w:w="319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9A501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19.301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004F3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1.351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EACF7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4.303</w:t>
            </w:r>
          </w:p>
        </w:tc>
      </w:tr>
      <w:tr w:rsidR="00B438A6" w:rsidRPr="00B05231" w14:paraId="30E1D9EB"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394169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0333296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246</w:t>
            </w:r>
          </w:p>
        </w:tc>
        <w:tc>
          <w:tcPr>
            <w:tcW w:w="3196"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CC8DF29"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12.946</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1261A51"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0.906</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DCC478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2.886</w:t>
            </w:r>
          </w:p>
        </w:tc>
      </w:tr>
      <w:tr w:rsidR="00B438A6" w:rsidRPr="00B05231" w14:paraId="719748BD"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71E33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267C7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330</w:t>
            </w:r>
          </w:p>
        </w:tc>
        <w:tc>
          <w:tcPr>
            <w:tcW w:w="319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819FA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9.651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5D6628C"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0.676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8F540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2.151</w:t>
            </w:r>
          </w:p>
        </w:tc>
      </w:tr>
      <w:tr w:rsidR="00B438A6" w:rsidRPr="00B05231" w14:paraId="4E31DDD5"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3CE5D5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EDFB4F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411</w:t>
            </w:r>
          </w:p>
        </w:tc>
        <w:tc>
          <w:tcPr>
            <w:tcW w:w="3196"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72F145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7.749</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42C43E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0.542</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713660F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1.727</w:t>
            </w:r>
          </w:p>
        </w:tc>
      </w:tr>
      <w:tr w:rsidR="00B438A6" w:rsidRPr="00B05231" w14:paraId="06052134"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181DF3"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41F0DC"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492</w:t>
            </w:r>
          </w:p>
        </w:tc>
        <w:tc>
          <w:tcPr>
            <w:tcW w:w="319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C1EBE3"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6.473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830D4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0.453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A11DE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1.443</w:t>
            </w:r>
          </w:p>
        </w:tc>
      </w:tr>
      <w:tr w:rsidR="00B438A6" w:rsidRPr="00B05231" w14:paraId="7DD0BE24"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0DD78C2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12879D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660</w:t>
            </w:r>
          </w:p>
        </w:tc>
        <w:tc>
          <w:tcPr>
            <w:tcW w:w="3196"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8D7773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4.825</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6D0441D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0.338</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75F4B18"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1.076</w:t>
            </w:r>
          </w:p>
        </w:tc>
      </w:tr>
      <w:tr w:rsidR="00B438A6" w:rsidRPr="00B05231" w14:paraId="0BA357E7" w14:textId="77777777" w:rsidTr="00B438A6">
        <w:trPr>
          <w:gridAfter w:val="1"/>
          <w:wAfter w:w="13"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1B76E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4AD06EE"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822</w:t>
            </w:r>
          </w:p>
        </w:tc>
        <w:tc>
          <w:tcPr>
            <w:tcW w:w="319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EFCD34"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3.874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9FF73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0.271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DBE31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0.864</w:t>
            </w:r>
          </w:p>
        </w:tc>
      </w:tr>
    </w:tbl>
    <w:p w14:paraId="146FE009" w14:textId="77777777" w:rsidR="00B05231" w:rsidRPr="00B05231" w:rsidRDefault="00B05231" w:rsidP="00B05231">
      <w:pPr>
        <w:shd w:val="clear" w:color="auto" w:fill="FFFFFF"/>
        <w:spacing w:before="420" w:after="180" w:line="360" w:lineRule="atLeast"/>
        <w:outlineLvl w:val="1"/>
        <w:rPr>
          <w:rFonts w:ascii="Times New Roman" w:eastAsia="Times New Roman" w:hAnsi="Times New Roman" w:cs="Times New Roman"/>
          <w:b/>
          <w:bCs/>
          <w:color w:val="1565C0"/>
          <w:sz w:val="26"/>
          <w:szCs w:val="26"/>
        </w:rPr>
      </w:pPr>
      <w:r w:rsidRPr="00B05231">
        <w:rPr>
          <w:rFonts w:ascii="Times New Roman" w:eastAsia="Times New Roman" w:hAnsi="Times New Roman" w:cs="Times New Roman"/>
          <w:b/>
          <w:bCs/>
          <w:color w:val="1565C0"/>
          <w:sz w:val="26"/>
          <w:szCs w:val="26"/>
        </w:rPr>
        <w:t>Sự khác biệt giữa cuộn kháng 6%, 7%, 13%?</w:t>
      </w:r>
    </w:p>
    <w:p w14:paraId="22F265B4"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Sự khác biệt chính là tỉ lệ Kháng trở của cuộn cảm so với Dung trở của tụ. Sẽ làm video clip giải thích thêm.</w:t>
      </w:r>
    </w:p>
    <w:p w14:paraId="48347937" w14:textId="77777777" w:rsidR="00B05231" w:rsidRPr="00B05231" w:rsidRDefault="00B05231" w:rsidP="00B05231">
      <w:pPr>
        <w:numPr>
          <w:ilvl w:val="0"/>
          <w:numId w:val="2"/>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Cuộn kháng 6% nghĩa là Zl/Zc = 6%</w:t>
      </w:r>
    </w:p>
    <w:p w14:paraId="201B101E" w14:textId="77777777" w:rsidR="00B05231" w:rsidRPr="00B05231" w:rsidRDefault="00B05231" w:rsidP="00B05231">
      <w:pPr>
        <w:numPr>
          <w:ilvl w:val="0"/>
          <w:numId w:val="2"/>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Cuộn kháng 7% nghĩa là Zl/Zc = 7%</w:t>
      </w:r>
    </w:p>
    <w:p w14:paraId="49462045" w14:textId="77777777" w:rsidR="00B05231" w:rsidRPr="00B05231" w:rsidRDefault="00B05231" w:rsidP="00B05231">
      <w:pPr>
        <w:numPr>
          <w:ilvl w:val="0"/>
          <w:numId w:val="2"/>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Cuộn kháng 13% nghĩa là Zl/Zc = 13%</w:t>
      </w:r>
    </w:p>
    <w:p w14:paraId="2250DAF3" w14:textId="77777777" w:rsidR="00B05231" w:rsidRPr="00B05231" w:rsidRDefault="00B05231" w:rsidP="00B05231">
      <w:pPr>
        <w:numPr>
          <w:ilvl w:val="0"/>
          <w:numId w:val="2"/>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Cuộn kháng 14% nghĩa là Zl/Zc = 14%</w:t>
      </w:r>
    </w:p>
    <w:tbl>
      <w:tblPr>
        <w:tblW w:w="103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4231"/>
        <w:gridCol w:w="1791"/>
        <w:gridCol w:w="3033"/>
      </w:tblGrid>
      <w:tr w:rsidR="00B05231" w:rsidRPr="00B05231" w14:paraId="0F774862" w14:textId="77777777" w:rsidTr="00B438A6">
        <w:trPr>
          <w:tblHeader/>
        </w:trPr>
        <w:tc>
          <w:tcPr>
            <w:tcW w:w="10350" w:type="dxa"/>
            <w:gridSpan w:val="4"/>
            <w:tcBorders>
              <w:top w:val="nil"/>
              <w:left w:val="nil"/>
              <w:bottom w:val="nil"/>
              <w:right w:val="nil"/>
            </w:tcBorders>
            <w:shd w:val="clear" w:color="auto" w:fill="CCCCCC"/>
            <w:vAlign w:val="center"/>
            <w:hideMark/>
          </w:tcPr>
          <w:p w14:paraId="12EC54A0" w14:textId="77777777" w:rsidR="00B05231" w:rsidRPr="00B05231" w:rsidRDefault="00B05231" w:rsidP="00B05231">
            <w:pPr>
              <w:pBdr>
                <w:top w:val="single" w:sz="6" w:space="0" w:color="CCCCCC"/>
                <w:left w:val="single" w:sz="6" w:space="0" w:color="CCCCCC"/>
                <w:bottom w:val="single" w:sz="6" w:space="0" w:color="CCCCCC"/>
                <w:right w:val="single" w:sz="6" w:space="0" w:color="CCCCCC"/>
              </w:pBdr>
              <w:spacing w:after="0" w:line="240" w:lineRule="auto"/>
              <w:jc w:val="center"/>
              <w:rPr>
                <w:rFonts w:ascii="Times New Roman" w:eastAsia="Times New Roman" w:hAnsi="Times New Roman" w:cs="Times New Roman"/>
                <w:b/>
                <w:bCs/>
                <w:color w:val="0D47A1"/>
                <w:sz w:val="26"/>
                <w:szCs w:val="26"/>
              </w:rPr>
            </w:pPr>
            <w:r w:rsidRPr="00B05231">
              <w:rPr>
                <w:rFonts w:ascii="Times New Roman" w:eastAsia="Times New Roman" w:hAnsi="Times New Roman" w:cs="Times New Roman"/>
                <w:b/>
                <w:bCs/>
                <w:color w:val="0D47A1"/>
                <w:sz w:val="26"/>
                <w:szCs w:val="26"/>
              </w:rPr>
              <w:lastRenderedPageBreak/>
              <w:t>Bảng tổng kết Điện kháng của reactor 6% (MX06), 7% (MX07) và 13% (MX13)</w:t>
            </w:r>
          </w:p>
        </w:tc>
      </w:tr>
      <w:tr w:rsidR="00B05231" w:rsidRPr="00B05231" w14:paraId="6F86B5E4" w14:textId="77777777" w:rsidTr="00B438A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6E208B4D"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kVar tụ</w:t>
            </w:r>
          </w:p>
        </w:tc>
        <w:tc>
          <w:tcPr>
            <w:tcW w:w="2955" w:type="dxa"/>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718CEF8C"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L6% (mH)</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46CEC153"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L7% (mH)</w:t>
            </w:r>
          </w:p>
        </w:tc>
        <w:tc>
          <w:tcPr>
            <w:tcW w:w="2118" w:type="dxa"/>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04DB638C"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L13% (mH)</w:t>
            </w:r>
          </w:p>
        </w:tc>
      </w:tr>
      <w:tr w:rsidR="00B05231" w:rsidRPr="00B05231" w14:paraId="38764026"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FCE95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10</w:t>
            </w:r>
          </w:p>
        </w:tc>
        <w:tc>
          <w:tcPr>
            <w:tcW w:w="295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90455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3.688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BFC2F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4.303</w:t>
            </w:r>
          </w:p>
        </w:tc>
        <w:tc>
          <w:tcPr>
            <w:tcW w:w="21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A73A58"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7.991</w:t>
            </w:r>
          </w:p>
        </w:tc>
      </w:tr>
      <w:tr w:rsidR="00B05231" w:rsidRPr="00B05231" w14:paraId="7E8E7943"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B87C72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15</w:t>
            </w:r>
          </w:p>
        </w:tc>
        <w:tc>
          <w:tcPr>
            <w:tcW w:w="2955"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12EFD26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2.474</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156670F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2.886</w:t>
            </w:r>
          </w:p>
        </w:tc>
        <w:tc>
          <w:tcPr>
            <w:tcW w:w="21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160951A9"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5.360</w:t>
            </w:r>
          </w:p>
        </w:tc>
      </w:tr>
      <w:tr w:rsidR="00B05231" w:rsidRPr="00B05231" w14:paraId="68427032"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CEFA5F"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20</w:t>
            </w:r>
          </w:p>
        </w:tc>
        <w:tc>
          <w:tcPr>
            <w:tcW w:w="295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67F23E"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1.844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C5054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2.151</w:t>
            </w:r>
          </w:p>
        </w:tc>
        <w:tc>
          <w:tcPr>
            <w:tcW w:w="21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69071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3.995</w:t>
            </w:r>
          </w:p>
        </w:tc>
      </w:tr>
      <w:tr w:rsidR="00B05231" w:rsidRPr="00B05231" w14:paraId="320C54FD"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7D722C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25</w:t>
            </w:r>
          </w:p>
        </w:tc>
        <w:tc>
          <w:tcPr>
            <w:tcW w:w="2955"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735D11D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1.481</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4833DA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1.727</w:t>
            </w:r>
          </w:p>
        </w:tc>
        <w:tc>
          <w:tcPr>
            <w:tcW w:w="21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9E00428"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3.208</w:t>
            </w:r>
          </w:p>
        </w:tc>
      </w:tr>
      <w:tr w:rsidR="00B05231" w:rsidRPr="00B05231" w14:paraId="48567B32"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253B5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30</w:t>
            </w:r>
          </w:p>
        </w:tc>
        <w:tc>
          <w:tcPr>
            <w:tcW w:w="295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56137E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1.237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A9F8C6"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1.443</w:t>
            </w:r>
          </w:p>
        </w:tc>
        <w:tc>
          <w:tcPr>
            <w:tcW w:w="21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B9A0B2"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2.680</w:t>
            </w:r>
          </w:p>
        </w:tc>
      </w:tr>
      <w:tr w:rsidR="00B05231" w:rsidRPr="00B05231" w14:paraId="6DA5C681"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38C0FF49"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40</w:t>
            </w:r>
          </w:p>
        </w:tc>
        <w:tc>
          <w:tcPr>
            <w:tcW w:w="2955"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F0E705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0.922</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7F92EEC"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1.076</w:t>
            </w:r>
          </w:p>
        </w:tc>
        <w:tc>
          <w:tcPr>
            <w:tcW w:w="21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3D89E1BC"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1.998</w:t>
            </w:r>
          </w:p>
        </w:tc>
      </w:tr>
      <w:tr w:rsidR="00B05231" w:rsidRPr="00B05231" w14:paraId="5D352324"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BBD4192"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50</w:t>
            </w:r>
          </w:p>
        </w:tc>
        <w:tc>
          <w:tcPr>
            <w:tcW w:w="295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893782"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0.740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9235C48"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0.864</w:t>
            </w:r>
          </w:p>
        </w:tc>
        <w:tc>
          <w:tcPr>
            <w:tcW w:w="21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97F8E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1.604</w:t>
            </w:r>
          </w:p>
        </w:tc>
      </w:tr>
    </w:tbl>
    <w:p w14:paraId="5A91F8C3" w14:textId="77777777" w:rsidR="00B05231" w:rsidRPr="00B05231" w:rsidRDefault="00B05231" w:rsidP="00B05231">
      <w:pPr>
        <w:shd w:val="clear" w:color="auto" w:fill="FFFFFF"/>
        <w:spacing w:before="420" w:after="180" w:line="360" w:lineRule="atLeast"/>
        <w:outlineLvl w:val="1"/>
        <w:rPr>
          <w:rFonts w:ascii="Times New Roman" w:eastAsia="Times New Roman" w:hAnsi="Times New Roman" w:cs="Times New Roman"/>
          <w:b/>
          <w:bCs/>
          <w:color w:val="1565C0"/>
          <w:sz w:val="26"/>
          <w:szCs w:val="26"/>
        </w:rPr>
      </w:pPr>
      <w:r w:rsidRPr="00B05231">
        <w:rPr>
          <w:rFonts w:ascii="Times New Roman" w:eastAsia="Times New Roman" w:hAnsi="Times New Roman" w:cs="Times New Roman"/>
          <w:b/>
          <w:bCs/>
          <w:color w:val="1565C0"/>
          <w:sz w:val="26"/>
          <w:szCs w:val="26"/>
        </w:rPr>
        <w:t>Cuộn kháng 6%, 7%, 13% lọc sóng hài bậc mấy?</w:t>
      </w:r>
    </w:p>
    <w:p w14:paraId="2D014521"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Cuộn kháng tụ bù lọc các bậc sóng hài với mức độ lọc khác nhau tùy thuộc vào sự phối hợp ZL và ZC. Ứng với mỗi cuộn kháng và tụ bù, chúng ta cần tính toán tam giác tổng trở biết tác dụng của nó lên từng bậc sóng hài như thế nào. cụ thể cuộn kháng 7% MX07 sẽ lọc sóng hài các bậc 5,7,11,13 như sau:</w:t>
      </w:r>
    </w:p>
    <w:p w14:paraId="24C5D93C" w14:textId="77777777" w:rsidR="00B05231" w:rsidRPr="00B05231" w:rsidRDefault="00B05231" w:rsidP="00B05231">
      <w:pPr>
        <w:numPr>
          <w:ilvl w:val="0"/>
          <w:numId w:val="3"/>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Dung trở của tụ với sóng hài các bậc là: Zc = 1/(2*pi*f*c) với f = là 250 cho bậc 5, 350 cho bậc 7...</w:t>
      </w:r>
    </w:p>
    <w:p w14:paraId="552B88E5" w14:textId="77777777" w:rsidR="00B05231" w:rsidRPr="00B05231" w:rsidRDefault="00B05231" w:rsidP="00B05231">
      <w:pPr>
        <w:numPr>
          <w:ilvl w:val="0"/>
          <w:numId w:val="3"/>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Kháng trở của cuộn kháng: Zl = 2*pi*f*L với f = là 250 cho bậc 5, 350 cho bậc 7...</w:t>
      </w:r>
    </w:p>
    <w:p w14:paraId="022F9894" w14:textId="77777777" w:rsidR="00B05231" w:rsidRPr="00B05231" w:rsidRDefault="00B05231" w:rsidP="00B05231">
      <w:pPr>
        <w:numPr>
          <w:ilvl w:val="0"/>
          <w:numId w:val="3"/>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Điện trở của tụ và kháng R = Rc + RL. Tính gần đúng có thể cho R=0</w:t>
      </w:r>
    </w:p>
    <w:p w14:paraId="76FD2201" w14:textId="77777777" w:rsidR="00B05231" w:rsidRPr="00B05231" w:rsidRDefault="00B05231" w:rsidP="00B05231">
      <w:pPr>
        <w:numPr>
          <w:ilvl w:val="0"/>
          <w:numId w:val="3"/>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Tổng trở của mạch LC Z=(R^2+(Zc-Zl)^2)^0.5 (^2: bình phương, ^0.5: căn bậc 2)</w:t>
      </w:r>
    </w:p>
    <w:p w14:paraId="680E8210" w14:textId="77777777" w:rsidR="00B05231" w:rsidRPr="00B05231" w:rsidRDefault="00B05231" w:rsidP="00B05231">
      <w:pPr>
        <w:numPr>
          <w:ilvl w:val="0"/>
          <w:numId w:val="3"/>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Dòng điện I = V/Z được tính cho mỗi bậc</w:t>
      </w:r>
    </w:p>
    <w:tbl>
      <w:tblPr>
        <w:tblW w:w="102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0"/>
        <w:gridCol w:w="935"/>
        <w:gridCol w:w="2577"/>
        <w:gridCol w:w="3888"/>
      </w:tblGrid>
      <w:tr w:rsidR="00B05231" w:rsidRPr="00B05231" w14:paraId="204449D5" w14:textId="77777777" w:rsidTr="00B438A6">
        <w:trPr>
          <w:tblHeader/>
        </w:trPr>
        <w:tc>
          <w:tcPr>
            <w:tcW w:w="10200" w:type="dxa"/>
            <w:gridSpan w:val="4"/>
            <w:tcBorders>
              <w:top w:val="nil"/>
              <w:left w:val="nil"/>
              <w:bottom w:val="nil"/>
              <w:right w:val="nil"/>
            </w:tcBorders>
            <w:shd w:val="clear" w:color="auto" w:fill="CCCCCC"/>
            <w:vAlign w:val="center"/>
            <w:hideMark/>
          </w:tcPr>
          <w:p w14:paraId="0FA0A0C4" w14:textId="77777777" w:rsidR="00B05231" w:rsidRPr="00B05231" w:rsidRDefault="00B05231" w:rsidP="00B05231">
            <w:pPr>
              <w:pBdr>
                <w:top w:val="single" w:sz="6" w:space="0" w:color="CCCCCC"/>
                <w:left w:val="single" w:sz="6" w:space="0" w:color="CCCCCC"/>
                <w:bottom w:val="single" w:sz="6" w:space="0" w:color="CCCCCC"/>
                <w:right w:val="single" w:sz="6" w:space="0" w:color="CCCCCC"/>
              </w:pBdr>
              <w:spacing w:after="0" w:line="240" w:lineRule="auto"/>
              <w:jc w:val="center"/>
              <w:rPr>
                <w:rFonts w:ascii="Times New Roman" w:eastAsia="Times New Roman" w:hAnsi="Times New Roman" w:cs="Times New Roman"/>
                <w:b/>
                <w:bCs/>
                <w:color w:val="0D47A1"/>
                <w:sz w:val="26"/>
                <w:szCs w:val="26"/>
              </w:rPr>
            </w:pPr>
            <w:r w:rsidRPr="00B05231">
              <w:rPr>
                <w:rFonts w:ascii="Times New Roman" w:eastAsia="Times New Roman" w:hAnsi="Times New Roman" w:cs="Times New Roman"/>
                <w:b/>
                <w:bCs/>
                <w:color w:val="0D47A1"/>
                <w:sz w:val="26"/>
                <w:szCs w:val="26"/>
              </w:rPr>
              <w:t>Bảng kết qủa cuộn kháng 7% lọc sóng hài các bậc 5, 7, 11, 13, 17, 19</w:t>
            </w:r>
          </w:p>
        </w:tc>
      </w:tr>
      <w:tr w:rsidR="00B05231" w:rsidRPr="00B05231" w14:paraId="31F63DF7" w14:textId="77777777" w:rsidTr="00B438A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76D146EB"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Bậc sóng hài</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559A9DB4"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%V</w:t>
            </w:r>
          </w:p>
        </w:tc>
        <w:tc>
          <w:tcPr>
            <w:tcW w:w="1318" w:type="dxa"/>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27A0F7CE"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%I không kháng lọc</w:t>
            </w:r>
          </w:p>
        </w:tc>
        <w:tc>
          <w:tcPr>
            <w:tcW w:w="0" w:type="auto"/>
            <w:tcBorders>
              <w:top w:val="single" w:sz="6" w:space="0" w:color="CCCCCC"/>
              <w:left w:val="single" w:sz="6" w:space="0" w:color="CCCCCC"/>
              <w:bottom w:val="single" w:sz="6" w:space="0" w:color="CCCCCC"/>
              <w:right w:val="single" w:sz="6" w:space="0" w:color="CCCCCC"/>
            </w:tcBorders>
            <w:shd w:val="clear" w:color="auto" w:fill="CCCCCC"/>
            <w:vAlign w:val="center"/>
            <w:hideMark/>
          </w:tcPr>
          <w:p w14:paraId="654F6583" w14:textId="77777777" w:rsidR="00B05231" w:rsidRPr="00B05231" w:rsidRDefault="00B05231" w:rsidP="00B05231">
            <w:pPr>
              <w:spacing w:after="0" w:line="240" w:lineRule="auto"/>
              <w:jc w:val="center"/>
              <w:rPr>
                <w:rFonts w:ascii="Times New Roman" w:eastAsia="Times New Roman" w:hAnsi="Times New Roman" w:cs="Times New Roman"/>
                <w:b/>
                <w:bCs/>
                <w:color w:val="2979FF"/>
                <w:sz w:val="26"/>
                <w:szCs w:val="26"/>
              </w:rPr>
            </w:pPr>
            <w:r w:rsidRPr="00B05231">
              <w:rPr>
                <w:rFonts w:ascii="Times New Roman" w:eastAsia="Times New Roman" w:hAnsi="Times New Roman" w:cs="Times New Roman"/>
                <w:b/>
                <w:bCs/>
                <w:color w:val="2979FF"/>
                <w:sz w:val="26"/>
                <w:szCs w:val="26"/>
              </w:rPr>
              <w:t>%I lọc kháng 7%</w:t>
            </w:r>
          </w:p>
        </w:tc>
      </w:tr>
      <w:tr w:rsidR="00B05231" w:rsidRPr="00B05231" w14:paraId="35210706"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EB3EB5F"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596FA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5.0</w:t>
            </w:r>
          </w:p>
        </w:tc>
        <w:tc>
          <w:tcPr>
            <w:tcW w:w="13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1D5932"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9F3B2D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33.3</w:t>
            </w:r>
          </w:p>
        </w:tc>
      </w:tr>
      <w:tr w:rsidR="00B05231" w:rsidRPr="00B05231" w14:paraId="276D8C4D"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F17430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A723E53"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4.0</w:t>
            </w:r>
          </w:p>
        </w:tc>
        <w:tc>
          <w:tcPr>
            <w:tcW w:w="13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1BCDE28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28.0</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44771500"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11.5</w:t>
            </w:r>
          </w:p>
        </w:tc>
      </w:tr>
      <w:tr w:rsidR="00B05231" w:rsidRPr="00B05231" w14:paraId="3E217740"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0AC1DA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FA1B35"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3.0</w:t>
            </w:r>
          </w:p>
        </w:tc>
        <w:tc>
          <w:tcPr>
            <w:tcW w:w="13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F2990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33.0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3E61E33"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4.4</w:t>
            </w:r>
          </w:p>
        </w:tc>
      </w:tr>
      <w:tr w:rsidR="00B05231" w:rsidRPr="00B05231" w14:paraId="4288C474"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4E89B3B"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0A97FD21"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2.0</w:t>
            </w:r>
          </w:p>
        </w:tc>
        <w:tc>
          <w:tcPr>
            <w:tcW w:w="13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03D6948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26.0</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A0D126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2.4</w:t>
            </w:r>
          </w:p>
        </w:tc>
      </w:tr>
      <w:tr w:rsidR="00B05231" w:rsidRPr="00B05231" w14:paraId="6AF64D16"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3E55C5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14A3BD"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1.5</w:t>
            </w:r>
          </w:p>
        </w:tc>
        <w:tc>
          <w:tcPr>
            <w:tcW w:w="131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FDA6897"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25.5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8EB6E61"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1.3</w:t>
            </w:r>
          </w:p>
        </w:tc>
      </w:tr>
      <w:tr w:rsidR="00B05231" w:rsidRPr="00B05231" w14:paraId="331DEBE5" w14:textId="77777777" w:rsidTr="00B438A6">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05F83AA2"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1EEE1339"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1.0</w:t>
            </w:r>
          </w:p>
        </w:tc>
        <w:tc>
          <w:tcPr>
            <w:tcW w:w="1318" w:type="dxa"/>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2E64384A"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19.0</w:t>
            </w:r>
          </w:p>
        </w:tc>
        <w:tc>
          <w:tcPr>
            <w:tcW w:w="0" w:type="auto"/>
            <w:tcBorders>
              <w:top w:val="single" w:sz="6" w:space="0" w:color="CCCCCC"/>
              <w:left w:val="single" w:sz="6" w:space="0" w:color="CCCCCC"/>
              <w:bottom w:val="single" w:sz="6" w:space="0" w:color="CCCCCC"/>
              <w:right w:val="single" w:sz="6" w:space="0" w:color="CCCCCC"/>
            </w:tcBorders>
            <w:shd w:val="clear" w:color="auto" w:fill="F1F1F1"/>
            <w:vAlign w:val="center"/>
            <w:hideMark/>
          </w:tcPr>
          <w:p w14:paraId="55D04CC4" w14:textId="77777777" w:rsidR="00B05231" w:rsidRPr="00B05231" w:rsidRDefault="00B05231" w:rsidP="00B05231">
            <w:pPr>
              <w:spacing w:after="0"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0.8</w:t>
            </w:r>
          </w:p>
        </w:tc>
      </w:tr>
    </w:tbl>
    <w:p w14:paraId="1DEF913A" w14:textId="77777777" w:rsidR="00B05231" w:rsidRPr="00B05231" w:rsidRDefault="00B05231" w:rsidP="00B05231">
      <w:pPr>
        <w:shd w:val="clear" w:color="auto" w:fill="FFFFFF"/>
        <w:spacing w:before="420" w:after="180" w:line="360" w:lineRule="atLeast"/>
        <w:outlineLvl w:val="1"/>
        <w:rPr>
          <w:rFonts w:ascii="Times New Roman" w:eastAsia="Times New Roman" w:hAnsi="Times New Roman" w:cs="Times New Roman"/>
          <w:b/>
          <w:bCs/>
          <w:color w:val="1565C0"/>
          <w:sz w:val="26"/>
          <w:szCs w:val="26"/>
        </w:rPr>
      </w:pPr>
      <w:r w:rsidRPr="00B05231">
        <w:rPr>
          <w:rFonts w:ascii="Times New Roman" w:eastAsia="Times New Roman" w:hAnsi="Times New Roman" w:cs="Times New Roman"/>
          <w:b/>
          <w:bCs/>
          <w:color w:val="1565C0"/>
          <w:sz w:val="26"/>
          <w:szCs w:val="26"/>
        </w:rPr>
        <w:t>Cách tính toán, chọn cuộn kháng tụ bù phù hợp</w:t>
      </w:r>
    </w:p>
    <w:p w14:paraId="0AA31A2B"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lastRenderedPageBreak/>
        <w:t>Việc tính chọn cuộn kháng cho tụ bù căn cứ vào những yếu tố sau đây:</w:t>
      </w:r>
    </w:p>
    <w:p w14:paraId="2E2F8AA9" w14:textId="77777777" w:rsidR="00B05231" w:rsidRPr="00B05231" w:rsidRDefault="00B05231" w:rsidP="00B05231">
      <w:pPr>
        <w:numPr>
          <w:ilvl w:val="0"/>
          <w:numId w:val="4"/>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Điện áp hệ thống điện Vs (ví dụ 400V)</w:t>
      </w:r>
    </w:p>
    <w:p w14:paraId="70E74138" w14:textId="77777777" w:rsidR="00B05231" w:rsidRPr="00B05231" w:rsidRDefault="00B05231" w:rsidP="00B05231">
      <w:pPr>
        <w:numPr>
          <w:ilvl w:val="0"/>
          <w:numId w:val="4"/>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Điện áp của tụ bù Vc &gt;= Vs * (1 + %kháng). (% kháng = 6%,7%, 13%). MX07 =&gt; Vc = 400 * (1.07) = 428V. =&gt; Tụ 440 phù hợp.</w:t>
      </w:r>
    </w:p>
    <w:p w14:paraId="72BDFAA6" w14:textId="77777777" w:rsidR="00B05231" w:rsidRPr="00B05231" w:rsidRDefault="00B05231" w:rsidP="00B05231">
      <w:pPr>
        <w:numPr>
          <w:ilvl w:val="0"/>
          <w:numId w:val="4"/>
        </w:numPr>
        <w:shd w:val="clear" w:color="auto" w:fill="FFFFFF"/>
        <w:spacing w:before="100" w:beforeAutospacing="1" w:after="100" w:afterAutospacing="1" w:line="420" w:lineRule="atLeast"/>
        <w:ind w:left="1095"/>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Thành phần sóng hài trong hệ thống điện (tính toán cụ thể)</w:t>
      </w:r>
    </w:p>
    <w:p w14:paraId="7D45B580"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color w:val="333333"/>
          <w:sz w:val="26"/>
          <w:szCs w:val="26"/>
        </w:rPr>
        <w:t>Kết quả tính toán trình bày cho từng bậc như bảng ở mục lọc sóng hài bậc nào. So sánh với thông số kỹ thuật cuộn kháng của các hãng để chọn phù hợp, chú ý dòng điện chịu đựng các bậc của cuộn kháng.</w:t>
      </w:r>
    </w:p>
    <w:p w14:paraId="7650F1CC" w14:textId="29427FE6"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noProof/>
          <w:color w:val="333333"/>
          <w:sz w:val="26"/>
          <w:szCs w:val="26"/>
        </w:rPr>
        <w:drawing>
          <wp:inline distT="0" distB="0" distL="0" distR="0" wp14:anchorId="58624F28" wp14:editId="12A6EF99">
            <wp:extent cx="3954780" cy="3406140"/>
            <wp:effectExtent l="0" t="0" r="7620" b="3810"/>
            <wp:docPr id="46" name="Picture 46" descr="thông số kỹ thuật cuộn kháng Mikro MX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ông số kỹ thuật cuộn kháng Mikro MX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3406140"/>
                    </a:xfrm>
                    <a:prstGeom prst="rect">
                      <a:avLst/>
                    </a:prstGeom>
                    <a:noFill/>
                    <a:ln>
                      <a:noFill/>
                    </a:ln>
                  </pic:spPr>
                </pic:pic>
              </a:graphicData>
            </a:graphic>
          </wp:inline>
        </w:drawing>
      </w:r>
    </w:p>
    <w:p w14:paraId="1A591A85" w14:textId="77777777" w:rsidR="00B05231" w:rsidRPr="00B05231" w:rsidRDefault="00B05231" w:rsidP="00B05231">
      <w:pPr>
        <w:shd w:val="clear" w:color="auto" w:fill="FFFFFF"/>
        <w:spacing w:after="135" w:line="240" w:lineRule="auto"/>
        <w:rPr>
          <w:rFonts w:ascii="Times New Roman" w:eastAsia="Times New Roman" w:hAnsi="Times New Roman" w:cs="Times New Roman"/>
          <w:color w:val="333333"/>
          <w:sz w:val="26"/>
          <w:szCs w:val="26"/>
        </w:rPr>
      </w:pPr>
      <w:r w:rsidRPr="00B05231">
        <w:rPr>
          <w:rFonts w:ascii="Times New Roman" w:eastAsia="Times New Roman" w:hAnsi="Times New Roman" w:cs="Times New Roman"/>
          <w:b/>
          <w:bCs/>
          <w:color w:val="333333"/>
          <w:sz w:val="26"/>
          <w:szCs w:val="26"/>
        </w:rPr>
        <w:t>Kết quả chọn cuộn kháng 7% của Mikro phù hợp cho hệ thống có sóng hài như trên.</w:t>
      </w:r>
    </w:p>
    <w:p w14:paraId="4544B44A" w14:textId="77777777" w:rsidR="00560BA8" w:rsidRPr="00B05231" w:rsidRDefault="00560BA8">
      <w:pPr>
        <w:rPr>
          <w:rFonts w:ascii="Times New Roman" w:hAnsi="Times New Roman" w:cs="Times New Roman"/>
          <w:sz w:val="26"/>
          <w:szCs w:val="26"/>
        </w:rPr>
      </w:pPr>
    </w:p>
    <w:p w14:paraId="0BEF102C" w14:textId="77777777" w:rsidR="00560BA8" w:rsidRPr="00B05231" w:rsidRDefault="00560BA8">
      <w:pPr>
        <w:rPr>
          <w:rFonts w:ascii="Times New Roman" w:hAnsi="Times New Roman" w:cs="Times New Roman"/>
          <w:sz w:val="26"/>
          <w:szCs w:val="26"/>
        </w:rPr>
      </w:pPr>
    </w:p>
    <w:p w14:paraId="54595ED4" w14:textId="7605A437" w:rsidR="00D654F1" w:rsidRDefault="00FD48DD">
      <w:pPr>
        <w:rPr>
          <w:rFonts w:ascii="Times New Roman" w:hAnsi="Times New Roman" w:cs="Times New Roman"/>
          <w:sz w:val="26"/>
          <w:szCs w:val="26"/>
        </w:rPr>
      </w:pPr>
      <w:r>
        <w:rPr>
          <w:noProof/>
        </w:rPr>
        <w:lastRenderedPageBreak/>
        <w:drawing>
          <wp:anchor distT="0" distB="0" distL="114300" distR="114300" simplePos="0" relativeHeight="251706368" behindDoc="0" locked="0" layoutInCell="1" allowOverlap="1" wp14:anchorId="34440DBC" wp14:editId="126BD51D">
            <wp:simplePos x="0" y="0"/>
            <wp:positionH relativeFrom="column">
              <wp:posOffset>4008120</wp:posOffset>
            </wp:positionH>
            <wp:positionV relativeFrom="paragraph">
              <wp:posOffset>2065020</wp:posOffset>
            </wp:positionV>
            <wp:extent cx="2308860" cy="4074160"/>
            <wp:effectExtent l="0" t="0" r="0" b="2540"/>
            <wp:wrapSquare wrapText="bothSides"/>
            <wp:docPr id="4" name="Picture 4" descr="Có thể là hình ảnh về cuống vé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 thể là hình ảnh về cuống vé và văn bả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4074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5344" behindDoc="0" locked="0" layoutInCell="1" allowOverlap="1" wp14:anchorId="6A8BD845" wp14:editId="6106C9B8">
                <wp:simplePos x="0" y="0"/>
                <wp:positionH relativeFrom="column">
                  <wp:posOffset>3680460</wp:posOffset>
                </wp:positionH>
                <wp:positionV relativeFrom="paragraph">
                  <wp:posOffset>-91440</wp:posOffset>
                </wp:positionV>
                <wp:extent cx="3108960" cy="20193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3108960" cy="2019300"/>
                        </a:xfrm>
                        <a:prstGeom prst="rect">
                          <a:avLst/>
                        </a:prstGeom>
                        <a:solidFill>
                          <a:schemeClr val="lt1"/>
                        </a:solidFill>
                        <a:ln w="6350">
                          <a:solidFill>
                            <a:prstClr val="black"/>
                          </a:solidFill>
                        </a:ln>
                      </wps:spPr>
                      <wps:txbx>
                        <w:txbxContent>
                          <w:p w14:paraId="42A48CF6"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Bài toán cơ bản khi tính cuộn kháng chặn sóng hài để bảo vệ tụ bù.</w:t>
                            </w:r>
                          </w:p>
                          <w:p w14:paraId="3DC08D5D"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Ở tần số cơ bản, tính rợ theo đề bài thì XC=14XL, do áp trên L ngược pha áp trên C nên Uluoi = UC - UL = 14UL-UL = 13UL.</w:t>
                            </w:r>
                          </w:p>
                          <w:p w14:paraId="1EFBF404"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UL = Uluoi / 13 = 230/13 = 17.7v.</w:t>
                            </w:r>
                          </w:p>
                          <w:p w14:paraId="42CCFF04"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Uc = Uluoi x14 /13 nếu tính điện áp dây là 400x14/13 = 430.7v</w:t>
                            </w:r>
                          </w:p>
                          <w:p w14:paraId="49128209" w14:textId="77777777" w:rsidR="00FD48DD" w:rsidRDefault="00FD48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BD845" id="Text Box 3" o:spid="_x0000_s1039" type="#_x0000_t202" style="position:absolute;margin-left:289.8pt;margin-top:-7.2pt;width:244.8pt;height:15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6BOwIAAIU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e/m96MhmjjasIxRP0/EZpfn1vnwVUBNolBQh31JdLHd&#10;0gcMia4nlxjNg1blQmmdlDgLYq4d2THsog4pSXxx46UNaQo67N/lCfjGFqHP79ea8R+xzFsE1LTB&#10;y0vxUQrtuiWqRGL6J2bWUO6RMAeHWfKWLxTiL5kPL8zh8CARuBDhGQ+pAZOCo0RJBe7X3+6jP/YU&#10;rZQ0OIwF9T+3zAlK9DeD3R51B4M4vUkZ3H3uoeKuLetri9nWc0Cmurh6licx+gd9EqWD+g33Zhaj&#10;ookZjrELGk7iPBxWBPeOi9ksOeG8WhaWZmV5hI6diby+tm/M2WNfA47EE5zGlo3ftffgG18amG0D&#10;SJV6H4k+sHrkH2c9tee4l3GZrvXkdfl7TH8DAAD//wMAUEsDBBQABgAIAAAAIQCpFgiZ4AAAAAwB&#10;AAAPAAAAZHJzL2Rvd25yZXYueG1sTI/LTsMwEEX3SPyDNUjsWrsPQhLiVIAKG1aUqms3dm2LeBzZ&#10;bhr+HncFy9E9uvdMs5lcT0YVovXIYTFnQBR2XlrUHPZfb7MSSEwCpeg9Kg4/KsKmvb1pRC39BT/V&#10;uEua5BKMteBgUhpqSmNnlBNx7geFOTv54ETKZ9BUBnHJ5a6nS8YK6oTFvGDEoF6N6r53Z8dh+6Ir&#10;3ZUimG0prR2nw+lDv3N+fzc9PwFJakp/MFz1szq02enozygj6Tk8PFZFRjnMFus1kCvBimoJ5Mhh&#10;xVYF0Lah/59ofwEAAP//AwBQSwECLQAUAAYACAAAACEAtoM4kv4AAADhAQAAEwAAAAAAAAAAAAAA&#10;AAAAAAAAW0NvbnRlbnRfVHlwZXNdLnhtbFBLAQItABQABgAIAAAAIQA4/SH/1gAAAJQBAAALAAAA&#10;AAAAAAAAAAAAAC8BAABfcmVscy8ucmVsc1BLAQItABQABgAIAAAAIQBiZ16BOwIAAIUEAAAOAAAA&#10;AAAAAAAAAAAAAC4CAABkcnMvZTJvRG9jLnhtbFBLAQItABQABgAIAAAAIQCpFgiZ4AAAAAwBAAAP&#10;AAAAAAAAAAAAAAAAAJUEAABkcnMvZG93bnJldi54bWxQSwUGAAAAAAQABADzAAAAogUAAAAA&#10;" fillcolor="white [3201]" strokeweight=".5pt">
                <v:textbox>
                  <w:txbxContent>
                    <w:p w14:paraId="42A48CF6"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Bài toán cơ bản khi tính cuộn kháng chặn sóng hài để bảo vệ tụ bù.</w:t>
                      </w:r>
                    </w:p>
                    <w:p w14:paraId="3DC08D5D"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Ở tần số cơ bản, tính rợ theo đề bài thì XC=14XL, do áp trên L ngược pha áp trên C nên Uluoi = UC - UL = 14UL-UL = 13UL.</w:t>
                      </w:r>
                    </w:p>
                    <w:p w14:paraId="1EFBF404"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UL = Uluoi / 13 = 230/13 = 17.7v.</w:t>
                      </w:r>
                    </w:p>
                    <w:p w14:paraId="42CCFF04" w14:textId="77777777" w:rsidR="00FD48DD" w:rsidRPr="00FD48DD" w:rsidRDefault="00FD48DD" w:rsidP="00FD48DD">
                      <w:pPr>
                        <w:shd w:val="clear" w:color="auto" w:fill="F0F2F5"/>
                        <w:spacing w:after="0" w:line="240" w:lineRule="auto"/>
                        <w:rPr>
                          <w:rFonts w:ascii="Times New Roman" w:eastAsia="Times New Roman" w:hAnsi="Times New Roman" w:cs="Times New Roman"/>
                          <w:color w:val="050505"/>
                          <w:sz w:val="26"/>
                          <w:szCs w:val="26"/>
                        </w:rPr>
                      </w:pPr>
                      <w:r w:rsidRPr="00FD48DD">
                        <w:rPr>
                          <w:rFonts w:ascii="Times New Roman" w:eastAsia="Times New Roman" w:hAnsi="Times New Roman" w:cs="Times New Roman"/>
                          <w:color w:val="050505"/>
                          <w:sz w:val="26"/>
                          <w:szCs w:val="26"/>
                        </w:rPr>
                        <w:t>Uc = Uluoi x14 /13 nếu tính điện áp dây là 400x14/13 = 430.7v</w:t>
                      </w:r>
                    </w:p>
                    <w:p w14:paraId="49128209" w14:textId="77777777" w:rsidR="00FD48DD" w:rsidRDefault="00FD48DD"/>
                  </w:txbxContent>
                </v:textbox>
              </v:shape>
            </w:pict>
          </mc:Fallback>
        </mc:AlternateContent>
      </w:r>
      <w:r>
        <w:rPr>
          <w:noProof/>
        </w:rPr>
        <w:drawing>
          <wp:inline distT="0" distB="0" distL="0" distR="0" wp14:anchorId="619A56C4" wp14:editId="64E42409">
            <wp:extent cx="3488032" cy="4030980"/>
            <wp:effectExtent l="0" t="0" r="0" b="7620"/>
            <wp:docPr id="2" name="Picture 2" descr="Có thể là hình ảnh về bản thiết kế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 thể là hình ảnh về bản thiết kế và văn bả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1930" cy="4035484"/>
                    </a:xfrm>
                    <a:prstGeom prst="rect">
                      <a:avLst/>
                    </a:prstGeom>
                    <a:noFill/>
                    <a:ln>
                      <a:noFill/>
                    </a:ln>
                  </pic:spPr>
                </pic:pic>
              </a:graphicData>
            </a:graphic>
          </wp:inline>
        </w:drawing>
      </w:r>
    </w:p>
    <w:p w14:paraId="50817E8B" w14:textId="7B814C72" w:rsidR="000361CC" w:rsidRDefault="000361CC">
      <w:pPr>
        <w:rPr>
          <w:rFonts w:ascii="Times New Roman" w:hAnsi="Times New Roman" w:cs="Times New Roman"/>
          <w:sz w:val="26"/>
          <w:szCs w:val="26"/>
        </w:rPr>
      </w:pPr>
      <w:r>
        <w:rPr>
          <w:rFonts w:ascii="Times New Roman" w:hAnsi="Times New Roman" w:cs="Times New Roman"/>
          <w:sz w:val="26"/>
          <w:szCs w:val="26"/>
        </w:rPr>
        <w:br w:type="page"/>
      </w:r>
    </w:p>
    <w:p w14:paraId="2A5EAB53" w14:textId="0256D800" w:rsidR="00FD48DD" w:rsidRPr="00B05231" w:rsidRDefault="000361CC">
      <w:pPr>
        <w:rPr>
          <w:rFonts w:ascii="Times New Roman" w:hAnsi="Times New Roman" w:cs="Times New Roman"/>
          <w:sz w:val="26"/>
          <w:szCs w:val="26"/>
        </w:rPr>
      </w:pPr>
      <w:r>
        <w:rPr>
          <w:noProof/>
        </w:rPr>
        <w:lastRenderedPageBreak/>
        <w:drawing>
          <wp:inline distT="0" distB="0" distL="0" distR="0" wp14:anchorId="3ABEEF98" wp14:editId="3B231775">
            <wp:extent cx="5943600" cy="4705350"/>
            <wp:effectExtent l="0" t="0" r="0" b="0"/>
            <wp:docPr id="5" name="Picture 5" descr="Có thể là hình ảnh về bản thiết kế và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 thể là hình ảnh về bản thiết kế và văn bả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sectPr w:rsidR="00FD48DD" w:rsidRPr="00B0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1.8pt;height:24pt;visibility:visible;mso-wrap-style:square" o:bullet="t">
        <v:imagedata r:id="rId1" o:title=""/>
      </v:shape>
    </w:pict>
  </w:numPicBullet>
  <w:abstractNum w:abstractNumId="0" w15:restartNumberingAfterBreak="0">
    <w:nsid w:val="4E487574"/>
    <w:multiLevelType w:val="multilevel"/>
    <w:tmpl w:val="793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B50EA"/>
    <w:multiLevelType w:val="multilevel"/>
    <w:tmpl w:val="DFA6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E0648"/>
    <w:multiLevelType w:val="multilevel"/>
    <w:tmpl w:val="2FD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414D8"/>
    <w:multiLevelType w:val="multilevel"/>
    <w:tmpl w:val="97A6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963012">
    <w:abstractNumId w:val="0"/>
  </w:num>
  <w:num w:numId="2" w16cid:durableId="612592581">
    <w:abstractNumId w:val="2"/>
  </w:num>
  <w:num w:numId="3" w16cid:durableId="978071485">
    <w:abstractNumId w:val="1"/>
  </w:num>
  <w:num w:numId="4" w16cid:durableId="857040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0D"/>
    <w:rsid w:val="00012862"/>
    <w:rsid w:val="00014240"/>
    <w:rsid w:val="000361CC"/>
    <w:rsid w:val="00052BCA"/>
    <w:rsid w:val="00076913"/>
    <w:rsid w:val="00077C38"/>
    <w:rsid w:val="00087E52"/>
    <w:rsid w:val="00122B43"/>
    <w:rsid w:val="00131BBF"/>
    <w:rsid w:val="00181B73"/>
    <w:rsid w:val="0018382A"/>
    <w:rsid w:val="001A515E"/>
    <w:rsid w:val="001B7CDE"/>
    <w:rsid w:val="001F3675"/>
    <w:rsid w:val="001F7B4C"/>
    <w:rsid w:val="00236645"/>
    <w:rsid w:val="002D2ED9"/>
    <w:rsid w:val="00306777"/>
    <w:rsid w:val="00311E1A"/>
    <w:rsid w:val="00344D4D"/>
    <w:rsid w:val="003572A0"/>
    <w:rsid w:val="003648F8"/>
    <w:rsid w:val="00370E27"/>
    <w:rsid w:val="003C7EC7"/>
    <w:rsid w:val="00424EF6"/>
    <w:rsid w:val="00446C43"/>
    <w:rsid w:val="0044727D"/>
    <w:rsid w:val="00450265"/>
    <w:rsid w:val="0046557C"/>
    <w:rsid w:val="00476A3E"/>
    <w:rsid w:val="004D6FD1"/>
    <w:rsid w:val="004E1CB2"/>
    <w:rsid w:val="00501BA8"/>
    <w:rsid w:val="005248BF"/>
    <w:rsid w:val="00560BA8"/>
    <w:rsid w:val="00566F64"/>
    <w:rsid w:val="00574F12"/>
    <w:rsid w:val="005B1058"/>
    <w:rsid w:val="00600697"/>
    <w:rsid w:val="0060339B"/>
    <w:rsid w:val="00684DE8"/>
    <w:rsid w:val="006B26BE"/>
    <w:rsid w:val="006D5E9E"/>
    <w:rsid w:val="00727E54"/>
    <w:rsid w:val="008162EC"/>
    <w:rsid w:val="00852F17"/>
    <w:rsid w:val="00854C8E"/>
    <w:rsid w:val="008C5CDF"/>
    <w:rsid w:val="009179A6"/>
    <w:rsid w:val="00A25CB8"/>
    <w:rsid w:val="00A512E1"/>
    <w:rsid w:val="00AA63C1"/>
    <w:rsid w:val="00AF7ACA"/>
    <w:rsid w:val="00B05231"/>
    <w:rsid w:val="00B438A6"/>
    <w:rsid w:val="00CA487F"/>
    <w:rsid w:val="00CC2DD6"/>
    <w:rsid w:val="00CE0BBE"/>
    <w:rsid w:val="00D04C0C"/>
    <w:rsid w:val="00D12DE9"/>
    <w:rsid w:val="00D2670D"/>
    <w:rsid w:val="00D35AFE"/>
    <w:rsid w:val="00D654F1"/>
    <w:rsid w:val="00D9474C"/>
    <w:rsid w:val="00DB0E8A"/>
    <w:rsid w:val="00DF1650"/>
    <w:rsid w:val="00E56E28"/>
    <w:rsid w:val="00EC71BC"/>
    <w:rsid w:val="00F604D7"/>
    <w:rsid w:val="00F75847"/>
    <w:rsid w:val="00F91A58"/>
    <w:rsid w:val="00F976C3"/>
    <w:rsid w:val="00FD419F"/>
    <w:rsid w:val="00FD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8C1C"/>
  <w15:chartTrackingRefBased/>
  <w15:docId w15:val="{226182F3-A15D-4556-A1CC-D29B439F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2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2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2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2978">
      <w:bodyDiv w:val="1"/>
      <w:marLeft w:val="0"/>
      <w:marRight w:val="0"/>
      <w:marTop w:val="0"/>
      <w:marBottom w:val="0"/>
      <w:divBdr>
        <w:top w:val="none" w:sz="0" w:space="0" w:color="auto"/>
        <w:left w:val="none" w:sz="0" w:space="0" w:color="auto"/>
        <w:bottom w:val="none" w:sz="0" w:space="0" w:color="auto"/>
        <w:right w:val="none" w:sz="0" w:space="0" w:color="auto"/>
      </w:divBdr>
    </w:div>
    <w:div w:id="1345016270">
      <w:bodyDiv w:val="1"/>
      <w:marLeft w:val="0"/>
      <w:marRight w:val="0"/>
      <w:marTop w:val="0"/>
      <w:marBottom w:val="0"/>
      <w:divBdr>
        <w:top w:val="none" w:sz="0" w:space="0" w:color="auto"/>
        <w:left w:val="none" w:sz="0" w:space="0" w:color="auto"/>
        <w:bottom w:val="none" w:sz="0" w:space="0" w:color="auto"/>
        <w:right w:val="none" w:sz="0" w:space="0" w:color="auto"/>
      </w:divBdr>
      <w:divsChild>
        <w:div w:id="1135877627">
          <w:marLeft w:val="0"/>
          <w:marRight w:val="0"/>
          <w:marTop w:val="0"/>
          <w:marBottom w:val="0"/>
          <w:divBdr>
            <w:top w:val="none" w:sz="0" w:space="0" w:color="auto"/>
            <w:left w:val="none" w:sz="0" w:space="0" w:color="auto"/>
            <w:bottom w:val="none" w:sz="0" w:space="0" w:color="auto"/>
            <w:right w:val="none" w:sz="0" w:space="0" w:color="auto"/>
          </w:divBdr>
        </w:div>
        <w:div w:id="721834616">
          <w:marLeft w:val="0"/>
          <w:marRight w:val="0"/>
          <w:marTop w:val="0"/>
          <w:marBottom w:val="0"/>
          <w:divBdr>
            <w:top w:val="none" w:sz="0" w:space="0" w:color="auto"/>
            <w:left w:val="none" w:sz="0" w:space="0" w:color="auto"/>
            <w:bottom w:val="none" w:sz="0" w:space="0" w:color="auto"/>
            <w:right w:val="none" w:sz="0" w:space="0" w:color="auto"/>
          </w:divBdr>
        </w:div>
        <w:div w:id="1693385660">
          <w:marLeft w:val="0"/>
          <w:marRight w:val="0"/>
          <w:marTop w:val="0"/>
          <w:marBottom w:val="0"/>
          <w:divBdr>
            <w:top w:val="none" w:sz="0" w:space="0" w:color="auto"/>
            <w:left w:val="none" w:sz="0" w:space="0" w:color="auto"/>
            <w:bottom w:val="none" w:sz="0" w:space="0" w:color="auto"/>
            <w:right w:val="none" w:sz="0" w:space="0" w:color="auto"/>
          </w:divBdr>
        </w:div>
        <w:div w:id="152944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67</cp:revision>
  <dcterms:created xsi:type="dcterms:W3CDTF">2023-08-30T03:29:00Z</dcterms:created>
  <dcterms:modified xsi:type="dcterms:W3CDTF">2023-09-11T01:01:00Z</dcterms:modified>
</cp:coreProperties>
</file>