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645C2" w14:textId="70522EFC" w:rsidR="0090406F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đang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học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min = 85V, max = 265V (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50Hz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 12V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6A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9V,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10mA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min = 40KHz, max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130KHz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100KHz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ferrit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</w:p>
    <w:p w14:paraId="1BE15C15" w14:textId="52F4F50C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3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nằm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,</w:t>
      </w:r>
      <w:proofErr w:type="gram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12V,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nuôi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chi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thêm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uc38xx.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etd34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: PR1 :63v, sec1:13v, sec2: 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aux: 7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sec 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Pr1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sec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aux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40-70khz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</w:p>
    <w:p w14:paraId="1A69B12B" w14:textId="63BE6FFF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br w:type="page"/>
      </w:r>
    </w:p>
    <w:p w14:paraId="1BDB7E61" w14:textId="5E22273B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giúp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những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thuyết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85VAC – 250VAC 50/60Hz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+12V/6A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Vripple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50mVpp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n=75%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f=50KHz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Tính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toán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các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thông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số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điện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Po = 12*6=72W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75%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Pin=Po/n = 72/0.75 = 96W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DC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85*sqrt(2) = 120VDC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Vmax = 250*sqrt(2) = 353VDC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Iavmax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=Pin /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96/120 = 0.8A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=5.5*Po/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5.5*72/120=3.3A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Yêu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cầu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về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vật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liệu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từ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và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biến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áp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µ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µ = 60-500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hòa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Bsat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=8000-15000 Gauss (1.5T)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Một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số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giải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pháp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sử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dụng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vật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liệu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từ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tránh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bão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hòa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sớm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khoảng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dựa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(Ac),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sẵn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 xml:space="preserve">•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(Powder core),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hay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µ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xoáy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lựa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HN,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ý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~5mm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giữa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1B445CF1" wp14:editId="589A104F">
            <wp:extent cx="4821555" cy="4433570"/>
            <wp:effectExtent l="0" t="0" r="0" b="5080"/>
            <wp:docPr id="1" name="Picture 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(Vin-min *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* f) = (120 * 0.45) / (3.3*50000) = 327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uH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duty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=0.45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gọi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/T2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chia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rõ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hàng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chuẩn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AL=145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/T2),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LCR meter,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bắt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buộc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ĐTCS.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sqrt(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AL)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sang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AL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/T2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sqrt(327*1000/145) ~=48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3.3A,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RMS.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-rms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* sqrt(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 / sqrt(3) = 3.3*sqrt(0.45)/sqrt(3) = 1.28 (A)</w:t>
      </w:r>
    </w:p>
    <w:p w14:paraId="5F47F273" w14:textId="392360CF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 = 66.2 / sqrt(f) = 66.2 / sqrt (50000) = 0.295 (mm)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Khi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vượt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2*e = 0.592 mm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50kHz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vượt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0.6mm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xen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rò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S=0.125 (mm2),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mật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J=5A/mm2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Mỗi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S*J = 0.125*5 = 0.625 (A).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1.28A,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cửa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thừa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nâng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hao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dẫn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Tôi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đề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nghị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cuộn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sơ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cấp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dùng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4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sợi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dây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quấn</w:t>
      </w:r>
      <w:proofErr w:type="spellEnd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 xml:space="preserve"> 48 </w:t>
      </w:r>
      <w:proofErr w:type="spellStart"/>
      <w:r>
        <w:rPr>
          <w:rFonts w:ascii="Tahoma" w:hAnsi="Tahoma" w:cs="Tahoma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Ns = [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Npri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* 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Vo+Vd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)*(1-Dmax) ] / (Vin-min *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) = 48* (12+0.95)(1-0.45)/(120*0.45) = 6.3 (T)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lấy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diode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lưu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0.95V,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tắc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Do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6A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hóa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0.4mm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tự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AUX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transformer,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thực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nhằm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bao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giờ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chuyện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tuyệt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flyback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ổn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MOSFET, Diode,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Feedback, Snubber...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thú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nhìn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!</w:t>
      </w:r>
    </w:p>
    <w:p w14:paraId="186909CD" w14:textId="7F1E9909" w:rsidR="00F963F2" w:rsidRPr="00F963F2" w:rsidRDefault="00F963F2" w:rsidP="00F96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Đối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loại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khe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hở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khí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2mm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AL = 135nH/T2</w:t>
      </w:r>
      <w:r w:rsidRPr="00F963F2">
        <w:rPr>
          <w:rFonts w:ascii="Tahoma" w:eastAsia="Times New Roman" w:hAnsi="Tahoma" w:cs="Tahoma"/>
          <w:color w:val="555555"/>
          <w:sz w:val="20"/>
          <w:szCs w:val="20"/>
        </w:rPr>
        <w:br/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F963F2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</w:t>
      </w:r>
      <w:r w:rsidRPr="00F963F2">
        <w:rPr>
          <w:rFonts w:ascii="Tahoma" w:eastAsia="Times New Roman" w:hAnsi="Tahoma" w:cs="Tahoma"/>
          <w:color w:val="555555"/>
          <w:sz w:val="20"/>
          <w:szCs w:val="20"/>
        </w:rPr>
        <w:br/>
      </w:r>
      <w:r w:rsidRPr="00F963F2">
        <w:rPr>
          <w:rFonts w:ascii="Tahoma" w:eastAsia="Times New Roman" w:hAnsi="Tahoma" w:cs="Tahoma"/>
          <w:color w:val="555555"/>
          <w:sz w:val="20"/>
          <w:szCs w:val="20"/>
        </w:rPr>
        <w:lastRenderedPageBreak/>
        <w:br/>
      </w:r>
      <w:r w:rsidRPr="00F963F2">
        <w:rPr>
          <w:rFonts w:ascii="Tahoma" w:eastAsia="Times New Roman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05DEA856" wp14:editId="24FFA9B7">
            <wp:extent cx="5943600" cy="5586095"/>
            <wp:effectExtent l="0" t="0" r="0" b="0"/>
            <wp:docPr id="3" name="Picture 3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A9AF" w14:textId="77777777" w:rsidR="00F963F2" w:rsidRPr="00F963F2" w:rsidRDefault="00F963F2" w:rsidP="00F963F2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F963F2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57DF587E" w14:textId="3006CDE9" w:rsidR="00F963F2" w:rsidRPr="00F963F2" w:rsidRDefault="00F963F2" w:rsidP="00F963F2">
      <w:pPr>
        <w:numPr>
          <w:ilvl w:val="0"/>
          <w:numId w:val="1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F963F2">
        <w:rPr>
          <w:rFonts w:ascii="inherit" w:eastAsia="Times New Roman" w:hAnsi="inherit" w:cs="Tahoma"/>
          <w:noProof/>
          <w:color w:val="212D2D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9ECB1AD" wp14:editId="67728936">
            <wp:extent cx="5943600" cy="5586095"/>
            <wp:effectExtent l="0" t="0" r="0" b="0"/>
            <wp:docPr id="2" name="Picture 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B6F3" w14:textId="53E1DA04" w:rsidR="00F963F2" w:rsidRDefault="00F963F2">
      <w:r>
        <w:br w:type="page"/>
      </w:r>
    </w:p>
    <w:p w14:paraId="1A75AD16" w14:textId="44E4BE6C" w:rsidR="00F963F2" w:rsidRDefault="00F963F2">
      <w:r>
        <w:rPr>
          <w:noProof/>
        </w:rPr>
        <w:lastRenderedPageBreak/>
        <w:drawing>
          <wp:inline distT="0" distB="0" distL="0" distR="0" wp14:anchorId="7A77218F" wp14:editId="17F59F16">
            <wp:extent cx="5943600" cy="3842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19C1" w14:textId="479B4BFD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xac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chưa.Mình</w:t>
      </w:r>
      <w:proofErr w:type="spellEnd"/>
      <w:proofErr w:type="gram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đọc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họ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Np=(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Iover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*10^6)/(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Bsat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*Ae).Ỏ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Iover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cao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nhất.Ipk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=70-80%Iover.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145(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/T2)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5000(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/T2) .</w:t>
      </w:r>
    </w:p>
    <w:p w14:paraId="2BBF0C7E" w14:textId="1CAA76B6" w:rsidR="00F963F2" w:rsidRDefault="00F963F2">
      <w:pPr>
        <w:rPr>
          <w:rFonts w:ascii="Tahoma" w:hAnsi="Tahoma" w:cs="Tahoma"/>
          <w:color w:val="555555"/>
          <w:sz w:val="20"/>
          <w:szCs w:val="20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Ipk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70-80 %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Iover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EC42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ferrite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hyperlink r:id="rId12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u w:val="none"/>
            <w:bdr w:val="none" w:sz="0" w:space="0" w:color="auto" w:frame="1"/>
            <w:shd w:val="clear" w:color="auto" w:fill="FFFFFF"/>
          </w:rPr>
          <w:t>MPP</w:t>
        </w:r>
      </w:hyperlink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26-550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thấp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hyperlink r:id="rId13" w:tgtFrame="_blank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u w:val="none"/>
            <w:bdr w:val="none" w:sz="0" w:space="0" w:color="auto" w:frame="1"/>
            <w:shd w:val="clear" w:color="auto" w:fill="FFFFFF"/>
          </w:rPr>
          <w:t>ferrite</w:t>
        </w:r>
      </w:hyperlink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900,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thậm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W (15000)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Tóm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thuộc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nhau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thước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lastRenderedPageBreak/>
        <w:br/>
      </w:r>
      <w:r>
        <w:rPr>
          <w:rFonts w:ascii="Tahoma" w:hAnsi="Tahoma" w:cs="Tahoma"/>
          <w:noProof/>
          <w:color w:val="139895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28061FEB" wp14:editId="3F5BB0E0">
            <wp:extent cx="5943600" cy="3422015"/>
            <wp:effectExtent l="0" t="0" r="0" b="6985"/>
            <wp:docPr id="5" name="Picture 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D665" w14:textId="4C65B5F6" w:rsidR="00F963F2" w:rsidRDefault="00F963F2">
      <w:pPr>
        <w:rPr>
          <w:rFonts w:ascii="Tahoma" w:hAnsi="Tahoma" w:cs="Tahoma"/>
          <w:color w:val="555555"/>
          <w:sz w:val="20"/>
          <w:szCs w:val="20"/>
        </w:rPr>
      </w:pPr>
    </w:p>
    <w:p w14:paraId="75026CF7" w14:textId="2283373B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hồ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LCR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phuơng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máy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cộng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hưởng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LC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thủ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bobin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chặt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đổi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= L / N^2 = L / 10000 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/N^2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Dựa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vừa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thức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Ni = sqrt(Li / AL)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- Sai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đạt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10%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ngon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rồi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(~0.4mm),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 = 900uH = 90000nH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= 900000 / 10000 = 90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/N^2.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yêu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trị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36uH,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sẽ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: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Ni = sqrt(Li / AL) = sqrt(36000/90) = 20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lastRenderedPageBreak/>
        <w:t>Căn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chọn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phù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hợp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đã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thỏa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tò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mò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r w:rsidRPr="00F963F2"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Tuy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nhưng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khuyến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khích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dùng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lâu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nào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ấy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Lõi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cũng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tử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góp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sản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phẩm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ngay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dành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thời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gian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toán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thứ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chúng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tụ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tăng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nổ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?</w:t>
      </w:r>
      <w:proofErr w:type="gramEnd"/>
    </w:p>
    <w:p w14:paraId="1EEA9D37" w14:textId="1D79BB52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Po/(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*Eff*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 = Po/(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*0.8*0.45) = 2.77*Po/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2.77*Po/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0.5 = 5.55 Po/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Vmin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Eff =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xuất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nguồn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Dmax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Chu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nhất</w:t>
      </w:r>
      <w:proofErr w:type="spellEnd"/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</w:rPr>
        <w:br/>
      </w:r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đỉnh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= I peak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bình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/ 0.5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xung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tam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giác</w:t>
      </w:r>
      <w:proofErr w:type="spellEnd"/>
    </w:p>
    <w:p w14:paraId="6213F255" w14:textId="1827284A" w:rsidR="00F963F2" w:rsidRDefault="00F963F2">
      <w:pPr>
        <w:rPr>
          <w:rFonts w:ascii="Tahoma" w:hAnsi="Tahoma" w:cs="Tahoma"/>
          <w:color w:val="555555"/>
          <w:sz w:val="20"/>
          <w:szCs w:val="20"/>
          <w:shd w:val="clear" w:color="auto" w:fill="FFFFFF"/>
        </w:rPr>
      </w:pP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Bác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hyperlink r:id="rId16" w:history="1">
        <w:r>
          <w:rPr>
            <w:rStyle w:val="Hyperlink"/>
            <w:rFonts w:ascii="Tahoma" w:hAnsi="Tahoma" w:cs="Tahoma"/>
            <w:color w:val="139895"/>
            <w:sz w:val="20"/>
            <w:szCs w:val="20"/>
            <w:u w:val="none"/>
            <w:bdr w:val="none" w:sz="0" w:space="0" w:color="auto" w:frame="1"/>
            <w:shd w:val="clear" w:color="auto" w:fill="FFFFFF"/>
          </w:rPr>
          <w:t>DTTH</w:t>
        </w:r>
      </w:hyperlink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e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hỏi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trong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datasheet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hãng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thường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test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Vậy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vd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5-10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con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xác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tính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?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Cảm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.</w:t>
      </w:r>
      <w:r>
        <w:rPr>
          <w:rFonts w:ascii="Tahoma" w:hAnsi="Tahoma" w:cs="Tahoma"/>
          <w:color w:val="555555"/>
          <w:sz w:val="20"/>
          <w:szCs w:val="20"/>
        </w:rPr>
        <w:br/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ps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(VD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em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chỉ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cần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100uH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cuộn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lọc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thôi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chẳng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hạn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Muốn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quấn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dạng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ungap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tận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dụng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AL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vài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nghìn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tiết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kiệm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dây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đồng</w:t>
      </w:r>
      <w:proofErr w:type="spellEnd"/>
      <w:r>
        <w:rPr>
          <w:rFonts w:ascii="Tahoma" w:hAnsi="Tahoma" w:cs="Tahoma"/>
          <w:color w:val="555555"/>
          <w:sz w:val="20"/>
          <w:szCs w:val="20"/>
          <w:shd w:val="clear" w:color="auto" w:fill="FFFFFF"/>
        </w:rPr>
        <w:t>)</w:t>
      </w:r>
    </w:p>
    <w:p w14:paraId="31415761" w14:textId="77777777" w:rsidR="00F963F2" w:rsidRDefault="00F963F2"/>
    <w:sectPr w:rsidR="00F96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52087"/>
    <w:multiLevelType w:val="multilevel"/>
    <w:tmpl w:val="0DC0F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7140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2E"/>
    <w:rsid w:val="008E502E"/>
    <w:rsid w:val="0090406F"/>
    <w:rsid w:val="00F9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D2F73"/>
  <w15:chartTrackingRefBased/>
  <w15:docId w15:val="{68E19F08-634C-4460-B3F7-91435297C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-post-attachmentsitem">
    <w:name w:val="b-post-attachments__item"/>
    <w:basedOn w:val="Normal"/>
    <w:rsid w:val="00F96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963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33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mag-inc.com/products/ferrite-cores/ferrite-toroid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dientuvietnam.net/forums/filedata/fetch?id=1358195&amp;d=1330761500" TargetMode="External"/><Relationship Id="rId12" Type="http://schemas.openxmlformats.org/officeDocument/2006/relationships/hyperlink" Target="http://www.mag-inc.com/products/powder-core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dientuvietnam.net/forums/member/21003-dtt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hyperlink" Target="http://www.dientuvietnam.net/forums/filedata/fetch?id=1358169&amp;d=1330701653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dientuvietnam.net/forums/filedata/fetch?id=1358194" TargetMode="External"/><Relationship Id="rId14" Type="http://schemas.openxmlformats.org/officeDocument/2006/relationships/hyperlink" Target="http://www.dientuvietnam.net/forums/filedata/fetch?id=1374782&amp;d=136167596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1417</Words>
  <Characters>8083</Characters>
  <Application>Microsoft Office Word</Application>
  <DocSecurity>0</DocSecurity>
  <Lines>67</Lines>
  <Paragraphs>18</Paragraphs>
  <ScaleCrop>false</ScaleCrop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2</cp:revision>
  <dcterms:created xsi:type="dcterms:W3CDTF">2023-07-13T06:49:00Z</dcterms:created>
  <dcterms:modified xsi:type="dcterms:W3CDTF">2023-07-13T06:54:00Z</dcterms:modified>
</cp:coreProperties>
</file>