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645C2" w14:textId="70522EFC" w:rsidR="0090406F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đang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bao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giờ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học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giúp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thuật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xoay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min = 85V, max = 265V (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50Hz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 12V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6A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nuôi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9V,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10mA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: min = 40KHz, max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khoảng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130KHz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100KHz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giờ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loại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ferrit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nuôi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hợp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Flyback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giúp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</w:p>
    <w:p w14:paraId="1BE15C15" w14:textId="52F4F50C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4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3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gọi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3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chia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những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: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nằm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nuôi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,</w:t>
      </w:r>
      <w:proofErr w:type="gram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12V,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nuôi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chi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uc38xx.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etd34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: PR1 :63v, sec1:13v, sec2: 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aux: 7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sec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 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Pr1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sec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aux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khoảng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40-70khz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giúp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</w:p>
    <w:p w14:paraId="1A69B12B" w14:textId="63BE6FFF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br w:type="page"/>
      </w:r>
    </w:p>
    <w:p w14:paraId="1BDB7E61" w14:textId="5E22273B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?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giúp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những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thuyết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flyback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85VAC – 250VAC 50/60Hz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+12V/6A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Vripple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50mVpp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n=75%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f=50KHz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Tính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toán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các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thông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số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điện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Tổng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Po = 12*6=72W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75%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Pin=Po/n = 72/0.75 = 96W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85*sqrt(2) = 120VDC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Vmax = 250*sqrt(2) = 353VDC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Iavmax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=Pin /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96/120 = 0.8A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Ipk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=5.5*Po/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5.5*72/120=3.3A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Yêu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cầu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về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vật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liệu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từ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và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biến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áp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flyback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đặc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thẩm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µ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µ = 60-500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Ngưỡng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bão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hòa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Bsat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=8000-15000 Gauss (1.5T)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Tổn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thấp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Một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số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giải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pháp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sử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dụng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vật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liệu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từ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tránh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bão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hòa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sớm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khoảng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dựa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(Ac),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).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sẵn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(Powder core),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hay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thẩm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µ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tổn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xoáy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lựa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EC42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HN,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~5mm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noProof/>
          <w:color w:val="139895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1B445CF1" wp14:editId="589A104F">
            <wp:extent cx="4821555" cy="4433570"/>
            <wp:effectExtent l="0" t="0" r="0" b="5080"/>
            <wp:docPr id="1" name="Picture 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(Vin-min *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)/(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Ipk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* f) = (120 * 0.45) / (3.3*50000) = 327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uH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duty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flyback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=0.45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gọi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/T2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chia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rõ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Datasheet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chuẩn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EC42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AL=145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/T2),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LCR meter,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buộc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người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ĐTCS.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tổng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sqrt(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/ AL)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sang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AL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/T2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sqrt(327*1000/145) ~=48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?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Ipk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3.3A,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RMS.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răng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-rms =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Ipk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* sqrt(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 / sqrt(3) = 3.3*sqrt(0.45)/sqrt(3) = 1.28 (A)</w:t>
      </w:r>
    </w:p>
    <w:p w14:paraId="5F47F273" w14:textId="392360CF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 = 66.2 / sqrt(f) = 66.2 / sqrt (50000) = 0.295 (mm)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Khi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vượt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2*e = 0.592 mm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50kHz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vượt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0.6mm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Khuyến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xen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mục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rò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0.4mm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S=0.125 (mm2),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J=5A/mm2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0.4mm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S*J = 0.125*5 = 0.625 (A).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1.28A,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0.4mm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cửa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sổ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thừa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nâng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tổn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Tôi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đề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nghị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cuộn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sơ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cấp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dùng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4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sợi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dây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0.4mm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quấn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48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Ns = [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*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Vo+Vd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)*(1-Dmax) ] / (Vin-min *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) = 48* (12+0.95)(1-0.45)/(120*0.45) = 6.3 (T) 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>lấy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Vd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thuận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diode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loại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Vd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0.95V,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loại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tắc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hóa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0.4mm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AUX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flyback transformer,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nhằm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mục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bao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giờ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tuyệt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flyback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ổn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MOSFET, Diode,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Feedback, Snubber...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thú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nhìn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mớ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tục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!</w:t>
      </w:r>
    </w:p>
    <w:p w14:paraId="186909CD" w14:textId="7F1E9909" w:rsidR="00F963F2" w:rsidRPr="00F963F2" w:rsidRDefault="00F963F2" w:rsidP="00F96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Đối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loại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khe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hở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khí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2mm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AL = 135nH/T2</w:t>
      </w:r>
      <w:r w:rsidRPr="00F963F2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F963F2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963F2">
        <w:rPr>
          <w:rFonts w:ascii="Tahoma" w:eastAsia="Times New Roman" w:hAnsi="Tahoma" w:cs="Tahoma"/>
          <w:color w:val="555555"/>
          <w:sz w:val="20"/>
          <w:szCs w:val="20"/>
        </w:rPr>
        <w:lastRenderedPageBreak/>
        <w:br/>
      </w:r>
      <w:r w:rsidRPr="00F963F2">
        <w:rPr>
          <w:rFonts w:ascii="Tahoma" w:eastAsia="Times New Roman" w:hAnsi="Tahoma" w:cs="Tahoma"/>
          <w:noProof/>
          <w:color w:val="139895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05DEA856" wp14:editId="24FFA9B7">
            <wp:extent cx="5943600" cy="5586095"/>
            <wp:effectExtent l="0" t="0" r="0" b="0"/>
            <wp:docPr id="3" name="Picture 3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9A9AF" w14:textId="77777777" w:rsidR="00F963F2" w:rsidRPr="00F963F2" w:rsidRDefault="00F963F2" w:rsidP="00F963F2">
      <w:pPr>
        <w:spacing w:after="0" w:line="240" w:lineRule="auto"/>
        <w:textAlignment w:val="baseline"/>
        <w:rPr>
          <w:rFonts w:ascii="Tahoma" w:eastAsia="Times New Roman" w:hAnsi="Tahoma" w:cs="Tahoma"/>
          <w:color w:val="838789"/>
          <w:sz w:val="20"/>
          <w:szCs w:val="20"/>
        </w:rPr>
      </w:pPr>
      <w:r w:rsidRPr="00F963F2">
        <w:rPr>
          <w:rFonts w:ascii="Tahoma" w:eastAsia="Times New Roman" w:hAnsi="Tahoma" w:cs="Tahoma"/>
          <w:color w:val="838789"/>
          <w:sz w:val="20"/>
          <w:szCs w:val="20"/>
        </w:rPr>
        <w:t>Attached Files</w:t>
      </w:r>
    </w:p>
    <w:p w14:paraId="57DF587E" w14:textId="3006CDE9" w:rsidR="00F963F2" w:rsidRPr="00F963F2" w:rsidRDefault="00F963F2" w:rsidP="00F963F2">
      <w:pPr>
        <w:numPr>
          <w:ilvl w:val="0"/>
          <w:numId w:val="1"/>
        </w:numPr>
        <w:spacing w:after="0" w:line="240" w:lineRule="auto"/>
        <w:ind w:left="1200" w:right="240"/>
        <w:textAlignment w:val="baseline"/>
        <w:rPr>
          <w:rFonts w:ascii="inherit" w:eastAsia="Times New Roman" w:hAnsi="inherit" w:cs="Tahoma"/>
          <w:color w:val="838789"/>
          <w:sz w:val="20"/>
          <w:szCs w:val="20"/>
        </w:rPr>
      </w:pPr>
      <w:r w:rsidRPr="00F963F2">
        <w:rPr>
          <w:rFonts w:ascii="inherit" w:eastAsia="Times New Roman" w:hAnsi="inherit" w:cs="Tahoma"/>
          <w:noProof/>
          <w:color w:val="212D2D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9ECB1AD" wp14:editId="67728936">
            <wp:extent cx="5943600" cy="5586095"/>
            <wp:effectExtent l="0" t="0" r="0" b="0"/>
            <wp:docPr id="2" name="Picture 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B6F3" w14:textId="53E1DA04" w:rsidR="00F963F2" w:rsidRDefault="00F963F2">
      <w:r>
        <w:br w:type="page"/>
      </w:r>
    </w:p>
    <w:p w14:paraId="1A75AD16" w14:textId="44E4BE6C" w:rsidR="00F963F2" w:rsidRDefault="00F963F2">
      <w:r>
        <w:rPr>
          <w:noProof/>
        </w:rPr>
        <w:lastRenderedPageBreak/>
        <w:drawing>
          <wp:inline distT="0" distB="0" distL="0" distR="0" wp14:anchorId="7A77218F" wp14:editId="17F59F16">
            <wp:extent cx="5943600" cy="3842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19C1" w14:textId="479B4BFD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hỏi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xac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chưa.Mình</w:t>
      </w:r>
      <w:proofErr w:type="spellEnd"/>
      <w:proofErr w:type="gram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đọc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họ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Np=(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*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Iover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*10^6)/(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Bsat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*Ae).Ỏ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Iover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nhất.Ipk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=70-80%Iover.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datasheet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EC42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145(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/T2)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5000(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/T2) .</w:t>
      </w:r>
    </w:p>
    <w:p w14:paraId="2BBF0C7E" w14:textId="1CAA76B6" w:rsidR="00F963F2" w:rsidRDefault="00F963F2">
      <w:pPr>
        <w:rPr>
          <w:rFonts w:ascii="Tahoma" w:hAnsi="Tahoma" w:cs="Tahoma"/>
          <w:color w:val="555555"/>
          <w:sz w:val="20"/>
          <w:szCs w:val="20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Ipk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70-80 %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Iover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EC42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hyperlink r:id="rId12" w:tgtFrame="_blank" w:history="1">
        <w:r>
          <w:rPr>
            <w:rStyle w:val="Hyperlink"/>
            <w:rFonts w:ascii="Tahoma" w:hAnsi="Tahoma" w:cs="Tahoma"/>
            <w:color w:val="139895"/>
            <w:sz w:val="20"/>
            <w:szCs w:val="20"/>
            <w:u w:val="none"/>
            <w:bdr w:val="none" w:sz="0" w:space="0" w:color="auto" w:frame="1"/>
            <w:shd w:val="clear" w:color="auto" w:fill="FFFFFF"/>
          </w:rPr>
          <w:t>MPP</w:t>
        </w:r>
      </w:hyperlink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thẩm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26-550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hyperlink r:id="rId13" w:tgtFrame="_blank" w:history="1">
        <w:r>
          <w:rPr>
            <w:rStyle w:val="Hyperlink"/>
            <w:rFonts w:ascii="Tahoma" w:hAnsi="Tahoma" w:cs="Tahoma"/>
            <w:color w:val="139895"/>
            <w:sz w:val="20"/>
            <w:szCs w:val="20"/>
            <w:u w:val="none"/>
            <w:bdr w:val="none" w:sz="0" w:space="0" w:color="auto" w:frame="1"/>
            <w:shd w:val="clear" w:color="auto" w:fill="FFFFFF"/>
          </w:rPr>
          <w:t>ferrite</w:t>
        </w:r>
      </w:hyperlink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thẩm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900,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thậm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W (15000)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Tóm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thuộc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lastRenderedPageBreak/>
        <w:br/>
      </w:r>
      <w:r>
        <w:rPr>
          <w:rFonts w:ascii="Tahoma" w:hAnsi="Tahoma" w:cs="Tahoma"/>
          <w:noProof/>
          <w:color w:val="139895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28061FEB" wp14:editId="3F5BB0E0">
            <wp:extent cx="5943600" cy="3422015"/>
            <wp:effectExtent l="0" t="0" r="0" b="6985"/>
            <wp:docPr id="5" name="Picture 5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D665" w14:textId="4C65B5F6" w:rsidR="00F963F2" w:rsidRDefault="00F963F2">
      <w:pPr>
        <w:rPr>
          <w:rFonts w:ascii="Tahoma" w:hAnsi="Tahoma" w:cs="Tahoma"/>
          <w:color w:val="555555"/>
          <w:sz w:val="20"/>
          <w:szCs w:val="20"/>
        </w:rPr>
      </w:pPr>
    </w:p>
    <w:p w14:paraId="75026CF7" w14:textId="2283373B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hồ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LCR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phuơng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cộng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hưởng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LC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thủ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bobin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= L / N^2 = L / 10000 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/N^2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Dựa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vừa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Ni = sqrt(Li / AL)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Sai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10%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ngon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(~0.4mm),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 = 900uH = 90000nH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= 900000 / 10000 = 90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/N^2.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36uH,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Ni = sqrt(Li / AL) = sqrt(36000/90) = 20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>Căn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phù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hợp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thỏa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tò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mò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?</w:t>
      </w:r>
      <w:r w:rsidRPr="00F963F2"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khuyến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góp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phẩm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tăng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nổ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?</w:t>
      </w:r>
      <w:proofErr w:type="gramEnd"/>
    </w:p>
    <w:p w14:paraId="1EEA9D37" w14:textId="1D79BB52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I peak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Po/(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*Eff*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 = Po/(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*0.8*0.45) = 2.77*Po/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I peak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2.77*Po/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/ 0.5 = 5.55 Po/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Eff =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Chu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I peak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I peak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/ 0.5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tam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giác</w:t>
      </w:r>
      <w:proofErr w:type="spellEnd"/>
    </w:p>
    <w:p w14:paraId="6213F255" w14:textId="1827284A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hyperlink r:id="rId16" w:history="1">
        <w:r>
          <w:rPr>
            <w:rStyle w:val="Hyperlink"/>
            <w:rFonts w:ascii="Tahoma" w:hAnsi="Tahoma" w:cs="Tahoma"/>
            <w:color w:val="139895"/>
            <w:sz w:val="20"/>
            <w:szCs w:val="20"/>
            <w:u w:val="none"/>
            <w:bdr w:val="none" w:sz="0" w:space="0" w:color="auto" w:frame="1"/>
            <w:shd w:val="clear" w:color="auto" w:fill="FFFFFF"/>
          </w:rPr>
          <w:t>DTTH</w:t>
        </w:r>
      </w:hyperlink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hỏi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datasheet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test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vd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5-10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?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ps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(VD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100uH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lọc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ungap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nghìn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kiệm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</w:t>
      </w:r>
    </w:p>
    <w:p w14:paraId="31415761" w14:textId="4E461941" w:rsidR="00951C1B" w:rsidRDefault="00951C1B">
      <w:r>
        <w:br w:type="page"/>
      </w:r>
    </w:p>
    <w:p w14:paraId="7243A58E" w14:textId="6A52F8C0" w:rsidR="00F963F2" w:rsidRDefault="00951C1B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chờ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kiểm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đắn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thuyết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amatuer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nâng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DC-DC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600W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Inverter 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nâng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12VDC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400VDC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đẩy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kéo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n=75%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accu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10.8V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đủ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600W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nâng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DC-DC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25KHz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rõ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lượng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dám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50-100KHz)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đang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vướng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Pin=Pout/n = 600/0.75=800W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Iav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Pin/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Vinmin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800/10.8 = 74A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nhánh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Ipk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=k*Pout/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1.4*600/10.8=78A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trúc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đẩy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kéo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k=1.4)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chịu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VDSS &gt; 2*Vin =24V +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dự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kỹ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do ở VN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Tảo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gọi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113.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trọng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chủ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loại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"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"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E55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phổ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khảo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noProof/>
          <w:color w:val="139895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23CFCF2" wp14:editId="30F1671A">
            <wp:extent cx="5943600" cy="3469005"/>
            <wp:effectExtent l="0" t="0" r="0" b="0"/>
            <wp:docPr id="7" name="Picture 7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noProof/>
          <w:color w:val="139895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58C0B823" wp14:editId="420C81F5">
            <wp:extent cx="3162300" cy="969010"/>
            <wp:effectExtent l="0" t="0" r="0" b="2540"/>
            <wp:docPr id="6" name="Picture 6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Ac=3.5 cm2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12V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F=25KHz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) 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Gauss 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bão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hòa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khoảng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4000-5000G,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=1200G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đừng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=(12*10^8)/(4*25000*1200*3.5)=2.85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lượng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Nsec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=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Vout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*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/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400*3/12=100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Tổng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E55/28/21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x 2 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chịu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74A 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~100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chịu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2A 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J=5A/mm2.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đẩy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kéo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sự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bão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hòa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MOSFET.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sang Half </w:t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 xml:space="preserve">Bridge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Full Bridge.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sự</w:t>
      </w:r>
      <w:proofErr w:type="spellEnd"/>
    </w:p>
    <w:p w14:paraId="0C1DE094" w14:textId="0006B479" w:rsidR="00951C1B" w:rsidRDefault="00951C1B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nhắn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LH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hộp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tin,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xuyên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bàn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vướng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tổn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hao.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tổn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Magnetics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100mW/cm3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nhiệt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40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100KHz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...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lắm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driver MOSFET hay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trọng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quyết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bởi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</w:p>
    <w:p w14:paraId="1C464799" w14:textId="54B02AB4" w:rsidR="00951C1B" w:rsidRDefault="00951C1B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DSC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họ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dsPIC30F2023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họ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C2000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driver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ngoài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MOSFET.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Ưu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điểm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DSC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thống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năng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DSP,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peak current mode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tuyệt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ngoài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năng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bù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dốc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duty&gt;50%,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bù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dốc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nỗi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khổ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analog.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meocon_87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đang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bàn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nâng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driver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snubber RC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tăng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dung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MOSFET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SG2535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gai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nhiễu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diode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triệt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TVS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con SA15CA,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diode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zener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driver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MOSFET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cặp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transistor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đẩy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kéo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cặp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2SC2383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A1013,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datasheet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Toshiba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rõ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"Color TV Class-B Sound Output Applications"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"Recommended for vertical deflection output &amp; sound output applications for line-operated TVs."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cặp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transistor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khuyếch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âm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?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vô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cớ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đua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vi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riêng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driver MOSFET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Fairchild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vi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6-9A.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bổ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hướng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phẩm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ĐTCS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nay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inverter,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, UPS ...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tuốt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ngoài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</w:p>
    <w:p w14:paraId="05630BA5" w14:textId="13424D2F" w:rsidR="00951C1B" w:rsidRDefault="00951C1B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Hôm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nay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EC52 ở 100KHz,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ổn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25A ở 20VDC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ngoài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nhiệt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hôm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chắc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à.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ĐTCS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analog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digital,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bảo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kia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rắc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....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Chung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hợp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tùy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flyback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VĐK DSC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hay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viễn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analog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DSC,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chê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bai analog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đang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thuật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bù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dốc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sinh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PCMC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trúc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duty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50%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Buck,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lúc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ổn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sinh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răng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hợp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analog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bù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DSC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ổn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thống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search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"peak current mode control"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dễ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gặp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thuật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"slope compensation"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gọi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bù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dốc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PCMC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current sensor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trọng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xuyến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thẩm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 W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thẩm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15000).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noProof/>
          <w:color w:val="139895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62FC329" wp14:editId="753EA3D6">
            <wp:extent cx="5943600" cy="6899910"/>
            <wp:effectExtent l="0" t="0" r="0" b="0"/>
            <wp:docPr id="10" name="Picture 10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9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digital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driver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xuyến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truyền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opto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trễ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),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IC driver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tin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vuông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noProof/>
          <w:color w:val="139895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15EAD6C" wp14:editId="1F54DE0F">
            <wp:extent cx="5943600" cy="5335905"/>
            <wp:effectExtent l="0" t="0" r="0" b="0"/>
            <wp:docPr id="9" name="Picture 9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Hall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DC/AC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chậm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hợp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khoảng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noProof/>
          <w:color w:val="139895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82FE48B" wp14:editId="59D27491">
            <wp:extent cx="5943600" cy="4046855"/>
            <wp:effectExtent l="0" t="0" r="0" b="0"/>
            <wp:docPr id="8" name="Picture 8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thống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DSC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</w:p>
    <w:p w14:paraId="7197B9F2" w14:textId="64C569C1" w:rsidR="00951C1B" w:rsidRDefault="00951C1B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0477003C" w14:textId="486488E8" w:rsidR="00951C1B" w:rsidRDefault="00951C1B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gửi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IR2110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con driver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vi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driver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9A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noProof/>
          <w:color w:val="139895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6302C4D5" wp14:editId="3AEDC776">
            <wp:extent cx="5943600" cy="2199005"/>
            <wp:effectExtent l="0" t="0" r="0" b="0"/>
            <wp:docPr id="12" name="Picture 12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noProof/>
          <w:color w:val="139895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C4602A8" wp14:editId="365293B5">
            <wp:extent cx="5943600" cy="2537460"/>
            <wp:effectExtent l="0" t="0" r="0" b="0"/>
            <wp:docPr id="11" name="Picture 11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driver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xuyến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hóa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rò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đẹp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thẩm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đang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W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Magnetics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thẩm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15000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xoắn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ghép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tốt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tỷ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1:1:1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N=(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*Ton*10^8)/(2*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*Ac) =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*10^8)/(4*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*Ac*f)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Ton=50%T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12V, Ton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50% T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đang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2000G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xuyến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W, Ac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cm2.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100KHz,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12V,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xuyến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0.26cm2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N=(12*10^8)/(4*2000*100000*0.26)=10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tin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chuẩn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gặp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post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người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giúp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xuyến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</w:p>
    <w:p w14:paraId="53E509DE" w14:textId="448332D6" w:rsidR="00951C1B" w:rsidRDefault="00E973A1"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vội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mọi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người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lúc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goldstar09</w:t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những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ưu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điểm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điểm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đánh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tin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tưởng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vững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tâm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EC52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660W (Out : 20VDC, 33A, 100KHz),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ổn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lắm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1.4cm2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Pmax~1000W,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tiền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mua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E55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đủ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đang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luận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hi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vọng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so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vô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bổ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người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giỏi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riêng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góp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cộng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</w:p>
    <w:sectPr w:rsidR="00951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D52087"/>
    <w:multiLevelType w:val="multilevel"/>
    <w:tmpl w:val="0DC0F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7140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02E"/>
    <w:rsid w:val="008E502E"/>
    <w:rsid w:val="0090406F"/>
    <w:rsid w:val="00951C1B"/>
    <w:rsid w:val="00E973A1"/>
    <w:rsid w:val="00F9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D2F73"/>
  <w15:chartTrackingRefBased/>
  <w15:docId w15:val="{68E19F08-634C-4460-B3F7-91435297C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-post-attachmentsitem">
    <w:name w:val="b-post-attachments__item"/>
    <w:basedOn w:val="Normal"/>
    <w:rsid w:val="00F963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963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9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33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mag-inc.com/products/ferrite-cores/ferrite-toroid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yperlink" Target="http://www.dientuvietnam.net/forums/filedata/fetch?id=1351007&amp;d=1489557702" TargetMode="External"/><Relationship Id="rId7" Type="http://schemas.openxmlformats.org/officeDocument/2006/relationships/hyperlink" Target="http://www.dientuvietnam.net/forums/filedata/fetch?id=1358195&amp;d=1330761500" TargetMode="External"/><Relationship Id="rId12" Type="http://schemas.openxmlformats.org/officeDocument/2006/relationships/hyperlink" Target="http://www.mag-inc.com/products/powder-cores" TargetMode="External"/><Relationship Id="rId17" Type="http://schemas.openxmlformats.org/officeDocument/2006/relationships/hyperlink" Target="http://www.dientuvietnam.net/forums/filedata/fetch?id=1350927&amp;d=1489558796" TargetMode="External"/><Relationship Id="rId25" Type="http://schemas.openxmlformats.org/officeDocument/2006/relationships/hyperlink" Target="http://www.dientuvietnam.net/forums/filedata/fetch?id=1351009&amp;d=1489554047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dientuvietnam.net/forums/member/21003-dtth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://www.dientuvietnam.net/forums/filedata/fetch?id=1351130&amp;d=148956548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hyperlink" Target="http://www.dientuvietnam.net/forums/filedata/fetch?id=1358169&amp;d=1330701653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://www.dientuvietnam.net/forums/filedata/fetch?id=1351008&amp;d=1489556280" TargetMode="External"/><Relationship Id="rId28" Type="http://schemas.openxmlformats.org/officeDocument/2006/relationships/image" Target="media/image11.jpeg"/><Relationship Id="rId10" Type="http://schemas.openxmlformats.org/officeDocument/2006/relationships/image" Target="media/image3.png"/><Relationship Id="rId19" Type="http://schemas.openxmlformats.org/officeDocument/2006/relationships/hyperlink" Target="http://www.dientuvietnam.net/forums/filedata/fetch?id=1350928&amp;d=1489554142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dientuvietnam.net/forums/filedata/fetch?id=1358194" TargetMode="External"/><Relationship Id="rId14" Type="http://schemas.openxmlformats.org/officeDocument/2006/relationships/hyperlink" Target="http://www.dientuvietnam.net/forums/filedata/fetch?id=1374782&amp;d=1361675968" TargetMode="External"/><Relationship Id="rId22" Type="http://schemas.openxmlformats.org/officeDocument/2006/relationships/image" Target="media/image8.jpeg"/><Relationship Id="rId27" Type="http://schemas.openxmlformats.org/officeDocument/2006/relationships/hyperlink" Target="http://www.dientuvietnam.net/forums/filedata/fetch?id=1351129&amp;d=1489565486" TargetMode="External"/><Relationship Id="rId30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2691</Words>
  <Characters>15345</Characters>
  <Application>Microsoft Office Word</Application>
  <DocSecurity>0</DocSecurity>
  <Lines>127</Lines>
  <Paragraphs>35</Paragraphs>
  <ScaleCrop>false</ScaleCrop>
  <Company/>
  <LinksUpToDate>false</LinksUpToDate>
  <CharactersWithSpaces>18001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NVD</dc:creator>
  <cp:keywords/>
  <dc:description/>
  <cp:lastModifiedBy>NVD</cp:lastModifiedBy>
  <cp:revision>4</cp:revision>
  <dcterms:created xsi:type="dcterms:W3CDTF">2023-07-13T06:49:00Z</dcterms:created>
  <dcterms:modified xsi:type="dcterms:W3CDTF">2023-07-13T07:12:00Z</dcterms:modified>
</cp:coreProperties>
</file>