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BE8F7" w14:textId="0EED2DB9" w:rsidR="007D5DC2" w:rsidRDefault="007D5DC2">
      <w:r w:rsidRPr="007D5DC2">
        <w:t>1. Iris dataset</w:t>
      </w:r>
    </w:p>
    <w:p w14:paraId="31B50AD5" w14:textId="13D74417" w:rsidR="009A41F1" w:rsidRDefault="008334C0">
      <w:r w:rsidRPr="008334C0">
        <w:drawing>
          <wp:inline distT="0" distB="0" distL="0" distR="0" wp14:anchorId="0FBE28A2" wp14:editId="0D299536">
            <wp:extent cx="5734850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2146" w14:textId="2CAA47B3" w:rsidR="008334C0" w:rsidRDefault="008334C0">
      <w:r w:rsidRPr="008334C0">
        <w:drawing>
          <wp:inline distT="0" distB="0" distL="0" distR="0" wp14:anchorId="780353EB" wp14:editId="2E286357">
            <wp:extent cx="5943600" cy="2754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1B8D66EF" w14:textId="745D28B4" w:rsidR="008334C0" w:rsidRDefault="008334C0">
      <w:r w:rsidRPr="008334C0">
        <w:lastRenderedPageBreak/>
        <w:drawing>
          <wp:inline distT="0" distB="0" distL="0" distR="0" wp14:anchorId="34EF7B60" wp14:editId="4DDB702A">
            <wp:extent cx="5943600" cy="3060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D3"/>
    <w:rsid w:val="007D5DC2"/>
    <w:rsid w:val="008334C0"/>
    <w:rsid w:val="009A41F1"/>
    <w:rsid w:val="00E3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8C44"/>
  <w15:chartTrackingRefBased/>
  <w15:docId w15:val="{6ACA9E08-B2FA-4B8A-9328-ECA50B8C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Dân Nguyễn</dc:creator>
  <cp:keywords/>
  <dc:description/>
  <cp:lastModifiedBy>Dân Nguyễn</cp:lastModifiedBy>
  <cp:revision>3</cp:revision>
  <dcterms:created xsi:type="dcterms:W3CDTF">2020-10-23T03:53:00Z</dcterms:created>
  <dcterms:modified xsi:type="dcterms:W3CDTF">2020-10-23T04:06:00Z</dcterms:modified>
</cp:coreProperties>
</file>