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0B80" w14:textId="039156D9" w:rsidR="00AE35F0" w:rsidRDefault="00F358B8" w:rsidP="00062D0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62D0D">
        <w:rPr>
          <w:rFonts w:ascii="Times New Roman" w:hAnsi="Times New Roman"/>
          <w:b/>
          <w:bCs/>
          <w:sz w:val="28"/>
          <w:szCs w:val="28"/>
        </w:rPr>
        <w:t>Check and compare DTD, XML Schema, Relax NG and other schema languages for XML.</w:t>
      </w:r>
    </w:p>
    <w:p w14:paraId="2ADAD9C0" w14:textId="665128CC" w:rsidR="000901D3" w:rsidRPr="00AE35F0" w:rsidRDefault="00AE35F0" w:rsidP="00062D0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E35F0">
        <w:drawing>
          <wp:anchor distT="0" distB="0" distL="114300" distR="114300" simplePos="0" relativeHeight="251658240" behindDoc="0" locked="0" layoutInCell="1" allowOverlap="1" wp14:anchorId="2B895563" wp14:editId="52400010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760720" cy="2867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35F0">
        <w:rPr>
          <w:rFonts w:ascii="Times New Roman" w:hAnsi="Times New Roman"/>
          <w:b/>
          <w:bCs/>
          <w:sz w:val="28"/>
          <w:szCs w:val="28"/>
          <w:u w:val="single"/>
        </w:rPr>
        <w:t>Overview:</w:t>
      </w:r>
    </w:p>
    <w:p w14:paraId="26A54C4E" w14:textId="5297010F" w:rsidR="00AE35F0" w:rsidRPr="00062D0D" w:rsidRDefault="00AE35F0" w:rsidP="00062D0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E35F0">
        <w:rPr>
          <w:rFonts w:ascii="Times New Roman" w:hAnsi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7A7E24" wp14:editId="06108C52">
            <wp:simplePos x="0" y="0"/>
            <wp:positionH relativeFrom="margin">
              <wp:align>right</wp:align>
            </wp:positionH>
            <wp:positionV relativeFrom="paragraph">
              <wp:posOffset>3242945</wp:posOffset>
            </wp:positionV>
            <wp:extent cx="5760720" cy="47440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EFC52" w14:textId="6DA5FF68" w:rsidR="007D2293" w:rsidRPr="007D2293" w:rsidRDefault="00AE35F0" w:rsidP="007D2293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242729"/>
          <w:sz w:val="28"/>
          <w:szCs w:val="28"/>
          <w:u w:val="single"/>
        </w:rPr>
        <w:lastRenderedPageBreak/>
        <w:t>Compare XML Schema and DTD:</w:t>
      </w:r>
    </w:p>
    <w:p w14:paraId="60433607" w14:textId="7C4F3FCC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are written in XML while DTD are derived from SGML syntax.</w:t>
      </w:r>
    </w:p>
    <w:p w14:paraId="0D7C81FD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define datatypes for elements and attributes while DTD doesn't support datatypes.</w:t>
      </w:r>
    </w:p>
    <w:p w14:paraId="7C937969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allow support for namespaces while DTD does not.</w:t>
      </w:r>
    </w:p>
    <w:p w14:paraId="40A59B51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define number and order of child elements, while DTD does not.</w:t>
      </w:r>
    </w:p>
    <w:p w14:paraId="2C445B1A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can be manipulated on your own with XML DOM but it is not possible in case of DTD.</w:t>
      </w:r>
    </w:p>
    <w:p w14:paraId="5567C4C4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using XML schema user need not to learn a new language but working with DTD is difficult for a user.</w:t>
      </w:r>
    </w:p>
    <w:p w14:paraId="08F4889F" w14:textId="77777777" w:rsidR="009F1A4E" w:rsidRPr="009F1A4E" w:rsidRDefault="009F1A4E" w:rsidP="00062D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 provides secure data communication i.e sender can describe the data in a way that receiver will understand, but in case of DTD data can be misunderstood by the receiver.</w:t>
      </w:r>
    </w:p>
    <w:p w14:paraId="2829E114" w14:textId="2C6EF421" w:rsidR="009F1A4E" w:rsidRDefault="009F1A4E" w:rsidP="00062D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9F1A4E">
        <w:rPr>
          <w:rFonts w:ascii="Times New Roman" w:eastAsia="Times New Roman" w:hAnsi="Times New Roman"/>
          <w:color w:val="242729"/>
          <w:sz w:val="28"/>
          <w:szCs w:val="28"/>
        </w:rPr>
        <w:t>XML schemas are extensible while DTD is not extensible.</w:t>
      </w:r>
    </w:p>
    <w:p w14:paraId="37985A40" w14:textId="267DDA8F" w:rsidR="00AE35F0" w:rsidRDefault="00AE35F0" w:rsidP="00AE35F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</w:p>
    <w:p w14:paraId="45365C1E" w14:textId="1244B054" w:rsidR="00AE35F0" w:rsidRPr="007D2293" w:rsidRDefault="007D2293" w:rsidP="007D229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242729"/>
          <w:sz w:val="28"/>
          <w:szCs w:val="28"/>
          <w:u w:val="single"/>
        </w:rPr>
        <w:t>Summary:</w:t>
      </w:r>
    </w:p>
    <w:p w14:paraId="1DEB0D17" w14:textId="77777777" w:rsidR="00AE35F0" w:rsidRPr="00AE35F0" w:rsidRDefault="00AE35F0" w:rsidP="00AE35F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b/>
          <w:bCs/>
          <w:color w:val="242729"/>
          <w:sz w:val="28"/>
          <w:szCs w:val="28"/>
        </w:rPr>
        <w:t>Tool support</w:t>
      </w: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 (as of today)</w:t>
      </w:r>
    </w:p>
    <w:p w14:paraId="5D61ED97" w14:textId="77777777" w:rsidR="00AE35F0" w:rsidRPr="00AE35F0" w:rsidRDefault="00AE35F0" w:rsidP="00AE35F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Best: DTD</w:t>
      </w:r>
    </w:p>
    <w:p w14:paraId="10E4A994" w14:textId="77777777" w:rsidR="00AE35F0" w:rsidRPr="00AE35F0" w:rsidRDefault="00AE35F0" w:rsidP="00AE35F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Most promising: W3C XML Schema</w:t>
      </w:r>
    </w:p>
    <w:p w14:paraId="2F4A3F93" w14:textId="77777777" w:rsidR="00AE35F0" w:rsidRPr="00AE35F0" w:rsidRDefault="00AE35F0" w:rsidP="00AE35F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Challenger: RELAX NG</w:t>
      </w:r>
    </w:p>
    <w:p w14:paraId="4E75B5B4" w14:textId="01A25F45" w:rsidR="00AE35F0" w:rsidRDefault="00AE35F0" w:rsidP="00AE35F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Niche: Schematron and Examplotron</w:t>
      </w:r>
    </w:p>
    <w:p w14:paraId="4D2D7B42" w14:textId="77777777" w:rsidR="007D2293" w:rsidRPr="00AE35F0" w:rsidRDefault="007D2293" w:rsidP="007D229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</w:p>
    <w:p w14:paraId="14C8A94A" w14:textId="77777777" w:rsidR="00AE35F0" w:rsidRPr="00AE35F0" w:rsidRDefault="00AE35F0" w:rsidP="00AE35F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b/>
          <w:bCs/>
          <w:color w:val="242729"/>
          <w:sz w:val="28"/>
          <w:szCs w:val="28"/>
        </w:rPr>
        <w:t>Features</w:t>
      </w:r>
    </w:p>
    <w:p w14:paraId="711328C3" w14:textId="77777777" w:rsidR="00AE35F0" w:rsidRPr="00AE35F0" w:rsidRDefault="00AE35F0" w:rsidP="00AE35F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Structures: DTD, W3C XML Schema, RELAX NG, Examplotron.</w:t>
      </w:r>
    </w:p>
    <w:p w14:paraId="070FB97A" w14:textId="77777777" w:rsidR="00AE35F0" w:rsidRPr="00AE35F0" w:rsidRDefault="00AE35F0" w:rsidP="00AE35F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Datatype: W3C XML Schema</w:t>
      </w:r>
    </w:p>
    <w:p w14:paraId="014B41E2" w14:textId="77777777" w:rsidR="00AE35F0" w:rsidRPr="00AE35F0" w:rsidRDefault="00AE35F0" w:rsidP="00AE35F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Integrity: W3C XML Schema, Schematron, Examplotron</w:t>
      </w:r>
    </w:p>
    <w:p w14:paraId="3F2B364C" w14:textId="64DE7EB9" w:rsidR="00AE35F0" w:rsidRDefault="00AE35F0" w:rsidP="00AE35F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Rules: Schematron, Examplotron</w:t>
      </w:r>
    </w:p>
    <w:p w14:paraId="46B06C27" w14:textId="77777777" w:rsidR="007D2293" w:rsidRPr="00AE35F0" w:rsidRDefault="007D2293" w:rsidP="007D229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</w:p>
    <w:p w14:paraId="77CEC81D" w14:textId="77777777" w:rsidR="00AE35F0" w:rsidRPr="00AE35F0" w:rsidRDefault="00AE35F0" w:rsidP="00AE35F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b/>
          <w:bCs/>
          <w:color w:val="242729"/>
          <w:sz w:val="28"/>
          <w:szCs w:val="28"/>
        </w:rPr>
        <w:t>Flexibility</w:t>
      </w: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 (ability to describe a wide range of structures)</w:t>
      </w:r>
    </w:p>
    <w:p w14:paraId="52E00947" w14:textId="77777777" w:rsidR="00AE35F0" w:rsidRPr="00AE35F0" w:rsidRDefault="00AE35F0" w:rsidP="00AE35F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Most flexible: Schematron (but everything needs to be defined "by hand").</w:t>
      </w:r>
    </w:p>
    <w:p w14:paraId="77D0D5A9" w14:textId="77777777" w:rsidR="00AE35F0" w:rsidRPr="00AE35F0" w:rsidRDefault="00AE35F0" w:rsidP="00AE35F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Most flexible structure-based language: RELAX NG.</w:t>
      </w:r>
    </w:p>
    <w:p w14:paraId="21A1B1AD" w14:textId="77777777" w:rsidR="00AE35F0" w:rsidRPr="00AE35F0" w:rsidRDefault="00AE35F0" w:rsidP="00AE35F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Integrity: W3C XML Schema, Schematron, Examplotron</w:t>
      </w:r>
    </w:p>
    <w:p w14:paraId="532A084C" w14:textId="77777777" w:rsidR="00AE35F0" w:rsidRPr="00AE35F0" w:rsidRDefault="00AE35F0" w:rsidP="00AE35F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Challenger: Examplotron</w:t>
      </w:r>
    </w:p>
    <w:p w14:paraId="0E8D2C45" w14:textId="77777777" w:rsidR="00AE35F0" w:rsidRPr="00AE35F0" w:rsidRDefault="00AE35F0" w:rsidP="00AE35F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  <w:r w:rsidRPr="00AE35F0">
        <w:rPr>
          <w:rFonts w:ascii="Times New Roman" w:eastAsia="Times New Roman" w:hAnsi="Times New Roman"/>
          <w:color w:val="242729"/>
          <w:sz w:val="28"/>
          <w:szCs w:val="28"/>
        </w:rPr>
        <w:t>Behind: W3C XML Schema</w:t>
      </w:r>
    </w:p>
    <w:p w14:paraId="0B08BDD2" w14:textId="77777777" w:rsidR="00AE35F0" w:rsidRPr="009F1A4E" w:rsidRDefault="00AE35F0" w:rsidP="00AE35F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242729"/>
          <w:sz w:val="28"/>
          <w:szCs w:val="28"/>
        </w:rPr>
      </w:pPr>
    </w:p>
    <w:p w14:paraId="45E8BDAC" w14:textId="77777777" w:rsidR="009E24ED" w:rsidRPr="00062D0D" w:rsidRDefault="009E24ED" w:rsidP="00062D0D">
      <w:pPr>
        <w:jc w:val="both"/>
        <w:rPr>
          <w:rFonts w:ascii="Times New Roman" w:hAnsi="Times New Roman"/>
          <w:sz w:val="28"/>
          <w:szCs w:val="28"/>
        </w:rPr>
      </w:pPr>
    </w:p>
    <w:sectPr w:rsidR="009E24ED" w:rsidRPr="00062D0D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40B0"/>
    <w:multiLevelType w:val="hybridMultilevel"/>
    <w:tmpl w:val="FDA8B4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266A1"/>
    <w:multiLevelType w:val="multilevel"/>
    <w:tmpl w:val="EE64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054D0"/>
    <w:multiLevelType w:val="multilevel"/>
    <w:tmpl w:val="01D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23383D"/>
    <w:multiLevelType w:val="multilevel"/>
    <w:tmpl w:val="588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904E7"/>
    <w:multiLevelType w:val="multilevel"/>
    <w:tmpl w:val="7BE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A1"/>
    <w:rsid w:val="00062D0D"/>
    <w:rsid w:val="000901D3"/>
    <w:rsid w:val="00164E8E"/>
    <w:rsid w:val="00226BCE"/>
    <w:rsid w:val="005F7305"/>
    <w:rsid w:val="007D2293"/>
    <w:rsid w:val="009E24ED"/>
    <w:rsid w:val="009F1A4E"/>
    <w:rsid w:val="00AE35F0"/>
    <w:rsid w:val="00B4362E"/>
    <w:rsid w:val="00C16CA1"/>
    <w:rsid w:val="00F358B8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32DE"/>
  <w15:chartTrackingRefBased/>
  <w15:docId w15:val="{481EC4E6-75CD-4BAC-B9FA-C7959DA9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B8"/>
    <w:pPr>
      <w:spacing w:after="40" w:line="276" w:lineRule="auto"/>
    </w:pPr>
    <w:rPr>
      <w:rFonts w:ascii="Calibri" w:eastAsia="Calibri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Phuc Nguyen</cp:lastModifiedBy>
  <cp:revision>10</cp:revision>
  <dcterms:created xsi:type="dcterms:W3CDTF">2020-05-08T15:09:00Z</dcterms:created>
  <dcterms:modified xsi:type="dcterms:W3CDTF">2021-05-12T03:08:00Z</dcterms:modified>
</cp:coreProperties>
</file>