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POLÍTICA DE PRIVACIDAD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Responsable del Tratamiento.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cumplimiento del Reglamento General de Protección de Datos (RGPD) y la normativa vigente, se informa que la entidad responsable del tratamiento de los datos personales recabados en este sitio web 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Titular / Razón Social</w:t>
      </w:r>
      <w:r w:rsidDel="00000000" w:rsidR="00000000" w:rsidRPr="00000000">
        <w:rPr>
          <w:rtl w:val="0"/>
        </w:rPr>
        <w:t xml:space="preserve">: Virtual Net, S.L.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CIF</w:t>
      </w:r>
      <w:r w:rsidDel="00000000" w:rsidR="00000000" w:rsidRPr="00000000">
        <w:rPr>
          <w:rtl w:val="0"/>
        </w:rPr>
        <w:t xml:space="preserve">: B29748860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Dirección física</w:t>
      </w:r>
      <w:r w:rsidDel="00000000" w:rsidR="00000000" w:rsidRPr="00000000">
        <w:rPr>
          <w:rtl w:val="0"/>
        </w:rPr>
        <w:t xml:space="preserve">: C/ Casas de Campos, 3 - 29001 Málaga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Responsable de Contacto</w:t>
      </w:r>
      <w:r w:rsidDel="00000000" w:rsidR="00000000" w:rsidRPr="00000000">
        <w:rPr>
          <w:rtl w:val="0"/>
        </w:rPr>
        <w:t xml:space="preserve">: Alejandro Castillejo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Teléfono</w:t>
      </w:r>
      <w:r w:rsidDel="00000000" w:rsidR="00000000" w:rsidRPr="00000000">
        <w:rPr>
          <w:rtl w:val="0"/>
        </w:rPr>
        <w:t xml:space="preserve">: +34 610543850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Correo electrónico</w:t>
      </w:r>
      <w:r w:rsidDel="00000000" w:rsidR="00000000" w:rsidRPr="00000000">
        <w:rPr>
          <w:rtl w:val="0"/>
        </w:rPr>
        <w:t xml:space="preserve">: alejandro@romeroluna.com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Finalidad de la recogida de datos.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 gestionar sus reservas o consultas, recopilamos datos personales como nombres, apellidos, DNI o datos de contacto.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Estos datos se recogen exclusivamente con las siguientes finalidades: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gestión integral de la reserva</w:t>
      </w:r>
      <w:r w:rsidDel="00000000" w:rsidR="00000000" w:rsidRPr="00000000">
        <w:rPr>
          <w:rtl w:val="0"/>
        </w:rPr>
        <w:t xml:space="preserve"> del alojamiento vacacional y la formalización del contrato entre ambas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comunicación directa</w:t>
      </w:r>
      <w:r w:rsidDel="00000000" w:rsidR="00000000" w:rsidRPr="00000000">
        <w:rPr>
          <w:rtl w:val="0"/>
        </w:rPr>
        <w:t xml:space="preserve"> con el huésped para atender sus solicitudes, resolver dudas y organizar los procesos de check-in y check-out.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Plazo de conservación de los datos.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Los datos personales proporcionados se conservarán durante el tiempo que se mantenga la relación comercial o durante el plazo estrictamente necesario para cumplir con la finalidad para la que se recabaron y afrontar las posibles responsabilidades legales que se pudieran derivar.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Especialmente</w:t>
      </w:r>
      <w:r w:rsidDel="00000000" w:rsidR="00000000" w:rsidRPr="00000000">
        <w:rPr>
          <w:rtl w:val="0"/>
        </w:rPr>
        <w:t xml:space="preserve">, los datos de identidad requeridos a los huéspedes se conservarán el tiempo estipulado por ley para dar cumplimiento al </w:t>
      </w:r>
      <w:r w:rsidDel="00000000" w:rsidR="00000000" w:rsidRPr="00000000">
        <w:rPr>
          <w:b w:val="1"/>
          <w:bCs w:val="1"/>
          <w:rtl w:val="0"/>
        </w:rPr>
        <w:t xml:space="preserve">registro de viajeros ante el Ministerio del Interior</w:t>
      </w:r>
      <w:r w:rsidDel="00000000" w:rsidR="00000000" w:rsidRPr="00000000">
        <w:rPr>
          <w:rtl w:val="0"/>
        </w:rPr>
        <w:t xml:space="preserve"> o las Fuerzas y Cuerpos de Seguridad del Estado.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Legitimación para el tratamiento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base legal que nos permite tratar sus datos personales se fundamenta en: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ejecución de un contrato</w:t>
      </w:r>
      <w:r w:rsidDel="00000000" w:rsidR="00000000" w:rsidRPr="00000000">
        <w:rPr>
          <w:rtl w:val="0"/>
        </w:rPr>
        <w:t xml:space="preserve"> derivado de la solicitud de reserva de nuestros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consentimiento expreso</w:t>
      </w:r>
      <w:r w:rsidDel="00000000" w:rsidR="00000000" w:rsidRPr="00000000">
        <w:rPr>
          <w:rtl w:val="0"/>
        </w:rPr>
        <w:t xml:space="preserve"> del interesado, el cual se otorga al marcar la casilla de verificación (checkbox) obligatoria antes de enviar un formulario de contacto o finalizar la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Cesión de datos a terceros.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 Virtual Net, S.L. garantizamos que sus datos no serán cedidos, vendidos ni compartidos con terceros sin su aprobación expresa, salvo que exista una obligación legal o regulatoria.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Las excepciones incluyen la comunicación obligatoria de datos a las autoridades competentes (como el ya mencionado registro de viajeros), o bien a asesores legales, proveedores de tecnología y pasarelas de pago que resulten imprescindibles para prestar el servicio contratado.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Derechos de los usuarios.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Cualquier persona tiene derecho a obtener confirmación sobre si estamos tratando sus datos personales.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 normativa vigente le otorga el control sobre su información, permitiéndole ejercer los siguientes derechos: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Derecho de Acceso</w:t>
      </w:r>
      <w:r w:rsidDel="00000000" w:rsidR="00000000" w:rsidRPr="00000000">
        <w:rPr>
          <w:rtl w:val="0"/>
        </w:rPr>
        <w:t xml:space="preserve">: Conocer qué datos suyos obran en nuestro poder y para qué se utilizan.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Derecho de Rectificación</w:t>
      </w:r>
      <w:r w:rsidDel="00000000" w:rsidR="00000000" w:rsidRPr="00000000">
        <w:rPr>
          <w:rtl w:val="0"/>
        </w:rPr>
        <w:t xml:space="preserve">: Solicitar la modificación o actualización de los datos que sean inexactos o incompletos.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Derecho de Supresión (Derecho al olvido)</w:t>
      </w:r>
      <w:r w:rsidDel="00000000" w:rsidR="00000000" w:rsidRPr="00000000">
        <w:rPr>
          <w:rtl w:val="0"/>
        </w:rPr>
        <w:t xml:space="preserve">: Solicitar la eliminación de sus datos cuando ya no sean necesarios para la finalidad con la que se recogieron.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Derecho de Oposición y Limitación</w:t>
      </w:r>
      <w:r w:rsidDel="00000000" w:rsidR="00000000" w:rsidRPr="00000000">
        <w:rPr>
          <w:rtl w:val="0"/>
        </w:rPr>
        <w:t xml:space="preserve">: Oponerse a que sus datos sean tratados para fines concretos o solicitar que se limite su uso exclusivamente al ejercicio o defensa de posibles reclamaciones.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Derecho a la Portabilidad</w:t>
      </w:r>
      <w:r w:rsidDel="00000000" w:rsidR="00000000" w:rsidRPr="00000000">
        <w:rPr>
          <w:rtl w:val="0"/>
        </w:rPr>
        <w:t xml:space="preserve">: Recibir sus datos personales en un formato estructurado y de lectura mecánica para transmitirlos a otro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Para ejercer cualquiera de estos derechos, puede dirigirse a nosotros enviando un correo electrónico a </w:t>
      </w:r>
      <w:r w:rsidDel="00000000" w:rsidR="00000000" w:rsidRPr="00000000">
        <w:rPr>
          <w:b w:val="1"/>
          <w:bCs w:val="1"/>
          <w:rtl w:val="0"/>
        </w:rPr>
        <w:t xml:space="preserve">alejandro@romeroluna.com</w:t>
      </w:r>
      <w:r w:rsidDel="00000000" w:rsidR="00000000" w:rsidRPr="00000000">
        <w:rPr>
          <w:rtl w:val="0"/>
        </w:rPr>
        <w:t xml:space="preserve">, adjuntando una fotocopia de su DNI o documento equivalente para poder confirmar su identidad.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Asimismo, si considera que el tratamiento de sus datos no se ajusta a la normativa vigente o no ha obtenido satisfacción plena en el ejercicio de sus derechos, tiene derecho a presentar una reclamación ante la autoridad de control pertinente, que en este caso es la </w:t>
      </w:r>
      <w:r w:rsidDel="00000000" w:rsidR="00000000" w:rsidRPr="00000000">
        <w:rPr>
          <w:b w:val="1"/>
          <w:bCs w:val="1"/>
          <w:rtl w:val="0"/>
        </w:rPr>
        <w:t xml:space="preserve">Agencia Española de Protección de Datos (AEPD)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o4vMmXiigOf/40wPr3BG61kN/w==">CgMxLjA4AHIhMTVCTmNjOTJkV0pzSEJ6cXFqQXRPRXp2QlctaHA5U3lF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