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7E2D6D" w14:textId="77777777" w:rsidR="008A18EA" w:rsidRPr="008A18EA" w:rsidRDefault="008A18EA" w:rsidP="00DC4F5F">
      <w:pPr>
        <w:spacing w:before="100" w:beforeAutospacing="1" w:after="100" w:afterAutospacing="1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ru-RU"/>
        </w:rPr>
      </w:pPr>
      <w:r w:rsidRPr="008A18EA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ru-RU"/>
        </w:rPr>
        <w:t>Лабораторная работа №2. Инструменты разработчика в браузере</w:t>
      </w:r>
    </w:p>
    <w:p w14:paraId="4AA1A626" w14:textId="77777777" w:rsidR="008A18EA" w:rsidRPr="008A18EA" w:rsidRDefault="008A18EA" w:rsidP="00DC4F5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A18E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 данной работе вы познакомитесь с инструментами разработчика браузеров на примере </w:t>
      </w:r>
      <w:proofErr w:type="spellStart"/>
      <w:r w:rsidRPr="008A18E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Chrome</w:t>
      </w:r>
      <w:proofErr w:type="spellEnd"/>
      <w:r w:rsidRPr="008A18E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 Научитесь использовать их для диагностики некоторых неполадок веб-ресурсов.</w:t>
      </w:r>
    </w:p>
    <w:p w14:paraId="4163E1DE" w14:textId="11B7971C" w:rsidR="004F1EC8" w:rsidRPr="00DC4F5F" w:rsidRDefault="004F1EC8" w:rsidP="00DC4F5F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AFF1DFB" w14:textId="77777777" w:rsidR="008A18EA" w:rsidRPr="00DC4F5F" w:rsidRDefault="008A18EA" w:rsidP="00DC4F5F">
      <w:pPr>
        <w:pStyle w:val="3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>Задание №1. Исследование заголовков и тела обычных запросов и их ответов.</w:t>
      </w:r>
    </w:p>
    <w:p w14:paraId="182DFD67" w14:textId="77777777" w:rsidR="008A18EA" w:rsidRPr="00DC4F5F" w:rsidRDefault="008A18EA" w:rsidP="00DC4F5F">
      <w:pPr>
        <w:pStyle w:val="a3"/>
        <w:spacing w:line="360" w:lineRule="auto"/>
        <w:rPr>
          <w:color w:val="000000" w:themeColor="text1"/>
          <w:sz w:val="28"/>
          <w:szCs w:val="28"/>
        </w:rPr>
      </w:pPr>
      <w:r w:rsidRPr="00DC4F5F">
        <w:rPr>
          <w:color w:val="000000" w:themeColor="text1"/>
          <w:sz w:val="28"/>
          <w:szCs w:val="28"/>
        </w:rPr>
        <w:t xml:space="preserve">В используемом браузере заблаговременно откройте инструменты разработчика, после чего перейдите по ссылке </w:t>
      </w:r>
      <w:hyperlink r:id="rId5" w:history="1">
        <w:r w:rsidRPr="00DC4F5F">
          <w:rPr>
            <w:rStyle w:val="a4"/>
            <w:color w:val="000000" w:themeColor="text1"/>
            <w:sz w:val="28"/>
            <w:szCs w:val="28"/>
          </w:rPr>
          <w:t>https://ya.ru/</w:t>
        </w:r>
      </w:hyperlink>
      <w:r w:rsidRPr="00DC4F5F">
        <w:rPr>
          <w:color w:val="000000" w:themeColor="text1"/>
          <w:sz w:val="28"/>
          <w:szCs w:val="28"/>
        </w:rPr>
        <w:t xml:space="preserve"> и изучите во вкладке Network инструментов разработчика заголовки основного запроса и ответа на него:</w:t>
      </w:r>
    </w:p>
    <w:p w14:paraId="375F1C61" w14:textId="77777777" w:rsidR="008A18EA" w:rsidRPr="00DC4F5F" w:rsidRDefault="008A18EA" w:rsidP="00DC4F5F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>Request</w:t>
      </w:r>
      <w:proofErr w:type="spellEnd"/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URL</w:t>
      </w:r>
    </w:p>
    <w:p w14:paraId="56D08569" w14:textId="77777777" w:rsidR="008A18EA" w:rsidRPr="00DC4F5F" w:rsidRDefault="008A18EA" w:rsidP="00DC4F5F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>Request</w:t>
      </w:r>
      <w:proofErr w:type="spellEnd"/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>Method</w:t>
      </w:r>
      <w:proofErr w:type="spellEnd"/>
    </w:p>
    <w:p w14:paraId="189AF4A0" w14:textId="77777777" w:rsidR="008A18EA" w:rsidRPr="00DC4F5F" w:rsidRDefault="008A18EA" w:rsidP="00DC4F5F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>Status</w:t>
      </w:r>
      <w:proofErr w:type="spellEnd"/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Code</w:t>
      </w:r>
    </w:p>
    <w:p w14:paraId="0BA74BAF" w14:textId="77777777" w:rsidR="008A18EA" w:rsidRPr="00DC4F5F" w:rsidRDefault="008A18EA" w:rsidP="00DC4F5F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>Remote Address</w:t>
      </w:r>
    </w:p>
    <w:p w14:paraId="2C0F3CD6" w14:textId="77777777" w:rsidR="008A18EA" w:rsidRPr="00DC4F5F" w:rsidRDefault="008A18EA" w:rsidP="00DC4F5F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>Referrer</w:t>
      </w:r>
      <w:proofErr w:type="spellEnd"/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Policy</w:t>
      </w:r>
    </w:p>
    <w:p w14:paraId="5F9DA36D" w14:textId="77777777" w:rsidR="008A18EA" w:rsidRPr="00DC4F5F" w:rsidRDefault="008A18EA" w:rsidP="00DC4F5F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>content-type</w:t>
      </w:r>
      <w:proofErr w:type="spellEnd"/>
    </w:p>
    <w:p w14:paraId="3D936397" w14:textId="77777777" w:rsidR="008A18EA" w:rsidRPr="00DC4F5F" w:rsidRDefault="008A18EA" w:rsidP="00DC4F5F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>cache-control</w:t>
      </w:r>
      <w:proofErr w:type="spellEnd"/>
    </w:p>
    <w:p w14:paraId="5A606D46" w14:textId="77777777" w:rsidR="008A18EA" w:rsidRPr="00DC4F5F" w:rsidRDefault="008A18EA" w:rsidP="00DC4F5F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>cookie</w:t>
      </w:r>
      <w:proofErr w:type="spellEnd"/>
    </w:p>
    <w:p w14:paraId="404CF2F7" w14:textId="77777777" w:rsidR="008A18EA" w:rsidRPr="00DC4F5F" w:rsidRDefault="008A18EA" w:rsidP="00DC4F5F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>user-agent</w:t>
      </w:r>
      <w:proofErr w:type="spellEnd"/>
    </w:p>
    <w:p w14:paraId="6311D415" w14:textId="77777777" w:rsidR="008A18EA" w:rsidRPr="00DC4F5F" w:rsidRDefault="008A18EA" w:rsidP="00DC4F5F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>referer</w:t>
      </w:r>
      <w:proofErr w:type="spellEnd"/>
    </w:p>
    <w:p w14:paraId="3D4A67A4" w14:textId="3A4D7F2B" w:rsidR="008A18EA" w:rsidRPr="00DC4F5F" w:rsidRDefault="008A18EA" w:rsidP="00DC4F5F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>ответ</w:t>
      </w:r>
      <w:r w:rsidRPr="00DC4F5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4A14585B" w14:textId="6D7C7852" w:rsidR="008A18EA" w:rsidRPr="00DC4F5F" w:rsidRDefault="008A18EA" w:rsidP="00DC4F5F">
      <w:pPr>
        <w:pStyle w:val="a5"/>
        <w:numPr>
          <w:ilvl w:val="0"/>
          <w:numId w:val="2"/>
        </w:numPr>
        <w:spacing w:line="360" w:lineRule="auto"/>
        <w:rPr>
          <w:rStyle w:val="a4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</w:pPr>
      <w:hyperlink r:id="rId6" w:history="1">
        <w:r w:rsidRPr="00DC4F5F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https://ya.ru/</w:t>
        </w:r>
      </w:hyperlink>
    </w:p>
    <w:p w14:paraId="5B20C179" w14:textId="05CC475E" w:rsidR="008A18EA" w:rsidRPr="00DC4F5F" w:rsidRDefault="008A18EA" w:rsidP="00DC4F5F">
      <w:pPr>
        <w:pStyle w:val="a5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>GET</w:t>
      </w:r>
    </w:p>
    <w:p w14:paraId="08DA99B9" w14:textId="7DD6AD7E" w:rsidR="008A18EA" w:rsidRPr="00DC4F5F" w:rsidRDefault="008A18EA" w:rsidP="00DC4F5F">
      <w:pPr>
        <w:pStyle w:val="a5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C4F5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200</w:t>
      </w:r>
    </w:p>
    <w:p w14:paraId="2FCAB44F" w14:textId="0861C343" w:rsidR="008A18EA" w:rsidRPr="00DC4F5F" w:rsidRDefault="008A18EA" w:rsidP="00DC4F5F">
      <w:pPr>
        <w:pStyle w:val="a5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>87.250.250.242:443</w:t>
      </w:r>
    </w:p>
    <w:p w14:paraId="10A62E11" w14:textId="77777777" w:rsidR="008A18EA" w:rsidRPr="00DC4F5F" w:rsidRDefault="008A18EA" w:rsidP="00DC4F5F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>87.250.250.242:443</w:t>
      </w:r>
    </w:p>
    <w:p w14:paraId="298C9112" w14:textId="6F1ED7D7" w:rsidR="008A18EA" w:rsidRPr="00DC4F5F" w:rsidRDefault="008A18EA" w:rsidP="00DC4F5F">
      <w:pPr>
        <w:pStyle w:val="a5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strict-origin-when-cross-origin</w:t>
      </w:r>
      <w:proofErr w:type="spellEnd"/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>content-type</w:t>
      </w:r>
      <w:proofErr w:type="spellEnd"/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>text</w:t>
      </w:r>
      <w:proofErr w:type="spellEnd"/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>html</w:t>
      </w:r>
      <w:proofErr w:type="spellEnd"/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; </w:t>
      </w:r>
      <w:proofErr w:type="spellStart"/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>charset</w:t>
      </w:r>
      <w:proofErr w:type="spellEnd"/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=UTF-8 </w:t>
      </w:r>
      <w:proofErr w:type="spellStart"/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>cache-control</w:t>
      </w:r>
      <w:proofErr w:type="spellEnd"/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>no-cache,no-store,max-age</w:t>
      </w:r>
      <w:proofErr w:type="spellEnd"/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=0,must-revalidate </w:t>
      </w:r>
      <w:proofErr w:type="spellStart"/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>cookie</w:t>
      </w:r>
      <w:proofErr w:type="spellEnd"/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>yuidss</w:t>
      </w:r>
      <w:proofErr w:type="spellEnd"/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=6953970591670969726; </w:t>
      </w:r>
      <w:proofErr w:type="spellStart"/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>is_gdpr</w:t>
      </w:r>
      <w:proofErr w:type="spellEnd"/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=0; </w:t>
      </w:r>
      <w:proofErr w:type="spellStart"/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>is_gdpr_b</w:t>
      </w:r>
      <w:proofErr w:type="spellEnd"/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>=</w:t>
      </w:r>
      <w:proofErr w:type="spellStart"/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>CLWnaxDxmgEoAg</w:t>
      </w:r>
      <w:proofErr w:type="spellEnd"/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==; </w:t>
      </w:r>
      <w:proofErr w:type="spellStart"/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>yandex_csyr</w:t>
      </w:r>
      <w:proofErr w:type="spellEnd"/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=1670958926; </w:t>
      </w:r>
      <w:proofErr w:type="spellStart"/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>Session_id</w:t>
      </w:r>
      <w:proofErr w:type="spellEnd"/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=noauth:1670969726; </w:t>
      </w:r>
      <w:proofErr w:type="spellStart"/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>yandex_login</w:t>
      </w:r>
      <w:proofErr w:type="spellEnd"/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=; </w:t>
      </w:r>
      <w:proofErr w:type="spellStart"/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>ys</w:t>
      </w:r>
      <w:proofErr w:type="spellEnd"/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=c_chck.2399991214; i=5Jc0DcDLaWJnYW0cpsu9ZE0apof7OWjUEl1qXzzu1EW0rVBINC1wjFl4uE0IjPPhzxEzcxARCDGN37s6WgjJjT4sG8w=; </w:t>
      </w:r>
      <w:proofErr w:type="spellStart"/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>yandexuid</w:t>
      </w:r>
      <w:proofErr w:type="spellEnd"/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=4657462431670969726; </w:t>
      </w:r>
      <w:proofErr w:type="spellStart"/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>yandex_gid</w:t>
      </w:r>
      <w:proofErr w:type="spellEnd"/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=; mda2_beacon=1670969726571; </w:t>
      </w:r>
      <w:proofErr w:type="spellStart"/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>sso_status</w:t>
      </w:r>
      <w:proofErr w:type="spellEnd"/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>=</w:t>
      </w:r>
      <w:proofErr w:type="spellStart"/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>sso.passport.yandex.ru:synchronized</w:t>
      </w:r>
      <w:proofErr w:type="spellEnd"/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; </w:t>
      </w:r>
      <w:proofErr w:type="spellStart"/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>font_loaded</w:t>
      </w:r>
      <w:proofErr w:type="spellEnd"/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=YSv1; _yasc=gY3c8Sw+GzP4xfyjv02wxwjA2FyMgOqrj20E732HjzhldNFGRHlef+FbvLYnNWv2; </w:t>
      </w:r>
      <w:proofErr w:type="spellStart"/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>gdpr</w:t>
      </w:r>
      <w:proofErr w:type="spellEnd"/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>=0; _</w:t>
      </w:r>
      <w:proofErr w:type="spellStart"/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>ym_uid</w:t>
      </w:r>
      <w:proofErr w:type="spellEnd"/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>=1670969746855501111; _</w:t>
      </w:r>
      <w:proofErr w:type="spellStart"/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>ym_d</w:t>
      </w:r>
      <w:proofErr w:type="spellEnd"/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=1670969746; </w:t>
      </w:r>
      <w:proofErr w:type="spellStart"/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>my</w:t>
      </w:r>
      <w:proofErr w:type="spellEnd"/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>=</w:t>
      </w:r>
      <w:proofErr w:type="spellStart"/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>YwA</w:t>
      </w:r>
      <w:proofErr w:type="spellEnd"/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>=; _</w:t>
      </w:r>
      <w:proofErr w:type="spellStart"/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>ym_isad</w:t>
      </w:r>
      <w:proofErr w:type="spellEnd"/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>=2; yp=1686737918.szm.1:1920x1080:1268x961#1673648328.csc.1#1670971715.rnwcst.1</w:t>
      </w:r>
    </w:p>
    <w:p w14:paraId="1E7167E5" w14:textId="46EAA0D5" w:rsidR="008A18EA" w:rsidRPr="00DC4F5F" w:rsidRDefault="008A18EA" w:rsidP="00DC4F5F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 w:rsidRPr="00DC4F5F">
        <w:rPr>
          <w:rStyle w:val="objectbox"/>
          <w:rFonts w:ascii="Times New Roman" w:hAnsi="Times New Roman" w:cs="Times New Roman"/>
          <w:color w:val="000000" w:themeColor="text1"/>
          <w:sz w:val="28"/>
          <w:szCs w:val="28"/>
        </w:rPr>
        <w:t>nosniff</w:t>
      </w:r>
      <w:proofErr w:type="spellEnd"/>
    </w:p>
    <w:p w14:paraId="0D4B57BB" w14:textId="0886DEDC" w:rsidR="008A18EA" w:rsidRPr="00DC4F5F" w:rsidRDefault="008A18EA" w:rsidP="00DC4F5F">
      <w:pPr>
        <w:pStyle w:val="a5"/>
        <w:numPr>
          <w:ilvl w:val="0"/>
          <w:numId w:val="2"/>
        </w:numPr>
        <w:spacing w:line="360" w:lineRule="auto"/>
        <w:rPr>
          <w:rStyle w:val="objectbox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C4F5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 w:rsidRPr="00DC4F5F">
        <w:rPr>
          <w:rStyle w:val="objectbox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no-</w:t>
      </w:r>
      <w:proofErr w:type="spellStart"/>
      <w:proofErr w:type="gramStart"/>
      <w:r w:rsidRPr="00DC4F5F">
        <w:rPr>
          <w:rStyle w:val="objectbox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cache,no</w:t>
      </w:r>
      <w:proofErr w:type="spellEnd"/>
      <w:proofErr w:type="gramEnd"/>
      <w:r w:rsidRPr="00DC4F5F">
        <w:rPr>
          <w:rStyle w:val="objectbox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-</w:t>
      </w:r>
      <w:proofErr w:type="spellStart"/>
      <w:r w:rsidRPr="00DC4F5F">
        <w:rPr>
          <w:rStyle w:val="objectbox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store,max</w:t>
      </w:r>
      <w:proofErr w:type="spellEnd"/>
      <w:r w:rsidRPr="00DC4F5F">
        <w:rPr>
          <w:rStyle w:val="objectbox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-age=0,must-revalidate</w:t>
      </w:r>
    </w:p>
    <w:p w14:paraId="6485FA9F" w14:textId="3228EE5C" w:rsidR="008A18EA" w:rsidRPr="00DC4F5F" w:rsidRDefault="008A18EA" w:rsidP="00DC4F5F">
      <w:pPr>
        <w:pStyle w:val="a5"/>
        <w:numPr>
          <w:ilvl w:val="0"/>
          <w:numId w:val="2"/>
        </w:numPr>
        <w:spacing w:line="360" w:lineRule="auto"/>
        <w:rPr>
          <w:rStyle w:val="objectbox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C4F5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proofErr w:type="spellStart"/>
      <w:r w:rsidRPr="00DC4F5F">
        <w:rPr>
          <w:rStyle w:val="objectbox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yandex_csyr</w:t>
      </w:r>
      <w:proofErr w:type="spellEnd"/>
      <w:r w:rsidRPr="00DC4F5F">
        <w:rPr>
          <w:rStyle w:val="objectbox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=1670958793; </w:t>
      </w:r>
      <w:proofErr w:type="spellStart"/>
      <w:r w:rsidRPr="00DC4F5F">
        <w:rPr>
          <w:rStyle w:val="objectbox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yandexuid</w:t>
      </w:r>
      <w:proofErr w:type="spellEnd"/>
      <w:r w:rsidRPr="00DC4F5F">
        <w:rPr>
          <w:rStyle w:val="objectbox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=8439503511669111568; </w:t>
      </w:r>
      <w:proofErr w:type="spellStart"/>
      <w:r w:rsidRPr="00DC4F5F">
        <w:rPr>
          <w:rStyle w:val="objectbox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yuidss</w:t>
      </w:r>
      <w:proofErr w:type="spellEnd"/>
      <w:r w:rsidRPr="00DC4F5F">
        <w:rPr>
          <w:rStyle w:val="objectbox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=9889959721670969592; </w:t>
      </w:r>
      <w:proofErr w:type="spellStart"/>
      <w:r w:rsidRPr="00DC4F5F">
        <w:rPr>
          <w:rStyle w:val="objectbox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is_gdpr</w:t>
      </w:r>
      <w:proofErr w:type="spellEnd"/>
      <w:r w:rsidRPr="00DC4F5F">
        <w:rPr>
          <w:rStyle w:val="objectbox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=0; </w:t>
      </w:r>
      <w:proofErr w:type="spellStart"/>
      <w:r w:rsidRPr="00DC4F5F">
        <w:rPr>
          <w:rStyle w:val="objectbox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is_gdpr_b</w:t>
      </w:r>
      <w:proofErr w:type="spellEnd"/>
      <w:r w:rsidRPr="00DC4F5F">
        <w:rPr>
          <w:rStyle w:val="objectbox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</w:t>
      </w:r>
      <w:proofErr w:type="spellStart"/>
      <w:r w:rsidRPr="00DC4F5F">
        <w:rPr>
          <w:rStyle w:val="objectbox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CLWnaxDxmgEoAg</w:t>
      </w:r>
      <w:proofErr w:type="spellEnd"/>
      <w:r w:rsidRPr="00DC4F5F">
        <w:rPr>
          <w:rStyle w:val="objectbox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==; _yasc=1e68d00K2FAzkTkgk4SOGGyqbQzilh3i0z/77I41zXgcLYzCgMbnEtMaeQwqmBUV; i=ZWZTP7cQLNYwQ6t3Efzm3ithmP3RXlqDkd6Pp46cBoXSyG/it4OwQnhWXgyr306Z7pt3plmHGusD31ZcQHaKGzrJ4Qs=; </w:t>
      </w:r>
      <w:proofErr w:type="spellStart"/>
      <w:r w:rsidRPr="00DC4F5F">
        <w:rPr>
          <w:rStyle w:val="objectbox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yandex_login</w:t>
      </w:r>
      <w:proofErr w:type="spellEnd"/>
      <w:r w:rsidRPr="00DC4F5F">
        <w:rPr>
          <w:rStyle w:val="objectbox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=; </w:t>
      </w:r>
      <w:proofErr w:type="spellStart"/>
      <w:r w:rsidRPr="00DC4F5F">
        <w:rPr>
          <w:rStyle w:val="objectbox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yp</w:t>
      </w:r>
      <w:proofErr w:type="spellEnd"/>
      <w:r w:rsidRPr="00DC4F5F">
        <w:rPr>
          <w:rStyle w:val="objectbox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=1686737600.szm.1:1920x1080:1202x947#1673648010.csc.1; my=YwA=; </w:t>
      </w:r>
      <w:proofErr w:type="spellStart"/>
      <w:r w:rsidRPr="00DC4F5F">
        <w:rPr>
          <w:rStyle w:val="objectbox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yandex_gid</w:t>
      </w:r>
      <w:proofErr w:type="spellEnd"/>
      <w:r w:rsidRPr="00DC4F5F">
        <w:rPr>
          <w:rStyle w:val="objectbox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=; mda2_beacon=1670969593330; </w:t>
      </w:r>
      <w:proofErr w:type="spellStart"/>
      <w:r w:rsidRPr="00DC4F5F">
        <w:rPr>
          <w:rStyle w:val="objectbox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font_loaded</w:t>
      </w:r>
      <w:proofErr w:type="spellEnd"/>
      <w:r w:rsidRPr="00DC4F5F">
        <w:rPr>
          <w:rStyle w:val="objectbox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=YSv1; computer=1; </w:t>
      </w:r>
      <w:proofErr w:type="spellStart"/>
      <w:r w:rsidRPr="00DC4F5F">
        <w:rPr>
          <w:rStyle w:val="objectbox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KIykI</w:t>
      </w:r>
      <w:proofErr w:type="spellEnd"/>
      <w:r w:rsidRPr="00DC4F5F">
        <w:rPr>
          <w:rStyle w:val="objectbox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=1; _</w:t>
      </w:r>
      <w:proofErr w:type="spellStart"/>
      <w:r w:rsidRPr="00DC4F5F">
        <w:rPr>
          <w:rStyle w:val="objectbox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ym_uid</w:t>
      </w:r>
      <w:proofErr w:type="spellEnd"/>
      <w:r w:rsidRPr="00DC4F5F">
        <w:rPr>
          <w:rStyle w:val="objectbox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=1670969615304837787; _</w:t>
      </w:r>
      <w:proofErr w:type="spellStart"/>
      <w:r w:rsidRPr="00DC4F5F">
        <w:rPr>
          <w:rStyle w:val="objectbox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ym_d</w:t>
      </w:r>
      <w:proofErr w:type="spellEnd"/>
      <w:r w:rsidRPr="00DC4F5F">
        <w:rPr>
          <w:rStyle w:val="objectbox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=1670969616</w:t>
      </w:r>
    </w:p>
    <w:p w14:paraId="674D173C" w14:textId="6E53D4C5" w:rsidR="008A18EA" w:rsidRPr="00DC4F5F" w:rsidRDefault="008A18EA" w:rsidP="00DC4F5F">
      <w:pPr>
        <w:pStyle w:val="a5"/>
        <w:numPr>
          <w:ilvl w:val="0"/>
          <w:numId w:val="2"/>
        </w:numPr>
        <w:shd w:val="clear" w:color="auto" w:fill="FFFFFF" w:themeFill="background1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C4F5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  <w:lang w:val="en-US"/>
        </w:rPr>
        <w:lastRenderedPageBreak/>
        <w:t xml:space="preserve">Mozilla/5.0 (Windows NT 10.0; Win64; x64) </w:t>
      </w:r>
      <w:proofErr w:type="spellStart"/>
      <w:r w:rsidRPr="00DC4F5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  <w:lang w:val="en-US"/>
        </w:rPr>
        <w:t>AppleWebKit</w:t>
      </w:r>
      <w:proofErr w:type="spellEnd"/>
      <w:r w:rsidRPr="00DC4F5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  <w:lang w:val="en-US"/>
        </w:rPr>
        <w:t>/537.36 (KHTML, like Gecko) Chrome/108.0.0.0 Safari/537.36</w:t>
      </w:r>
    </w:p>
    <w:p w14:paraId="21166E33" w14:textId="360A2F27" w:rsidR="008A18EA" w:rsidRPr="00DC4F5F" w:rsidRDefault="008A18EA" w:rsidP="00DC4F5F">
      <w:pPr>
        <w:pStyle w:val="a5"/>
        <w:numPr>
          <w:ilvl w:val="0"/>
          <w:numId w:val="2"/>
        </w:numPr>
        <w:shd w:val="clear" w:color="auto" w:fill="FFFFFF" w:themeFill="background1"/>
        <w:spacing w:line="360" w:lineRule="auto"/>
        <w:rPr>
          <w:rStyle w:val="a4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</w:pPr>
      <w:hyperlink r:id="rId7" w:history="1">
        <w:r w:rsidRPr="00DC4F5F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https://sso.ya.ru/</w:t>
        </w:r>
      </w:hyperlink>
    </w:p>
    <w:p w14:paraId="3FBFC36F" w14:textId="241B73E3" w:rsidR="008A18EA" w:rsidRPr="00DC4F5F" w:rsidRDefault="008A18EA" w:rsidP="00DC4F5F">
      <w:pPr>
        <w:shd w:val="clear" w:color="auto" w:fill="FFFFFF" w:themeFill="background1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C4F5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drawing>
          <wp:inline distT="0" distB="0" distL="0" distR="0" wp14:anchorId="18138231" wp14:editId="375DCA02">
            <wp:extent cx="5940425" cy="323024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9980B" w14:textId="588AA9E6" w:rsidR="008A18EA" w:rsidRPr="00DC4F5F" w:rsidRDefault="008A18EA" w:rsidP="00DC4F5F">
      <w:pPr>
        <w:shd w:val="clear" w:color="auto" w:fill="FFFFFF" w:themeFill="background1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13833AC" w14:textId="77777777" w:rsidR="008A18EA" w:rsidRPr="00DC4F5F" w:rsidRDefault="008A18EA" w:rsidP="00DC4F5F">
      <w:pPr>
        <w:pStyle w:val="3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>Задание №2. Исследование указывающих ответов сервера.</w:t>
      </w:r>
    </w:p>
    <w:p w14:paraId="74233867" w14:textId="13030214" w:rsidR="008A18EA" w:rsidRPr="00DC4F5F" w:rsidRDefault="008A18EA" w:rsidP="00DC4F5F">
      <w:pPr>
        <w:pStyle w:val="a3"/>
        <w:spacing w:line="360" w:lineRule="auto"/>
        <w:rPr>
          <w:color w:val="000000" w:themeColor="text1"/>
          <w:sz w:val="28"/>
          <w:szCs w:val="28"/>
        </w:rPr>
      </w:pPr>
      <w:r w:rsidRPr="00DC4F5F">
        <w:rPr>
          <w:color w:val="000000" w:themeColor="text1"/>
          <w:sz w:val="28"/>
          <w:szCs w:val="28"/>
        </w:rPr>
        <w:t xml:space="preserve">При открытых во вкладке инструментах разработчика сделайте запрос на </w:t>
      </w:r>
      <w:hyperlink r:id="rId9" w:history="1">
        <w:r w:rsidRPr="00DC4F5F">
          <w:rPr>
            <w:rStyle w:val="a4"/>
            <w:color w:val="000000" w:themeColor="text1"/>
            <w:sz w:val="28"/>
            <w:szCs w:val="28"/>
          </w:rPr>
          <w:t>http://rgups.ru/</w:t>
        </w:r>
      </w:hyperlink>
      <w:r w:rsidRPr="00DC4F5F">
        <w:rPr>
          <w:color w:val="000000" w:themeColor="text1"/>
          <w:sz w:val="28"/>
          <w:szCs w:val="28"/>
        </w:rPr>
        <w:t xml:space="preserve"> и обратите внимание на то изменился ли адрес в адресной строке? - Если Вы всё правильно сделали, то он должен был немного измениться.</w:t>
      </w:r>
    </w:p>
    <w:p w14:paraId="75736DF0" w14:textId="3A122439" w:rsidR="008A18EA" w:rsidRPr="00DC4F5F" w:rsidRDefault="008A18EA" w:rsidP="00DC4F5F">
      <w:pPr>
        <w:pStyle w:val="a3"/>
        <w:spacing w:line="360" w:lineRule="auto"/>
        <w:rPr>
          <w:color w:val="000000" w:themeColor="text1"/>
          <w:sz w:val="28"/>
          <w:szCs w:val="28"/>
        </w:rPr>
      </w:pPr>
      <w:r w:rsidRPr="00DC4F5F">
        <w:rPr>
          <w:color w:val="000000" w:themeColor="text1"/>
          <w:sz w:val="28"/>
          <w:szCs w:val="28"/>
        </w:rPr>
        <w:lastRenderedPageBreak/>
        <w:drawing>
          <wp:inline distT="0" distB="0" distL="0" distR="0" wp14:anchorId="24737E71" wp14:editId="1CBDD7F2">
            <wp:extent cx="5829300" cy="313305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0955" cy="315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47938" w14:textId="1D698879" w:rsidR="008A18EA" w:rsidRPr="00DC4F5F" w:rsidRDefault="008A18EA" w:rsidP="00DC4F5F">
      <w:pPr>
        <w:pStyle w:val="a3"/>
        <w:spacing w:line="360" w:lineRule="auto"/>
        <w:rPr>
          <w:color w:val="000000" w:themeColor="text1"/>
          <w:sz w:val="28"/>
          <w:szCs w:val="28"/>
        </w:rPr>
      </w:pPr>
      <w:r w:rsidRPr="00DC4F5F">
        <w:rPr>
          <w:color w:val="000000" w:themeColor="text1"/>
          <w:sz w:val="28"/>
          <w:szCs w:val="28"/>
        </w:rPr>
        <w:drawing>
          <wp:inline distT="0" distB="0" distL="0" distR="0" wp14:anchorId="74A54945" wp14:editId="3B980BC5">
            <wp:extent cx="5940425" cy="319913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7CF57" w14:textId="77777777" w:rsidR="008A18EA" w:rsidRPr="00DC4F5F" w:rsidRDefault="008A18EA" w:rsidP="00DC4F5F">
      <w:pPr>
        <w:pStyle w:val="4"/>
        <w:spacing w:line="360" w:lineRule="auto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DC4F5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Изучите из-за чего так произошло и ответьте на вопросы:</w:t>
      </w:r>
    </w:p>
    <w:p w14:paraId="261A0344" w14:textId="319937B4" w:rsidR="008A18EA" w:rsidRPr="00DC4F5F" w:rsidRDefault="008A18EA" w:rsidP="00DC4F5F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>Из-за чего произошло изменение адреса в адресной строке? Какие заголовки в этом поучаствовали и как?</w:t>
      </w:r>
    </w:p>
    <w:p w14:paraId="5DFAC875" w14:textId="06BE7E8B" w:rsidR="00F84CD8" w:rsidRPr="00DC4F5F" w:rsidRDefault="00F84CD8" w:rsidP="00DC4F5F">
      <w:pPr>
        <w:spacing w:before="100" w:beforeAutospacing="1" w:after="100" w:afterAutospacing="1" w:line="360" w:lineRule="auto"/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Адрес изменился из-за перенаправления, так как корректный адрес находится на </w:t>
      </w:r>
      <w:r w:rsidRPr="00DC4F5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https</w:t>
      </w:r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4EFC0631" w14:textId="550959A9" w:rsidR="008A18EA" w:rsidRPr="00DC4F5F" w:rsidRDefault="008A18EA" w:rsidP="00DC4F5F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Адрес был изменён в исходном запросе или потребовались дополнительные запросы, если были дополнительные запросы, то сколько?</w:t>
      </w:r>
    </w:p>
    <w:p w14:paraId="62C186F4" w14:textId="70F30E3D" w:rsidR="00F84CD8" w:rsidRPr="00DC4F5F" w:rsidRDefault="00F84CD8" w:rsidP="00DC4F5F">
      <w:pPr>
        <w:spacing w:before="100" w:beforeAutospacing="1" w:after="100" w:afterAutospacing="1" w:line="360" w:lineRule="auto"/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Был использован </w:t>
      </w:r>
      <w:proofErr w:type="spellStart"/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>доп</w:t>
      </w:r>
      <w:proofErr w:type="spellEnd"/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запрос для перенаправления</w:t>
      </w:r>
    </w:p>
    <w:p w14:paraId="3586725F" w14:textId="37761B1E" w:rsidR="008A18EA" w:rsidRPr="00DC4F5F" w:rsidRDefault="008A18EA" w:rsidP="00DC4F5F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>Какой статус ответа имеет первоначальный запрос?</w:t>
      </w:r>
    </w:p>
    <w:p w14:paraId="48FB2989" w14:textId="6F90FBDA" w:rsidR="00F84CD8" w:rsidRPr="00DC4F5F" w:rsidRDefault="00F84CD8" w:rsidP="00DC4F5F">
      <w:pPr>
        <w:spacing w:before="100" w:beforeAutospacing="1" w:after="100" w:afterAutospacing="1" w:line="360" w:lineRule="auto"/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>301</w:t>
      </w:r>
    </w:p>
    <w:p w14:paraId="323AEE2C" w14:textId="19CFCEE0" w:rsidR="00F84CD8" w:rsidRPr="00DC4F5F" w:rsidRDefault="00F84CD8" w:rsidP="00DC4F5F">
      <w:pPr>
        <w:spacing w:before="100" w:beforeAutospacing="1" w:after="100" w:afterAutospacing="1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76225A4" w14:textId="77777777" w:rsidR="00F84CD8" w:rsidRPr="00DC4F5F" w:rsidRDefault="00F84CD8" w:rsidP="00DC4F5F">
      <w:pPr>
        <w:pStyle w:val="3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Задание №3. Исследование получения и передачи </w:t>
      </w:r>
      <w:proofErr w:type="spellStart"/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>cookie</w:t>
      </w:r>
      <w:proofErr w:type="spellEnd"/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B4AEF0E" w14:textId="77777777" w:rsidR="00F84CD8" w:rsidRPr="00DC4F5F" w:rsidRDefault="00F84CD8" w:rsidP="00DC4F5F">
      <w:pPr>
        <w:pStyle w:val="a3"/>
        <w:spacing w:line="360" w:lineRule="auto"/>
        <w:rPr>
          <w:color w:val="000000" w:themeColor="text1"/>
          <w:sz w:val="28"/>
          <w:szCs w:val="28"/>
        </w:rPr>
      </w:pPr>
      <w:r w:rsidRPr="00DC4F5F">
        <w:rPr>
          <w:color w:val="000000" w:themeColor="text1"/>
          <w:sz w:val="28"/>
          <w:szCs w:val="28"/>
        </w:rPr>
        <w:t xml:space="preserve">Повторите запрос на </w:t>
      </w:r>
      <w:hyperlink r:id="rId12" w:history="1">
        <w:r w:rsidRPr="00DC4F5F">
          <w:rPr>
            <w:rStyle w:val="a4"/>
            <w:color w:val="000000" w:themeColor="text1"/>
            <w:sz w:val="28"/>
            <w:szCs w:val="28"/>
          </w:rPr>
          <w:t>https://ya.ru/</w:t>
        </w:r>
      </w:hyperlink>
      <w:r w:rsidRPr="00DC4F5F">
        <w:rPr>
          <w:color w:val="000000" w:themeColor="text1"/>
          <w:sz w:val="28"/>
          <w:szCs w:val="28"/>
        </w:rPr>
        <w:t xml:space="preserve"> и изучите </w:t>
      </w:r>
      <w:proofErr w:type="gramStart"/>
      <w:r w:rsidRPr="00DC4F5F">
        <w:rPr>
          <w:color w:val="000000" w:themeColor="text1"/>
          <w:sz w:val="28"/>
          <w:szCs w:val="28"/>
        </w:rPr>
        <w:t>заголовки</w:t>
      </w:r>
      <w:proofErr w:type="gramEnd"/>
      <w:r w:rsidRPr="00DC4F5F">
        <w:rPr>
          <w:color w:val="000000" w:themeColor="text1"/>
          <w:sz w:val="28"/>
          <w:szCs w:val="28"/>
        </w:rPr>
        <w:t xml:space="preserve"> влияющие на получение и отправку </w:t>
      </w:r>
      <w:proofErr w:type="spellStart"/>
      <w:r w:rsidRPr="00DC4F5F">
        <w:rPr>
          <w:color w:val="000000" w:themeColor="text1"/>
          <w:sz w:val="28"/>
          <w:szCs w:val="28"/>
        </w:rPr>
        <w:t>cookie</w:t>
      </w:r>
      <w:proofErr w:type="spellEnd"/>
      <w:r w:rsidRPr="00DC4F5F">
        <w:rPr>
          <w:color w:val="000000" w:themeColor="text1"/>
          <w:sz w:val="28"/>
          <w:szCs w:val="28"/>
        </w:rPr>
        <w:t xml:space="preserve"> параметров.</w:t>
      </w:r>
    </w:p>
    <w:p w14:paraId="24C1A3D6" w14:textId="77777777" w:rsidR="00F84CD8" w:rsidRPr="00DC4F5F" w:rsidRDefault="00F84CD8" w:rsidP="00DC4F5F">
      <w:pPr>
        <w:pStyle w:val="4"/>
        <w:spacing w:line="360" w:lineRule="auto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DC4F5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После чего:</w:t>
      </w:r>
    </w:p>
    <w:p w14:paraId="33B7019D" w14:textId="139E0AF8" w:rsidR="00F84CD8" w:rsidRPr="00DC4F5F" w:rsidRDefault="00F84CD8" w:rsidP="00DC4F5F">
      <w:pPr>
        <w:numPr>
          <w:ilvl w:val="0"/>
          <w:numId w:val="6"/>
        </w:numPr>
        <w:spacing w:before="100" w:beforeAutospacing="1" w:after="100" w:afterAutospacing="1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>Перечислите название этих параметров и формат данных в них.</w:t>
      </w:r>
    </w:p>
    <w:p w14:paraId="311776BB" w14:textId="3CEF2507" w:rsidR="00320B03" w:rsidRPr="00DC4F5F" w:rsidRDefault="00320B03" w:rsidP="00DC4F5F">
      <w:pPr>
        <w:spacing w:before="100" w:beforeAutospacing="1" w:after="100" w:afterAutospacing="1" w:line="360" w:lineRule="auto"/>
        <w:ind w:left="72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C4F5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Domain, expires, path, </w:t>
      </w:r>
      <w:proofErr w:type="spellStart"/>
      <w:r w:rsidRPr="00DC4F5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samesite</w:t>
      </w:r>
      <w:proofErr w:type="spellEnd"/>
      <w:r w:rsidRPr="00DC4F5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, secure, value</w:t>
      </w:r>
    </w:p>
    <w:p w14:paraId="0EC5B8B5" w14:textId="710727C9" w:rsidR="00F84CD8" w:rsidRPr="00DC4F5F" w:rsidRDefault="00F84CD8" w:rsidP="00DC4F5F">
      <w:pPr>
        <w:numPr>
          <w:ilvl w:val="0"/>
          <w:numId w:val="6"/>
        </w:numPr>
        <w:spacing w:before="100" w:beforeAutospacing="1" w:after="100" w:afterAutospacing="1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Как можно удобно просмотреть все </w:t>
      </w:r>
      <w:proofErr w:type="spellStart"/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>cookie</w:t>
      </w:r>
      <w:proofErr w:type="spellEnd"/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используемые на странице? Что означают их параметры Name, Value, Domain, </w:t>
      </w:r>
      <w:proofErr w:type="spellStart"/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>Path</w:t>
      </w:r>
      <w:proofErr w:type="spellEnd"/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>Expires</w:t>
      </w:r>
      <w:proofErr w:type="spellEnd"/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>?</w:t>
      </w:r>
    </w:p>
    <w:p w14:paraId="3A8E4940" w14:textId="0560E7EA" w:rsidR="00F84CD8" w:rsidRPr="00DC4F5F" w:rsidRDefault="00F84CD8" w:rsidP="00DC4F5F">
      <w:pPr>
        <w:spacing w:before="100" w:beforeAutospacing="1" w:after="100" w:afterAutospacing="1" w:line="360" w:lineRule="auto"/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Вкладка куки в </w:t>
      </w:r>
      <w:r w:rsidRPr="00DC4F5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dev</w:t>
      </w:r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C4F5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tools</w:t>
      </w:r>
    </w:p>
    <w:p w14:paraId="258DFFC2" w14:textId="7CC3B2CE" w:rsidR="00F84CD8" w:rsidRPr="00DC4F5F" w:rsidRDefault="00F84CD8" w:rsidP="00DC4F5F">
      <w:pPr>
        <w:shd w:val="clear" w:color="auto" w:fill="FFFFFF"/>
        <w:spacing w:before="100" w:beforeAutospacing="1" w:after="100" w:afterAutospacing="1"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DC4F5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>name</w:t>
      </w:r>
      <w:r w:rsidRPr="00DC4F5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Имя файла </w:t>
      </w:r>
    </w:p>
    <w:p w14:paraId="53997A7C" w14:textId="7AAF897C" w:rsidR="00F84CD8" w:rsidRPr="00DC4F5F" w:rsidRDefault="00F84CD8" w:rsidP="00DC4F5F">
      <w:pPr>
        <w:shd w:val="clear" w:color="auto" w:fill="FFFFFF"/>
        <w:spacing w:before="100" w:beforeAutospacing="1" w:after="100" w:afterAutospacing="1"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DC4F5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>value</w:t>
      </w:r>
      <w:r w:rsidRPr="00DC4F5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Значение файла.</w:t>
      </w:r>
    </w:p>
    <w:p w14:paraId="41FCCC0D" w14:textId="3B3A559B" w:rsidR="00F84CD8" w:rsidRPr="00DC4F5F" w:rsidRDefault="00F84CD8" w:rsidP="00DC4F5F">
      <w:pPr>
        <w:shd w:val="clear" w:color="auto" w:fill="FFFFFF"/>
        <w:spacing w:before="100" w:beforeAutospacing="1" w:after="100" w:afterAutospacing="1"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DC4F5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>domain</w:t>
      </w:r>
      <w:r w:rsidRPr="00DC4F5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Узлы, которым разрешено получать файл </w:t>
      </w:r>
    </w:p>
    <w:p w14:paraId="1A2CE2DF" w14:textId="47F2E304" w:rsidR="00F84CD8" w:rsidRPr="00DC4F5F" w:rsidRDefault="00F84CD8" w:rsidP="00DC4F5F">
      <w:pPr>
        <w:shd w:val="clear" w:color="auto" w:fill="FFFFFF"/>
        <w:spacing w:before="100" w:beforeAutospacing="1" w:after="100" w:afterAutospacing="1"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DC4F5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>path</w:t>
      </w:r>
      <w:r w:rsidRPr="00DC4F5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URL-</w:t>
      </w:r>
      <w:proofErr w:type="gramStart"/>
      <w:r w:rsidRPr="00DC4F5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адрес,.</w:t>
      </w:r>
      <w:proofErr w:type="gramEnd"/>
    </w:p>
    <w:p w14:paraId="4DD50E68" w14:textId="4BFBE3C6" w:rsidR="00F84CD8" w:rsidRPr="00DC4F5F" w:rsidRDefault="00F84CD8" w:rsidP="00DC4F5F">
      <w:pPr>
        <w:spacing w:before="100" w:beforeAutospacing="1" w:after="100" w:afterAutospacing="1"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C4F5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>expires</w:t>
      </w:r>
      <w:r w:rsidRPr="00DC4F5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Дата окончания срока действия</w:t>
      </w:r>
    </w:p>
    <w:p w14:paraId="524BB4F8" w14:textId="195DFC2C" w:rsidR="00F84CD8" w:rsidRPr="00DC4F5F" w:rsidRDefault="00F84CD8" w:rsidP="00DC4F5F">
      <w:pPr>
        <w:numPr>
          <w:ilvl w:val="0"/>
          <w:numId w:val="6"/>
        </w:numPr>
        <w:spacing w:before="100" w:beforeAutospacing="1" w:after="100" w:afterAutospacing="1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Как просмотреть </w:t>
      </w:r>
      <w:proofErr w:type="gramStart"/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все </w:t>
      </w:r>
      <w:proofErr w:type="spellStart"/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>cookie</w:t>
      </w:r>
      <w:proofErr w:type="spellEnd"/>
      <w:proofErr w:type="gramEnd"/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связанные с текущим (просматриваемым) сайтом?</w:t>
      </w:r>
    </w:p>
    <w:p w14:paraId="459FE446" w14:textId="6D7BF413" w:rsidR="00320B03" w:rsidRPr="00DC4F5F" w:rsidRDefault="00320B03" w:rsidP="00DC4F5F">
      <w:pPr>
        <w:spacing w:before="100" w:beforeAutospacing="1" w:after="100" w:afterAutospacing="1" w:line="360" w:lineRule="auto"/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Раздел </w:t>
      </w:r>
      <w:r w:rsidRPr="00DC4F5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cookie</w:t>
      </w:r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во вкладке Сети</w:t>
      </w:r>
    </w:p>
    <w:p w14:paraId="3D6A774B" w14:textId="474F644E" w:rsidR="00F84CD8" w:rsidRPr="00DC4F5F" w:rsidRDefault="00F84CD8" w:rsidP="00DC4F5F">
      <w:pPr>
        <w:numPr>
          <w:ilvl w:val="0"/>
          <w:numId w:val="6"/>
        </w:numPr>
        <w:spacing w:before="100" w:beforeAutospacing="1" w:after="100" w:afterAutospacing="1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Опишите своими словами как вы понимаете суть и назначение </w:t>
      </w:r>
      <w:proofErr w:type="spellStart"/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>cookie</w:t>
      </w:r>
      <w:proofErr w:type="spellEnd"/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>?</w:t>
      </w:r>
    </w:p>
    <w:p w14:paraId="4BC7D149" w14:textId="1CD0B48C" w:rsidR="00320B03" w:rsidRPr="00DC4F5F" w:rsidRDefault="00320B03" w:rsidP="00DC4F5F">
      <w:pPr>
        <w:spacing w:before="100" w:beforeAutospacing="1" w:after="100" w:afterAutospacing="1" w:line="360" w:lineRule="auto"/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>Файл с кратной информацией для упрощения взаимодействия и обеспечения быстродействия веб -сайта</w:t>
      </w:r>
    </w:p>
    <w:p w14:paraId="496DE83B" w14:textId="1872EA4A" w:rsidR="00320B03" w:rsidRPr="00DC4F5F" w:rsidRDefault="00320B03" w:rsidP="00DC4F5F">
      <w:pPr>
        <w:spacing w:before="100" w:beforeAutospacing="1" w:after="100" w:afterAutospacing="1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D5EC848" w14:textId="77777777" w:rsidR="00320B03" w:rsidRPr="00DC4F5F" w:rsidRDefault="00320B03" w:rsidP="00DC4F5F">
      <w:pPr>
        <w:pStyle w:val="3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>Задание №4. Исследование построения документов и сопутствующих запросов.</w:t>
      </w:r>
    </w:p>
    <w:p w14:paraId="783636F0" w14:textId="77777777" w:rsidR="00320B03" w:rsidRPr="00DC4F5F" w:rsidRDefault="00320B03" w:rsidP="00DC4F5F">
      <w:pPr>
        <w:pStyle w:val="a3"/>
        <w:spacing w:line="360" w:lineRule="auto"/>
        <w:rPr>
          <w:color w:val="000000" w:themeColor="text1"/>
          <w:sz w:val="28"/>
          <w:szCs w:val="28"/>
        </w:rPr>
      </w:pPr>
      <w:r w:rsidRPr="00DC4F5F">
        <w:rPr>
          <w:color w:val="000000" w:themeColor="text1"/>
          <w:sz w:val="28"/>
          <w:szCs w:val="28"/>
        </w:rPr>
        <w:t>Изучите вкладку Elements и дерево тегов документа. Изучите список запросов на вкладке Network.</w:t>
      </w:r>
    </w:p>
    <w:p w14:paraId="52E68BA6" w14:textId="77777777" w:rsidR="00320B03" w:rsidRPr="00DC4F5F" w:rsidRDefault="00320B03" w:rsidP="00DC4F5F">
      <w:pPr>
        <w:pStyle w:val="4"/>
        <w:spacing w:line="360" w:lineRule="auto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DC4F5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Ответьте на вопросы:</w:t>
      </w:r>
    </w:p>
    <w:p w14:paraId="71883FE2" w14:textId="40D0D7E5" w:rsidR="00320B03" w:rsidRPr="00DC4F5F" w:rsidRDefault="00320B03" w:rsidP="00DC4F5F">
      <w:pPr>
        <w:numPr>
          <w:ilvl w:val="0"/>
          <w:numId w:val="7"/>
        </w:numPr>
        <w:spacing w:before="100" w:beforeAutospacing="1" w:after="100" w:afterAutospacing="1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>Что такое DOM? — Опишите своими словам</w:t>
      </w:r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</w:p>
    <w:p w14:paraId="26F73313" w14:textId="5B56CA82" w:rsidR="00320B03" w:rsidRPr="00DC4F5F" w:rsidRDefault="00320B03" w:rsidP="00DC4F5F">
      <w:pPr>
        <w:spacing w:before="100" w:beforeAutospacing="1" w:after="100" w:afterAutospacing="1" w:line="360" w:lineRule="auto"/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Это модель </w:t>
      </w:r>
      <w:r w:rsidRPr="00DC4F5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файла, состоящая только из объектов</w:t>
      </w:r>
    </w:p>
    <w:p w14:paraId="1307C67A" w14:textId="2BA3D57D" w:rsidR="00320B03" w:rsidRPr="00DC4F5F" w:rsidRDefault="00320B03" w:rsidP="00DC4F5F">
      <w:pPr>
        <w:numPr>
          <w:ilvl w:val="0"/>
          <w:numId w:val="7"/>
        </w:numPr>
        <w:spacing w:before="100" w:beforeAutospacing="1" w:after="100" w:afterAutospacing="1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>Может ли итоговый документ отличаться от тела ответа, полученного от сервера? Если да, то по каким причинам это может происходить?</w:t>
      </w:r>
    </w:p>
    <w:p w14:paraId="4741E457" w14:textId="3432E9A3" w:rsidR="00320B03" w:rsidRPr="00DC4F5F" w:rsidRDefault="00320B03" w:rsidP="00DC4F5F">
      <w:pPr>
        <w:spacing w:before="100" w:beforeAutospacing="1" w:after="100" w:afterAutospacing="1" w:line="360" w:lineRule="auto"/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>Да, так как документ может изменятся пользователем</w:t>
      </w:r>
    </w:p>
    <w:p w14:paraId="2C55F616" w14:textId="2039D7C0" w:rsidR="00320B03" w:rsidRPr="00DC4F5F" w:rsidRDefault="00320B03" w:rsidP="00DC4F5F">
      <w:pPr>
        <w:numPr>
          <w:ilvl w:val="0"/>
          <w:numId w:val="7"/>
        </w:numPr>
        <w:spacing w:before="100" w:beforeAutospacing="1" w:after="100" w:afterAutospacing="1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>Почему если вы сделали всего один запрос, в списке огромное количество запросов и ответов? Что они из себя представляют и на каком основании браузер их делает?</w:t>
      </w:r>
    </w:p>
    <w:p w14:paraId="6616A9CE" w14:textId="36BF34B0" w:rsidR="00320B03" w:rsidRPr="00DC4F5F" w:rsidRDefault="00320B03" w:rsidP="00DC4F5F">
      <w:pPr>
        <w:spacing w:before="100" w:beforeAutospacing="1" w:after="100" w:afterAutospacing="1" w:line="360" w:lineRule="auto"/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t>Такое количество запросов необходимо для корректной работы веб приложения.</w:t>
      </w:r>
    </w:p>
    <w:p w14:paraId="2456F178" w14:textId="77777777" w:rsidR="00DC4F5F" w:rsidRPr="00DC4F5F" w:rsidRDefault="00DC4F5F" w:rsidP="00DC4F5F">
      <w:pPr>
        <w:pStyle w:val="3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Задание №5. Исполнение кода в консоли. Использование консоли для отладки.</w:t>
      </w:r>
    </w:p>
    <w:p w14:paraId="367A3E2B" w14:textId="77777777" w:rsidR="00DC4F5F" w:rsidRPr="00DC4F5F" w:rsidRDefault="00DC4F5F" w:rsidP="00DC4F5F">
      <w:pPr>
        <w:pStyle w:val="a3"/>
        <w:spacing w:line="360" w:lineRule="auto"/>
        <w:rPr>
          <w:color w:val="000000" w:themeColor="text1"/>
          <w:sz w:val="28"/>
          <w:szCs w:val="28"/>
        </w:rPr>
      </w:pPr>
      <w:r w:rsidRPr="00DC4F5F">
        <w:rPr>
          <w:color w:val="000000" w:themeColor="text1"/>
          <w:sz w:val="28"/>
          <w:szCs w:val="28"/>
        </w:rPr>
        <w:t xml:space="preserve">Откройте вкладку </w:t>
      </w:r>
      <w:proofErr w:type="spellStart"/>
      <w:r w:rsidRPr="00DC4F5F">
        <w:rPr>
          <w:color w:val="000000" w:themeColor="text1"/>
          <w:sz w:val="28"/>
          <w:szCs w:val="28"/>
        </w:rPr>
        <w:t>Console</w:t>
      </w:r>
      <w:proofErr w:type="spellEnd"/>
      <w:r w:rsidRPr="00DC4F5F">
        <w:rPr>
          <w:color w:val="000000" w:themeColor="text1"/>
          <w:sz w:val="28"/>
          <w:szCs w:val="28"/>
        </w:rPr>
        <w:t xml:space="preserve"> и попробуйте выполнить в ней простейшие арифметические операции в синтаксисе JavaScript.</w:t>
      </w:r>
    </w:p>
    <w:p w14:paraId="0AAFCC98" w14:textId="77777777" w:rsidR="00DC4F5F" w:rsidRPr="00DC4F5F" w:rsidRDefault="00DC4F5F" w:rsidP="00DC4F5F">
      <w:pPr>
        <w:pStyle w:val="a3"/>
        <w:spacing w:line="360" w:lineRule="auto"/>
        <w:rPr>
          <w:color w:val="000000" w:themeColor="text1"/>
          <w:sz w:val="28"/>
          <w:szCs w:val="28"/>
        </w:rPr>
      </w:pPr>
      <w:r w:rsidRPr="00DC4F5F">
        <w:rPr>
          <w:color w:val="000000" w:themeColor="text1"/>
          <w:sz w:val="28"/>
          <w:szCs w:val="28"/>
        </w:rPr>
        <w:t xml:space="preserve">Учебник-справочник по языку JavaScript — </w:t>
      </w:r>
      <w:hyperlink r:id="rId13" w:history="1">
        <w:r w:rsidRPr="00DC4F5F">
          <w:rPr>
            <w:rStyle w:val="a4"/>
            <w:color w:val="000000" w:themeColor="text1"/>
            <w:sz w:val="28"/>
            <w:szCs w:val="28"/>
          </w:rPr>
          <w:t>https://learn.javascript.ru/</w:t>
        </w:r>
      </w:hyperlink>
    </w:p>
    <w:p w14:paraId="60550CEA" w14:textId="304C61C1" w:rsidR="00320B03" w:rsidRPr="00DC4F5F" w:rsidRDefault="00DC4F5F" w:rsidP="00DC4F5F">
      <w:pPr>
        <w:spacing w:before="100" w:beforeAutospacing="1" w:after="100" w:afterAutospacing="1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C4F5F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7D4F038C" wp14:editId="5B481B47">
            <wp:extent cx="2648320" cy="241016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2DDF8" w14:textId="77777777" w:rsidR="00320B03" w:rsidRPr="00DC4F5F" w:rsidRDefault="00320B03" w:rsidP="00DC4F5F">
      <w:pPr>
        <w:spacing w:before="100" w:beforeAutospacing="1" w:after="100" w:afterAutospacing="1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4402664" w14:textId="77777777" w:rsidR="00F84CD8" w:rsidRPr="00DC4F5F" w:rsidRDefault="00F84CD8" w:rsidP="00DC4F5F">
      <w:pPr>
        <w:spacing w:before="100" w:beforeAutospacing="1" w:after="100" w:afterAutospacing="1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F84CD8" w:rsidRPr="00DC4F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41A41"/>
    <w:multiLevelType w:val="multilevel"/>
    <w:tmpl w:val="AB186D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94128B"/>
    <w:multiLevelType w:val="multilevel"/>
    <w:tmpl w:val="357A16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B2B6824"/>
    <w:multiLevelType w:val="hybridMultilevel"/>
    <w:tmpl w:val="15BE9B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7C1695"/>
    <w:multiLevelType w:val="multilevel"/>
    <w:tmpl w:val="F4DE9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4071B60"/>
    <w:multiLevelType w:val="multilevel"/>
    <w:tmpl w:val="BD1664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5FD6878"/>
    <w:multiLevelType w:val="multilevel"/>
    <w:tmpl w:val="30441C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4D614A1"/>
    <w:multiLevelType w:val="multilevel"/>
    <w:tmpl w:val="3C2E1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40281341">
    <w:abstractNumId w:val="3"/>
  </w:num>
  <w:num w:numId="2" w16cid:durableId="1083378869">
    <w:abstractNumId w:val="2"/>
  </w:num>
  <w:num w:numId="3" w16cid:durableId="101608147">
    <w:abstractNumId w:val="6"/>
  </w:num>
  <w:num w:numId="4" w16cid:durableId="1914005052">
    <w:abstractNumId w:val="4"/>
  </w:num>
  <w:num w:numId="5" w16cid:durableId="1532112306">
    <w:abstractNumId w:val="0"/>
  </w:num>
  <w:num w:numId="6" w16cid:durableId="1431312505">
    <w:abstractNumId w:val="5"/>
  </w:num>
  <w:num w:numId="7" w16cid:durableId="3423243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74F"/>
    <w:rsid w:val="00320B03"/>
    <w:rsid w:val="004F1EC8"/>
    <w:rsid w:val="008A18EA"/>
    <w:rsid w:val="00DC474F"/>
    <w:rsid w:val="00DC4F5F"/>
    <w:rsid w:val="00F84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F67A1E"/>
  <w15:chartTrackingRefBased/>
  <w15:docId w15:val="{3959B46F-E183-4B3E-9ACD-8851C1A15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8A18E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A18E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A18E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A18EA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Normal (Web)"/>
    <w:basedOn w:val="a"/>
    <w:uiPriority w:val="99"/>
    <w:semiHidden/>
    <w:unhideWhenUsed/>
    <w:rsid w:val="008A18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8A18E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8A18EA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8A18EA"/>
    <w:pPr>
      <w:ind w:left="720"/>
      <w:contextualSpacing/>
    </w:pPr>
  </w:style>
  <w:style w:type="character" w:customStyle="1" w:styleId="objectbox">
    <w:name w:val="objectbox"/>
    <w:basedOn w:val="a0"/>
    <w:rsid w:val="008A18EA"/>
  </w:style>
  <w:style w:type="character" w:customStyle="1" w:styleId="40">
    <w:name w:val="Заголовок 4 Знак"/>
    <w:basedOn w:val="a0"/>
    <w:link w:val="4"/>
    <w:uiPriority w:val="9"/>
    <w:semiHidden/>
    <w:rsid w:val="008A18EA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310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0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0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9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1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learn.javascript.ru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sso.ya.ru/" TargetMode="External"/><Relationship Id="rId12" Type="http://schemas.openxmlformats.org/officeDocument/2006/relationships/hyperlink" Target="https://ya.ru/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ya.ru/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ya.ru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://rgups.ru/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7</Pages>
  <Words>732</Words>
  <Characters>4178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|</dc:creator>
  <cp:keywords/>
  <dc:description/>
  <cp:lastModifiedBy>Денис |</cp:lastModifiedBy>
  <cp:revision>3</cp:revision>
  <dcterms:created xsi:type="dcterms:W3CDTF">2022-12-25T00:21:00Z</dcterms:created>
  <dcterms:modified xsi:type="dcterms:W3CDTF">2022-12-25T00:43:00Z</dcterms:modified>
</cp:coreProperties>
</file>